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AA90C" w14:textId="6E8184CF" w:rsidR="004810D9" w:rsidRPr="009C5083" w:rsidRDefault="009C5083">
      <w:pPr>
        <w:tabs>
          <w:tab w:val="left" w:pos="10773"/>
        </w:tabs>
        <w:ind w:left="10065"/>
      </w:pPr>
      <w:r w:rsidRPr="009C5083">
        <w:t xml:space="preserve">Kauno miesto savivaldybės tarybos  </w:t>
      </w:r>
    </w:p>
    <w:p w14:paraId="58940893" w14:textId="2717756A" w:rsidR="004810D9" w:rsidRPr="009C5083" w:rsidRDefault="009C5083">
      <w:pPr>
        <w:ind w:left="10065"/>
      </w:pPr>
      <w:r w:rsidRPr="009C5083">
        <w:t>2025 m. lapkričio 11 d.</w:t>
      </w:r>
    </w:p>
    <w:p w14:paraId="4219D9BA" w14:textId="7A45248B" w:rsidR="004810D9" w:rsidRPr="009C5083" w:rsidRDefault="009C5083">
      <w:pPr>
        <w:ind w:left="10065"/>
      </w:pPr>
      <w:r w:rsidRPr="009C5083">
        <w:t>sprendimo Nr. T-867</w:t>
      </w:r>
    </w:p>
    <w:p w14:paraId="74C284BE" w14:textId="77777777" w:rsidR="004810D9" w:rsidRPr="009C5083" w:rsidRDefault="0008330D">
      <w:pPr>
        <w:ind w:left="10065"/>
      </w:pPr>
      <w:r w:rsidR="009C5083" w:rsidRPr="009C5083">
        <w:t>1</w:t>
      </w:r>
      <w:r w:rsidR="009C5083" w:rsidRPr="009C5083">
        <w:t xml:space="preserve"> priedas </w:t>
      </w:r>
    </w:p>
    <w:p w14:paraId="6EA73D9C" w14:textId="77777777" w:rsidR="004810D9" w:rsidRPr="009C5083" w:rsidRDefault="004810D9">
      <w:pPr>
        <w:tabs>
          <w:tab w:val="left" w:pos="10800"/>
          <w:tab w:val="left" w:pos="10980"/>
        </w:tabs>
        <w:ind w:firstLine="371"/>
      </w:pPr>
    </w:p>
    <w:p w14:paraId="20F37143" w14:textId="77777777" w:rsidR="004810D9" w:rsidRPr="009C5083" w:rsidRDefault="004810D9">
      <w:pPr>
        <w:ind w:left="4320" w:firstLine="720"/>
      </w:pPr>
    </w:p>
    <w:p w14:paraId="364CE2A5" w14:textId="77777777" w:rsidR="004810D9" w:rsidRPr="009C5083" w:rsidRDefault="009C5083">
      <w:pPr>
        <w:spacing w:line="360" w:lineRule="auto"/>
        <w:jc w:val="center"/>
        <w:rPr>
          <w:b/>
          <w:szCs w:val="24"/>
        </w:rPr>
      </w:pPr>
      <w:r w:rsidRPr="009C5083">
        <w:rPr>
          <w:b/>
          <w:szCs w:val="24"/>
        </w:rPr>
        <w:t xml:space="preserve">VEIKLOS, KURIA GALI BŪTI VERČIAMASI TURINT VERSLO LIUDIJIMĄ, RŪŠIŲ FIKSUOTI PAJAMŲ MOKESČIO DYDŽIAI </w:t>
      </w:r>
    </w:p>
    <w:p w14:paraId="3E9F9C79" w14:textId="37FF92F5" w:rsidR="004810D9" w:rsidRPr="009C5083" w:rsidRDefault="009C5083">
      <w:pPr>
        <w:spacing w:line="360" w:lineRule="auto"/>
        <w:jc w:val="center"/>
        <w:rPr>
          <w:b/>
          <w:szCs w:val="24"/>
        </w:rPr>
      </w:pPr>
      <w:r w:rsidRPr="009C5083">
        <w:rPr>
          <w:b/>
          <w:szCs w:val="24"/>
        </w:rPr>
        <w:t>2026 IR VĖLESNIAIS METAIS GYVENTOJAMS</w:t>
      </w:r>
    </w:p>
    <w:p w14:paraId="0C42A135" w14:textId="77777777" w:rsidR="004810D9" w:rsidRPr="009C5083" w:rsidRDefault="004810D9">
      <w:pPr>
        <w:rPr>
          <w:b/>
          <w:szCs w:val="24"/>
        </w:rPr>
      </w:pPr>
    </w:p>
    <w:tbl>
      <w:tblPr>
        <w:tblW w:w="153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00"/>
        <w:gridCol w:w="3240"/>
        <w:gridCol w:w="1260"/>
        <w:gridCol w:w="1440"/>
        <w:gridCol w:w="2474"/>
        <w:gridCol w:w="1559"/>
      </w:tblGrid>
      <w:tr w:rsidR="004810D9" w:rsidRPr="009C5083" w14:paraId="6617D7AB" w14:textId="77777777">
        <w:trPr>
          <w:cantSplit/>
          <w:trHeight w:val="570"/>
          <w:tblHeader/>
        </w:trPr>
        <w:tc>
          <w:tcPr>
            <w:tcW w:w="900" w:type="dxa"/>
            <w:vMerge w:val="restart"/>
            <w:vAlign w:val="center"/>
          </w:tcPr>
          <w:p w14:paraId="732F1A29" w14:textId="77777777" w:rsidR="004810D9" w:rsidRPr="009C5083" w:rsidRDefault="009C5083">
            <w:pPr>
              <w:jc w:val="center"/>
            </w:pPr>
            <w:r w:rsidRPr="009C5083">
              <w:t>Kodas</w:t>
            </w:r>
          </w:p>
        </w:tc>
        <w:tc>
          <w:tcPr>
            <w:tcW w:w="4500" w:type="dxa"/>
            <w:vMerge w:val="restart"/>
            <w:tcBorders>
              <w:right w:val="single" w:sz="4" w:space="0" w:color="auto"/>
            </w:tcBorders>
            <w:vAlign w:val="center"/>
          </w:tcPr>
          <w:p w14:paraId="710B81AA" w14:textId="77777777" w:rsidR="004810D9" w:rsidRPr="009C5083" w:rsidRDefault="009C5083">
            <w:pPr>
              <w:jc w:val="center"/>
            </w:pPr>
            <w:r w:rsidRPr="009C5083">
              <w:t>Veiklos rūšies pavadinimas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A50D0" w14:textId="7086C7AC" w:rsidR="004810D9" w:rsidRPr="009C5083" w:rsidRDefault="009C5083">
            <w:pPr>
              <w:jc w:val="center"/>
              <w:rPr>
                <w:b/>
                <w:szCs w:val="24"/>
              </w:rPr>
            </w:pPr>
            <w:r w:rsidRPr="009C5083">
              <w:rPr>
                <w:szCs w:val="24"/>
              </w:rPr>
              <w:t>Ryšys su Ekonominės veiklos rūšių klasifikatoriumi (EVRK)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B37B8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Veiklos grupė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6D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Metiniai fiksuoti pajamų mokesčio dydžiai  (</w:t>
            </w:r>
            <w:proofErr w:type="spellStart"/>
            <w:r w:rsidRPr="009C5083">
              <w:rPr>
                <w:szCs w:val="24"/>
              </w:rPr>
              <w:t>Eur</w:t>
            </w:r>
            <w:proofErr w:type="spellEnd"/>
            <w:r w:rsidRPr="009C5083">
              <w:rPr>
                <w:szCs w:val="24"/>
              </w:rPr>
              <w:t>)</w:t>
            </w:r>
          </w:p>
        </w:tc>
      </w:tr>
      <w:tr w:rsidR="004810D9" w:rsidRPr="009C5083" w14:paraId="636825D7" w14:textId="77777777">
        <w:trPr>
          <w:cantSplit/>
          <w:trHeight w:val="1760"/>
          <w:tblHeader/>
        </w:trPr>
        <w:tc>
          <w:tcPr>
            <w:tcW w:w="900" w:type="dxa"/>
            <w:vMerge/>
          </w:tcPr>
          <w:p w14:paraId="3BB99B7B" w14:textId="77777777" w:rsidR="004810D9" w:rsidRPr="009C5083" w:rsidRDefault="004810D9">
            <w:pPr>
              <w:jc w:val="center"/>
              <w:rPr>
                <w:b/>
              </w:rPr>
            </w:pPr>
          </w:p>
        </w:tc>
        <w:tc>
          <w:tcPr>
            <w:tcW w:w="4500" w:type="dxa"/>
            <w:vMerge/>
            <w:tcBorders>
              <w:right w:val="single" w:sz="4" w:space="0" w:color="auto"/>
            </w:tcBorders>
          </w:tcPr>
          <w:p w14:paraId="5A8E87C9" w14:textId="77777777" w:rsidR="004810D9" w:rsidRPr="009C5083" w:rsidRDefault="004810D9">
            <w:pPr>
              <w:jc w:val="center"/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C1C83" w14:textId="77777777" w:rsidR="004810D9" w:rsidRPr="009C5083" w:rsidRDefault="004810D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E960B" w14:textId="77777777" w:rsidR="004810D9" w:rsidRPr="009C5083" w:rsidRDefault="004810D9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2F16A2" w14:textId="77777777" w:rsidR="004810D9" w:rsidRPr="009C5083" w:rsidRDefault="009C5083">
            <w:pPr>
              <w:ind w:left="-108" w:right="-108"/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Neribojant veiklos teritorijos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8441C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 w:val="20"/>
              </w:rPr>
              <w:t>Visoje Lietuvos Respublikoje,</w:t>
            </w:r>
          </w:p>
          <w:p w14:paraId="09DB8187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 w:val="20"/>
              </w:rPr>
              <w:t>išskyrus Alytaus, Kauno, Klaipėdos, Palangos, Panevėžio, Šiaulių, Vilniaus miestų savivaldybių  ir Neringos savivaldybės teritorijas bei Marijampolės savivaldybės Marijampolės miesto teritoriją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04C78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Kauno miesto savivaldybės teritorijoje</w:t>
            </w:r>
          </w:p>
        </w:tc>
      </w:tr>
      <w:tr w:rsidR="004810D9" w:rsidRPr="009C5083" w14:paraId="4D42576C" w14:textId="77777777">
        <w:trPr>
          <w:cantSplit/>
        </w:trPr>
        <w:tc>
          <w:tcPr>
            <w:tcW w:w="900" w:type="dxa"/>
          </w:tcPr>
          <w:p w14:paraId="2D809D19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002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3A17827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Medienos ruoša, malkų gamyba, medienos ruošos paslaugų veikla, įskaitant rąstų vežimą miške </w:t>
            </w:r>
          </w:p>
        </w:tc>
        <w:tc>
          <w:tcPr>
            <w:tcW w:w="3240" w:type="dxa"/>
          </w:tcPr>
          <w:p w14:paraId="32F462B9" w14:textId="72A8B144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02.20; 02.40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47C311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B74300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03641D65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2C867C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C078A12" w14:textId="77777777">
        <w:trPr>
          <w:cantSplit/>
        </w:trPr>
        <w:tc>
          <w:tcPr>
            <w:tcW w:w="900" w:type="dxa"/>
          </w:tcPr>
          <w:p w14:paraId="05209611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003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4E29B6C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Prekyba tik ne maisto produktais </w:t>
            </w:r>
          </w:p>
          <w:p w14:paraId="31550D3D" w14:textId="77777777" w:rsidR="004810D9" w:rsidRPr="009C5083" w:rsidRDefault="004810D9">
            <w:pPr>
              <w:rPr>
                <w:szCs w:val="24"/>
              </w:rPr>
            </w:pPr>
          </w:p>
        </w:tc>
        <w:tc>
          <w:tcPr>
            <w:tcW w:w="3240" w:type="dxa"/>
          </w:tcPr>
          <w:p w14:paraId="26E9B20E" w14:textId="576E73D9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klasės 45.32; 47.82;  47.89; 47.99; įeina į EVRK klasę 45.40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E60953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Prekyba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A48EF18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2B09214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84F0F3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94B5F85" w14:textId="77777777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3848AD41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004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14:paraId="572B72D9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Prekyba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8E1DFAD" w14:textId="2BC4DD9A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klasės 47.81; 47.82; 47.89; 47.99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4C4EB87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Prekyba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0307145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41A4B53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66C89D6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303D1E3" w14:textId="77777777">
        <w:trPr>
          <w:cantSplit/>
          <w:trHeight w:val="575"/>
        </w:trPr>
        <w:tc>
          <w:tcPr>
            <w:tcW w:w="900" w:type="dxa"/>
            <w:tcBorders>
              <w:top w:val="single" w:sz="4" w:space="0" w:color="auto"/>
            </w:tcBorders>
          </w:tcPr>
          <w:p w14:paraId="1B9C48C3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006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14:paraId="55A01357" w14:textId="77777777" w:rsidR="004810D9" w:rsidRPr="009C5083" w:rsidRDefault="009C5083">
            <w:pPr>
              <w:rPr>
                <w:strike/>
                <w:szCs w:val="24"/>
              </w:rPr>
            </w:pPr>
            <w:r w:rsidRPr="009C5083">
              <w:rPr>
                <w:szCs w:val="24"/>
              </w:rPr>
              <w:t>Asmeninių ir namų ūkio reikmenų, išskyrus audiovizualinius kūrinius ir garso įrašus, nuoma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912DAC7" w14:textId="336D6496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klasės 77.21; 77.29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635FECE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720FD68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</w:tcPr>
          <w:p w14:paraId="64A68C0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456DA5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05A37F8" w14:textId="77777777">
        <w:trPr>
          <w:cantSplit/>
        </w:trPr>
        <w:tc>
          <w:tcPr>
            <w:tcW w:w="900" w:type="dxa"/>
          </w:tcPr>
          <w:p w14:paraId="7497E2D4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007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01E5D87A" w14:textId="77777777" w:rsidR="004810D9" w:rsidRPr="009C5083" w:rsidRDefault="009C5083">
            <w:pPr>
              <w:rPr>
                <w:strike/>
                <w:szCs w:val="24"/>
              </w:rPr>
            </w:pPr>
            <w:r w:rsidRPr="009C5083">
              <w:rPr>
                <w:szCs w:val="24"/>
              </w:rPr>
              <w:t xml:space="preserve">Kompiuteriniai žaidimai (už kiekvieną komplektą) </w:t>
            </w:r>
          </w:p>
        </w:tc>
        <w:tc>
          <w:tcPr>
            <w:tcW w:w="3240" w:type="dxa"/>
          </w:tcPr>
          <w:p w14:paraId="69AE84BA" w14:textId="28691A41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62.09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726CD8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6A8A65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1F0224B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0470A13" w14:textId="200AF0AE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B0FAD8C" w14:textId="77777777">
        <w:trPr>
          <w:cantSplit/>
        </w:trPr>
        <w:tc>
          <w:tcPr>
            <w:tcW w:w="900" w:type="dxa"/>
          </w:tcPr>
          <w:p w14:paraId="1022005C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lastRenderedPageBreak/>
              <w:t>008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0374860B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Batų valymas</w:t>
            </w:r>
          </w:p>
        </w:tc>
        <w:tc>
          <w:tcPr>
            <w:tcW w:w="3240" w:type="dxa"/>
          </w:tcPr>
          <w:p w14:paraId="28470573" w14:textId="2F2FFA29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7A8E21F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4F794D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1915737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6FC6085" w14:textId="6C4090CE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6F76756" w14:textId="77777777">
        <w:trPr>
          <w:cantSplit/>
        </w:trPr>
        <w:tc>
          <w:tcPr>
            <w:tcW w:w="900" w:type="dxa"/>
          </w:tcPr>
          <w:p w14:paraId="2381CEE5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009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45EAE48F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Mokamų tualetų ir svėrimo paslaugos</w:t>
            </w:r>
          </w:p>
        </w:tc>
        <w:tc>
          <w:tcPr>
            <w:tcW w:w="3240" w:type="dxa"/>
          </w:tcPr>
          <w:p w14:paraId="5F4F12B8" w14:textId="61225A45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78E15B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0E373B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 xml:space="preserve">684 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50DAAE0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5278F6" w14:textId="040AA53F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EBE0494" w14:textId="77777777">
        <w:trPr>
          <w:cantSplit/>
        </w:trPr>
        <w:tc>
          <w:tcPr>
            <w:tcW w:w="900" w:type="dxa"/>
          </w:tcPr>
          <w:p w14:paraId="7C440C5B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010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599AEF2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Apgyvendinimo paslaugų (kaimo turizmo paslaugos) teikimas </w:t>
            </w:r>
          </w:p>
        </w:tc>
        <w:tc>
          <w:tcPr>
            <w:tcW w:w="3240" w:type="dxa"/>
          </w:tcPr>
          <w:p w14:paraId="27D57AD2" w14:textId="602A5001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55.20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3D580F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0C2345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655DC91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9F74925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-</w:t>
            </w:r>
          </w:p>
        </w:tc>
      </w:tr>
      <w:tr w:rsidR="004810D9" w:rsidRPr="009C5083" w14:paraId="6EA68EC4" w14:textId="77777777">
        <w:trPr>
          <w:cantSplit/>
        </w:trPr>
        <w:tc>
          <w:tcPr>
            <w:tcW w:w="900" w:type="dxa"/>
          </w:tcPr>
          <w:p w14:paraId="5AC2906F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012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752BD71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Tekstilės pluoštų paruošimas ir verpimas</w:t>
            </w:r>
          </w:p>
        </w:tc>
        <w:tc>
          <w:tcPr>
            <w:tcW w:w="3240" w:type="dxa"/>
          </w:tcPr>
          <w:p w14:paraId="2DE7E60D" w14:textId="7444E27F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13.10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4713FE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7ACC60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3A35B6D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B4F84E" w14:textId="6B94D13E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4769FD64" w14:textId="77777777">
        <w:trPr>
          <w:cantSplit/>
        </w:trPr>
        <w:tc>
          <w:tcPr>
            <w:tcW w:w="900" w:type="dxa"/>
          </w:tcPr>
          <w:p w14:paraId="06BFEB85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013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0BBAF99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Gatavų tekstilės gaminių gamyba</w:t>
            </w:r>
          </w:p>
        </w:tc>
        <w:tc>
          <w:tcPr>
            <w:tcW w:w="3240" w:type="dxa"/>
          </w:tcPr>
          <w:p w14:paraId="1F0649D6" w14:textId="4E3CD3FB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13.92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F4B55C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825C41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7BE0DE0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CB1ADE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400198D" w14:textId="77777777">
        <w:trPr>
          <w:cantSplit/>
        </w:trPr>
        <w:tc>
          <w:tcPr>
            <w:tcW w:w="900" w:type="dxa"/>
          </w:tcPr>
          <w:p w14:paraId="482ACA42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014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2C9E132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Drabužių siuvimas, taisymas</w:t>
            </w:r>
          </w:p>
        </w:tc>
        <w:tc>
          <w:tcPr>
            <w:tcW w:w="3240" w:type="dxa"/>
          </w:tcPr>
          <w:p w14:paraId="47519C74" w14:textId="1D5FB7B9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klasės 14.11; 14.12; 14.13; 14.14; 14.19; 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0EBED7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601306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46AB31F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0A8BA4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43D409CD" w14:textId="77777777">
        <w:trPr>
          <w:cantSplit/>
        </w:trPr>
        <w:tc>
          <w:tcPr>
            <w:tcW w:w="900" w:type="dxa"/>
          </w:tcPr>
          <w:p w14:paraId="22E1208C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015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31AA6B09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Lagaminų, rankinių ir panašių reikmenų, balno  reikmenų ir pakinktų gamyba, taisymas</w:t>
            </w:r>
          </w:p>
        </w:tc>
        <w:tc>
          <w:tcPr>
            <w:tcW w:w="3240" w:type="dxa"/>
          </w:tcPr>
          <w:p w14:paraId="71D8F961" w14:textId="0162477A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15.12; 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BE3F88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3C1F0F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2245133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EFFBBC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47BCFFD9" w14:textId="77777777">
        <w:trPr>
          <w:cantSplit/>
        </w:trPr>
        <w:tc>
          <w:tcPr>
            <w:tcW w:w="900" w:type="dxa"/>
          </w:tcPr>
          <w:p w14:paraId="3888DA03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016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7520651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Avalynės taisymas </w:t>
            </w:r>
          </w:p>
        </w:tc>
        <w:tc>
          <w:tcPr>
            <w:tcW w:w="3240" w:type="dxa"/>
          </w:tcPr>
          <w:p w14:paraId="76D28EBF" w14:textId="653A9830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95.23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6BB378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74E703D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7734BC7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D2ECEB6" w14:textId="5864BEE5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87BA8D2" w14:textId="77777777">
        <w:trPr>
          <w:cantSplit/>
        </w:trPr>
        <w:tc>
          <w:tcPr>
            <w:tcW w:w="900" w:type="dxa"/>
          </w:tcPr>
          <w:p w14:paraId="38AFF89B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017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51E124C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Statybinių dailidžių ir stalių dirbinių, medinės  taros, kitų medienos gaminių, čiužinių gamyba, remontas</w:t>
            </w:r>
          </w:p>
        </w:tc>
        <w:tc>
          <w:tcPr>
            <w:tcW w:w="3240" w:type="dxa"/>
          </w:tcPr>
          <w:p w14:paraId="454DCC27" w14:textId="0C489B7E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klasės 16.22; 16.23; 16.24; 31.03; įeina į EVRK klases 16.29; 32.99; 33.19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49DBB6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22C147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301A319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7EC1F5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AD63D26" w14:textId="77777777">
        <w:trPr>
          <w:cantSplit/>
        </w:trPr>
        <w:tc>
          <w:tcPr>
            <w:tcW w:w="900" w:type="dxa"/>
          </w:tcPr>
          <w:p w14:paraId="7B085421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018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0990800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Dirbinių iš kamštienos, šiaudų, pynimo medžiagų  gamyba, vainikų,  krepšelių,  puokščių, šluotų, šepečių ir kita niekur kitur nepriskirta gamyba (išskyrus apsauginės saugos įrangos gamybą) </w:t>
            </w:r>
          </w:p>
        </w:tc>
        <w:tc>
          <w:tcPr>
            <w:tcW w:w="3240" w:type="dxa"/>
          </w:tcPr>
          <w:p w14:paraId="078B96AF" w14:textId="0F4B00CE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32.91; įeina į EVRK klases 15.12; 16.29; 22.19; 22.29; 25.99; 30.92;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12075C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552B0E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7059597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EC947DA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732FD7D" w14:textId="77777777">
        <w:trPr>
          <w:cantSplit/>
        </w:trPr>
        <w:tc>
          <w:tcPr>
            <w:tcW w:w="900" w:type="dxa"/>
          </w:tcPr>
          <w:p w14:paraId="07F4DB89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019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5796CCA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Keraminių  buities ir puošybos gaminių bei dirbinių gamyba</w:t>
            </w:r>
          </w:p>
        </w:tc>
        <w:tc>
          <w:tcPr>
            <w:tcW w:w="3240" w:type="dxa"/>
          </w:tcPr>
          <w:p w14:paraId="4F35A06B" w14:textId="4F0FB1C6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23.41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75817D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9976D5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7149B0F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15D25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1282DE4B" w14:textId="77777777">
        <w:trPr>
          <w:cantSplit/>
        </w:trPr>
        <w:tc>
          <w:tcPr>
            <w:tcW w:w="900" w:type="dxa"/>
          </w:tcPr>
          <w:p w14:paraId="2A3392DB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lastRenderedPageBreak/>
              <w:t>020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795AB5C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240" w:type="dxa"/>
          </w:tcPr>
          <w:p w14:paraId="63DBAD0E" w14:textId="5986DAA4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23.69; įeina į EVRK klasę 23.70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D8ADA9C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2F17B6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1518B5A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FFE86B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F6D605B" w14:textId="77777777">
        <w:trPr>
          <w:cantSplit/>
        </w:trPr>
        <w:tc>
          <w:tcPr>
            <w:tcW w:w="900" w:type="dxa"/>
            <w:tcBorders>
              <w:bottom w:val="single" w:sz="6" w:space="0" w:color="auto"/>
            </w:tcBorders>
          </w:tcPr>
          <w:p w14:paraId="4196A58F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021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5A2F4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Statybinių stalių ir dailidžių metalo dirbinių  gamyba, įrankių, spynų ir vyrių gamyba, montavimas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6" w:space="0" w:color="auto"/>
            </w:tcBorders>
          </w:tcPr>
          <w:p w14:paraId="5DD45F7A" w14:textId="5047846E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25.72; įeina į EVRK klases 25.12; 25.73; 43.29; 43.32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FBD5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EF05DC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6" w:space="0" w:color="auto"/>
              <w:right w:val="single" w:sz="4" w:space="0" w:color="auto"/>
            </w:tcBorders>
          </w:tcPr>
          <w:p w14:paraId="164B19C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</w:tcBorders>
          </w:tcPr>
          <w:p w14:paraId="5A27AEE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4377646" w14:textId="77777777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621662BE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022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14:paraId="0FD6EB2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Žemės ir miškų ūkio traktorių ir kitų žemės ir miškų ūkio mašinų remontas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3078EEE" w14:textId="7DAB9F5F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33.12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14032BE9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58B84F4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31C540A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774D86C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F087E9D" w14:textId="77777777">
        <w:trPr>
          <w:cantSplit/>
          <w:trHeight w:val="282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14:paraId="0EC14575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023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14:paraId="27924DE1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Asmeninių ir namų ūkio reikmenų taisymas 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2C2894E" w14:textId="35B2343D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klasės 95.21; 95.23; 95.25; įeina į EVRK klases 95.22; 95.29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6C1A43A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46A196F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0283D0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2BAB04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A79356F" w14:textId="77777777">
        <w:trPr>
          <w:cantSplit/>
          <w:trHeight w:val="441"/>
        </w:trPr>
        <w:tc>
          <w:tcPr>
            <w:tcW w:w="900" w:type="dxa"/>
            <w:tcBorders>
              <w:top w:val="single" w:sz="6" w:space="0" w:color="auto"/>
              <w:bottom w:val="single" w:sz="4" w:space="0" w:color="auto"/>
            </w:tcBorders>
          </w:tcPr>
          <w:p w14:paraId="73EE0E12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024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14:paraId="0E9EBBDB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Elektrinių buities reikmenų taisymas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A998903" w14:textId="6446A2C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95.21; įeina į EVRK klasę 95.22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6F2A2AB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3FB61E7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48BC005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6F66EC0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1537CD5" w14:textId="77777777">
        <w:trPr>
          <w:cantSplit/>
          <w:trHeight w:val="7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D763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025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8A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Dirbinių iš gintaro ir jo pakaitalų gamyba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A95" w14:textId="3B44C763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46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72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63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A16374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041F6723" w14:textId="77777777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1AE8C049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026</w:t>
            </w:r>
          </w:p>
          <w:p w14:paraId="6E25803E" w14:textId="77777777" w:rsidR="004810D9" w:rsidRPr="009C5083" w:rsidRDefault="004810D9">
            <w:pPr>
              <w:jc w:val="center"/>
              <w:rPr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14:paraId="2FB5AE8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Žvejybos reikmenų gamyba, </w:t>
            </w:r>
            <w:proofErr w:type="spellStart"/>
            <w:r w:rsidRPr="009C5083">
              <w:rPr>
                <w:szCs w:val="24"/>
              </w:rPr>
              <w:t>trūklių</w:t>
            </w:r>
            <w:proofErr w:type="spellEnd"/>
            <w:r w:rsidRPr="009C5083">
              <w:rPr>
                <w:szCs w:val="24"/>
              </w:rPr>
              <w:t xml:space="preserve"> lervų gaudymas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67F643F1" w14:textId="7742A858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03.12; 32.30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6D9963E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309A1EE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A41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E66AD9E" w14:textId="63A923B0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18915831" w14:textId="77777777">
        <w:trPr>
          <w:cantSplit/>
        </w:trPr>
        <w:tc>
          <w:tcPr>
            <w:tcW w:w="900" w:type="dxa"/>
            <w:tcBorders>
              <w:top w:val="nil"/>
              <w:bottom w:val="single" w:sz="6" w:space="0" w:color="auto"/>
            </w:tcBorders>
          </w:tcPr>
          <w:p w14:paraId="43C449EF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027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5C5533B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Žvakių ir kitų liejinių iš vaško gamyba</w:t>
            </w:r>
          </w:p>
        </w:tc>
        <w:tc>
          <w:tcPr>
            <w:tcW w:w="3240" w:type="dxa"/>
          </w:tcPr>
          <w:p w14:paraId="4BAD9772" w14:textId="592B154D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32.99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D97D17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44AE4D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6" w:space="0" w:color="auto"/>
              <w:right w:val="single" w:sz="4" w:space="0" w:color="auto"/>
            </w:tcBorders>
          </w:tcPr>
          <w:p w14:paraId="683B0C6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</w:tcBorders>
          </w:tcPr>
          <w:p w14:paraId="3C580A56" w14:textId="1F3E6C09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19BB33B" w14:textId="77777777">
        <w:trPr>
          <w:cantSplit/>
          <w:trHeight w:val="625"/>
        </w:trPr>
        <w:tc>
          <w:tcPr>
            <w:tcW w:w="900" w:type="dxa"/>
            <w:tcBorders>
              <w:bottom w:val="single" w:sz="4" w:space="0" w:color="auto"/>
            </w:tcBorders>
          </w:tcPr>
          <w:p w14:paraId="1AF10634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029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2B87A76C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Fotografavimo veikla (išskyrus fotoreporterių veiklą) </w:t>
            </w:r>
          </w:p>
        </w:tc>
        <w:tc>
          <w:tcPr>
            <w:tcW w:w="3240" w:type="dxa"/>
          </w:tcPr>
          <w:p w14:paraId="0E2EAC5C" w14:textId="68A68296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74.20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F96FBE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E4A5C0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15BA531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28125034" w14:textId="7CD86550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0C315DC" w14:textId="77777777">
        <w:trPr>
          <w:cantSplit/>
          <w:trHeight w:val="301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D37BE32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lastRenderedPageBreak/>
              <w:t>030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4E883CE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Knygų įrišimas, apdaila </w:t>
            </w:r>
          </w:p>
        </w:tc>
        <w:tc>
          <w:tcPr>
            <w:tcW w:w="3240" w:type="dxa"/>
          </w:tcPr>
          <w:p w14:paraId="5B949732" w14:textId="624099D6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18.14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E7944FC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D585FF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9B9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7F306" w14:textId="36B01E29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0ECE07C0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72A59E2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031</w:t>
            </w:r>
          </w:p>
        </w:tc>
        <w:tc>
          <w:tcPr>
            <w:tcW w:w="4500" w:type="dxa"/>
            <w:tcBorders>
              <w:bottom w:val="single" w:sz="4" w:space="0" w:color="auto"/>
              <w:right w:val="single" w:sz="4" w:space="0" w:color="auto"/>
            </w:tcBorders>
          </w:tcPr>
          <w:p w14:paraId="2EC71F7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Kirpyklų, kosmetikos kabinetų ir salonų, soliariumų veikla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80E4B6E" w14:textId="486CFDF0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96.02; įeina į EVRK klasę 96.04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47708DD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43FDFA2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30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E28B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5BFCB7F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FFF5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032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1E1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Muzikantų paslaugos (išskyrus koncertinę veiklą)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CA5" w14:textId="6595FE0B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52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40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10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92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1E1FDEAC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6" w:space="0" w:color="auto"/>
            </w:tcBorders>
          </w:tcPr>
          <w:p w14:paraId="49EE7C30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033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14:paraId="5D1F07F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Poilsio parkų ir paplūdimių veikla, poilsinių transporto priemonių, turistinės stovyklos paslaugų teikimas ir laisvalaikio ir pramogų įrangos, kaip integruotos pramogų paslaugų dalies, trumpalaikė nuoma 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A826ADA" w14:textId="0482B9B0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55.30; 93.29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4849DCE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54AD3E9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48416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100154D3" w14:textId="2A323B98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F2F8B27" w14:textId="77777777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47AE32EB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034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00E43153" w14:textId="77777777" w:rsidR="004810D9" w:rsidRPr="009C5083" w:rsidRDefault="009C5083">
            <w:pPr>
              <w:ind w:right="-108"/>
              <w:rPr>
                <w:szCs w:val="24"/>
              </w:rPr>
            </w:pPr>
            <w:r w:rsidRPr="009C5083">
              <w:rPr>
                <w:szCs w:val="24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3240" w:type="dxa"/>
          </w:tcPr>
          <w:p w14:paraId="4D44E95C" w14:textId="40B0E446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01.61; 02.20; 38.11; 56.21; 81.21; 81.30; 96.01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7B94EB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B0D445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57041F4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5431379E" w14:textId="255F50AE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947B6E1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DFA4071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035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48710D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Įrankių galandimas </w:t>
            </w:r>
          </w:p>
        </w:tc>
        <w:tc>
          <w:tcPr>
            <w:tcW w:w="3240" w:type="dxa"/>
          </w:tcPr>
          <w:p w14:paraId="2C9D96CB" w14:textId="7B824BFC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25.62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4AEB44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D47BD8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9F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6542B" w14:textId="186692B0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FC36373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F3FDDF6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036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032F97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Elektros variklių, generatorių, transformatorių remontas </w:t>
            </w:r>
          </w:p>
        </w:tc>
        <w:tc>
          <w:tcPr>
            <w:tcW w:w="3240" w:type="dxa"/>
          </w:tcPr>
          <w:p w14:paraId="1E990E91" w14:textId="37EAA7D8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33.14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0D09D5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E30726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5E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4C3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9FAA1E9" w14:textId="77777777">
        <w:trPr>
          <w:cantSplit/>
          <w:trHeight w:val="45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21D2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037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69F" w14:textId="77777777" w:rsidR="004810D9" w:rsidRPr="009C5083" w:rsidRDefault="009C5083">
            <w:pPr>
              <w:ind w:right="-108"/>
              <w:rPr>
                <w:szCs w:val="24"/>
              </w:rPr>
            </w:pPr>
            <w:r w:rsidRPr="009C5083">
              <w:rPr>
                <w:szCs w:val="24"/>
              </w:rPr>
              <w:t xml:space="preserve">Kapaviečių priežiūra ir duobkasių paslaugos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9BA" w14:textId="77A11895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96.03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7D9" w14:textId="77777777" w:rsidR="004810D9" w:rsidRPr="009C5083" w:rsidRDefault="009C5083">
            <w:pPr>
              <w:ind w:right="-108"/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4A53E38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F4C508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BA9532" w14:textId="6978142C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74940BE" w14:textId="77777777">
        <w:trPr>
          <w:cantSplit/>
        </w:trPr>
        <w:tc>
          <w:tcPr>
            <w:tcW w:w="900" w:type="dxa"/>
            <w:tcBorders>
              <w:right w:val="single" w:sz="4" w:space="0" w:color="auto"/>
            </w:tcBorders>
          </w:tcPr>
          <w:p w14:paraId="1F226680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038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3E9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Krosnių, kaminų ir židinių valymas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B918" w14:textId="5C9DDDEE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81.22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11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916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126797F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3D3C91" w14:textId="77480632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6845B37" w14:textId="77777777">
        <w:trPr>
          <w:cantSplit/>
        </w:trPr>
        <w:tc>
          <w:tcPr>
            <w:tcW w:w="900" w:type="dxa"/>
          </w:tcPr>
          <w:p w14:paraId="0045B077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039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6E0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Meno kūrinių restauravimas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746A6834" w14:textId="160EDC9A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90.03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906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A1D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left w:val="single" w:sz="4" w:space="0" w:color="auto"/>
              <w:right w:val="single" w:sz="4" w:space="0" w:color="auto"/>
            </w:tcBorders>
          </w:tcPr>
          <w:p w14:paraId="01A6DD5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9860BEC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2D9EF8A" w14:textId="77777777">
        <w:trPr>
          <w:cantSplit/>
        </w:trPr>
        <w:tc>
          <w:tcPr>
            <w:tcW w:w="900" w:type="dxa"/>
            <w:tcBorders>
              <w:right w:val="nil"/>
            </w:tcBorders>
          </w:tcPr>
          <w:p w14:paraId="3EAC2360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040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DDE8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Stiklo išpjovimas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63AF0AC9" w14:textId="02A9E75B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23.12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47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B0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left w:val="single" w:sz="4" w:space="0" w:color="auto"/>
              <w:right w:val="single" w:sz="4" w:space="0" w:color="auto"/>
            </w:tcBorders>
          </w:tcPr>
          <w:p w14:paraId="6FE0819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2D93BDB" w14:textId="30188EEF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4FC63D1F" w14:textId="77777777">
        <w:trPr>
          <w:cantSplit/>
        </w:trPr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14:paraId="6DC756B3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lastRenderedPageBreak/>
              <w:t>041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FB81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Įvairių tipų laikrodžių ir juvelyrinių dirbinių taisymas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649E3BAF" w14:textId="1D017DAC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95.25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8EC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638D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87F740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6" w:space="0" w:color="auto"/>
            </w:tcBorders>
          </w:tcPr>
          <w:p w14:paraId="2C944921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0584269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A8B4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042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E1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Dviračių remontas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A69" w14:textId="2C15CF2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95.29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B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93D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4459BF7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42123A6D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7B0811F" w14:textId="77777777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64F895A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043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14:paraId="2F92FE6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Apgyvendinimo paslaugų  (nakvynės ir pusryčių paslaugos) teikimas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536156D" w14:textId="282C4998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55.20; 55.90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76E0BAE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26702F7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</w:tcPr>
          <w:p w14:paraId="38DA2E4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52DC37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FE349FF" w14:textId="77777777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79567ABE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044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AFCE3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Šviežių ir ilgai išsilaikančių konditerijos kepinių ir pyragaičių gamyba, džiūvėsių ir sausainių gamyba 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44873CA5" w14:textId="44A51B93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10.72; įeina į EVRK klasę 10.71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2E5AE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6275B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004B860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14:paraId="6C60FD5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CB4B52C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92A1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045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FFE9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Kailių  išdirbimas  ir dažymas,  kailinių  gaminių   ir dirbinių gamyba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43D1" w14:textId="3B727271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14.20; įeina į EVRK klases 13.20; 13.91; 15.11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F4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754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9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B3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4A523DB7" w14:textId="77777777">
        <w:trPr>
          <w:cantSplit/>
          <w:trHeight w:val="49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B9733C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046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8A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Megztų (trikotažinių) ir nertų medžiagų gamyba,  megztų (trikotažinių) ir nertų gaminių bei dirbinių gamyba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4119C1F" w14:textId="55365403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klasės 14.31; 14.39; įeina į EVRK klases 13.91; 14.19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245B" w14:textId="77777777" w:rsidR="004810D9" w:rsidRPr="009C5083" w:rsidRDefault="009C5083">
            <w:pPr>
              <w:ind w:firstLine="53"/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2A1C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C2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28F30D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035D5E24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6E7F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047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E6E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Avalynės gamyba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9C2" w14:textId="1E541B98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15.20; įeina į EVRK klasę 16.29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268" w14:textId="77777777" w:rsidR="004810D9" w:rsidRPr="009C5083" w:rsidRDefault="009C5083">
            <w:pPr>
              <w:ind w:firstLine="53"/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1BD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A23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ECE81FB" w14:textId="7E436C58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9D434C1" w14:textId="77777777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2FF14A8B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048</w:t>
            </w:r>
          </w:p>
        </w:tc>
        <w:tc>
          <w:tcPr>
            <w:tcW w:w="45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C58A91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Baldų gamyba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14:paraId="7361AEDF" w14:textId="1372A435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klasės 31.01; 31.02; 31.03; 31.09; įeina į EVRK klasę 29.32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7E84D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BA1DA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</w:tcPr>
          <w:p w14:paraId="3C10F77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1F39CD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A6DA92A" w14:textId="77777777">
        <w:trPr>
          <w:cantSplit/>
        </w:trPr>
        <w:tc>
          <w:tcPr>
            <w:tcW w:w="900" w:type="dxa"/>
          </w:tcPr>
          <w:p w14:paraId="4CF88B62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051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7FC1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Gyvenamosios paskirties patalpų nuoma </w:t>
            </w:r>
            <w:r w:rsidRPr="009C5083">
              <w:rPr>
                <w:bCs/>
                <w:szCs w:val="24"/>
              </w:rPr>
              <w:t>už vieną objektą</w:t>
            </w:r>
            <w:r w:rsidRPr="009C5083">
              <w:rPr>
                <w:szCs w:val="24"/>
              </w:rPr>
              <w:t xml:space="preserve"> (apgyvendinimo paslaugos (kaimo turizmo paslaugos arba nakvynės ir pusryčių paslaugos) neįeina)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6" w:space="0" w:color="auto"/>
            </w:tcBorders>
          </w:tcPr>
          <w:p w14:paraId="2B5E5E10" w14:textId="0CF86552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68.20; 55.20; 55.90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4B5AB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BE3DC3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3F8443F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02FF242" w14:textId="3AC007F5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400</w:t>
            </w:r>
          </w:p>
        </w:tc>
      </w:tr>
      <w:tr w:rsidR="004810D9" w:rsidRPr="009C5083" w14:paraId="2FCACF61" w14:textId="77777777">
        <w:trPr>
          <w:cantSplit/>
        </w:trPr>
        <w:tc>
          <w:tcPr>
            <w:tcW w:w="900" w:type="dxa"/>
          </w:tcPr>
          <w:p w14:paraId="3BFF8C45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lastRenderedPageBreak/>
              <w:t>052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B50F01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Žuvų, mėsos ir jų gaminių rūkymas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1E0D6E56" w14:textId="26D5C58F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10.13; 10.20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E8BF9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45C81C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7BECBE6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452992B" w14:textId="79F0E40A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4A4ED4BB" w14:textId="77777777">
        <w:trPr>
          <w:cantSplit/>
        </w:trPr>
        <w:tc>
          <w:tcPr>
            <w:tcW w:w="900" w:type="dxa"/>
          </w:tcPr>
          <w:p w14:paraId="12827E07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053</w:t>
            </w:r>
          </w:p>
        </w:tc>
        <w:tc>
          <w:tcPr>
            <w:tcW w:w="450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29987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Vaisių, uogų ir daržovių sulčių gamyba 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4" w:space="0" w:color="auto"/>
            </w:tcBorders>
          </w:tcPr>
          <w:p w14:paraId="5DCA5FAC" w14:textId="2286FFE1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10.32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C538E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424D39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33D5B08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7E2FE9F" w14:textId="6B56779D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8441391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3E1E6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054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7D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Grūdų malimas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29253A12" w14:textId="3D832B2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10.61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896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0E51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2A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62B8" w14:textId="0FDFD532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1A6B69F3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6AFA314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055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45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Raštinės mašinų, buhalterinių mašinų, kompiuterių ir elektroninės aparatūros priežiūra ir remontas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608361C8" w14:textId="084A004F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95.11; įeina į EVRK klasę 33.12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051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9542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6B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DF9F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D2EF32B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545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056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396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Vertimo veikla (įskaitant nedidelės apimties spausdinimą)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7B8" w14:textId="667ABE4E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74.30; įeina į EVRK klasę 82.19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10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28F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E8B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C16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D173D5F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A4A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062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8A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Juvelyrinių papuošalų gamyba ir taisymas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9384" w14:textId="5BEA9A9A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32.12; 95.25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01AC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11B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7A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C4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670D2B4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8D3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063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578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Dirbtinės bižuterijos gamyba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F4F" w14:textId="18A394F2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32.13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9710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0B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71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6D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47AFADE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C5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064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80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Filmavimas pramoginiuose renginiuose (išskyrus reportažų, informacinių laidų rengimą ir kitą žurnalistinio ar tiriamojo pobūdžio veiklą)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CFB" w14:textId="6857CEC2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74.20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989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99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FB1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51D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10B2A788" w14:textId="77777777">
        <w:trPr>
          <w:cantSplit/>
        </w:trPr>
        <w:tc>
          <w:tcPr>
            <w:tcW w:w="900" w:type="dxa"/>
            <w:tcBorders>
              <w:bottom w:val="single" w:sz="4" w:space="0" w:color="auto"/>
            </w:tcBorders>
          </w:tcPr>
          <w:p w14:paraId="0CF6EE9E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067</w:t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82CE050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Taikomosios dailės ir vaizduojamojo meno dirbinių gamyba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14:paraId="6CA650C0" w14:textId="11751758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90.03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74C0F9" w14:textId="77777777" w:rsidR="004810D9" w:rsidRPr="009C5083" w:rsidRDefault="009C5083">
            <w:pPr>
              <w:rPr>
                <w:color w:val="000000"/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1BE79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14:paraId="5690BBF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86BAA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1F96E570" w14:textId="77777777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B53E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068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52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Audiovizualinių kūrinių ir (arba) fonogramų bet kokiose laikmenose platinimas (prekyba ir (arba) nuoma)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2D8" w14:textId="447DA26C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47.89; 47.99; 77.22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0E4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DC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E4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0B0897A" w14:textId="2546627F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A4A3E14" w14:textId="77777777">
        <w:trPr>
          <w:cantSplit/>
        </w:trPr>
        <w:tc>
          <w:tcPr>
            <w:tcW w:w="900" w:type="dxa"/>
            <w:tcBorders>
              <w:top w:val="single" w:sz="4" w:space="0" w:color="auto"/>
            </w:tcBorders>
          </w:tcPr>
          <w:p w14:paraId="7AECC48A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069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</w:tcPr>
          <w:p w14:paraId="683CCD9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Dovanų pakavimas 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FA792E2" w14:textId="3ABC08A8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82.92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5ABAEC6C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500CE30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</w:tcPr>
          <w:p w14:paraId="196F07D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38CC40E" w14:textId="137E8898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BD81CD0" w14:textId="77777777">
        <w:trPr>
          <w:cantSplit/>
          <w:trHeight w:val="348"/>
        </w:trPr>
        <w:tc>
          <w:tcPr>
            <w:tcW w:w="900" w:type="dxa"/>
          </w:tcPr>
          <w:p w14:paraId="6D3C5BCE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071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3F9AE62C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Muzikos instrumentų taisymas </w:t>
            </w:r>
          </w:p>
        </w:tc>
        <w:tc>
          <w:tcPr>
            <w:tcW w:w="3240" w:type="dxa"/>
          </w:tcPr>
          <w:p w14:paraId="347CF509" w14:textId="21329830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8D125F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AA9A04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6876F58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B5E9D3" w14:textId="7B98F01D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4C764CA4" w14:textId="77777777">
        <w:trPr>
          <w:cantSplit/>
        </w:trPr>
        <w:tc>
          <w:tcPr>
            <w:tcW w:w="900" w:type="dxa"/>
          </w:tcPr>
          <w:p w14:paraId="2CD65D9C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lastRenderedPageBreak/>
              <w:t>073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36D201D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Vonių restauravimas </w:t>
            </w:r>
          </w:p>
        </w:tc>
        <w:tc>
          <w:tcPr>
            <w:tcW w:w="3240" w:type="dxa"/>
          </w:tcPr>
          <w:p w14:paraId="319E4D1C" w14:textId="2F8D23FC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33.11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100EC2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B6FC0B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49405F8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9DA957" w14:textId="32D4D7FE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BEECB72" w14:textId="77777777">
        <w:trPr>
          <w:cantSplit/>
          <w:trHeight w:val="518"/>
        </w:trPr>
        <w:tc>
          <w:tcPr>
            <w:tcW w:w="900" w:type="dxa"/>
          </w:tcPr>
          <w:p w14:paraId="716707D7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074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8A4C24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Siuvinėtų dirbinių gamyba ir taisymas</w:t>
            </w:r>
          </w:p>
        </w:tc>
        <w:tc>
          <w:tcPr>
            <w:tcW w:w="3240" w:type="dxa"/>
          </w:tcPr>
          <w:p w14:paraId="03BD4143" w14:textId="20D690D2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13.99;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E7D4E4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831CB3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294D143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D0DF7F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210291F" w14:textId="77777777">
        <w:trPr>
          <w:cantSplit/>
        </w:trPr>
        <w:tc>
          <w:tcPr>
            <w:tcW w:w="900" w:type="dxa"/>
          </w:tcPr>
          <w:p w14:paraId="42FFB2E6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075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67EFD5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Naminių gyvūnėlių kirpimas </w:t>
            </w:r>
          </w:p>
        </w:tc>
        <w:tc>
          <w:tcPr>
            <w:tcW w:w="3240" w:type="dxa"/>
          </w:tcPr>
          <w:p w14:paraId="30C9E001" w14:textId="2FD31CB0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BA3415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10E31D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289B0EC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F91A91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400073A" w14:textId="77777777">
        <w:trPr>
          <w:cantSplit/>
          <w:trHeight w:val="643"/>
        </w:trPr>
        <w:tc>
          <w:tcPr>
            <w:tcW w:w="900" w:type="dxa"/>
          </w:tcPr>
          <w:p w14:paraId="710687B0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076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22906DD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Gyvulių traukiamų transporto priemonių, valčių, laivelių (kanojų, baidarių, eldijų), plaustų gamyba</w:t>
            </w:r>
          </w:p>
        </w:tc>
        <w:tc>
          <w:tcPr>
            <w:tcW w:w="3240" w:type="dxa"/>
          </w:tcPr>
          <w:p w14:paraId="19D2912C" w14:textId="2151C77A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30.12; 30.99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E18041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A61247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3BC1DC9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737D556" w14:textId="6EFB3CA4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BB73FB3" w14:textId="77777777">
        <w:trPr>
          <w:cantSplit/>
          <w:trHeight w:val="528"/>
        </w:trPr>
        <w:tc>
          <w:tcPr>
            <w:tcW w:w="900" w:type="dxa"/>
          </w:tcPr>
          <w:p w14:paraId="202224BF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077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58E883B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Trenerių veikla, jei asmuo nėra sudaręs sporto veiklos sutarties (kontrakto)</w:t>
            </w:r>
          </w:p>
        </w:tc>
        <w:tc>
          <w:tcPr>
            <w:tcW w:w="3240" w:type="dxa"/>
          </w:tcPr>
          <w:p w14:paraId="6B11AC2A" w14:textId="4D07CFD3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85.51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006B94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CFF842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317CD8E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9AEE5E" w14:textId="6C875F59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0FB6D96" w14:textId="77777777">
        <w:trPr>
          <w:cantSplit/>
          <w:trHeight w:val="321"/>
        </w:trPr>
        <w:tc>
          <w:tcPr>
            <w:tcW w:w="900" w:type="dxa"/>
          </w:tcPr>
          <w:p w14:paraId="20138EAB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078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29550B6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Veislinių naminių gyvūnėlių auginimas</w:t>
            </w:r>
          </w:p>
        </w:tc>
        <w:tc>
          <w:tcPr>
            <w:tcW w:w="3240" w:type="dxa"/>
          </w:tcPr>
          <w:p w14:paraId="3EA2C9EE" w14:textId="4D07D7C2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01.49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62977B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FE19F0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0D9EFF0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7AA729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BA8C913" w14:textId="77777777">
        <w:trPr>
          <w:cantSplit/>
          <w:trHeight w:val="306"/>
        </w:trPr>
        <w:tc>
          <w:tcPr>
            <w:tcW w:w="900" w:type="dxa"/>
          </w:tcPr>
          <w:p w14:paraId="58A8060E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079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40FD3CE0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Knygų, žurnalų ir laikraščių nuoma</w:t>
            </w:r>
          </w:p>
        </w:tc>
        <w:tc>
          <w:tcPr>
            <w:tcW w:w="3240" w:type="dxa"/>
          </w:tcPr>
          <w:p w14:paraId="4E152588" w14:textId="1AE189D8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C4DA92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A5FE3D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7BB557D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6F6F884" w14:textId="75E9A25B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9EB1FA9" w14:textId="77777777">
        <w:trPr>
          <w:cantSplit/>
        </w:trPr>
        <w:tc>
          <w:tcPr>
            <w:tcW w:w="900" w:type="dxa"/>
          </w:tcPr>
          <w:p w14:paraId="1536D81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080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740D8DE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Kilimų ir kiliminių gaminių taisymas </w:t>
            </w:r>
          </w:p>
        </w:tc>
        <w:tc>
          <w:tcPr>
            <w:tcW w:w="3240" w:type="dxa"/>
          </w:tcPr>
          <w:p w14:paraId="4709A7B1" w14:textId="16F4D262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95.29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87303F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F6B422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60D62AA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32E7FD7" w14:textId="3FBB2471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4DFD259" w14:textId="77777777">
        <w:trPr>
          <w:cantSplit/>
        </w:trPr>
        <w:tc>
          <w:tcPr>
            <w:tcW w:w="900" w:type="dxa"/>
          </w:tcPr>
          <w:p w14:paraId="4C2A9E50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081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A08501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Diskotekos vedėjo veikla </w:t>
            </w:r>
          </w:p>
        </w:tc>
        <w:tc>
          <w:tcPr>
            <w:tcW w:w="3240" w:type="dxa"/>
          </w:tcPr>
          <w:p w14:paraId="4BF51A7B" w14:textId="21EE5EBA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90.01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505CD4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AA0180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0AC656C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5FAE2E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4FF09215" w14:textId="77777777">
        <w:trPr>
          <w:cantSplit/>
        </w:trPr>
        <w:tc>
          <w:tcPr>
            <w:tcW w:w="900" w:type="dxa"/>
          </w:tcPr>
          <w:p w14:paraId="099561C0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082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42D3A5D1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Turistų gidų veikla</w:t>
            </w:r>
          </w:p>
        </w:tc>
        <w:tc>
          <w:tcPr>
            <w:tcW w:w="3240" w:type="dxa"/>
          </w:tcPr>
          <w:p w14:paraId="4C8D1D10" w14:textId="68B9DDC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79.90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CA0DC5B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2327E5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06252C3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B1F043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B731E55" w14:textId="77777777">
        <w:trPr>
          <w:cantSplit/>
        </w:trPr>
        <w:tc>
          <w:tcPr>
            <w:tcW w:w="900" w:type="dxa"/>
          </w:tcPr>
          <w:p w14:paraId="5B211801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084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FA2B92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Gyvulių traukiamų transporto priemonių, valčių, laivelių (kanojų, baidarių, eldijų), plaustų remontas </w:t>
            </w:r>
          </w:p>
        </w:tc>
        <w:tc>
          <w:tcPr>
            <w:tcW w:w="3240" w:type="dxa"/>
          </w:tcPr>
          <w:p w14:paraId="40A6D2E2" w14:textId="4D81A220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33.15; 33.17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AF4F24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1FF874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42F48CF3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AD012EF" w14:textId="5CB5A6EB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2C627BD3" w14:textId="77777777">
        <w:trPr>
          <w:cantSplit/>
          <w:trHeight w:val="768"/>
        </w:trPr>
        <w:tc>
          <w:tcPr>
            <w:tcW w:w="900" w:type="dxa"/>
          </w:tcPr>
          <w:p w14:paraId="6A5F95F7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085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700924E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Statybinės miško medžiagos auginimas </w:t>
            </w:r>
          </w:p>
          <w:p w14:paraId="29DAB67F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(sodinimas, persodinimas, atsodinimas, retinimas) </w:t>
            </w:r>
          </w:p>
        </w:tc>
        <w:tc>
          <w:tcPr>
            <w:tcW w:w="3240" w:type="dxa"/>
          </w:tcPr>
          <w:p w14:paraId="4697FFAD" w14:textId="0E1DE2EB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0386C0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F94729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1CFD4AAD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C268253" w14:textId="3FBFD8E0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1FD4980" w14:textId="77777777">
        <w:trPr>
          <w:cantSplit/>
        </w:trPr>
        <w:tc>
          <w:tcPr>
            <w:tcW w:w="900" w:type="dxa"/>
          </w:tcPr>
          <w:p w14:paraId="5935270A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086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7279F38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Miško daigynų veikla </w:t>
            </w:r>
          </w:p>
        </w:tc>
        <w:tc>
          <w:tcPr>
            <w:tcW w:w="3240" w:type="dxa"/>
          </w:tcPr>
          <w:p w14:paraId="76141975" w14:textId="079CD830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02.10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C218FD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2E98328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1FD63B0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8A37646" w14:textId="7A634CC4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6E35E86" w14:textId="77777777">
        <w:trPr>
          <w:cantSplit/>
        </w:trPr>
        <w:tc>
          <w:tcPr>
            <w:tcW w:w="900" w:type="dxa"/>
          </w:tcPr>
          <w:p w14:paraId="5CF986E5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088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BB8DF6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Medalių, medalionų gamyba</w:t>
            </w:r>
          </w:p>
        </w:tc>
        <w:tc>
          <w:tcPr>
            <w:tcW w:w="3240" w:type="dxa"/>
          </w:tcPr>
          <w:p w14:paraId="2E5F2E96" w14:textId="58708D46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32.12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48B04F0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344939DD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783DA27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F8F48A9" w14:textId="2A8C1CEC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0D8FB16" w14:textId="77777777">
        <w:trPr>
          <w:cantSplit/>
        </w:trPr>
        <w:tc>
          <w:tcPr>
            <w:tcW w:w="900" w:type="dxa"/>
          </w:tcPr>
          <w:p w14:paraId="3BAE2082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089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2221EF4C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Medvilninių ir lininių audinių audimas</w:t>
            </w:r>
          </w:p>
        </w:tc>
        <w:tc>
          <w:tcPr>
            <w:tcW w:w="3240" w:type="dxa"/>
          </w:tcPr>
          <w:p w14:paraId="0AE608CF" w14:textId="153BC21E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13.20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5ECAAA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Gamyba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35B2D5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6BE6712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29031F3" w14:textId="5488C32C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CB51F74" w14:textId="77777777">
        <w:trPr>
          <w:cantSplit/>
        </w:trPr>
        <w:tc>
          <w:tcPr>
            <w:tcW w:w="900" w:type="dxa"/>
          </w:tcPr>
          <w:p w14:paraId="4F256398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lastRenderedPageBreak/>
              <w:t>090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86A9EA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Kopijavimo, </w:t>
            </w:r>
            <w:proofErr w:type="spellStart"/>
            <w:r w:rsidRPr="009C5083">
              <w:rPr>
                <w:szCs w:val="24"/>
              </w:rPr>
              <w:t>šviesoraščio</w:t>
            </w:r>
            <w:proofErr w:type="spellEnd"/>
            <w:r w:rsidRPr="009C5083">
              <w:rPr>
                <w:szCs w:val="24"/>
              </w:rPr>
              <w:t xml:space="preserve">, teksto dauginimo veikla </w:t>
            </w:r>
          </w:p>
        </w:tc>
        <w:tc>
          <w:tcPr>
            <w:tcW w:w="3240" w:type="dxa"/>
          </w:tcPr>
          <w:p w14:paraId="5D553DBD" w14:textId="4DEDFAA9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82.19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2E6A08" w14:textId="77777777" w:rsidR="004810D9" w:rsidRPr="009C5083" w:rsidRDefault="009C5083">
            <w:pPr>
              <w:ind w:firstLine="53"/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51A67DB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7B32846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C0EBEA8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349A287" w14:textId="77777777">
        <w:trPr>
          <w:cantSplit/>
        </w:trPr>
        <w:tc>
          <w:tcPr>
            <w:tcW w:w="900" w:type="dxa"/>
          </w:tcPr>
          <w:p w14:paraId="0B84789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091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7413DFD8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Astrologijos veikla</w:t>
            </w:r>
          </w:p>
        </w:tc>
        <w:tc>
          <w:tcPr>
            <w:tcW w:w="3240" w:type="dxa"/>
          </w:tcPr>
          <w:p w14:paraId="397F663E" w14:textId="3B8B5193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96.09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7822D4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80F744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53EBA05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17291A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1416307C" w14:textId="77777777">
        <w:trPr>
          <w:cantSplit/>
        </w:trPr>
        <w:tc>
          <w:tcPr>
            <w:tcW w:w="900" w:type="dxa"/>
          </w:tcPr>
          <w:p w14:paraId="6AED1B76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092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254378F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Laiptinių valymas </w:t>
            </w:r>
          </w:p>
        </w:tc>
        <w:tc>
          <w:tcPr>
            <w:tcW w:w="3240" w:type="dxa"/>
          </w:tcPr>
          <w:p w14:paraId="2884D315" w14:textId="05E14559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AA29251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9D3DE0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6FFA948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1FF565" w14:textId="78AFE0B1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BE40A67" w14:textId="77777777">
        <w:trPr>
          <w:cantSplit/>
        </w:trPr>
        <w:tc>
          <w:tcPr>
            <w:tcW w:w="900" w:type="dxa"/>
          </w:tcPr>
          <w:p w14:paraId="324EC436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093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2CA2A2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Valčių nuoma</w:t>
            </w:r>
          </w:p>
        </w:tc>
        <w:tc>
          <w:tcPr>
            <w:tcW w:w="3240" w:type="dxa"/>
          </w:tcPr>
          <w:p w14:paraId="70C0E307" w14:textId="76C26F5B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77.21.10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2D265DA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4C9A1BA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4F23F67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B3056E" w14:textId="2B38E20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0347F6F" w14:textId="77777777">
        <w:trPr>
          <w:cantSplit/>
        </w:trPr>
        <w:tc>
          <w:tcPr>
            <w:tcW w:w="900" w:type="dxa"/>
          </w:tcPr>
          <w:p w14:paraId="366FE929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094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7E50984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Dviračių nuoma</w:t>
            </w:r>
          </w:p>
        </w:tc>
        <w:tc>
          <w:tcPr>
            <w:tcW w:w="3240" w:type="dxa"/>
          </w:tcPr>
          <w:p w14:paraId="74EE68C1" w14:textId="54A4F7F0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 77.21.30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9359E49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9063F3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1FB3319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813755" w14:textId="0D62C709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27D8257" w14:textId="77777777">
        <w:trPr>
          <w:cantSplit/>
          <w:trHeight w:val="325"/>
        </w:trPr>
        <w:tc>
          <w:tcPr>
            <w:tcW w:w="900" w:type="dxa"/>
          </w:tcPr>
          <w:p w14:paraId="0909B113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095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53DAE10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Tekstilės, juvelyrinių dirbinių, drabužių, avalynės nuoma</w:t>
            </w:r>
          </w:p>
        </w:tc>
        <w:tc>
          <w:tcPr>
            <w:tcW w:w="3240" w:type="dxa"/>
          </w:tcPr>
          <w:p w14:paraId="0EF762B9" w14:textId="0A2D3FCB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77.29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39307E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AA2372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3C2B9D8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047185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5C5AA0F2" w14:textId="77777777">
        <w:trPr>
          <w:cantSplit/>
        </w:trPr>
        <w:tc>
          <w:tcPr>
            <w:tcW w:w="900" w:type="dxa"/>
          </w:tcPr>
          <w:p w14:paraId="53FE4169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096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5C20321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Langų valymas </w:t>
            </w:r>
          </w:p>
        </w:tc>
        <w:tc>
          <w:tcPr>
            <w:tcW w:w="3240" w:type="dxa"/>
          </w:tcPr>
          <w:p w14:paraId="5A2E40C5" w14:textId="400B6F61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81.21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B77AA0C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8C3581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79173A0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B191581" w14:textId="1E467A39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418E02A7" w14:textId="77777777">
        <w:trPr>
          <w:cantSplit/>
        </w:trPr>
        <w:tc>
          <w:tcPr>
            <w:tcW w:w="900" w:type="dxa"/>
          </w:tcPr>
          <w:p w14:paraId="1BDD4EC4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098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423696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Gelbėtojų veikla  </w:t>
            </w:r>
          </w:p>
        </w:tc>
        <w:tc>
          <w:tcPr>
            <w:tcW w:w="3240" w:type="dxa"/>
          </w:tcPr>
          <w:p w14:paraId="2D906B97" w14:textId="722FCCFA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93.29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87C5666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50B590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4F633071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B46433B" w14:textId="2D2A0CC6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CD0D2C4" w14:textId="77777777">
        <w:trPr>
          <w:cantSplit/>
        </w:trPr>
        <w:tc>
          <w:tcPr>
            <w:tcW w:w="900" w:type="dxa"/>
          </w:tcPr>
          <w:p w14:paraId="0008A0CE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099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60DB408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Neįgalių, įskaitant nepilnamečius neįgalius asmenis, ir kitų asmenų (išskyrus nepilnamečius asmenis) priežiūros veikla</w:t>
            </w:r>
          </w:p>
        </w:tc>
        <w:tc>
          <w:tcPr>
            <w:tcW w:w="3240" w:type="dxa"/>
          </w:tcPr>
          <w:p w14:paraId="36C095C3" w14:textId="7A160B56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88.10; 88.91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53E2ED0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0D96944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64C3B399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2CDD0D2" w14:textId="1842B63F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34AADEFB" w14:textId="77777777">
        <w:trPr>
          <w:cantSplit/>
        </w:trPr>
        <w:tc>
          <w:tcPr>
            <w:tcW w:w="900" w:type="dxa"/>
          </w:tcPr>
          <w:p w14:paraId="2232982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100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0A04AA4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Kalvių (arklių kaustytojų) veikla</w:t>
            </w:r>
          </w:p>
        </w:tc>
        <w:tc>
          <w:tcPr>
            <w:tcW w:w="3240" w:type="dxa"/>
          </w:tcPr>
          <w:p w14:paraId="7005148C" w14:textId="466F5392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01.62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DF225E4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DA4460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421EC50B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17A1CAD" w14:textId="6AE65C1D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2179005" w14:textId="77777777">
        <w:trPr>
          <w:cantSplit/>
        </w:trPr>
        <w:tc>
          <w:tcPr>
            <w:tcW w:w="900" w:type="dxa"/>
          </w:tcPr>
          <w:p w14:paraId="1A391DA0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101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1C323FD2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Pastatų valymo po statybų darbai</w:t>
            </w:r>
          </w:p>
        </w:tc>
        <w:tc>
          <w:tcPr>
            <w:tcW w:w="3240" w:type="dxa"/>
          </w:tcPr>
          <w:p w14:paraId="4EC713B6" w14:textId="7392081F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klasę 43.39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64BFE57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C69258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18D252D0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7BFBF37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65C5CF37" w14:textId="77777777">
        <w:trPr>
          <w:cantSplit/>
        </w:trPr>
        <w:tc>
          <w:tcPr>
            <w:tcW w:w="900" w:type="dxa"/>
          </w:tcPr>
          <w:p w14:paraId="0CFD175D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102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647614E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Specialieji statybos darbai (statybvietės paruošimas, stogų dengimas, pamatų klojimas, mūrijimo, betonavimo, hidroizoliaciniai darbai, pastolių ir darbo platformų statymas ir ardymas, dūmtraukių įrengimas), </w:t>
            </w:r>
            <w:r w:rsidRPr="009C5083">
              <w:rPr>
                <w:bCs/>
                <w:color w:val="000000"/>
                <w:szCs w:val="24"/>
              </w:rPr>
              <w:t>išskyrus pastatų ir kitų statinių apdailos ir remonto darbus</w:t>
            </w:r>
          </w:p>
        </w:tc>
        <w:tc>
          <w:tcPr>
            <w:tcW w:w="3240" w:type="dxa"/>
          </w:tcPr>
          <w:p w14:paraId="210C3AF5" w14:textId="4C33948E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EVRK klasės 43.12; 43.91; įeina į EVRK klasę 43.99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D3E9175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145F2826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2193E9FC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2843A85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7981A33E" w14:textId="77777777">
        <w:trPr>
          <w:cantSplit/>
        </w:trPr>
        <w:tc>
          <w:tcPr>
            <w:tcW w:w="900" w:type="dxa"/>
          </w:tcPr>
          <w:p w14:paraId="70AB5515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lastRenderedPageBreak/>
              <w:t>103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77EBFA3D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Kvalifikacijos tobulinimo ir papildomo mokymo veikla </w:t>
            </w:r>
          </w:p>
        </w:tc>
        <w:tc>
          <w:tcPr>
            <w:tcW w:w="3240" w:type="dxa"/>
          </w:tcPr>
          <w:p w14:paraId="32EC00DB" w14:textId="48919855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85.51; 85.52; 85.59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2E98D6E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4E36D74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53EAF9B2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879F38F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  <w:tr w:rsidR="004810D9" w:rsidRPr="009C5083" w14:paraId="0869CA93" w14:textId="77777777">
        <w:trPr>
          <w:cantSplit/>
        </w:trPr>
        <w:tc>
          <w:tcPr>
            <w:tcW w:w="900" w:type="dxa"/>
          </w:tcPr>
          <w:p w14:paraId="7D6069BF" w14:textId="77777777" w:rsidR="004810D9" w:rsidRPr="009C5083" w:rsidRDefault="009C5083">
            <w:pPr>
              <w:jc w:val="center"/>
              <w:rPr>
                <w:szCs w:val="24"/>
              </w:rPr>
            </w:pPr>
            <w:r w:rsidRPr="009C5083">
              <w:rPr>
                <w:szCs w:val="24"/>
              </w:rPr>
              <w:t>105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14:paraId="76C5B7B3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 xml:space="preserve">Aplinkos tvarkymas, gatvių valymas, sniego ir ledo šalinimas </w:t>
            </w:r>
          </w:p>
        </w:tc>
        <w:tc>
          <w:tcPr>
            <w:tcW w:w="3240" w:type="dxa"/>
          </w:tcPr>
          <w:p w14:paraId="1A253CD9" w14:textId="0EAE01EA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Įeina į EVRK klases 81.29; 81.30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19C1D30" w14:textId="77777777" w:rsidR="004810D9" w:rsidRPr="009C5083" w:rsidRDefault="009C5083">
            <w:pPr>
              <w:rPr>
                <w:szCs w:val="24"/>
              </w:rPr>
            </w:pPr>
            <w:r w:rsidRPr="009C5083">
              <w:rPr>
                <w:szCs w:val="24"/>
              </w:rPr>
              <w:t>Paslaugos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D18716E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684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14:paraId="2DC4959A" w14:textId="77777777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525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9AC0C89" w14:textId="38B7E85B" w:rsidR="004810D9" w:rsidRPr="009C5083" w:rsidRDefault="009C5083">
            <w:pPr>
              <w:jc w:val="center"/>
              <w:rPr>
                <w:sz w:val="20"/>
              </w:rPr>
            </w:pPr>
            <w:r w:rsidRPr="009C5083">
              <w:rPr>
                <w:szCs w:val="24"/>
              </w:rPr>
              <w:t>650</w:t>
            </w:r>
          </w:p>
        </w:tc>
      </w:tr>
    </w:tbl>
    <w:p w14:paraId="5D8D24F8" w14:textId="4D645209" w:rsidR="004810D9" w:rsidRPr="009C5083" w:rsidRDefault="004810D9">
      <w:pPr>
        <w:jc w:val="both"/>
      </w:pPr>
    </w:p>
    <w:bookmarkStart w:id="0" w:name="_GoBack" w:displacedByCustomXml="prev"/>
    <w:bookmarkEnd w:id="0" w:displacedByCustomXml="prev"/>
    <w:p w14:paraId="0AD02772" w14:textId="239DA3A9" w:rsidR="004810D9" w:rsidRPr="009C5083" w:rsidRDefault="009C5083">
      <w:pPr>
        <w:jc w:val="center"/>
        <w:rPr>
          <w:sz w:val="20"/>
        </w:rPr>
      </w:pPr>
      <w:r w:rsidRPr="009C5083">
        <w:t>___________________________________</w:t>
      </w:r>
    </w:p>
    <w:sectPr w:rsidR="004810D9" w:rsidRPr="009C5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259" w:right="567" w:bottom="79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15AA9" w14:textId="77777777" w:rsidR="004810D9" w:rsidRDefault="009C5083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5DD457B" w14:textId="77777777" w:rsidR="004810D9" w:rsidRDefault="009C5083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82BC3" w14:textId="77777777" w:rsidR="004810D9" w:rsidRDefault="009C5083">
    <w:pPr>
      <w:framePr w:wrap="auto" w:vAnchor="text" w:hAnchor="margin" w:xAlign="right" w:y="1"/>
      <w:tabs>
        <w:tab w:val="center" w:pos="4819"/>
        <w:tab w:val="right" w:pos="9638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end"/>
    </w:r>
  </w:p>
  <w:p w14:paraId="2C839C53" w14:textId="77777777" w:rsidR="004810D9" w:rsidRDefault="004810D9">
    <w:pPr>
      <w:tabs>
        <w:tab w:val="center" w:pos="4819"/>
        <w:tab w:val="right" w:pos="9638"/>
      </w:tabs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6A1A7" w14:textId="77777777" w:rsidR="004810D9" w:rsidRDefault="004810D9">
    <w:pPr>
      <w:tabs>
        <w:tab w:val="center" w:pos="4819"/>
        <w:tab w:val="right" w:pos="9638"/>
      </w:tabs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5DCAB" w14:textId="77777777" w:rsidR="004810D9" w:rsidRDefault="004810D9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D5F1D" w14:textId="77777777" w:rsidR="004810D9" w:rsidRDefault="009C5083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5C8FBB3" w14:textId="77777777" w:rsidR="004810D9" w:rsidRDefault="009C5083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F42C9" w14:textId="77777777" w:rsidR="004810D9" w:rsidRDefault="009C5083">
    <w:pPr>
      <w:framePr w:wrap="auto" w:vAnchor="text" w:hAnchor="margin" w:xAlign="center" w:y="1"/>
      <w:tabs>
        <w:tab w:val="center" w:pos="4819"/>
        <w:tab w:val="right" w:pos="9638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end"/>
    </w:r>
  </w:p>
  <w:p w14:paraId="1421F123" w14:textId="77777777" w:rsidR="004810D9" w:rsidRDefault="004810D9">
    <w:pPr>
      <w:tabs>
        <w:tab w:val="center" w:pos="4819"/>
        <w:tab w:val="right" w:pos="9638"/>
      </w:tabs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9241F" w14:textId="5DF96602" w:rsidR="004810D9" w:rsidRDefault="009C5083">
    <w:pPr>
      <w:framePr w:wrap="auto" w:vAnchor="text" w:hAnchor="margin" w:xAlign="center" w:y="1"/>
      <w:tabs>
        <w:tab w:val="center" w:pos="4819"/>
        <w:tab w:val="right" w:pos="9638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 w:rsidR="0008330D">
      <w:rPr>
        <w:noProof/>
        <w:szCs w:val="24"/>
      </w:rPr>
      <w:t>9</w:t>
    </w:r>
    <w:r>
      <w:rPr>
        <w:szCs w:val="24"/>
      </w:rPr>
      <w:fldChar w:fldCharType="end"/>
    </w:r>
  </w:p>
  <w:p w14:paraId="700BA561" w14:textId="77777777" w:rsidR="004810D9" w:rsidRDefault="004810D9">
    <w:pPr>
      <w:tabs>
        <w:tab w:val="center" w:pos="4819"/>
        <w:tab w:val="right" w:pos="9638"/>
      </w:tabs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45DA" w14:textId="77777777" w:rsidR="004810D9" w:rsidRDefault="004810D9">
    <w:pPr>
      <w:tabs>
        <w:tab w:val="center" w:pos="4819"/>
        <w:tab w:val="right" w:pos="9638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F5"/>
    <w:rsid w:val="0008330D"/>
    <w:rsid w:val="004810D9"/>
    <w:rsid w:val="009C5083"/>
    <w:rsid w:val="00AE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8D64A"/>
  <w15:docId w15:val="{DC50218E-DE4D-494F-AF04-E4459123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83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glossaryDocument" Target="glossary/document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3A4113-4BE1-4A9F-A6A2-68B8E10A4794}"/>
      </w:docPartPr>
      <w:docPartBody>
        <w:p w:rsidR="00000000" w:rsidRDefault="00224080">
          <w:r w:rsidRPr="00411E33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80"/>
    <w:rsid w:val="0022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240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1639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PATVIRTINTA</vt:lpstr>
    </vt:vector>
  </TitlesOfParts>
  <Company>valdyba</Company>
  <LinksUpToDate>false</LinksUpToDate>
  <CharactersWithSpaces>10846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2025-11-12T07:06:00Z</dcterms:created>
  <dc:creator>finansu.ekonomikos.skyrius@kaunas.lt</dc:creator>
  <lastModifiedBy>DINDIENĖ Laura</lastModifiedBy>
  <lastPrinted>2024-07-24T12:12:00Z</lastPrinted>
  <dcterms:modified xsi:type="dcterms:W3CDTF">2025-11-12T08:11:00Z</dcterms:modified>
  <revision>4</revision>
  <dc:subject>VEIKLOS, KURIA GALI BŪTI VERČIAMASI TURINT VERSLO LIUDIJIMĄ, RŪŠIŲ FIKSUOTI PAJAMŲ MOKESČIO DYDŽIAI GYVENTOJAMS</dc:subject>
  <dc:title>PRIEDAS</dc:title>
</coreProperties>
</file>