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BC464" w14:textId="77777777" w:rsidR="00123B38" w:rsidRDefault="00AE01F5" w:rsidP="00E72A4B">
      <w:pPr>
        <w:tabs>
          <w:tab w:val="left" w:pos="10773"/>
        </w:tabs>
        <w:ind w:left="10065"/>
        <w:rPr>
          <w:sz w:val="24"/>
        </w:rPr>
      </w:pPr>
      <w:bookmarkStart w:id="0" w:name="_GoBack"/>
      <w:bookmarkEnd w:id="0"/>
      <w:r>
        <w:rPr>
          <w:sz w:val="24"/>
        </w:rPr>
        <w:t>K</w:t>
      </w:r>
      <w:r w:rsidR="00362882">
        <w:rPr>
          <w:sz w:val="24"/>
        </w:rPr>
        <w:t>auno</w:t>
      </w:r>
      <w:r w:rsidRPr="008155CA">
        <w:rPr>
          <w:sz w:val="24"/>
        </w:rPr>
        <w:t xml:space="preserve"> miesto savivaldybės </w:t>
      </w:r>
      <w:r w:rsidR="00C2191D">
        <w:rPr>
          <w:sz w:val="24"/>
        </w:rPr>
        <w:t>tar</w:t>
      </w:r>
      <w:r w:rsidRPr="008155CA">
        <w:rPr>
          <w:sz w:val="24"/>
        </w:rPr>
        <w:t>ybos</w:t>
      </w:r>
      <w:r w:rsidR="00A348E3">
        <w:rPr>
          <w:sz w:val="24"/>
        </w:rPr>
        <w:t xml:space="preserve">  </w:t>
      </w:r>
    </w:p>
    <w:p w14:paraId="2729E4DB" w14:textId="31001B63" w:rsidR="00C74018" w:rsidRDefault="009E7D4C" w:rsidP="00E72A4B">
      <w:pPr>
        <w:ind w:left="10065"/>
        <w:rPr>
          <w:sz w:val="24"/>
        </w:rPr>
      </w:pPr>
      <w:r>
        <w:rPr>
          <w:sz w:val="24"/>
        </w:rPr>
        <w:t>20</w:t>
      </w:r>
      <w:r w:rsidR="002C5626">
        <w:rPr>
          <w:sz w:val="24"/>
        </w:rPr>
        <w:t>2</w:t>
      </w:r>
      <w:r w:rsidR="0053062A">
        <w:rPr>
          <w:sz w:val="24"/>
        </w:rPr>
        <w:t>3</w:t>
      </w:r>
      <w:r w:rsidR="002C5626">
        <w:rPr>
          <w:sz w:val="24"/>
        </w:rPr>
        <w:t xml:space="preserve"> </w:t>
      </w:r>
      <w:r>
        <w:rPr>
          <w:sz w:val="24"/>
        </w:rPr>
        <w:t>m.</w:t>
      </w:r>
      <w:r w:rsidR="00E72A4B">
        <w:rPr>
          <w:sz w:val="24"/>
        </w:rPr>
        <w:t xml:space="preserve"> </w:t>
      </w:r>
      <w:r w:rsidR="002C628D">
        <w:rPr>
          <w:sz w:val="24"/>
        </w:rPr>
        <w:t xml:space="preserve">lapkričio 21 </w:t>
      </w:r>
      <w:r w:rsidR="006B1514">
        <w:rPr>
          <w:sz w:val="24"/>
        </w:rPr>
        <w:t xml:space="preserve">d. </w:t>
      </w:r>
    </w:p>
    <w:p w14:paraId="0D3D65B4" w14:textId="0AA2B618" w:rsidR="007621B7" w:rsidRDefault="00AE01F5" w:rsidP="00E72A4B">
      <w:pPr>
        <w:ind w:left="10065"/>
        <w:rPr>
          <w:sz w:val="24"/>
        </w:rPr>
      </w:pPr>
      <w:r w:rsidRPr="008155CA">
        <w:rPr>
          <w:sz w:val="24"/>
        </w:rPr>
        <w:t>sprendim</w:t>
      </w:r>
      <w:r w:rsidR="00DF1AAE">
        <w:rPr>
          <w:sz w:val="24"/>
        </w:rPr>
        <w:t>o</w:t>
      </w:r>
      <w:r w:rsidR="00687DC6">
        <w:rPr>
          <w:sz w:val="24"/>
        </w:rPr>
        <w:t xml:space="preserve"> </w:t>
      </w:r>
      <w:r w:rsidR="00C74018">
        <w:rPr>
          <w:sz w:val="24"/>
        </w:rPr>
        <w:t>Nr.</w:t>
      </w:r>
      <w:r w:rsidR="002C628D">
        <w:rPr>
          <w:sz w:val="24"/>
        </w:rPr>
        <w:t xml:space="preserve"> T-</w:t>
      </w:r>
      <w:r w:rsidR="00DB72CB">
        <w:rPr>
          <w:sz w:val="24"/>
        </w:rPr>
        <w:t>499</w:t>
      </w:r>
    </w:p>
    <w:p w14:paraId="07735597" w14:textId="77777777" w:rsidR="008569DF" w:rsidRDefault="00DF1AAE" w:rsidP="00E72A4B">
      <w:pPr>
        <w:ind w:left="10065"/>
        <w:rPr>
          <w:sz w:val="24"/>
        </w:rPr>
      </w:pPr>
      <w:r>
        <w:rPr>
          <w:sz w:val="24"/>
        </w:rPr>
        <w:t>1 priedas</w:t>
      </w:r>
      <w:r w:rsidR="00AE01F5">
        <w:rPr>
          <w:sz w:val="24"/>
        </w:rPr>
        <w:t xml:space="preserve"> </w:t>
      </w:r>
    </w:p>
    <w:p w14:paraId="6EA73D9C" w14:textId="77777777" w:rsidR="00997691" w:rsidRDefault="008569DF" w:rsidP="005D5F5A">
      <w:pPr>
        <w:tabs>
          <w:tab w:val="left" w:pos="10800"/>
          <w:tab w:val="left" w:pos="10980"/>
        </w:tabs>
        <w:rPr>
          <w:sz w:val="24"/>
        </w:rPr>
      </w:pPr>
      <w:r>
        <w:rPr>
          <w:sz w:val="24"/>
        </w:rPr>
        <w:t xml:space="preserve">       </w:t>
      </w:r>
    </w:p>
    <w:p w14:paraId="20F37143" w14:textId="77777777" w:rsidR="00AE01F5" w:rsidRDefault="00AE01F5" w:rsidP="00AE01F5">
      <w:pPr>
        <w:ind w:left="4320" w:firstLine="720"/>
        <w:rPr>
          <w:sz w:val="24"/>
        </w:rPr>
      </w:pPr>
    </w:p>
    <w:p w14:paraId="364CE2A5" w14:textId="77777777" w:rsidR="00DF09D4" w:rsidRDefault="00F742F0" w:rsidP="00C4667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VEIKLOS</w:t>
      </w:r>
      <w:r w:rsidR="00362882">
        <w:rPr>
          <w:b/>
          <w:sz w:val="24"/>
          <w:szCs w:val="24"/>
        </w:rPr>
        <w:t>, KURIA GALI BŪTI VERČIAMASI TURINT</w:t>
      </w:r>
      <w:r w:rsidR="00A434B8" w:rsidRPr="00A434B8">
        <w:rPr>
          <w:b/>
          <w:sz w:val="24"/>
          <w:szCs w:val="24"/>
        </w:rPr>
        <w:t xml:space="preserve"> VERSLO LIUDIJIM</w:t>
      </w:r>
      <w:r w:rsidR="00362882">
        <w:rPr>
          <w:b/>
          <w:sz w:val="24"/>
          <w:szCs w:val="24"/>
        </w:rPr>
        <w:t>Ą,</w:t>
      </w:r>
      <w:r w:rsidR="00A434B8" w:rsidRPr="00A434B8">
        <w:rPr>
          <w:b/>
          <w:sz w:val="24"/>
          <w:szCs w:val="24"/>
        </w:rPr>
        <w:t xml:space="preserve"> </w:t>
      </w:r>
      <w:r w:rsidR="00362882">
        <w:rPr>
          <w:b/>
          <w:sz w:val="24"/>
          <w:szCs w:val="24"/>
        </w:rPr>
        <w:t xml:space="preserve">RŪŠIŲ FIKSUOTI PAJAMŲ MOKESČIO DYDŽIAI </w:t>
      </w:r>
    </w:p>
    <w:p w14:paraId="3E9F9C79" w14:textId="77777777" w:rsidR="0017220D" w:rsidRPr="00A434B8" w:rsidRDefault="00DF09D4" w:rsidP="00C4667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53062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METAMS </w:t>
      </w:r>
      <w:r w:rsidR="00362882">
        <w:rPr>
          <w:b/>
          <w:sz w:val="24"/>
          <w:szCs w:val="24"/>
        </w:rPr>
        <w:t>GYVENTOJAMS</w:t>
      </w:r>
    </w:p>
    <w:p w14:paraId="0C42A135" w14:textId="77777777" w:rsidR="00A17CCF" w:rsidRDefault="00A17CCF" w:rsidP="000D7985">
      <w:pPr>
        <w:rPr>
          <w:b/>
          <w:sz w:val="24"/>
          <w:szCs w:val="24"/>
        </w:rPr>
      </w:pPr>
    </w:p>
    <w:tbl>
      <w:tblPr>
        <w:tblW w:w="1537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3240"/>
        <w:gridCol w:w="1260"/>
        <w:gridCol w:w="1440"/>
        <w:gridCol w:w="2474"/>
        <w:gridCol w:w="1559"/>
      </w:tblGrid>
      <w:tr w:rsidR="00597A45" w:rsidRPr="0025440B" w14:paraId="6617D7AB" w14:textId="77777777" w:rsidTr="00F373F5">
        <w:trPr>
          <w:cantSplit/>
          <w:trHeight w:val="570"/>
          <w:tblHeader/>
        </w:trPr>
        <w:tc>
          <w:tcPr>
            <w:tcW w:w="900" w:type="dxa"/>
            <w:vMerge w:val="restart"/>
            <w:vAlign w:val="center"/>
          </w:tcPr>
          <w:p w14:paraId="732F1A29" w14:textId="77777777"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Kodas</w:t>
            </w: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14:paraId="710B81AA" w14:textId="77777777"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Veiklos rūšies pavadinimas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50D0" w14:textId="77777777" w:rsidR="00597A45" w:rsidRPr="00855394" w:rsidRDefault="00991A36" w:rsidP="004C189D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Ryšys su E</w:t>
            </w:r>
            <w:r w:rsidR="00597A45" w:rsidRPr="00073961">
              <w:rPr>
                <w:rFonts w:ascii="Times New Roman" w:hAnsi="Times New Roman"/>
                <w:sz w:val="24"/>
                <w:szCs w:val="24"/>
              </w:rPr>
              <w:t>konominės veiklos rūšių klasifikatoriumi (toliau – EVRK</w:t>
            </w:r>
            <w:r w:rsidR="00597A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B37B8" w14:textId="77777777" w:rsidR="00597A45" w:rsidRPr="000D36E8" w:rsidRDefault="00597A45" w:rsidP="004C189D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6E8">
              <w:rPr>
                <w:rFonts w:ascii="Times New Roman" w:hAnsi="Times New Roman"/>
                <w:sz w:val="24"/>
                <w:szCs w:val="24"/>
              </w:rPr>
              <w:t>Veiklos grupė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6DD" w14:textId="77777777" w:rsidR="00597A45" w:rsidRPr="000D36E8" w:rsidRDefault="00194585" w:rsidP="00BA4D1A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Metiniai f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>iksuot</w:t>
            </w:r>
            <w:r w:rsidR="00BA4D1A">
              <w:rPr>
                <w:rFonts w:ascii="Times New Roman" w:hAnsi="Times New Roman"/>
                <w:sz w:val="24"/>
                <w:szCs w:val="24"/>
              </w:rPr>
              <w:t>i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 xml:space="preserve"> pajamų mokesčio dyd</w:t>
            </w:r>
            <w:r w:rsidR="00362882" w:rsidRPr="000D36E8">
              <w:rPr>
                <w:rFonts w:ascii="Times New Roman" w:hAnsi="Times New Roman"/>
                <w:sz w:val="24"/>
                <w:szCs w:val="24"/>
              </w:rPr>
              <w:t>žiai</w:t>
            </w:r>
            <w:r w:rsidR="00D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874">
              <w:rPr>
                <w:rFonts w:ascii="Times New Roman" w:hAnsi="Times New Roman"/>
                <w:sz w:val="24"/>
                <w:szCs w:val="24"/>
              </w:rPr>
              <w:t xml:space="preserve"> (Eur)</w:t>
            </w:r>
          </w:p>
        </w:tc>
      </w:tr>
      <w:tr w:rsidR="00597A45" w:rsidRPr="0025440B" w14:paraId="636825D7" w14:textId="77777777" w:rsidTr="00F373F5">
        <w:trPr>
          <w:cantSplit/>
          <w:trHeight w:val="1760"/>
          <w:tblHeader/>
        </w:trPr>
        <w:tc>
          <w:tcPr>
            <w:tcW w:w="900" w:type="dxa"/>
            <w:vMerge/>
          </w:tcPr>
          <w:p w14:paraId="3BB99B7B" w14:textId="77777777" w:rsidR="00597A45" w:rsidRPr="00855394" w:rsidRDefault="00597A45" w:rsidP="00AE01F5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</w:tcPr>
          <w:p w14:paraId="5A8E87C9" w14:textId="77777777" w:rsidR="00597A45" w:rsidRPr="0025440B" w:rsidRDefault="00597A45" w:rsidP="00AE01F5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C1C83" w14:textId="77777777"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960B" w14:textId="77777777"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2F16A2" w14:textId="77777777" w:rsidR="00597A45" w:rsidRPr="00BB6F42" w:rsidRDefault="00362882" w:rsidP="004C189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97A45" w:rsidRPr="00BB6F42">
              <w:rPr>
                <w:sz w:val="24"/>
                <w:szCs w:val="24"/>
              </w:rPr>
              <w:t>eribojant veiklos teritorijo</w:t>
            </w:r>
            <w:r w:rsidR="00597A45">
              <w:rPr>
                <w:sz w:val="24"/>
                <w:szCs w:val="24"/>
              </w:rPr>
              <w:t>s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441C2" w14:textId="77777777" w:rsidR="00597A45" w:rsidRPr="00037A96" w:rsidRDefault="00362882" w:rsidP="004C189D">
            <w:pPr>
              <w:jc w:val="center"/>
            </w:pPr>
            <w:r>
              <w:t xml:space="preserve">Visoje </w:t>
            </w:r>
            <w:r w:rsidR="00597A45">
              <w:t>Lietuvos</w:t>
            </w:r>
            <w:r w:rsidR="00597A45" w:rsidRPr="00037A96">
              <w:t xml:space="preserve"> </w:t>
            </w:r>
            <w:r w:rsidR="00597A45">
              <w:t>Respublikoje</w:t>
            </w:r>
            <w:r w:rsidR="00597A45" w:rsidRPr="00037A96">
              <w:t>,</w:t>
            </w:r>
          </w:p>
          <w:p w14:paraId="09DB8187" w14:textId="77777777" w:rsidR="00597A45" w:rsidRPr="00BB6F42" w:rsidRDefault="00597A45" w:rsidP="004C189D">
            <w:pPr>
              <w:jc w:val="center"/>
              <w:rPr>
                <w:sz w:val="24"/>
                <w:szCs w:val="24"/>
              </w:rPr>
            </w:pPr>
            <w:r w:rsidRPr="00037A96">
              <w:t>išskyrus Alytaus, Kauno</w:t>
            </w:r>
            <w:r w:rsidR="00362882">
              <w:t>,</w:t>
            </w:r>
            <w:r>
              <w:t xml:space="preserve"> </w:t>
            </w:r>
            <w:r w:rsidRPr="00037A96">
              <w:t>Klaipėdos, Palangos</w:t>
            </w:r>
            <w:r w:rsidR="00362882">
              <w:t>,</w:t>
            </w:r>
            <w:r>
              <w:t xml:space="preserve"> </w:t>
            </w:r>
            <w:r w:rsidRPr="00037A96">
              <w:t>Panevėžio</w:t>
            </w:r>
            <w:r w:rsidR="00362882">
              <w:t xml:space="preserve">, </w:t>
            </w:r>
            <w:r w:rsidRPr="00037A96">
              <w:t>Šiaulių</w:t>
            </w:r>
            <w:r w:rsidR="00362882">
              <w:t>,</w:t>
            </w:r>
            <w:r>
              <w:t xml:space="preserve"> </w:t>
            </w:r>
            <w:r w:rsidRPr="00037A96">
              <w:t>Vilniaus m</w:t>
            </w:r>
            <w:r w:rsidR="00362882">
              <w:t>iestų</w:t>
            </w:r>
            <w:r w:rsidRPr="00037A96">
              <w:t xml:space="preserve"> savivaldybių </w:t>
            </w:r>
            <w:r w:rsidR="00362882">
              <w:t xml:space="preserve"> ir </w:t>
            </w:r>
            <w:r w:rsidR="0053153E">
              <w:t>Neringos savivaldyb</w:t>
            </w:r>
            <w:r w:rsidR="005A2833">
              <w:t>ės</w:t>
            </w:r>
            <w:r w:rsidR="0053153E">
              <w:t xml:space="preserve"> </w:t>
            </w:r>
            <w:r w:rsidRPr="00037A96">
              <w:t>teritorijas</w:t>
            </w:r>
            <w:r w:rsidR="005A2833">
              <w:t xml:space="preserve"> bei Marijampolės savivaldybės Marijampolės miesto teritoriją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04C78C" w14:textId="77777777" w:rsidR="00597A45" w:rsidRPr="00037A96" w:rsidRDefault="00597A45" w:rsidP="004C189D">
            <w:pPr>
              <w:jc w:val="center"/>
            </w:pPr>
            <w:r>
              <w:rPr>
                <w:sz w:val="24"/>
                <w:szCs w:val="24"/>
              </w:rPr>
              <w:t>K</w:t>
            </w:r>
            <w:r w:rsidR="0053153E">
              <w:rPr>
                <w:sz w:val="24"/>
                <w:szCs w:val="24"/>
              </w:rPr>
              <w:t>auno</w:t>
            </w:r>
            <w:r w:rsidR="00073961">
              <w:rPr>
                <w:sz w:val="24"/>
                <w:szCs w:val="24"/>
              </w:rPr>
              <w:t xml:space="preserve"> miesto</w:t>
            </w:r>
            <w:r w:rsidRPr="00BB6F42">
              <w:rPr>
                <w:sz w:val="24"/>
                <w:szCs w:val="24"/>
              </w:rPr>
              <w:t xml:space="preserve"> savivaldybės teritorijoje</w:t>
            </w:r>
          </w:p>
        </w:tc>
      </w:tr>
      <w:tr w:rsidR="00D61191" w:rsidRPr="0025440B" w14:paraId="4D42576C" w14:textId="77777777" w:rsidTr="00F373F5">
        <w:trPr>
          <w:cantSplit/>
        </w:trPr>
        <w:tc>
          <w:tcPr>
            <w:tcW w:w="900" w:type="dxa"/>
          </w:tcPr>
          <w:p w14:paraId="2D809D19" w14:textId="77777777" w:rsidR="00D61191" w:rsidRPr="00AE01F5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A178274" w14:textId="77777777" w:rsidR="00D61191" w:rsidRPr="00D21FAB" w:rsidRDefault="00D61191" w:rsidP="00F42109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Medienos ruoša, malkų gamyba, medienos ruošos paslaugų veikla,</w:t>
            </w:r>
            <w:r>
              <w:rPr>
                <w:sz w:val="24"/>
                <w:szCs w:val="24"/>
              </w:rPr>
              <w:t xml:space="preserve"> </w:t>
            </w:r>
            <w:r w:rsidRPr="00D21FAB">
              <w:rPr>
                <w:sz w:val="24"/>
                <w:szCs w:val="24"/>
              </w:rPr>
              <w:t>įskaitant rąstų vežimą miške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2F462B9" w14:textId="77777777"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02.20; 02.40)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47C3117" w14:textId="77777777"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B74300D" w14:textId="77777777" w:rsidR="00D61191" w:rsidRPr="00D21FAB" w:rsidRDefault="004B213F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3641D65" w14:textId="77777777" w:rsidR="00D61191" w:rsidRPr="00D21FAB" w:rsidRDefault="00A65AB6" w:rsidP="005E7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C867C9" w14:textId="77777777" w:rsidR="00D61191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2C078A12" w14:textId="77777777" w:rsidTr="00F373F5">
        <w:trPr>
          <w:cantSplit/>
        </w:trPr>
        <w:tc>
          <w:tcPr>
            <w:tcW w:w="900" w:type="dxa"/>
          </w:tcPr>
          <w:p w14:paraId="05209611" w14:textId="77777777"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E29B6C2" w14:textId="77777777" w:rsidR="00A65AB6" w:rsidRPr="00AE01F5" w:rsidRDefault="00A65AB6" w:rsidP="00390CC0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 xml:space="preserve">Prekyba tik ne maisto produktais </w:t>
            </w:r>
          </w:p>
          <w:p w14:paraId="31550D3D" w14:textId="77777777" w:rsidR="00A65AB6" w:rsidRPr="00AE01F5" w:rsidRDefault="00A65AB6" w:rsidP="00390CC0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6E9B20E" w14:textId="77777777"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45.32; 47.82;  47.89; 47.99; įeina į EVRK klasę 45.40)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E609534" w14:textId="77777777"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A48EF18" w14:textId="77777777" w:rsidR="00A65AB6" w:rsidRPr="00D21FAB" w:rsidRDefault="00A65AB6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B09214B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4F0F38" w14:textId="77777777" w:rsidR="00A65AB6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394B5F85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848AD41" w14:textId="77777777"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572B72D9" w14:textId="77777777" w:rsidR="00A65AB6" w:rsidRPr="00AE01F5" w:rsidRDefault="00A65AB6" w:rsidP="00F42109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>Prekyba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E1DFAD" w14:textId="77777777"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47.81; 47.82; 47.89; 47.99)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4C4EB874" w14:textId="77777777" w:rsidR="00A65AB6" w:rsidRPr="00AE01F5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307145C" w14:textId="77777777"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41A4B536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6C89D67" w14:textId="77777777" w:rsidR="00A65AB6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303D1E3" w14:textId="77777777" w:rsidTr="00F373F5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14:paraId="1B9C48C3" w14:textId="77777777"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55A01357" w14:textId="77777777" w:rsidR="00A65AB6" w:rsidRPr="00123738" w:rsidRDefault="00A65AB6" w:rsidP="00F42109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912DAC7" w14:textId="77777777"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77.21; 77.29)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635FECE4" w14:textId="77777777" w:rsidR="00A65AB6" w:rsidRPr="00123738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20FD68B" w14:textId="77777777"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14:paraId="64A68C07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456DA5B" w14:textId="77777777" w:rsidR="00A65AB6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305A37F8" w14:textId="77777777" w:rsidTr="00F373F5">
        <w:trPr>
          <w:cantSplit/>
        </w:trPr>
        <w:tc>
          <w:tcPr>
            <w:tcW w:w="900" w:type="dxa"/>
          </w:tcPr>
          <w:p w14:paraId="7497E2D4" w14:textId="77777777"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1E5D87A" w14:textId="77777777" w:rsidR="00A65AB6" w:rsidRPr="00123738" w:rsidRDefault="00A65AB6" w:rsidP="00AE01F5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Kompiuteriniai žaidimai (už kiekvieną komplektą)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69AE84BA" w14:textId="77777777"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62.09)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726CD8E" w14:textId="77777777" w:rsidR="00A65AB6" w:rsidRPr="00123738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6A8A656" w14:textId="77777777"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0224B6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470A13" w14:textId="77777777" w:rsidR="00A65AB6" w:rsidRPr="00D21FAB" w:rsidRDefault="00A14D39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7B0FAD8C" w14:textId="77777777" w:rsidTr="00F373F5">
        <w:trPr>
          <w:cantSplit/>
        </w:trPr>
        <w:tc>
          <w:tcPr>
            <w:tcW w:w="900" w:type="dxa"/>
          </w:tcPr>
          <w:p w14:paraId="1022005C" w14:textId="77777777"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374860B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Batų valymas</w:t>
            </w:r>
          </w:p>
        </w:tc>
        <w:tc>
          <w:tcPr>
            <w:tcW w:w="3240" w:type="dxa"/>
          </w:tcPr>
          <w:p w14:paraId="28470573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7A8E21F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F794D5" w14:textId="77777777"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915737E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FC6085" w14:textId="77777777" w:rsidR="00A65AB6" w:rsidRPr="00D21FAB" w:rsidRDefault="00A14D39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26F76756" w14:textId="77777777" w:rsidTr="00F373F5">
        <w:trPr>
          <w:cantSplit/>
        </w:trPr>
        <w:tc>
          <w:tcPr>
            <w:tcW w:w="900" w:type="dxa"/>
          </w:tcPr>
          <w:p w14:paraId="2381CEE5" w14:textId="77777777" w:rsidR="00A65AB6" w:rsidRPr="00EC0A5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5EAE48F" w14:textId="77777777" w:rsidR="00A65AB6" w:rsidRPr="00D21FAB" w:rsidRDefault="00A65AB6" w:rsidP="00390CC0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Mokamų tualetų ir svėrimo paslaugos</w:t>
            </w:r>
          </w:p>
        </w:tc>
        <w:tc>
          <w:tcPr>
            <w:tcW w:w="3240" w:type="dxa"/>
          </w:tcPr>
          <w:p w14:paraId="5F4F12B8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78E15B3" w14:textId="77777777" w:rsidR="00A65AB6" w:rsidRPr="00EC0A55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0E373B5" w14:textId="77777777"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  <w:r w:rsidRPr="00755A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0DAAE03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5278F6" w14:textId="77777777" w:rsidR="00A65AB6" w:rsidRPr="00D21FAB" w:rsidRDefault="00A14D39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7EBE0494" w14:textId="77777777" w:rsidTr="00F373F5">
        <w:trPr>
          <w:cantSplit/>
        </w:trPr>
        <w:tc>
          <w:tcPr>
            <w:tcW w:w="900" w:type="dxa"/>
          </w:tcPr>
          <w:p w14:paraId="7C440C5B" w14:textId="77777777" w:rsidR="00A65AB6" w:rsidRPr="0011097E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99AEF26" w14:textId="77777777" w:rsidR="00A65AB6" w:rsidRPr="00A4392F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Apgyvendinimo paslaugų (kaimo turizmo paslaugos) teikimas </w:t>
            </w:r>
          </w:p>
        </w:tc>
        <w:tc>
          <w:tcPr>
            <w:tcW w:w="3240" w:type="dxa"/>
          </w:tcPr>
          <w:p w14:paraId="27D57AD2" w14:textId="77777777"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55.20)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3D580FD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0C23450" w14:textId="77777777"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55DC91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F74925" w14:textId="77777777" w:rsidR="00A65AB6" w:rsidRPr="00D21FAB" w:rsidRDefault="003A1158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5AB6" w:rsidRPr="0025440B" w14:paraId="6EA68EC4" w14:textId="77777777" w:rsidTr="00F373F5">
        <w:trPr>
          <w:cantSplit/>
        </w:trPr>
        <w:tc>
          <w:tcPr>
            <w:tcW w:w="900" w:type="dxa"/>
          </w:tcPr>
          <w:p w14:paraId="5AC2906F" w14:textId="77777777" w:rsidR="00A65AB6" w:rsidRPr="00A4392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52BD71A" w14:textId="77777777" w:rsidR="00A65AB6" w:rsidRPr="00A4392F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Tekstilės pluoštų paruošimas ir verpimas</w:t>
            </w:r>
          </w:p>
        </w:tc>
        <w:tc>
          <w:tcPr>
            <w:tcW w:w="3240" w:type="dxa"/>
          </w:tcPr>
          <w:p w14:paraId="2DE7E60D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4713FE3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7ACC605" w14:textId="77777777" w:rsidR="00A65AB6" w:rsidRDefault="00A65AB6" w:rsidP="00490874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A35B6DC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B4F84E" w14:textId="77777777" w:rsidR="00A65AB6" w:rsidRPr="00D21FAB" w:rsidRDefault="00A14D39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4769FD64" w14:textId="77777777" w:rsidTr="00F373F5">
        <w:trPr>
          <w:cantSplit/>
        </w:trPr>
        <w:tc>
          <w:tcPr>
            <w:tcW w:w="900" w:type="dxa"/>
          </w:tcPr>
          <w:p w14:paraId="06BFEB85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BBAF99A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Gatavų tekstilės </w:t>
            </w:r>
            <w:r>
              <w:rPr>
                <w:sz w:val="24"/>
                <w:szCs w:val="24"/>
              </w:rPr>
              <w:t xml:space="preserve">gaminių </w:t>
            </w:r>
            <w:r w:rsidRPr="007A0A33"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14:paraId="1F0649D6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13.92)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F4B55C2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825C41A" w14:textId="77777777"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BE0DE0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B1ADEB" w14:textId="77777777" w:rsidR="00A65AB6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400198D" w14:textId="77777777" w:rsidTr="00F373F5">
        <w:trPr>
          <w:cantSplit/>
        </w:trPr>
        <w:tc>
          <w:tcPr>
            <w:tcW w:w="900" w:type="dxa"/>
          </w:tcPr>
          <w:p w14:paraId="482ACA42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C9E1327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Drabužių siuvimas, taisymas</w:t>
            </w:r>
          </w:p>
        </w:tc>
        <w:tc>
          <w:tcPr>
            <w:tcW w:w="3240" w:type="dxa"/>
          </w:tcPr>
          <w:p w14:paraId="47519C74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14.11; 14.12; 14.13; 14.14; 14.19; 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0EBED74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601306B" w14:textId="77777777"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6AB31F7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A8BA4E" w14:textId="77777777" w:rsidR="00A65AB6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43D409CD" w14:textId="77777777" w:rsidTr="00F373F5">
        <w:trPr>
          <w:cantSplit/>
        </w:trPr>
        <w:tc>
          <w:tcPr>
            <w:tcW w:w="900" w:type="dxa"/>
          </w:tcPr>
          <w:p w14:paraId="22E1208C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1AA6B09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Lagaminų, rankinių ir panašių reikmenų, balno  reikmenų ir pakinktų gamyba, taisymas</w:t>
            </w:r>
          </w:p>
        </w:tc>
        <w:tc>
          <w:tcPr>
            <w:tcW w:w="3240" w:type="dxa"/>
          </w:tcPr>
          <w:p w14:paraId="71D8F961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15.12; 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BE3F886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C1F0F0" w14:textId="77777777"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245133C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FFBBCA" w14:textId="77777777" w:rsidR="00A65AB6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47BCFFD9" w14:textId="77777777" w:rsidTr="00F373F5">
        <w:trPr>
          <w:cantSplit/>
        </w:trPr>
        <w:tc>
          <w:tcPr>
            <w:tcW w:w="900" w:type="dxa"/>
          </w:tcPr>
          <w:p w14:paraId="3888DA03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5206513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76D28EBF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6BB378A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74E703D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734BC75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2ECEB6" w14:textId="77777777" w:rsidR="00A65AB6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387BA8D2" w14:textId="77777777" w:rsidTr="00F373F5">
        <w:trPr>
          <w:cantSplit/>
        </w:trPr>
        <w:tc>
          <w:tcPr>
            <w:tcW w:w="900" w:type="dxa"/>
          </w:tcPr>
          <w:p w14:paraId="38AFF89B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1E124CE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Statybinių dailidžių ir stalių dirbinių, medinės  taros, kitų medienos gam</w:t>
            </w:r>
            <w:r>
              <w:rPr>
                <w:sz w:val="24"/>
                <w:szCs w:val="24"/>
              </w:rPr>
              <w:t>inių, čiužinių gamyba, remontas</w:t>
            </w:r>
          </w:p>
        </w:tc>
        <w:tc>
          <w:tcPr>
            <w:tcW w:w="3240" w:type="dxa"/>
          </w:tcPr>
          <w:p w14:paraId="454DCC27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16.22; 16.23; 16.24; 31.03; įeina į EVRK klases 16.29; 32.99; 33.19)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49DBB6D" w14:textId="77777777"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22C1479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01A319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EC1F5A" w14:textId="77777777" w:rsidR="00A65AB6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AD63D26" w14:textId="77777777" w:rsidTr="00F373F5">
        <w:trPr>
          <w:cantSplit/>
        </w:trPr>
        <w:tc>
          <w:tcPr>
            <w:tcW w:w="900" w:type="dxa"/>
          </w:tcPr>
          <w:p w14:paraId="7B085421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9908003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 kamštienos, šiaudų, pynimo medžiagų  gamyba, vainikų,  krepšelių,  puok</w:t>
            </w:r>
            <w:r>
              <w:rPr>
                <w:sz w:val="24"/>
                <w:szCs w:val="24"/>
              </w:rPr>
              <w:t>ščių, šluotų, šepečių ir kita</w:t>
            </w:r>
            <w:r w:rsidRPr="007A0A33">
              <w:rPr>
                <w:sz w:val="24"/>
                <w:szCs w:val="24"/>
              </w:rPr>
              <w:t xml:space="preserve"> niekur kitur nepriskirta gamyba</w:t>
            </w:r>
            <w:r>
              <w:rPr>
                <w:sz w:val="24"/>
                <w:szCs w:val="24"/>
              </w:rPr>
              <w:t xml:space="preserve"> (išskyrus apsauginės saugos įrangos gamybą) </w:t>
            </w:r>
          </w:p>
        </w:tc>
        <w:tc>
          <w:tcPr>
            <w:tcW w:w="3240" w:type="dxa"/>
          </w:tcPr>
          <w:p w14:paraId="078B96AF" w14:textId="77777777"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32.91; įeina į EVRK klases 15.12; 16.29; 22.19; 22.29; 25.99; 30.92;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12075C5" w14:textId="77777777" w:rsidR="00A65AB6" w:rsidRPr="00CE56D9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52B0E7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0595971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C947DA" w14:textId="77777777" w:rsidR="00A65AB6" w:rsidRPr="007A0A33" w:rsidRDefault="00A14D39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6732FD7D" w14:textId="77777777" w:rsidTr="00F373F5">
        <w:trPr>
          <w:cantSplit/>
        </w:trPr>
        <w:tc>
          <w:tcPr>
            <w:tcW w:w="900" w:type="dxa"/>
          </w:tcPr>
          <w:p w14:paraId="07F4DB89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796CCA4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Keraminių  buities ir puošybos gaminių bei dirbinių gamyba</w:t>
            </w:r>
          </w:p>
        </w:tc>
        <w:tc>
          <w:tcPr>
            <w:tcW w:w="3240" w:type="dxa"/>
          </w:tcPr>
          <w:p w14:paraId="4F35A06B" w14:textId="77777777"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23.41)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75817D7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9976D51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149B0F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15D256" w14:textId="77777777" w:rsidR="00A65AB6" w:rsidRDefault="00A14D39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1282DE4B" w14:textId="77777777" w:rsidTr="00F373F5">
        <w:trPr>
          <w:cantSplit/>
        </w:trPr>
        <w:tc>
          <w:tcPr>
            <w:tcW w:w="900" w:type="dxa"/>
          </w:tcPr>
          <w:p w14:paraId="2A3392DB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795AB5C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240" w:type="dxa"/>
          </w:tcPr>
          <w:p w14:paraId="63DBAD0E" w14:textId="77777777"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23.69; įeina į EVRK klasę 23.70)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D8ADA9C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2F17B6C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518B5AE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FE86B6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3F6D605B" w14:textId="77777777" w:rsidTr="00F373F5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14:paraId="4196A58F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5A2F46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Statybinių stalių ir dailidžių metalo dirbinių  gamyba, įrankių, spynų ir vyrių gamyba, montavimas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14:paraId="5DD45F7A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25.72; įeina į EVRK klases 25.12; 25.73; 43.29; 43.32)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FBD5D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EF05DCB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6" w:space="0" w:color="auto"/>
              <w:right w:val="single" w:sz="4" w:space="0" w:color="auto"/>
            </w:tcBorders>
          </w:tcPr>
          <w:p w14:paraId="164B19C1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14:paraId="5A27AEE5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4377646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621662BE" w14:textId="77777777"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0FD6EB24" w14:textId="77777777" w:rsidR="00A65AB6" w:rsidRPr="00853806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Žemės ir miškų ūkio traktorių ir kitų žemės ir miškų ūkio mašinų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3078EEE" w14:textId="77777777"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14032BE9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8B84F40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31C540A3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74D86C0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2F087E9D" w14:textId="77777777" w:rsidTr="00F373F5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0EC14575" w14:textId="77777777"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27924DE1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Asmeninių ir namų ūkio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2C2894E" w14:textId="77777777"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95.21; 95.23; 95.25; įeina į EVRK klases 95.22; 95.29)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6C1A43A2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46A196F0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283D0B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BAB040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A79356F" w14:textId="77777777" w:rsidTr="00F373F5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14:paraId="73EE0E12" w14:textId="77777777"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0E9EBBDB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Elektrinių buities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998903" w14:textId="77777777"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95.21; įeina į EVRK klasę 95.22)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6F2A2ABA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FB61E7A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48BC005E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14:paraId="6F66EC04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21537CD5" w14:textId="77777777" w:rsidTr="00F373F5">
        <w:trPr>
          <w:cantSplit/>
          <w:trHeight w:val="7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763" w14:textId="77777777"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8AA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</w:t>
            </w:r>
            <w:r>
              <w:rPr>
                <w:sz w:val="24"/>
                <w:szCs w:val="24"/>
              </w:rPr>
              <w:t xml:space="preserve"> gintaro ir jo pakaitalų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A95" w14:textId="77777777"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463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724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638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14:paraId="5A163747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041F6723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1AE8C049" w14:textId="77777777"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</w:t>
            </w:r>
          </w:p>
          <w:p w14:paraId="6E25803E" w14:textId="77777777"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2FB5AE8E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Žvejybos reikmenų gamyba, trūklių lervų gaudymas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7F643F1" w14:textId="77777777"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03.12; 32.30)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6D9963E4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309A1EE2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416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E66AD9E" w14:textId="77777777" w:rsidR="00A65AB6" w:rsidRPr="007A0A33" w:rsidRDefault="003E54A4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18915831" w14:textId="77777777" w:rsidTr="00F373F5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43C449EF" w14:textId="77777777"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C5533B5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Žvakių ir kitų liejinių iš vaško gamyba</w:t>
            </w:r>
          </w:p>
        </w:tc>
        <w:tc>
          <w:tcPr>
            <w:tcW w:w="3240" w:type="dxa"/>
          </w:tcPr>
          <w:p w14:paraId="4BAD9772" w14:textId="77777777"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D97D172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44AE4DF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6" w:space="0" w:color="auto"/>
              <w:right w:val="single" w:sz="4" w:space="0" w:color="auto"/>
            </w:tcBorders>
          </w:tcPr>
          <w:p w14:paraId="683B0C69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14:paraId="3C580A56" w14:textId="77777777" w:rsidR="00A65AB6" w:rsidRPr="007A0A33" w:rsidRDefault="003E54A4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619BB33B" w14:textId="77777777" w:rsidTr="00F373F5">
        <w:trPr>
          <w:cantSplit/>
          <w:trHeight w:val="625"/>
        </w:trPr>
        <w:tc>
          <w:tcPr>
            <w:tcW w:w="900" w:type="dxa"/>
            <w:tcBorders>
              <w:bottom w:val="single" w:sz="4" w:space="0" w:color="auto"/>
            </w:tcBorders>
          </w:tcPr>
          <w:p w14:paraId="1AF10634" w14:textId="77777777"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B87A76C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Fotografavimo veikla</w:t>
            </w:r>
            <w:r>
              <w:rPr>
                <w:sz w:val="24"/>
                <w:szCs w:val="24"/>
              </w:rPr>
              <w:t xml:space="preserve"> (išskyrus fotoreporterių veiklą) </w:t>
            </w:r>
          </w:p>
        </w:tc>
        <w:tc>
          <w:tcPr>
            <w:tcW w:w="3240" w:type="dxa"/>
          </w:tcPr>
          <w:p w14:paraId="0E2EAC5C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F96FBE5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4A5C0E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15BA5317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8125034" w14:textId="77777777" w:rsidR="00A65AB6" w:rsidRPr="007A0A33" w:rsidRDefault="003E54A4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20C315DC" w14:textId="77777777" w:rsidTr="00F373F5">
        <w:trPr>
          <w:cantSplit/>
          <w:trHeight w:val="30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37BE32" w14:textId="77777777"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E883CE2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Knygų įrišimas, apdaila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5B949732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18.14)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E7944FC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D585FFF" w14:textId="77777777"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9B92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7F306" w14:textId="77777777" w:rsidR="00A65AB6" w:rsidRPr="007A0A33" w:rsidRDefault="003E54A4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0ECE07C0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72A59E2" w14:textId="77777777"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2EC71F73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Kirpyklų, kosmetikos kabinetų ir salonų, soliariumų veikla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80E4B6E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96.02; įeina į EVRK klasę 96.04)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47708DD5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3FDFA2C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4301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E28BF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25BFCB7F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FF5" w14:textId="77777777"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E1E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Muzikantų paslaugos (išskyrus koncertinę veiklą)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CA5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52E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403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108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92F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1E1FDEAC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14:paraId="49EE7C30" w14:textId="77777777"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5D1F07FD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Poilsio parkų ir paplūdimių veikla, poilsinių transporto priemonių, turistinės stovyklos paslaugų teikimas</w:t>
            </w:r>
            <w:r>
              <w:rPr>
                <w:sz w:val="24"/>
                <w:szCs w:val="24"/>
              </w:rPr>
              <w:t xml:space="preserve"> ir laisvalaikio ir pramogų įrangos, kaip integruotos pramogų paslaugų dalies, trumpalaikė nuoma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A826ADA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55.30; 93.29)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4849DCED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54AD3E9F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84164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00154D3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7F2F8B27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47AE32EB" w14:textId="77777777"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0E43153" w14:textId="77777777" w:rsidR="00A65AB6" w:rsidRPr="007A0A33" w:rsidRDefault="008B5AAE" w:rsidP="00AE01F5">
            <w:pPr>
              <w:ind w:right="-108"/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Namų ūkio veikla (šeimininkavimas pobūviuose, butų tvarkymas, baldų ir kilimų valymas, daržų priežiūra, apželdinimas, malkų skaldymas, šiukšlių surinkimas)</w:t>
            </w:r>
          </w:p>
        </w:tc>
        <w:tc>
          <w:tcPr>
            <w:tcW w:w="3240" w:type="dxa"/>
          </w:tcPr>
          <w:p w14:paraId="4D44E95C" w14:textId="77777777" w:rsidR="00A65AB6" w:rsidRPr="008B5AAE" w:rsidRDefault="008B5AAE" w:rsidP="00390CC0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 xml:space="preserve">(įeina į EVRK klases </w:t>
            </w:r>
            <w:hyperlink r:id="rId6" w:anchor="01.6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01.61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7" w:anchor="02.2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02.20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8" w:anchor="38.1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38.11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9" w:anchor="56.2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56.21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0" w:anchor="81.2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81.21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1" w:anchor="81.3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81.30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2" w:anchor="96.0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96.01</w:t>
              </w:r>
            </w:hyperlink>
            <w:r w:rsidRPr="008B5AA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7B94EB4" w14:textId="77777777"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B0D445A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57041F4A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431379E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7947B6E1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FA4071" w14:textId="77777777"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48710D5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Įrankių galandimas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C9D96CB" w14:textId="77777777"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25.62)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4AEB44D" w14:textId="77777777"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D47BD8C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9F4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6542B" w14:textId="77777777" w:rsidR="00A65AB6" w:rsidRPr="007A0A33" w:rsidRDefault="003E54A4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6FC36373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3FDDF6" w14:textId="77777777"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032F976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Elektros variklių, generatorių, transformatorių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1E990E91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0D09D53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E307264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5E8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C3D" w14:textId="77777777" w:rsidR="00A65AB6" w:rsidRPr="007A0A33" w:rsidRDefault="003E54A4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9FAA1E9" w14:textId="77777777" w:rsidTr="00F373F5">
        <w:trPr>
          <w:cantSplit/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1D2" w14:textId="77777777"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69F" w14:textId="77777777" w:rsidR="00A65AB6" w:rsidRPr="007A0A33" w:rsidRDefault="00A65AB6" w:rsidP="00AE01F5">
            <w:pPr>
              <w:ind w:right="-108"/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Kapaviečių priežiūra ir duobkasių paslaugos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9BA" w14:textId="77777777"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96.03)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7D9" w14:textId="77777777" w:rsidR="00A65AB6" w:rsidRPr="007A0A33" w:rsidRDefault="00A65AB6" w:rsidP="00390CC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A53E385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4C508B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BA9532" w14:textId="77777777" w:rsidR="00A65AB6" w:rsidRDefault="003E54A4" w:rsidP="00593186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674940BE" w14:textId="77777777" w:rsidTr="00F373F5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14:paraId="1F226680" w14:textId="77777777"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3E9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Krosnių, kaminų ir židinių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918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114" w14:textId="77777777"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16C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26797F5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3D3C91" w14:textId="77777777" w:rsidR="00A65AB6" w:rsidRDefault="003E54A4" w:rsidP="00593186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26845B37" w14:textId="77777777" w:rsidTr="00F373F5">
        <w:trPr>
          <w:cantSplit/>
        </w:trPr>
        <w:tc>
          <w:tcPr>
            <w:tcW w:w="900" w:type="dxa"/>
          </w:tcPr>
          <w:p w14:paraId="0045B077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6E0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Meno kūrinių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46A6834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063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A1D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14:paraId="01A6DD57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860BEC" w14:textId="77777777" w:rsidR="00A65AB6" w:rsidRPr="007A0A33" w:rsidRDefault="003E54A4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32D9EF8A" w14:textId="77777777" w:rsidTr="00F373F5">
        <w:trPr>
          <w:cantSplit/>
        </w:trPr>
        <w:tc>
          <w:tcPr>
            <w:tcW w:w="900" w:type="dxa"/>
            <w:tcBorders>
              <w:right w:val="nil"/>
            </w:tcBorders>
          </w:tcPr>
          <w:p w14:paraId="3EAC2360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DE8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Stiklo išpjovimas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3AF0AC9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473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B0A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14:paraId="6FE0819C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D93BDB" w14:textId="77777777" w:rsidR="00A65AB6" w:rsidRPr="007A0A33" w:rsidRDefault="003E54A4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4FC63D1F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6DC756B3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B81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Įvairių tipų laikrodžių ir juvelyrinių dirbinių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49E3BAF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95.25)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EC7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638D8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87F740F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14:paraId="2C944921" w14:textId="77777777" w:rsidR="00A65AB6" w:rsidRPr="007A0A33" w:rsidRDefault="003E54A4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0584269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8B4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E16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Dviračių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A69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BA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93D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4459BF71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42123A6D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67B0811F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64F895AD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2F92FE64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Apgyvendinimo paslaugų  (nakvynės ir pusryčių paslaugos) teikimas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536156D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55.20; 55.90)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76E0BAEE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6702F7A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14:paraId="38DA2E44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52DC377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FE349FF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79567ABE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AFCE3A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Šviežių ir ilgai išsilaikančių konditerijos kepinių ir pyragaičių gamyba, džiūvėsių ir sausainių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44873CA5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10.72; įeina į EVRK klasę 10.71)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E5AEA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275BB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004B8604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C60FD53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CB4B52C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2A1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FE9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Kailių  išdirbimas  ir dažymas,  kailinių  gaminių   ir dirbinių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3D1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14.20; įeina į EVRK klases 13.20; 13.91; 15.11)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F47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546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094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B3C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4A523DB7" w14:textId="77777777" w:rsidTr="00F373F5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9733CD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8A5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Megztų (trikotažinių) ir nertų medžiagų gamyba,  megztų (trikotažinių) ir nertų gaminių bei dirbinių gamyba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4119C1F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14.31; 14.39; įeina į EVRK klases 13.91; 14.19)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45B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A1C1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C21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28F30DD" w14:textId="77777777" w:rsidR="00A65AB6" w:rsidRPr="007A0A33" w:rsidRDefault="003E54A4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035D5E24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E7F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6E4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9C2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15.20; įeina į EVRK klasę 16.29)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268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BD5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23B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CE81FB" w14:textId="77777777" w:rsidR="00A65AB6" w:rsidRPr="007A0A33" w:rsidRDefault="003E54A4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29D434C1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2FF14A8B" w14:textId="77777777"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C58A91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Baldų gamyba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14:paraId="7361AEDF" w14:textId="77777777"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31.01; 31.02; 31.03; 31.09; įeina į EVRK klasę 29.32)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7E84D2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BA1DAA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14:paraId="3C10F77F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F39CD3" w14:textId="77777777" w:rsidR="00A65AB6" w:rsidRDefault="003E54A4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A6DA92A" w14:textId="77777777" w:rsidTr="00F373F5">
        <w:trPr>
          <w:cantSplit/>
        </w:trPr>
        <w:tc>
          <w:tcPr>
            <w:tcW w:w="900" w:type="dxa"/>
          </w:tcPr>
          <w:p w14:paraId="4CF88B62" w14:textId="77777777"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7FC13" w14:textId="77777777" w:rsidR="00A65AB6" w:rsidRPr="007A0A33" w:rsidRDefault="008B5AAE" w:rsidP="000D361B">
            <w:pPr>
              <w:rPr>
                <w:sz w:val="24"/>
                <w:szCs w:val="24"/>
              </w:rPr>
            </w:pPr>
            <w:r w:rsidRPr="002C5626">
              <w:rPr>
                <w:sz w:val="24"/>
                <w:szCs w:val="24"/>
              </w:rPr>
              <w:t xml:space="preserve">Gyvenamosios paskirties patalpų nuoma </w:t>
            </w:r>
            <w:r w:rsidRPr="002C5626">
              <w:rPr>
                <w:bCs/>
                <w:sz w:val="24"/>
                <w:szCs w:val="24"/>
              </w:rPr>
              <w:t>už vieną objektą</w:t>
            </w:r>
            <w:r w:rsidRPr="002C5626">
              <w:rPr>
                <w:sz w:val="24"/>
                <w:szCs w:val="24"/>
              </w:rPr>
              <w:t xml:space="preserve"> </w:t>
            </w:r>
            <w:r w:rsidRPr="00705996">
              <w:rPr>
                <w:sz w:val="24"/>
                <w:szCs w:val="24"/>
              </w:rPr>
              <w:t>(apgyvendinimo paslaugos (kaimo turizmo paslaugos arba nakvynės ir pusryčių paslaugos) neįeina)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14:paraId="2B5E5E10" w14:textId="77777777" w:rsidR="00A65AB6" w:rsidRPr="008B5AAE" w:rsidRDefault="008B5AAE" w:rsidP="007003D0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 xml:space="preserve">(įeina į EVRK klases </w:t>
            </w:r>
            <w:hyperlink r:id="rId13" w:anchor="68.2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68.20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4" w:anchor="55.2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55.20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5" w:anchor="55.9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55.90</w:t>
              </w:r>
            </w:hyperlink>
            <w:r w:rsidRPr="008B5AA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4B5AB6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E3DC3A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F8443F5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2FF242" w14:textId="77777777" w:rsidR="00A65AB6" w:rsidRPr="007A0A33" w:rsidRDefault="00FE0D4D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2FCACF61" w14:textId="77777777" w:rsidTr="00F373F5">
        <w:trPr>
          <w:cantSplit/>
        </w:trPr>
        <w:tc>
          <w:tcPr>
            <w:tcW w:w="900" w:type="dxa"/>
          </w:tcPr>
          <w:p w14:paraId="3BFF8C45" w14:textId="77777777"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052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50F01" w14:textId="77777777" w:rsidR="00A65AB6" w:rsidRPr="007A0A33" w:rsidRDefault="00A65AB6" w:rsidP="00C30601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Žuvų, mėsos </w:t>
            </w:r>
            <w:r w:rsidR="00C30601">
              <w:rPr>
                <w:sz w:val="24"/>
                <w:szCs w:val="24"/>
              </w:rPr>
              <w:t>ir</w:t>
            </w:r>
            <w:r w:rsidRPr="0076207F">
              <w:rPr>
                <w:sz w:val="24"/>
                <w:szCs w:val="24"/>
              </w:rPr>
              <w:t xml:space="preserve"> jų gaminių rūkymas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1E0D6E56" w14:textId="77777777"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10.13; 10.20)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E8BF9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45C81CF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BECBE6F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52992B" w14:textId="77777777" w:rsidR="00A65AB6" w:rsidRPr="007A0A33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4A4ED4BB" w14:textId="77777777" w:rsidTr="00F373F5">
        <w:trPr>
          <w:cantSplit/>
        </w:trPr>
        <w:tc>
          <w:tcPr>
            <w:tcW w:w="900" w:type="dxa"/>
          </w:tcPr>
          <w:p w14:paraId="12827E07" w14:textId="77777777"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299874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Vaisių, uogų ir daržovių sulčių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4" w:space="0" w:color="auto"/>
            </w:tcBorders>
          </w:tcPr>
          <w:p w14:paraId="5DCA5FAC" w14:textId="77777777"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10.32)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538E7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424D395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3D5B08E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E2FE9F" w14:textId="77777777" w:rsidR="00A65AB6" w:rsidRPr="007A0A33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68441391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3E1E6" w14:textId="77777777"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7D6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Grūdų malimas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9253A12" w14:textId="77777777"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10.61)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967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0E51F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2A6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2B8" w14:textId="77777777" w:rsidR="00A65AB6" w:rsidRPr="007A0A33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1A6B69F3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AFA314" w14:textId="77777777"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457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Raštinės mašinų, buhalterinių mašinų, kompiut</w:t>
            </w:r>
            <w:r>
              <w:rPr>
                <w:sz w:val="24"/>
                <w:szCs w:val="24"/>
              </w:rPr>
              <w:t>erių ir elektroninės aparatūros</w:t>
            </w:r>
            <w:r w:rsidRPr="0076207F">
              <w:rPr>
                <w:sz w:val="24"/>
                <w:szCs w:val="24"/>
              </w:rPr>
              <w:t xml:space="preserve"> priežiūra ir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08361C8" w14:textId="77777777"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95.11; įeina į EVRK klasę 33.12)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051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95429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6B2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F9F8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2D2EF32B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45D" w14:textId="77777777"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965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Vertimo veikla (įskaitant nedidelės apimties spausdinimą)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7B8" w14:textId="77777777"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74.30; įeina į EVRK klasę 82.19)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105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8FB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8B2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164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D173D5F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A4A" w14:textId="77777777"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8A3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Juvelyrinių papuošalų gamyba ir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384" w14:textId="77777777"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32.12; 95.25)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1AC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1B4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7A5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C4E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670D2B4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8D3" w14:textId="77777777"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578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Dirbtinės bižuterijos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F4F" w14:textId="77777777"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710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0BA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716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6D3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47AFADE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2C5D" w14:textId="77777777"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80E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Filmavimas pramoginiuose renginiuose (</w:t>
            </w:r>
            <w:r>
              <w:rPr>
                <w:sz w:val="24"/>
                <w:szCs w:val="24"/>
              </w:rPr>
              <w:t>išskyrus reportažų, informacinių laidų rengimą ir kitą žurnalistinio ar tiriamojo pobūdžio veiklą</w:t>
            </w:r>
            <w:r w:rsidRPr="0076207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CFB" w14:textId="77777777"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89A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99B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B18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51D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10B2A788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0CF6EE9E" w14:textId="77777777"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2CE050" w14:textId="77777777"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Taikomosios dailės ir vaizduojamojo meno dirbinių gamyba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6CA650C0" w14:textId="77777777" w:rsidR="00A65AB6" w:rsidRPr="007A0A33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74C0F9" w14:textId="77777777" w:rsidR="00A65AB6" w:rsidRPr="00D25619" w:rsidRDefault="00A65AB6" w:rsidP="00AE01F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1BE799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5690BBF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86BAA3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1F96E570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53E" w14:textId="77777777"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E522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2D8" w14:textId="77777777"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47.89; 47.99; 77.22)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E4D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DC1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E48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B0897A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5A4A3E14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7AECC48A" w14:textId="77777777"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683CCD94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Dovanų pakavimas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FA792E2" w14:textId="77777777"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82.92)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5ABAEC6C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500CE30B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14:paraId="196F07D9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38CC40E" w14:textId="77777777" w:rsidR="00A65AB6" w:rsidRDefault="00961A13" w:rsidP="00593186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7BD81CD0" w14:textId="77777777" w:rsidTr="00F373F5">
        <w:trPr>
          <w:cantSplit/>
          <w:trHeight w:val="348"/>
        </w:trPr>
        <w:tc>
          <w:tcPr>
            <w:tcW w:w="900" w:type="dxa"/>
          </w:tcPr>
          <w:p w14:paraId="6D3C5BCE" w14:textId="77777777"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F9AE62C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Muzikos instrumentų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47CF509" w14:textId="77777777"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8D125F3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AA9A049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876F585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B5E9D3" w14:textId="77777777" w:rsidR="00A65AB6" w:rsidRDefault="00961A13" w:rsidP="00593186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4C764CA4" w14:textId="77777777" w:rsidTr="00F373F5">
        <w:trPr>
          <w:cantSplit/>
        </w:trPr>
        <w:tc>
          <w:tcPr>
            <w:tcW w:w="900" w:type="dxa"/>
          </w:tcPr>
          <w:p w14:paraId="2CD65D9C" w14:textId="77777777"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6D201DD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Vonių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319E4D1C" w14:textId="77777777"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100EC23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B6FC0B3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9405F87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9DA957" w14:textId="77777777" w:rsidR="00A65AB6" w:rsidRDefault="00961A13" w:rsidP="00593186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6BEECB72" w14:textId="77777777" w:rsidTr="00F373F5">
        <w:trPr>
          <w:cantSplit/>
          <w:trHeight w:val="518"/>
        </w:trPr>
        <w:tc>
          <w:tcPr>
            <w:tcW w:w="900" w:type="dxa"/>
          </w:tcPr>
          <w:p w14:paraId="716707D7" w14:textId="77777777"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8A4C243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Siuvinėtų dirbinių gamyba</w:t>
            </w:r>
            <w:r>
              <w:rPr>
                <w:sz w:val="24"/>
                <w:szCs w:val="24"/>
              </w:rPr>
              <w:t xml:space="preserve"> ir taisymas</w:t>
            </w:r>
          </w:p>
        </w:tc>
        <w:tc>
          <w:tcPr>
            <w:tcW w:w="3240" w:type="dxa"/>
          </w:tcPr>
          <w:p w14:paraId="03BD4143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13.99;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E7D4E4E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831CB31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94D143C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0DF7F9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210291F" w14:textId="77777777" w:rsidTr="00F373F5">
        <w:trPr>
          <w:cantSplit/>
        </w:trPr>
        <w:tc>
          <w:tcPr>
            <w:tcW w:w="900" w:type="dxa"/>
          </w:tcPr>
          <w:p w14:paraId="42FFB2E6" w14:textId="77777777"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67EFD57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Naminių gyvūnėlių kirpimas </w:t>
            </w:r>
          </w:p>
        </w:tc>
        <w:tc>
          <w:tcPr>
            <w:tcW w:w="3240" w:type="dxa"/>
          </w:tcPr>
          <w:p w14:paraId="30C9E001" w14:textId="77777777"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BA34155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10E31D8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89B0EC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91A913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400073A" w14:textId="77777777" w:rsidTr="00F373F5">
        <w:trPr>
          <w:cantSplit/>
          <w:trHeight w:val="643"/>
        </w:trPr>
        <w:tc>
          <w:tcPr>
            <w:tcW w:w="900" w:type="dxa"/>
          </w:tcPr>
          <w:p w14:paraId="710687B0" w14:textId="77777777"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2906DD7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</w:t>
            </w:r>
            <w:r w:rsidRPr="007620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eldijų), </w:t>
            </w:r>
            <w:r w:rsidRPr="0076207F">
              <w:rPr>
                <w:sz w:val="24"/>
                <w:szCs w:val="24"/>
              </w:rPr>
              <w:t xml:space="preserve">plaustų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14:paraId="19D2912C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30.12; 30.99)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E180413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A61247F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BC1DC93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37D556" w14:textId="77777777" w:rsidR="00A65AB6" w:rsidRPr="0076207F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5BB73FB3" w14:textId="77777777" w:rsidTr="00F373F5">
        <w:trPr>
          <w:cantSplit/>
          <w:trHeight w:val="528"/>
        </w:trPr>
        <w:tc>
          <w:tcPr>
            <w:tcW w:w="900" w:type="dxa"/>
          </w:tcPr>
          <w:p w14:paraId="202224BF" w14:textId="77777777"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8E883B5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Trenerių veikla</w:t>
            </w:r>
            <w:r>
              <w:rPr>
                <w:sz w:val="24"/>
                <w:szCs w:val="24"/>
              </w:rPr>
              <w:t xml:space="preserve">, </w:t>
            </w:r>
            <w:r w:rsidRPr="0076207F">
              <w:rPr>
                <w:sz w:val="24"/>
                <w:szCs w:val="24"/>
              </w:rPr>
              <w:t>jei asmuo nėra sudaręs sporto veiklos sutarties (kontrakto)</w:t>
            </w:r>
          </w:p>
        </w:tc>
        <w:tc>
          <w:tcPr>
            <w:tcW w:w="3240" w:type="dxa"/>
          </w:tcPr>
          <w:p w14:paraId="6B11AC2A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85.51)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006B94D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CFF8422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17CD8EE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D9AEE5E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50FB6D96" w14:textId="77777777" w:rsidTr="00F373F5">
        <w:trPr>
          <w:cantSplit/>
          <w:trHeight w:val="321"/>
        </w:trPr>
        <w:tc>
          <w:tcPr>
            <w:tcW w:w="900" w:type="dxa"/>
          </w:tcPr>
          <w:p w14:paraId="20138EAB" w14:textId="77777777"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9550B64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Veislinių naminių gyvūnėlių auginimas</w:t>
            </w:r>
          </w:p>
        </w:tc>
        <w:tc>
          <w:tcPr>
            <w:tcW w:w="3240" w:type="dxa"/>
          </w:tcPr>
          <w:p w14:paraId="3EA2C9EE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01.49)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62977B2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FE19F08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D9EFF07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AA729B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BA8C913" w14:textId="77777777" w:rsidTr="00F373F5">
        <w:trPr>
          <w:cantSplit/>
          <w:trHeight w:val="306"/>
        </w:trPr>
        <w:tc>
          <w:tcPr>
            <w:tcW w:w="900" w:type="dxa"/>
          </w:tcPr>
          <w:p w14:paraId="58A8060E" w14:textId="77777777"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0FD3CE0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Knygų, žurnalų ir laikraščių nuoma</w:t>
            </w:r>
          </w:p>
        </w:tc>
        <w:tc>
          <w:tcPr>
            <w:tcW w:w="3240" w:type="dxa"/>
          </w:tcPr>
          <w:p w14:paraId="4E152588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C4DA92D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A5FE3DC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BB557D1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F6F884" w14:textId="77777777" w:rsidR="00A65AB6" w:rsidRPr="0076207F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79EB1FA9" w14:textId="77777777" w:rsidTr="00F373F5">
        <w:trPr>
          <w:cantSplit/>
        </w:trPr>
        <w:tc>
          <w:tcPr>
            <w:tcW w:w="900" w:type="dxa"/>
          </w:tcPr>
          <w:p w14:paraId="1536D81D" w14:textId="77777777"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40D8DE6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Kilimų ir kiliminių gaminių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4709A7B1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87303F2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F6B422A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0D62AA2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2E7FD7" w14:textId="77777777" w:rsidR="00A65AB6" w:rsidRPr="0076207F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34DFD259" w14:textId="77777777" w:rsidTr="00F373F5">
        <w:trPr>
          <w:cantSplit/>
        </w:trPr>
        <w:tc>
          <w:tcPr>
            <w:tcW w:w="900" w:type="dxa"/>
          </w:tcPr>
          <w:p w14:paraId="4C2A9E50" w14:textId="77777777"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A085016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Diskotekos vedėjo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4BF51A7B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505CD42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AA01806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AC656C1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FAE2E8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4FF09215" w14:textId="77777777" w:rsidTr="00F373F5">
        <w:trPr>
          <w:cantSplit/>
        </w:trPr>
        <w:tc>
          <w:tcPr>
            <w:tcW w:w="900" w:type="dxa"/>
          </w:tcPr>
          <w:p w14:paraId="099561C0" w14:textId="77777777"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2D3A5D1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Turistų gidų veikla</w:t>
            </w:r>
          </w:p>
        </w:tc>
        <w:tc>
          <w:tcPr>
            <w:tcW w:w="3240" w:type="dxa"/>
          </w:tcPr>
          <w:p w14:paraId="4C8D1D10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79.90)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CA0DC5B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2327E54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6252C3E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1F0430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B731E55" w14:textId="77777777" w:rsidTr="00F373F5">
        <w:trPr>
          <w:cantSplit/>
        </w:trPr>
        <w:tc>
          <w:tcPr>
            <w:tcW w:w="900" w:type="dxa"/>
          </w:tcPr>
          <w:p w14:paraId="5B211801" w14:textId="77777777"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FA2B92E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baidarių, eldijų)</w:t>
            </w:r>
            <w:r w:rsidRPr="0076207F">
              <w:rPr>
                <w:sz w:val="24"/>
                <w:szCs w:val="24"/>
              </w:rPr>
              <w:t xml:space="preserve">, plaustų </w:t>
            </w:r>
            <w:r>
              <w:rPr>
                <w:sz w:val="24"/>
                <w:szCs w:val="24"/>
              </w:rPr>
              <w:t xml:space="preserve">remontas </w:t>
            </w:r>
          </w:p>
        </w:tc>
        <w:tc>
          <w:tcPr>
            <w:tcW w:w="3240" w:type="dxa"/>
          </w:tcPr>
          <w:p w14:paraId="40A6D2E2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33.15; 33.17)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AF4F247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1FF8741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2F48CF3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D012EF" w14:textId="77777777" w:rsidR="00A65AB6" w:rsidRPr="0076207F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2C627BD3" w14:textId="77777777" w:rsidTr="00F373F5">
        <w:trPr>
          <w:cantSplit/>
          <w:trHeight w:val="768"/>
        </w:trPr>
        <w:tc>
          <w:tcPr>
            <w:tcW w:w="900" w:type="dxa"/>
          </w:tcPr>
          <w:p w14:paraId="6A5F95F7" w14:textId="77777777"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00924EE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Statybinės miško medžiagos auginimas </w:t>
            </w:r>
          </w:p>
          <w:p w14:paraId="29DAB67F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(sodinimas, persodinimas, atsodinimas, retinimas)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4697FFAD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0386C02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F94729A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CFD4AAD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268253" w14:textId="77777777" w:rsidR="00A65AB6" w:rsidRDefault="00961A13" w:rsidP="00593186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31FD4980" w14:textId="77777777" w:rsidTr="00F373F5">
        <w:trPr>
          <w:cantSplit/>
        </w:trPr>
        <w:tc>
          <w:tcPr>
            <w:tcW w:w="900" w:type="dxa"/>
          </w:tcPr>
          <w:p w14:paraId="5935270A" w14:textId="77777777"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7279F38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Miško daigynų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76141975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C218FD7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E983281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D63B08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A37646" w14:textId="77777777" w:rsidR="00A65AB6" w:rsidRDefault="00961A13" w:rsidP="00593186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66E35E86" w14:textId="77777777" w:rsidTr="00F373F5">
        <w:trPr>
          <w:cantSplit/>
        </w:trPr>
        <w:tc>
          <w:tcPr>
            <w:tcW w:w="900" w:type="dxa"/>
          </w:tcPr>
          <w:p w14:paraId="5CF986E5" w14:textId="77777777"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BB8DF66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Medalių, medalionų gamyba</w:t>
            </w:r>
          </w:p>
        </w:tc>
        <w:tc>
          <w:tcPr>
            <w:tcW w:w="3240" w:type="dxa"/>
          </w:tcPr>
          <w:p w14:paraId="2E5F2E96" w14:textId="77777777"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48B04F0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4939DD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83DA27B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8F48A9" w14:textId="77777777" w:rsidR="00A65AB6" w:rsidRPr="0076207F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70D8FB16" w14:textId="77777777" w:rsidTr="00F373F5">
        <w:trPr>
          <w:cantSplit/>
        </w:trPr>
        <w:tc>
          <w:tcPr>
            <w:tcW w:w="900" w:type="dxa"/>
          </w:tcPr>
          <w:p w14:paraId="3BAE2082" w14:textId="77777777"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221EF4C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Medvilninių ir lininių audinių audimas</w:t>
            </w:r>
          </w:p>
        </w:tc>
        <w:tc>
          <w:tcPr>
            <w:tcW w:w="3240" w:type="dxa"/>
          </w:tcPr>
          <w:p w14:paraId="0AE608CF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13.20)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5ECAAA4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5B2D51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BE67129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9031F3" w14:textId="77777777" w:rsidR="00A65AB6" w:rsidRPr="0076207F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3CB51F74" w14:textId="77777777" w:rsidTr="00F373F5">
        <w:trPr>
          <w:cantSplit/>
        </w:trPr>
        <w:tc>
          <w:tcPr>
            <w:tcW w:w="900" w:type="dxa"/>
          </w:tcPr>
          <w:p w14:paraId="4F256398" w14:textId="77777777"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86A9EA6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Kopijavimo, šviesoraščio, teksto dauginimo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5D553DBD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A2E6A08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1A67DBC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B32846A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0EBEA8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349A287" w14:textId="77777777" w:rsidTr="00F373F5">
        <w:trPr>
          <w:cantSplit/>
        </w:trPr>
        <w:tc>
          <w:tcPr>
            <w:tcW w:w="900" w:type="dxa"/>
          </w:tcPr>
          <w:p w14:paraId="0B84789D" w14:textId="77777777"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413DFD8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Astrologi</w:t>
            </w:r>
            <w:r>
              <w:rPr>
                <w:sz w:val="24"/>
                <w:szCs w:val="24"/>
              </w:rPr>
              <w:t>jos</w:t>
            </w:r>
            <w:r w:rsidRPr="0076207F">
              <w:rPr>
                <w:sz w:val="24"/>
                <w:szCs w:val="24"/>
              </w:rPr>
              <w:t xml:space="preserve"> veikla</w:t>
            </w:r>
          </w:p>
        </w:tc>
        <w:tc>
          <w:tcPr>
            <w:tcW w:w="3240" w:type="dxa"/>
          </w:tcPr>
          <w:p w14:paraId="397F663E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7822D44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80F7441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3EBA054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7291A2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1416307C" w14:textId="77777777" w:rsidTr="00F373F5">
        <w:trPr>
          <w:cantSplit/>
        </w:trPr>
        <w:tc>
          <w:tcPr>
            <w:tcW w:w="900" w:type="dxa"/>
          </w:tcPr>
          <w:p w14:paraId="6AED1B76" w14:textId="77777777"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54378FA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Laiptinių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2884D315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AA29251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9D3DE0F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FFA948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1FF565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3BE40A67" w14:textId="77777777" w:rsidTr="00F373F5">
        <w:trPr>
          <w:cantSplit/>
        </w:trPr>
        <w:tc>
          <w:tcPr>
            <w:tcW w:w="900" w:type="dxa"/>
          </w:tcPr>
          <w:p w14:paraId="324EC436" w14:textId="77777777"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2CA2A2E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Valčių nuoma</w:t>
            </w:r>
          </w:p>
        </w:tc>
        <w:tc>
          <w:tcPr>
            <w:tcW w:w="3240" w:type="dxa"/>
          </w:tcPr>
          <w:p w14:paraId="70C0E307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2D265DA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C9A1BA9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F23F677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B3056E" w14:textId="77777777" w:rsidR="00A65AB6" w:rsidRPr="0076207F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50347F6F" w14:textId="77777777" w:rsidTr="00F373F5">
        <w:trPr>
          <w:cantSplit/>
        </w:trPr>
        <w:tc>
          <w:tcPr>
            <w:tcW w:w="900" w:type="dxa"/>
          </w:tcPr>
          <w:p w14:paraId="366FE929" w14:textId="77777777"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E509844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Dviračių nuoma</w:t>
            </w:r>
          </w:p>
        </w:tc>
        <w:tc>
          <w:tcPr>
            <w:tcW w:w="3240" w:type="dxa"/>
          </w:tcPr>
          <w:p w14:paraId="74EE68C1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9359E49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9063F32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B3319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813755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727D8257" w14:textId="77777777" w:rsidTr="00F373F5">
        <w:trPr>
          <w:cantSplit/>
          <w:trHeight w:val="325"/>
        </w:trPr>
        <w:tc>
          <w:tcPr>
            <w:tcW w:w="900" w:type="dxa"/>
          </w:tcPr>
          <w:p w14:paraId="0909B113" w14:textId="77777777"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3DAE105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Tekstilės, juvelyrinių dirbinių, drabužių, avalynės nuoma</w:t>
            </w:r>
          </w:p>
        </w:tc>
        <w:tc>
          <w:tcPr>
            <w:tcW w:w="3240" w:type="dxa"/>
          </w:tcPr>
          <w:p w14:paraId="0EF762B9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39307E2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AA2372C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C2B9D87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471856" w14:textId="77777777" w:rsidR="00A65AB6" w:rsidRDefault="00961A13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5C5AA0F2" w14:textId="77777777" w:rsidTr="00F373F5">
        <w:trPr>
          <w:cantSplit/>
        </w:trPr>
        <w:tc>
          <w:tcPr>
            <w:tcW w:w="900" w:type="dxa"/>
          </w:tcPr>
          <w:p w14:paraId="53FE4169" w14:textId="77777777"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C203215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Langų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5A2E40C5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B77AA0C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8C35816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9173A0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191581" w14:textId="77777777" w:rsidR="00A65AB6" w:rsidRPr="0076207F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A65AB6" w:rsidRPr="0025440B" w14:paraId="418E02A7" w14:textId="77777777" w:rsidTr="00F373F5">
        <w:trPr>
          <w:cantSplit/>
        </w:trPr>
        <w:tc>
          <w:tcPr>
            <w:tcW w:w="900" w:type="dxa"/>
          </w:tcPr>
          <w:p w14:paraId="1BDD4EC4" w14:textId="77777777"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423696E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Gelbėtojų veikla  </w:t>
            </w:r>
          </w:p>
        </w:tc>
        <w:tc>
          <w:tcPr>
            <w:tcW w:w="3240" w:type="dxa"/>
          </w:tcPr>
          <w:p w14:paraId="2D906B97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93.29)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87C5666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50B5906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F633071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46433B" w14:textId="77777777" w:rsidR="00A65AB6" w:rsidRPr="0076207F" w:rsidRDefault="00961A13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6CD0D2C4" w14:textId="77777777" w:rsidTr="00F373F5">
        <w:trPr>
          <w:cantSplit/>
        </w:trPr>
        <w:tc>
          <w:tcPr>
            <w:tcW w:w="900" w:type="dxa"/>
          </w:tcPr>
          <w:p w14:paraId="0008A0CE" w14:textId="77777777"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60DB408" w14:textId="77777777" w:rsidR="00A65AB6" w:rsidRPr="0076207F" w:rsidRDefault="008B5AAE" w:rsidP="00AE01F5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Neįgalių, įskaitant nepilnamečius neįgalius asmenis, ir kitų asmenų (išskyrus nepilnamečius asmenis) priežiūros veikla</w:t>
            </w:r>
          </w:p>
        </w:tc>
        <w:tc>
          <w:tcPr>
            <w:tcW w:w="3240" w:type="dxa"/>
          </w:tcPr>
          <w:p w14:paraId="36C095C3" w14:textId="77777777" w:rsidR="00A65AB6" w:rsidRPr="0076207F" w:rsidRDefault="008B5AAE" w:rsidP="00EE6E66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(įeina į EVRK klases 88.10; 88.91)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53E2ED0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D96944B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4C3B399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CDD0D2" w14:textId="77777777" w:rsidR="00A65AB6" w:rsidRPr="0076207F" w:rsidRDefault="00961A13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34AADEFB" w14:textId="77777777" w:rsidTr="00F373F5">
        <w:trPr>
          <w:cantSplit/>
        </w:trPr>
        <w:tc>
          <w:tcPr>
            <w:tcW w:w="900" w:type="dxa"/>
          </w:tcPr>
          <w:p w14:paraId="2232982D" w14:textId="77777777"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A04AA47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Kalvių (arklių kaustytojų) veikla</w:t>
            </w:r>
          </w:p>
        </w:tc>
        <w:tc>
          <w:tcPr>
            <w:tcW w:w="3240" w:type="dxa"/>
          </w:tcPr>
          <w:p w14:paraId="7005148C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DF225E4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DA44604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21EC50B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7A1CAD" w14:textId="77777777" w:rsidR="00A65AB6" w:rsidRPr="0076207F" w:rsidRDefault="00961A13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14:paraId="72179005" w14:textId="77777777" w:rsidTr="00F373F5">
        <w:trPr>
          <w:cantSplit/>
        </w:trPr>
        <w:tc>
          <w:tcPr>
            <w:tcW w:w="900" w:type="dxa"/>
          </w:tcPr>
          <w:p w14:paraId="1A391DA0" w14:textId="77777777"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C323FD2" w14:textId="77777777" w:rsidR="00A65AB6" w:rsidRPr="0076207F" w:rsidRDefault="008B5AAE" w:rsidP="00AE01F5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Pastatų valymo po statybų darbai</w:t>
            </w:r>
          </w:p>
        </w:tc>
        <w:tc>
          <w:tcPr>
            <w:tcW w:w="3240" w:type="dxa"/>
          </w:tcPr>
          <w:p w14:paraId="4EC713B6" w14:textId="77777777" w:rsidR="00A65AB6" w:rsidRPr="0076207F" w:rsidRDefault="008B5AAE" w:rsidP="00EE6E66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 xml:space="preserve">(įeina į EVRK klasę </w:t>
            </w:r>
            <w:hyperlink r:id="rId16" w:anchor="43.39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43.39</w:t>
              </w:r>
            </w:hyperlink>
            <w:r w:rsidRPr="00705996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64BFE57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C69258C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8D252D0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7BFBF37" w14:textId="77777777" w:rsidR="00A65AB6" w:rsidRDefault="00454120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65C5CF37" w14:textId="77777777" w:rsidTr="00F373F5">
        <w:trPr>
          <w:cantSplit/>
        </w:trPr>
        <w:tc>
          <w:tcPr>
            <w:tcW w:w="900" w:type="dxa"/>
          </w:tcPr>
          <w:p w14:paraId="0CFD175D" w14:textId="77777777"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47614E3" w14:textId="77777777" w:rsidR="00A65AB6" w:rsidRPr="008B5AAE" w:rsidRDefault="008B5AAE" w:rsidP="00AE01F5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>Specialieji statybos darbai</w:t>
            </w:r>
            <w:r w:rsidRPr="008B5AAE">
              <w:rPr>
                <w:snapToGrid w:val="0"/>
                <w:sz w:val="24"/>
                <w:szCs w:val="24"/>
              </w:rPr>
              <w:t xml:space="preserve"> (statybvietės paruošimas, stogų dengimas, pamatų klojimas, mūrijimo, betonavimo, hidroizoliaciniai darbai, pastolių ir darbo platformų statymas ir ardymas, dūmtraukių įrengimas), </w:t>
            </w:r>
            <w:r w:rsidRPr="008B5AAE">
              <w:rPr>
                <w:bCs/>
                <w:color w:val="000000"/>
                <w:sz w:val="24"/>
                <w:szCs w:val="24"/>
              </w:rPr>
              <w:t>išskyrus pastatų ir kitų statinių apdailos ir remonto darbus</w:t>
            </w:r>
          </w:p>
        </w:tc>
        <w:tc>
          <w:tcPr>
            <w:tcW w:w="3240" w:type="dxa"/>
          </w:tcPr>
          <w:p w14:paraId="210C3AF5" w14:textId="77777777" w:rsidR="00A65AB6" w:rsidRPr="008B5AAE" w:rsidRDefault="008B5AAE" w:rsidP="00EE6E66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 xml:space="preserve">(EVRK klasės </w:t>
            </w:r>
            <w:hyperlink r:id="rId17" w:anchor="43.12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43.12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8" w:anchor="43.9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43.91</w:t>
              </w:r>
            </w:hyperlink>
            <w:r w:rsidRPr="008B5AAE">
              <w:rPr>
                <w:sz w:val="24"/>
                <w:szCs w:val="24"/>
              </w:rPr>
              <w:t xml:space="preserve">; įeina į EVRK klasę </w:t>
            </w:r>
            <w:hyperlink r:id="rId19" w:anchor="43.99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43.99</w:t>
              </w:r>
            </w:hyperlink>
            <w:r w:rsidRPr="008B5AA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D3E9175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45F2826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193E9FC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843A85" w14:textId="77777777" w:rsidR="00A65AB6" w:rsidRDefault="00454120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7981A33E" w14:textId="77777777" w:rsidTr="00F373F5">
        <w:trPr>
          <w:cantSplit/>
        </w:trPr>
        <w:tc>
          <w:tcPr>
            <w:tcW w:w="900" w:type="dxa"/>
          </w:tcPr>
          <w:p w14:paraId="70AB5515" w14:textId="77777777"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7EBFA3D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Kvalifikacijos tobulinimo ir papildomo mokymo veikla </w:t>
            </w:r>
          </w:p>
        </w:tc>
        <w:tc>
          <w:tcPr>
            <w:tcW w:w="3240" w:type="dxa"/>
          </w:tcPr>
          <w:p w14:paraId="32EC00DB" w14:textId="77777777"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85.51; 85.52; 85.59)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2E98D6E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4E36D74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3EAF9B2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79F38F" w14:textId="77777777" w:rsidR="00A65AB6" w:rsidRDefault="00454120" w:rsidP="00D61191">
            <w:pPr>
              <w:jc w:val="center"/>
            </w:pPr>
            <w:r>
              <w:rPr>
                <w:sz w:val="24"/>
                <w:szCs w:val="24"/>
              </w:rPr>
              <w:t>650</w:t>
            </w:r>
          </w:p>
        </w:tc>
      </w:tr>
      <w:tr w:rsidR="00A65AB6" w:rsidRPr="0025440B" w14:paraId="0869CA93" w14:textId="77777777" w:rsidTr="00F373F5">
        <w:trPr>
          <w:cantSplit/>
        </w:trPr>
        <w:tc>
          <w:tcPr>
            <w:tcW w:w="900" w:type="dxa"/>
          </w:tcPr>
          <w:p w14:paraId="7D6069BF" w14:textId="77777777"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6C5B7B3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Aplinkos tvarkymas, gatvių valymas, sniego ir ledo šalinimas </w:t>
            </w:r>
          </w:p>
        </w:tc>
        <w:tc>
          <w:tcPr>
            <w:tcW w:w="3240" w:type="dxa"/>
          </w:tcPr>
          <w:p w14:paraId="1A253CD9" w14:textId="77777777"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81.29; 81.30)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19C1D30" w14:textId="77777777"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D18716E" w14:textId="77777777"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DC4959A" w14:textId="77777777"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AC0C89" w14:textId="77777777" w:rsidR="00A65AB6" w:rsidRDefault="00454120" w:rsidP="00D61191">
            <w:pPr>
              <w:jc w:val="center"/>
            </w:pPr>
            <w:r>
              <w:rPr>
                <w:sz w:val="24"/>
                <w:szCs w:val="24"/>
              </w:rPr>
              <w:t>600</w:t>
            </w:r>
          </w:p>
        </w:tc>
      </w:tr>
    </w:tbl>
    <w:p w14:paraId="5D8D24F8" w14:textId="77777777" w:rsidR="00AE01F5" w:rsidRDefault="00AE01F5" w:rsidP="00AE01F5">
      <w:pPr>
        <w:jc w:val="both"/>
        <w:rPr>
          <w:sz w:val="24"/>
        </w:rPr>
      </w:pPr>
    </w:p>
    <w:p w14:paraId="0AD02772" w14:textId="77777777" w:rsidR="00AE01F5" w:rsidRDefault="00AE01F5" w:rsidP="00AD3D86">
      <w:pPr>
        <w:jc w:val="center"/>
      </w:pPr>
      <w:r>
        <w:rPr>
          <w:sz w:val="24"/>
        </w:rPr>
        <w:t>___________________________________</w:t>
      </w:r>
    </w:p>
    <w:sectPr w:rsidR="00AE01F5" w:rsidSect="000D7985">
      <w:headerReference w:type="even" r:id="rId20"/>
      <w:headerReference w:type="default" r:id="rId21"/>
      <w:footerReference w:type="even" r:id="rId22"/>
      <w:footerReference w:type="default" r:id="rId23"/>
      <w:pgSz w:w="16838" w:h="11906" w:orient="landscape" w:code="9"/>
      <w:pgMar w:top="1259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16AE3" w14:textId="77777777" w:rsidR="00101B9E" w:rsidRDefault="00101B9E">
      <w:r>
        <w:separator/>
      </w:r>
    </w:p>
  </w:endnote>
  <w:endnote w:type="continuationSeparator" w:id="0">
    <w:p w14:paraId="7314D4F6" w14:textId="77777777" w:rsidR="00101B9E" w:rsidRDefault="0010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2BC3" w14:textId="77777777" w:rsidR="003E54A4" w:rsidRDefault="003E54A4" w:rsidP="00AE01F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C839C53" w14:textId="77777777" w:rsidR="003E54A4" w:rsidRDefault="003E54A4" w:rsidP="00AE01F5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A1A7" w14:textId="77777777" w:rsidR="003E54A4" w:rsidRDefault="003E54A4" w:rsidP="00AE01F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C9F9F" w14:textId="77777777" w:rsidR="00101B9E" w:rsidRDefault="00101B9E">
      <w:r>
        <w:separator/>
      </w:r>
    </w:p>
  </w:footnote>
  <w:footnote w:type="continuationSeparator" w:id="0">
    <w:p w14:paraId="504CA208" w14:textId="77777777" w:rsidR="00101B9E" w:rsidRDefault="0010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F42C9" w14:textId="77777777" w:rsidR="003E54A4" w:rsidRDefault="003E54A4" w:rsidP="00513FA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21F123" w14:textId="77777777" w:rsidR="003E54A4" w:rsidRDefault="003E54A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9241F" w14:textId="494711F6" w:rsidR="003E54A4" w:rsidRPr="002D69B5" w:rsidRDefault="003E54A4" w:rsidP="00513FAB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2D69B5">
      <w:rPr>
        <w:rStyle w:val="Puslapionumeris"/>
        <w:sz w:val="24"/>
        <w:szCs w:val="24"/>
      </w:rPr>
      <w:fldChar w:fldCharType="begin"/>
    </w:r>
    <w:r w:rsidRPr="002D69B5">
      <w:rPr>
        <w:rStyle w:val="Puslapionumeris"/>
        <w:sz w:val="24"/>
        <w:szCs w:val="24"/>
      </w:rPr>
      <w:instrText xml:space="preserve">PAGE  </w:instrText>
    </w:r>
    <w:r w:rsidRPr="002D69B5">
      <w:rPr>
        <w:rStyle w:val="Puslapionumeris"/>
        <w:sz w:val="24"/>
        <w:szCs w:val="24"/>
      </w:rPr>
      <w:fldChar w:fldCharType="separate"/>
    </w:r>
    <w:r w:rsidR="002828F9">
      <w:rPr>
        <w:rStyle w:val="Puslapionumeris"/>
        <w:noProof/>
        <w:sz w:val="24"/>
        <w:szCs w:val="24"/>
      </w:rPr>
      <w:t>2</w:t>
    </w:r>
    <w:r w:rsidRPr="002D69B5">
      <w:rPr>
        <w:rStyle w:val="Puslapionumeris"/>
        <w:sz w:val="24"/>
        <w:szCs w:val="24"/>
      </w:rPr>
      <w:fldChar w:fldCharType="end"/>
    </w:r>
  </w:p>
  <w:p w14:paraId="700BA561" w14:textId="77777777" w:rsidR="003E54A4" w:rsidRDefault="003E54A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F5"/>
    <w:rsid w:val="00006910"/>
    <w:rsid w:val="00012C8B"/>
    <w:rsid w:val="000262C5"/>
    <w:rsid w:val="0003588D"/>
    <w:rsid w:val="00054943"/>
    <w:rsid w:val="0005790D"/>
    <w:rsid w:val="00066B87"/>
    <w:rsid w:val="0007224E"/>
    <w:rsid w:val="00073961"/>
    <w:rsid w:val="000746FC"/>
    <w:rsid w:val="00075CC4"/>
    <w:rsid w:val="0008314F"/>
    <w:rsid w:val="00083AEE"/>
    <w:rsid w:val="000A15CA"/>
    <w:rsid w:val="000A207E"/>
    <w:rsid w:val="000A7E89"/>
    <w:rsid w:val="000B2D0F"/>
    <w:rsid w:val="000C3016"/>
    <w:rsid w:val="000C3EC7"/>
    <w:rsid w:val="000D361B"/>
    <w:rsid w:val="000D36E8"/>
    <w:rsid w:val="000D7985"/>
    <w:rsid w:val="000E5287"/>
    <w:rsid w:val="000F130C"/>
    <w:rsid w:val="00101B9E"/>
    <w:rsid w:val="0010218A"/>
    <w:rsid w:val="001076E2"/>
    <w:rsid w:val="0011097E"/>
    <w:rsid w:val="00112D3C"/>
    <w:rsid w:val="00123738"/>
    <w:rsid w:val="00123B38"/>
    <w:rsid w:val="0015540A"/>
    <w:rsid w:val="0017220D"/>
    <w:rsid w:val="00173F2E"/>
    <w:rsid w:val="00180669"/>
    <w:rsid w:val="0018103D"/>
    <w:rsid w:val="00183190"/>
    <w:rsid w:val="00186B5E"/>
    <w:rsid w:val="00186D37"/>
    <w:rsid w:val="00194585"/>
    <w:rsid w:val="001B4794"/>
    <w:rsid w:val="001B5A15"/>
    <w:rsid w:val="001D1C92"/>
    <w:rsid w:val="001F7CCD"/>
    <w:rsid w:val="00201E20"/>
    <w:rsid w:val="00211C2B"/>
    <w:rsid w:val="00214242"/>
    <w:rsid w:val="00214764"/>
    <w:rsid w:val="00216E61"/>
    <w:rsid w:val="0022228F"/>
    <w:rsid w:val="002224C4"/>
    <w:rsid w:val="00242A17"/>
    <w:rsid w:val="00245E42"/>
    <w:rsid w:val="00246862"/>
    <w:rsid w:val="00246F8C"/>
    <w:rsid w:val="002508AA"/>
    <w:rsid w:val="00261364"/>
    <w:rsid w:val="002713CA"/>
    <w:rsid w:val="00273D64"/>
    <w:rsid w:val="0027707E"/>
    <w:rsid w:val="002828F9"/>
    <w:rsid w:val="002B40DD"/>
    <w:rsid w:val="002C5510"/>
    <w:rsid w:val="002C5626"/>
    <w:rsid w:val="002C628D"/>
    <w:rsid w:val="002D06AB"/>
    <w:rsid w:val="002D3601"/>
    <w:rsid w:val="002D5DD0"/>
    <w:rsid w:val="002D69B5"/>
    <w:rsid w:val="002E0939"/>
    <w:rsid w:val="002E5004"/>
    <w:rsid w:val="002E562B"/>
    <w:rsid w:val="002E564B"/>
    <w:rsid w:val="002F2436"/>
    <w:rsid w:val="003020A1"/>
    <w:rsid w:val="00310C30"/>
    <w:rsid w:val="00315174"/>
    <w:rsid w:val="00316189"/>
    <w:rsid w:val="00321B48"/>
    <w:rsid w:val="003301E8"/>
    <w:rsid w:val="003307EF"/>
    <w:rsid w:val="00343875"/>
    <w:rsid w:val="0035328A"/>
    <w:rsid w:val="00354BC5"/>
    <w:rsid w:val="00362882"/>
    <w:rsid w:val="00364D33"/>
    <w:rsid w:val="00367054"/>
    <w:rsid w:val="003815BD"/>
    <w:rsid w:val="00381C28"/>
    <w:rsid w:val="003863FD"/>
    <w:rsid w:val="00390CC0"/>
    <w:rsid w:val="00395C7D"/>
    <w:rsid w:val="003A1158"/>
    <w:rsid w:val="003C3AD1"/>
    <w:rsid w:val="003C5054"/>
    <w:rsid w:val="003D5CF4"/>
    <w:rsid w:val="003E54A4"/>
    <w:rsid w:val="00401769"/>
    <w:rsid w:val="00422F9F"/>
    <w:rsid w:val="00446600"/>
    <w:rsid w:val="00454120"/>
    <w:rsid w:val="004548FB"/>
    <w:rsid w:val="00461E14"/>
    <w:rsid w:val="004718AD"/>
    <w:rsid w:val="004766DB"/>
    <w:rsid w:val="00476E33"/>
    <w:rsid w:val="00477BE9"/>
    <w:rsid w:val="00485A93"/>
    <w:rsid w:val="00487DE0"/>
    <w:rsid w:val="00490874"/>
    <w:rsid w:val="004A35C5"/>
    <w:rsid w:val="004A6D70"/>
    <w:rsid w:val="004B213F"/>
    <w:rsid w:val="004B48E8"/>
    <w:rsid w:val="004B513B"/>
    <w:rsid w:val="004C0441"/>
    <w:rsid w:val="004C189D"/>
    <w:rsid w:val="004C47A5"/>
    <w:rsid w:val="004D1919"/>
    <w:rsid w:val="004D712C"/>
    <w:rsid w:val="004E4F12"/>
    <w:rsid w:val="004F36FF"/>
    <w:rsid w:val="00507EF6"/>
    <w:rsid w:val="00513FAB"/>
    <w:rsid w:val="00515382"/>
    <w:rsid w:val="00515A0D"/>
    <w:rsid w:val="0053062A"/>
    <w:rsid w:val="0053153E"/>
    <w:rsid w:val="00541096"/>
    <w:rsid w:val="005449A4"/>
    <w:rsid w:val="005526DF"/>
    <w:rsid w:val="005621F6"/>
    <w:rsid w:val="00563767"/>
    <w:rsid w:val="005638CF"/>
    <w:rsid w:val="00563C67"/>
    <w:rsid w:val="00567177"/>
    <w:rsid w:val="00570D86"/>
    <w:rsid w:val="00574E17"/>
    <w:rsid w:val="005806D0"/>
    <w:rsid w:val="00593186"/>
    <w:rsid w:val="00597A45"/>
    <w:rsid w:val="005A2833"/>
    <w:rsid w:val="005A7450"/>
    <w:rsid w:val="005B750A"/>
    <w:rsid w:val="005D1FCD"/>
    <w:rsid w:val="005D5F5A"/>
    <w:rsid w:val="005E32D9"/>
    <w:rsid w:val="005E7AEE"/>
    <w:rsid w:val="005F4AFF"/>
    <w:rsid w:val="005F6232"/>
    <w:rsid w:val="0060144C"/>
    <w:rsid w:val="006047CC"/>
    <w:rsid w:val="00607BD1"/>
    <w:rsid w:val="00614D8F"/>
    <w:rsid w:val="00616102"/>
    <w:rsid w:val="006218D3"/>
    <w:rsid w:val="006263B9"/>
    <w:rsid w:val="006267C2"/>
    <w:rsid w:val="006303EE"/>
    <w:rsid w:val="00646878"/>
    <w:rsid w:val="00651009"/>
    <w:rsid w:val="0065561B"/>
    <w:rsid w:val="00670C23"/>
    <w:rsid w:val="00670EA1"/>
    <w:rsid w:val="00684E5A"/>
    <w:rsid w:val="0068780E"/>
    <w:rsid w:val="00687DC6"/>
    <w:rsid w:val="006914D6"/>
    <w:rsid w:val="006A1D22"/>
    <w:rsid w:val="006A682B"/>
    <w:rsid w:val="006B1514"/>
    <w:rsid w:val="006B50D2"/>
    <w:rsid w:val="006D0B06"/>
    <w:rsid w:val="006D26BD"/>
    <w:rsid w:val="006D4683"/>
    <w:rsid w:val="006D7E4F"/>
    <w:rsid w:val="006F0939"/>
    <w:rsid w:val="006F1959"/>
    <w:rsid w:val="006F3FC6"/>
    <w:rsid w:val="007003D0"/>
    <w:rsid w:val="007176DC"/>
    <w:rsid w:val="00720BF6"/>
    <w:rsid w:val="0072328F"/>
    <w:rsid w:val="007247CD"/>
    <w:rsid w:val="007352A9"/>
    <w:rsid w:val="00741FFB"/>
    <w:rsid w:val="00742377"/>
    <w:rsid w:val="00742FCE"/>
    <w:rsid w:val="007518E0"/>
    <w:rsid w:val="00757EB7"/>
    <w:rsid w:val="007621B7"/>
    <w:rsid w:val="00767ADC"/>
    <w:rsid w:val="007732C8"/>
    <w:rsid w:val="00777976"/>
    <w:rsid w:val="00780C3E"/>
    <w:rsid w:val="00791BF9"/>
    <w:rsid w:val="00792867"/>
    <w:rsid w:val="00793414"/>
    <w:rsid w:val="00794FF4"/>
    <w:rsid w:val="00795A4C"/>
    <w:rsid w:val="007A43E1"/>
    <w:rsid w:val="007C40EB"/>
    <w:rsid w:val="007D1D26"/>
    <w:rsid w:val="007D3F93"/>
    <w:rsid w:val="007E4D29"/>
    <w:rsid w:val="0080733C"/>
    <w:rsid w:val="00814DF0"/>
    <w:rsid w:val="00832CEA"/>
    <w:rsid w:val="008347DA"/>
    <w:rsid w:val="0084464C"/>
    <w:rsid w:val="00844F2A"/>
    <w:rsid w:val="0085240D"/>
    <w:rsid w:val="00853806"/>
    <w:rsid w:val="00855394"/>
    <w:rsid w:val="008569DF"/>
    <w:rsid w:val="00864F5E"/>
    <w:rsid w:val="00873C49"/>
    <w:rsid w:val="00876A3E"/>
    <w:rsid w:val="00884A0D"/>
    <w:rsid w:val="008856D8"/>
    <w:rsid w:val="008918E7"/>
    <w:rsid w:val="00891AAB"/>
    <w:rsid w:val="008B5AAE"/>
    <w:rsid w:val="008C4C7E"/>
    <w:rsid w:val="008D510B"/>
    <w:rsid w:val="008D6A04"/>
    <w:rsid w:val="009046B1"/>
    <w:rsid w:val="009123BE"/>
    <w:rsid w:val="009131AD"/>
    <w:rsid w:val="0091627F"/>
    <w:rsid w:val="00923504"/>
    <w:rsid w:val="00947351"/>
    <w:rsid w:val="0095064E"/>
    <w:rsid w:val="00961A13"/>
    <w:rsid w:val="009660EC"/>
    <w:rsid w:val="00967472"/>
    <w:rsid w:val="009732A7"/>
    <w:rsid w:val="009733CD"/>
    <w:rsid w:val="00987EBC"/>
    <w:rsid w:val="00991430"/>
    <w:rsid w:val="00991A36"/>
    <w:rsid w:val="00997691"/>
    <w:rsid w:val="009A1652"/>
    <w:rsid w:val="009A45F4"/>
    <w:rsid w:val="009A4AAC"/>
    <w:rsid w:val="009B0BB3"/>
    <w:rsid w:val="009C1427"/>
    <w:rsid w:val="009C20AC"/>
    <w:rsid w:val="009D4790"/>
    <w:rsid w:val="009E1541"/>
    <w:rsid w:val="009E7D4C"/>
    <w:rsid w:val="00A01CA0"/>
    <w:rsid w:val="00A06E4B"/>
    <w:rsid w:val="00A10092"/>
    <w:rsid w:val="00A14D39"/>
    <w:rsid w:val="00A17CCF"/>
    <w:rsid w:val="00A22BE6"/>
    <w:rsid w:val="00A25DB3"/>
    <w:rsid w:val="00A270CC"/>
    <w:rsid w:val="00A348E3"/>
    <w:rsid w:val="00A354CF"/>
    <w:rsid w:val="00A434B8"/>
    <w:rsid w:val="00A4392F"/>
    <w:rsid w:val="00A43E18"/>
    <w:rsid w:val="00A45429"/>
    <w:rsid w:val="00A51AC4"/>
    <w:rsid w:val="00A53554"/>
    <w:rsid w:val="00A607CF"/>
    <w:rsid w:val="00A65AB6"/>
    <w:rsid w:val="00A810D9"/>
    <w:rsid w:val="00AA0200"/>
    <w:rsid w:val="00AB2CA9"/>
    <w:rsid w:val="00AC70A4"/>
    <w:rsid w:val="00AD3D86"/>
    <w:rsid w:val="00AE01F5"/>
    <w:rsid w:val="00AE0514"/>
    <w:rsid w:val="00AE09AE"/>
    <w:rsid w:val="00AF33AE"/>
    <w:rsid w:val="00AF4D57"/>
    <w:rsid w:val="00AF6869"/>
    <w:rsid w:val="00B01E44"/>
    <w:rsid w:val="00B10521"/>
    <w:rsid w:val="00B10A91"/>
    <w:rsid w:val="00B323C1"/>
    <w:rsid w:val="00B436C8"/>
    <w:rsid w:val="00B43D8B"/>
    <w:rsid w:val="00B50FDB"/>
    <w:rsid w:val="00B5438C"/>
    <w:rsid w:val="00B559A7"/>
    <w:rsid w:val="00B57601"/>
    <w:rsid w:val="00B703F0"/>
    <w:rsid w:val="00B81494"/>
    <w:rsid w:val="00B918E7"/>
    <w:rsid w:val="00BA225B"/>
    <w:rsid w:val="00BA4D1A"/>
    <w:rsid w:val="00BB0747"/>
    <w:rsid w:val="00BC3576"/>
    <w:rsid w:val="00BC6B11"/>
    <w:rsid w:val="00BD1FF7"/>
    <w:rsid w:val="00BD4EDF"/>
    <w:rsid w:val="00C109CA"/>
    <w:rsid w:val="00C2191D"/>
    <w:rsid w:val="00C24C37"/>
    <w:rsid w:val="00C26B70"/>
    <w:rsid w:val="00C30601"/>
    <w:rsid w:val="00C31403"/>
    <w:rsid w:val="00C338DE"/>
    <w:rsid w:val="00C348E1"/>
    <w:rsid w:val="00C37F23"/>
    <w:rsid w:val="00C41F18"/>
    <w:rsid w:val="00C46670"/>
    <w:rsid w:val="00C54B00"/>
    <w:rsid w:val="00C74018"/>
    <w:rsid w:val="00C761E3"/>
    <w:rsid w:val="00C770ED"/>
    <w:rsid w:val="00C818FB"/>
    <w:rsid w:val="00C92D58"/>
    <w:rsid w:val="00C962D1"/>
    <w:rsid w:val="00CB73B4"/>
    <w:rsid w:val="00CB77EE"/>
    <w:rsid w:val="00CC1867"/>
    <w:rsid w:val="00CC24CD"/>
    <w:rsid w:val="00CC306F"/>
    <w:rsid w:val="00CE45C7"/>
    <w:rsid w:val="00CE52D7"/>
    <w:rsid w:val="00CE56D9"/>
    <w:rsid w:val="00CE721B"/>
    <w:rsid w:val="00D134D1"/>
    <w:rsid w:val="00D17793"/>
    <w:rsid w:val="00D25619"/>
    <w:rsid w:val="00D405C6"/>
    <w:rsid w:val="00D535B0"/>
    <w:rsid w:val="00D61191"/>
    <w:rsid w:val="00D632FD"/>
    <w:rsid w:val="00D67AAD"/>
    <w:rsid w:val="00D86BAD"/>
    <w:rsid w:val="00D90598"/>
    <w:rsid w:val="00D91948"/>
    <w:rsid w:val="00DA31D1"/>
    <w:rsid w:val="00DB2DC9"/>
    <w:rsid w:val="00DB418F"/>
    <w:rsid w:val="00DB72CB"/>
    <w:rsid w:val="00DC6891"/>
    <w:rsid w:val="00DD7422"/>
    <w:rsid w:val="00DE3428"/>
    <w:rsid w:val="00DF09D4"/>
    <w:rsid w:val="00DF1076"/>
    <w:rsid w:val="00DF1AAE"/>
    <w:rsid w:val="00E01232"/>
    <w:rsid w:val="00E061F5"/>
    <w:rsid w:val="00E0682B"/>
    <w:rsid w:val="00E206E3"/>
    <w:rsid w:val="00E4019C"/>
    <w:rsid w:val="00E52182"/>
    <w:rsid w:val="00E567D8"/>
    <w:rsid w:val="00E7108F"/>
    <w:rsid w:val="00E72566"/>
    <w:rsid w:val="00E72A4B"/>
    <w:rsid w:val="00E879FB"/>
    <w:rsid w:val="00E94084"/>
    <w:rsid w:val="00E946DB"/>
    <w:rsid w:val="00EA0C37"/>
    <w:rsid w:val="00EA71F1"/>
    <w:rsid w:val="00EB355B"/>
    <w:rsid w:val="00EB4576"/>
    <w:rsid w:val="00EB4CD7"/>
    <w:rsid w:val="00EC07EE"/>
    <w:rsid w:val="00EC0A55"/>
    <w:rsid w:val="00EC49DA"/>
    <w:rsid w:val="00ED6894"/>
    <w:rsid w:val="00EE6E66"/>
    <w:rsid w:val="00F10A04"/>
    <w:rsid w:val="00F14989"/>
    <w:rsid w:val="00F17FAA"/>
    <w:rsid w:val="00F373F5"/>
    <w:rsid w:val="00F401F6"/>
    <w:rsid w:val="00F40AF0"/>
    <w:rsid w:val="00F41396"/>
    <w:rsid w:val="00F42109"/>
    <w:rsid w:val="00F742F0"/>
    <w:rsid w:val="00F85542"/>
    <w:rsid w:val="00F922AF"/>
    <w:rsid w:val="00F96A3E"/>
    <w:rsid w:val="00FB0D21"/>
    <w:rsid w:val="00FB536E"/>
    <w:rsid w:val="00FC7E03"/>
    <w:rsid w:val="00FE0691"/>
    <w:rsid w:val="00FE0D4D"/>
    <w:rsid w:val="00FE4B11"/>
    <w:rsid w:val="00FE620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8D64A"/>
  <w15:docId w15:val="{DC50218E-DE4D-494F-AF04-E4459123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194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94585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rsid w:val="008B5A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lt/uploads/klasifik/EVRK/EVRK2red_lt_RIGHT.htm" TargetMode="External"/><Relationship Id="rId13" Type="http://schemas.openxmlformats.org/officeDocument/2006/relationships/hyperlink" Target="http://www.stat.gov.lt/uploads/klasifik/EVRK/EVRK2red_lt_RIGHT.htm" TargetMode="External"/><Relationship Id="rId18" Type="http://schemas.openxmlformats.org/officeDocument/2006/relationships/hyperlink" Target="http://www.stat.gov.lt/uploads/klasifik/EVRK/EVRK2red_lt_RIGHT.ht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stat.gov.lt/uploads/klasifik/EVRK/EVRK2red_lt_RIGHT.htm" TargetMode="External"/><Relationship Id="rId12" Type="http://schemas.openxmlformats.org/officeDocument/2006/relationships/hyperlink" Target="http://www.stat.gov.lt/uploads/klasifik/EVRK/EVRK2red_lt_RIGHT.htm" TargetMode="External"/><Relationship Id="rId17" Type="http://schemas.openxmlformats.org/officeDocument/2006/relationships/hyperlink" Target="http://www.stat.gov.lt/uploads/klasifik/EVRK/EVRK2red_lt_RIGHT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tat.gov.lt/uploads/klasifik/EVRK/EVRK2red_lt_RIGHT.ht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stat.gov.lt/uploads/klasifik/EVRK/EVRK2red_lt_RIGHT.htm" TargetMode="External"/><Relationship Id="rId11" Type="http://schemas.openxmlformats.org/officeDocument/2006/relationships/hyperlink" Target="http://www.stat.gov.lt/uploads/klasifik/EVRK/EVRK2red_lt_RIGHT.ht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tat.gov.lt/uploads/klasifik/EVRK/EVRK2red_lt_RIGHT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at.gov.lt/uploads/klasifik/EVRK/EVRK2red_lt_RIGHT.htm" TargetMode="External"/><Relationship Id="rId19" Type="http://schemas.openxmlformats.org/officeDocument/2006/relationships/hyperlink" Target="http://www.stat.gov.lt/uploads/klasifik/EVRK/EVRK2red_lt_RIGH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at.gov.lt/uploads/klasifik/EVRK/EVRK2red_lt_RIGHT.htm" TargetMode="External"/><Relationship Id="rId14" Type="http://schemas.openxmlformats.org/officeDocument/2006/relationships/hyperlink" Target="http://www.stat.gov.lt/uploads/klasifik/EVRK/EVRK2red_lt_RIGHT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7868</Words>
  <Characters>4485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PATVIRTINTA</vt:lpstr>
    </vt:vector>
  </TitlesOfParts>
  <Company>valdyba</Company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VEIKLOS, KURIA GALI BŪTI VERČIAMASI TURINT VERSLO LIUDIJIMĄ, RŪŠIŲ FIKSUOTI PAJAMŲ MOKESČIO DYDŽIAI GYVENTOJAMS</dc:subject>
  <dc:creator>finansu.ekonomikos.skyrius@kaunas.lt</dc:creator>
  <cp:lastModifiedBy>Brigita Metelionienė</cp:lastModifiedBy>
  <cp:revision>2</cp:revision>
  <cp:lastPrinted>2021-10-07T10:30:00Z</cp:lastPrinted>
  <dcterms:created xsi:type="dcterms:W3CDTF">2023-11-23T11:32:00Z</dcterms:created>
  <dcterms:modified xsi:type="dcterms:W3CDTF">2023-11-23T11:32:00Z</dcterms:modified>
</cp:coreProperties>
</file>