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r04" w:colFirst="3" w:colLast="3"/>
      <w:bookmarkStart w:id="3" w:name="r01" w:colFirst="0" w:colLast="0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8" o:title=""/>
                </v:shape>
                <o:OLEObject Type="Embed" ProgID="Word.Picture.8" ShapeID="_x0000_i1025" DrawAspect="Content" ObjectID="_1518249554" r:id="rId9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4" w:name="r28_" w:colFirst="2" w:colLast="2"/>
      <w:bookmarkEnd w:id="2"/>
      <w:bookmarkEnd w:id="3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5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5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6" w:name="r06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6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bookmarkStart w:id="7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8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F0164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1E62">
              <w:rPr>
                <w:b/>
                <w:noProof/>
              </w:rPr>
              <w:t>DĖL KAUNO MIESTO EKONOMIKOS MOKYTOJŲ METODINIO BŪRELIO NUOSTATŲ PATVIRTINIMO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FE1E62">
              <w:t xml:space="preserve">2016 m. </w:t>
            </w:r>
            <w:r w:rsidR="00343C08">
              <w:t xml:space="preserve">vasario 26 d. </w:t>
            </w:r>
            <w:r w:rsidRPr="00534AD1">
              <w:fldChar w:fldCharType="end"/>
            </w:r>
            <w:bookmarkEnd w:id="9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0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343C08">
              <w:rPr>
                <w:noProof/>
              </w:rPr>
              <w:t>35-114</w:t>
            </w:r>
            <w:bookmarkStart w:id="11" w:name="_GoBack"/>
            <w:bookmarkEnd w:id="11"/>
            <w:r w:rsidR="00CE1170">
              <w:fldChar w:fldCharType="end"/>
            </w:r>
            <w:bookmarkEnd w:id="10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E1170" w:rsidRDefault="000622F9" w:rsidP="000622F9">
      <w:pPr>
        <w:pStyle w:val="Pagrindinistekstas"/>
        <w:jc w:val="both"/>
      </w:pPr>
      <w:bookmarkStart w:id="13" w:name="r18"/>
      <w:r w:rsidRPr="000622F9">
        <w:lastRenderedPageBreak/>
        <w:t>Vadovaudamasis Kauno miesto savivaldybės administracijos direktoriaus 2015 m. gruodžio 23 d. įsakymu Nr. A-3733 „Dėl Kauno miesto savivaldybės administracijos Švietimo skyriaus nuostatų patvirtinimo“ patvirtintais Kauno miesto savivaldybės administracijos Švietimo skyriaus nuostatais</w:t>
      </w:r>
      <w:r>
        <w:t xml:space="preserve"> ir </w:t>
      </w:r>
      <w:bookmarkEnd w:id="13"/>
      <w:r w:rsidR="008A5A79" w:rsidRPr="008A5A79">
        <w:t>Kauno miesto mokytojų ir pagalbos mokiniui specialistų metodinio būrelio bendr</w:t>
      </w:r>
      <w:r w:rsidR="008A5A79">
        <w:t>aisiais</w:t>
      </w:r>
      <w:r w:rsidR="008A5A79" w:rsidRPr="008A5A79">
        <w:t xml:space="preserve"> </w:t>
      </w:r>
      <w:r w:rsidR="008A5A79">
        <w:t xml:space="preserve">  </w:t>
      </w:r>
      <w:r w:rsidR="008A5A79" w:rsidRPr="008A5A79">
        <w:t>nuostat</w:t>
      </w:r>
      <w:r w:rsidR="008A5A79">
        <w:t>ai</w:t>
      </w:r>
      <w:r w:rsidR="008A5A79" w:rsidRPr="008A5A79">
        <w:t>s</w:t>
      </w:r>
      <w:r w:rsidR="008A5A79">
        <w:t xml:space="preserve">,   patvirtintais    </w:t>
      </w:r>
      <w:r>
        <w:t xml:space="preserve">Švietimo </w:t>
      </w:r>
      <w:r w:rsidR="008A5A79">
        <w:t xml:space="preserve"> </w:t>
      </w:r>
      <w:r>
        <w:t xml:space="preserve">skyriaus vedėjo 2016 m. sausio 19 d. įsakymu Nr. </w:t>
      </w:r>
      <w:r w:rsidRPr="000622F9">
        <w:t xml:space="preserve">35-33 </w:t>
      </w:r>
      <w:r>
        <w:t>„Dėl K</w:t>
      </w:r>
      <w:r w:rsidRPr="000622F9">
        <w:t>auno miesto mokytojų</w:t>
      </w:r>
      <w:r>
        <w:t xml:space="preserve"> metodinės tarybos ir mokytojų </w:t>
      </w:r>
      <w:r w:rsidRPr="000622F9">
        <w:t>ir pagalbos mokiniui specialistų metodinio būrelio nuostatų patvirtinimo</w:t>
      </w:r>
      <w:r>
        <w:t>“,</w:t>
      </w:r>
    </w:p>
    <w:p w:rsidR="000622F9" w:rsidRDefault="000622F9" w:rsidP="000622F9">
      <w:pPr>
        <w:pStyle w:val="Pagrindinistekstas"/>
        <w:ind w:firstLine="1418"/>
        <w:jc w:val="both"/>
      </w:pPr>
      <w:r>
        <w:t>1. P r i p a ž į s t u  netekusiu galios Kauno miesto savivaldybės administracijos Švietimo ir kultūros departamento Švietimo ir ugdymo skyriaus vedėjo 2010 m. sausio 28 d. įsakymą Nr. 35-6</w:t>
      </w:r>
      <w:r w:rsidR="008A5A79">
        <w:t>3</w:t>
      </w:r>
      <w:r>
        <w:t xml:space="preserve"> „Dėl Kauno miesto </w:t>
      </w:r>
      <w:r w:rsidR="008A5A79">
        <w:t xml:space="preserve">ekonomikos mokytojų </w:t>
      </w:r>
      <w:r>
        <w:t>metodinio būrelio nuostatų patvirtinimo“.</w:t>
      </w:r>
    </w:p>
    <w:p w:rsidR="000622F9" w:rsidRDefault="00F01649" w:rsidP="000622F9">
      <w:pPr>
        <w:pStyle w:val="Pagrindinistekstas"/>
        <w:ind w:firstLine="1418"/>
        <w:jc w:val="both"/>
      </w:pPr>
      <w:r>
        <w:t>2. T v i r t i n u</w:t>
      </w:r>
      <w:r w:rsidR="000622F9">
        <w:t>:</w:t>
      </w:r>
    </w:p>
    <w:p w:rsidR="000622F9" w:rsidRDefault="000622F9" w:rsidP="000622F9">
      <w:pPr>
        <w:pStyle w:val="Pagrindinistekstas"/>
        <w:ind w:firstLine="1418"/>
        <w:jc w:val="both"/>
      </w:pPr>
      <w:r>
        <w:t xml:space="preserve">2.1.  Kauno miesto </w:t>
      </w:r>
      <w:r w:rsidR="008A5A79">
        <w:t xml:space="preserve">ekonomikos </w:t>
      </w:r>
      <w:r>
        <w:t>mokytojų metodin</w:t>
      </w:r>
      <w:r w:rsidR="008A5A79">
        <w:t>io būrelio</w:t>
      </w:r>
      <w:r>
        <w:t xml:space="preserve"> nuostatus (pridedama).</w:t>
      </w:r>
    </w:p>
    <w:p w:rsidR="000622F9" w:rsidRDefault="000622F9" w:rsidP="00F01649">
      <w:pPr>
        <w:pStyle w:val="Pagrindinistekstas"/>
        <w:jc w:val="both"/>
        <w:sectPr w:rsidR="000622F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06555A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06555A">
              <w:t>Skyriaus vedėj</w:t>
            </w:r>
            <w:r>
              <w:rPr>
                <w:noProof/>
              </w:rPr>
              <w:t>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06555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</w:t>
            </w:r>
            <w:r w:rsidR="0006555A">
              <w:rPr>
                <w:noProof/>
              </w:rPr>
              <w:t>i</w:t>
            </w:r>
            <w:r>
              <w:rPr>
                <w:noProof/>
              </w:rPr>
              <w:t>r</w:t>
            </w:r>
            <w:r w:rsidR="0006555A">
              <w:rPr>
                <w:noProof/>
              </w:rPr>
              <w:t>ginijus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06555A">
              <w:t>Mažeika</w:t>
            </w:r>
            <w:r>
              <w:fldChar w:fldCharType="end"/>
            </w:r>
            <w:bookmarkEnd w:id="16"/>
          </w:p>
        </w:tc>
      </w:tr>
    </w:tbl>
    <w:p w:rsidR="00CE1170" w:rsidRDefault="00CE1170">
      <w:pPr>
        <w:keepNext/>
      </w:pPr>
    </w:p>
    <w:sectPr w:rsidR="00CE1170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45B" w:rsidRDefault="00CF645B">
      <w:r>
        <w:separator/>
      </w:r>
    </w:p>
  </w:endnote>
  <w:endnote w:type="continuationSeparator" w:id="0">
    <w:p w:rsidR="00CF645B" w:rsidRDefault="00C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45B" w:rsidRDefault="00CF645B">
      <w:pPr>
        <w:pStyle w:val="Porat"/>
        <w:spacing w:before="240"/>
      </w:pPr>
    </w:p>
  </w:footnote>
  <w:footnote w:type="continuationSeparator" w:id="0">
    <w:p w:rsidR="00CF645B" w:rsidRDefault="00CF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2415"/>
    <w:multiLevelType w:val="hybridMultilevel"/>
    <w:tmpl w:val="F3128920"/>
    <w:lvl w:ilvl="0" w:tplc="D398128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4C2B514F"/>
    <w:multiLevelType w:val="hybridMultilevel"/>
    <w:tmpl w:val="6A1071F0"/>
    <w:lvl w:ilvl="0" w:tplc="38009FD0">
      <w:start w:val="1"/>
      <w:numFmt w:val="decimal"/>
      <w:lvlText w:val="%1."/>
      <w:lvlJc w:val="left"/>
      <w:pPr>
        <w:ind w:left="20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FE1E62"/>
    <w:rsid w:val="000622F9"/>
    <w:rsid w:val="0006555A"/>
    <w:rsid w:val="000D049E"/>
    <w:rsid w:val="001341BE"/>
    <w:rsid w:val="0015095C"/>
    <w:rsid w:val="001D1B37"/>
    <w:rsid w:val="001F0147"/>
    <w:rsid w:val="002717A7"/>
    <w:rsid w:val="00317F05"/>
    <w:rsid w:val="00343C08"/>
    <w:rsid w:val="00362973"/>
    <w:rsid w:val="004B6B2C"/>
    <w:rsid w:val="00534AD1"/>
    <w:rsid w:val="005645F0"/>
    <w:rsid w:val="005652BB"/>
    <w:rsid w:val="005A207C"/>
    <w:rsid w:val="00641649"/>
    <w:rsid w:val="00641BFB"/>
    <w:rsid w:val="00652C72"/>
    <w:rsid w:val="008A5A79"/>
    <w:rsid w:val="00A076B2"/>
    <w:rsid w:val="00A74DF3"/>
    <w:rsid w:val="00A96A0A"/>
    <w:rsid w:val="00BE50F9"/>
    <w:rsid w:val="00C55376"/>
    <w:rsid w:val="00CE1170"/>
    <w:rsid w:val="00CF645B"/>
    <w:rsid w:val="00D80432"/>
    <w:rsid w:val="00E555B8"/>
    <w:rsid w:val="00EE1C5F"/>
    <w:rsid w:val="00F01649"/>
    <w:rsid w:val="00F56EF3"/>
    <w:rsid w:val="00FE1E62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F016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01649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1</TotalTime>
  <Pages>1</Pages>
  <Words>195</Words>
  <Characters>1262</Characters>
  <Application>Microsoft Office Word</Application>
  <DocSecurity>0</DocSecurity>
  <Lines>45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KAUNO MIESTO EKONOMIKOS MOKYTOJŲ METODINIO BŪRELIO NUOSTATŲ PATVIRTINIMO</dc:subject>
  <dc:creator>Vilija Adaškevičienė</dc:creator>
  <cp:lastModifiedBy>Vilija Adaškevičienė</cp:lastModifiedBy>
  <cp:revision>2</cp:revision>
  <cp:lastPrinted>2016-02-26T08:33:00Z</cp:lastPrinted>
  <dcterms:created xsi:type="dcterms:W3CDTF">2016-02-29T09:13:00Z</dcterms:created>
  <dcterms:modified xsi:type="dcterms:W3CDTF">2016-02-29T09:13:00Z</dcterms:modified>
</cp:coreProperties>
</file>