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FD" w:rsidRPr="00774EF0" w:rsidRDefault="002067FD" w:rsidP="00774EF0">
      <w:pPr>
        <w:jc w:val="center"/>
        <w:rPr>
          <w:b/>
          <w:lang w:val="lt-LT"/>
        </w:rPr>
      </w:pPr>
      <w:r>
        <w:rPr>
          <w:b/>
          <w:lang w:val="lt-LT"/>
        </w:rPr>
        <w:t>KAUNO MIESTO FIZIKOS MOKYTOJŲ METODINIO BŪRELIO DARBO PLANAS</w:t>
      </w:r>
    </w:p>
    <w:p w:rsidR="005A7241" w:rsidRDefault="002067FD" w:rsidP="002067FD">
      <w:pPr>
        <w:jc w:val="center"/>
        <w:rPr>
          <w:b/>
          <w:lang w:val="lt-LT"/>
        </w:rPr>
      </w:pPr>
      <w:r>
        <w:rPr>
          <w:b/>
          <w:lang w:val="lt-LT"/>
        </w:rPr>
        <w:t>2017-2018 m. m.</w:t>
      </w:r>
    </w:p>
    <w:p w:rsidR="002067FD" w:rsidRDefault="002067FD" w:rsidP="002067FD">
      <w:pPr>
        <w:jc w:val="center"/>
        <w:rPr>
          <w:b/>
          <w:lang w:val="lt-LT"/>
        </w:rPr>
      </w:pPr>
    </w:p>
    <w:tbl>
      <w:tblPr>
        <w:tblStyle w:val="Lentelstinklelis"/>
        <w:tblW w:w="0" w:type="auto"/>
        <w:tblLayout w:type="fixed"/>
        <w:tblLook w:val="01E0" w:firstRow="1" w:lastRow="1" w:firstColumn="1" w:lastColumn="1" w:noHBand="0" w:noVBand="0"/>
      </w:tblPr>
      <w:tblGrid>
        <w:gridCol w:w="805"/>
        <w:gridCol w:w="23"/>
        <w:gridCol w:w="4696"/>
        <w:gridCol w:w="1854"/>
        <w:gridCol w:w="2214"/>
      </w:tblGrid>
      <w:tr w:rsidR="002067FD" w:rsidRPr="001E716E" w:rsidTr="00774EF0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Pr="001E716E" w:rsidRDefault="002067FD" w:rsidP="00236DA9">
            <w:pPr>
              <w:jc w:val="center"/>
              <w:rPr>
                <w:b/>
              </w:rPr>
            </w:pPr>
          </w:p>
          <w:p w:rsidR="002067FD" w:rsidRPr="001E716E" w:rsidRDefault="002067FD" w:rsidP="00236DA9">
            <w:pPr>
              <w:jc w:val="center"/>
              <w:rPr>
                <w:b/>
              </w:rPr>
            </w:pPr>
            <w:r w:rsidRPr="001E716E">
              <w:rPr>
                <w:b/>
              </w:rPr>
              <w:t>Eil.</w:t>
            </w:r>
          </w:p>
          <w:p w:rsidR="002067FD" w:rsidRPr="001E716E" w:rsidRDefault="002067FD" w:rsidP="00236DA9">
            <w:pPr>
              <w:jc w:val="center"/>
              <w:rPr>
                <w:b/>
              </w:rPr>
            </w:pPr>
            <w:r w:rsidRPr="001E716E">
              <w:rPr>
                <w:b/>
              </w:rPr>
              <w:t>nr.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Pr="001E716E" w:rsidRDefault="002067FD" w:rsidP="00236DA9">
            <w:pPr>
              <w:jc w:val="center"/>
              <w:rPr>
                <w:b/>
              </w:rPr>
            </w:pPr>
          </w:p>
          <w:p w:rsidR="002067FD" w:rsidRPr="001E716E" w:rsidRDefault="002067FD" w:rsidP="00236DA9">
            <w:pPr>
              <w:jc w:val="center"/>
              <w:rPr>
                <w:b/>
              </w:rPr>
            </w:pPr>
            <w:r w:rsidRPr="001E716E">
              <w:rPr>
                <w:b/>
              </w:rPr>
              <w:t>Priemonės pavadinimas</w:t>
            </w:r>
          </w:p>
          <w:p w:rsidR="002067FD" w:rsidRPr="001E716E" w:rsidRDefault="002067FD" w:rsidP="00236DA9">
            <w:pPr>
              <w:jc w:val="center"/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Pr="001E716E" w:rsidRDefault="002067FD" w:rsidP="00236DA9">
            <w:pPr>
              <w:jc w:val="center"/>
              <w:rPr>
                <w:b/>
              </w:rPr>
            </w:pPr>
          </w:p>
          <w:p w:rsidR="002067FD" w:rsidRPr="001E716E" w:rsidRDefault="002067FD" w:rsidP="00236DA9">
            <w:pPr>
              <w:jc w:val="center"/>
              <w:rPr>
                <w:b/>
              </w:rPr>
            </w:pPr>
            <w:r w:rsidRPr="001E716E">
              <w:rPr>
                <w:b/>
              </w:rPr>
              <w:t>Data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7FD" w:rsidRPr="001E716E" w:rsidRDefault="002067FD" w:rsidP="00236DA9">
            <w:pPr>
              <w:jc w:val="center"/>
              <w:rPr>
                <w:b/>
              </w:rPr>
            </w:pPr>
          </w:p>
          <w:p w:rsidR="002067FD" w:rsidRPr="001E716E" w:rsidRDefault="002067FD" w:rsidP="00236DA9">
            <w:pPr>
              <w:jc w:val="center"/>
              <w:rPr>
                <w:b/>
              </w:rPr>
            </w:pPr>
            <w:r w:rsidRPr="001E716E">
              <w:rPr>
                <w:b/>
              </w:rPr>
              <w:t>Atsakingi</w:t>
            </w:r>
          </w:p>
        </w:tc>
      </w:tr>
      <w:tr w:rsidR="002067FD" w:rsidRPr="001E716E" w:rsidTr="00774EF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067FD">
            <w:pPr>
              <w:pStyle w:val="Sraopastraipa"/>
              <w:numPr>
                <w:ilvl w:val="0"/>
                <w:numId w:val="1"/>
              </w:numPr>
            </w:pPr>
            <w:r w:rsidRPr="001E716E">
              <w:t>1.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36DA9">
            <w:r>
              <w:t>Apskrito stalo diskusija</w:t>
            </w:r>
            <w:r w:rsidR="00123695">
              <w:t xml:space="preserve">, </w:t>
            </w:r>
            <w:r w:rsidR="00123695" w:rsidRPr="00123695">
              <w:rPr>
                <w:color w:val="000000"/>
              </w:rPr>
              <w:t>„Dėl fizikos ugdymo turinio įgyvendinimo 2017–2018 m. m., siekiant mokinių mokymosi pasiekimų gerinimo“.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36DA9">
            <w:r>
              <w:t>Rugsėjis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123695" w:rsidP="00236DA9">
            <w:r>
              <w:t xml:space="preserve">E.Starkus, </w:t>
            </w:r>
            <w:r w:rsidR="002067FD">
              <w:t>R.Baltrušaitienė, metodinio būrelio nariai</w:t>
            </w:r>
          </w:p>
        </w:tc>
      </w:tr>
      <w:tr w:rsidR="002067FD" w:rsidRPr="001E716E" w:rsidTr="00774EF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F75DC5">
            <w:pPr>
              <w:pStyle w:val="Sraopastraipa"/>
              <w:numPr>
                <w:ilvl w:val="0"/>
                <w:numId w:val="1"/>
              </w:numPr>
            </w:pPr>
            <w:r w:rsidRPr="001E716E">
              <w:t>2.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F75DC5">
            <w:r>
              <w:t>I</w:t>
            </w:r>
            <w:r w:rsidRPr="001E716E">
              <w:t xml:space="preserve">švyka į mokslo festivalio „Erdvėlaivis Žemė“ </w:t>
            </w:r>
            <w:r>
              <w:t>renginius KTU mokslo slėnyje.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2067FD" w:rsidP="00F75DC5">
            <w:r>
              <w:t>Rugsėjis</w:t>
            </w:r>
          </w:p>
          <w:p w:rsidR="002067FD" w:rsidRPr="001E716E" w:rsidRDefault="002067FD" w:rsidP="00F75DC5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2067FD" w:rsidP="00F75DC5">
            <w:r>
              <w:t>R.Baltrušaitienė,</w:t>
            </w:r>
          </w:p>
          <w:p w:rsidR="002067FD" w:rsidRPr="001E716E" w:rsidRDefault="002067FD" w:rsidP="00F75DC5">
            <w:r>
              <w:t>L.Gražienė</w:t>
            </w:r>
          </w:p>
        </w:tc>
      </w:tr>
      <w:tr w:rsidR="002067FD" w:rsidRPr="001E716E" w:rsidTr="00774EF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067FD">
            <w:pPr>
              <w:pStyle w:val="Sraopastraipa"/>
              <w:numPr>
                <w:ilvl w:val="0"/>
                <w:numId w:val="1"/>
              </w:numPr>
            </w:pPr>
            <w:r w:rsidRPr="001E716E">
              <w:t>3.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4F7545" w:rsidP="00236DA9">
            <w:r>
              <w:t>Dalyvavimas mokslo populiarinimo„Tyrėjų naktys„ - renginiuose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4F7545" w:rsidP="00236DA9">
            <w:r>
              <w:t>Rugsėjis</w:t>
            </w:r>
          </w:p>
          <w:p w:rsidR="004F7545" w:rsidRPr="001E716E" w:rsidRDefault="004F7545" w:rsidP="00236DA9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4F7545" w:rsidP="00236DA9">
            <w:r>
              <w:t>Būrelio nariai</w:t>
            </w:r>
          </w:p>
        </w:tc>
      </w:tr>
      <w:tr w:rsidR="002067FD" w:rsidRPr="001E716E" w:rsidTr="00774EF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067F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36DA9">
            <w:r w:rsidRPr="001E716E">
              <w:t>Pažintinė dalykinė išvyka į Li</w:t>
            </w:r>
            <w:r w:rsidRPr="001E716E">
              <w:rPr>
                <w:color w:val="000000"/>
                <w:shd w:val="clear" w:color="auto" w:fill="FFFFFF"/>
              </w:rPr>
              <w:t>etuvos parodų ir kongresų ce</w:t>
            </w:r>
            <w:r>
              <w:rPr>
                <w:color w:val="000000"/>
                <w:shd w:val="clear" w:color="auto" w:fill="FFFFFF"/>
              </w:rPr>
              <w:t>ntre Litexpo parodą Mokykla 2017</w:t>
            </w:r>
            <w:r w:rsidR="004F7545">
              <w:rPr>
                <w:color w:val="000000"/>
                <w:shd w:val="clear" w:color="auto" w:fill="FFFFFF"/>
              </w:rPr>
              <w:t xml:space="preserve"> „Atradimų laboratorija“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2067FD" w:rsidP="00236DA9">
            <w:r>
              <w:t>Lapkritis</w:t>
            </w:r>
          </w:p>
          <w:p w:rsidR="004F7545" w:rsidRPr="001E716E" w:rsidRDefault="004F7545" w:rsidP="00236DA9">
            <w:r>
              <w:t>24-25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36DA9">
            <w:r>
              <w:t>R.Rupkutė‘ V.Baršauskas</w:t>
            </w:r>
          </w:p>
        </w:tc>
      </w:tr>
      <w:tr w:rsidR="002067FD" w:rsidRPr="001E716E" w:rsidTr="00774EF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067F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36DA9">
            <w:r w:rsidRPr="001E716E">
              <w:t xml:space="preserve">Pažintinė dalykinė išvyka </w:t>
            </w:r>
            <w:r>
              <w:t>į „Geola“įmonę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36DA9">
            <w:r>
              <w:t>Lapkritis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2067FD" w:rsidP="00236DA9">
            <w:r>
              <w:t>R. Baltrušaitienė</w:t>
            </w:r>
          </w:p>
          <w:p w:rsidR="002067FD" w:rsidRPr="001E716E" w:rsidRDefault="002067FD" w:rsidP="00236DA9">
            <w:r>
              <w:t>A.Ivanauskas</w:t>
            </w:r>
          </w:p>
        </w:tc>
      </w:tr>
      <w:tr w:rsidR="002067FD" w:rsidRPr="001E716E" w:rsidTr="00774EF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23695" w:rsidRDefault="002067FD" w:rsidP="002067F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23695" w:rsidRDefault="004F7545" w:rsidP="00236DA9">
            <w:r w:rsidRPr="00123695">
              <w:t>Metodinė diena miesto fizikos mokytojams Kauno technikos kolegijoje</w:t>
            </w:r>
            <w:r w:rsidR="00123695" w:rsidRPr="00123695">
              <w:t>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4F7545" w:rsidP="00236DA9">
            <w:r>
              <w:t>Gruodis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4F7545" w:rsidP="00236DA9">
            <w:r>
              <w:t>R.Baltrušaitienė‘</w:t>
            </w:r>
          </w:p>
          <w:p w:rsidR="004F7545" w:rsidRPr="001E716E" w:rsidRDefault="004F7545" w:rsidP="00236DA9">
            <w:r>
              <w:t>A. Janeliūnas</w:t>
            </w:r>
          </w:p>
        </w:tc>
      </w:tr>
      <w:tr w:rsidR="002067FD" w:rsidRPr="001E716E" w:rsidTr="00774EF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067F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45" w:rsidRPr="001E716E" w:rsidRDefault="004F7545" w:rsidP="004F7545">
            <w:r w:rsidRPr="001E716E">
              <w:t>Jaunųjų fizikų olimpiados II – asis turas</w:t>
            </w:r>
          </w:p>
          <w:p w:rsidR="002067FD" w:rsidRPr="001E716E" w:rsidRDefault="002067FD" w:rsidP="00236DA9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4F7545" w:rsidP="00236DA9">
            <w:r>
              <w:t>Sausis - vasaris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45" w:rsidRPr="001E716E" w:rsidRDefault="004F7545" w:rsidP="00236DA9">
            <w:r>
              <w:t>Metodinio būrelio nariai</w:t>
            </w:r>
          </w:p>
        </w:tc>
      </w:tr>
      <w:tr w:rsidR="002067FD" w:rsidRPr="001E716E" w:rsidTr="00774EF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067F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9F7D4E" w:rsidP="00236DA9">
            <w:r w:rsidRPr="001E716E">
              <w:t>Respublikinis fizikos kūrybinių darbų konkursas „Fizikos bandymai aplink mus“ darbų atranka, vertinimas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9F7D4E" w:rsidP="00236DA9">
            <w:r>
              <w:t>Vasaris</w:t>
            </w:r>
          </w:p>
          <w:p w:rsidR="009F7D4E" w:rsidRPr="001E716E" w:rsidRDefault="009F7D4E" w:rsidP="00236DA9"/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9F7D4E" w:rsidP="00236DA9">
            <w:r w:rsidRPr="001E716E">
              <w:t>J.Blažienė ir metodinio būrelio nariai</w:t>
            </w:r>
          </w:p>
        </w:tc>
      </w:tr>
      <w:tr w:rsidR="009F7D4E" w:rsidRPr="001E716E" w:rsidTr="00774EF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E" w:rsidRPr="001E716E" w:rsidRDefault="009F7D4E" w:rsidP="002067F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E" w:rsidRPr="001E716E" w:rsidRDefault="009F7D4E" w:rsidP="00236DA9">
            <w:r>
              <w:t>„Inovacijos ugdyme“ seminaras fizikos mokytojams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E" w:rsidRDefault="009F7D4E" w:rsidP="00236DA9">
            <w:r>
              <w:t>Vasaris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E" w:rsidRDefault="009F7D4E" w:rsidP="009F7D4E">
            <w:r>
              <w:t>L.Gražienė</w:t>
            </w:r>
          </w:p>
          <w:p w:rsidR="00EB527A" w:rsidRPr="001E716E" w:rsidRDefault="00EB527A" w:rsidP="009F7D4E">
            <w:r>
              <w:t>I.teresienė</w:t>
            </w:r>
          </w:p>
        </w:tc>
      </w:tr>
      <w:tr w:rsidR="002067FD" w:rsidRPr="001E716E" w:rsidTr="00774EF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067F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9F7D4E" w:rsidP="00236DA9">
            <w:r>
              <w:t>Metodinė diena miesto fizikos mokytojams VDU fizikos laboratorijose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9F7D4E" w:rsidP="00236DA9">
            <w:r>
              <w:t>Kovas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9F7D4E" w:rsidRDefault="009F7D4E" w:rsidP="009F7D4E">
            <w:r>
              <w:t>A.Ivanauskas</w:t>
            </w:r>
          </w:p>
        </w:tc>
      </w:tr>
      <w:tr w:rsidR="002067FD" w:rsidRPr="001E716E" w:rsidTr="00774EF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067F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9F7D4E" w:rsidP="00236DA9">
            <w:r w:rsidRPr="001E716E">
              <w:t>Kauno miesto 8 – kų fizikos Mažoji olimpiada. Dalyvauja Kauno miesto progimnazijų ir pagrindinių mokyklų 8 kl. mokiniai.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9F7D4E" w:rsidP="00236DA9">
            <w:r>
              <w:t xml:space="preserve">Balandis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E" w:rsidRDefault="009F7D4E" w:rsidP="009F7D4E">
            <w:r>
              <w:t>R.Baltrušaitienė‘</w:t>
            </w:r>
          </w:p>
          <w:p w:rsidR="009F7D4E" w:rsidRDefault="009F7D4E" w:rsidP="009F7D4E">
            <w:r>
              <w:t>V.Baršauskas</w:t>
            </w:r>
          </w:p>
          <w:p w:rsidR="002067FD" w:rsidRPr="001E716E" w:rsidRDefault="002067FD" w:rsidP="00236DA9"/>
        </w:tc>
      </w:tr>
      <w:tr w:rsidR="002067FD" w:rsidRPr="001E716E" w:rsidTr="00774EF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067F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9F7D4E" w:rsidP="00236DA9">
            <w:r w:rsidRPr="001E716E">
              <w:t>Dalyvavimas Lietuvos fizikos mokytojų asociacijos respublikinėje konferencijoje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EB527A" w:rsidP="00236DA9">
            <w:r>
              <w:t>Gegužė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Default="00EB527A" w:rsidP="00236DA9">
            <w:r>
              <w:t>L.Leonavičienė,</w:t>
            </w:r>
          </w:p>
          <w:p w:rsidR="00EB527A" w:rsidRPr="001E716E" w:rsidRDefault="00EB527A" w:rsidP="00236DA9">
            <w:r>
              <w:t>N.Žilienė</w:t>
            </w:r>
          </w:p>
        </w:tc>
      </w:tr>
      <w:tr w:rsidR="009F7D4E" w:rsidRPr="001E716E" w:rsidTr="00774EF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E" w:rsidRPr="001E716E" w:rsidRDefault="009F7D4E" w:rsidP="002067F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E" w:rsidRPr="001E716E" w:rsidRDefault="009F7D4E" w:rsidP="009F7D4E">
            <w:r w:rsidRPr="001E716E">
              <w:t>Olimpiadų prizininkų apdovanojimai</w:t>
            </w:r>
            <w:r w:rsidRPr="001E716E">
              <w:rPr>
                <w:i/>
              </w:rPr>
              <w:t xml:space="preserve">. </w:t>
            </w:r>
            <w:r w:rsidRPr="001E716E">
              <w:t>(jei skyrius turės lėšų ir galimybių)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E" w:rsidRPr="001E716E" w:rsidRDefault="00EB527A" w:rsidP="00236DA9">
            <w:r>
              <w:t>Gegužė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E" w:rsidRPr="001E716E" w:rsidRDefault="009F7D4E" w:rsidP="00236DA9">
            <w:r w:rsidRPr="001E716E">
              <w:t>R.Rupkutė, metodinio būrelio nariai</w:t>
            </w:r>
          </w:p>
        </w:tc>
      </w:tr>
      <w:tr w:rsidR="002067FD" w:rsidRPr="001E716E" w:rsidTr="00774EF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067F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9F7D4E" w:rsidP="00236DA9">
            <w:r w:rsidRPr="001E716E">
              <w:t>Respublikinis fizikos kūrybinių darbų konkursas „Fizikos bandymai aplink mus“. B</w:t>
            </w:r>
            <w:r w:rsidR="00123695">
              <w:t>aigiamoji konferencija, nugalėto</w:t>
            </w:r>
            <w:r w:rsidRPr="001E716E">
              <w:t>jų apdovanojimas ir pagerbimas</w:t>
            </w:r>
            <w:r w:rsidR="00123695">
              <w:t>.</w:t>
            </w:r>
            <w:r w:rsidR="00D24AA7">
              <w:t>s</w:t>
            </w:r>
            <w:bookmarkStart w:id="0" w:name="_GoBack"/>
            <w:bookmarkEnd w:id="0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EB527A" w:rsidP="00236DA9">
            <w:r>
              <w:t>Gegužė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4E" w:rsidRPr="001E716E" w:rsidRDefault="009F7D4E" w:rsidP="009F7D4E">
            <w:r w:rsidRPr="001E716E">
              <w:t>J.Blažienė ir metodinio būrelio nariai</w:t>
            </w:r>
          </w:p>
          <w:p w:rsidR="002067FD" w:rsidRPr="001E716E" w:rsidRDefault="002067FD" w:rsidP="00236DA9"/>
        </w:tc>
      </w:tr>
      <w:tr w:rsidR="002067FD" w:rsidRPr="001E716E" w:rsidTr="00774EF0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2067FD" w:rsidP="002067FD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EB527A" w:rsidP="00236DA9">
            <w:r>
              <w:t>Išvažiuojamasis posėdis – laboratorija „Vandens kokybės tyrimas‘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D" w:rsidRPr="001E716E" w:rsidRDefault="00EB527A" w:rsidP="00236DA9">
            <w:r>
              <w:t>Birželis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7A" w:rsidRDefault="00EB527A" w:rsidP="00EB527A">
            <w:r>
              <w:t xml:space="preserve">A.Bagdonas, </w:t>
            </w:r>
          </w:p>
          <w:p w:rsidR="002067FD" w:rsidRPr="00EB527A" w:rsidRDefault="00EB527A" w:rsidP="00EB527A">
            <w:r>
              <w:t>B. Putnienė</w:t>
            </w:r>
          </w:p>
        </w:tc>
      </w:tr>
    </w:tbl>
    <w:p w:rsidR="002067FD" w:rsidRDefault="002067FD" w:rsidP="00774EF0">
      <w:pPr>
        <w:jc w:val="both"/>
      </w:pPr>
    </w:p>
    <w:p w:rsidR="00774EF0" w:rsidRPr="00774EF0" w:rsidRDefault="00774EF0" w:rsidP="00774EF0">
      <w:pPr>
        <w:ind w:firstLine="720"/>
        <w:jc w:val="both"/>
        <w:rPr>
          <w:lang w:val="lt-LT"/>
        </w:rPr>
      </w:pPr>
      <w:r w:rsidRPr="00774EF0">
        <w:rPr>
          <w:lang w:val="lt-LT"/>
        </w:rPr>
        <w:t xml:space="preserve">Fizikos metodinio būrelio pirmininkė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Rima </w:t>
      </w:r>
      <w:r w:rsidRPr="00774EF0">
        <w:rPr>
          <w:lang w:val="lt-LT"/>
        </w:rPr>
        <w:t>Baltrušaitienė</w:t>
      </w:r>
    </w:p>
    <w:sectPr w:rsidR="00774EF0" w:rsidRPr="00774EF0" w:rsidSect="00774EF0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58D"/>
    <w:multiLevelType w:val="hybridMultilevel"/>
    <w:tmpl w:val="817A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DBB"/>
    <w:multiLevelType w:val="hybridMultilevel"/>
    <w:tmpl w:val="DC040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510A3"/>
    <w:multiLevelType w:val="hybridMultilevel"/>
    <w:tmpl w:val="E8D24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FD"/>
    <w:rsid w:val="00123695"/>
    <w:rsid w:val="002067FD"/>
    <w:rsid w:val="003B162C"/>
    <w:rsid w:val="004F7545"/>
    <w:rsid w:val="005A7241"/>
    <w:rsid w:val="00774EF0"/>
    <w:rsid w:val="007B38FC"/>
    <w:rsid w:val="009F7D4E"/>
    <w:rsid w:val="00D24AA7"/>
    <w:rsid w:val="00EB527A"/>
    <w:rsid w:val="00F7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1FD6"/>
  <w15:chartTrackingRefBased/>
  <w15:docId w15:val="{92BFCF36-0B0E-4CE7-A893-B1F497A5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0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0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0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Edvardas Starkus</cp:lastModifiedBy>
  <cp:revision>2</cp:revision>
  <dcterms:created xsi:type="dcterms:W3CDTF">2018-02-27T07:58:00Z</dcterms:created>
  <dcterms:modified xsi:type="dcterms:W3CDTF">2018-02-27T07:58:00Z</dcterms:modified>
</cp:coreProperties>
</file>