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3D" w:rsidRPr="00116E3D" w:rsidRDefault="00AB53C5" w:rsidP="00116E3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E3D">
        <w:rPr>
          <w:rFonts w:ascii="Times New Roman" w:hAnsi="Times New Roman" w:cs="Times New Roman"/>
          <w:b/>
          <w:sz w:val="28"/>
          <w:szCs w:val="28"/>
        </w:rPr>
        <w:t>Kauno miesto istorijos mokytojų Me</w:t>
      </w:r>
      <w:r w:rsidR="00116E3D" w:rsidRPr="00116E3D">
        <w:rPr>
          <w:rFonts w:ascii="Times New Roman" w:hAnsi="Times New Roman" w:cs="Times New Roman"/>
          <w:b/>
          <w:sz w:val="28"/>
          <w:szCs w:val="28"/>
        </w:rPr>
        <w:t>todinio būrelio</w:t>
      </w:r>
    </w:p>
    <w:p w:rsidR="00AB53C5" w:rsidRPr="00116E3D" w:rsidRDefault="00116E3D" w:rsidP="00116E3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E3D">
        <w:rPr>
          <w:rFonts w:ascii="Times New Roman" w:hAnsi="Times New Roman" w:cs="Times New Roman"/>
          <w:b/>
          <w:sz w:val="28"/>
          <w:szCs w:val="28"/>
        </w:rPr>
        <w:t xml:space="preserve">veiklos planas </w:t>
      </w:r>
      <w:r w:rsidR="00AB53C5" w:rsidRPr="00116E3D">
        <w:rPr>
          <w:rFonts w:ascii="Times New Roman" w:hAnsi="Times New Roman" w:cs="Times New Roman"/>
          <w:b/>
          <w:sz w:val="28"/>
          <w:szCs w:val="28"/>
        </w:rPr>
        <w:t>201</w:t>
      </w:r>
      <w:r w:rsidR="00B84094">
        <w:rPr>
          <w:rFonts w:ascii="Times New Roman" w:hAnsi="Times New Roman" w:cs="Times New Roman"/>
          <w:b/>
          <w:sz w:val="28"/>
          <w:szCs w:val="28"/>
        </w:rPr>
        <w:t>8</w:t>
      </w:r>
      <w:r w:rsidR="00AB53C5" w:rsidRPr="00116E3D">
        <w:rPr>
          <w:rFonts w:ascii="Times New Roman" w:hAnsi="Times New Roman" w:cs="Times New Roman"/>
          <w:b/>
          <w:sz w:val="28"/>
          <w:szCs w:val="28"/>
        </w:rPr>
        <w:t xml:space="preserve"> m.</w:t>
      </w:r>
    </w:p>
    <w:p w:rsidR="00116E3D" w:rsidRDefault="00116E3D" w:rsidP="00C432D7">
      <w:pPr>
        <w:pStyle w:val="Betarp"/>
        <w:rPr>
          <w:rFonts w:ascii="Times New Roman" w:hAnsi="Times New Roman" w:cs="Times New Roman"/>
          <w:b/>
          <w:sz w:val="24"/>
          <w:szCs w:val="24"/>
        </w:rPr>
      </w:pPr>
    </w:p>
    <w:p w:rsidR="00C432D7" w:rsidRDefault="00C432D7" w:rsidP="00C432D7">
      <w:pPr>
        <w:pStyle w:val="Betarp"/>
        <w:rPr>
          <w:rFonts w:ascii="Times New Roman" w:hAnsi="Times New Roman" w:cs="Times New Roman"/>
          <w:b/>
          <w:sz w:val="24"/>
          <w:szCs w:val="24"/>
        </w:rPr>
      </w:pPr>
    </w:p>
    <w:p w:rsidR="00C47C8B" w:rsidRDefault="00C47C8B" w:rsidP="00C47C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7025">
        <w:rPr>
          <w:rFonts w:ascii="Times New Roman" w:hAnsi="Times New Roman"/>
          <w:b/>
          <w:sz w:val="24"/>
          <w:szCs w:val="24"/>
        </w:rPr>
        <w:t>Tikslas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siekti nuolatinio mokytojų profesinės kompetencijos augimo.</w:t>
      </w:r>
    </w:p>
    <w:p w:rsidR="006F26E1" w:rsidRPr="003E12E3" w:rsidRDefault="006F26E1" w:rsidP="003E12E3">
      <w:pPr>
        <w:pStyle w:val="Betarp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Veiklos prioritetai:</w:t>
      </w:r>
    </w:p>
    <w:p w:rsidR="006F26E1" w:rsidRDefault="006F26E1" w:rsidP="00413B3E">
      <w:pPr>
        <w:pStyle w:val="Betarp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Gerosios patirties sklaidai;</w:t>
      </w:r>
    </w:p>
    <w:p w:rsidR="00413B3E" w:rsidRDefault="00413B3E" w:rsidP="00413B3E">
      <w:pPr>
        <w:pStyle w:val="Betarp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26E1">
        <w:rPr>
          <w:rFonts w:ascii="Times New Roman" w:hAnsi="Times New Roman" w:cs="Times New Roman"/>
          <w:sz w:val="24"/>
          <w:szCs w:val="24"/>
        </w:rPr>
        <w:t>Dėmesys ugdymo</w:t>
      </w:r>
      <w:r w:rsidR="006F26E1">
        <w:rPr>
          <w:rFonts w:ascii="Times New Roman" w:hAnsi="Times New Roman" w:cs="Times New Roman"/>
          <w:sz w:val="24"/>
          <w:szCs w:val="24"/>
        </w:rPr>
        <w:t>(</w:t>
      </w:r>
      <w:r w:rsidR="0032624E">
        <w:rPr>
          <w:rFonts w:ascii="Times New Roman" w:hAnsi="Times New Roman" w:cs="Times New Roman"/>
          <w:sz w:val="24"/>
          <w:szCs w:val="24"/>
        </w:rPr>
        <w:t>-</w:t>
      </w:r>
      <w:r w:rsidRPr="006F26E1">
        <w:rPr>
          <w:rFonts w:ascii="Times New Roman" w:hAnsi="Times New Roman" w:cs="Times New Roman"/>
          <w:sz w:val="24"/>
          <w:szCs w:val="24"/>
        </w:rPr>
        <w:t>si</w:t>
      </w:r>
      <w:r w:rsidR="006F26E1">
        <w:rPr>
          <w:rFonts w:ascii="Times New Roman" w:hAnsi="Times New Roman" w:cs="Times New Roman"/>
          <w:sz w:val="24"/>
          <w:szCs w:val="24"/>
        </w:rPr>
        <w:t>)</w:t>
      </w:r>
      <w:r w:rsidRPr="006F26E1">
        <w:rPr>
          <w:rFonts w:ascii="Times New Roman" w:hAnsi="Times New Roman" w:cs="Times New Roman"/>
          <w:sz w:val="24"/>
          <w:szCs w:val="24"/>
        </w:rPr>
        <w:t xml:space="preserve"> kokybei;</w:t>
      </w:r>
    </w:p>
    <w:p w:rsidR="006F26E1" w:rsidRPr="006F26E1" w:rsidRDefault="006F26E1" w:rsidP="00413B3E">
      <w:pPr>
        <w:pStyle w:val="Betarp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Mokinių saviraiškos skatinimui, pilietiškumo</w:t>
      </w:r>
      <w:r w:rsidR="00EB023C">
        <w:rPr>
          <w:rFonts w:ascii="Times New Roman" w:hAnsi="Times New Roman" w:cs="Times New Roman"/>
          <w:sz w:val="24"/>
          <w:szCs w:val="24"/>
        </w:rPr>
        <w:t>, patriotiškumo</w:t>
      </w:r>
      <w:r>
        <w:rPr>
          <w:rFonts w:ascii="Times New Roman" w:hAnsi="Times New Roman" w:cs="Times New Roman"/>
          <w:sz w:val="24"/>
          <w:szCs w:val="24"/>
        </w:rPr>
        <w:t xml:space="preserve"> ir kūrybiškumo ugdymui.</w:t>
      </w:r>
    </w:p>
    <w:p w:rsidR="005F27B6" w:rsidRPr="005F27B6" w:rsidRDefault="005F27B6" w:rsidP="006A521D">
      <w:pPr>
        <w:pStyle w:val="Betarp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0066" w:type="dxa"/>
        <w:tblInd w:w="-176" w:type="dxa"/>
        <w:tblLook w:val="04A0" w:firstRow="1" w:lastRow="0" w:firstColumn="1" w:lastColumn="0" w:noHBand="0" w:noVBand="1"/>
      </w:tblPr>
      <w:tblGrid>
        <w:gridCol w:w="735"/>
        <w:gridCol w:w="3461"/>
        <w:gridCol w:w="1676"/>
        <w:gridCol w:w="1958"/>
        <w:gridCol w:w="2236"/>
      </w:tblGrid>
      <w:tr w:rsidR="00410DEF" w:rsidRPr="00AA22A4" w:rsidTr="00987BA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1" w:rsidRPr="00E15093" w:rsidRDefault="006B31B1" w:rsidP="005D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1" w:rsidRPr="00E15093" w:rsidRDefault="006B31B1" w:rsidP="008D0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1" w:rsidRPr="00E15093" w:rsidRDefault="006B31B1" w:rsidP="008D0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1" w:rsidRPr="00E15093" w:rsidRDefault="006B31B1" w:rsidP="008D0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1" w:rsidRPr="00E15093" w:rsidRDefault="006B31B1" w:rsidP="008D0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</w:tr>
      <w:tr w:rsidR="00FB0C96" w:rsidRPr="00FB0C96" w:rsidTr="00987BA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FB0C96" w:rsidRDefault="00FB0C96" w:rsidP="008D0F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FB0C96" w:rsidRDefault="00FB0C96" w:rsidP="008D0F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FB0C96" w:rsidRDefault="00FB0C96" w:rsidP="008D0F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FB0C96" w:rsidRDefault="00FB0C96" w:rsidP="008D0F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96" w:rsidRPr="00FB0C96" w:rsidRDefault="00FB0C96" w:rsidP="008D0F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932EF" w:rsidRPr="002932EF" w:rsidTr="00987BA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1" w:rsidRPr="002932EF" w:rsidRDefault="006B31B1" w:rsidP="00DB6F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1" w:rsidRPr="002932EF" w:rsidRDefault="00566057" w:rsidP="008D0F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Istorijos mokytojų metodinio būrelio pasitarimai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1" w:rsidRPr="002932EF" w:rsidRDefault="00396E0C" w:rsidP="008D0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01-12 mėn.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1" w:rsidRPr="002932EF" w:rsidRDefault="00396E0C" w:rsidP="008D0F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Kauno miesto mokyklos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1" w:rsidRPr="002932EF" w:rsidRDefault="006B31B1" w:rsidP="008D0F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Lina Kostiukovienė;</w:t>
            </w:r>
          </w:p>
          <w:p w:rsidR="006B31B1" w:rsidRPr="002932EF" w:rsidRDefault="006B31B1" w:rsidP="008D0F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Sigitas Nefas</w:t>
            </w:r>
            <w:r w:rsidR="00396E0C" w:rsidRPr="002932EF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B31B1" w:rsidRPr="002932EF" w:rsidRDefault="00396E0C" w:rsidP="008D0F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Metodinio būrelio nariai</w:t>
            </w:r>
          </w:p>
        </w:tc>
      </w:tr>
      <w:tr w:rsidR="002932EF" w:rsidRPr="002932EF" w:rsidTr="0052608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0C" w:rsidRPr="002932EF" w:rsidRDefault="00396E0C" w:rsidP="005260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0C" w:rsidRPr="002932EF" w:rsidRDefault="00396E0C" w:rsidP="008D0F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Gerosios istorijos mokytojų patirties sk</w:t>
            </w:r>
            <w:r w:rsidR="000F5CDC" w:rsidRPr="002932EF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>aida konferencijose ir parodose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0C" w:rsidRPr="002932EF" w:rsidRDefault="00396E0C" w:rsidP="008D0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01-12 mėn.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0C" w:rsidRPr="002932EF" w:rsidRDefault="00396E0C" w:rsidP="008D0F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Kauno pedagogų kvalifikacijos centras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0C" w:rsidRPr="002932EF" w:rsidRDefault="00396E0C" w:rsidP="008D0F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Kauno miesto mokyklos</w:t>
            </w:r>
          </w:p>
        </w:tc>
      </w:tr>
      <w:tr w:rsidR="002932EF" w:rsidRPr="002932EF" w:rsidTr="0052608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0C" w:rsidRPr="002932EF" w:rsidRDefault="00396E0C" w:rsidP="005260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0C" w:rsidRPr="002932EF" w:rsidRDefault="00396E0C" w:rsidP="008D0F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Skatinti mokytojus įgyti naujų kompetencijų seminaruose, vedant ir stebint atviras pamokas, rengiant kvalifikacijos programas ir vedant seminarus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0C" w:rsidRPr="002932EF" w:rsidRDefault="00396E0C" w:rsidP="008D0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01-12 mėn.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0C" w:rsidRPr="002932EF" w:rsidRDefault="00396E0C" w:rsidP="008D0F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Kauno pedagogų kvalifikacijos centras;</w:t>
            </w:r>
          </w:p>
          <w:p w:rsidR="00396E0C" w:rsidRPr="002932EF" w:rsidRDefault="00396E0C" w:rsidP="008D0F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Kauno miesto mokyklos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0C" w:rsidRPr="002932EF" w:rsidRDefault="00396E0C" w:rsidP="008D0F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Kauno miesto mokyklos</w:t>
            </w:r>
          </w:p>
        </w:tc>
      </w:tr>
      <w:tr w:rsidR="002932EF" w:rsidRPr="002932EF" w:rsidTr="00987BA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1" w:rsidRPr="002932EF" w:rsidRDefault="00396E0C" w:rsidP="00DB6F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B6FA4" w:rsidRPr="002932E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72" w:rsidRPr="002932EF" w:rsidRDefault="00C84AFC" w:rsidP="008D0F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Sausio 13-osios</w:t>
            </w:r>
            <w:r w:rsidR="00DB6FA4" w:rsidRPr="002932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pilietinės </w:t>
            </w:r>
            <w:r w:rsidR="00974872" w:rsidRPr="002932EF">
              <w:rPr>
                <w:rFonts w:ascii="Times New Roman" w:hAnsi="Times New Roman" w:cs="Times New Roman"/>
                <w:color w:val="000000" w:themeColor="text1"/>
              </w:rPr>
              <w:t>akcijos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 „Atmintis gyva, nes liudija“ </w:t>
            </w:r>
            <w:r w:rsidR="00DB6FA4" w:rsidRPr="002932EF">
              <w:rPr>
                <w:rFonts w:ascii="Times New Roman" w:hAnsi="Times New Roman" w:cs="Times New Roman"/>
                <w:color w:val="000000" w:themeColor="text1"/>
              </w:rPr>
              <w:t>paminėjimas mokyklose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1" w:rsidRPr="002932EF" w:rsidRDefault="00817E67" w:rsidP="00942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01 mėn. 1</w:t>
            </w:r>
            <w:r w:rsidR="00942069" w:rsidRPr="002932EF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>d.</w:t>
            </w:r>
            <w:r w:rsidR="00942069" w:rsidRPr="002932EF">
              <w:rPr>
                <w:rFonts w:ascii="Times New Roman" w:hAnsi="Times New Roman" w:cs="Times New Roman"/>
                <w:color w:val="000000" w:themeColor="text1"/>
              </w:rPr>
              <w:t xml:space="preserve"> (8.00 val.)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1" w:rsidRPr="002932EF" w:rsidRDefault="00DB6FA4" w:rsidP="008D0F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Mokyklose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1" w:rsidRPr="002932EF" w:rsidRDefault="00DB6FA4" w:rsidP="008D0F2C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932EF">
              <w:rPr>
                <w:color w:val="000000" w:themeColor="text1"/>
                <w:sz w:val="22"/>
                <w:szCs w:val="22"/>
              </w:rPr>
              <w:t>Mokyklų vadovai</w:t>
            </w:r>
          </w:p>
        </w:tc>
      </w:tr>
      <w:tr w:rsidR="002932EF" w:rsidRPr="002932EF" w:rsidTr="00987BA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A1" w:rsidRPr="002932EF" w:rsidRDefault="00EA75A1" w:rsidP="00EA7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A1" w:rsidRPr="002932EF" w:rsidRDefault="00EA75A1" w:rsidP="00EA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Protų mūšis-viktorina „LDK kovo ir diplomatija XIII-XV a</w:t>
            </w:r>
            <w:r w:rsidR="0091042F" w:rsidRPr="002932E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>“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A1" w:rsidRPr="002932EF" w:rsidRDefault="00EA75A1" w:rsidP="00EA7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02 mėn. </w:t>
            </w:r>
            <w:r w:rsidR="007A64C3" w:rsidRPr="002932EF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>6 d.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A1" w:rsidRPr="002932EF" w:rsidRDefault="00EA75A1" w:rsidP="00EA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Kauno Juozo Urbšio katalikiška pagrindinė mokykla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A1" w:rsidRPr="002932EF" w:rsidRDefault="00EA75A1" w:rsidP="00EA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Vinanta Gulbinienė</w:t>
            </w:r>
          </w:p>
        </w:tc>
      </w:tr>
      <w:tr w:rsidR="002932EF" w:rsidRPr="002932EF" w:rsidTr="00987BA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A1" w:rsidRPr="002932EF" w:rsidRDefault="00EA75A1" w:rsidP="00EA7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A1" w:rsidRPr="002932EF" w:rsidRDefault="00EA75A1" w:rsidP="00EA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28-oji Lietuvos mokinių istorijos olimpiada (10-12 kl.)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A1" w:rsidRPr="002932EF" w:rsidRDefault="00EA75A1" w:rsidP="00EA7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02 mėn. 27 d.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A1" w:rsidRPr="002932EF" w:rsidRDefault="00EA75A1" w:rsidP="00EA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Kauno Stepono Dariaus ir Stasio Girėno gimnazija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A1" w:rsidRPr="002932EF" w:rsidRDefault="00EA75A1" w:rsidP="00EA75A1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932EF">
              <w:rPr>
                <w:color w:val="000000" w:themeColor="text1"/>
                <w:sz w:val="22"/>
                <w:szCs w:val="22"/>
              </w:rPr>
              <w:t>Sigitas Nefas</w:t>
            </w:r>
          </w:p>
        </w:tc>
      </w:tr>
      <w:tr w:rsidR="002932EF" w:rsidRPr="002932EF" w:rsidTr="00987BA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68" w:rsidRPr="002932EF" w:rsidRDefault="00C67468" w:rsidP="00EA7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7.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68" w:rsidRPr="002932EF" w:rsidRDefault="00C67468" w:rsidP="00EA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Viktorina „Vienuolika klausimų apie Kovo 11-ąją (7-8 klasių mokiniams)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68" w:rsidRPr="002932EF" w:rsidRDefault="00C67468" w:rsidP="002536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03 mėn. </w:t>
            </w:r>
            <w:r w:rsidR="00253625" w:rsidRPr="002932EF">
              <w:rPr>
                <w:rFonts w:ascii="Times New Roman" w:hAnsi="Times New Roman" w:cs="Times New Roman"/>
                <w:color w:val="000000" w:themeColor="text1"/>
              </w:rPr>
              <w:t xml:space="preserve">07 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>d.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68" w:rsidRPr="002932EF" w:rsidRDefault="00C67468" w:rsidP="00EA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Kauno Kazio Griniaus progimnazija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68" w:rsidRPr="002932EF" w:rsidRDefault="00C67468" w:rsidP="00EA75A1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932EF">
              <w:rPr>
                <w:color w:val="000000" w:themeColor="text1"/>
                <w:sz w:val="22"/>
                <w:szCs w:val="22"/>
              </w:rPr>
              <w:t>Lina Kostiukovienė</w:t>
            </w:r>
          </w:p>
        </w:tc>
      </w:tr>
      <w:tr w:rsidR="002932EF" w:rsidRPr="002932EF" w:rsidTr="00987BA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F" w:rsidRPr="002932EF" w:rsidRDefault="001B4444" w:rsidP="00EA7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5D01FF" w:rsidRPr="002932E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F" w:rsidRPr="002932EF" w:rsidRDefault="00EE3EB6" w:rsidP="00EE3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Konkursas 10-12 klasių mokiniams </w:t>
            </w:r>
            <w:r w:rsidR="005D01FF" w:rsidRPr="002932EF">
              <w:rPr>
                <w:rFonts w:ascii="Times New Roman" w:hAnsi="Times New Roman" w:cs="Times New Roman"/>
                <w:color w:val="000000" w:themeColor="text1"/>
              </w:rPr>
              <w:t>„Lietuvos laisvės kovos XX amžiuje“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F" w:rsidRPr="002932EF" w:rsidRDefault="005D01FF" w:rsidP="00EA7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03 mėn. 14 d.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F" w:rsidRPr="002932EF" w:rsidRDefault="005D01FF" w:rsidP="00EA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Kauno „Vyturio“ gimnazija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F" w:rsidRPr="002932EF" w:rsidRDefault="005D01FF" w:rsidP="00EA75A1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932EF">
              <w:rPr>
                <w:color w:val="000000" w:themeColor="text1"/>
                <w:sz w:val="22"/>
                <w:szCs w:val="22"/>
              </w:rPr>
              <w:t>Lauras Bartninkas</w:t>
            </w:r>
          </w:p>
        </w:tc>
      </w:tr>
      <w:tr w:rsidR="002932EF" w:rsidRPr="002932EF" w:rsidTr="00987BA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A1" w:rsidRPr="002932EF" w:rsidRDefault="001B4444" w:rsidP="00EA7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EA75A1" w:rsidRPr="002932E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A1" w:rsidRPr="002932EF" w:rsidRDefault="007A64C3" w:rsidP="00EA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„Lietuvos nepriklausomybės šimtmetis istorijoje, literatūroje ir mene“</w:t>
            </w:r>
            <w:r w:rsidR="005A1463" w:rsidRPr="002932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6FE6" w:rsidRPr="002932EF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A1463" w:rsidRPr="002932EF">
              <w:rPr>
                <w:rFonts w:ascii="Times New Roman" w:hAnsi="Times New Roman" w:cs="Times New Roman"/>
                <w:color w:val="000000" w:themeColor="text1"/>
              </w:rPr>
              <w:t>10 kl. mokiniams</w:t>
            </w:r>
            <w:r w:rsidR="00ED6FE6" w:rsidRPr="002932E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A1" w:rsidRPr="002932EF" w:rsidRDefault="007A64C3" w:rsidP="00EA7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03 mėn. 20 d.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A1" w:rsidRPr="002932EF" w:rsidRDefault="005A1463" w:rsidP="00EA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Kauno Gedimino sporto ir sveikatinimo gimnazija;</w:t>
            </w:r>
          </w:p>
          <w:p w:rsidR="005A1463" w:rsidRPr="002932EF" w:rsidRDefault="005A1463" w:rsidP="00EA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Kauno Tado Ivanausko progimnazija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A1" w:rsidRPr="002932EF" w:rsidRDefault="007A64C3" w:rsidP="00EA75A1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932EF">
              <w:rPr>
                <w:color w:val="000000" w:themeColor="text1"/>
                <w:sz w:val="22"/>
                <w:szCs w:val="22"/>
              </w:rPr>
              <w:t>Edita Mačiulaitienė;</w:t>
            </w:r>
          </w:p>
          <w:p w:rsidR="00EC56C5" w:rsidRPr="002932EF" w:rsidRDefault="00EC56C5" w:rsidP="00EA75A1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EC56C5" w:rsidRPr="002932EF" w:rsidRDefault="00EC56C5" w:rsidP="00EA75A1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EC56C5" w:rsidRPr="002932EF" w:rsidRDefault="00EC56C5" w:rsidP="00EA75A1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7A64C3" w:rsidRPr="002932EF" w:rsidRDefault="007A64C3" w:rsidP="00EA75A1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932EF">
              <w:rPr>
                <w:color w:val="000000" w:themeColor="text1"/>
                <w:sz w:val="22"/>
                <w:szCs w:val="22"/>
              </w:rPr>
              <w:t>Jurgita Karkauskienė</w:t>
            </w:r>
          </w:p>
        </w:tc>
      </w:tr>
      <w:tr w:rsidR="002932EF" w:rsidRPr="002932EF" w:rsidTr="00987BA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B" w:rsidRPr="002932EF" w:rsidRDefault="000107CE" w:rsidP="008519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B" w:rsidRPr="002932EF" w:rsidRDefault="0085197B" w:rsidP="008519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Pilietinių iniciatyvų konkursas „Mes kuriame pilietinį Kauną“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B" w:rsidRPr="002932EF" w:rsidRDefault="0085197B" w:rsidP="0085197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932EF">
              <w:rPr>
                <w:rFonts w:ascii="Times New Roman" w:hAnsi="Times New Roman" w:cs="Times New Roman"/>
                <w:color w:val="000000" w:themeColor="text1"/>
                <w:lang w:val="en-US"/>
              </w:rPr>
              <w:t>3 mėn. 28 d.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B" w:rsidRPr="002932EF" w:rsidRDefault="0085197B" w:rsidP="008519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Kauno Kovo 11osios gimnazija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B" w:rsidRPr="002932EF" w:rsidRDefault="0085197B" w:rsidP="0085197B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932EF">
              <w:rPr>
                <w:color w:val="000000" w:themeColor="text1"/>
                <w:sz w:val="22"/>
                <w:szCs w:val="22"/>
              </w:rPr>
              <w:t>Gražina Stonienė, Jolanta Strebeikienė</w:t>
            </w:r>
          </w:p>
        </w:tc>
      </w:tr>
      <w:tr w:rsidR="002932EF" w:rsidRPr="002932EF" w:rsidTr="00987BA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4" w:rsidRPr="002932EF" w:rsidRDefault="001B4444" w:rsidP="004257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2572E" w:rsidRPr="002932E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A4F24" w:rsidRPr="002932E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4" w:rsidRPr="002932EF" w:rsidRDefault="00DA4F24" w:rsidP="00DA4F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Istorijos olimpiada „Europos istorijos puslapiai“ </w:t>
            </w:r>
            <w:r w:rsidR="00ED6FE6" w:rsidRPr="002932EF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6 kl. </w:t>
            </w:r>
            <w:r w:rsidR="00ED6FE6" w:rsidRPr="002932EF">
              <w:rPr>
                <w:rFonts w:ascii="Times New Roman" w:hAnsi="Times New Roman" w:cs="Times New Roman"/>
                <w:color w:val="000000" w:themeColor="text1"/>
              </w:rPr>
              <w:t>mokiniams)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4" w:rsidRPr="002932EF" w:rsidRDefault="00DA4F24" w:rsidP="00DA4F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04 mėn.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4" w:rsidRPr="002932EF" w:rsidRDefault="00DA4F24" w:rsidP="00DA4F24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932EF">
              <w:rPr>
                <w:color w:val="000000" w:themeColor="text1"/>
                <w:sz w:val="22"/>
                <w:szCs w:val="22"/>
              </w:rPr>
              <w:t>Kauno Tado Ivanausko progimnazija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4" w:rsidRPr="002932EF" w:rsidRDefault="00DA4F24" w:rsidP="00DA4F24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932EF">
              <w:rPr>
                <w:color w:val="000000" w:themeColor="text1"/>
                <w:sz w:val="22"/>
                <w:szCs w:val="22"/>
              </w:rPr>
              <w:t xml:space="preserve">Birutė Čiegienė </w:t>
            </w:r>
          </w:p>
          <w:p w:rsidR="00DA4F24" w:rsidRPr="002932EF" w:rsidRDefault="00DA4F24" w:rsidP="00DA4F24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932EF">
              <w:rPr>
                <w:color w:val="000000" w:themeColor="text1"/>
                <w:sz w:val="22"/>
                <w:szCs w:val="22"/>
              </w:rPr>
              <w:t>Jurgita Karkauskienė</w:t>
            </w:r>
          </w:p>
        </w:tc>
      </w:tr>
      <w:tr w:rsidR="002932EF" w:rsidRPr="002932EF" w:rsidTr="00987BA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4" w:rsidRPr="002932EF" w:rsidRDefault="00DA4F24" w:rsidP="00D118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1186F" w:rsidRPr="002932E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4" w:rsidRPr="002932EF" w:rsidRDefault="00DA4F24" w:rsidP="00DA4F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Istorijos olimpiada ,,Ką žinau apie Lietuvos istoriją?“ </w:t>
            </w:r>
            <w:r w:rsidR="00FB7BCB" w:rsidRPr="002932EF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5 kl. </w:t>
            </w:r>
            <w:r w:rsidR="00FB7BCB" w:rsidRPr="002932EF">
              <w:rPr>
                <w:rFonts w:ascii="Times New Roman" w:hAnsi="Times New Roman" w:cs="Times New Roman"/>
                <w:color w:val="000000" w:themeColor="text1"/>
              </w:rPr>
              <w:t>mokiniams)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4" w:rsidRPr="002932EF" w:rsidRDefault="00DA4F24" w:rsidP="00DA4F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05 mėn.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4" w:rsidRPr="002932EF" w:rsidRDefault="00931271" w:rsidP="00DA4F24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932EF">
              <w:rPr>
                <w:color w:val="000000" w:themeColor="text1"/>
                <w:sz w:val="22"/>
                <w:szCs w:val="22"/>
              </w:rPr>
              <w:t>Kauno šv. Kazimiero progimnazija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4" w:rsidRPr="002932EF" w:rsidRDefault="00DA4F24" w:rsidP="00DA4F24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932EF">
              <w:rPr>
                <w:color w:val="000000" w:themeColor="text1"/>
                <w:sz w:val="22"/>
                <w:szCs w:val="22"/>
              </w:rPr>
              <w:t xml:space="preserve">Birutė Čiegienė </w:t>
            </w:r>
          </w:p>
          <w:p w:rsidR="00DA4F24" w:rsidRPr="002932EF" w:rsidRDefault="00DA4F24" w:rsidP="00DA4F24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932EF">
              <w:rPr>
                <w:color w:val="000000" w:themeColor="text1"/>
                <w:sz w:val="22"/>
                <w:szCs w:val="22"/>
              </w:rPr>
              <w:t xml:space="preserve">Daiva Jakučionienė </w:t>
            </w:r>
          </w:p>
          <w:p w:rsidR="00DA4F24" w:rsidRPr="002932EF" w:rsidRDefault="00DA4F24" w:rsidP="00DA4F24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932EF">
              <w:rPr>
                <w:color w:val="000000" w:themeColor="text1"/>
                <w:sz w:val="22"/>
                <w:szCs w:val="22"/>
              </w:rPr>
              <w:t>Silva Poškuvienė</w:t>
            </w:r>
          </w:p>
        </w:tc>
      </w:tr>
      <w:tr w:rsidR="002932EF" w:rsidRPr="002932EF" w:rsidTr="00987BA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6" w:rsidRPr="002932EF" w:rsidRDefault="00C00EE6" w:rsidP="00D1186F">
            <w:pPr>
              <w:pStyle w:val="Betarp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1186F" w:rsidRPr="002932E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6" w:rsidRPr="002932EF" w:rsidRDefault="00C00EE6" w:rsidP="00C00E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Interaktyvu</w:t>
            </w:r>
            <w:r w:rsidR="0091042F" w:rsidRPr="002932EF">
              <w:rPr>
                <w:rFonts w:ascii="Times New Roman" w:hAnsi="Times New Roman" w:cs="Times New Roman"/>
                <w:color w:val="000000" w:themeColor="text1"/>
              </w:rPr>
              <w:t>s integruotas anglų- istorijos-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>geog</w:t>
            </w:r>
            <w:r w:rsidR="0091042F" w:rsidRPr="002932EF">
              <w:rPr>
                <w:rFonts w:ascii="Times New Roman" w:hAnsi="Times New Roman" w:cs="Times New Roman"/>
                <w:color w:val="000000" w:themeColor="text1"/>
              </w:rPr>
              <w:t>rafijos orientavimosi žaidimas „Kauno miesto ištakos“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00EE6" w:rsidRPr="002932EF" w:rsidRDefault="00FB7BCB" w:rsidP="00C00E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00EE6" w:rsidRPr="002932EF">
              <w:rPr>
                <w:rFonts w:ascii="Times New Roman" w:hAnsi="Times New Roman" w:cs="Times New Roman"/>
                <w:color w:val="000000" w:themeColor="text1"/>
              </w:rPr>
              <w:t>7-8 kl.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 mokiniams)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6" w:rsidRPr="002932EF" w:rsidRDefault="00C00EE6" w:rsidP="00C00E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05 mėn. 3 sav.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6" w:rsidRPr="002932EF" w:rsidRDefault="00C00EE6" w:rsidP="00C00E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Kauno senamiestis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6" w:rsidRPr="002932EF" w:rsidRDefault="00C00EE6" w:rsidP="00C00EE6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932EF">
              <w:rPr>
                <w:color w:val="000000" w:themeColor="text1"/>
                <w:sz w:val="22"/>
                <w:szCs w:val="22"/>
              </w:rPr>
              <w:t>Lina Baliukevičienė,</w:t>
            </w:r>
          </w:p>
          <w:p w:rsidR="00C00EE6" w:rsidRPr="002932EF" w:rsidRDefault="00C00EE6" w:rsidP="00C00EE6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932EF">
              <w:rPr>
                <w:color w:val="000000" w:themeColor="text1"/>
                <w:sz w:val="22"/>
                <w:szCs w:val="22"/>
              </w:rPr>
              <w:t>Jūratė Pečiulienė,</w:t>
            </w:r>
          </w:p>
          <w:p w:rsidR="00C00EE6" w:rsidRPr="002932EF" w:rsidRDefault="00C00EE6" w:rsidP="00C00EE6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932EF">
              <w:rPr>
                <w:color w:val="000000" w:themeColor="text1"/>
                <w:sz w:val="22"/>
                <w:szCs w:val="22"/>
              </w:rPr>
              <w:t>Nijolė Bartašienė</w:t>
            </w:r>
          </w:p>
        </w:tc>
      </w:tr>
      <w:tr w:rsidR="002932EF" w:rsidRPr="002932EF" w:rsidTr="005937A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A1" w:rsidRPr="002932EF" w:rsidRDefault="000327A1" w:rsidP="009009EB">
            <w:pPr>
              <w:pStyle w:val="Betarp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009EB" w:rsidRPr="002932EF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A1" w:rsidRPr="002932EF" w:rsidRDefault="000327A1" w:rsidP="000327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Konkursas – protmūšis „Carų valdžioje“ </w:t>
            </w:r>
            <w:r w:rsidR="00FB7BCB" w:rsidRPr="002932EF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9 kl. </w:t>
            </w:r>
            <w:r w:rsidR="00FB7BCB" w:rsidRPr="002932EF">
              <w:rPr>
                <w:rFonts w:ascii="Times New Roman" w:hAnsi="Times New Roman" w:cs="Times New Roman"/>
                <w:color w:val="000000" w:themeColor="text1"/>
              </w:rPr>
              <w:t>mokiniams)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A1" w:rsidRPr="002932EF" w:rsidRDefault="000327A1" w:rsidP="000327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05 mėn. 3 sav.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A1" w:rsidRPr="002932EF" w:rsidRDefault="000327A1" w:rsidP="005937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Kauno švietimo muziejus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A1" w:rsidRPr="002932EF" w:rsidRDefault="000327A1" w:rsidP="005937AB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932EF">
              <w:rPr>
                <w:color w:val="000000" w:themeColor="text1"/>
                <w:sz w:val="22"/>
                <w:szCs w:val="22"/>
              </w:rPr>
              <w:t>Rasa Pranevičienė</w:t>
            </w:r>
          </w:p>
          <w:p w:rsidR="000327A1" w:rsidRPr="002932EF" w:rsidRDefault="000327A1" w:rsidP="005937AB">
            <w:pPr>
              <w:pStyle w:val="yiv3477903960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932EF">
              <w:rPr>
                <w:color w:val="000000" w:themeColor="text1"/>
                <w:sz w:val="22"/>
                <w:szCs w:val="22"/>
              </w:rPr>
              <w:t>Aušra Rajaskaitė</w:t>
            </w:r>
          </w:p>
        </w:tc>
      </w:tr>
      <w:tr w:rsidR="002932EF" w:rsidRPr="002932EF" w:rsidTr="00E163AE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4" w:rsidRPr="002932EF" w:rsidRDefault="001B4444" w:rsidP="009009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009EB" w:rsidRPr="002932EF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4" w:rsidRPr="002932EF" w:rsidRDefault="001B4444" w:rsidP="00E163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LR Konstitucijos egzaminas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4" w:rsidRPr="002932EF" w:rsidRDefault="001B4444" w:rsidP="00E163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09-10 mėn.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4" w:rsidRPr="002932EF" w:rsidRDefault="001B4444" w:rsidP="00E163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Kauno miesto mokyklos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4" w:rsidRPr="002932EF" w:rsidRDefault="001B4444" w:rsidP="00E163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Mokyklų vadovai</w:t>
            </w:r>
          </w:p>
        </w:tc>
      </w:tr>
      <w:tr w:rsidR="002932EF" w:rsidRPr="002932EF" w:rsidTr="00410C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A1" w:rsidRPr="002932EF" w:rsidRDefault="001B4444" w:rsidP="009009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009EB" w:rsidRPr="002932EF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A1" w:rsidRPr="002932EF" w:rsidRDefault="003D1359" w:rsidP="00E957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Istorijos mokytojų </w:t>
            </w:r>
            <w:r w:rsidR="00E95700" w:rsidRPr="002932EF">
              <w:rPr>
                <w:rFonts w:ascii="Times New Roman" w:hAnsi="Times New Roman" w:cs="Times New Roman"/>
                <w:color w:val="000000" w:themeColor="text1"/>
              </w:rPr>
              <w:t>diskusija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 „Siekiamybės ir galimybės taikyti IKT bei inovatyvias priemones dalyko ugdymo turiniui“ (praktiniai pavyzdžiai – gerosios patirties sklaida</w:t>
            </w:r>
            <w:r w:rsidR="00C75A23" w:rsidRPr="002932EF">
              <w:rPr>
                <w:rFonts w:ascii="Times New Roman" w:hAnsi="Times New Roman" w:cs="Times New Roman"/>
                <w:color w:val="000000" w:themeColor="text1"/>
              </w:rPr>
              <w:t>, mokymasis virtualioje aplinkoje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A1" w:rsidRPr="002932EF" w:rsidRDefault="00BE5DEF" w:rsidP="00EA75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eastAsia="Times New Roman" w:hAnsi="Times New Roman" w:cs="Times New Roman"/>
                <w:color w:val="000000" w:themeColor="text1"/>
              </w:rPr>
              <w:t>10 mėn.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A1" w:rsidRPr="002932EF" w:rsidRDefault="00EA75A1" w:rsidP="00EA75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A1" w:rsidRPr="002932EF" w:rsidRDefault="00A9556D" w:rsidP="00EA75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eastAsia="Times New Roman" w:hAnsi="Times New Roman" w:cs="Times New Roman"/>
                <w:color w:val="000000" w:themeColor="text1"/>
              </w:rPr>
              <w:t>Lauras Bartninkas;</w:t>
            </w:r>
          </w:p>
          <w:p w:rsidR="00A9556D" w:rsidRPr="002932EF" w:rsidRDefault="00A9556D" w:rsidP="00EA75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eastAsia="Times New Roman" w:hAnsi="Times New Roman" w:cs="Times New Roman"/>
                <w:color w:val="000000" w:themeColor="text1"/>
              </w:rPr>
              <w:t>Juozapas Blauzdžiūnas;</w:t>
            </w:r>
          </w:p>
          <w:p w:rsidR="00A9556D" w:rsidRPr="002932EF" w:rsidRDefault="00A9556D" w:rsidP="00EA75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eastAsia="Times New Roman" w:hAnsi="Times New Roman" w:cs="Times New Roman"/>
                <w:color w:val="000000" w:themeColor="text1"/>
              </w:rPr>
              <w:t>Vinanta Gulbinienė;</w:t>
            </w:r>
          </w:p>
          <w:p w:rsidR="00A9556D" w:rsidRPr="002932EF" w:rsidRDefault="00A9556D" w:rsidP="00EA75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eastAsia="Times New Roman" w:hAnsi="Times New Roman" w:cs="Times New Roman"/>
                <w:color w:val="000000" w:themeColor="text1"/>
              </w:rPr>
              <w:t>Viktorija Jucytė</w:t>
            </w:r>
          </w:p>
        </w:tc>
      </w:tr>
      <w:tr w:rsidR="002932EF" w:rsidRPr="002932EF" w:rsidTr="00987BA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70" w:rsidRPr="002932EF" w:rsidRDefault="009009EB" w:rsidP="001B4444">
            <w:pPr>
              <w:pStyle w:val="Betarp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D1186F" w:rsidRPr="002932E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70" w:rsidRPr="002932EF" w:rsidRDefault="00DF5770" w:rsidP="00DF57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Konkursas „Nepriklausomybės kovos“ 10 (II gim.) kl. mokiniams: </w:t>
            </w:r>
          </w:p>
          <w:p w:rsidR="00DF5770" w:rsidRPr="002932EF" w:rsidRDefault="00DF5770" w:rsidP="00DF57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I etapas</w:t>
            </w:r>
            <w:r w:rsidR="002F0DAD" w:rsidRPr="002932EF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 „Saulės“</w:t>
            </w:r>
            <w:r w:rsidR="002F0DAD" w:rsidRPr="002932EF">
              <w:rPr>
                <w:rFonts w:ascii="Times New Roman" w:hAnsi="Times New Roman" w:cs="Times New Roman"/>
                <w:color w:val="000000" w:themeColor="text1"/>
              </w:rPr>
              <w:t xml:space="preserve"> gimnazijoje.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F5770" w:rsidRPr="002932EF" w:rsidRDefault="00DF5770" w:rsidP="00DF57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21BFD" w:rsidRPr="002932EF" w:rsidRDefault="00A21BFD" w:rsidP="002F0D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770" w:rsidRPr="002932EF" w:rsidRDefault="00DF5770" w:rsidP="002F0D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II etapas</w:t>
            </w:r>
            <w:r w:rsidR="002F0DAD" w:rsidRPr="002932EF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F0DAD" w:rsidRPr="002932EF">
              <w:rPr>
                <w:rFonts w:ascii="Times New Roman" w:hAnsi="Times New Roman" w:cs="Times New Roman"/>
                <w:color w:val="000000" w:themeColor="text1"/>
              </w:rPr>
              <w:t>Kauno jėzuitų gimnazijoje.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70" w:rsidRPr="002932EF" w:rsidRDefault="00DF5770" w:rsidP="00BE5C31">
            <w:pPr>
              <w:pStyle w:val="Betarp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0DAD" w:rsidRPr="002932EF" w:rsidRDefault="002F0DAD" w:rsidP="002F0DAD">
            <w:pPr>
              <w:pStyle w:val="Betarp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0DAD" w:rsidRPr="002932EF" w:rsidRDefault="00DF5770" w:rsidP="002F0DAD">
            <w:pPr>
              <w:pStyle w:val="Betarp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10 mėn.</w:t>
            </w:r>
            <w:r w:rsidR="002F0DAD" w:rsidRPr="002932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>3 sav.</w:t>
            </w:r>
          </w:p>
          <w:p w:rsidR="002F0DAD" w:rsidRPr="002932EF" w:rsidRDefault="002F0DAD" w:rsidP="002F0DAD">
            <w:pPr>
              <w:pStyle w:val="Betarp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1BFD" w:rsidRPr="002932EF" w:rsidRDefault="00A21BFD" w:rsidP="002F0DAD">
            <w:pPr>
              <w:pStyle w:val="Betarp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770" w:rsidRPr="002932EF" w:rsidRDefault="002F0DAD" w:rsidP="002F0DAD">
            <w:pPr>
              <w:pStyle w:val="Betarp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11 mėn. 2 sav.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D" w:rsidRPr="002932EF" w:rsidRDefault="00A21BFD" w:rsidP="00BE5C31">
            <w:pPr>
              <w:pStyle w:val="Betarp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1BFD" w:rsidRPr="002932EF" w:rsidRDefault="00A21BFD" w:rsidP="00BE5C31">
            <w:pPr>
              <w:pStyle w:val="Betarp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770" w:rsidRPr="002932EF" w:rsidRDefault="00A21BFD" w:rsidP="00BE5C31">
            <w:pPr>
              <w:pStyle w:val="Betarp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Kauno „Saulės“ gimnazija;</w:t>
            </w:r>
          </w:p>
          <w:p w:rsidR="00A21BFD" w:rsidRPr="002932EF" w:rsidRDefault="00A21BFD" w:rsidP="00BE5C31">
            <w:pPr>
              <w:pStyle w:val="Betarp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1BFD" w:rsidRPr="002932EF" w:rsidRDefault="00A21BFD" w:rsidP="00BE5C31">
            <w:pPr>
              <w:pStyle w:val="Betarp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Kauno jėzuitų gimnazija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70" w:rsidRPr="002932EF" w:rsidRDefault="002F0DAD" w:rsidP="002F0D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Edita Morkūnienė; Lina Baliukevičienė; Arūnas Baliukevičius</w:t>
            </w:r>
          </w:p>
        </w:tc>
      </w:tr>
      <w:tr w:rsidR="002932EF" w:rsidRPr="002932EF" w:rsidTr="00987BA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1" w:rsidRPr="002932EF" w:rsidRDefault="001B4444" w:rsidP="00D1186F">
            <w:pPr>
              <w:pStyle w:val="Betarp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25757" w:rsidRPr="002932E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1" w:rsidRPr="002932EF" w:rsidRDefault="00BE5C31" w:rsidP="00BE5C31">
            <w:pPr>
              <w:pStyle w:val="Betarp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Metodinio būrelio narių veiklos ataskaitos pristatymas  </w:t>
            </w:r>
            <w:r w:rsidRPr="002932EF">
              <w:rPr>
                <w:rStyle w:val="FontStyle12"/>
                <w:color w:val="000000" w:themeColor="text1"/>
              </w:rPr>
              <w:t xml:space="preserve">miesto istorijos mokytojų visuotiniame susirinkime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1" w:rsidRPr="002932EF" w:rsidRDefault="00BE5C31" w:rsidP="00BE5C31">
            <w:pPr>
              <w:pStyle w:val="Betarp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11 mėn.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1" w:rsidRPr="002932EF" w:rsidRDefault="00C92CC7" w:rsidP="00BE5C31">
            <w:pPr>
              <w:pStyle w:val="Betarp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Kauno pedagogų kvalifikacijos centras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1" w:rsidRPr="002932EF" w:rsidRDefault="00BE5C31" w:rsidP="00BE5C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Lina Kostiukovienė;</w:t>
            </w:r>
          </w:p>
          <w:p w:rsidR="00BE5C31" w:rsidRPr="002932EF" w:rsidRDefault="00BE5C31" w:rsidP="00BE5C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Metodinio būrelio nariai</w:t>
            </w:r>
          </w:p>
        </w:tc>
      </w:tr>
      <w:tr w:rsidR="002932EF" w:rsidRPr="002932EF" w:rsidTr="00987BA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3" w:rsidRPr="002932EF" w:rsidRDefault="00D37C03" w:rsidP="00D118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25757" w:rsidRPr="002932EF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2932E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3" w:rsidRPr="002932EF" w:rsidRDefault="00D37C03" w:rsidP="00D37C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2018 m. veiklos plano įgyvendinimo analizė, aptarimas ir 2019 m. veiklos prioritetų numatymas</w:t>
            </w:r>
          </w:p>
          <w:p w:rsidR="00D37C03" w:rsidRPr="002932EF" w:rsidRDefault="00D37C03" w:rsidP="00D37C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3" w:rsidRPr="002932EF" w:rsidRDefault="00D37C03" w:rsidP="00D37C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12 mėn.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3" w:rsidRPr="002932EF" w:rsidRDefault="00D37C03" w:rsidP="00D37C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Kauno Kazio Griniaus progimnazija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3" w:rsidRPr="002932EF" w:rsidRDefault="00D37C03" w:rsidP="00D37C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>Lina Kostiukovienė;</w:t>
            </w:r>
          </w:p>
          <w:p w:rsidR="00D37C03" w:rsidRPr="002932EF" w:rsidRDefault="00D37C03" w:rsidP="00D37C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32EF">
              <w:rPr>
                <w:rFonts w:ascii="Times New Roman" w:hAnsi="Times New Roman" w:cs="Times New Roman"/>
                <w:color w:val="000000" w:themeColor="text1"/>
              </w:rPr>
              <w:t xml:space="preserve">Metodinio būrelio nariai </w:t>
            </w:r>
          </w:p>
        </w:tc>
      </w:tr>
    </w:tbl>
    <w:p w:rsidR="001C74A3" w:rsidRPr="00017182" w:rsidRDefault="001C74A3" w:rsidP="0001718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C432D7" w:rsidRDefault="00C432D7" w:rsidP="00A914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DE7" w:rsidRDefault="00877057" w:rsidP="00877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Metodinio būrelio pirmininkė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Lina Kostiukovienė, istorijos mokytoja ekspertė</w:t>
      </w:r>
    </w:p>
    <w:p w:rsidR="00C432D7" w:rsidRDefault="00C432D7" w:rsidP="00A91491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057" w:rsidRPr="00017182" w:rsidRDefault="00877057" w:rsidP="0001718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017182">
        <w:rPr>
          <w:rFonts w:ascii="Times New Roman" w:hAnsi="Times New Roman" w:cs="Times New Roman"/>
          <w:sz w:val="24"/>
          <w:szCs w:val="24"/>
        </w:rPr>
        <w:t>SUDERINTA</w:t>
      </w:r>
    </w:p>
    <w:p w:rsidR="00017182" w:rsidRPr="00017182" w:rsidRDefault="00877057" w:rsidP="0001718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017182">
        <w:rPr>
          <w:rFonts w:ascii="Times New Roman" w:hAnsi="Times New Roman" w:cs="Times New Roman"/>
          <w:sz w:val="24"/>
          <w:szCs w:val="24"/>
        </w:rPr>
        <w:t xml:space="preserve">Kauno miesto istorijos mokytojų </w:t>
      </w:r>
    </w:p>
    <w:p w:rsidR="00017182" w:rsidRPr="0071389C" w:rsidRDefault="00017182" w:rsidP="00A31A34">
      <w:pPr>
        <w:pStyle w:val="Betar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metodinio būrelio </w:t>
      </w:r>
      <w:r w:rsidR="00877057" w:rsidRPr="0071389C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B84094" w:rsidRPr="0071389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77057" w:rsidRPr="0071389C">
        <w:rPr>
          <w:rFonts w:ascii="Times New Roman" w:hAnsi="Times New Roman" w:cs="Times New Roman"/>
          <w:color w:val="000000" w:themeColor="text1"/>
          <w:sz w:val="24"/>
          <w:szCs w:val="24"/>
        </w:rPr>
        <w:t>-01-</w:t>
      </w:r>
      <w:r w:rsidR="0038740B" w:rsidRPr="00713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</w:t>
      </w:r>
      <w:r w:rsidR="00877057" w:rsidRPr="00713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posėdyje, protokolas Nr. </w:t>
      </w:r>
      <w:r w:rsidR="0038740B" w:rsidRPr="0071389C">
        <w:rPr>
          <w:rFonts w:ascii="Times New Roman" w:hAnsi="Times New Roman" w:cs="Times New Roman"/>
          <w:color w:val="000000" w:themeColor="text1"/>
          <w:sz w:val="24"/>
          <w:szCs w:val="24"/>
        </w:rPr>
        <w:t>MP - 1</w:t>
      </w:r>
    </w:p>
    <w:sectPr w:rsidR="00017182" w:rsidRPr="0071389C" w:rsidSect="00C432D7">
      <w:headerReference w:type="default" r:id="rId7"/>
      <w:pgSz w:w="11906" w:h="16838"/>
      <w:pgMar w:top="1134" w:right="567" w:bottom="1134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C9" w:rsidRDefault="00A438C9" w:rsidP="009D14E4">
      <w:pPr>
        <w:spacing w:after="0" w:line="240" w:lineRule="auto"/>
      </w:pPr>
      <w:r>
        <w:separator/>
      </w:r>
    </w:p>
  </w:endnote>
  <w:endnote w:type="continuationSeparator" w:id="0">
    <w:p w:rsidR="00A438C9" w:rsidRDefault="00A438C9" w:rsidP="009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C9" w:rsidRDefault="00A438C9" w:rsidP="009D14E4">
      <w:pPr>
        <w:spacing w:after="0" w:line="240" w:lineRule="auto"/>
      </w:pPr>
      <w:r>
        <w:separator/>
      </w:r>
    </w:p>
  </w:footnote>
  <w:footnote w:type="continuationSeparator" w:id="0">
    <w:p w:rsidR="00A438C9" w:rsidRDefault="00A438C9" w:rsidP="009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956641"/>
      <w:docPartObj>
        <w:docPartGallery w:val="Page Numbers (Top of Page)"/>
        <w:docPartUnique/>
      </w:docPartObj>
    </w:sdtPr>
    <w:sdtEndPr/>
    <w:sdtContent>
      <w:p w:rsidR="009D14E4" w:rsidRDefault="00D24D48">
        <w:pPr>
          <w:pStyle w:val="Antrats"/>
          <w:jc w:val="center"/>
        </w:pPr>
        <w:r>
          <w:fldChar w:fldCharType="begin"/>
        </w:r>
        <w:r w:rsidR="009D14E4">
          <w:instrText>PAGE   \* MERGEFORMAT</w:instrText>
        </w:r>
        <w:r>
          <w:fldChar w:fldCharType="separate"/>
        </w:r>
        <w:r w:rsidR="002932EF">
          <w:rPr>
            <w:noProof/>
          </w:rPr>
          <w:t>2</w:t>
        </w:r>
        <w:r>
          <w:fldChar w:fldCharType="end"/>
        </w:r>
      </w:p>
    </w:sdtContent>
  </w:sdt>
  <w:p w:rsidR="009D14E4" w:rsidRDefault="009D14E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187"/>
    <w:multiLevelType w:val="hybridMultilevel"/>
    <w:tmpl w:val="79C044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799A"/>
    <w:multiLevelType w:val="hybridMultilevel"/>
    <w:tmpl w:val="B17A37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A50A6"/>
    <w:multiLevelType w:val="hybridMultilevel"/>
    <w:tmpl w:val="2C1484E6"/>
    <w:lvl w:ilvl="0" w:tplc="8B0A8530">
      <w:start w:val="5"/>
      <w:numFmt w:val="bullet"/>
      <w:lvlText w:val="-"/>
      <w:lvlJc w:val="left"/>
      <w:pPr>
        <w:ind w:left="1650" w:hanging="360"/>
      </w:pPr>
      <w:rPr>
        <w:rFonts w:ascii="Times New Roman" w:eastAsiaTheme="minorEastAsia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5AB75AAE"/>
    <w:multiLevelType w:val="hybridMultilevel"/>
    <w:tmpl w:val="23BC605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65F91"/>
    <w:multiLevelType w:val="hybridMultilevel"/>
    <w:tmpl w:val="FF5288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C5"/>
    <w:rsid w:val="000107CE"/>
    <w:rsid w:val="000125A9"/>
    <w:rsid w:val="00017182"/>
    <w:rsid w:val="000327A1"/>
    <w:rsid w:val="0005590C"/>
    <w:rsid w:val="00075DE7"/>
    <w:rsid w:val="000B1009"/>
    <w:rsid w:val="000B17AD"/>
    <w:rsid w:val="000C6657"/>
    <w:rsid w:val="000D16FA"/>
    <w:rsid w:val="000F5CDC"/>
    <w:rsid w:val="00116E3D"/>
    <w:rsid w:val="00150F64"/>
    <w:rsid w:val="00156630"/>
    <w:rsid w:val="00164597"/>
    <w:rsid w:val="001B1193"/>
    <w:rsid w:val="001B4444"/>
    <w:rsid w:val="001C2877"/>
    <w:rsid w:val="001C74A3"/>
    <w:rsid w:val="001D33CF"/>
    <w:rsid w:val="001D6F45"/>
    <w:rsid w:val="001E5D8A"/>
    <w:rsid w:val="001F48D6"/>
    <w:rsid w:val="00220688"/>
    <w:rsid w:val="00224B36"/>
    <w:rsid w:val="00227037"/>
    <w:rsid w:val="00252F44"/>
    <w:rsid w:val="00253625"/>
    <w:rsid w:val="00262CE3"/>
    <w:rsid w:val="00267174"/>
    <w:rsid w:val="0027642B"/>
    <w:rsid w:val="002932EF"/>
    <w:rsid w:val="0029681B"/>
    <w:rsid w:val="002B0C62"/>
    <w:rsid w:val="002C03E5"/>
    <w:rsid w:val="002C2542"/>
    <w:rsid w:val="002E1510"/>
    <w:rsid w:val="002E2D3E"/>
    <w:rsid w:val="002F0DAD"/>
    <w:rsid w:val="0031161B"/>
    <w:rsid w:val="00322EFB"/>
    <w:rsid w:val="0032624E"/>
    <w:rsid w:val="003307D5"/>
    <w:rsid w:val="00331D5E"/>
    <w:rsid w:val="0033693C"/>
    <w:rsid w:val="00382597"/>
    <w:rsid w:val="0038740B"/>
    <w:rsid w:val="00392114"/>
    <w:rsid w:val="00396E0C"/>
    <w:rsid w:val="003972CA"/>
    <w:rsid w:val="003A27D3"/>
    <w:rsid w:val="003B5481"/>
    <w:rsid w:val="003D1359"/>
    <w:rsid w:val="003D6902"/>
    <w:rsid w:val="003E12E3"/>
    <w:rsid w:val="003E5FA3"/>
    <w:rsid w:val="003F109D"/>
    <w:rsid w:val="003F23DA"/>
    <w:rsid w:val="00410278"/>
    <w:rsid w:val="00410DEF"/>
    <w:rsid w:val="00413B3E"/>
    <w:rsid w:val="0042572E"/>
    <w:rsid w:val="004357F0"/>
    <w:rsid w:val="00457D7F"/>
    <w:rsid w:val="004674FF"/>
    <w:rsid w:val="0047141E"/>
    <w:rsid w:val="004715A0"/>
    <w:rsid w:val="00481240"/>
    <w:rsid w:val="004916A7"/>
    <w:rsid w:val="004A5469"/>
    <w:rsid w:val="004D61C7"/>
    <w:rsid w:val="004F4D25"/>
    <w:rsid w:val="00506E42"/>
    <w:rsid w:val="00521E69"/>
    <w:rsid w:val="00566057"/>
    <w:rsid w:val="005A1463"/>
    <w:rsid w:val="005A3D5C"/>
    <w:rsid w:val="005A5714"/>
    <w:rsid w:val="005A7498"/>
    <w:rsid w:val="005C5243"/>
    <w:rsid w:val="005D01FF"/>
    <w:rsid w:val="005D261A"/>
    <w:rsid w:val="005F27B6"/>
    <w:rsid w:val="005F6681"/>
    <w:rsid w:val="006360EC"/>
    <w:rsid w:val="0064014E"/>
    <w:rsid w:val="006551C2"/>
    <w:rsid w:val="00656C5F"/>
    <w:rsid w:val="00663523"/>
    <w:rsid w:val="00666C2E"/>
    <w:rsid w:val="00670FB0"/>
    <w:rsid w:val="006A521D"/>
    <w:rsid w:val="006A7651"/>
    <w:rsid w:val="006B31B1"/>
    <w:rsid w:val="006C6F13"/>
    <w:rsid w:val="006E0A8F"/>
    <w:rsid w:val="006F0593"/>
    <w:rsid w:val="006F26E1"/>
    <w:rsid w:val="00701B27"/>
    <w:rsid w:val="0070224D"/>
    <w:rsid w:val="0071389C"/>
    <w:rsid w:val="00720450"/>
    <w:rsid w:val="00725C0A"/>
    <w:rsid w:val="00747F30"/>
    <w:rsid w:val="00757F2F"/>
    <w:rsid w:val="0076467A"/>
    <w:rsid w:val="007726AE"/>
    <w:rsid w:val="0077514D"/>
    <w:rsid w:val="007A64C3"/>
    <w:rsid w:val="007A6FE0"/>
    <w:rsid w:val="007B4387"/>
    <w:rsid w:val="007D4C09"/>
    <w:rsid w:val="007D52C7"/>
    <w:rsid w:val="007E0D5E"/>
    <w:rsid w:val="007F1C7E"/>
    <w:rsid w:val="007F3F4C"/>
    <w:rsid w:val="00805364"/>
    <w:rsid w:val="0080629D"/>
    <w:rsid w:val="00814019"/>
    <w:rsid w:val="00817E67"/>
    <w:rsid w:val="00822305"/>
    <w:rsid w:val="008403E0"/>
    <w:rsid w:val="0084080C"/>
    <w:rsid w:val="0085197B"/>
    <w:rsid w:val="00865777"/>
    <w:rsid w:val="00865F70"/>
    <w:rsid w:val="00874BFD"/>
    <w:rsid w:val="00877057"/>
    <w:rsid w:val="00877256"/>
    <w:rsid w:val="0088371E"/>
    <w:rsid w:val="00895593"/>
    <w:rsid w:val="008A2B2C"/>
    <w:rsid w:val="008B4F46"/>
    <w:rsid w:val="008D06D1"/>
    <w:rsid w:val="008D0F2C"/>
    <w:rsid w:val="008D3865"/>
    <w:rsid w:val="008E126A"/>
    <w:rsid w:val="008E6508"/>
    <w:rsid w:val="008F1927"/>
    <w:rsid w:val="009009EB"/>
    <w:rsid w:val="0091042F"/>
    <w:rsid w:val="00931271"/>
    <w:rsid w:val="009319D2"/>
    <w:rsid w:val="00942069"/>
    <w:rsid w:val="0094255F"/>
    <w:rsid w:val="00944831"/>
    <w:rsid w:val="009614D7"/>
    <w:rsid w:val="00962888"/>
    <w:rsid w:val="00971B35"/>
    <w:rsid w:val="00974872"/>
    <w:rsid w:val="0097769E"/>
    <w:rsid w:val="009824FE"/>
    <w:rsid w:val="00985770"/>
    <w:rsid w:val="00986BDD"/>
    <w:rsid w:val="00987BA8"/>
    <w:rsid w:val="00987CF2"/>
    <w:rsid w:val="009A42B9"/>
    <w:rsid w:val="009B1991"/>
    <w:rsid w:val="009B32DA"/>
    <w:rsid w:val="009B6745"/>
    <w:rsid w:val="009D14E4"/>
    <w:rsid w:val="009D3BCB"/>
    <w:rsid w:val="009F6714"/>
    <w:rsid w:val="00A072A8"/>
    <w:rsid w:val="00A13044"/>
    <w:rsid w:val="00A21BFD"/>
    <w:rsid w:val="00A25D1A"/>
    <w:rsid w:val="00A31A34"/>
    <w:rsid w:val="00A438C9"/>
    <w:rsid w:val="00A45DE9"/>
    <w:rsid w:val="00A462F4"/>
    <w:rsid w:val="00A5225E"/>
    <w:rsid w:val="00A61B02"/>
    <w:rsid w:val="00A635DD"/>
    <w:rsid w:val="00A91491"/>
    <w:rsid w:val="00A94011"/>
    <w:rsid w:val="00A9556D"/>
    <w:rsid w:val="00AA22A4"/>
    <w:rsid w:val="00AB53C5"/>
    <w:rsid w:val="00AB5659"/>
    <w:rsid w:val="00AD17B7"/>
    <w:rsid w:val="00B0247A"/>
    <w:rsid w:val="00B14599"/>
    <w:rsid w:val="00B30EB9"/>
    <w:rsid w:val="00B560F6"/>
    <w:rsid w:val="00B66192"/>
    <w:rsid w:val="00B84094"/>
    <w:rsid w:val="00BA07F5"/>
    <w:rsid w:val="00BB5C98"/>
    <w:rsid w:val="00BC0911"/>
    <w:rsid w:val="00BE355B"/>
    <w:rsid w:val="00BE5C31"/>
    <w:rsid w:val="00BE5DEF"/>
    <w:rsid w:val="00C00EE6"/>
    <w:rsid w:val="00C17ABE"/>
    <w:rsid w:val="00C331E0"/>
    <w:rsid w:val="00C432D7"/>
    <w:rsid w:val="00C47C8B"/>
    <w:rsid w:val="00C527CB"/>
    <w:rsid w:val="00C53A83"/>
    <w:rsid w:val="00C67468"/>
    <w:rsid w:val="00C75A23"/>
    <w:rsid w:val="00C84AFC"/>
    <w:rsid w:val="00C84D33"/>
    <w:rsid w:val="00C909AD"/>
    <w:rsid w:val="00C92CC7"/>
    <w:rsid w:val="00CA0D59"/>
    <w:rsid w:val="00CB0581"/>
    <w:rsid w:val="00CB74CE"/>
    <w:rsid w:val="00CD5646"/>
    <w:rsid w:val="00D1186F"/>
    <w:rsid w:val="00D14C54"/>
    <w:rsid w:val="00D24D48"/>
    <w:rsid w:val="00D37C03"/>
    <w:rsid w:val="00D45A88"/>
    <w:rsid w:val="00DA2027"/>
    <w:rsid w:val="00DA4F24"/>
    <w:rsid w:val="00DA5AB1"/>
    <w:rsid w:val="00DB6FA4"/>
    <w:rsid w:val="00DE3159"/>
    <w:rsid w:val="00DE5363"/>
    <w:rsid w:val="00DE61E7"/>
    <w:rsid w:val="00DF5770"/>
    <w:rsid w:val="00DF71AB"/>
    <w:rsid w:val="00E0096E"/>
    <w:rsid w:val="00E041AB"/>
    <w:rsid w:val="00E12C23"/>
    <w:rsid w:val="00E15093"/>
    <w:rsid w:val="00E25757"/>
    <w:rsid w:val="00E370F4"/>
    <w:rsid w:val="00E660E7"/>
    <w:rsid w:val="00E74B09"/>
    <w:rsid w:val="00E87D86"/>
    <w:rsid w:val="00E95700"/>
    <w:rsid w:val="00EA45D7"/>
    <w:rsid w:val="00EA64CC"/>
    <w:rsid w:val="00EA75A1"/>
    <w:rsid w:val="00EB023C"/>
    <w:rsid w:val="00EC1B18"/>
    <w:rsid w:val="00EC3264"/>
    <w:rsid w:val="00EC56C5"/>
    <w:rsid w:val="00ED6FE6"/>
    <w:rsid w:val="00EE3EB6"/>
    <w:rsid w:val="00F05578"/>
    <w:rsid w:val="00F250CE"/>
    <w:rsid w:val="00F318FC"/>
    <w:rsid w:val="00F471D2"/>
    <w:rsid w:val="00F50E2F"/>
    <w:rsid w:val="00F5566D"/>
    <w:rsid w:val="00F5606D"/>
    <w:rsid w:val="00F756E4"/>
    <w:rsid w:val="00F82EDE"/>
    <w:rsid w:val="00F940AE"/>
    <w:rsid w:val="00FB0C96"/>
    <w:rsid w:val="00FB6C9A"/>
    <w:rsid w:val="00FB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8D318-C4C9-410C-9F5A-5EA51E2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uiPriority w:val="99"/>
    <w:qFormat/>
    <w:rsid w:val="008A2B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yiv3477903960msonormal">
    <w:name w:val="yiv3477903960msonormal"/>
    <w:basedOn w:val="prastasis"/>
    <w:uiPriority w:val="99"/>
    <w:rsid w:val="00AB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Numatytasispastraiposriftas"/>
    <w:rsid w:val="00AB53C5"/>
  </w:style>
  <w:style w:type="table" w:styleId="Lentelstinklelis">
    <w:name w:val="Table Grid"/>
    <w:basedOn w:val="prastojilentel"/>
    <w:uiPriority w:val="59"/>
    <w:rsid w:val="00AB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B5659"/>
    <w:pPr>
      <w:ind w:left="720"/>
      <w:contextualSpacing/>
    </w:pPr>
    <w:rPr>
      <w:rFonts w:eastAsiaTheme="minorHAnsi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9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D14E4"/>
  </w:style>
  <w:style w:type="paragraph" w:styleId="Porat">
    <w:name w:val="footer"/>
    <w:basedOn w:val="prastasis"/>
    <w:link w:val="PoratDiagrama"/>
    <w:uiPriority w:val="99"/>
    <w:unhideWhenUsed/>
    <w:rsid w:val="009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D14E4"/>
  </w:style>
  <w:style w:type="paragraph" w:styleId="Betarp">
    <w:name w:val="No Spacing"/>
    <w:uiPriority w:val="1"/>
    <w:qFormat/>
    <w:rsid w:val="005F27B6"/>
    <w:pPr>
      <w:spacing w:after="0" w:line="240" w:lineRule="auto"/>
    </w:pPr>
  </w:style>
  <w:style w:type="character" w:customStyle="1" w:styleId="Antrat3Diagrama">
    <w:name w:val="Antraštė 3 Diagrama"/>
    <w:basedOn w:val="Numatytasispastraiposriftas"/>
    <w:link w:val="Antrat3"/>
    <w:uiPriority w:val="99"/>
    <w:rsid w:val="008A2B2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Numatytasispastraiposriftas"/>
    <w:uiPriority w:val="99"/>
    <w:rsid w:val="00BE5C3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2515</Words>
  <Characters>1434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Asta Paliokaitė</cp:lastModifiedBy>
  <cp:revision>135</cp:revision>
  <dcterms:created xsi:type="dcterms:W3CDTF">2017-01-13T08:11:00Z</dcterms:created>
  <dcterms:modified xsi:type="dcterms:W3CDTF">2018-01-15T12:40:00Z</dcterms:modified>
</cp:coreProperties>
</file>