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B" w:rsidRPr="00090E09" w:rsidRDefault="005F7F7B" w:rsidP="002375A2">
      <w:pPr>
        <w:jc w:val="center"/>
        <w:rPr>
          <w:b/>
          <w:bCs/>
          <w:color w:val="002060"/>
          <w:sz w:val="24"/>
          <w:szCs w:val="24"/>
          <w:lang w:val="lt-LT"/>
        </w:rPr>
      </w:pPr>
      <w:r w:rsidRPr="00090E09">
        <w:rPr>
          <w:b/>
          <w:bCs/>
          <w:color w:val="002060"/>
          <w:sz w:val="24"/>
          <w:szCs w:val="24"/>
          <w:lang w:val="lt-LT"/>
        </w:rPr>
        <w:t>ETIKOS MOKYTOJŲ METODINIO BŪRELIO</w:t>
      </w:r>
    </w:p>
    <w:p w:rsidR="005F7F7B" w:rsidRPr="00090E09" w:rsidRDefault="005F7F7B" w:rsidP="002375A2">
      <w:pPr>
        <w:jc w:val="center"/>
        <w:rPr>
          <w:b/>
          <w:bCs/>
          <w:color w:val="002060"/>
          <w:sz w:val="24"/>
          <w:szCs w:val="24"/>
          <w:lang w:val="lt-LT"/>
        </w:rPr>
      </w:pPr>
      <w:r w:rsidRPr="00090E09">
        <w:rPr>
          <w:b/>
          <w:bCs/>
          <w:color w:val="002060"/>
          <w:sz w:val="24"/>
          <w:szCs w:val="24"/>
          <w:lang w:val="lt-LT"/>
        </w:rPr>
        <w:t>2017 metų</w:t>
      </w:r>
    </w:p>
    <w:p w:rsidR="005F7F7B" w:rsidRPr="00090E09" w:rsidRDefault="005F7F7B" w:rsidP="002375A2">
      <w:pPr>
        <w:jc w:val="center"/>
        <w:rPr>
          <w:b/>
          <w:bCs/>
          <w:color w:val="002060"/>
          <w:sz w:val="24"/>
          <w:szCs w:val="24"/>
          <w:lang w:val="lt-LT"/>
        </w:rPr>
      </w:pPr>
      <w:r w:rsidRPr="00090E09">
        <w:rPr>
          <w:b/>
          <w:bCs/>
          <w:color w:val="002060"/>
          <w:sz w:val="24"/>
          <w:szCs w:val="24"/>
          <w:lang w:val="lt-LT"/>
        </w:rPr>
        <w:t xml:space="preserve">VEIKLOS PLANAS </w:t>
      </w:r>
    </w:p>
    <w:p w:rsidR="005F7F7B" w:rsidRPr="00090E09" w:rsidRDefault="005F7F7B" w:rsidP="002375A2">
      <w:pPr>
        <w:spacing w:line="360" w:lineRule="auto"/>
        <w:jc w:val="center"/>
        <w:rPr>
          <w:b/>
          <w:bCs/>
          <w:color w:val="002060"/>
          <w:sz w:val="24"/>
          <w:szCs w:val="24"/>
          <w:lang w:val="lt-LT"/>
        </w:rPr>
      </w:pPr>
    </w:p>
    <w:p w:rsidR="005F7F7B" w:rsidRPr="00090E09" w:rsidRDefault="005F7F7B" w:rsidP="002375A2">
      <w:pPr>
        <w:rPr>
          <w:b/>
          <w:bCs/>
          <w:color w:val="002060"/>
          <w:sz w:val="24"/>
          <w:szCs w:val="24"/>
          <w:lang w:val="lt-LT"/>
        </w:rPr>
      </w:pPr>
      <w:r w:rsidRPr="00090E09">
        <w:rPr>
          <w:b/>
          <w:bCs/>
          <w:color w:val="002060"/>
          <w:sz w:val="24"/>
          <w:szCs w:val="24"/>
          <w:lang w:val="lt-LT"/>
        </w:rPr>
        <w:t>Veiklos tikslas:</w:t>
      </w:r>
    </w:p>
    <w:p w:rsidR="005F7F7B" w:rsidRPr="00090E09" w:rsidRDefault="005F7F7B" w:rsidP="002375A2">
      <w:pPr>
        <w:jc w:val="both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Siekti nuolatinio etikos ir filosofijos mokytojų kvalifikacijos ir kompetencijos tobulinimo, skleisti gerąją etikos ir filosofijos dėstymo patirtį</w:t>
      </w:r>
      <w:r w:rsidRPr="00090E09">
        <w:rPr>
          <w:color w:val="002060"/>
          <w:lang w:val="lt-LT"/>
        </w:rPr>
        <w:t xml:space="preserve">, </w:t>
      </w:r>
      <w:r w:rsidRPr="00090E09">
        <w:rPr>
          <w:color w:val="002060"/>
          <w:sz w:val="24"/>
          <w:szCs w:val="24"/>
          <w:lang w:val="lt-LT"/>
        </w:rPr>
        <w:t>skatinti pedagoginę saviraišką ir kūrybingumą, įgyvendinti inovacijas, užtikrinti ugdymo kokybę etikos pamokose, reflektuoti savo darbą, spręsti iškilusias problemas.</w:t>
      </w:r>
    </w:p>
    <w:p w:rsidR="005F7F7B" w:rsidRPr="00090E09" w:rsidRDefault="005F7F7B" w:rsidP="002375A2">
      <w:pPr>
        <w:spacing w:line="360" w:lineRule="auto"/>
        <w:jc w:val="both"/>
        <w:rPr>
          <w:color w:val="002060"/>
          <w:sz w:val="24"/>
          <w:szCs w:val="24"/>
          <w:lang w:val="lt-LT"/>
        </w:rPr>
      </w:pPr>
    </w:p>
    <w:p w:rsidR="005F7F7B" w:rsidRPr="00090E09" w:rsidRDefault="005F7F7B" w:rsidP="002375A2">
      <w:pPr>
        <w:jc w:val="both"/>
        <w:rPr>
          <w:color w:val="002060"/>
          <w:sz w:val="24"/>
          <w:szCs w:val="24"/>
          <w:lang w:val="lt-LT"/>
        </w:rPr>
      </w:pPr>
      <w:r w:rsidRPr="00090E09">
        <w:rPr>
          <w:b/>
          <w:bCs/>
          <w:color w:val="002060"/>
          <w:sz w:val="24"/>
          <w:szCs w:val="24"/>
          <w:lang w:val="lt-LT"/>
        </w:rPr>
        <w:t>Veiklos uždaviniai:</w:t>
      </w:r>
    </w:p>
    <w:p w:rsidR="005F7F7B" w:rsidRPr="00090E09" w:rsidRDefault="005F7F7B" w:rsidP="002375A2">
      <w:pPr>
        <w:jc w:val="both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1. Kryptingai koordinuoti etikos mokytojų veiklą. Ugdyti bendravimo ir bendradarbiavimo kultūrą.</w:t>
      </w:r>
    </w:p>
    <w:p w:rsidR="005F7F7B" w:rsidRPr="00090E09" w:rsidRDefault="005F7F7B" w:rsidP="002375A2">
      <w:pPr>
        <w:jc w:val="both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2. Skatinti pedagoginę iniciatyvą, skleisti pedagogines ir metodines naujoves.</w:t>
      </w:r>
    </w:p>
    <w:p w:rsidR="005F7F7B" w:rsidRPr="00090E09" w:rsidRDefault="005F7F7B" w:rsidP="002375A2">
      <w:pPr>
        <w:jc w:val="both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3. Dalyvauti vertinant etikos mokytojų praktinę veiklą.</w:t>
      </w:r>
    </w:p>
    <w:p w:rsidR="005F7F7B" w:rsidRPr="00090E09" w:rsidRDefault="005F7F7B" w:rsidP="002375A2">
      <w:pPr>
        <w:jc w:val="both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 xml:space="preserve">4. Bendradarbiauti su Kauno pedagogų kvalifikacijos centru, mokyklų metodine taryba, Vytauto Didžiojo universiteto Filosofijos </w:t>
      </w:r>
      <w:r w:rsidR="0010426D" w:rsidRPr="00090E09">
        <w:rPr>
          <w:color w:val="002060"/>
          <w:sz w:val="24"/>
          <w:szCs w:val="24"/>
          <w:lang w:val="lt-LT"/>
        </w:rPr>
        <w:t xml:space="preserve">ir Edukologijos </w:t>
      </w:r>
      <w:r w:rsidRPr="00090E09">
        <w:rPr>
          <w:color w:val="002060"/>
          <w:sz w:val="24"/>
          <w:szCs w:val="24"/>
          <w:lang w:val="lt-LT"/>
        </w:rPr>
        <w:t>katedr</w:t>
      </w:r>
      <w:r w:rsidR="0010426D" w:rsidRPr="00090E09">
        <w:rPr>
          <w:color w:val="002060"/>
          <w:sz w:val="24"/>
          <w:szCs w:val="24"/>
          <w:lang w:val="lt-LT"/>
        </w:rPr>
        <w:t>omis</w:t>
      </w:r>
      <w:r w:rsidRPr="00090E09">
        <w:rPr>
          <w:color w:val="002060"/>
          <w:sz w:val="24"/>
          <w:szCs w:val="24"/>
          <w:lang w:val="lt-LT"/>
        </w:rPr>
        <w:t>, kitų mokomųjų dalykų metodiniais būreliais, Lietuvos etikos mokytojų asociacija.</w:t>
      </w:r>
    </w:p>
    <w:p w:rsidR="005F7F7B" w:rsidRPr="00090E09" w:rsidRDefault="005F7F7B" w:rsidP="002375A2">
      <w:pPr>
        <w:tabs>
          <w:tab w:val="num" w:pos="0"/>
        </w:tabs>
        <w:jc w:val="both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5. Rengti profesinių ir bendrųjų kompetencijų tobulinimo seminarus, metodines išvykas, metodinius pasitarimus.</w:t>
      </w:r>
    </w:p>
    <w:p w:rsidR="005F7F7B" w:rsidRPr="00090E09" w:rsidRDefault="005F7F7B" w:rsidP="002375A2">
      <w:pPr>
        <w:jc w:val="center"/>
        <w:rPr>
          <w:b/>
          <w:bCs/>
          <w:color w:val="002060"/>
          <w:sz w:val="24"/>
          <w:szCs w:val="24"/>
          <w:lang w:val="lt-LT"/>
        </w:rPr>
      </w:pPr>
    </w:p>
    <w:p w:rsidR="005F7F7B" w:rsidRPr="00090E09" w:rsidRDefault="005F7F7B" w:rsidP="002375A2">
      <w:pPr>
        <w:jc w:val="center"/>
        <w:rPr>
          <w:b/>
          <w:bCs/>
          <w:color w:val="002060"/>
          <w:sz w:val="24"/>
          <w:szCs w:val="24"/>
          <w:lang w:val="lt-LT"/>
        </w:rPr>
      </w:pPr>
      <w:r w:rsidRPr="00090E09">
        <w:rPr>
          <w:b/>
          <w:bCs/>
          <w:color w:val="002060"/>
          <w:sz w:val="24"/>
          <w:szCs w:val="24"/>
          <w:lang w:val="lt-LT"/>
        </w:rPr>
        <w:t>2017 metais organizuojami renginiai:</w:t>
      </w:r>
    </w:p>
    <w:p w:rsidR="005F7F7B" w:rsidRPr="00090E09" w:rsidRDefault="005F7F7B" w:rsidP="002375A2">
      <w:pPr>
        <w:jc w:val="center"/>
        <w:rPr>
          <w:color w:val="002060"/>
          <w:sz w:val="24"/>
          <w:szCs w:val="24"/>
          <w:lang w:val="lt-LT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706"/>
        <w:gridCol w:w="3060"/>
      </w:tblGrid>
      <w:tr w:rsidR="00090E09" w:rsidRPr="00090E09">
        <w:tc>
          <w:tcPr>
            <w:tcW w:w="1242" w:type="dxa"/>
            <w:shd w:val="clear" w:color="auto" w:fill="B3B3B3"/>
          </w:tcPr>
          <w:p w:rsidR="005F7F7B" w:rsidRPr="00090E09" w:rsidRDefault="005F7F7B" w:rsidP="00AB5BEE">
            <w:pPr>
              <w:jc w:val="center"/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Mėnuo</w:t>
            </w:r>
          </w:p>
          <w:p w:rsidR="005F7F7B" w:rsidRPr="00090E09" w:rsidRDefault="005F7F7B" w:rsidP="00AB5BEE">
            <w:pPr>
              <w:jc w:val="center"/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  <w:shd w:val="clear" w:color="auto" w:fill="B3B3B3"/>
          </w:tcPr>
          <w:p w:rsidR="005F7F7B" w:rsidRPr="00090E09" w:rsidRDefault="005F7F7B" w:rsidP="00AB5BEE">
            <w:pPr>
              <w:jc w:val="center"/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3060" w:type="dxa"/>
            <w:shd w:val="clear" w:color="auto" w:fill="B3B3B3"/>
          </w:tcPr>
          <w:p w:rsidR="005F7F7B" w:rsidRPr="00090E09" w:rsidRDefault="005F7F7B" w:rsidP="00AB5BEE">
            <w:pPr>
              <w:jc w:val="center"/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Vieta</w:t>
            </w:r>
          </w:p>
        </w:tc>
      </w:tr>
      <w:tr w:rsidR="00090E09" w:rsidRPr="00090E09">
        <w:trPr>
          <w:trHeight w:val="611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Sausis</w:t>
            </w: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Lietuvos mokinių XX filosofijos olimpiada. Pasirengimas I turui.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Kauno bendrojo ugdymo mokyklos</w:t>
            </w:r>
          </w:p>
        </w:tc>
      </w:tr>
      <w:tr w:rsidR="00090E09" w:rsidRPr="00090E09" w:rsidTr="005A48C7">
        <w:trPr>
          <w:trHeight w:val="828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Sausis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Vasaris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Dalyvavimas 9-10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kl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>. etikos konkurso I etape. (Rengia Lietuvos etikos mokytojų asociacija)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Atliktos užduotys siunčiamos LEMA tinklalapyje nurodytu adresu.</w:t>
            </w:r>
          </w:p>
        </w:tc>
      </w:tr>
      <w:tr w:rsidR="00090E09" w:rsidRPr="00090E09">
        <w:trPr>
          <w:trHeight w:val="495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Kovas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</w:tcPr>
          <w:p w:rsidR="005F7F7B" w:rsidRPr="00090E09" w:rsidRDefault="005F7F7B" w:rsidP="005A48C7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Etikos konkurso 7-8 klasių mokiniams „Šalia manęs – kitas žmogus“ dalyvių apdovanojimų šventė. Atsakingos: V. Vasiljeva, I.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Stanislovavičienė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, </w:t>
            </w:r>
            <w:r w:rsidRPr="00090E09">
              <w:rPr>
                <w:color w:val="002060"/>
                <w:sz w:val="22"/>
                <w:szCs w:val="22"/>
                <w:lang w:val="lt-LT"/>
              </w:rPr>
              <w:t>P.</w:t>
            </w: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Žemaitienė 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Aleksandro Puškino gimnazija </w:t>
            </w:r>
          </w:p>
        </w:tc>
      </w:tr>
      <w:tr w:rsidR="00090E09" w:rsidRPr="00090E09">
        <w:trPr>
          <w:trHeight w:val="671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Kovas</w:t>
            </w: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Lietuvos mokinių XX filosofijos olimpiada – II turas Vilniuje.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Lietuvos edukologijos universitetas</w:t>
            </w:r>
          </w:p>
        </w:tc>
      </w:tr>
      <w:tr w:rsidR="00090E09" w:rsidRPr="00090E09">
        <w:trPr>
          <w:trHeight w:val="733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Kovas</w:t>
            </w: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Dalyvavimas 9-10 klasių etikos konkurso II etape. (Rengia Lietuvos etikos mokytojų asociacija)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Atliktos užduotys siunčiamos LEMA tinklalapyje nurodytu adresu.</w:t>
            </w:r>
          </w:p>
        </w:tc>
      </w:tr>
      <w:tr w:rsidR="00090E09" w:rsidRPr="00090E09">
        <w:trPr>
          <w:trHeight w:val="733"/>
        </w:trPr>
        <w:tc>
          <w:tcPr>
            <w:tcW w:w="1242" w:type="dxa"/>
            <w:shd w:val="clear" w:color="auto" w:fill="E0E0E0"/>
          </w:tcPr>
          <w:p w:rsidR="00D613DB" w:rsidRPr="00090E09" w:rsidRDefault="00D613D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5706" w:type="dxa"/>
          </w:tcPr>
          <w:p w:rsidR="00D613DB" w:rsidRPr="00090E09" w:rsidRDefault="00D613D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Respublikinė mokslinė-praktinė konferencija </w:t>
            </w:r>
            <w:r w:rsidRPr="00090E09">
              <w:rPr>
                <w:color w:val="002060"/>
                <w:sz w:val="24"/>
                <w:lang w:val="lt-LT" w:eastAsia="en-US"/>
              </w:rPr>
              <w:t>„Žmogaus kaip individualybės vaidmuo visuomenėje</w:t>
            </w:r>
            <w:r w:rsidRPr="00090E09">
              <w:rPr>
                <w:color w:val="002060"/>
                <w:sz w:val="24"/>
                <w:lang w:val="lt-LT" w:eastAsia="en-US"/>
              </w:rPr>
              <w:t>.</w:t>
            </w:r>
            <w:r w:rsidRPr="00090E09">
              <w:rPr>
                <w:color w:val="002060"/>
                <w:sz w:val="24"/>
                <w:lang w:val="lt-LT" w:eastAsia="en-US"/>
              </w:rPr>
              <w:t>“</w:t>
            </w: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 </w:t>
            </w:r>
          </w:p>
          <w:p w:rsidR="00D613DB" w:rsidRPr="00090E09" w:rsidRDefault="00D613D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Atsakingos: V. Vasiljeva, I.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Stanislovavičienė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>,</w:t>
            </w: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 L.Jankūnienė</w:t>
            </w:r>
          </w:p>
        </w:tc>
        <w:tc>
          <w:tcPr>
            <w:tcW w:w="3060" w:type="dxa"/>
          </w:tcPr>
          <w:p w:rsidR="00D613DB" w:rsidRPr="00090E09" w:rsidRDefault="00D613D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Lietuvos švietimo istorijos muziejus</w:t>
            </w:r>
          </w:p>
        </w:tc>
      </w:tr>
      <w:tr w:rsidR="00090E09" w:rsidRPr="00090E09">
        <w:trPr>
          <w:trHeight w:val="893"/>
        </w:trPr>
        <w:tc>
          <w:tcPr>
            <w:tcW w:w="1242" w:type="dxa"/>
            <w:shd w:val="clear" w:color="auto" w:fill="E0E0E0"/>
          </w:tcPr>
          <w:p w:rsidR="005F7F7B" w:rsidRPr="00090E09" w:rsidRDefault="00A24226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706" w:type="dxa"/>
          </w:tcPr>
          <w:p w:rsidR="005F7F7B" w:rsidRPr="00090E09" w:rsidRDefault="005F7F7B" w:rsidP="006E1C04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Popietė 5-6 klasių mokiniams „Mokomės etikos žaisdami“. Atsakingos: N.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Zaveckienė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>, L. Motiejūnienė,</w:t>
            </w:r>
          </w:p>
          <w:p w:rsidR="005F7F7B" w:rsidRPr="00090E09" w:rsidRDefault="005F7F7B" w:rsidP="006E1C04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L. Jankūnienė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Jurgio Dobkevičiaus progimnazija</w:t>
            </w:r>
          </w:p>
        </w:tc>
      </w:tr>
      <w:tr w:rsidR="00090E09" w:rsidRPr="00090E09">
        <w:trPr>
          <w:trHeight w:val="703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Lietuvos mokinių XX filosofijos olimpiados ir etikos konkursų dalyvių apdovanojimų šventė. </w:t>
            </w:r>
          </w:p>
          <w:p w:rsidR="005F7F7B" w:rsidRPr="00090E09" w:rsidRDefault="005F7F7B" w:rsidP="00C44A7F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Atsakingi: V. Vasiljeva, P. Žemaitienė, T. Pažarauskas, S.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Šimkevičienė</w:t>
            </w:r>
            <w:proofErr w:type="spellEnd"/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„Varpo“ gimnazija</w:t>
            </w:r>
          </w:p>
        </w:tc>
      </w:tr>
      <w:tr w:rsidR="00090E09" w:rsidRPr="00090E09">
        <w:trPr>
          <w:trHeight w:val="709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lastRenderedPageBreak/>
              <w:t>Gegužė</w:t>
            </w:r>
          </w:p>
        </w:tc>
        <w:tc>
          <w:tcPr>
            <w:tcW w:w="5706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Metodinė išvyka į LEMA organizuojamą etikos konferenciją ir LEMA narių suvažiavimą.</w:t>
            </w:r>
          </w:p>
          <w:p w:rsidR="005F7F7B" w:rsidRPr="00090E09" w:rsidRDefault="005F7F7B" w:rsidP="00AB5BEE">
            <w:pPr>
              <w:jc w:val="both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Atsakingos: V. Vasiljeva, P. Žemaitienė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Lietuvos edukologijos universitetas</w:t>
            </w:r>
          </w:p>
        </w:tc>
      </w:tr>
      <w:tr w:rsidR="00090E09" w:rsidRPr="00090E09">
        <w:trPr>
          <w:trHeight w:val="810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Rugsėjis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Miesto etikos mokytojų pasitarimas – 2017-2018 m. m. etikos ugdymo gairės ir prioritetai. </w:t>
            </w:r>
          </w:p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Atsakingos: V. Vasiljeva, P. Žemaitienė, L. Motiejūnienė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KPKC</w:t>
            </w:r>
          </w:p>
        </w:tc>
      </w:tr>
      <w:tr w:rsidR="00090E09" w:rsidRPr="00090E09">
        <w:trPr>
          <w:trHeight w:val="900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Spalis</w:t>
            </w:r>
          </w:p>
        </w:tc>
        <w:tc>
          <w:tcPr>
            <w:tcW w:w="5706" w:type="dxa"/>
          </w:tcPr>
          <w:p w:rsidR="005F7F7B" w:rsidRPr="00090E09" w:rsidRDefault="005F7F7B" w:rsidP="006E1C04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Etikos mokytojų metodinė valanda „Mokinių pažangos ir pasiekimų vertinimas etikos pamokose“. Atsakingos: </w:t>
            </w:r>
          </w:p>
          <w:p w:rsidR="005F7F7B" w:rsidRPr="00090E09" w:rsidRDefault="005F7F7B" w:rsidP="00BA3C60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Zaveckienė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, D. Roževičienė, N.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Baliukevičienė</w:t>
            </w:r>
            <w:proofErr w:type="spellEnd"/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KPKC</w:t>
            </w:r>
          </w:p>
        </w:tc>
      </w:tr>
      <w:tr w:rsidR="00090E09" w:rsidRPr="00090E09">
        <w:trPr>
          <w:trHeight w:val="665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Lapkritis</w:t>
            </w:r>
          </w:p>
        </w:tc>
        <w:tc>
          <w:tcPr>
            <w:tcW w:w="5706" w:type="dxa"/>
          </w:tcPr>
          <w:p w:rsidR="005F7F7B" w:rsidRPr="00090E09" w:rsidRDefault="005F7F7B" w:rsidP="00C44A7F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Seminaras dorinio ugdymo  mokytojams „</w:t>
            </w:r>
            <w:r w:rsidRPr="00090E09">
              <w:rPr>
                <w:rStyle w:val="Grietas"/>
                <w:b w:val="0"/>
                <w:bCs w:val="0"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lt-LT"/>
              </w:rPr>
              <w:t>Visuminis požiūris į asmenybę ir jos tobulėjimo vyksmus</w:t>
            </w: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“. Lektorius </w:t>
            </w:r>
            <w:r w:rsidRPr="00090E09">
              <w:rPr>
                <w:rStyle w:val="apple-converted-space"/>
                <w:color w:val="002060"/>
                <w:sz w:val="24"/>
                <w:szCs w:val="24"/>
                <w:shd w:val="clear" w:color="auto" w:fill="FFFFFF"/>
                <w:lang w:val="lt-LT"/>
              </w:rPr>
              <w:t xml:space="preserve">- </w:t>
            </w:r>
            <w:r w:rsidRPr="00090E09">
              <w:rPr>
                <w:color w:val="002060"/>
                <w:sz w:val="24"/>
                <w:szCs w:val="24"/>
                <w:shd w:val="clear" w:color="auto" w:fill="FFFFFF"/>
                <w:lang w:val="lt-LT"/>
              </w:rPr>
              <w:t xml:space="preserve">Dr. Kęstutis </w:t>
            </w:r>
            <w:proofErr w:type="spellStart"/>
            <w:r w:rsidRPr="00090E09">
              <w:rPr>
                <w:color w:val="002060"/>
                <w:sz w:val="24"/>
                <w:szCs w:val="24"/>
                <w:shd w:val="clear" w:color="auto" w:fill="FFFFFF"/>
                <w:lang w:val="lt-LT"/>
              </w:rPr>
              <w:t>Skauminas</w:t>
            </w:r>
            <w:proofErr w:type="spellEnd"/>
            <w:r w:rsidRPr="00090E09">
              <w:rPr>
                <w:color w:val="002060"/>
                <w:sz w:val="24"/>
                <w:szCs w:val="24"/>
                <w:shd w:val="clear" w:color="auto" w:fill="FFFFFF"/>
                <w:lang w:val="lt-LT"/>
              </w:rPr>
              <w:t xml:space="preserve">, Lietuvos sveikatos mokslų universiteto Medicinos akademijos lektorius, Biomedicininių tyrimų instituto </w:t>
            </w:r>
            <w:proofErr w:type="spellStart"/>
            <w:r w:rsidRPr="00090E09">
              <w:rPr>
                <w:color w:val="002060"/>
                <w:sz w:val="24"/>
                <w:szCs w:val="24"/>
                <w:shd w:val="clear" w:color="auto" w:fill="FFFFFF"/>
                <w:lang w:val="lt-LT"/>
              </w:rPr>
              <w:t>Neuromokslų</w:t>
            </w:r>
            <w:proofErr w:type="spellEnd"/>
            <w:r w:rsidRPr="00090E09">
              <w:rPr>
                <w:color w:val="002060"/>
                <w:sz w:val="24"/>
                <w:szCs w:val="24"/>
                <w:shd w:val="clear" w:color="auto" w:fill="FFFFFF"/>
                <w:lang w:val="lt-LT"/>
              </w:rPr>
              <w:t xml:space="preserve"> laboratorijos vedėjas, gydytojas neurochirurgas, sertifikuotas  </w:t>
            </w:r>
            <w:proofErr w:type="spellStart"/>
            <w:r w:rsidRPr="00090E09">
              <w:rPr>
                <w:color w:val="002060"/>
                <w:sz w:val="24"/>
                <w:szCs w:val="24"/>
                <w:shd w:val="clear" w:color="auto" w:fill="FFFFFF"/>
                <w:lang w:val="lt-LT"/>
              </w:rPr>
              <w:t>koučeris</w:t>
            </w:r>
            <w:proofErr w:type="spellEnd"/>
            <w:r w:rsidRPr="00090E09">
              <w:rPr>
                <w:color w:val="002060"/>
                <w:sz w:val="24"/>
                <w:szCs w:val="24"/>
                <w:shd w:val="clear" w:color="auto" w:fill="FFFFFF"/>
                <w:lang w:val="lt-LT"/>
              </w:rPr>
              <w:t>.</w:t>
            </w: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 Atsakinga D. Roževičienė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KPKC</w:t>
            </w:r>
          </w:p>
        </w:tc>
      </w:tr>
      <w:tr w:rsidR="00090E09" w:rsidRPr="00090E09">
        <w:trPr>
          <w:trHeight w:val="665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Lapkritis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</w:tcPr>
          <w:p w:rsidR="00BA3C60" w:rsidRPr="00090E09" w:rsidRDefault="005F7F7B" w:rsidP="00BA3C60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Etikos konkursas 7-8 klasių mokiniams „Šalia manęs – kitas žmogus“. Atsakingos: I.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Stanislovavičienė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, </w:t>
            </w:r>
          </w:p>
          <w:p w:rsidR="005F7F7B" w:rsidRPr="00090E09" w:rsidRDefault="005F7F7B" w:rsidP="00BA3C60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P. Žemaitienė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Aleksandro Puškino gimnazija</w:t>
            </w:r>
          </w:p>
        </w:tc>
      </w:tr>
      <w:tr w:rsidR="00090E09" w:rsidRPr="00090E09">
        <w:trPr>
          <w:trHeight w:val="924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Visi metai</w:t>
            </w: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Dalyvavimas 11-12 klasių mokinių Etikos konkurse. </w:t>
            </w:r>
          </w:p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(Rengia LEU Etikos katedra)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Atliktos užduotys siunčiamos LEMA tinklalapyje nurodytu adresu.</w:t>
            </w:r>
          </w:p>
        </w:tc>
      </w:tr>
      <w:tr w:rsidR="00090E09" w:rsidRPr="00090E09">
        <w:trPr>
          <w:trHeight w:val="732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Visi metai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Teikiama informacija apie etikos dėstymo naujoves pradedantiesiems mokytojams, dalinantis gerąja etikos ir filosofijos dėstymo patirtimi.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Visi etikos metodinio būrelio nariai</w:t>
            </w:r>
          </w:p>
        </w:tc>
      </w:tr>
      <w:tr w:rsidR="00090E09" w:rsidRPr="00090E09">
        <w:trPr>
          <w:trHeight w:val="972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Visi metai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Etikos mokytojos ekspertės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Polinos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 Žemaitienės konsultacijos etikos mokytojams ugdymo turinio, etikos pamokų kokybės gerinimo, pasiekimų ir individualios pažangos vertinimo klausimais.</w:t>
            </w:r>
          </w:p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Švietimo konsultantės mokytojos ekspertės Irinos </w:t>
            </w:r>
            <w:proofErr w:type="spellStart"/>
            <w:r w:rsidRPr="00090E09">
              <w:rPr>
                <w:color w:val="002060"/>
                <w:sz w:val="24"/>
                <w:szCs w:val="24"/>
                <w:lang w:val="lt-LT"/>
              </w:rPr>
              <w:t>Stanislovavičienės</w:t>
            </w:r>
            <w:proofErr w:type="spellEnd"/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 konsultacijos</w:t>
            </w: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 xml:space="preserve"> </w:t>
            </w:r>
            <w:r w:rsidRPr="00090E09">
              <w:rPr>
                <w:color w:val="002060"/>
                <w:sz w:val="24"/>
                <w:szCs w:val="24"/>
                <w:lang w:val="lt-LT"/>
              </w:rPr>
              <w:t>etikos mokytojams ugdymo turinio įgyvendinimo, ugdymo proceso organizavimo, mokytojų praktinės veiklos vertinimo (mokytojų atestacijos) klausimais.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Konsultacijos teikiamos </w:t>
            </w:r>
          </w:p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e-paštu </w:t>
            </w:r>
          </w:p>
          <w:p w:rsidR="005F7F7B" w:rsidRPr="00090E09" w:rsidRDefault="00267122" w:rsidP="00AB5BEE">
            <w:pPr>
              <w:rPr>
                <w:color w:val="002060"/>
                <w:sz w:val="24"/>
                <w:szCs w:val="24"/>
                <w:lang w:val="lt-LT"/>
              </w:rPr>
            </w:pPr>
            <w:hyperlink r:id="rId7" w:history="1">
              <w:r w:rsidR="005F7F7B" w:rsidRPr="00090E09">
                <w:rPr>
                  <w:rStyle w:val="Hipersaitas"/>
                  <w:color w:val="002060"/>
                  <w:sz w:val="24"/>
                  <w:szCs w:val="24"/>
                  <w:lang w:val="lt-LT"/>
                </w:rPr>
                <w:t>pitija43@gmail.com</w:t>
              </w:r>
            </w:hyperlink>
            <w:r w:rsidR="005F7F7B" w:rsidRPr="00090E09">
              <w:rPr>
                <w:color w:val="002060"/>
                <w:sz w:val="24"/>
                <w:szCs w:val="24"/>
                <w:lang w:val="lt-LT"/>
              </w:rPr>
              <w:t xml:space="preserve">, </w:t>
            </w:r>
          </w:p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tel. 867047027 </w:t>
            </w:r>
          </w:p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Konsultacijos teikiamos </w:t>
            </w:r>
          </w:p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 xml:space="preserve">e-paštu </w:t>
            </w:r>
          </w:p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u w:val="single"/>
                <w:lang w:val="lt-LT"/>
              </w:rPr>
              <w:t>ira.stan@gmail.com</w:t>
            </w:r>
            <w:r w:rsidRPr="00090E09">
              <w:rPr>
                <w:color w:val="002060"/>
                <w:sz w:val="24"/>
                <w:szCs w:val="24"/>
                <w:lang w:val="lt-LT"/>
              </w:rPr>
              <w:t>,</w:t>
            </w:r>
          </w:p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tel. 862076544</w:t>
            </w:r>
          </w:p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(susitarus individualiai arba grupėmis)</w:t>
            </w:r>
          </w:p>
        </w:tc>
      </w:tr>
      <w:tr w:rsidR="00090E09" w:rsidRPr="00090E09">
        <w:trPr>
          <w:trHeight w:val="390"/>
        </w:trPr>
        <w:tc>
          <w:tcPr>
            <w:tcW w:w="1242" w:type="dxa"/>
            <w:shd w:val="clear" w:color="auto" w:fill="E0E0E0"/>
          </w:tcPr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b/>
                <w:bCs/>
                <w:color w:val="002060"/>
                <w:sz w:val="24"/>
                <w:szCs w:val="24"/>
                <w:lang w:val="lt-LT"/>
              </w:rPr>
              <w:t>Visi metai</w:t>
            </w:r>
          </w:p>
          <w:p w:rsidR="005F7F7B" w:rsidRPr="00090E09" w:rsidRDefault="005F7F7B" w:rsidP="00AB5BEE">
            <w:pPr>
              <w:rPr>
                <w:b/>
                <w:bCs/>
                <w:color w:val="002060"/>
                <w:sz w:val="24"/>
                <w:szCs w:val="24"/>
                <w:lang w:val="lt-LT"/>
              </w:rPr>
            </w:pPr>
          </w:p>
        </w:tc>
        <w:tc>
          <w:tcPr>
            <w:tcW w:w="5706" w:type="dxa"/>
          </w:tcPr>
          <w:p w:rsidR="005F7F7B" w:rsidRPr="00090E09" w:rsidRDefault="005F7F7B" w:rsidP="00AB5BEE">
            <w:pPr>
              <w:ind w:right="-127"/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Planas gali būti koreguojamas atsižvelgiant į miesto mokytojų teikiamus siūlymus</w:t>
            </w:r>
          </w:p>
        </w:tc>
        <w:tc>
          <w:tcPr>
            <w:tcW w:w="3060" w:type="dxa"/>
          </w:tcPr>
          <w:p w:rsidR="005F7F7B" w:rsidRPr="00090E09" w:rsidRDefault="005F7F7B" w:rsidP="00AB5BEE">
            <w:pPr>
              <w:rPr>
                <w:color w:val="002060"/>
                <w:sz w:val="24"/>
                <w:szCs w:val="24"/>
                <w:lang w:val="lt-LT"/>
              </w:rPr>
            </w:pPr>
            <w:r w:rsidRPr="00090E09">
              <w:rPr>
                <w:color w:val="002060"/>
                <w:sz w:val="24"/>
                <w:szCs w:val="24"/>
                <w:lang w:val="lt-LT"/>
              </w:rPr>
              <w:t>Kauno bendrojo ugdymo mokyklų etikos mokytojai</w:t>
            </w:r>
          </w:p>
        </w:tc>
      </w:tr>
    </w:tbl>
    <w:p w:rsidR="005F7F7B" w:rsidRPr="00090E09" w:rsidRDefault="005F7F7B" w:rsidP="002375A2">
      <w:pPr>
        <w:rPr>
          <w:color w:val="002060"/>
          <w:sz w:val="24"/>
          <w:szCs w:val="24"/>
          <w:lang w:val="lt-LT"/>
        </w:rPr>
      </w:pPr>
    </w:p>
    <w:p w:rsidR="005F7F7B" w:rsidRPr="00090E09" w:rsidRDefault="005F7F7B" w:rsidP="002375A2">
      <w:pPr>
        <w:rPr>
          <w:color w:val="002060"/>
          <w:sz w:val="24"/>
          <w:szCs w:val="24"/>
          <w:lang w:val="lt-LT"/>
        </w:rPr>
      </w:pPr>
    </w:p>
    <w:p w:rsidR="005F7F7B" w:rsidRPr="00090E09" w:rsidRDefault="005F7F7B" w:rsidP="002375A2">
      <w:pPr>
        <w:spacing w:line="360" w:lineRule="auto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Metodinio būrelio pirmininkė</w:t>
      </w:r>
      <w:r w:rsidRPr="00090E09">
        <w:rPr>
          <w:color w:val="002060"/>
          <w:sz w:val="24"/>
          <w:szCs w:val="24"/>
          <w:lang w:val="lt-LT"/>
        </w:rPr>
        <w:tab/>
      </w:r>
      <w:r w:rsidRPr="00090E09">
        <w:rPr>
          <w:color w:val="002060"/>
          <w:sz w:val="24"/>
          <w:szCs w:val="24"/>
          <w:lang w:val="lt-LT"/>
        </w:rPr>
        <w:tab/>
      </w:r>
      <w:r w:rsidRPr="00090E09">
        <w:rPr>
          <w:color w:val="002060"/>
          <w:sz w:val="24"/>
          <w:szCs w:val="24"/>
          <w:lang w:val="lt-LT"/>
        </w:rPr>
        <w:tab/>
        <w:t>Polina Žemaitienė</w:t>
      </w:r>
    </w:p>
    <w:p w:rsidR="005F7F7B" w:rsidRPr="00090E09" w:rsidRDefault="005F7F7B" w:rsidP="002375A2">
      <w:pPr>
        <w:spacing w:line="360" w:lineRule="auto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Metodinio būrelio sekretorė</w:t>
      </w:r>
      <w:r w:rsidRPr="00090E09">
        <w:rPr>
          <w:color w:val="002060"/>
          <w:sz w:val="24"/>
          <w:szCs w:val="24"/>
          <w:lang w:val="lt-LT"/>
        </w:rPr>
        <w:tab/>
      </w:r>
      <w:r w:rsidRPr="00090E09">
        <w:rPr>
          <w:color w:val="002060"/>
          <w:sz w:val="24"/>
          <w:szCs w:val="24"/>
          <w:lang w:val="lt-LT"/>
        </w:rPr>
        <w:tab/>
      </w:r>
      <w:r w:rsidRPr="00090E09">
        <w:rPr>
          <w:color w:val="002060"/>
          <w:sz w:val="24"/>
          <w:szCs w:val="24"/>
          <w:lang w:val="lt-LT"/>
        </w:rPr>
        <w:tab/>
        <w:t>Laima Motiejūnienė</w:t>
      </w:r>
    </w:p>
    <w:p w:rsidR="005F7F7B" w:rsidRPr="00090E09" w:rsidRDefault="005F7F7B" w:rsidP="002375A2">
      <w:pPr>
        <w:spacing w:line="360" w:lineRule="auto"/>
        <w:rPr>
          <w:color w:val="002060"/>
          <w:lang w:val="lt-LT"/>
        </w:rPr>
      </w:pPr>
    </w:p>
    <w:p w:rsidR="005F7F7B" w:rsidRPr="00090E09" w:rsidRDefault="005F7F7B" w:rsidP="002375A2">
      <w:pPr>
        <w:spacing w:line="360" w:lineRule="auto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SUDERINTA</w:t>
      </w:r>
    </w:p>
    <w:p w:rsidR="005F7F7B" w:rsidRPr="00090E09" w:rsidRDefault="005F7F7B" w:rsidP="002375A2">
      <w:pPr>
        <w:spacing w:line="360" w:lineRule="auto"/>
        <w:rPr>
          <w:color w:val="002060"/>
          <w:sz w:val="24"/>
          <w:szCs w:val="24"/>
          <w:lang w:val="lt-LT"/>
        </w:rPr>
      </w:pPr>
      <w:r w:rsidRPr="00090E09">
        <w:rPr>
          <w:color w:val="002060"/>
          <w:sz w:val="24"/>
          <w:szCs w:val="24"/>
          <w:lang w:val="lt-LT"/>
        </w:rPr>
        <w:t>Kauno etikos mokytojų metodinio būrelio</w:t>
      </w:r>
    </w:p>
    <w:p w:rsidR="005F7F7B" w:rsidRPr="00090E09" w:rsidRDefault="005F7F7B" w:rsidP="002375A2">
      <w:pPr>
        <w:pStyle w:val="Antrinispavadinimas"/>
        <w:spacing w:line="360" w:lineRule="auto"/>
        <w:jc w:val="left"/>
        <w:rPr>
          <w:color w:val="002060"/>
        </w:rPr>
      </w:pPr>
      <w:r w:rsidRPr="00090E09">
        <w:rPr>
          <w:color w:val="002060"/>
        </w:rPr>
        <w:t xml:space="preserve">2017-02-02 posėdyje </w:t>
      </w:r>
      <w:r w:rsidR="0010426D" w:rsidRPr="00090E09">
        <w:rPr>
          <w:color w:val="002060"/>
        </w:rPr>
        <w:t>(protokolas Nr. 1)</w:t>
      </w:r>
      <w:bookmarkStart w:id="0" w:name="_GoBack"/>
      <w:bookmarkEnd w:id="0"/>
    </w:p>
    <w:p w:rsidR="005F7F7B" w:rsidRPr="00090E09" w:rsidRDefault="005F7F7B">
      <w:pPr>
        <w:rPr>
          <w:color w:val="002060"/>
        </w:rPr>
      </w:pPr>
    </w:p>
    <w:sectPr w:rsidR="005F7F7B" w:rsidRPr="00090E09" w:rsidSect="00C21CF3">
      <w:headerReference w:type="default" r:id="rId8"/>
      <w:pgSz w:w="12240" w:h="15840"/>
      <w:pgMar w:top="539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22" w:rsidRDefault="00267122" w:rsidP="00F25B63">
      <w:r>
        <w:separator/>
      </w:r>
    </w:p>
  </w:endnote>
  <w:endnote w:type="continuationSeparator" w:id="0">
    <w:p w:rsidR="00267122" w:rsidRDefault="00267122" w:rsidP="00F2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22" w:rsidRDefault="00267122" w:rsidP="00F25B63">
      <w:r>
        <w:separator/>
      </w:r>
    </w:p>
  </w:footnote>
  <w:footnote w:type="continuationSeparator" w:id="0">
    <w:p w:rsidR="00267122" w:rsidRDefault="00267122" w:rsidP="00F2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7B" w:rsidRDefault="005F7F7B" w:rsidP="00482A9A">
    <w:pPr>
      <w:pStyle w:val="Antrats"/>
      <w:framePr w:wrap="auto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90E0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F7F7B" w:rsidRDefault="005F7F7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5A2"/>
    <w:rsid w:val="00090E09"/>
    <w:rsid w:val="0010426D"/>
    <w:rsid w:val="001E165E"/>
    <w:rsid w:val="00213C7D"/>
    <w:rsid w:val="002375A2"/>
    <w:rsid w:val="00267122"/>
    <w:rsid w:val="002B4CDF"/>
    <w:rsid w:val="002F1575"/>
    <w:rsid w:val="0039409B"/>
    <w:rsid w:val="00416DE8"/>
    <w:rsid w:val="00482A9A"/>
    <w:rsid w:val="005A48C7"/>
    <w:rsid w:val="005E5762"/>
    <w:rsid w:val="005F7F7B"/>
    <w:rsid w:val="006E1C04"/>
    <w:rsid w:val="007007E3"/>
    <w:rsid w:val="00707647"/>
    <w:rsid w:val="00980828"/>
    <w:rsid w:val="00A03715"/>
    <w:rsid w:val="00A24226"/>
    <w:rsid w:val="00A60687"/>
    <w:rsid w:val="00AB5BEE"/>
    <w:rsid w:val="00AB6959"/>
    <w:rsid w:val="00B63C7E"/>
    <w:rsid w:val="00BA3C60"/>
    <w:rsid w:val="00C20CB4"/>
    <w:rsid w:val="00C21CF3"/>
    <w:rsid w:val="00C44A7F"/>
    <w:rsid w:val="00D04E4D"/>
    <w:rsid w:val="00D613DB"/>
    <w:rsid w:val="00DA4B57"/>
    <w:rsid w:val="00E473B5"/>
    <w:rsid w:val="00F25B63"/>
    <w:rsid w:val="00F41F60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75A2"/>
    <w:rPr>
      <w:rFonts w:ascii="Times New Roman" w:eastAsia="Times New Roman" w:hAnsi="Times New Roman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inispavadinimas">
    <w:name w:val="Subtitle"/>
    <w:basedOn w:val="prastasis"/>
    <w:link w:val="AntrinispavadinimasDiagrama"/>
    <w:uiPriority w:val="99"/>
    <w:qFormat/>
    <w:rsid w:val="002375A2"/>
    <w:pPr>
      <w:jc w:val="both"/>
    </w:pPr>
    <w:rPr>
      <w:sz w:val="24"/>
      <w:szCs w:val="24"/>
      <w:lang w:val="lt-LT" w:eastAsia="en-US"/>
    </w:rPr>
  </w:style>
  <w:style w:type="character" w:customStyle="1" w:styleId="AntrinispavadinimasDiagrama">
    <w:name w:val="Antrinis pavadinimas Diagrama"/>
    <w:link w:val="Antrinispavadinimas"/>
    <w:uiPriority w:val="99"/>
    <w:locked/>
    <w:rsid w:val="002375A2"/>
    <w:rPr>
      <w:rFonts w:ascii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rsid w:val="002375A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2375A2"/>
    <w:rPr>
      <w:rFonts w:ascii="Times New Roman" w:hAnsi="Times New Roman" w:cs="Times New Roman"/>
      <w:sz w:val="20"/>
      <w:szCs w:val="20"/>
      <w:lang w:val="en-AU" w:eastAsia="lt-LT"/>
    </w:rPr>
  </w:style>
  <w:style w:type="character" w:styleId="Puslapionumeris">
    <w:name w:val="page number"/>
    <w:basedOn w:val="Numatytasispastraiposriftas"/>
    <w:uiPriority w:val="99"/>
    <w:rsid w:val="002375A2"/>
  </w:style>
  <w:style w:type="character" w:styleId="Hipersaitas">
    <w:name w:val="Hyperlink"/>
    <w:uiPriority w:val="99"/>
    <w:rsid w:val="002375A2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2375A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2375A2"/>
    <w:rPr>
      <w:rFonts w:ascii="Times New Roman" w:hAnsi="Times New Roman" w:cs="Times New Roman"/>
      <w:sz w:val="20"/>
      <w:szCs w:val="20"/>
      <w:lang w:val="en-AU" w:eastAsia="lt-LT"/>
    </w:rPr>
  </w:style>
  <w:style w:type="character" w:styleId="Emfaz">
    <w:name w:val="Emphasis"/>
    <w:uiPriority w:val="99"/>
    <w:qFormat/>
    <w:rsid w:val="00C44A7F"/>
    <w:rPr>
      <w:i/>
      <w:iCs/>
    </w:rPr>
  </w:style>
  <w:style w:type="character" w:customStyle="1" w:styleId="apple-converted-space">
    <w:name w:val="apple-converted-space"/>
    <w:basedOn w:val="Numatytasispastraiposriftas"/>
    <w:uiPriority w:val="99"/>
    <w:rsid w:val="00C44A7F"/>
  </w:style>
  <w:style w:type="character" w:styleId="Grietas">
    <w:name w:val="Strong"/>
    <w:uiPriority w:val="99"/>
    <w:qFormat/>
    <w:rsid w:val="00B63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tija4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2988</Words>
  <Characters>1704</Characters>
  <Application>Microsoft Office Word</Application>
  <DocSecurity>0</DocSecurity>
  <Lines>14</Lines>
  <Paragraphs>9</Paragraphs>
  <ScaleCrop>false</ScaleCrop>
  <Company>Grizli777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ETIKOS MOKYTOJŲ METODINIO BŪRELIO</dc:title>
  <dc:subject/>
  <dc:creator>DELL</dc:creator>
  <cp:keywords/>
  <dc:description/>
  <cp:lastModifiedBy>Vera Vasiljeva</cp:lastModifiedBy>
  <cp:revision>16</cp:revision>
  <dcterms:created xsi:type="dcterms:W3CDTF">2017-02-05T13:50:00Z</dcterms:created>
  <dcterms:modified xsi:type="dcterms:W3CDTF">2017-03-31T07:07:00Z</dcterms:modified>
</cp:coreProperties>
</file>