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3C49" w14:textId="77777777" w:rsidR="0093612A" w:rsidRDefault="0093612A" w:rsidP="0093612A">
      <w:pPr>
        <w:rPr>
          <w:strike/>
        </w:rPr>
      </w:pPr>
      <w:bookmarkStart w:id="0" w:name="_GoBack"/>
      <w:bookmarkEnd w:id="0"/>
    </w:p>
    <w:p w14:paraId="3C86AB44" w14:textId="0CF0508F" w:rsidR="00814D34" w:rsidRPr="00FA3B93" w:rsidRDefault="00F74E73" w:rsidP="00DA39B6">
      <w:pPr>
        <w:spacing w:line="360" w:lineRule="auto"/>
        <w:ind w:left="5954"/>
      </w:pPr>
      <w:r>
        <w:t xml:space="preserve">PATVIRTINTA </w:t>
      </w:r>
    </w:p>
    <w:p w14:paraId="1565152A" w14:textId="77777777"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14:paraId="61E9AE58" w14:textId="423A0F94" w:rsidR="00065205" w:rsidRPr="00065205" w:rsidRDefault="004A57C3" w:rsidP="00065205">
      <w:pPr>
        <w:spacing w:line="360" w:lineRule="auto"/>
        <w:ind w:left="5954"/>
      </w:pPr>
      <w:r w:rsidRPr="004A57C3">
        <w:t>2023 m. gruodžio 8 d.</w:t>
      </w:r>
    </w:p>
    <w:p w14:paraId="5CD247C0" w14:textId="27BBC642" w:rsidR="00065205" w:rsidRPr="00065205" w:rsidRDefault="00065205" w:rsidP="00065205">
      <w:pPr>
        <w:spacing w:line="360" w:lineRule="auto"/>
        <w:ind w:left="5954"/>
      </w:pPr>
      <w:r w:rsidRPr="00065205">
        <w:t xml:space="preserve">įsakymu Nr. </w:t>
      </w:r>
      <w:hyperlink r:id="rId7" w:history="1">
        <w:r w:rsidR="004A57C3" w:rsidRPr="0081398E">
          <w:rPr>
            <w:rStyle w:val="Hipersaitas"/>
            <w:noProof/>
          </w:rPr>
          <w:t>A-2603</w:t>
        </w:r>
      </w:hyperlink>
    </w:p>
    <w:p w14:paraId="0A176C2B" w14:textId="77777777" w:rsidR="00065205" w:rsidRPr="00065205" w:rsidRDefault="00065205" w:rsidP="00065205">
      <w:pPr>
        <w:ind w:left="5954"/>
      </w:pPr>
    </w:p>
    <w:p w14:paraId="3F9D51D0" w14:textId="74035FCB" w:rsidR="004552F9" w:rsidRPr="004552F9" w:rsidRDefault="00F74E73" w:rsidP="00F74E73">
      <w:pPr>
        <w:pBdr>
          <w:bottom w:val="single" w:sz="8" w:space="2" w:color="000000"/>
        </w:pBdr>
        <w:spacing w:line="360" w:lineRule="auto"/>
        <w:jc w:val="center"/>
        <w:rPr>
          <w:b/>
        </w:rPr>
      </w:pPr>
      <w:r>
        <w:rPr>
          <w:b/>
          <w:bCs/>
        </w:rPr>
        <w:t>(Teikimo</w:t>
      </w:r>
      <w:r w:rsidRPr="00FA3B93">
        <w:rPr>
          <w:b/>
          <w:bCs/>
        </w:rPr>
        <w:t xml:space="preserve"> skirti </w:t>
      </w:r>
      <w:r>
        <w:rPr>
          <w:b/>
          <w:bCs/>
        </w:rPr>
        <w:t>apdovanojimą</w:t>
      </w:r>
      <w:r w:rsidRPr="00FA3B93">
        <w:rPr>
          <w:b/>
          <w:bCs/>
        </w:rPr>
        <w:t xml:space="preserve"> (premiją)</w:t>
      </w:r>
      <w:r>
        <w:rPr>
          <w:b/>
          <w:bCs/>
        </w:rPr>
        <w:t xml:space="preserve"> forma)</w:t>
      </w:r>
    </w:p>
    <w:p w14:paraId="11586824" w14:textId="77777777"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14:paraId="079FDCD0" w14:textId="37DDB4D6"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F74E73">
        <w:t xml:space="preserve"> arba vardas ir</w:t>
      </w:r>
      <w:r w:rsidR="001A3088" w:rsidRPr="00975650">
        <w:t xml:space="preserve">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14:paraId="1AE6BFBA" w14:textId="77777777" w:rsidR="00D235DC" w:rsidRPr="00975650" w:rsidRDefault="00D235DC" w:rsidP="00B10517">
      <w:pPr>
        <w:spacing w:line="360" w:lineRule="auto"/>
        <w:jc w:val="center"/>
        <w:rPr>
          <w:bCs/>
        </w:rPr>
      </w:pPr>
    </w:p>
    <w:p w14:paraId="215603D6" w14:textId="0FABB3F8"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 xml:space="preserve">TEIKIMAS </w:t>
      </w:r>
      <w:r w:rsidR="00F74E73" w:rsidRPr="00FA3B93">
        <w:rPr>
          <w:b/>
          <w:bCs/>
        </w:rPr>
        <w:t xml:space="preserve">SKIRTI </w:t>
      </w:r>
      <w:r w:rsidR="00F74E73">
        <w:rPr>
          <w:b/>
          <w:bCs/>
        </w:rPr>
        <w:t>APDOVANOJIMĄ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14:paraId="7BDDE43B" w14:textId="77777777" w:rsidR="00D235DC" w:rsidRPr="00FA3B93" w:rsidRDefault="00D235DC" w:rsidP="00B10517">
      <w:pPr>
        <w:spacing w:line="360" w:lineRule="auto"/>
        <w:jc w:val="both"/>
      </w:pPr>
    </w:p>
    <w:p w14:paraId="0A89B42E" w14:textId="0F9A38DD"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 xml:space="preserve">, kurį </w:t>
      </w:r>
      <w:r w:rsidR="00F74E73">
        <w:t xml:space="preserve">(kurią) </w:t>
      </w:r>
      <w:r w:rsidRPr="00FA3B93">
        <w:t xml:space="preserve">siūloma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14:paraId="1A45BE83" w14:textId="4BB1DCD1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Kaun</w:t>
      </w:r>
      <w:r w:rsidR="008D2164">
        <w:t>o miesto garbės piliečio vardas;</w:t>
      </w:r>
    </w:p>
    <w:p w14:paraId="0B5325D6" w14:textId="588399D8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8D2164">
        <w:t xml:space="preserve">1-ojo </w:t>
      </w:r>
      <w:r w:rsidR="008D2164" w:rsidRPr="00FA3B93">
        <w:t>laipsnio Santakos garbės ženklas</w:t>
      </w:r>
      <w:r w:rsidR="008D2164">
        <w:t>;</w:t>
      </w:r>
    </w:p>
    <w:p w14:paraId="2A10B21B" w14:textId="0171269B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2-ojo</w:t>
      </w:r>
      <w:r w:rsidR="008D2164" w:rsidRPr="008D2164">
        <w:t xml:space="preserve"> </w:t>
      </w:r>
      <w:r w:rsidR="008D2164" w:rsidRPr="00FA3B93">
        <w:t>laipsnio Santakos garbės ženklas</w:t>
      </w:r>
      <w:r w:rsidR="008D2164">
        <w:t>;</w:t>
      </w:r>
    </w:p>
    <w:p w14:paraId="699711A5" w14:textId="2E95C93C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3-iojo laipsni</w:t>
      </w:r>
      <w:r w:rsidR="00B10517" w:rsidRPr="00FA3B93">
        <w:t>o</w:t>
      </w:r>
      <w:r w:rsidR="00F74E73">
        <w:t xml:space="preserve"> Santakos garbės ženklas</w:t>
      </w:r>
      <w:r w:rsidR="008D2164">
        <w:t>;</w:t>
      </w:r>
    </w:p>
    <w:p w14:paraId="6A7507ED" w14:textId="05DA79BE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Kauno miesto burmistro Jono Vileišio </w:t>
      </w:r>
      <w:r w:rsidR="008D2164">
        <w:t xml:space="preserve">pasidabruotas </w:t>
      </w:r>
      <w:r w:rsidRPr="00FA3B93">
        <w:t>medalis</w:t>
      </w:r>
      <w:r w:rsidR="008D2164">
        <w:t>;</w:t>
      </w:r>
    </w:p>
    <w:p w14:paraId="6A6B04D9" w14:textId="4606BF05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8D2164" w:rsidRPr="00FA3B93">
        <w:t xml:space="preserve">Kauno miesto burmistro Jono Vileišio </w:t>
      </w:r>
      <w:r w:rsidR="008D2164">
        <w:t xml:space="preserve">žalvarinis </w:t>
      </w:r>
      <w:r w:rsidR="008D2164" w:rsidRPr="00FA3B93">
        <w:t>medalis</w:t>
      </w:r>
      <w:r w:rsidR="008D2164">
        <w:t>;</w:t>
      </w:r>
    </w:p>
    <w:p w14:paraId="68F315BD" w14:textId="6B3289AB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BC6FFD" w:rsidRPr="00BC6FFD">
        <w:t>„</w:t>
      </w:r>
      <w:r w:rsidR="00AD415F" w:rsidRPr="00FA3B93">
        <w:t>Gerumo kristalas</w:t>
      </w:r>
      <w:r w:rsidR="004C5FA8" w:rsidRPr="00BC6FFD">
        <w:t>“</w:t>
      </w:r>
      <w:r w:rsidR="008D2164">
        <w:t>;</w:t>
      </w:r>
      <w:r w:rsidR="004C5FA8">
        <w:t xml:space="preserve"> </w:t>
      </w:r>
    </w:p>
    <w:p w14:paraId="07DC686D" w14:textId="0FDE823C" w:rsidR="008D2164" w:rsidRPr="008D2164" w:rsidRDefault="00F63F9A" w:rsidP="00F63F9A">
      <w:pPr>
        <w:spacing w:line="312" w:lineRule="auto"/>
        <w:ind w:left="1296"/>
        <w:jc w:val="both"/>
      </w:pPr>
      <w:r>
        <w:rPr>
          <w:bCs/>
        </w:rPr>
        <w:t xml:space="preserve">1.8. </w:t>
      </w:r>
      <w:r w:rsidR="004C5FA8" w:rsidRPr="00F63F9A">
        <w:rPr>
          <w:bCs/>
        </w:rPr>
        <w:t>„Klestinti šalis“, „Laisva šalis“, Stipri šalis“,</w:t>
      </w:r>
      <w:r w:rsidR="008D2164" w:rsidRPr="00F63F9A">
        <w:rPr>
          <w:bCs/>
        </w:rPr>
        <w:t xml:space="preserve"> Šviesi šalis“, „Unikali šalis“;</w:t>
      </w:r>
    </w:p>
    <w:p w14:paraId="256EBF56" w14:textId="4A47A6FC" w:rsidR="00F63F9A" w:rsidRDefault="00F63F9A" w:rsidP="00F63F9A">
      <w:pPr>
        <w:spacing w:line="312" w:lineRule="auto"/>
        <w:ind w:left="1296"/>
        <w:jc w:val="both"/>
      </w:pPr>
      <w:r>
        <w:t>1.9.</w:t>
      </w:r>
      <w:r w:rsidR="00AD415F" w:rsidRPr="00FA3B93">
        <w:t xml:space="preserve"> </w:t>
      </w:r>
      <w:r w:rsidR="009220A8">
        <w:t>„Tauro“ statulėlė</w:t>
      </w:r>
      <w:r>
        <w:t>;</w:t>
      </w:r>
      <w:r w:rsidR="008D2164">
        <w:t xml:space="preserve"> </w:t>
      </w:r>
    </w:p>
    <w:p w14:paraId="67620644" w14:textId="0627D62E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8D2164">
        <w:t>„Laisvės kario“ statulėlė</w:t>
      </w:r>
      <w:r>
        <w:t>;</w:t>
      </w:r>
    </w:p>
    <w:p w14:paraId="61C84AE8" w14:textId="446E656F" w:rsidR="00F63F9A" w:rsidRDefault="009220A8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FE6962" w:rsidRPr="00FA3B93">
        <w:t xml:space="preserve">Kauno miesto savivaldybės </w:t>
      </w:r>
      <w:r w:rsidR="00361978" w:rsidRPr="00FA3B93">
        <w:t>mero padėkos</w:t>
      </w:r>
      <w:r w:rsidR="009469F0" w:rsidRPr="00FA3B93">
        <w:t xml:space="preserve"> raštas</w:t>
      </w:r>
      <w:r w:rsidR="00F63F9A">
        <w:t>;</w:t>
      </w:r>
    </w:p>
    <w:p w14:paraId="04BEE478" w14:textId="30A4DED2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>Kauno miesto kultūros premija;</w:t>
      </w:r>
    </w:p>
    <w:p w14:paraId="68FBE795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Maironio premija;</w:t>
      </w:r>
    </w:p>
    <w:p w14:paraId="4C20B14E" w14:textId="77777777" w:rsidR="00F63F9A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B10517" w:rsidRPr="00FA3B93">
        <w:t>Kauno miesto mokslo premija</w:t>
      </w:r>
      <w:r w:rsidR="00F63F9A">
        <w:t>;</w:t>
      </w:r>
    </w:p>
    <w:p w14:paraId="3C5F0DF4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mokytojo premija;</w:t>
      </w:r>
    </w:p>
    <w:p w14:paraId="445AAA81" w14:textId="77777777" w:rsidR="00612C84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medicinos darbuotojo premija</w:t>
      </w:r>
      <w:r w:rsidR="009C4F1A">
        <w:t>.</w:t>
      </w:r>
    </w:p>
    <w:p w14:paraId="5FD20F38" w14:textId="6B6F75ED" w:rsidR="009469F0" w:rsidRDefault="009469F0" w:rsidP="00BF54E6">
      <w:pPr>
        <w:spacing w:line="312" w:lineRule="auto"/>
        <w:ind w:left="1296"/>
        <w:jc w:val="both"/>
      </w:pPr>
    </w:p>
    <w:p w14:paraId="1A900ECB" w14:textId="55AAB6D1"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BF54E6">
        <w:t>iam</w:t>
      </w:r>
      <w:r w:rsidR="00F503B3" w:rsidRPr="00FA3B93">
        <w:t xml:space="preserve"> </w:t>
      </w:r>
      <w:r w:rsidR="00361978" w:rsidRPr="00FA3B93">
        <w:t xml:space="preserve">siūloma </w:t>
      </w:r>
      <w:r w:rsidR="00BF54E6">
        <w:t xml:space="preserve">skirti </w:t>
      </w:r>
      <w:r w:rsidR="00361978" w:rsidRPr="00FA3B93">
        <w:t>apdovano</w:t>
      </w:r>
      <w:r w:rsidR="00BF54E6">
        <w:t>jimą (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14:paraId="23943C0B" w14:textId="77777777"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14:paraId="08D0319D" w14:textId="797F5606" w:rsidR="009469F0" w:rsidRPr="00975650" w:rsidRDefault="009469F0" w:rsidP="00B10517">
      <w:pPr>
        <w:jc w:val="center"/>
      </w:pPr>
      <w:r w:rsidRPr="00975650">
        <w:t>(</w:t>
      </w:r>
      <w:r w:rsidR="00BF54E6">
        <w:t xml:space="preserve">fizinio asmens –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</w:t>
      </w:r>
      <w:r w:rsidR="00BF54E6">
        <w:t xml:space="preserve"> –</w:t>
      </w:r>
      <w:r w:rsidR="008E2B9F" w:rsidRPr="00975650">
        <w:t xml:space="preserve"> pavadinimas</w:t>
      </w:r>
      <w:r w:rsidRPr="00975650">
        <w:t>)</w:t>
      </w:r>
    </w:p>
    <w:p w14:paraId="360C0FAE" w14:textId="77777777" w:rsidR="00B10517" w:rsidRPr="00FA3B93" w:rsidRDefault="00B10517" w:rsidP="00B10517">
      <w:pPr>
        <w:spacing w:line="360" w:lineRule="auto"/>
        <w:jc w:val="center"/>
        <w:rPr>
          <w:i/>
        </w:rPr>
      </w:pPr>
    </w:p>
    <w:p w14:paraId="07C2502B" w14:textId="2F7A064A"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A2767F" w:rsidRPr="00FA3B93">
        <w:t>veiklos</w:t>
      </w:r>
      <w:r w:rsidR="00361978" w:rsidRPr="00FA3B93">
        <w:t xml:space="preserve"> 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14:paraId="448A3FD0" w14:textId="77777777"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06BEDF44" w14:textId="77777777"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6387D8DE" w14:textId="7A8BA73C" w:rsidR="00825A23" w:rsidRPr="00FA3B93" w:rsidRDefault="0067129B" w:rsidP="004552F9">
      <w:pPr>
        <w:spacing w:line="360" w:lineRule="auto"/>
        <w:ind w:firstLine="1296"/>
      </w:pPr>
      <w:r>
        <w:lastRenderedPageBreak/>
        <w:t xml:space="preserve">4. </w:t>
      </w:r>
      <w:r w:rsidRPr="00FA3B93">
        <w:t xml:space="preserve">Kandidato arba asmens ryšiams palaikyti adresas ir telefonas, el. paštas, </w:t>
      </w:r>
      <w:r w:rsidR="00BF54E6">
        <w:t xml:space="preserve">skirti apdovanojimą (premiją) </w:t>
      </w:r>
      <w:r w:rsidRPr="00FA3B93">
        <w:t xml:space="preserve"> siūlančios organizacijos (jei tokia yra) pavad</w:t>
      </w:r>
      <w:r w:rsidR="00BF54E6">
        <w:t>inimas, adresas, telefonas, el. </w:t>
      </w:r>
      <w:r w:rsidRPr="00FA3B93">
        <w:t xml:space="preserve">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14:paraId="6D979A15" w14:textId="77777777"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14:paraId="67041C40" w14:textId="77777777" w:rsidR="00BF54E6" w:rsidRDefault="00BF54E6" w:rsidP="004552F9">
      <w:pPr>
        <w:spacing w:line="360" w:lineRule="auto"/>
        <w:ind w:firstLine="1296"/>
        <w:jc w:val="both"/>
      </w:pPr>
    </w:p>
    <w:p w14:paraId="316AD8EC" w14:textId="613FC8B8" w:rsidR="00D235DC" w:rsidRDefault="00825A23" w:rsidP="004552F9">
      <w:pPr>
        <w:spacing w:line="360" w:lineRule="auto"/>
        <w:ind w:firstLine="1296"/>
        <w:jc w:val="both"/>
        <w:rPr>
          <w:i/>
        </w:rPr>
      </w:pPr>
      <w:r>
        <w:t xml:space="preserve">5. </w:t>
      </w:r>
      <w:r w:rsidR="00F74E73">
        <w:t>Apdovanojimo įteikimo l</w:t>
      </w:r>
      <w:r w:rsidR="00F74E73" w:rsidRPr="00F74E73">
        <w:t>aikas ir vieta</w:t>
      </w:r>
      <w:r w:rsidR="00F74E73">
        <w:t xml:space="preserve">, kai </w:t>
      </w:r>
      <w:r w:rsidR="00BF54E6">
        <w:t xml:space="preserve">teikiama </w:t>
      </w:r>
      <w:r w:rsidR="00F74E73">
        <w:t xml:space="preserve">apdovanoti </w:t>
      </w:r>
      <w:r w:rsidR="00F74E73" w:rsidRPr="00FA3B93">
        <w:t>Kauno miesto burmistro Jono Vileišio</w:t>
      </w:r>
      <w:r w:rsidR="00F74E73">
        <w:t xml:space="preserve"> medaliu, </w:t>
      </w:r>
      <w:r w:rsidR="00F74E73" w:rsidRPr="00BC6FFD">
        <w:t>„</w:t>
      </w:r>
      <w:r w:rsidR="00F74E73">
        <w:t>Gerumo kristalu</w:t>
      </w:r>
      <w:r w:rsidR="00F74E73" w:rsidRPr="00BC6FFD">
        <w:t>“</w:t>
      </w:r>
      <w:r w:rsidR="00F74E73">
        <w:t xml:space="preserve">, „Tauro“ statulėle, </w:t>
      </w:r>
      <w:r w:rsidR="00BF54E6">
        <w:t xml:space="preserve">„Laisvės kario“ statulėle, </w:t>
      </w:r>
      <w:r w:rsidR="00BF54E6" w:rsidRPr="00FA3B93">
        <w:t>Kauno miesto savivaldybės mero padėkos</w:t>
      </w:r>
      <w:r w:rsidR="00BF54E6">
        <w:t xml:space="preserve"> raštu</w:t>
      </w:r>
    </w:p>
    <w:p w14:paraId="6B109D97" w14:textId="77777777"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14:paraId="777A8B1C" w14:textId="77777777"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14:paraId="3337A8AF" w14:textId="77777777" w:rsidR="00825A23" w:rsidRDefault="00825A23" w:rsidP="00825A23">
      <w:pPr>
        <w:spacing w:line="360" w:lineRule="auto"/>
        <w:jc w:val="both"/>
      </w:pPr>
    </w:p>
    <w:p w14:paraId="7AA8C4FE" w14:textId="77777777" w:rsidR="00975650" w:rsidRPr="00975650" w:rsidRDefault="00975650" w:rsidP="00B10517">
      <w:pPr>
        <w:spacing w:line="360" w:lineRule="auto"/>
        <w:jc w:val="both"/>
      </w:pPr>
    </w:p>
    <w:p w14:paraId="379A3737" w14:textId="77777777"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14:paraId="32450509" w14:textId="77777777" w:rsidR="00975650" w:rsidRPr="00FA3B93" w:rsidRDefault="00975650" w:rsidP="005E6CDE">
      <w:pPr>
        <w:spacing w:after="120" w:line="360" w:lineRule="auto"/>
        <w:ind w:firstLine="851"/>
        <w:jc w:val="both"/>
      </w:pPr>
    </w:p>
    <w:p w14:paraId="0E1E5488" w14:textId="0DF799CE" w:rsidR="009F3976" w:rsidRDefault="00263641" w:rsidP="009F3976">
      <w:pPr>
        <w:spacing w:after="120"/>
        <w:ind w:left="1296" w:firstLine="1296"/>
        <w:jc w:val="both"/>
      </w:pPr>
      <w:r w:rsidRPr="00FA3B93">
        <w:t>_____________</w:t>
      </w:r>
      <w:r w:rsidR="00BF54E6">
        <w:t>____</w:t>
      </w:r>
      <w:r w:rsidR="00FE6962" w:rsidRPr="00FA3B93">
        <w:t xml:space="preserve"> </w:t>
      </w:r>
      <w:r w:rsidR="00BF54E6">
        <w:t xml:space="preserve">  </w:t>
      </w:r>
      <w:r w:rsidR="009F3976">
        <w:t xml:space="preserve">                  ______________________________</w:t>
      </w:r>
    </w:p>
    <w:p w14:paraId="2F0741E0" w14:textId="40E69121" w:rsidR="005E6CDE" w:rsidRPr="009F3976" w:rsidRDefault="009F3976" w:rsidP="009F3976">
      <w:pPr>
        <w:spacing w:after="120"/>
        <w:jc w:val="both"/>
      </w:pPr>
      <w:r>
        <w:tab/>
      </w:r>
      <w:r>
        <w:tab/>
        <w:t xml:space="preserve">           (parašas)</w:t>
      </w:r>
      <w:r>
        <w:tab/>
      </w:r>
      <w:r>
        <w:tab/>
        <w:t xml:space="preserve">        (vardas ir pavardė)</w:t>
      </w:r>
    </w:p>
    <w:p w14:paraId="651E0C8D" w14:textId="4616406B" w:rsidR="009F3976" w:rsidRPr="009F3976" w:rsidRDefault="009F3976" w:rsidP="009F3976">
      <w:r>
        <w:t>_______________</w:t>
      </w:r>
    </w:p>
    <w:p w14:paraId="44770465" w14:textId="76E2547A" w:rsidR="001C5D38" w:rsidRDefault="009F3976" w:rsidP="009F3976">
      <w:r>
        <w:t xml:space="preserve">             </w:t>
      </w:r>
      <w:r w:rsidRPr="009F3976">
        <w:t>(data)</w:t>
      </w:r>
    </w:p>
    <w:p w14:paraId="63CFCB19" w14:textId="052D4CAB" w:rsidR="009F3976" w:rsidRDefault="009F3976" w:rsidP="009F3976"/>
    <w:p w14:paraId="35E2DDFD" w14:textId="2952D093" w:rsidR="009F3976" w:rsidRPr="009F3976" w:rsidRDefault="009F3976" w:rsidP="009F3976">
      <w:pPr>
        <w:jc w:val="center"/>
      </w:pPr>
      <w:r>
        <w:t>__________________________</w:t>
      </w:r>
    </w:p>
    <w:sectPr w:rsidR="009F3976" w:rsidRPr="009F3976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7EE8" w14:textId="77777777" w:rsidR="00AE0A3B" w:rsidRDefault="00AE0A3B">
      <w:r>
        <w:separator/>
      </w:r>
    </w:p>
  </w:endnote>
  <w:endnote w:type="continuationSeparator" w:id="0">
    <w:p w14:paraId="296F4444" w14:textId="77777777" w:rsidR="00AE0A3B" w:rsidRDefault="00A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21E6" w14:textId="77777777" w:rsidR="00AE0A3B" w:rsidRDefault="00AE0A3B">
      <w:r>
        <w:separator/>
      </w:r>
    </w:p>
  </w:footnote>
  <w:footnote w:type="continuationSeparator" w:id="0">
    <w:p w14:paraId="3ACAA577" w14:textId="77777777" w:rsidR="00AE0A3B" w:rsidRDefault="00AE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8487"/>
      <w:docPartObj>
        <w:docPartGallery w:val="Page Numbers (Top of Page)"/>
        <w:docPartUnique/>
      </w:docPartObj>
    </w:sdtPr>
    <w:sdtEndPr/>
    <w:sdtContent>
      <w:p w14:paraId="50AF2315" w14:textId="4C80B53F"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EE">
          <w:rPr>
            <w:noProof/>
          </w:rPr>
          <w:t>2</w:t>
        </w:r>
        <w:r>
          <w:fldChar w:fldCharType="end"/>
        </w:r>
      </w:p>
    </w:sdtContent>
  </w:sdt>
  <w:p w14:paraId="69E1B51E" w14:textId="77777777"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C1420"/>
    <w:multiLevelType w:val="multilevel"/>
    <w:tmpl w:val="8F22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3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D2375A"/>
    <w:multiLevelType w:val="multilevel"/>
    <w:tmpl w:val="4C5E3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C"/>
    <w:rsid w:val="00006935"/>
    <w:rsid w:val="0001680F"/>
    <w:rsid w:val="0006520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637FF"/>
    <w:rsid w:val="00166587"/>
    <w:rsid w:val="001923EB"/>
    <w:rsid w:val="00194D46"/>
    <w:rsid w:val="00196B2C"/>
    <w:rsid w:val="001A3088"/>
    <w:rsid w:val="001C3A15"/>
    <w:rsid w:val="001C5D38"/>
    <w:rsid w:val="00263641"/>
    <w:rsid w:val="00270370"/>
    <w:rsid w:val="00276187"/>
    <w:rsid w:val="00295A9D"/>
    <w:rsid w:val="002C3215"/>
    <w:rsid w:val="0031093C"/>
    <w:rsid w:val="00325BB1"/>
    <w:rsid w:val="00361978"/>
    <w:rsid w:val="003B2071"/>
    <w:rsid w:val="003C6C4E"/>
    <w:rsid w:val="00413933"/>
    <w:rsid w:val="0042692E"/>
    <w:rsid w:val="0043484F"/>
    <w:rsid w:val="004552F9"/>
    <w:rsid w:val="0046474E"/>
    <w:rsid w:val="00471B48"/>
    <w:rsid w:val="0049199A"/>
    <w:rsid w:val="004A57C3"/>
    <w:rsid w:val="004C5FA8"/>
    <w:rsid w:val="00514C5B"/>
    <w:rsid w:val="00525C63"/>
    <w:rsid w:val="00527BA6"/>
    <w:rsid w:val="00577D91"/>
    <w:rsid w:val="005849B9"/>
    <w:rsid w:val="005863C4"/>
    <w:rsid w:val="00595BCF"/>
    <w:rsid w:val="005B0331"/>
    <w:rsid w:val="005B12D9"/>
    <w:rsid w:val="005E61BD"/>
    <w:rsid w:val="005E6CDE"/>
    <w:rsid w:val="00612C84"/>
    <w:rsid w:val="00613916"/>
    <w:rsid w:val="0063780D"/>
    <w:rsid w:val="00637AD1"/>
    <w:rsid w:val="0066791C"/>
    <w:rsid w:val="0067129B"/>
    <w:rsid w:val="0068109A"/>
    <w:rsid w:val="00684388"/>
    <w:rsid w:val="00700B68"/>
    <w:rsid w:val="00783371"/>
    <w:rsid w:val="007C492C"/>
    <w:rsid w:val="0081259B"/>
    <w:rsid w:val="0081398E"/>
    <w:rsid w:val="00814D34"/>
    <w:rsid w:val="00825A23"/>
    <w:rsid w:val="008274FA"/>
    <w:rsid w:val="00851899"/>
    <w:rsid w:val="00864971"/>
    <w:rsid w:val="00864F77"/>
    <w:rsid w:val="00890FAA"/>
    <w:rsid w:val="008B5474"/>
    <w:rsid w:val="008D2164"/>
    <w:rsid w:val="008D763B"/>
    <w:rsid w:val="008E2B9F"/>
    <w:rsid w:val="00911DE8"/>
    <w:rsid w:val="00913FBE"/>
    <w:rsid w:val="0091461B"/>
    <w:rsid w:val="009220A8"/>
    <w:rsid w:val="0093612A"/>
    <w:rsid w:val="009469F0"/>
    <w:rsid w:val="00951D36"/>
    <w:rsid w:val="00953C87"/>
    <w:rsid w:val="009579E3"/>
    <w:rsid w:val="00962B2E"/>
    <w:rsid w:val="00975650"/>
    <w:rsid w:val="009B578F"/>
    <w:rsid w:val="009C4F1A"/>
    <w:rsid w:val="009C5BF9"/>
    <w:rsid w:val="009F3976"/>
    <w:rsid w:val="009F781D"/>
    <w:rsid w:val="00A02B4D"/>
    <w:rsid w:val="00A13B7C"/>
    <w:rsid w:val="00A26AF8"/>
    <w:rsid w:val="00A2767F"/>
    <w:rsid w:val="00A553DD"/>
    <w:rsid w:val="00A673B6"/>
    <w:rsid w:val="00A83B6B"/>
    <w:rsid w:val="00A96DCE"/>
    <w:rsid w:val="00AD415F"/>
    <w:rsid w:val="00AD5B9A"/>
    <w:rsid w:val="00AE0A3B"/>
    <w:rsid w:val="00B00ABB"/>
    <w:rsid w:val="00B10517"/>
    <w:rsid w:val="00B713C9"/>
    <w:rsid w:val="00BC5375"/>
    <w:rsid w:val="00BC6FFD"/>
    <w:rsid w:val="00BF54E6"/>
    <w:rsid w:val="00C06B77"/>
    <w:rsid w:val="00CC2FE7"/>
    <w:rsid w:val="00CC4A90"/>
    <w:rsid w:val="00CF2322"/>
    <w:rsid w:val="00D235DC"/>
    <w:rsid w:val="00D253D1"/>
    <w:rsid w:val="00D43136"/>
    <w:rsid w:val="00D643E6"/>
    <w:rsid w:val="00DA39B6"/>
    <w:rsid w:val="00DC2BCF"/>
    <w:rsid w:val="00DE3021"/>
    <w:rsid w:val="00DE58EE"/>
    <w:rsid w:val="00DE6A06"/>
    <w:rsid w:val="00E00E68"/>
    <w:rsid w:val="00E145B4"/>
    <w:rsid w:val="00E5498B"/>
    <w:rsid w:val="00E91AFF"/>
    <w:rsid w:val="00EA6B3B"/>
    <w:rsid w:val="00F503B3"/>
    <w:rsid w:val="00F63F9A"/>
    <w:rsid w:val="00F67AFE"/>
    <w:rsid w:val="00F712AD"/>
    <w:rsid w:val="00F74E73"/>
    <w:rsid w:val="00F81DF1"/>
    <w:rsid w:val="00FA2A83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6A07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aimpras\Desktop\Laima\Laima%202022\Mix\Puslapio%20administravimas_Kulturos%20skyriaus\2024%20m\Teikimo%20formos%20A-2603\a2326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Teikimo skirti apdovanojimą (premiją) forma</dc:subject>
  <dc:creator>Kultūros skyrius</dc:creator>
  <cp:lastModifiedBy>Laima Praškevičienė</cp:lastModifiedBy>
  <cp:revision>2</cp:revision>
  <cp:lastPrinted>2022-08-25T10:12:00Z</cp:lastPrinted>
  <dcterms:created xsi:type="dcterms:W3CDTF">2024-01-02T08:35:00Z</dcterms:created>
  <dcterms:modified xsi:type="dcterms:W3CDTF">2024-01-02T08:35:00Z</dcterms:modified>
</cp:coreProperties>
</file>