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3C" w:rsidRDefault="00C64F3C" w:rsidP="00C64F3C">
      <w:pPr>
        <w:jc w:val="both"/>
      </w:pPr>
      <w:bookmarkStart w:id="0" w:name="_GoBack"/>
      <w:bookmarkEnd w:id="0"/>
      <w:r w:rsidRPr="00195AA3">
        <w:t xml:space="preserve">           </w:t>
      </w:r>
      <w:r w:rsidR="009E1792">
        <w:t xml:space="preserve"> </w:t>
      </w:r>
      <w:r w:rsidR="009E1792">
        <w:tab/>
      </w:r>
      <w:r w:rsidR="009E1792">
        <w:tab/>
      </w:r>
      <w:r w:rsidR="009E1792">
        <w:tab/>
      </w:r>
      <w:r w:rsidR="009E1792">
        <w:tab/>
      </w:r>
      <w:r w:rsidR="009E1792">
        <w:tab/>
      </w:r>
      <w:r w:rsidR="00F25862">
        <w:t xml:space="preserve">Forma patvirtinta </w:t>
      </w:r>
    </w:p>
    <w:p w:rsidR="00C64F3C" w:rsidRDefault="00C64F3C" w:rsidP="00C64F3C">
      <w:pPr>
        <w:jc w:val="both"/>
      </w:pPr>
      <w:r>
        <w:t xml:space="preserve">                            </w:t>
      </w:r>
      <w:r>
        <w:tab/>
      </w:r>
      <w:r>
        <w:tab/>
      </w:r>
      <w:r>
        <w:tab/>
      </w:r>
      <w:r>
        <w:tab/>
        <w:t xml:space="preserve">Kauno miesto savivaldybės </w:t>
      </w:r>
    </w:p>
    <w:p w:rsidR="00C64F3C" w:rsidRDefault="00C64F3C" w:rsidP="00C64F3C">
      <w:pPr>
        <w:ind w:left="5184" w:firstLine="1296"/>
        <w:jc w:val="both"/>
      </w:pPr>
      <w:r>
        <w:t>administracijos direktoriaus</w:t>
      </w:r>
      <w:r w:rsidR="00F25862">
        <w:t xml:space="preserve"> </w:t>
      </w:r>
    </w:p>
    <w:p w:rsidR="00C64F3C" w:rsidRDefault="00E36C02" w:rsidP="00C64F3C">
      <w:pPr>
        <w:ind w:left="5184" w:firstLine="1296"/>
        <w:jc w:val="both"/>
      </w:pPr>
      <w:r>
        <w:t>2022 m. rugsėjo 7 d.</w:t>
      </w:r>
    </w:p>
    <w:p w:rsidR="00C64F3C" w:rsidRDefault="00C64F3C" w:rsidP="00C64F3C">
      <w:pPr>
        <w:ind w:left="5184" w:firstLine="1296"/>
        <w:jc w:val="both"/>
      </w:pPr>
      <w:r>
        <w:t xml:space="preserve">įsakymu Nr. </w:t>
      </w:r>
      <w:hyperlink r:id="rId7" w:history="1">
        <w:r w:rsidR="00E36C02" w:rsidRPr="00810D75">
          <w:rPr>
            <w:rStyle w:val="Hipersaitas"/>
          </w:rPr>
          <w:t>A-3225</w:t>
        </w:r>
      </w:hyperlink>
    </w:p>
    <w:p w:rsidR="009E1792" w:rsidRDefault="009E1792" w:rsidP="00C64F3C">
      <w:pPr>
        <w:ind w:left="5184" w:firstLine="1296"/>
        <w:jc w:val="both"/>
      </w:pPr>
    </w:p>
    <w:p w:rsidR="00B6187A" w:rsidRDefault="00B6187A" w:rsidP="00C64F3C">
      <w:pPr>
        <w:ind w:left="5184" w:firstLine="1296"/>
        <w:jc w:val="both"/>
      </w:pPr>
    </w:p>
    <w:p w:rsidR="00C64F3C" w:rsidRPr="00195AA3" w:rsidRDefault="00C64F3C" w:rsidP="00C64F3C">
      <w:pPr>
        <w:jc w:val="both"/>
      </w:pPr>
      <w:r>
        <w:t>______________________________________________________________________________</w:t>
      </w:r>
    </w:p>
    <w:p w:rsidR="00C64F3C" w:rsidRPr="00F25862" w:rsidRDefault="00A61656" w:rsidP="00C64F3C">
      <w:pPr>
        <w:spacing w:line="360" w:lineRule="auto"/>
        <w:ind w:firstLine="60"/>
        <w:jc w:val="center"/>
      </w:pPr>
      <w:r w:rsidRPr="00F25862">
        <w:t>(t</w:t>
      </w:r>
      <w:r w:rsidR="00C64F3C" w:rsidRPr="00F25862">
        <w:t>eikėjo pavadinimas arba vardas, pavardė, adresas, telefono Nr., el. paštas)</w:t>
      </w:r>
    </w:p>
    <w:p w:rsidR="00C64F3C" w:rsidRDefault="00C64F3C" w:rsidP="00C64F3C">
      <w:pPr>
        <w:jc w:val="center"/>
        <w:rPr>
          <w:b/>
          <w:bCs/>
        </w:rPr>
      </w:pPr>
    </w:p>
    <w:p w:rsidR="00B6187A" w:rsidRPr="00A61656" w:rsidRDefault="00B6187A" w:rsidP="00C64F3C">
      <w:pPr>
        <w:jc w:val="center"/>
        <w:rPr>
          <w:b/>
          <w:bCs/>
        </w:rPr>
      </w:pPr>
    </w:p>
    <w:p w:rsidR="00C64F3C" w:rsidRPr="00A61656" w:rsidRDefault="00C64F3C" w:rsidP="00C64F3C">
      <w:pPr>
        <w:jc w:val="center"/>
        <w:rPr>
          <w:b/>
          <w:bCs/>
        </w:rPr>
      </w:pPr>
      <w:r w:rsidRPr="00A61656">
        <w:rPr>
          <w:b/>
          <w:bCs/>
        </w:rPr>
        <w:t xml:space="preserve">TEIKIMAS </w:t>
      </w:r>
      <w:r w:rsidR="00EB2C34">
        <w:rPr>
          <w:b/>
          <w:bCs/>
        </w:rPr>
        <w:t xml:space="preserve">SKIRTI </w:t>
      </w:r>
      <w:r w:rsidR="00F25862">
        <w:rPr>
          <w:b/>
          <w:bCs/>
        </w:rPr>
        <w:t>APDOVANOJIM</w:t>
      </w:r>
      <w:r w:rsidR="00EB2C34">
        <w:rPr>
          <w:b/>
          <w:bCs/>
        </w:rPr>
        <w:t>Ą</w:t>
      </w:r>
      <w:r w:rsidR="00F25862">
        <w:rPr>
          <w:b/>
          <w:bCs/>
        </w:rPr>
        <w:t xml:space="preserve"> </w:t>
      </w:r>
      <w:r w:rsidRPr="00A61656">
        <w:rPr>
          <w:b/>
          <w:bCs/>
        </w:rPr>
        <w:t>„FORTŪNA“</w:t>
      </w:r>
      <w:r w:rsidR="00EB2C34">
        <w:rPr>
          <w:b/>
          <w:bCs/>
        </w:rPr>
        <w:t xml:space="preserve"> </w:t>
      </w:r>
    </w:p>
    <w:p w:rsidR="00C74C8B" w:rsidRDefault="00C74C8B" w:rsidP="00C64F3C">
      <w:pPr>
        <w:jc w:val="center"/>
        <w:rPr>
          <w:b/>
          <w:bCs/>
        </w:rPr>
      </w:pPr>
    </w:p>
    <w:p w:rsidR="00B6187A" w:rsidRPr="00A61656" w:rsidRDefault="00B6187A" w:rsidP="00C64F3C">
      <w:pPr>
        <w:jc w:val="center"/>
        <w:rPr>
          <w:b/>
          <w:bCs/>
        </w:rPr>
      </w:pPr>
    </w:p>
    <w:p w:rsidR="00C74C8B" w:rsidRPr="00A61656" w:rsidRDefault="009E1792" w:rsidP="00A61656">
      <w:pPr>
        <w:pStyle w:val="Sraopastraipa"/>
        <w:numPr>
          <w:ilvl w:val="0"/>
          <w:numId w:val="5"/>
        </w:numPr>
        <w:jc w:val="both"/>
        <w:rPr>
          <w:bCs/>
        </w:rPr>
      </w:pPr>
      <w:r w:rsidRPr="00A61656">
        <w:rPr>
          <w:bCs/>
        </w:rPr>
        <w:t xml:space="preserve">Apdovanojimas, kurį siūloma skirti </w:t>
      </w:r>
      <w:r w:rsidRPr="00F25862">
        <w:rPr>
          <w:bCs/>
          <w:i/>
        </w:rPr>
        <w:t>(pabraukti)</w:t>
      </w:r>
      <w:r w:rsidRPr="00A61656">
        <w:rPr>
          <w:bCs/>
        </w:rPr>
        <w:t>:</w:t>
      </w:r>
      <w:r w:rsidR="00C74C8B" w:rsidRPr="00A61656">
        <w:rPr>
          <w:bCs/>
        </w:rPr>
        <w:t xml:space="preserve"> </w:t>
      </w:r>
    </w:p>
    <w:p w:rsidR="00C64F3C" w:rsidRPr="00A61656" w:rsidRDefault="00C64F3C" w:rsidP="00F25862">
      <w:pPr>
        <w:ind w:firstLine="1276"/>
        <w:rPr>
          <w:bCs/>
        </w:rPr>
      </w:pPr>
      <w:r w:rsidRPr="00A61656">
        <w:rPr>
          <w:bCs/>
        </w:rPr>
        <w:t>„Fortūnos“ apd</w:t>
      </w:r>
      <w:r w:rsidR="00C74C8B" w:rsidRPr="00A61656">
        <w:rPr>
          <w:bCs/>
        </w:rPr>
        <w:t>ovanojimas, „Fortūnos“ diplomas</w:t>
      </w:r>
      <w:r w:rsidR="00A61656" w:rsidRPr="00A61656">
        <w:rPr>
          <w:bCs/>
        </w:rPr>
        <w:t>, p</w:t>
      </w:r>
      <w:r w:rsidRPr="00A61656">
        <w:rPr>
          <w:bCs/>
        </w:rPr>
        <w:t>adėkos „Fortūna“</w:t>
      </w:r>
      <w:r w:rsidR="00A61656" w:rsidRPr="00A61656">
        <w:rPr>
          <w:bCs/>
        </w:rPr>
        <w:t>.</w:t>
      </w:r>
      <w:r w:rsidR="00C74C8B" w:rsidRPr="00A61656">
        <w:rPr>
          <w:bCs/>
        </w:rPr>
        <w:t xml:space="preserve"> </w:t>
      </w:r>
    </w:p>
    <w:p w:rsidR="00A61656" w:rsidRPr="00A61656" w:rsidRDefault="00A61656" w:rsidP="00C74C8B">
      <w:pPr>
        <w:rPr>
          <w:bCs/>
        </w:rPr>
      </w:pPr>
    </w:p>
    <w:p w:rsidR="00C64F3C" w:rsidRPr="00A61656" w:rsidRDefault="00C74C8B" w:rsidP="00C64F3C">
      <w:pPr>
        <w:spacing w:line="276" w:lineRule="auto"/>
        <w:ind w:firstLine="1296"/>
        <w:jc w:val="both"/>
      </w:pPr>
      <w:r w:rsidRPr="00A61656">
        <w:t>2</w:t>
      </w:r>
      <w:r w:rsidR="00A61656">
        <w:t xml:space="preserve">. </w:t>
      </w:r>
      <w:r w:rsidR="00C64F3C" w:rsidRPr="00A61656">
        <w:t>Informacija apie scenos meno kūrinį (toliau – kūrinys)*:</w:t>
      </w:r>
    </w:p>
    <w:p w:rsidR="00C64F3C" w:rsidRPr="00A61656" w:rsidRDefault="00A61656" w:rsidP="00C64F3C">
      <w:pPr>
        <w:spacing w:line="276" w:lineRule="auto"/>
        <w:jc w:val="both"/>
      </w:pPr>
      <w:r w:rsidRPr="00A61656">
        <w:t>2</w:t>
      </w:r>
      <w:r w:rsidR="00C64F3C" w:rsidRPr="00A61656">
        <w:t>.1. Kūrinio autorius________________________________________________________________</w:t>
      </w:r>
      <w:r w:rsidR="00B6187A">
        <w:t>_</w:t>
      </w:r>
    </w:p>
    <w:p w:rsidR="00C64F3C" w:rsidRPr="00A61656" w:rsidRDefault="00A61656" w:rsidP="00C64F3C">
      <w:pPr>
        <w:spacing w:line="276" w:lineRule="auto"/>
        <w:jc w:val="both"/>
      </w:pPr>
      <w:r w:rsidRPr="00A61656">
        <w:t>2</w:t>
      </w:r>
      <w:r w:rsidR="00C64F3C" w:rsidRPr="00A61656">
        <w:t>.2. Kūrinio pavadinimas_____________________________________________________________</w:t>
      </w:r>
    </w:p>
    <w:p w:rsidR="00C64F3C" w:rsidRPr="00A61656" w:rsidRDefault="00A61656" w:rsidP="00C64F3C">
      <w:pPr>
        <w:spacing w:line="276" w:lineRule="auto"/>
        <w:jc w:val="both"/>
      </w:pPr>
      <w:r w:rsidRPr="00A61656">
        <w:t>2</w:t>
      </w:r>
      <w:r w:rsidR="00C64F3C" w:rsidRPr="00A61656">
        <w:t>.3. Kūrinio režisierius_______________________________________________________________</w:t>
      </w:r>
    </w:p>
    <w:p w:rsidR="00C64F3C" w:rsidRPr="00A61656" w:rsidRDefault="00A61656" w:rsidP="00C64F3C">
      <w:pPr>
        <w:spacing w:line="276" w:lineRule="auto"/>
        <w:jc w:val="both"/>
      </w:pPr>
      <w:r w:rsidRPr="00A61656">
        <w:t>2</w:t>
      </w:r>
      <w:r w:rsidR="00C64F3C" w:rsidRPr="00A61656">
        <w:t>.4. Kūrinio trukmė__________________________________________________________________</w:t>
      </w:r>
    </w:p>
    <w:p w:rsidR="00C64F3C" w:rsidRPr="00A61656" w:rsidRDefault="00A61656" w:rsidP="00C64F3C">
      <w:pPr>
        <w:spacing w:line="276" w:lineRule="auto"/>
        <w:jc w:val="both"/>
      </w:pPr>
      <w:r w:rsidRPr="00A61656">
        <w:t>2</w:t>
      </w:r>
      <w:r w:rsidR="00C64F3C" w:rsidRPr="00A61656">
        <w:t>.5. Kūrinio premjeros data___________________________________________________________</w:t>
      </w:r>
    </w:p>
    <w:p w:rsidR="00C64F3C" w:rsidRPr="00A61656" w:rsidRDefault="00A61656" w:rsidP="00C64F3C">
      <w:pPr>
        <w:spacing w:line="276" w:lineRule="auto"/>
        <w:jc w:val="both"/>
      </w:pPr>
      <w:r w:rsidRPr="00A61656">
        <w:t>2</w:t>
      </w:r>
      <w:r w:rsidR="00C64F3C" w:rsidRPr="00A61656">
        <w:t>.6. Kitų kūrinio kūrybinės grupės narių (dailininkų, kompozitorių, dizainerių ir t.</w:t>
      </w:r>
      <w:r w:rsidR="00B6187A">
        <w:t xml:space="preserve"> </w:t>
      </w:r>
      <w:r w:rsidR="00C64F3C" w:rsidRPr="00A61656">
        <w:t>t., aktorių ir atlikėjų) vardai, pavardės, vaidmenų pavadinimai________________________________________________</w:t>
      </w:r>
      <w:r w:rsidR="00C64F3C" w:rsidRPr="00A61656">
        <w:rPr>
          <w:u w:val="single"/>
        </w:rPr>
        <w:t xml:space="preserve">           </w:t>
      </w:r>
    </w:p>
    <w:p w:rsidR="00C64F3C" w:rsidRPr="00A61656" w:rsidRDefault="00C64F3C" w:rsidP="00C64F3C">
      <w:pPr>
        <w:spacing w:line="276" w:lineRule="auto"/>
        <w:jc w:val="both"/>
      </w:pP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  <w:t>_____________________________________________________________________</w:t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</w:r>
      <w:r w:rsidRPr="00A61656">
        <w:softHyphen/>
        <w:t>____________</w:t>
      </w:r>
    </w:p>
    <w:p w:rsidR="00C64F3C" w:rsidRPr="00A61656" w:rsidRDefault="00A61656" w:rsidP="00C64F3C">
      <w:pPr>
        <w:spacing w:line="276" w:lineRule="auto"/>
        <w:jc w:val="both"/>
      </w:pPr>
      <w:r w:rsidRPr="00A61656">
        <w:t>2</w:t>
      </w:r>
      <w:r w:rsidR="00C64F3C" w:rsidRPr="00A61656">
        <w:t>.7. Kūrinio atlikimo vieta, data, laikas iki kovo 10 d., kontaktai asmens, į k</w:t>
      </w:r>
      <w:r w:rsidR="00F25862">
        <w:t>urį</w:t>
      </w:r>
      <w:r w:rsidR="00C64F3C" w:rsidRPr="00A61656">
        <w:t xml:space="preserve"> kreiptis dėl vietų rezervavimo________________________________________________________________________________________________________________________________________________________</w:t>
      </w:r>
    </w:p>
    <w:p w:rsidR="00C64F3C" w:rsidRPr="00A61656" w:rsidRDefault="00C64F3C" w:rsidP="00F25862">
      <w:pPr>
        <w:spacing w:line="276" w:lineRule="auto"/>
        <w:ind w:firstLine="426"/>
        <w:jc w:val="both"/>
        <w:rPr>
          <w:i/>
          <w:sz w:val="20"/>
        </w:rPr>
      </w:pPr>
      <w:r w:rsidRPr="00A61656">
        <w:t>*</w:t>
      </w:r>
      <w:r w:rsidR="00F25862">
        <w:t xml:space="preserve"> </w:t>
      </w:r>
      <w:r w:rsidR="004C68F4">
        <w:rPr>
          <w:i/>
          <w:sz w:val="20"/>
        </w:rPr>
        <w:t>2</w:t>
      </w:r>
      <w:r w:rsidRPr="00A61656">
        <w:rPr>
          <w:i/>
          <w:sz w:val="20"/>
        </w:rPr>
        <w:t xml:space="preserve"> punktas kartojamas tiek kartų, kiek teikiama apdovanoti kūrinių. Kiekvienam kūriniui atskirų paraiškų pildyti nereikia. </w:t>
      </w:r>
    </w:p>
    <w:p w:rsidR="00F25862" w:rsidRDefault="00F25862" w:rsidP="00C64F3C">
      <w:pPr>
        <w:spacing w:line="276" w:lineRule="auto"/>
        <w:jc w:val="both"/>
      </w:pPr>
    </w:p>
    <w:p w:rsidR="00C64F3C" w:rsidRPr="00A61656" w:rsidRDefault="00C64F3C" w:rsidP="00C64F3C">
      <w:pPr>
        <w:spacing w:line="276" w:lineRule="auto"/>
        <w:jc w:val="both"/>
        <w:rPr>
          <w:i/>
        </w:rPr>
      </w:pPr>
      <w:r w:rsidRPr="00A61656">
        <w:tab/>
      </w:r>
      <w:r w:rsidR="00A61656" w:rsidRPr="00A61656">
        <w:t>3</w:t>
      </w:r>
      <w:r w:rsidRPr="00A61656">
        <w:t>. Jei kūrinys rodomas retai arba nėra galimybės jį parodyti, su šiuo teikimu privaloma pateikti kūrinio vaizdo įrašą skaitmeninėje laikmenoje arba nuorodą į vaizdo įrašą, esantį viešai prieinamoje interneto svetainėje</w:t>
      </w:r>
      <w:r w:rsidRPr="00A61656">
        <w:rPr>
          <w:i/>
        </w:rPr>
        <w:t xml:space="preserve">. </w:t>
      </w:r>
    </w:p>
    <w:p w:rsidR="00C64F3C" w:rsidRPr="00A61656" w:rsidRDefault="00A61656" w:rsidP="00C64F3C">
      <w:pPr>
        <w:spacing w:line="276" w:lineRule="auto"/>
        <w:ind w:firstLine="1296"/>
        <w:jc w:val="both"/>
      </w:pPr>
      <w:r w:rsidRPr="00A61656">
        <w:t>4</w:t>
      </w:r>
      <w:r w:rsidR="00C64F3C" w:rsidRPr="00A61656">
        <w:t>. Jei siūlom</w:t>
      </w:r>
      <w:r w:rsidR="00EB2C34">
        <w:t>a</w:t>
      </w:r>
      <w:r w:rsidR="00C64F3C" w:rsidRPr="00A61656">
        <w:t xml:space="preserve"> </w:t>
      </w:r>
      <w:r w:rsidR="00EB2C34">
        <w:t xml:space="preserve">skirti </w:t>
      </w:r>
      <w:r w:rsidR="00C64F3C" w:rsidRPr="00A61656">
        <w:t>padėk</w:t>
      </w:r>
      <w:r w:rsidR="00EB2C34">
        <w:t>a</w:t>
      </w:r>
      <w:r w:rsidR="00C64F3C" w:rsidRPr="00A61656">
        <w:t xml:space="preserve">s „Fortūna“, </w:t>
      </w:r>
      <w:r w:rsidR="004C68F4">
        <w:t>nepildomi 2</w:t>
      </w:r>
      <w:r w:rsidR="00F25862">
        <w:t xml:space="preserve"> ir </w:t>
      </w:r>
      <w:r w:rsidR="004C68F4">
        <w:t>3</w:t>
      </w:r>
      <w:r w:rsidR="00C64F3C" w:rsidRPr="00A61656">
        <w:t xml:space="preserve"> punktai. Pateikiamas siūlomo kandidato vardas, pavardė, telefono Nr., gyvenimo ir kūrybinės veiklos aprašymas, kandidato nuopelnai.</w:t>
      </w:r>
      <w:r w:rsidR="00F25862">
        <w:t xml:space="preserve"> </w:t>
      </w:r>
    </w:p>
    <w:p w:rsidR="00C64F3C" w:rsidRPr="00F25862" w:rsidRDefault="00F25862" w:rsidP="00F25862">
      <w:pPr>
        <w:spacing w:line="276" w:lineRule="auto"/>
        <w:ind w:firstLine="1276"/>
        <w:jc w:val="both"/>
      </w:pPr>
      <w:r w:rsidRPr="00F25862">
        <w:t xml:space="preserve">5. </w:t>
      </w:r>
      <w:r w:rsidR="00C64F3C" w:rsidRPr="00F25862">
        <w:t xml:space="preserve">Prireikus </w:t>
      </w:r>
      <w:r w:rsidR="00B6187A">
        <w:t>apdovanojimo „Fortūna</w:t>
      </w:r>
      <w:r w:rsidR="00EB2C34">
        <w:t xml:space="preserve">“ skyrimo </w:t>
      </w:r>
      <w:r w:rsidR="00C64F3C" w:rsidRPr="00F25862">
        <w:t xml:space="preserve">komisija gali paprašyti papildomos informacijos. </w:t>
      </w:r>
    </w:p>
    <w:p w:rsidR="00C64F3C" w:rsidRDefault="00C64F3C" w:rsidP="00C64F3C">
      <w:pPr>
        <w:spacing w:line="276" w:lineRule="auto"/>
        <w:jc w:val="both"/>
      </w:pPr>
    </w:p>
    <w:p w:rsidR="00F25862" w:rsidRPr="00A61656" w:rsidRDefault="00F25862" w:rsidP="00C64F3C">
      <w:pPr>
        <w:spacing w:line="276" w:lineRule="auto"/>
        <w:jc w:val="both"/>
      </w:pPr>
    </w:p>
    <w:p w:rsidR="00C64F3C" w:rsidRDefault="00C64F3C" w:rsidP="00F25862">
      <w:pPr>
        <w:spacing w:line="276" w:lineRule="auto"/>
        <w:ind w:firstLine="1276"/>
        <w:jc w:val="both"/>
      </w:pPr>
      <w:r w:rsidRPr="00A61656">
        <w:t>Tvirtinu, kad pateikta informacija yra tiksli ir teisinga (</w:t>
      </w:r>
      <w:r w:rsidRPr="00A61656">
        <w:rPr>
          <w:i/>
        </w:rPr>
        <w:t>pasirašo teikėjas ar jo atstovas</w:t>
      </w:r>
      <w:r w:rsidRPr="00A61656">
        <w:t>)</w:t>
      </w:r>
      <w:r w:rsidR="006A750B">
        <w:t xml:space="preserve"> </w:t>
      </w:r>
    </w:p>
    <w:p w:rsidR="00F25862" w:rsidRPr="00A61656" w:rsidRDefault="00F25862" w:rsidP="00C64F3C">
      <w:pPr>
        <w:spacing w:line="276" w:lineRule="auto"/>
        <w:jc w:val="both"/>
      </w:pPr>
    </w:p>
    <w:p w:rsidR="00F25862" w:rsidRPr="00FA3B93" w:rsidRDefault="00F25862" w:rsidP="00F25862">
      <w:pPr>
        <w:spacing w:after="120" w:line="360" w:lineRule="auto"/>
        <w:jc w:val="both"/>
      </w:pPr>
      <w:r w:rsidRPr="00FA3B93">
        <w:t>Parašas _____________ Vardas, pavardė</w:t>
      </w:r>
      <w:r>
        <w:t xml:space="preserve"> </w:t>
      </w:r>
      <w:r w:rsidRPr="00FA3B93">
        <w:t xml:space="preserve">____________________________ Data ____________ </w:t>
      </w:r>
    </w:p>
    <w:p w:rsidR="00C64F3C" w:rsidRPr="00A61656" w:rsidRDefault="00C64F3C" w:rsidP="00C64F3C">
      <w:pPr>
        <w:spacing w:line="360" w:lineRule="auto"/>
        <w:jc w:val="both"/>
      </w:pPr>
    </w:p>
    <w:p w:rsidR="00C64F3C" w:rsidRPr="004C68F4" w:rsidRDefault="00C64F3C" w:rsidP="00C64F3C">
      <w:pPr>
        <w:spacing w:line="276" w:lineRule="auto"/>
        <w:jc w:val="center"/>
      </w:pPr>
      <w:r w:rsidRPr="004C68F4">
        <w:t>______________</w:t>
      </w:r>
    </w:p>
    <w:sectPr w:rsidR="00C64F3C" w:rsidRPr="004C68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408" w:bottom="1134" w:left="1701" w:header="34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792" w:rsidRDefault="00825792" w:rsidP="00C64F3C">
      <w:r>
        <w:separator/>
      </w:r>
    </w:p>
  </w:endnote>
  <w:endnote w:type="continuationSeparator" w:id="0">
    <w:p w:rsidR="00825792" w:rsidRDefault="00825792" w:rsidP="00C6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63" w:rsidRDefault="00825792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63" w:rsidRDefault="00763E26">
    <w:pPr>
      <w:tabs>
        <w:tab w:val="left" w:pos="5184"/>
        <w:tab w:val="left" w:pos="7776"/>
      </w:tabs>
      <w:rPr>
        <w:lang w:bidi="he-IL"/>
      </w:rPr>
    </w:pPr>
    <w:r>
      <w:rPr>
        <w:lang w:bidi="he-IL"/>
      </w:rPr>
      <w:tab/>
    </w:r>
    <w:r>
      <w:rPr>
        <w:lang w:bidi="he-IL"/>
      </w:rPr>
      <w:tab/>
    </w:r>
  </w:p>
  <w:p w:rsidR="00855063" w:rsidRDefault="00825792">
    <w:pPr>
      <w:tabs>
        <w:tab w:val="center" w:pos="4153"/>
        <w:tab w:val="right" w:pos="8306"/>
      </w:tabs>
      <w:spacing w:line="20" w:lineRule="exact"/>
      <w:rPr>
        <w:lang w:bidi="he-I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63" w:rsidRDefault="00825792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792" w:rsidRDefault="00825792" w:rsidP="00C64F3C">
      <w:r>
        <w:separator/>
      </w:r>
    </w:p>
  </w:footnote>
  <w:footnote w:type="continuationSeparator" w:id="0">
    <w:p w:rsidR="00825792" w:rsidRDefault="00825792" w:rsidP="00C64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63" w:rsidRDefault="00825792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63" w:rsidRDefault="00763E26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F25862">
      <w:rPr>
        <w:noProof/>
      </w:rPr>
      <w:t>2</w:t>
    </w:r>
    <w:r>
      <w:fldChar w:fldCharType="end"/>
    </w:r>
  </w:p>
  <w:p w:rsidR="00855063" w:rsidRDefault="00825792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63" w:rsidRDefault="00825792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949A8"/>
    <w:multiLevelType w:val="hybridMultilevel"/>
    <w:tmpl w:val="1C30D904"/>
    <w:lvl w:ilvl="0" w:tplc="E63C4616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" w15:restartNumberingAfterBreak="0">
    <w:nsid w:val="48581D99"/>
    <w:multiLevelType w:val="hybridMultilevel"/>
    <w:tmpl w:val="1B748ABA"/>
    <w:lvl w:ilvl="0" w:tplc="76D08A1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4E140D09"/>
    <w:multiLevelType w:val="hybridMultilevel"/>
    <w:tmpl w:val="35DCB196"/>
    <w:lvl w:ilvl="0" w:tplc="29ECCC18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69FB19DD"/>
    <w:multiLevelType w:val="hybridMultilevel"/>
    <w:tmpl w:val="4E662DEE"/>
    <w:lvl w:ilvl="0" w:tplc="E042EF1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 w15:restartNumberingAfterBreak="0">
    <w:nsid w:val="747E48DF"/>
    <w:multiLevelType w:val="hybridMultilevel"/>
    <w:tmpl w:val="C436CA0C"/>
    <w:lvl w:ilvl="0" w:tplc="614ACABA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3C"/>
    <w:rsid w:val="00057DA7"/>
    <w:rsid w:val="004C68F4"/>
    <w:rsid w:val="0058673E"/>
    <w:rsid w:val="00655FB1"/>
    <w:rsid w:val="006A750B"/>
    <w:rsid w:val="00763E26"/>
    <w:rsid w:val="00810D75"/>
    <w:rsid w:val="00825792"/>
    <w:rsid w:val="00903436"/>
    <w:rsid w:val="009E1792"/>
    <w:rsid w:val="00A61656"/>
    <w:rsid w:val="00AD64F2"/>
    <w:rsid w:val="00B6187A"/>
    <w:rsid w:val="00B7262D"/>
    <w:rsid w:val="00C64F3C"/>
    <w:rsid w:val="00C74C8B"/>
    <w:rsid w:val="00E36C02"/>
    <w:rsid w:val="00EB2C34"/>
    <w:rsid w:val="00F25862"/>
    <w:rsid w:val="00FD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EE7EE-E862-4413-9799-18E02F89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4F3C"/>
    <w:rPr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64F3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C64F3C"/>
    <w:rPr>
      <w:rFonts w:asciiTheme="minorHAnsi" w:eastAsiaTheme="minorEastAsia" w:hAnsiTheme="minorHAnsi" w:cstheme="minorBidi"/>
      <w:lang w:eastAsia="lt-LT"/>
    </w:rPr>
  </w:style>
  <w:style w:type="paragraph" w:styleId="prastasiniatinklio">
    <w:name w:val="Normal (Web)"/>
    <w:basedOn w:val="prastasis"/>
    <w:uiPriority w:val="99"/>
    <w:unhideWhenUsed/>
    <w:rsid w:val="00C64F3C"/>
    <w:pPr>
      <w:spacing w:before="100" w:beforeAutospacing="1" w:after="100" w:afterAutospacing="1"/>
    </w:pPr>
    <w:rPr>
      <w:rFonts w:eastAsiaTheme="minorHAnsi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9E179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8673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8673E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810D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223225.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1554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>Kauno miesto savivaldybės administracija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TEIKIMAS SKIRTI APDOVANOJIMĄ „FORTŪNA“</dc:subject>
  <dc:creator>Kultūros skyrius</dc:creator>
  <cp:keywords/>
  <dc:description/>
  <cp:lastModifiedBy>Irena Simonauskienė</cp:lastModifiedBy>
  <cp:revision>2</cp:revision>
  <cp:lastPrinted>2022-08-31T11:48:00Z</cp:lastPrinted>
  <dcterms:created xsi:type="dcterms:W3CDTF">2022-09-12T08:10:00Z</dcterms:created>
  <dcterms:modified xsi:type="dcterms:W3CDTF">2022-09-12T08:10:00Z</dcterms:modified>
</cp:coreProperties>
</file>