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FE" w:rsidRPr="000B1E5F" w:rsidRDefault="005747FE" w:rsidP="007059AD">
      <w:pPr>
        <w:spacing w:line="360" w:lineRule="auto"/>
        <w:ind w:left="10370" w:firstLine="1298"/>
        <w:jc w:val="both"/>
      </w:pPr>
      <w:r w:rsidRPr="000B1E5F">
        <w:t>PATVIRTINTA</w:t>
      </w:r>
    </w:p>
    <w:p w:rsidR="005747FE" w:rsidRPr="000B1E5F" w:rsidRDefault="005747FE" w:rsidP="007059AD">
      <w:pPr>
        <w:spacing w:line="360" w:lineRule="auto"/>
        <w:ind w:left="10370" w:firstLine="1298"/>
        <w:jc w:val="both"/>
      </w:pPr>
      <w:r w:rsidRPr="000B1E5F">
        <w:t xml:space="preserve">Kauno miesto savivaldybės </w:t>
      </w:r>
    </w:p>
    <w:p w:rsidR="005747FE" w:rsidRDefault="00D52F78" w:rsidP="007059AD">
      <w:pPr>
        <w:spacing w:line="360" w:lineRule="auto"/>
        <w:ind w:left="10370" w:firstLine="1298"/>
        <w:jc w:val="both"/>
      </w:pPr>
      <w:r w:rsidRPr="000B1E5F">
        <w:t xml:space="preserve">administracijos  </w:t>
      </w:r>
      <w:r w:rsidR="005747FE" w:rsidRPr="000B1E5F">
        <w:t xml:space="preserve">direktoriaus </w:t>
      </w:r>
    </w:p>
    <w:p w:rsidR="007059AD" w:rsidRPr="000B1E5F" w:rsidRDefault="007059AD" w:rsidP="007059AD">
      <w:pPr>
        <w:spacing w:line="360" w:lineRule="auto"/>
        <w:ind w:left="10370" w:firstLine="1298"/>
        <w:jc w:val="both"/>
      </w:pPr>
      <w:r>
        <w:t>201</w:t>
      </w:r>
      <w:r w:rsidR="006C1FC4">
        <w:t>6</w:t>
      </w:r>
      <w:r>
        <w:t xml:space="preserve"> m. </w:t>
      </w:r>
      <w:r w:rsidR="00062675">
        <w:t>vasario 11 d.</w:t>
      </w:r>
    </w:p>
    <w:p w:rsidR="005747FE" w:rsidRPr="000B1E5F" w:rsidRDefault="005945A2" w:rsidP="00D52F78">
      <w:pPr>
        <w:ind w:left="10368" w:firstLine="1296"/>
        <w:jc w:val="both"/>
        <w:rPr>
          <w:color w:val="000000"/>
        </w:rPr>
      </w:pPr>
      <w:r>
        <w:rPr>
          <w:color w:val="000000"/>
        </w:rPr>
        <w:t xml:space="preserve">įsakymu Nr. </w:t>
      </w:r>
      <w:r w:rsidR="004B0DD2">
        <w:rPr>
          <w:color w:val="000000"/>
        </w:rPr>
        <w:t>A-</w:t>
      </w:r>
      <w:r w:rsidR="00062675">
        <w:rPr>
          <w:color w:val="000000"/>
        </w:rPr>
        <w:t>377</w:t>
      </w:r>
    </w:p>
    <w:p w:rsidR="006C1FC4" w:rsidRDefault="006C1FC4" w:rsidP="00047471">
      <w:pPr>
        <w:jc w:val="center"/>
        <w:rPr>
          <w:b/>
          <w:caps/>
          <w:sz w:val="22"/>
          <w:szCs w:val="22"/>
        </w:rPr>
      </w:pPr>
    </w:p>
    <w:p w:rsidR="005747FE" w:rsidRPr="00461197" w:rsidRDefault="00822E4B" w:rsidP="001319F0">
      <w:pPr>
        <w:spacing w:line="360" w:lineRule="auto"/>
        <w:jc w:val="center"/>
        <w:rPr>
          <w:b/>
          <w:caps/>
        </w:rPr>
      </w:pPr>
      <w:bookmarkStart w:id="0" w:name="_GoBack"/>
      <w:r w:rsidRPr="00461197">
        <w:rPr>
          <w:b/>
          <w:caps/>
        </w:rPr>
        <w:t xml:space="preserve">KAUNO MIESTO </w:t>
      </w:r>
      <w:r w:rsidR="001A515D" w:rsidRPr="00461197">
        <w:rPr>
          <w:b/>
          <w:caps/>
        </w:rPr>
        <w:t xml:space="preserve">SAVIVALDYBĖS </w:t>
      </w:r>
      <w:r w:rsidRPr="00461197">
        <w:rPr>
          <w:b/>
          <w:caps/>
        </w:rPr>
        <w:t>ŠVIETIMO</w:t>
      </w:r>
      <w:r w:rsidR="005747FE" w:rsidRPr="00461197">
        <w:rPr>
          <w:b/>
          <w:caps/>
        </w:rPr>
        <w:t xml:space="preserve"> </w:t>
      </w:r>
      <w:r w:rsidR="005747FE" w:rsidRPr="00461197">
        <w:rPr>
          <w:b/>
        </w:rPr>
        <w:t>STEBĖSENOS RODIKLI</w:t>
      </w:r>
      <w:r w:rsidRPr="00461197">
        <w:rPr>
          <w:b/>
        </w:rPr>
        <w:t>Ų SĄRAŠAS</w:t>
      </w:r>
    </w:p>
    <w:bookmarkEnd w:id="0"/>
    <w:p w:rsidR="005747FE" w:rsidRPr="001319F0" w:rsidRDefault="005747FE" w:rsidP="004879C3">
      <w:pPr>
        <w:jc w:val="center"/>
        <w:rPr>
          <w:b/>
          <w:sz w:val="28"/>
          <w:szCs w:val="28"/>
        </w:rPr>
      </w:pP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060"/>
        <w:gridCol w:w="3960"/>
        <w:gridCol w:w="2880"/>
        <w:gridCol w:w="2160"/>
        <w:gridCol w:w="2160"/>
      </w:tblGrid>
      <w:tr w:rsidR="00A7079C" w:rsidRPr="005248BD" w:rsidTr="005248BD">
        <w:tc>
          <w:tcPr>
            <w:tcW w:w="900" w:type="dxa"/>
            <w:shd w:val="clear" w:color="auto" w:fill="auto"/>
            <w:vAlign w:val="center"/>
          </w:tcPr>
          <w:p w:rsidR="00A7079C" w:rsidRPr="005248BD" w:rsidRDefault="00A7079C" w:rsidP="005248BD">
            <w:pPr>
              <w:jc w:val="center"/>
              <w:rPr>
                <w:b/>
                <w:sz w:val="20"/>
                <w:szCs w:val="20"/>
              </w:rPr>
            </w:pPr>
            <w:r w:rsidRPr="005248BD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079C" w:rsidRPr="005248BD" w:rsidRDefault="00A7079C" w:rsidP="005248BD">
            <w:pPr>
              <w:jc w:val="center"/>
              <w:rPr>
                <w:b/>
                <w:sz w:val="20"/>
                <w:szCs w:val="20"/>
              </w:rPr>
            </w:pPr>
            <w:r w:rsidRPr="005248BD">
              <w:rPr>
                <w:b/>
                <w:sz w:val="20"/>
                <w:szCs w:val="20"/>
              </w:rPr>
              <w:t>Rodiklis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079C" w:rsidRPr="005248BD" w:rsidRDefault="00A7079C" w:rsidP="005248BD">
            <w:pPr>
              <w:jc w:val="center"/>
              <w:rPr>
                <w:b/>
                <w:sz w:val="20"/>
                <w:szCs w:val="20"/>
              </w:rPr>
            </w:pPr>
            <w:r w:rsidRPr="005248BD">
              <w:rPr>
                <w:b/>
                <w:sz w:val="20"/>
                <w:szCs w:val="20"/>
              </w:rPr>
              <w:t xml:space="preserve">Rodiklio paskirtis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7079C" w:rsidRPr="005248BD" w:rsidRDefault="00A7079C" w:rsidP="005248BD">
            <w:pPr>
              <w:jc w:val="center"/>
              <w:rPr>
                <w:b/>
                <w:sz w:val="20"/>
                <w:szCs w:val="20"/>
              </w:rPr>
            </w:pPr>
          </w:p>
          <w:p w:rsidR="00A7079C" w:rsidRPr="005248BD" w:rsidRDefault="00A7079C" w:rsidP="005248BD">
            <w:pPr>
              <w:jc w:val="center"/>
              <w:rPr>
                <w:b/>
                <w:sz w:val="20"/>
                <w:szCs w:val="20"/>
              </w:rPr>
            </w:pPr>
            <w:r w:rsidRPr="005248BD">
              <w:rPr>
                <w:b/>
                <w:sz w:val="20"/>
                <w:szCs w:val="20"/>
              </w:rPr>
              <w:t>Rodikliui reikalingi duomenys</w:t>
            </w:r>
          </w:p>
          <w:p w:rsidR="00A7079C" w:rsidRPr="005248BD" w:rsidRDefault="00A7079C" w:rsidP="0052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7079C" w:rsidRPr="005248BD" w:rsidRDefault="00A7079C" w:rsidP="005248BD">
            <w:pPr>
              <w:jc w:val="center"/>
              <w:rPr>
                <w:b/>
                <w:sz w:val="20"/>
                <w:szCs w:val="20"/>
              </w:rPr>
            </w:pPr>
            <w:r w:rsidRPr="005248BD">
              <w:rPr>
                <w:b/>
                <w:sz w:val="20"/>
                <w:szCs w:val="20"/>
              </w:rPr>
              <w:t>Duomenų šaltiniai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7079C" w:rsidRPr="005248BD" w:rsidRDefault="00C47C07" w:rsidP="00DE3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Duomenų teikėjas</w:t>
            </w:r>
            <w:r w:rsidRPr="005248B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ir </w:t>
            </w:r>
            <w:r w:rsidR="00A7079C" w:rsidRPr="005248BD">
              <w:rPr>
                <w:b/>
                <w:sz w:val="20"/>
                <w:szCs w:val="20"/>
              </w:rPr>
              <w:t>rinkimo laikas</w:t>
            </w:r>
          </w:p>
        </w:tc>
      </w:tr>
      <w:tr w:rsidR="00A7079C" w:rsidRPr="005248BD" w:rsidTr="005248BD">
        <w:tc>
          <w:tcPr>
            <w:tcW w:w="900" w:type="dxa"/>
            <w:shd w:val="clear" w:color="auto" w:fill="auto"/>
            <w:vAlign w:val="center"/>
          </w:tcPr>
          <w:p w:rsidR="00A7079C" w:rsidRPr="005248BD" w:rsidRDefault="00A7079C" w:rsidP="005248BD">
            <w:pPr>
              <w:jc w:val="center"/>
              <w:rPr>
                <w:sz w:val="20"/>
                <w:szCs w:val="20"/>
              </w:rPr>
            </w:pPr>
            <w:r w:rsidRPr="005248BD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079C" w:rsidRPr="005248BD" w:rsidRDefault="00A7079C" w:rsidP="005248BD">
            <w:pPr>
              <w:jc w:val="center"/>
              <w:rPr>
                <w:sz w:val="20"/>
                <w:szCs w:val="20"/>
              </w:rPr>
            </w:pPr>
            <w:r w:rsidRPr="005248BD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079C" w:rsidRPr="005248BD" w:rsidRDefault="00A7079C" w:rsidP="005248BD">
            <w:pPr>
              <w:jc w:val="center"/>
              <w:rPr>
                <w:sz w:val="20"/>
                <w:szCs w:val="20"/>
              </w:rPr>
            </w:pPr>
            <w:r w:rsidRPr="005248BD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7079C" w:rsidRPr="005248BD" w:rsidRDefault="00A7079C" w:rsidP="005248BD">
            <w:pPr>
              <w:jc w:val="center"/>
              <w:rPr>
                <w:sz w:val="20"/>
                <w:szCs w:val="20"/>
              </w:rPr>
            </w:pPr>
            <w:r w:rsidRPr="005248B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7079C" w:rsidRPr="005248BD" w:rsidRDefault="00A7079C" w:rsidP="005248BD">
            <w:pPr>
              <w:jc w:val="center"/>
              <w:rPr>
                <w:sz w:val="20"/>
                <w:szCs w:val="20"/>
              </w:rPr>
            </w:pPr>
            <w:r w:rsidRPr="005248B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7079C" w:rsidRPr="005248BD" w:rsidRDefault="00A7079C" w:rsidP="005248BD">
            <w:pPr>
              <w:jc w:val="center"/>
              <w:rPr>
                <w:sz w:val="20"/>
                <w:szCs w:val="20"/>
              </w:rPr>
            </w:pPr>
            <w:r w:rsidRPr="005248BD">
              <w:rPr>
                <w:sz w:val="20"/>
                <w:szCs w:val="20"/>
              </w:rPr>
              <w:t>6</w:t>
            </w:r>
          </w:p>
        </w:tc>
      </w:tr>
      <w:tr w:rsidR="00A7079C" w:rsidRPr="0086138E" w:rsidTr="005248BD">
        <w:tc>
          <w:tcPr>
            <w:tcW w:w="15120" w:type="dxa"/>
            <w:gridSpan w:val="6"/>
            <w:shd w:val="clear" w:color="auto" w:fill="auto"/>
          </w:tcPr>
          <w:p w:rsidR="00FE429C" w:rsidRPr="00F03896" w:rsidRDefault="00FE429C" w:rsidP="00CA00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03896">
              <w:rPr>
                <w:b/>
                <w:sz w:val="22"/>
                <w:szCs w:val="22"/>
              </w:rPr>
              <w:t>I SKYRIUS</w:t>
            </w:r>
          </w:p>
          <w:p w:rsidR="00A7079C" w:rsidRPr="0086138E" w:rsidRDefault="00A7079C" w:rsidP="00CA00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03896">
              <w:rPr>
                <w:b/>
                <w:sz w:val="22"/>
                <w:szCs w:val="22"/>
              </w:rPr>
              <w:t>INDĖLIS</w:t>
            </w:r>
            <w:r w:rsidR="00D0727A" w:rsidRPr="00F03896">
              <w:rPr>
                <w:b/>
                <w:sz w:val="22"/>
                <w:szCs w:val="22"/>
              </w:rPr>
              <w:t xml:space="preserve"> Į ŠVIETIMĄ</w:t>
            </w:r>
          </w:p>
        </w:tc>
      </w:tr>
      <w:tr w:rsidR="00CA0095" w:rsidRPr="0086138E" w:rsidTr="00180A5D">
        <w:tc>
          <w:tcPr>
            <w:tcW w:w="15120" w:type="dxa"/>
            <w:gridSpan w:val="6"/>
            <w:shd w:val="clear" w:color="auto" w:fill="auto"/>
          </w:tcPr>
          <w:p w:rsidR="00CA0095" w:rsidRPr="0086138E" w:rsidRDefault="00CA0095" w:rsidP="00CA00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138E">
              <w:rPr>
                <w:b/>
                <w:sz w:val="22"/>
                <w:szCs w:val="22"/>
              </w:rPr>
              <w:t>Mokiniai</w:t>
            </w:r>
          </w:p>
        </w:tc>
      </w:tr>
      <w:tr w:rsidR="00A7079C" w:rsidRPr="00D51455" w:rsidTr="005248BD">
        <w:tc>
          <w:tcPr>
            <w:tcW w:w="900" w:type="dxa"/>
            <w:shd w:val="clear" w:color="auto" w:fill="auto"/>
          </w:tcPr>
          <w:p w:rsidR="00A7079C" w:rsidRPr="00D51455" w:rsidRDefault="00A7079C" w:rsidP="00CA0095">
            <w:pPr>
              <w:jc w:val="center"/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A7079C" w:rsidRPr="00FC32E0" w:rsidRDefault="00A7079C" w:rsidP="00D34328">
            <w:pPr>
              <w:rPr>
                <w:sz w:val="22"/>
                <w:szCs w:val="22"/>
                <w:highlight w:val="yellow"/>
              </w:rPr>
            </w:pPr>
            <w:r w:rsidRPr="003E634F">
              <w:rPr>
                <w:sz w:val="22"/>
                <w:szCs w:val="22"/>
              </w:rPr>
              <w:t xml:space="preserve">Klasių komplektų ir mokinių pasiskirstymas pagal įstaigas, klases ir ugdymo </w:t>
            </w:r>
            <w:proofErr w:type="spellStart"/>
            <w:r w:rsidRPr="003E634F">
              <w:rPr>
                <w:sz w:val="22"/>
                <w:szCs w:val="22"/>
              </w:rPr>
              <w:t>koncentrus</w:t>
            </w:r>
            <w:proofErr w:type="spellEnd"/>
            <w:r w:rsidRPr="003E634F">
              <w:rPr>
                <w:sz w:val="22"/>
                <w:szCs w:val="22"/>
              </w:rPr>
              <w:t xml:space="preserve"> </w:t>
            </w:r>
            <w:r w:rsidRPr="00D34328">
              <w:rPr>
                <w:sz w:val="22"/>
                <w:szCs w:val="22"/>
              </w:rPr>
              <w:t xml:space="preserve">miesto </w:t>
            </w:r>
            <w:r w:rsidR="00D34328">
              <w:rPr>
                <w:sz w:val="22"/>
                <w:szCs w:val="22"/>
              </w:rPr>
              <w:t xml:space="preserve">ir mokyklos </w:t>
            </w:r>
            <w:r w:rsidRPr="00D34328">
              <w:rPr>
                <w:sz w:val="22"/>
                <w:szCs w:val="22"/>
              </w:rPr>
              <w:t>lygmen</w:t>
            </w:r>
            <w:r w:rsidR="00D34328">
              <w:rPr>
                <w:sz w:val="22"/>
                <w:szCs w:val="22"/>
              </w:rPr>
              <w:t>imis</w:t>
            </w:r>
            <w:r w:rsidRPr="00D343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A7079C" w:rsidRPr="00D51455" w:rsidRDefault="00FC32E0" w:rsidP="00CA0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7079C" w:rsidRPr="00D51455">
              <w:rPr>
                <w:sz w:val="22"/>
                <w:szCs w:val="22"/>
              </w:rPr>
              <w:t>rognozuoti mokymosi mast</w:t>
            </w:r>
            <w:r>
              <w:rPr>
                <w:sz w:val="22"/>
                <w:szCs w:val="22"/>
              </w:rPr>
              <w:t>ą</w:t>
            </w:r>
            <w:r w:rsidR="00A7079C" w:rsidRPr="00D51455">
              <w:rPr>
                <w:sz w:val="22"/>
                <w:szCs w:val="22"/>
              </w:rPr>
              <w:t xml:space="preserve"> ir planuoti lėšas švietimui</w:t>
            </w:r>
          </w:p>
        </w:tc>
        <w:tc>
          <w:tcPr>
            <w:tcW w:w="2880" w:type="dxa"/>
            <w:shd w:val="clear" w:color="auto" w:fill="auto"/>
          </w:tcPr>
          <w:p w:rsidR="00D34D17" w:rsidRDefault="00D34D17" w:rsidP="00CA0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Besimokančių mokinių skaičius. </w:t>
            </w:r>
          </w:p>
          <w:p w:rsidR="00A7079C" w:rsidRPr="00714177" w:rsidRDefault="00D34D17" w:rsidP="00CA0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A7079C" w:rsidRPr="00714177">
              <w:rPr>
                <w:sz w:val="22"/>
                <w:szCs w:val="22"/>
              </w:rPr>
              <w:t>lasių komplektų skaičius</w:t>
            </w:r>
            <w:r>
              <w:rPr>
                <w:sz w:val="22"/>
                <w:szCs w:val="22"/>
              </w:rPr>
              <w:t>.</w:t>
            </w:r>
            <w:r w:rsidR="007141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Š</w:t>
            </w:r>
            <w:r w:rsidR="00A7079C" w:rsidRPr="00714177">
              <w:rPr>
                <w:sz w:val="22"/>
                <w:szCs w:val="22"/>
              </w:rPr>
              <w:t>vietimo įstaigose ugdomų   5–6 metų vaikų skaičius</w:t>
            </w:r>
          </w:p>
        </w:tc>
        <w:tc>
          <w:tcPr>
            <w:tcW w:w="2160" w:type="dxa"/>
            <w:shd w:val="clear" w:color="auto" w:fill="auto"/>
          </w:tcPr>
          <w:p w:rsidR="00A7079C" w:rsidRPr="00D51455" w:rsidRDefault="001C4F60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Švietimo valdymo informacinė sistema (toliau – </w:t>
            </w:r>
            <w:r w:rsidR="000303B3" w:rsidRPr="00D51455">
              <w:rPr>
                <w:sz w:val="22"/>
                <w:szCs w:val="22"/>
              </w:rPr>
              <w:t>ŠVIS</w:t>
            </w:r>
            <w:r w:rsidRPr="00D51455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C47C07" w:rsidRPr="00D51455" w:rsidRDefault="00C47C07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Švietimo</w:t>
            </w:r>
            <w:r w:rsidR="006C1FC4">
              <w:rPr>
                <w:sz w:val="22"/>
                <w:szCs w:val="22"/>
              </w:rPr>
              <w:t xml:space="preserve"> skyrius</w:t>
            </w:r>
            <w:r w:rsidRPr="00D51455">
              <w:rPr>
                <w:sz w:val="22"/>
                <w:szCs w:val="22"/>
              </w:rPr>
              <w:t xml:space="preserve"> </w:t>
            </w:r>
          </w:p>
          <w:p w:rsidR="00242FCA" w:rsidRPr="00D51455" w:rsidRDefault="00C47C07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(iki e</w:t>
            </w:r>
            <w:r w:rsidR="00A7079C" w:rsidRPr="00D51455">
              <w:rPr>
                <w:sz w:val="22"/>
                <w:szCs w:val="22"/>
              </w:rPr>
              <w:t xml:space="preserve">inamųjų metų </w:t>
            </w:r>
          </w:p>
          <w:p w:rsidR="000303B3" w:rsidRPr="00D51455" w:rsidRDefault="000303B3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gruodžio </w:t>
            </w:r>
            <w:r w:rsidR="006C1FC4">
              <w:rPr>
                <w:sz w:val="22"/>
                <w:szCs w:val="22"/>
              </w:rPr>
              <w:t>3</w:t>
            </w:r>
            <w:r w:rsidR="00A7079C" w:rsidRPr="00D51455">
              <w:rPr>
                <w:sz w:val="22"/>
                <w:szCs w:val="22"/>
              </w:rPr>
              <w:t>1 d.</w:t>
            </w:r>
            <w:r w:rsidR="00C47C07" w:rsidRPr="00D51455">
              <w:rPr>
                <w:sz w:val="22"/>
                <w:szCs w:val="22"/>
              </w:rPr>
              <w:t>)</w:t>
            </w:r>
          </w:p>
        </w:tc>
      </w:tr>
      <w:tr w:rsidR="00BC28BD" w:rsidRPr="00D51455" w:rsidTr="005248BD">
        <w:tc>
          <w:tcPr>
            <w:tcW w:w="900" w:type="dxa"/>
            <w:shd w:val="clear" w:color="auto" w:fill="auto"/>
          </w:tcPr>
          <w:p w:rsidR="00BC28BD" w:rsidRPr="00D51455" w:rsidRDefault="00BC28BD" w:rsidP="00CA0095">
            <w:pPr>
              <w:jc w:val="center"/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BC28BD" w:rsidRPr="00F41F3B" w:rsidRDefault="00BC28BD" w:rsidP="0047498A">
            <w:pPr>
              <w:rPr>
                <w:sz w:val="22"/>
                <w:szCs w:val="22"/>
                <w:highlight w:val="yellow"/>
              </w:rPr>
            </w:pPr>
            <w:r w:rsidRPr="003E634F">
              <w:rPr>
                <w:sz w:val="22"/>
                <w:szCs w:val="22"/>
              </w:rPr>
              <w:t xml:space="preserve">Ikimokyklinio amžiaus vaikų skaičiaus kaita įstaigos, </w:t>
            </w:r>
            <w:r w:rsidRPr="0047498A">
              <w:rPr>
                <w:sz w:val="22"/>
                <w:szCs w:val="22"/>
              </w:rPr>
              <w:t>miesto lygmeni</w:t>
            </w:r>
            <w:r w:rsidR="0047498A">
              <w:rPr>
                <w:sz w:val="22"/>
                <w:szCs w:val="22"/>
              </w:rPr>
              <w:t>mis</w:t>
            </w:r>
          </w:p>
        </w:tc>
        <w:tc>
          <w:tcPr>
            <w:tcW w:w="3960" w:type="dxa"/>
            <w:shd w:val="clear" w:color="auto" w:fill="auto"/>
          </w:tcPr>
          <w:p w:rsidR="00BC28BD" w:rsidRPr="00D51455" w:rsidRDefault="00F41F3B" w:rsidP="00CA0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C28BD" w:rsidRPr="00D51455">
              <w:rPr>
                <w:sz w:val="22"/>
                <w:szCs w:val="22"/>
              </w:rPr>
              <w:t>rognozuoti mokymosi mast</w:t>
            </w:r>
            <w:r>
              <w:rPr>
                <w:sz w:val="22"/>
                <w:szCs w:val="22"/>
              </w:rPr>
              <w:t>ą</w:t>
            </w:r>
            <w:r w:rsidR="00BC28BD" w:rsidRPr="00D51455">
              <w:rPr>
                <w:sz w:val="22"/>
                <w:szCs w:val="22"/>
              </w:rPr>
              <w:t xml:space="preserve"> ir planuoti lėšas švietimui</w:t>
            </w:r>
          </w:p>
        </w:tc>
        <w:tc>
          <w:tcPr>
            <w:tcW w:w="2880" w:type="dxa"/>
            <w:shd w:val="clear" w:color="auto" w:fill="auto"/>
          </w:tcPr>
          <w:p w:rsidR="00BC28BD" w:rsidRPr="00D51455" w:rsidRDefault="00BC28BD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Ugdomų vaikų skaičius.</w:t>
            </w:r>
          </w:p>
          <w:p w:rsidR="00BC28BD" w:rsidRPr="00D51455" w:rsidRDefault="00BC28BD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Klasių komplektų skaičius</w:t>
            </w:r>
          </w:p>
          <w:p w:rsidR="00BC28BD" w:rsidRPr="00D51455" w:rsidRDefault="00BC28BD" w:rsidP="00CA009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BC28BD" w:rsidRPr="00D51455" w:rsidRDefault="00BC28BD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BC28BD" w:rsidRPr="00D51455" w:rsidRDefault="00BC28BD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Švietimo</w:t>
            </w:r>
            <w:r w:rsidR="004879C3">
              <w:rPr>
                <w:sz w:val="22"/>
                <w:szCs w:val="22"/>
              </w:rPr>
              <w:t xml:space="preserve"> skyrius</w:t>
            </w:r>
            <w:r w:rsidRPr="00D51455">
              <w:rPr>
                <w:sz w:val="22"/>
                <w:szCs w:val="22"/>
              </w:rPr>
              <w:t xml:space="preserve"> </w:t>
            </w:r>
          </w:p>
          <w:p w:rsidR="00BC28BD" w:rsidRPr="00D51455" w:rsidRDefault="00BC28BD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(iki einamųjų metų </w:t>
            </w:r>
          </w:p>
          <w:p w:rsidR="00BC28BD" w:rsidRPr="00D51455" w:rsidRDefault="004879C3" w:rsidP="00487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sausio 30</w:t>
            </w:r>
            <w:r w:rsidR="00BC28BD" w:rsidRPr="00D51455">
              <w:rPr>
                <w:sz w:val="22"/>
                <w:szCs w:val="22"/>
              </w:rPr>
              <w:t xml:space="preserve"> d.</w:t>
            </w:r>
            <w:r w:rsidR="001319F0">
              <w:rPr>
                <w:sz w:val="22"/>
                <w:szCs w:val="22"/>
              </w:rPr>
              <w:t xml:space="preserve"> už praeitus kalendorinius metus</w:t>
            </w:r>
            <w:r w:rsidR="00BC28BD" w:rsidRPr="00D51455">
              <w:rPr>
                <w:sz w:val="22"/>
                <w:szCs w:val="22"/>
              </w:rPr>
              <w:t>)</w:t>
            </w:r>
          </w:p>
        </w:tc>
      </w:tr>
      <w:tr w:rsidR="004879C3" w:rsidRPr="00D51455" w:rsidTr="005248BD">
        <w:tc>
          <w:tcPr>
            <w:tcW w:w="900" w:type="dxa"/>
            <w:shd w:val="clear" w:color="auto" w:fill="auto"/>
          </w:tcPr>
          <w:p w:rsidR="004879C3" w:rsidRPr="00D51455" w:rsidRDefault="004879C3" w:rsidP="00CA0095">
            <w:pPr>
              <w:jc w:val="center"/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4879C3" w:rsidRPr="00D51455" w:rsidRDefault="004879C3" w:rsidP="007A1869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1–6 metų vaikų, ugdomų švietimo įstaigose, dalis</w:t>
            </w:r>
            <w:r>
              <w:rPr>
                <w:sz w:val="22"/>
                <w:szCs w:val="22"/>
              </w:rPr>
              <w:t xml:space="preserve"> miesto lygmeniu</w:t>
            </w:r>
          </w:p>
        </w:tc>
        <w:tc>
          <w:tcPr>
            <w:tcW w:w="3960" w:type="dxa"/>
            <w:shd w:val="clear" w:color="auto" w:fill="auto"/>
          </w:tcPr>
          <w:p w:rsidR="004879C3" w:rsidRPr="00D51455" w:rsidRDefault="004879C3" w:rsidP="00CA0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51455">
              <w:rPr>
                <w:sz w:val="22"/>
                <w:szCs w:val="22"/>
              </w:rPr>
              <w:t>rognozuoti mokymosi mast</w:t>
            </w:r>
            <w:r>
              <w:rPr>
                <w:sz w:val="22"/>
                <w:szCs w:val="22"/>
              </w:rPr>
              <w:t>ą</w:t>
            </w:r>
            <w:r w:rsidRPr="00D51455">
              <w:rPr>
                <w:sz w:val="22"/>
                <w:szCs w:val="22"/>
              </w:rPr>
              <w:t xml:space="preserve"> ir planuoti lėšas švietimui</w:t>
            </w:r>
          </w:p>
        </w:tc>
        <w:tc>
          <w:tcPr>
            <w:tcW w:w="2880" w:type="dxa"/>
            <w:shd w:val="clear" w:color="auto" w:fill="auto"/>
          </w:tcPr>
          <w:p w:rsidR="004879C3" w:rsidRPr="00D51455" w:rsidRDefault="004879C3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Ugdomų vaikų grupių skaičius</w:t>
            </w:r>
          </w:p>
          <w:p w:rsidR="004879C3" w:rsidRPr="00D51455" w:rsidRDefault="004879C3" w:rsidP="00CA009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879C3" w:rsidRPr="00D51455" w:rsidRDefault="004879C3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4879C3" w:rsidRPr="00D51455" w:rsidRDefault="004879C3" w:rsidP="00575554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Švietimo</w:t>
            </w:r>
            <w:r>
              <w:rPr>
                <w:sz w:val="22"/>
                <w:szCs w:val="22"/>
              </w:rPr>
              <w:t xml:space="preserve"> skyrius</w:t>
            </w:r>
            <w:r w:rsidRPr="00D51455">
              <w:rPr>
                <w:sz w:val="22"/>
                <w:szCs w:val="22"/>
              </w:rPr>
              <w:t xml:space="preserve"> </w:t>
            </w:r>
          </w:p>
          <w:p w:rsidR="004879C3" w:rsidRPr="00D51455" w:rsidRDefault="004879C3" w:rsidP="00575554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(iki einamųjų metų </w:t>
            </w:r>
          </w:p>
          <w:p w:rsidR="004879C3" w:rsidRPr="00D51455" w:rsidRDefault="004879C3" w:rsidP="00575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sausio 30</w:t>
            </w:r>
            <w:r w:rsidRPr="00D51455">
              <w:rPr>
                <w:sz w:val="22"/>
                <w:szCs w:val="22"/>
              </w:rPr>
              <w:t xml:space="preserve"> d.</w:t>
            </w:r>
            <w:r w:rsidR="001319F0">
              <w:rPr>
                <w:sz w:val="22"/>
                <w:szCs w:val="22"/>
              </w:rPr>
              <w:t xml:space="preserve"> už praeitus kalendorinius metus</w:t>
            </w:r>
            <w:r w:rsidRPr="00D51455">
              <w:rPr>
                <w:sz w:val="22"/>
                <w:szCs w:val="22"/>
              </w:rPr>
              <w:t>)</w:t>
            </w:r>
          </w:p>
        </w:tc>
      </w:tr>
      <w:tr w:rsidR="00A7079C" w:rsidRPr="00D51455" w:rsidTr="005248BD">
        <w:tc>
          <w:tcPr>
            <w:tcW w:w="900" w:type="dxa"/>
            <w:shd w:val="clear" w:color="auto" w:fill="auto"/>
          </w:tcPr>
          <w:p w:rsidR="00A7079C" w:rsidRPr="00D51455" w:rsidRDefault="00A7079C" w:rsidP="00CA0095">
            <w:pPr>
              <w:jc w:val="center"/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:rsidR="00A7079C" w:rsidRPr="00D51455" w:rsidRDefault="00A7079C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Nemokamai maitinamų mokinių dalis (pradinis, pagrindinis, vidurinis ugdymas)</w:t>
            </w:r>
          </w:p>
          <w:p w:rsidR="00A7079C" w:rsidRPr="00D51455" w:rsidRDefault="005A1645" w:rsidP="00CA009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miesto lygmeniu</w:t>
            </w:r>
          </w:p>
        </w:tc>
        <w:tc>
          <w:tcPr>
            <w:tcW w:w="3960" w:type="dxa"/>
            <w:shd w:val="clear" w:color="auto" w:fill="auto"/>
          </w:tcPr>
          <w:p w:rsidR="00B73C67" w:rsidRPr="00D51455" w:rsidRDefault="003B183F" w:rsidP="00CA0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Nustatyti</w:t>
            </w:r>
            <w:r w:rsidR="00A7079C" w:rsidRPr="00D51455">
              <w:rPr>
                <w:sz w:val="22"/>
                <w:szCs w:val="22"/>
              </w:rPr>
              <w:t xml:space="preserve"> valstybės paramos socialinės rizikos šeimoms mastą</w:t>
            </w:r>
            <w:r>
              <w:rPr>
                <w:sz w:val="22"/>
                <w:szCs w:val="22"/>
              </w:rPr>
              <w:t xml:space="preserve"> ir</w:t>
            </w:r>
            <w:r w:rsidR="00A7079C" w:rsidRPr="00D51455">
              <w:rPr>
                <w:sz w:val="22"/>
                <w:szCs w:val="22"/>
              </w:rPr>
              <w:t xml:space="preserve"> sąlyg</w:t>
            </w:r>
            <w:r>
              <w:rPr>
                <w:sz w:val="22"/>
                <w:szCs w:val="22"/>
              </w:rPr>
              <w:t>a</w:t>
            </w:r>
            <w:r w:rsidR="00A7079C" w:rsidRPr="00D5145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 w:rsidR="00A7079C" w:rsidRPr="00D51455">
              <w:rPr>
                <w:sz w:val="22"/>
                <w:szCs w:val="22"/>
              </w:rPr>
              <w:t xml:space="preserve"> sudarom</w:t>
            </w:r>
            <w:r>
              <w:rPr>
                <w:sz w:val="22"/>
                <w:szCs w:val="22"/>
              </w:rPr>
              <w:t>a</w:t>
            </w:r>
            <w:r w:rsidR="00A7079C" w:rsidRPr="00D51455">
              <w:rPr>
                <w:sz w:val="22"/>
                <w:szCs w:val="22"/>
              </w:rPr>
              <w:t>s socialinės rizikos šeimų vaikams pasinaudoti konstitucine teise mokytis ir įgyti išsilavinimą</w:t>
            </w:r>
          </w:p>
        </w:tc>
        <w:tc>
          <w:tcPr>
            <w:tcW w:w="2880" w:type="dxa"/>
            <w:shd w:val="clear" w:color="auto" w:fill="auto"/>
          </w:tcPr>
          <w:p w:rsidR="00A7079C" w:rsidRDefault="00A7079C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Nemokamai maitinamų mokinių, besimokančių pagal bendrojo lavinimo programas, skaič</w:t>
            </w:r>
            <w:r w:rsidRPr="00FE429C">
              <w:rPr>
                <w:sz w:val="22"/>
                <w:szCs w:val="22"/>
              </w:rPr>
              <w:t>ius</w:t>
            </w:r>
            <w:r w:rsidR="00FE429C">
              <w:rPr>
                <w:sz w:val="22"/>
                <w:szCs w:val="22"/>
              </w:rPr>
              <w:t>.</w:t>
            </w:r>
          </w:p>
          <w:p w:rsidR="00132092" w:rsidRPr="00D51455" w:rsidRDefault="00A7079C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Bendras mokinių skaičius</w:t>
            </w:r>
          </w:p>
        </w:tc>
        <w:tc>
          <w:tcPr>
            <w:tcW w:w="2160" w:type="dxa"/>
            <w:shd w:val="clear" w:color="auto" w:fill="auto"/>
          </w:tcPr>
          <w:p w:rsidR="00A7079C" w:rsidRPr="00D51455" w:rsidRDefault="00DA644D" w:rsidP="00CA0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Socialinės paramos informacinė sistema (SPIS)</w:t>
            </w:r>
          </w:p>
          <w:p w:rsidR="00A7079C" w:rsidRPr="00D51455" w:rsidRDefault="00A7079C" w:rsidP="00CA0095">
            <w:pPr>
              <w:rPr>
                <w:sz w:val="22"/>
                <w:szCs w:val="22"/>
              </w:rPr>
            </w:pPr>
          </w:p>
          <w:p w:rsidR="00A7079C" w:rsidRPr="00D51455" w:rsidRDefault="00A7079C" w:rsidP="00CA009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BC28BD" w:rsidRPr="00431ABA" w:rsidRDefault="004879C3" w:rsidP="00CA00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Socialinės paramos</w:t>
            </w:r>
            <w:r w:rsidR="002E6E79" w:rsidRPr="00431ABA">
              <w:rPr>
                <w:color w:val="000000"/>
                <w:sz w:val="22"/>
                <w:szCs w:val="22"/>
              </w:rPr>
              <w:t xml:space="preserve"> skyrius</w:t>
            </w:r>
          </w:p>
          <w:p w:rsidR="00A7079C" w:rsidRPr="00431ABA" w:rsidRDefault="002E6E79" w:rsidP="00CA0095">
            <w:pPr>
              <w:rPr>
                <w:color w:val="000000"/>
                <w:sz w:val="22"/>
                <w:szCs w:val="22"/>
              </w:rPr>
            </w:pPr>
            <w:r w:rsidRPr="00431ABA">
              <w:rPr>
                <w:color w:val="000000"/>
                <w:sz w:val="22"/>
                <w:szCs w:val="22"/>
              </w:rPr>
              <w:t>(iki e</w:t>
            </w:r>
            <w:r w:rsidR="00A7079C" w:rsidRPr="00431ABA">
              <w:rPr>
                <w:color w:val="000000"/>
                <w:sz w:val="22"/>
                <w:szCs w:val="22"/>
              </w:rPr>
              <w:t xml:space="preserve">inamųjų metų </w:t>
            </w:r>
            <w:r w:rsidR="002F3899" w:rsidRPr="00DA1B14">
              <w:rPr>
                <w:color w:val="000000"/>
                <w:sz w:val="22"/>
                <w:szCs w:val="22"/>
              </w:rPr>
              <w:t xml:space="preserve">gruodžio 31 </w:t>
            </w:r>
            <w:r w:rsidR="00A7079C" w:rsidRPr="00431ABA">
              <w:rPr>
                <w:color w:val="000000"/>
                <w:sz w:val="22"/>
                <w:szCs w:val="22"/>
              </w:rPr>
              <w:t>d.</w:t>
            </w:r>
            <w:r w:rsidRPr="00431ABA">
              <w:rPr>
                <w:color w:val="000000"/>
                <w:sz w:val="22"/>
                <w:szCs w:val="22"/>
              </w:rPr>
              <w:t>)</w:t>
            </w:r>
          </w:p>
        </w:tc>
      </w:tr>
      <w:tr w:rsidR="00275D1C" w:rsidRPr="0086138E" w:rsidTr="00561800">
        <w:tc>
          <w:tcPr>
            <w:tcW w:w="900" w:type="dxa"/>
            <w:shd w:val="clear" w:color="auto" w:fill="auto"/>
            <w:vAlign w:val="center"/>
          </w:tcPr>
          <w:p w:rsidR="00275D1C" w:rsidRPr="0086138E" w:rsidRDefault="00275D1C" w:rsidP="00561800">
            <w:pPr>
              <w:jc w:val="center"/>
              <w:rPr>
                <w:sz w:val="20"/>
                <w:szCs w:val="20"/>
              </w:rPr>
            </w:pPr>
            <w:r w:rsidRPr="0086138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75D1C" w:rsidRPr="0086138E" w:rsidRDefault="00275D1C" w:rsidP="00561800">
            <w:pPr>
              <w:jc w:val="center"/>
              <w:rPr>
                <w:sz w:val="20"/>
                <w:szCs w:val="20"/>
              </w:rPr>
            </w:pPr>
            <w:r w:rsidRPr="0086138E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75D1C" w:rsidRPr="0086138E" w:rsidRDefault="00275D1C" w:rsidP="00561800">
            <w:pPr>
              <w:jc w:val="center"/>
              <w:rPr>
                <w:sz w:val="20"/>
                <w:szCs w:val="20"/>
              </w:rPr>
            </w:pPr>
            <w:r w:rsidRPr="0086138E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75D1C" w:rsidRPr="0086138E" w:rsidRDefault="00275D1C" w:rsidP="00561800">
            <w:pPr>
              <w:jc w:val="center"/>
              <w:rPr>
                <w:sz w:val="20"/>
                <w:szCs w:val="20"/>
              </w:rPr>
            </w:pPr>
            <w:r w:rsidRPr="0086138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5D1C" w:rsidRPr="0086138E" w:rsidRDefault="00275D1C" w:rsidP="00561800">
            <w:pPr>
              <w:jc w:val="center"/>
              <w:rPr>
                <w:sz w:val="20"/>
                <w:szCs w:val="20"/>
              </w:rPr>
            </w:pPr>
            <w:r w:rsidRPr="0086138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5D1C" w:rsidRPr="0086138E" w:rsidRDefault="00275D1C" w:rsidP="00561800">
            <w:pPr>
              <w:jc w:val="center"/>
              <w:rPr>
                <w:sz w:val="20"/>
                <w:szCs w:val="20"/>
              </w:rPr>
            </w:pPr>
            <w:r w:rsidRPr="0086138E">
              <w:rPr>
                <w:sz w:val="20"/>
                <w:szCs w:val="20"/>
              </w:rPr>
              <w:t>6</w:t>
            </w:r>
          </w:p>
        </w:tc>
      </w:tr>
      <w:tr w:rsidR="00BC28BD" w:rsidRPr="00D51455" w:rsidTr="005248BD">
        <w:tc>
          <w:tcPr>
            <w:tcW w:w="900" w:type="dxa"/>
            <w:shd w:val="clear" w:color="auto" w:fill="auto"/>
          </w:tcPr>
          <w:p w:rsidR="00BC28BD" w:rsidRPr="00D51455" w:rsidRDefault="00BC28BD" w:rsidP="00CA0095">
            <w:pPr>
              <w:jc w:val="center"/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5.</w:t>
            </w:r>
          </w:p>
        </w:tc>
        <w:tc>
          <w:tcPr>
            <w:tcW w:w="3060" w:type="dxa"/>
            <w:shd w:val="clear" w:color="auto" w:fill="auto"/>
          </w:tcPr>
          <w:p w:rsidR="00BC28BD" w:rsidRPr="00D51455" w:rsidRDefault="00BC28BD" w:rsidP="0011122C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Integruotai ugdomų specialiųjų poreikių turinčių mokinių dalis</w:t>
            </w:r>
            <w:r w:rsidR="00CA0095">
              <w:rPr>
                <w:sz w:val="22"/>
                <w:szCs w:val="22"/>
              </w:rPr>
              <w:t xml:space="preserve"> </w:t>
            </w:r>
            <w:r w:rsidR="00373880">
              <w:rPr>
                <w:sz w:val="22"/>
                <w:szCs w:val="22"/>
              </w:rPr>
              <w:t>miesto lygmeniu</w:t>
            </w:r>
          </w:p>
        </w:tc>
        <w:tc>
          <w:tcPr>
            <w:tcW w:w="3960" w:type="dxa"/>
            <w:shd w:val="clear" w:color="auto" w:fill="auto"/>
          </w:tcPr>
          <w:p w:rsidR="00E2234F" w:rsidRPr="00E2234F" w:rsidRDefault="00E2234F" w:rsidP="00CA0095">
            <w:pPr>
              <w:rPr>
                <w:sz w:val="22"/>
                <w:szCs w:val="22"/>
              </w:rPr>
            </w:pPr>
            <w:r w:rsidRPr="00E2234F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užinoti</w:t>
            </w:r>
            <w:r w:rsidR="0037388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koki</w:t>
            </w:r>
            <w:r w:rsidR="00373880">
              <w:rPr>
                <w:sz w:val="22"/>
                <w:szCs w:val="22"/>
              </w:rPr>
              <w:t xml:space="preserve">ą bendro mokinių skaičiaus dalį sudaro </w:t>
            </w:r>
            <w:r>
              <w:rPr>
                <w:sz w:val="22"/>
                <w:szCs w:val="22"/>
              </w:rPr>
              <w:t>integruotai ugdom</w:t>
            </w:r>
            <w:r w:rsidR="00373880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specialiųjų poreikių turin</w:t>
            </w:r>
            <w:r w:rsidR="00373880">
              <w:rPr>
                <w:sz w:val="22"/>
                <w:szCs w:val="22"/>
              </w:rPr>
              <w:t>tys</w:t>
            </w:r>
            <w:r>
              <w:rPr>
                <w:sz w:val="22"/>
                <w:szCs w:val="22"/>
              </w:rPr>
              <w:t xml:space="preserve"> mokini</w:t>
            </w:r>
            <w:r w:rsidR="00373880">
              <w:rPr>
                <w:sz w:val="22"/>
                <w:szCs w:val="22"/>
              </w:rPr>
              <w:t>ai</w:t>
            </w:r>
            <w:r>
              <w:rPr>
                <w:sz w:val="22"/>
                <w:szCs w:val="22"/>
              </w:rPr>
              <w:t xml:space="preserve"> </w:t>
            </w:r>
          </w:p>
          <w:p w:rsidR="00BC28BD" w:rsidRPr="00CA0095" w:rsidRDefault="00BC28BD" w:rsidP="00CA009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BC28BD" w:rsidRPr="00D51455" w:rsidRDefault="00BC28BD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Integruotai ugdomų specialiųjų poreikių turinčių vaikų ir jaunuolių iki 18 metų skaičius</w:t>
            </w:r>
          </w:p>
        </w:tc>
        <w:tc>
          <w:tcPr>
            <w:tcW w:w="2160" w:type="dxa"/>
            <w:shd w:val="clear" w:color="auto" w:fill="auto"/>
          </w:tcPr>
          <w:p w:rsidR="00BC28BD" w:rsidRPr="00D51455" w:rsidRDefault="00BC28BD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BC28BD" w:rsidRPr="00D51455" w:rsidRDefault="00BC28BD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Švietimo</w:t>
            </w:r>
            <w:r w:rsidR="004879C3">
              <w:rPr>
                <w:sz w:val="22"/>
                <w:szCs w:val="22"/>
              </w:rPr>
              <w:t xml:space="preserve"> skyrius</w:t>
            </w:r>
            <w:r w:rsidRPr="00D51455">
              <w:rPr>
                <w:sz w:val="22"/>
                <w:szCs w:val="22"/>
              </w:rPr>
              <w:t xml:space="preserve"> </w:t>
            </w:r>
          </w:p>
          <w:p w:rsidR="00BC28BD" w:rsidRPr="00D51455" w:rsidRDefault="00BC28BD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(iki einamųjų metų </w:t>
            </w:r>
          </w:p>
          <w:p w:rsidR="00BC28BD" w:rsidRPr="00D51455" w:rsidRDefault="00BC28BD" w:rsidP="00CA009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gruodžio </w:t>
            </w:r>
            <w:r w:rsidR="004879C3">
              <w:rPr>
                <w:sz w:val="22"/>
                <w:szCs w:val="22"/>
              </w:rPr>
              <w:t>3</w:t>
            </w:r>
            <w:r w:rsidRPr="00D51455">
              <w:rPr>
                <w:sz w:val="22"/>
                <w:szCs w:val="22"/>
              </w:rPr>
              <w:t>1 d.)</w:t>
            </w:r>
          </w:p>
        </w:tc>
      </w:tr>
      <w:tr w:rsidR="00A7079C" w:rsidRPr="0086138E" w:rsidTr="005248BD">
        <w:tc>
          <w:tcPr>
            <w:tcW w:w="15120" w:type="dxa"/>
            <w:gridSpan w:val="6"/>
            <w:shd w:val="clear" w:color="auto" w:fill="auto"/>
          </w:tcPr>
          <w:p w:rsidR="00A7079C" w:rsidRPr="0086138E" w:rsidRDefault="00A7079C" w:rsidP="002F04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138E">
              <w:rPr>
                <w:b/>
                <w:sz w:val="22"/>
                <w:szCs w:val="22"/>
              </w:rPr>
              <w:t>Mokytojai</w:t>
            </w:r>
          </w:p>
        </w:tc>
      </w:tr>
      <w:tr w:rsidR="00155667" w:rsidRPr="00D51455" w:rsidTr="005248BD">
        <w:tc>
          <w:tcPr>
            <w:tcW w:w="900" w:type="dxa"/>
            <w:shd w:val="clear" w:color="auto" w:fill="auto"/>
          </w:tcPr>
          <w:p w:rsidR="00155667" w:rsidRPr="00F03896" w:rsidRDefault="00155667" w:rsidP="007A6B15">
            <w:pPr>
              <w:jc w:val="center"/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6.</w:t>
            </w:r>
          </w:p>
        </w:tc>
        <w:tc>
          <w:tcPr>
            <w:tcW w:w="3060" w:type="dxa"/>
            <w:shd w:val="clear" w:color="auto" w:fill="auto"/>
          </w:tcPr>
          <w:p w:rsidR="00155667" w:rsidRPr="00F03896" w:rsidRDefault="00155667" w:rsidP="007A6B1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Mokytojų ir auklėtojų pasiskirstymas pagal kvalifikacinę kategoriją, amžių, dalykinę kvalifikaciją </w:t>
            </w:r>
            <w:r w:rsidR="00190011" w:rsidRPr="00F03896">
              <w:rPr>
                <w:sz w:val="22"/>
                <w:szCs w:val="22"/>
              </w:rPr>
              <w:t>miesto ir įstaigos lygmenimis</w:t>
            </w:r>
          </w:p>
          <w:p w:rsidR="00155667" w:rsidRPr="00F03896" w:rsidRDefault="00155667" w:rsidP="007A6B15">
            <w:pPr>
              <w:rPr>
                <w:sz w:val="22"/>
                <w:szCs w:val="22"/>
              </w:rPr>
            </w:pPr>
          </w:p>
          <w:p w:rsidR="00155667" w:rsidRPr="00F03896" w:rsidRDefault="00155667" w:rsidP="007A6B15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155667" w:rsidRPr="00F03896" w:rsidRDefault="007A6B15" w:rsidP="007A6B1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Vertinti, prognozuoti </w:t>
            </w:r>
            <w:r w:rsidR="00155667" w:rsidRPr="00F03896">
              <w:rPr>
                <w:sz w:val="22"/>
                <w:szCs w:val="22"/>
              </w:rPr>
              <w:t>pedagoginių profesijų demografij</w:t>
            </w:r>
            <w:r w:rsidRPr="00F03896">
              <w:rPr>
                <w:sz w:val="22"/>
                <w:szCs w:val="22"/>
              </w:rPr>
              <w:t>ą</w:t>
            </w:r>
            <w:r w:rsidR="00155667" w:rsidRPr="00F03896">
              <w:rPr>
                <w:sz w:val="22"/>
                <w:szCs w:val="22"/>
              </w:rPr>
              <w:t>, auklėtojų ir mokytojų poreik</w:t>
            </w:r>
            <w:r w:rsidRPr="00F03896">
              <w:rPr>
                <w:sz w:val="22"/>
                <w:szCs w:val="22"/>
              </w:rPr>
              <w:t>į</w:t>
            </w:r>
            <w:r w:rsidR="00155667" w:rsidRPr="00F03896">
              <w:rPr>
                <w:sz w:val="22"/>
                <w:szCs w:val="22"/>
              </w:rPr>
              <w:t xml:space="preserve"> </w:t>
            </w:r>
          </w:p>
          <w:p w:rsidR="00155667" w:rsidRPr="00F03896" w:rsidRDefault="00155667" w:rsidP="007A6B1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55667" w:rsidRPr="00F03896" w:rsidRDefault="00155667" w:rsidP="007A6B1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Mokytojų skaičius.</w:t>
            </w:r>
          </w:p>
          <w:p w:rsidR="00155667" w:rsidRPr="00F03896" w:rsidRDefault="00155667" w:rsidP="007A6B1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Auklėtojų skaičius.</w:t>
            </w:r>
          </w:p>
          <w:p w:rsidR="00155667" w:rsidRPr="00F03896" w:rsidRDefault="00155667" w:rsidP="00B55076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Mokytojų, auklėtojų skaičius pagal kvalifikacines  k</w:t>
            </w:r>
            <w:r w:rsidR="00FE429C" w:rsidRPr="00F03896">
              <w:rPr>
                <w:sz w:val="22"/>
                <w:szCs w:val="22"/>
              </w:rPr>
              <w:t>ategorijas. Auklėtojų, mokytojų</w:t>
            </w:r>
            <w:r w:rsidRPr="00F03896">
              <w:rPr>
                <w:sz w:val="22"/>
                <w:szCs w:val="22"/>
              </w:rPr>
              <w:t xml:space="preserve"> skaičius pagal amžiaus grupes: iki 30 metų, 30</w:t>
            </w:r>
            <w:r w:rsidR="00B55076" w:rsidRPr="00F03896">
              <w:rPr>
                <w:sz w:val="22"/>
                <w:szCs w:val="22"/>
              </w:rPr>
              <w:t>–</w:t>
            </w:r>
            <w:r w:rsidR="000D147A" w:rsidRPr="00F03896">
              <w:rPr>
                <w:sz w:val="22"/>
                <w:szCs w:val="22"/>
              </w:rPr>
              <w:t>39 metai</w:t>
            </w:r>
            <w:r w:rsidRPr="00F03896">
              <w:rPr>
                <w:sz w:val="22"/>
                <w:szCs w:val="22"/>
              </w:rPr>
              <w:t>, 40</w:t>
            </w:r>
            <w:r w:rsidR="00B55076" w:rsidRPr="00F03896">
              <w:rPr>
                <w:sz w:val="22"/>
                <w:szCs w:val="22"/>
              </w:rPr>
              <w:t>–</w:t>
            </w:r>
            <w:r w:rsidR="000D147A" w:rsidRPr="00F03896">
              <w:rPr>
                <w:sz w:val="22"/>
                <w:szCs w:val="22"/>
              </w:rPr>
              <w:t>49 metai</w:t>
            </w:r>
            <w:r w:rsidRPr="00F03896">
              <w:rPr>
                <w:sz w:val="22"/>
                <w:szCs w:val="22"/>
              </w:rPr>
              <w:t>, 50 metų ir vyresni</w:t>
            </w:r>
          </w:p>
        </w:tc>
        <w:tc>
          <w:tcPr>
            <w:tcW w:w="2160" w:type="dxa"/>
            <w:shd w:val="clear" w:color="auto" w:fill="auto"/>
          </w:tcPr>
          <w:p w:rsidR="00155667" w:rsidRPr="00F03896" w:rsidRDefault="00223388" w:rsidP="007A6B1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155667" w:rsidRPr="00F03896" w:rsidRDefault="00155667" w:rsidP="007A6B1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Švietimo</w:t>
            </w:r>
            <w:r w:rsidR="0067269B" w:rsidRPr="00F03896">
              <w:rPr>
                <w:sz w:val="22"/>
                <w:szCs w:val="22"/>
              </w:rPr>
              <w:t xml:space="preserve"> skyrius</w:t>
            </w:r>
            <w:r w:rsidRPr="00F03896">
              <w:rPr>
                <w:sz w:val="22"/>
                <w:szCs w:val="22"/>
              </w:rPr>
              <w:t xml:space="preserve"> </w:t>
            </w:r>
          </w:p>
          <w:p w:rsidR="00155667" w:rsidRPr="00F03896" w:rsidRDefault="00155667" w:rsidP="007A6B1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(iki einamųjų metų </w:t>
            </w:r>
          </w:p>
          <w:p w:rsidR="00155667" w:rsidRPr="00D51455" w:rsidRDefault="00155667" w:rsidP="007A6B1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gruodžio 1 d.)</w:t>
            </w:r>
          </w:p>
        </w:tc>
      </w:tr>
      <w:tr w:rsidR="0067269B" w:rsidRPr="00D51455" w:rsidTr="005248BD">
        <w:tc>
          <w:tcPr>
            <w:tcW w:w="900" w:type="dxa"/>
            <w:shd w:val="clear" w:color="auto" w:fill="auto"/>
          </w:tcPr>
          <w:p w:rsidR="0067269B" w:rsidRPr="00D51455" w:rsidRDefault="0067269B" w:rsidP="004168D9">
            <w:pPr>
              <w:jc w:val="center"/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7.</w:t>
            </w:r>
          </w:p>
        </w:tc>
        <w:tc>
          <w:tcPr>
            <w:tcW w:w="3060" w:type="dxa"/>
            <w:shd w:val="clear" w:color="auto" w:fill="auto"/>
          </w:tcPr>
          <w:p w:rsidR="0067269B" w:rsidRPr="004168D9" w:rsidRDefault="0067269B" w:rsidP="004168D9">
            <w:pPr>
              <w:rPr>
                <w:sz w:val="22"/>
                <w:szCs w:val="22"/>
                <w:highlight w:val="yellow"/>
              </w:rPr>
            </w:pPr>
            <w:r w:rsidRPr="005E58F1">
              <w:rPr>
                <w:sz w:val="22"/>
                <w:szCs w:val="22"/>
              </w:rPr>
              <w:t xml:space="preserve">Pagalbą teikiančių specialistų pasiskirstymas pagal kvalifikacinę kategoriją, amžių, dalykinę kvalifikaciją </w:t>
            </w:r>
            <w:r>
              <w:rPr>
                <w:sz w:val="22"/>
                <w:szCs w:val="22"/>
              </w:rPr>
              <w:t>miesto ir įstaigos lygmenimis</w:t>
            </w:r>
          </w:p>
          <w:p w:rsidR="0067269B" w:rsidRPr="004168D9" w:rsidRDefault="0067269B" w:rsidP="004168D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0" w:type="dxa"/>
            <w:shd w:val="clear" w:color="auto" w:fill="auto"/>
          </w:tcPr>
          <w:p w:rsidR="0067269B" w:rsidRPr="00D51455" w:rsidRDefault="0067269B" w:rsidP="00416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51455">
              <w:rPr>
                <w:sz w:val="22"/>
                <w:szCs w:val="22"/>
              </w:rPr>
              <w:t>rognozuoti specialistų poreik</w:t>
            </w:r>
            <w:r>
              <w:rPr>
                <w:sz w:val="22"/>
                <w:szCs w:val="22"/>
              </w:rPr>
              <w:t>į</w:t>
            </w:r>
            <w:r w:rsidRPr="00D51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67269B" w:rsidRPr="00D51455" w:rsidRDefault="0067269B" w:rsidP="004168D9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Bendras specialiųjų pedagogų, logopedų,  </w:t>
            </w:r>
            <w:proofErr w:type="spellStart"/>
            <w:r w:rsidRPr="00D51455">
              <w:rPr>
                <w:sz w:val="22"/>
                <w:szCs w:val="22"/>
              </w:rPr>
              <w:t>tiflopedagogų</w:t>
            </w:r>
            <w:proofErr w:type="spellEnd"/>
            <w:r w:rsidRPr="00D51455">
              <w:rPr>
                <w:sz w:val="22"/>
                <w:szCs w:val="22"/>
              </w:rPr>
              <w:t>, surdopedagogų, psichologų, socialinių pedagogų skaičius bendrojo lavinimo mokyklose</w:t>
            </w:r>
          </w:p>
        </w:tc>
        <w:tc>
          <w:tcPr>
            <w:tcW w:w="2160" w:type="dxa"/>
            <w:shd w:val="clear" w:color="auto" w:fill="auto"/>
          </w:tcPr>
          <w:p w:rsidR="0067269B" w:rsidRPr="00D51455" w:rsidRDefault="0067269B" w:rsidP="004168D9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67269B" w:rsidRPr="00D51455" w:rsidRDefault="0067269B" w:rsidP="00575554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Švietimo</w:t>
            </w:r>
            <w:r>
              <w:rPr>
                <w:sz w:val="22"/>
                <w:szCs w:val="22"/>
              </w:rPr>
              <w:t xml:space="preserve"> skyrius</w:t>
            </w:r>
            <w:r w:rsidRPr="00D51455">
              <w:rPr>
                <w:sz w:val="22"/>
                <w:szCs w:val="22"/>
              </w:rPr>
              <w:t xml:space="preserve"> </w:t>
            </w:r>
          </w:p>
          <w:p w:rsidR="0067269B" w:rsidRPr="00D51455" w:rsidRDefault="0067269B" w:rsidP="00575554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(iki einamųjų metų </w:t>
            </w:r>
          </w:p>
          <w:p w:rsidR="0067269B" w:rsidRPr="00D51455" w:rsidRDefault="0067269B" w:rsidP="00575554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gruodžio 1 d.)</w:t>
            </w:r>
          </w:p>
        </w:tc>
      </w:tr>
      <w:tr w:rsidR="00575554" w:rsidRPr="00D51455" w:rsidTr="005248BD">
        <w:tc>
          <w:tcPr>
            <w:tcW w:w="900" w:type="dxa"/>
            <w:shd w:val="clear" w:color="auto" w:fill="auto"/>
          </w:tcPr>
          <w:p w:rsidR="00575554" w:rsidRPr="00F03896" w:rsidRDefault="00575554" w:rsidP="002E2115">
            <w:pPr>
              <w:jc w:val="center"/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8.</w:t>
            </w:r>
          </w:p>
        </w:tc>
        <w:tc>
          <w:tcPr>
            <w:tcW w:w="3060" w:type="dxa"/>
            <w:shd w:val="clear" w:color="auto" w:fill="auto"/>
          </w:tcPr>
          <w:p w:rsidR="00575554" w:rsidRPr="00F03896" w:rsidRDefault="00575554" w:rsidP="002E211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Mokyklos vadovų, jų pavaduotojų pasiskirstymas pagal kvalifikacinę kategoriją, amžių miesto lygmeniu</w:t>
            </w:r>
          </w:p>
          <w:p w:rsidR="00575554" w:rsidRPr="00F03896" w:rsidRDefault="00575554" w:rsidP="002E2115">
            <w:pPr>
              <w:rPr>
                <w:sz w:val="22"/>
                <w:szCs w:val="22"/>
              </w:rPr>
            </w:pPr>
          </w:p>
          <w:p w:rsidR="00575554" w:rsidRPr="00F03896" w:rsidRDefault="00575554" w:rsidP="002E2115">
            <w:pPr>
              <w:rPr>
                <w:sz w:val="22"/>
                <w:szCs w:val="22"/>
              </w:rPr>
            </w:pPr>
          </w:p>
          <w:p w:rsidR="00575554" w:rsidRPr="00F03896" w:rsidRDefault="00575554" w:rsidP="002E2115">
            <w:pPr>
              <w:rPr>
                <w:sz w:val="22"/>
                <w:szCs w:val="22"/>
              </w:rPr>
            </w:pPr>
          </w:p>
          <w:p w:rsidR="00575554" w:rsidRPr="00F03896" w:rsidRDefault="00575554" w:rsidP="002E2115">
            <w:pPr>
              <w:rPr>
                <w:sz w:val="22"/>
                <w:szCs w:val="22"/>
              </w:rPr>
            </w:pPr>
          </w:p>
          <w:p w:rsidR="00575554" w:rsidRPr="00F03896" w:rsidRDefault="00575554" w:rsidP="002E2115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575554" w:rsidRPr="00F03896" w:rsidRDefault="00575554" w:rsidP="002E211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Nustatyti mokyklų vadovų, jų pavaduotojų ugdymui vadybinės kompetencijos lygį ir pasirengimą veiksmingai vadovauti ugdymo įstaigai, prognozuoti mokyklų veiklos veiksmingumą, planuoti lėšas vadybinės kvalifikacijos tobulinimo programoms, vadovų ir pavaduotojų ugdymui atlyginimams</w:t>
            </w:r>
          </w:p>
        </w:tc>
        <w:tc>
          <w:tcPr>
            <w:tcW w:w="2880" w:type="dxa"/>
            <w:shd w:val="clear" w:color="auto" w:fill="auto"/>
          </w:tcPr>
          <w:p w:rsidR="00575554" w:rsidRPr="00F03896" w:rsidRDefault="00575554" w:rsidP="002E211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Mokyklos vadovų, jų pavaduotojų skaičius pagal kvalifikacines kategorijas, amžiaus grupes: iki 30 metų, 30–</w:t>
            </w:r>
            <w:r w:rsidR="000D147A" w:rsidRPr="00F03896">
              <w:rPr>
                <w:sz w:val="22"/>
                <w:szCs w:val="22"/>
              </w:rPr>
              <w:t>39 metai</w:t>
            </w:r>
            <w:r w:rsidRPr="00F03896">
              <w:rPr>
                <w:sz w:val="22"/>
                <w:szCs w:val="22"/>
              </w:rPr>
              <w:t>, 40–</w:t>
            </w:r>
            <w:r w:rsidR="000D147A" w:rsidRPr="00F03896">
              <w:rPr>
                <w:sz w:val="22"/>
                <w:szCs w:val="22"/>
              </w:rPr>
              <w:t>49 metai</w:t>
            </w:r>
            <w:r w:rsidRPr="00F03896">
              <w:rPr>
                <w:sz w:val="22"/>
                <w:szCs w:val="22"/>
              </w:rPr>
              <w:t>, 50 metų ir vyresni</w:t>
            </w:r>
          </w:p>
          <w:p w:rsidR="00575554" w:rsidRPr="00F03896" w:rsidRDefault="00575554" w:rsidP="002E211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75554" w:rsidRPr="00F03896" w:rsidRDefault="00575554" w:rsidP="002E211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575554" w:rsidRPr="00F03896" w:rsidRDefault="00575554" w:rsidP="00575554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Švietimo skyrius </w:t>
            </w:r>
          </w:p>
          <w:p w:rsidR="00575554" w:rsidRPr="00F03896" w:rsidRDefault="00575554" w:rsidP="00575554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(iki einamųjų metų </w:t>
            </w:r>
          </w:p>
          <w:p w:rsidR="00575554" w:rsidRPr="00D51455" w:rsidRDefault="00575554" w:rsidP="00575554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gruodžio 1 d.)</w:t>
            </w:r>
          </w:p>
        </w:tc>
      </w:tr>
      <w:tr w:rsidR="00575554" w:rsidRPr="00D51455" w:rsidTr="005248BD">
        <w:tc>
          <w:tcPr>
            <w:tcW w:w="900" w:type="dxa"/>
            <w:shd w:val="clear" w:color="auto" w:fill="auto"/>
          </w:tcPr>
          <w:p w:rsidR="00575554" w:rsidRPr="00D51455" w:rsidRDefault="00575554" w:rsidP="00CD7C78">
            <w:pPr>
              <w:jc w:val="center"/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9.</w:t>
            </w:r>
          </w:p>
        </w:tc>
        <w:tc>
          <w:tcPr>
            <w:tcW w:w="3060" w:type="dxa"/>
            <w:shd w:val="clear" w:color="auto" w:fill="auto"/>
          </w:tcPr>
          <w:p w:rsidR="00575554" w:rsidRPr="00CD7C78" w:rsidRDefault="00575554" w:rsidP="00F378D4">
            <w:pPr>
              <w:rPr>
                <w:sz w:val="22"/>
                <w:szCs w:val="22"/>
                <w:highlight w:val="yellow"/>
              </w:rPr>
            </w:pPr>
            <w:r w:rsidRPr="005D4A5B">
              <w:rPr>
                <w:sz w:val="22"/>
                <w:szCs w:val="22"/>
              </w:rPr>
              <w:t xml:space="preserve">Vidutinis dalykų mokytojų, auklėtojų, vadovų amžius </w:t>
            </w:r>
            <w:r w:rsidRPr="00E83796">
              <w:rPr>
                <w:sz w:val="22"/>
                <w:szCs w:val="22"/>
              </w:rPr>
              <w:t>mokyklos ir miesto lygmenimis</w:t>
            </w:r>
          </w:p>
        </w:tc>
        <w:tc>
          <w:tcPr>
            <w:tcW w:w="3960" w:type="dxa"/>
            <w:shd w:val="clear" w:color="auto" w:fill="auto"/>
          </w:tcPr>
          <w:p w:rsidR="00575554" w:rsidRPr="00D51455" w:rsidRDefault="00575554" w:rsidP="00CD7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Nustatyti </w:t>
            </w:r>
            <w:r w:rsidRPr="00D51455">
              <w:rPr>
                <w:sz w:val="22"/>
                <w:szCs w:val="22"/>
              </w:rPr>
              <w:t>mokytojų ir vadovų amžiaus vidurkį mieste, stebėti ir planuoti mokytojų, vadovų kaitos procesus, poreikį</w:t>
            </w:r>
          </w:p>
        </w:tc>
        <w:tc>
          <w:tcPr>
            <w:tcW w:w="2880" w:type="dxa"/>
            <w:shd w:val="clear" w:color="auto" w:fill="auto"/>
          </w:tcPr>
          <w:p w:rsidR="00575554" w:rsidRPr="00D51455" w:rsidRDefault="00575554" w:rsidP="00CD7C78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Vidutinis mokytojų amžius pagal dalykus ir pagal  mokyklas.</w:t>
            </w:r>
          </w:p>
          <w:p w:rsidR="00575554" w:rsidRDefault="00575554" w:rsidP="00973F0F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Vidutinis vadovų amžius </w:t>
            </w:r>
          </w:p>
          <w:p w:rsidR="00973F0F" w:rsidRPr="00D51455" w:rsidRDefault="00973F0F" w:rsidP="00973F0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75554" w:rsidRPr="00D51455" w:rsidRDefault="00575554" w:rsidP="00CD7C78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575554" w:rsidRPr="00D51455" w:rsidRDefault="00575554" w:rsidP="00575554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Švietimo</w:t>
            </w:r>
            <w:r>
              <w:rPr>
                <w:sz w:val="22"/>
                <w:szCs w:val="22"/>
              </w:rPr>
              <w:t xml:space="preserve"> skyrius</w:t>
            </w:r>
            <w:r w:rsidRPr="00D51455">
              <w:rPr>
                <w:sz w:val="22"/>
                <w:szCs w:val="22"/>
              </w:rPr>
              <w:t xml:space="preserve"> </w:t>
            </w:r>
          </w:p>
          <w:p w:rsidR="00575554" w:rsidRPr="00D51455" w:rsidRDefault="00575554" w:rsidP="00575554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(iki einamųjų metų </w:t>
            </w:r>
          </w:p>
          <w:p w:rsidR="00575554" w:rsidRPr="00D51455" w:rsidRDefault="00575554" w:rsidP="00575554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gruodžio 1 d.)</w:t>
            </w:r>
          </w:p>
        </w:tc>
      </w:tr>
      <w:tr w:rsidR="00575554" w:rsidRPr="00D51455" w:rsidTr="005248BD">
        <w:tc>
          <w:tcPr>
            <w:tcW w:w="900" w:type="dxa"/>
            <w:shd w:val="clear" w:color="auto" w:fill="auto"/>
          </w:tcPr>
          <w:p w:rsidR="00575554" w:rsidRPr="00D51455" w:rsidRDefault="00575554" w:rsidP="001032CD">
            <w:pPr>
              <w:jc w:val="center"/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10.</w:t>
            </w:r>
          </w:p>
        </w:tc>
        <w:tc>
          <w:tcPr>
            <w:tcW w:w="3060" w:type="dxa"/>
            <w:shd w:val="clear" w:color="auto" w:fill="auto"/>
          </w:tcPr>
          <w:p w:rsidR="00575554" w:rsidRPr="00D51455" w:rsidRDefault="00575554" w:rsidP="001032CD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Vienam mokytojui tenkančių mokinių skaičius</w:t>
            </w:r>
            <w:r>
              <w:rPr>
                <w:sz w:val="22"/>
                <w:szCs w:val="22"/>
              </w:rPr>
              <w:t xml:space="preserve"> miesto lygmeniu</w:t>
            </w:r>
          </w:p>
        </w:tc>
        <w:tc>
          <w:tcPr>
            <w:tcW w:w="3960" w:type="dxa"/>
            <w:shd w:val="clear" w:color="auto" w:fill="auto"/>
          </w:tcPr>
          <w:p w:rsidR="00575554" w:rsidRPr="00D51455" w:rsidRDefault="00575554" w:rsidP="00103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Nustatyti</w:t>
            </w:r>
            <w:r w:rsidRPr="00D51455">
              <w:rPr>
                <w:sz w:val="22"/>
                <w:szCs w:val="22"/>
              </w:rPr>
              <w:t xml:space="preserve"> mokytojų </w:t>
            </w:r>
            <w:r>
              <w:rPr>
                <w:sz w:val="22"/>
                <w:szCs w:val="22"/>
              </w:rPr>
              <w:t>krūvį</w:t>
            </w:r>
          </w:p>
        </w:tc>
        <w:tc>
          <w:tcPr>
            <w:tcW w:w="2880" w:type="dxa"/>
            <w:shd w:val="clear" w:color="auto" w:fill="auto"/>
          </w:tcPr>
          <w:p w:rsidR="00575554" w:rsidRPr="00D51455" w:rsidRDefault="00575554" w:rsidP="001032CD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Mokytojų skaičius.</w:t>
            </w:r>
          </w:p>
          <w:p w:rsidR="00575554" w:rsidRPr="00D51455" w:rsidRDefault="00575554" w:rsidP="001032CD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Mokinių skaičius</w:t>
            </w:r>
          </w:p>
          <w:p w:rsidR="00575554" w:rsidRPr="00D51455" w:rsidRDefault="00575554" w:rsidP="001032C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75554" w:rsidRPr="00D51455" w:rsidRDefault="00575554" w:rsidP="001032CD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575554" w:rsidRPr="00D51455" w:rsidRDefault="00575554" w:rsidP="00575554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Švietimo</w:t>
            </w:r>
            <w:r>
              <w:rPr>
                <w:sz w:val="22"/>
                <w:szCs w:val="22"/>
              </w:rPr>
              <w:t xml:space="preserve"> skyrius</w:t>
            </w:r>
            <w:r w:rsidRPr="00D51455">
              <w:rPr>
                <w:sz w:val="22"/>
                <w:szCs w:val="22"/>
              </w:rPr>
              <w:t xml:space="preserve"> </w:t>
            </w:r>
          </w:p>
          <w:p w:rsidR="00575554" w:rsidRPr="00D51455" w:rsidRDefault="00575554" w:rsidP="00575554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(iki einamųjų metų </w:t>
            </w:r>
          </w:p>
          <w:p w:rsidR="00575554" w:rsidRDefault="00575554" w:rsidP="00575554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gruodžio </w:t>
            </w:r>
            <w:r>
              <w:rPr>
                <w:sz w:val="22"/>
                <w:szCs w:val="22"/>
              </w:rPr>
              <w:t>3</w:t>
            </w:r>
            <w:r w:rsidRPr="00D51455">
              <w:rPr>
                <w:sz w:val="22"/>
                <w:szCs w:val="22"/>
              </w:rPr>
              <w:t>1 d.)</w:t>
            </w:r>
          </w:p>
          <w:p w:rsidR="00973F0F" w:rsidRPr="00D51455" w:rsidRDefault="00973F0F" w:rsidP="00575554">
            <w:pPr>
              <w:rPr>
                <w:sz w:val="22"/>
                <w:szCs w:val="22"/>
              </w:rPr>
            </w:pPr>
          </w:p>
        </w:tc>
      </w:tr>
      <w:tr w:rsidR="00973F0F" w:rsidRPr="0086138E" w:rsidTr="00561800">
        <w:tc>
          <w:tcPr>
            <w:tcW w:w="900" w:type="dxa"/>
            <w:shd w:val="clear" w:color="auto" w:fill="auto"/>
            <w:vAlign w:val="center"/>
          </w:tcPr>
          <w:p w:rsidR="00973F0F" w:rsidRPr="0086138E" w:rsidRDefault="00973F0F" w:rsidP="00561800">
            <w:pPr>
              <w:jc w:val="center"/>
              <w:rPr>
                <w:sz w:val="20"/>
                <w:szCs w:val="20"/>
              </w:rPr>
            </w:pPr>
            <w:r w:rsidRPr="0086138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73F0F" w:rsidRPr="0086138E" w:rsidRDefault="00973F0F" w:rsidP="00561800">
            <w:pPr>
              <w:jc w:val="center"/>
              <w:rPr>
                <w:sz w:val="20"/>
                <w:szCs w:val="20"/>
              </w:rPr>
            </w:pPr>
            <w:r w:rsidRPr="0086138E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73F0F" w:rsidRPr="0086138E" w:rsidRDefault="00973F0F" w:rsidP="00561800">
            <w:pPr>
              <w:jc w:val="center"/>
              <w:rPr>
                <w:sz w:val="20"/>
                <w:szCs w:val="20"/>
              </w:rPr>
            </w:pPr>
            <w:r w:rsidRPr="0086138E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3F0F" w:rsidRPr="0086138E" w:rsidRDefault="00973F0F" w:rsidP="00561800">
            <w:pPr>
              <w:jc w:val="center"/>
              <w:rPr>
                <w:sz w:val="20"/>
                <w:szCs w:val="20"/>
              </w:rPr>
            </w:pPr>
            <w:r w:rsidRPr="0086138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3F0F" w:rsidRPr="0086138E" w:rsidRDefault="00973F0F" w:rsidP="00561800">
            <w:pPr>
              <w:jc w:val="center"/>
              <w:rPr>
                <w:sz w:val="20"/>
                <w:szCs w:val="20"/>
              </w:rPr>
            </w:pPr>
            <w:r w:rsidRPr="0086138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3F0F" w:rsidRPr="0086138E" w:rsidRDefault="00973F0F" w:rsidP="00561800">
            <w:pPr>
              <w:jc w:val="center"/>
              <w:rPr>
                <w:sz w:val="20"/>
                <w:szCs w:val="20"/>
              </w:rPr>
            </w:pPr>
            <w:r w:rsidRPr="0086138E">
              <w:rPr>
                <w:sz w:val="20"/>
                <w:szCs w:val="20"/>
              </w:rPr>
              <w:t>6</w:t>
            </w:r>
          </w:p>
        </w:tc>
      </w:tr>
      <w:tr w:rsidR="00A7079C" w:rsidRPr="0086138E" w:rsidTr="005248BD">
        <w:tc>
          <w:tcPr>
            <w:tcW w:w="15120" w:type="dxa"/>
            <w:gridSpan w:val="6"/>
            <w:shd w:val="clear" w:color="auto" w:fill="auto"/>
          </w:tcPr>
          <w:p w:rsidR="00A7079C" w:rsidRPr="0086138E" w:rsidRDefault="00A7079C" w:rsidP="00160D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138E">
              <w:rPr>
                <w:b/>
                <w:sz w:val="22"/>
                <w:szCs w:val="22"/>
              </w:rPr>
              <w:t>Pastatai, bazė, įranga</w:t>
            </w:r>
          </w:p>
        </w:tc>
      </w:tr>
      <w:tr w:rsidR="002B42F1" w:rsidRPr="00D51455" w:rsidTr="005248BD">
        <w:tc>
          <w:tcPr>
            <w:tcW w:w="900" w:type="dxa"/>
            <w:shd w:val="clear" w:color="auto" w:fill="auto"/>
          </w:tcPr>
          <w:p w:rsidR="002B42F1" w:rsidRPr="00D51455" w:rsidRDefault="002B42F1" w:rsidP="007B0C3D">
            <w:pPr>
              <w:jc w:val="center"/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11.</w:t>
            </w:r>
          </w:p>
        </w:tc>
        <w:tc>
          <w:tcPr>
            <w:tcW w:w="3060" w:type="dxa"/>
            <w:shd w:val="clear" w:color="auto" w:fill="auto"/>
          </w:tcPr>
          <w:p w:rsidR="00C93B0B" w:rsidRPr="00D51455" w:rsidRDefault="002B42F1" w:rsidP="007B0C3D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Įstaigų, kurių steigėja yra Savivaldybė, pasiskirstymas pagal įstaigų tipus </w:t>
            </w:r>
            <w:r w:rsidR="00CE0585">
              <w:rPr>
                <w:sz w:val="22"/>
                <w:szCs w:val="22"/>
              </w:rPr>
              <w:t>miesto lygmeniu</w:t>
            </w:r>
          </w:p>
        </w:tc>
        <w:tc>
          <w:tcPr>
            <w:tcW w:w="3960" w:type="dxa"/>
            <w:shd w:val="clear" w:color="auto" w:fill="auto"/>
          </w:tcPr>
          <w:p w:rsidR="002B42F1" w:rsidRPr="003A73F7" w:rsidRDefault="007B0C3D" w:rsidP="003A73F7">
            <w:pPr>
              <w:rPr>
                <w:sz w:val="22"/>
                <w:szCs w:val="22"/>
              </w:rPr>
            </w:pPr>
            <w:r w:rsidRPr="003A73F7">
              <w:rPr>
                <w:sz w:val="22"/>
                <w:szCs w:val="22"/>
              </w:rPr>
              <w:t xml:space="preserve">Prognozuoti </w:t>
            </w:r>
            <w:r w:rsidR="002B42F1" w:rsidRPr="003A73F7">
              <w:rPr>
                <w:sz w:val="22"/>
                <w:szCs w:val="22"/>
              </w:rPr>
              <w:t>švietimo įstaigų tinklo kaitą ir tendencijas</w:t>
            </w:r>
          </w:p>
        </w:tc>
        <w:tc>
          <w:tcPr>
            <w:tcW w:w="2880" w:type="dxa"/>
            <w:shd w:val="clear" w:color="auto" w:fill="auto"/>
          </w:tcPr>
          <w:p w:rsidR="002B42F1" w:rsidRPr="00D51455" w:rsidRDefault="002B42F1" w:rsidP="007B0C3D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Švietimo įstaigų, kurių steigėja yra tik Savivaldybė, skaičius </w:t>
            </w:r>
          </w:p>
        </w:tc>
        <w:tc>
          <w:tcPr>
            <w:tcW w:w="2160" w:type="dxa"/>
            <w:shd w:val="clear" w:color="auto" w:fill="auto"/>
          </w:tcPr>
          <w:p w:rsidR="002B42F1" w:rsidRPr="00D51455" w:rsidRDefault="002B42F1" w:rsidP="007B0C3D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Švietimo įstaigų registras </w:t>
            </w:r>
          </w:p>
        </w:tc>
        <w:tc>
          <w:tcPr>
            <w:tcW w:w="2160" w:type="dxa"/>
            <w:shd w:val="clear" w:color="auto" w:fill="auto"/>
          </w:tcPr>
          <w:p w:rsidR="002B42F1" w:rsidRPr="00D51455" w:rsidRDefault="002B42F1" w:rsidP="007B0C3D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Švietimo</w:t>
            </w:r>
            <w:r w:rsidR="00C93B0B">
              <w:rPr>
                <w:sz w:val="22"/>
                <w:szCs w:val="22"/>
              </w:rPr>
              <w:t xml:space="preserve"> skyrius</w:t>
            </w:r>
            <w:r w:rsidRPr="00D51455">
              <w:rPr>
                <w:sz w:val="22"/>
                <w:szCs w:val="22"/>
              </w:rPr>
              <w:t xml:space="preserve"> </w:t>
            </w:r>
          </w:p>
          <w:p w:rsidR="002B42F1" w:rsidRPr="00D51455" w:rsidRDefault="002B42F1" w:rsidP="007B0C3D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(iki einamųjų metų </w:t>
            </w:r>
          </w:p>
          <w:p w:rsidR="002B42F1" w:rsidRPr="00D51455" w:rsidRDefault="00C93B0B" w:rsidP="007B0C3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lapkričio 1</w:t>
            </w:r>
            <w:r w:rsidR="002B42F1" w:rsidRPr="00D51455">
              <w:rPr>
                <w:sz w:val="22"/>
                <w:szCs w:val="22"/>
              </w:rPr>
              <w:t xml:space="preserve"> d.)</w:t>
            </w:r>
          </w:p>
        </w:tc>
      </w:tr>
      <w:tr w:rsidR="002914B0" w:rsidRPr="00D51455" w:rsidTr="005248BD">
        <w:tc>
          <w:tcPr>
            <w:tcW w:w="900" w:type="dxa"/>
            <w:shd w:val="clear" w:color="auto" w:fill="auto"/>
          </w:tcPr>
          <w:p w:rsidR="002914B0" w:rsidRPr="00F03896" w:rsidRDefault="002914B0" w:rsidP="00DE6430">
            <w:pPr>
              <w:jc w:val="center"/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12.</w:t>
            </w:r>
          </w:p>
        </w:tc>
        <w:tc>
          <w:tcPr>
            <w:tcW w:w="3060" w:type="dxa"/>
            <w:shd w:val="clear" w:color="auto" w:fill="auto"/>
          </w:tcPr>
          <w:p w:rsidR="00917728" w:rsidRPr="00F03896" w:rsidRDefault="002914B0" w:rsidP="00DE643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Įstaigų, turinčių </w:t>
            </w:r>
          </w:p>
          <w:p w:rsidR="002914B0" w:rsidRPr="00F03896" w:rsidRDefault="00522458" w:rsidP="00CE058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l</w:t>
            </w:r>
            <w:r w:rsidR="002914B0" w:rsidRPr="00F03896">
              <w:rPr>
                <w:sz w:val="22"/>
                <w:szCs w:val="22"/>
              </w:rPr>
              <w:t>eidimą</w:t>
            </w:r>
            <w:r w:rsidRPr="00F03896">
              <w:rPr>
                <w:sz w:val="22"/>
                <w:szCs w:val="22"/>
              </w:rPr>
              <w:t>-</w:t>
            </w:r>
            <w:r w:rsidR="002914B0" w:rsidRPr="00F03896">
              <w:rPr>
                <w:sz w:val="22"/>
                <w:szCs w:val="22"/>
              </w:rPr>
              <w:t>higienos pasą, dalis</w:t>
            </w:r>
            <w:r w:rsidR="00CE0585" w:rsidRPr="00F03896">
              <w:rPr>
                <w:sz w:val="22"/>
                <w:szCs w:val="22"/>
              </w:rPr>
              <w:t xml:space="preserve"> miesto lygmeniu</w:t>
            </w:r>
          </w:p>
        </w:tc>
        <w:tc>
          <w:tcPr>
            <w:tcW w:w="3960" w:type="dxa"/>
            <w:shd w:val="clear" w:color="auto" w:fill="auto"/>
          </w:tcPr>
          <w:p w:rsidR="002914B0" w:rsidRPr="00F03896" w:rsidRDefault="00DE6430" w:rsidP="00DE643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Nustatyti</w:t>
            </w:r>
            <w:r w:rsidR="002914B0" w:rsidRPr="00F03896">
              <w:rPr>
                <w:sz w:val="22"/>
                <w:szCs w:val="22"/>
              </w:rPr>
              <w:t xml:space="preserve"> įstaigų atitiktį higienos normų reikalavimams</w:t>
            </w:r>
          </w:p>
        </w:tc>
        <w:tc>
          <w:tcPr>
            <w:tcW w:w="2880" w:type="dxa"/>
            <w:shd w:val="clear" w:color="auto" w:fill="auto"/>
          </w:tcPr>
          <w:p w:rsidR="002914B0" w:rsidRPr="00F03896" w:rsidRDefault="002914B0" w:rsidP="00DE643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Įstaigų skaičius</w:t>
            </w:r>
            <w:r w:rsidR="00DE6430" w:rsidRPr="00F03896">
              <w:rPr>
                <w:sz w:val="22"/>
                <w:szCs w:val="22"/>
              </w:rPr>
              <w:t>.</w:t>
            </w:r>
          </w:p>
          <w:p w:rsidR="00DE6430" w:rsidRPr="00F03896" w:rsidRDefault="002914B0" w:rsidP="00DE643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Įstaig</w:t>
            </w:r>
            <w:r w:rsidR="00DE6430" w:rsidRPr="00F03896">
              <w:rPr>
                <w:sz w:val="22"/>
                <w:szCs w:val="22"/>
              </w:rPr>
              <w:t>ų</w:t>
            </w:r>
            <w:r w:rsidR="005E1632" w:rsidRPr="00F03896">
              <w:rPr>
                <w:sz w:val="22"/>
                <w:szCs w:val="22"/>
              </w:rPr>
              <w:t>,</w:t>
            </w:r>
            <w:r w:rsidRPr="00F03896">
              <w:rPr>
                <w:sz w:val="22"/>
                <w:szCs w:val="22"/>
              </w:rPr>
              <w:t xml:space="preserve"> turinči</w:t>
            </w:r>
            <w:r w:rsidR="00DE6430" w:rsidRPr="00F03896">
              <w:rPr>
                <w:sz w:val="22"/>
                <w:szCs w:val="22"/>
              </w:rPr>
              <w:t>ų</w:t>
            </w:r>
            <w:r w:rsidRPr="00F03896">
              <w:rPr>
                <w:sz w:val="22"/>
                <w:szCs w:val="22"/>
              </w:rPr>
              <w:t xml:space="preserve"> </w:t>
            </w:r>
          </w:p>
          <w:p w:rsidR="002914B0" w:rsidRPr="00F03896" w:rsidRDefault="00522458" w:rsidP="00DE643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l</w:t>
            </w:r>
            <w:r w:rsidR="002914B0" w:rsidRPr="00F03896">
              <w:rPr>
                <w:sz w:val="22"/>
                <w:szCs w:val="22"/>
              </w:rPr>
              <w:t>eidimą</w:t>
            </w:r>
            <w:r w:rsidRPr="00F03896">
              <w:rPr>
                <w:sz w:val="22"/>
                <w:szCs w:val="22"/>
              </w:rPr>
              <w:t>-</w:t>
            </w:r>
            <w:r w:rsidR="002914B0" w:rsidRPr="00F03896">
              <w:rPr>
                <w:sz w:val="22"/>
                <w:szCs w:val="22"/>
              </w:rPr>
              <w:t>higienos pasą</w:t>
            </w:r>
            <w:r w:rsidR="005E1632" w:rsidRPr="00F03896">
              <w:rPr>
                <w:sz w:val="22"/>
                <w:szCs w:val="22"/>
              </w:rPr>
              <w:t xml:space="preserve">, </w:t>
            </w:r>
            <w:r w:rsidR="00DE6430" w:rsidRPr="00F03896">
              <w:rPr>
                <w:sz w:val="22"/>
                <w:szCs w:val="22"/>
              </w:rPr>
              <w:t>skaičius</w:t>
            </w:r>
          </w:p>
        </w:tc>
        <w:tc>
          <w:tcPr>
            <w:tcW w:w="2160" w:type="dxa"/>
            <w:shd w:val="clear" w:color="auto" w:fill="auto"/>
          </w:tcPr>
          <w:p w:rsidR="002E3AD6" w:rsidRPr="00F03896" w:rsidRDefault="002E3AD6" w:rsidP="00DE643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Valstybinė</w:t>
            </w:r>
            <w:r w:rsidR="00A363DA" w:rsidRPr="00F03896">
              <w:rPr>
                <w:sz w:val="22"/>
                <w:szCs w:val="22"/>
              </w:rPr>
              <w:t>s</w:t>
            </w:r>
            <w:r w:rsidRPr="00F03896">
              <w:rPr>
                <w:sz w:val="22"/>
                <w:szCs w:val="22"/>
              </w:rPr>
              <w:t xml:space="preserve"> visuomenės sveikatos priežiūros tarnybos leidimų-higienos pasų registras;</w:t>
            </w:r>
          </w:p>
          <w:p w:rsidR="00D34A49" w:rsidRPr="00F03896" w:rsidRDefault="00BF6681" w:rsidP="00DE643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Aprūpinimo</w:t>
            </w:r>
            <w:r w:rsidR="00D34A49" w:rsidRPr="00F03896">
              <w:rPr>
                <w:sz w:val="22"/>
                <w:szCs w:val="22"/>
              </w:rPr>
              <w:t xml:space="preserve"> skyriaus duomenų bazė</w:t>
            </w:r>
            <w:r w:rsidR="002E3AD6" w:rsidRPr="00F03896">
              <w:rPr>
                <w:sz w:val="22"/>
                <w:szCs w:val="22"/>
              </w:rPr>
              <w:t>;</w:t>
            </w:r>
          </w:p>
          <w:p w:rsidR="00715C17" w:rsidRPr="00F03896" w:rsidRDefault="002914B0" w:rsidP="00DE643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D87720" w:rsidRPr="00F03896" w:rsidRDefault="006B0485" w:rsidP="00DE643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Aprūpinimo skyrius</w:t>
            </w:r>
          </w:p>
          <w:p w:rsidR="002914B0" w:rsidRPr="00D51455" w:rsidRDefault="002914B0" w:rsidP="00DE643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(iki einamųjų metų gruodžio </w:t>
            </w:r>
            <w:r w:rsidR="00933615" w:rsidRPr="00F03896">
              <w:rPr>
                <w:sz w:val="22"/>
                <w:szCs w:val="22"/>
              </w:rPr>
              <w:t>3</w:t>
            </w:r>
            <w:r w:rsidRPr="00F03896">
              <w:rPr>
                <w:sz w:val="22"/>
                <w:szCs w:val="22"/>
              </w:rPr>
              <w:t>1 d.)</w:t>
            </w:r>
          </w:p>
        </w:tc>
      </w:tr>
      <w:tr w:rsidR="006B0485" w:rsidRPr="00D51455" w:rsidTr="005248BD">
        <w:tc>
          <w:tcPr>
            <w:tcW w:w="900" w:type="dxa"/>
            <w:shd w:val="clear" w:color="auto" w:fill="auto"/>
          </w:tcPr>
          <w:p w:rsidR="006B0485" w:rsidRPr="00D51455" w:rsidRDefault="006B0485" w:rsidP="004F19FF">
            <w:pPr>
              <w:jc w:val="center"/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13.</w:t>
            </w:r>
          </w:p>
        </w:tc>
        <w:tc>
          <w:tcPr>
            <w:tcW w:w="3060" w:type="dxa"/>
            <w:shd w:val="clear" w:color="auto" w:fill="auto"/>
          </w:tcPr>
          <w:p w:rsidR="006B0485" w:rsidRPr="00D51455" w:rsidRDefault="006B0485" w:rsidP="00CE0585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Įstaigų pasiskirstym</w:t>
            </w:r>
            <w:r>
              <w:rPr>
                <w:sz w:val="22"/>
                <w:szCs w:val="22"/>
              </w:rPr>
              <w:t>o</w:t>
            </w:r>
            <w:r w:rsidRPr="00D51455">
              <w:rPr>
                <w:sz w:val="22"/>
                <w:szCs w:val="22"/>
              </w:rPr>
              <w:t xml:space="preserve"> pagal pastato </w:t>
            </w:r>
            <w:r>
              <w:rPr>
                <w:sz w:val="22"/>
                <w:szCs w:val="22"/>
              </w:rPr>
              <w:t xml:space="preserve">techninę būklę </w:t>
            </w:r>
            <w:r w:rsidRPr="00D51455">
              <w:rPr>
                <w:sz w:val="22"/>
                <w:szCs w:val="22"/>
              </w:rPr>
              <w:t>dalis</w:t>
            </w:r>
            <w:r>
              <w:rPr>
                <w:sz w:val="22"/>
                <w:szCs w:val="22"/>
              </w:rPr>
              <w:t xml:space="preserve"> miesto lygmeniu</w:t>
            </w:r>
          </w:p>
        </w:tc>
        <w:tc>
          <w:tcPr>
            <w:tcW w:w="3960" w:type="dxa"/>
            <w:shd w:val="clear" w:color="auto" w:fill="auto"/>
          </w:tcPr>
          <w:p w:rsidR="006B0485" w:rsidRPr="00D51455" w:rsidRDefault="006B0485" w:rsidP="008E2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Įvertinti įstaigos</w:t>
            </w:r>
            <w:r w:rsidRPr="00D51455">
              <w:rPr>
                <w:sz w:val="22"/>
                <w:szCs w:val="22"/>
              </w:rPr>
              <w:t xml:space="preserve"> pastato būklę ir atitiktį </w:t>
            </w:r>
            <w:r>
              <w:rPr>
                <w:sz w:val="22"/>
                <w:szCs w:val="22"/>
              </w:rPr>
              <w:t xml:space="preserve">nustatytai pastato kategorijai (pastato būklę nurodo atskirų statinio dalių būklės </w:t>
            </w:r>
            <w:r w:rsidRPr="00D51455">
              <w:rPr>
                <w:sz w:val="22"/>
                <w:szCs w:val="22"/>
              </w:rPr>
              <w:t>charakteristikos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6B0485" w:rsidRPr="00D51455" w:rsidRDefault="006B0485" w:rsidP="004F19FF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Įstaigų skaičius</w:t>
            </w:r>
            <w:r>
              <w:rPr>
                <w:sz w:val="22"/>
                <w:szCs w:val="22"/>
              </w:rPr>
              <w:t>.</w:t>
            </w:r>
          </w:p>
          <w:p w:rsidR="006B0485" w:rsidRPr="00D51455" w:rsidRDefault="006B0485" w:rsidP="004F19FF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Įstaigų pastatų būklės charakteristikos pagal atskiras statinio dalis duomenys</w:t>
            </w:r>
          </w:p>
        </w:tc>
        <w:tc>
          <w:tcPr>
            <w:tcW w:w="2160" w:type="dxa"/>
            <w:shd w:val="clear" w:color="auto" w:fill="auto"/>
          </w:tcPr>
          <w:p w:rsidR="006B0485" w:rsidRPr="00D51455" w:rsidRDefault="00BF6681" w:rsidP="004F19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Aprūpinimo</w:t>
            </w:r>
            <w:r w:rsidR="006B0485" w:rsidRPr="00D51455">
              <w:rPr>
                <w:sz w:val="22"/>
                <w:szCs w:val="22"/>
              </w:rPr>
              <w:t xml:space="preserve"> skyriaus duomenų bazė </w:t>
            </w:r>
          </w:p>
        </w:tc>
        <w:tc>
          <w:tcPr>
            <w:tcW w:w="2160" w:type="dxa"/>
            <w:shd w:val="clear" w:color="auto" w:fill="auto"/>
          </w:tcPr>
          <w:p w:rsidR="006B0485" w:rsidRPr="00D51455" w:rsidRDefault="006B0485" w:rsidP="00DF7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Aprūpinimo skyrius</w:t>
            </w:r>
          </w:p>
          <w:p w:rsidR="006B0485" w:rsidRPr="00D51455" w:rsidRDefault="006B0485" w:rsidP="00DF78EF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(iki einamųjų metų gruodžio 31 d.)</w:t>
            </w:r>
          </w:p>
        </w:tc>
      </w:tr>
      <w:tr w:rsidR="00C7482F" w:rsidRPr="00D51455" w:rsidTr="005248BD">
        <w:tc>
          <w:tcPr>
            <w:tcW w:w="900" w:type="dxa"/>
            <w:shd w:val="clear" w:color="auto" w:fill="auto"/>
          </w:tcPr>
          <w:p w:rsidR="00C7482F" w:rsidRPr="00D51455" w:rsidRDefault="00C7482F" w:rsidP="00FD11EB">
            <w:pPr>
              <w:jc w:val="center"/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14.</w:t>
            </w:r>
          </w:p>
        </w:tc>
        <w:tc>
          <w:tcPr>
            <w:tcW w:w="3060" w:type="dxa"/>
            <w:shd w:val="clear" w:color="auto" w:fill="auto"/>
          </w:tcPr>
          <w:p w:rsidR="00C7482F" w:rsidRPr="00FD11EB" w:rsidRDefault="00C7482F" w:rsidP="000D5392">
            <w:pPr>
              <w:rPr>
                <w:sz w:val="22"/>
                <w:szCs w:val="22"/>
                <w:highlight w:val="yellow"/>
              </w:rPr>
            </w:pPr>
            <w:r w:rsidRPr="0041219B">
              <w:rPr>
                <w:sz w:val="22"/>
                <w:szCs w:val="22"/>
              </w:rPr>
              <w:t>Aprūpinimo informacinėmis technologijomis (IT) lyg</w:t>
            </w:r>
            <w:r w:rsidR="0041219B">
              <w:rPr>
                <w:sz w:val="22"/>
                <w:szCs w:val="22"/>
              </w:rPr>
              <w:t xml:space="preserve">is </w:t>
            </w:r>
            <w:r w:rsidR="000D5392">
              <w:rPr>
                <w:sz w:val="22"/>
                <w:szCs w:val="22"/>
              </w:rPr>
              <w:t>miesto ir mokyklos lygmenimis</w:t>
            </w:r>
          </w:p>
        </w:tc>
        <w:tc>
          <w:tcPr>
            <w:tcW w:w="3960" w:type="dxa"/>
            <w:shd w:val="clear" w:color="auto" w:fill="auto"/>
          </w:tcPr>
          <w:p w:rsidR="0086138E" w:rsidRPr="00D51455" w:rsidRDefault="00FD11EB" w:rsidP="00FD1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Nustatyti </w:t>
            </w:r>
            <w:r w:rsidR="00C7482F" w:rsidRPr="00D51455">
              <w:rPr>
                <w:sz w:val="22"/>
                <w:szCs w:val="22"/>
              </w:rPr>
              <w:t>IT diegimo mastą Kauno švietimo įstaigose, kaip sudaromos sąlygos naudotis IT mieste, 1 kompiuteriui tenkantį mokinių skaičių</w:t>
            </w:r>
          </w:p>
        </w:tc>
        <w:tc>
          <w:tcPr>
            <w:tcW w:w="2880" w:type="dxa"/>
            <w:shd w:val="clear" w:color="auto" w:fill="auto"/>
          </w:tcPr>
          <w:p w:rsidR="00C7482F" w:rsidRPr="00D51455" w:rsidRDefault="00C7482F" w:rsidP="00FD11EB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Ugdymo  įstaigų skaičius.</w:t>
            </w:r>
          </w:p>
          <w:p w:rsidR="00C7482F" w:rsidRPr="00D51455" w:rsidRDefault="00C7482F" w:rsidP="00FD11EB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Mokinių skaičius.</w:t>
            </w:r>
          </w:p>
          <w:p w:rsidR="00715C17" w:rsidRDefault="00C7482F" w:rsidP="00FD11EB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Kompiuterių, skirtų mokymui, skaičius </w:t>
            </w:r>
          </w:p>
          <w:p w:rsidR="00F03896" w:rsidRPr="00D51455" w:rsidRDefault="00F03896" w:rsidP="00FD11E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C7482F" w:rsidRPr="00D51455" w:rsidRDefault="00C7482F" w:rsidP="00FD11EB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C7482F" w:rsidRPr="00D51455" w:rsidRDefault="00C7482F" w:rsidP="00FD11EB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>Švietimo</w:t>
            </w:r>
            <w:r w:rsidR="006B0485">
              <w:rPr>
                <w:sz w:val="22"/>
                <w:szCs w:val="22"/>
              </w:rPr>
              <w:t xml:space="preserve"> skyrius</w:t>
            </w:r>
            <w:r w:rsidRPr="00D51455">
              <w:rPr>
                <w:sz w:val="22"/>
                <w:szCs w:val="22"/>
              </w:rPr>
              <w:t xml:space="preserve"> </w:t>
            </w:r>
          </w:p>
          <w:p w:rsidR="00C7482F" w:rsidRPr="00D51455" w:rsidRDefault="00C7482F" w:rsidP="00FD11EB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(iki einamųjų metų </w:t>
            </w:r>
          </w:p>
          <w:p w:rsidR="00C7482F" w:rsidRPr="00D51455" w:rsidRDefault="00C7482F" w:rsidP="00FD11EB">
            <w:pPr>
              <w:rPr>
                <w:sz w:val="22"/>
                <w:szCs w:val="22"/>
              </w:rPr>
            </w:pPr>
            <w:r w:rsidRPr="00D51455">
              <w:rPr>
                <w:sz w:val="22"/>
                <w:szCs w:val="22"/>
              </w:rPr>
              <w:t xml:space="preserve">gruodžio </w:t>
            </w:r>
            <w:r w:rsidR="006B0485">
              <w:rPr>
                <w:sz w:val="22"/>
                <w:szCs w:val="22"/>
              </w:rPr>
              <w:t>3</w:t>
            </w:r>
            <w:r w:rsidRPr="00D51455">
              <w:rPr>
                <w:sz w:val="22"/>
                <w:szCs w:val="22"/>
              </w:rPr>
              <w:t>1 d.)</w:t>
            </w:r>
          </w:p>
        </w:tc>
      </w:tr>
      <w:tr w:rsidR="002B42F1" w:rsidRPr="0086138E" w:rsidTr="005248BD">
        <w:tc>
          <w:tcPr>
            <w:tcW w:w="15120" w:type="dxa"/>
            <w:gridSpan w:val="6"/>
            <w:shd w:val="clear" w:color="auto" w:fill="auto"/>
          </w:tcPr>
          <w:p w:rsidR="002B42F1" w:rsidRPr="0086138E" w:rsidRDefault="002B42F1" w:rsidP="00D514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138E">
              <w:rPr>
                <w:b/>
                <w:sz w:val="22"/>
                <w:szCs w:val="22"/>
              </w:rPr>
              <w:t>Finansiniai ištekliai</w:t>
            </w:r>
          </w:p>
        </w:tc>
      </w:tr>
      <w:tr w:rsidR="002B42F1" w:rsidRPr="00F03896" w:rsidTr="005248BD">
        <w:tc>
          <w:tcPr>
            <w:tcW w:w="900" w:type="dxa"/>
            <w:shd w:val="clear" w:color="auto" w:fill="auto"/>
          </w:tcPr>
          <w:p w:rsidR="002B42F1" w:rsidRPr="00F03896" w:rsidRDefault="002B42F1" w:rsidP="000D5A76">
            <w:pPr>
              <w:jc w:val="center"/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1</w:t>
            </w:r>
            <w:r w:rsidR="0086138E" w:rsidRPr="00F03896">
              <w:rPr>
                <w:sz w:val="22"/>
                <w:szCs w:val="22"/>
              </w:rPr>
              <w:t>5</w:t>
            </w:r>
            <w:r w:rsidRPr="00F03896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2B42F1" w:rsidRPr="00F03896" w:rsidRDefault="002B42F1" w:rsidP="00626FF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Savivaldybės biudžeto lėšų dalis, skirta švietimui</w:t>
            </w:r>
            <w:r w:rsidR="00522458" w:rsidRPr="00F03896">
              <w:rPr>
                <w:sz w:val="22"/>
                <w:szCs w:val="22"/>
              </w:rPr>
              <w:t>,</w:t>
            </w:r>
            <w:r w:rsidRPr="00F03896">
              <w:rPr>
                <w:sz w:val="22"/>
                <w:szCs w:val="22"/>
              </w:rPr>
              <w:t xml:space="preserve"> </w:t>
            </w:r>
            <w:r w:rsidR="00C15008" w:rsidRPr="00F03896">
              <w:rPr>
                <w:sz w:val="22"/>
                <w:szCs w:val="22"/>
              </w:rPr>
              <w:t>miesto lygmeniu</w:t>
            </w:r>
          </w:p>
        </w:tc>
        <w:tc>
          <w:tcPr>
            <w:tcW w:w="3960" w:type="dxa"/>
            <w:shd w:val="clear" w:color="auto" w:fill="auto"/>
          </w:tcPr>
          <w:p w:rsidR="0086138E" w:rsidRPr="00F03896" w:rsidRDefault="000D5A76" w:rsidP="000D5A76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Nustatyti </w:t>
            </w:r>
            <w:r w:rsidR="002B42F1" w:rsidRPr="00F03896">
              <w:rPr>
                <w:sz w:val="22"/>
                <w:szCs w:val="22"/>
              </w:rPr>
              <w:t xml:space="preserve">Savivaldybės išlaidų pasirinktais finansiniais metais </w:t>
            </w:r>
            <w:r w:rsidRPr="00F03896">
              <w:rPr>
                <w:sz w:val="22"/>
                <w:szCs w:val="22"/>
              </w:rPr>
              <w:t>dalį</w:t>
            </w:r>
            <w:r w:rsidR="00F45A26" w:rsidRPr="00F03896">
              <w:rPr>
                <w:sz w:val="22"/>
                <w:szCs w:val="22"/>
              </w:rPr>
              <w:t>,</w:t>
            </w:r>
            <w:r w:rsidRPr="00F03896">
              <w:rPr>
                <w:sz w:val="22"/>
                <w:szCs w:val="22"/>
              </w:rPr>
              <w:t xml:space="preserve"> </w:t>
            </w:r>
            <w:r w:rsidR="002B42F1" w:rsidRPr="00F03896">
              <w:rPr>
                <w:sz w:val="22"/>
                <w:szCs w:val="22"/>
              </w:rPr>
              <w:t>skir</w:t>
            </w:r>
            <w:r w:rsidRPr="00F03896">
              <w:rPr>
                <w:sz w:val="22"/>
                <w:szCs w:val="22"/>
              </w:rPr>
              <w:t>t</w:t>
            </w:r>
            <w:r w:rsidR="00F45A26" w:rsidRPr="00F03896">
              <w:rPr>
                <w:sz w:val="22"/>
                <w:szCs w:val="22"/>
              </w:rPr>
              <w:t>ą</w:t>
            </w:r>
            <w:r w:rsidR="002B42F1" w:rsidRPr="00F03896">
              <w:rPr>
                <w:sz w:val="22"/>
                <w:szCs w:val="22"/>
              </w:rPr>
              <w:t xml:space="preserve"> švietimui,</w:t>
            </w:r>
            <w:r w:rsidR="00F45A26" w:rsidRPr="00F03896">
              <w:rPr>
                <w:sz w:val="22"/>
                <w:szCs w:val="22"/>
              </w:rPr>
              <w:t xml:space="preserve"> ir</w:t>
            </w:r>
            <w:r w:rsidR="002B42F1" w:rsidRPr="00F03896">
              <w:rPr>
                <w:sz w:val="22"/>
                <w:szCs w:val="22"/>
              </w:rPr>
              <w:t xml:space="preserve"> lėšų dinamik</w:t>
            </w:r>
            <w:r w:rsidRPr="00F03896">
              <w:rPr>
                <w:sz w:val="22"/>
                <w:szCs w:val="22"/>
              </w:rPr>
              <w:t>ą</w:t>
            </w:r>
          </w:p>
        </w:tc>
        <w:tc>
          <w:tcPr>
            <w:tcW w:w="2880" w:type="dxa"/>
            <w:shd w:val="clear" w:color="auto" w:fill="auto"/>
          </w:tcPr>
          <w:p w:rsidR="002B42F1" w:rsidRPr="00F03896" w:rsidRDefault="002B42F1" w:rsidP="000D5A76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Savivaldybės biudžeto lėšos</w:t>
            </w:r>
            <w:r w:rsidR="000D5A76" w:rsidRPr="00F03896">
              <w:rPr>
                <w:sz w:val="22"/>
                <w:szCs w:val="22"/>
              </w:rPr>
              <w:t>.</w:t>
            </w:r>
          </w:p>
          <w:p w:rsidR="002B42F1" w:rsidRPr="00F03896" w:rsidRDefault="002B42F1" w:rsidP="000D5A76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Švietimui skiriamos lėšos</w:t>
            </w:r>
          </w:p>
        </w:tc>
        <w:tc>
          <w:tcPr>
            <w:tcW w:w="2160" w:type="dxa"/>
            <w:shd w:val="clear" w:color="auto" w:fill="auto"/>
          </w:tcPr>
          <w:p w:rsidR="002B42F1" w:rsidRPr="00F03896" w:rsidRDefault="002B42F1" w:rsidP="000D5A76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Savivaldybės </w:t>
            </w:r>
            <w:r w:rsidR="00E53360" w:rsidRPr="00F03896">
              <w:rPr>
                <w:sz w:val="22"/>
                <w:szCs w:val="22"/>
              </w:rPr>
              <w:t>biudžetas</w:t>
            </w:r>
            <w:r w:rsidR="00620350" w:rsidRPr="00F03896">
              <w:rPr>
                <w:sz w:val="22"/>
                <w:szCs w:val="22"/>
              </w:rPr>
              <w:t xml:space="preserve"> </w:t>
            </w:r>
          </w:p>
          <w:p w:rsidR="002B42F1" w:rsidRPr="00F03896" w:rsidRDefault="002B42F1" w:rsidP="000D5A7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C1328B" w:rsidRPr="00F03896" w:rsidRDefault="002A6810" w:rsidP="000D5A76">
            <w:pPr>
              <w:rPr>
                <w:color w:val="000000"/>
                <w:sz w:val="22"/>
                <w:szCs w:val="22"/>
              </w:rPr>
            </w:pPr>
            <w:bookmarkStart w:id="1" w:name="OLE_LINK3"/>
            <w:bookmarkStart w:id="2" w:name="OLE_LINK4"/>
            <w:r w:rsidRPr="00F03896">
              <w:rPr>
                <w:color w:val="000000"/>
                <w:sz w:val="22"/>
                <w:szCs w:val="22"/>
              </w:rPr>
              <w:t>Finansų ir ekonomikos skyrius</w:t>
            </w:r>
          </w:p>
          <w:p w:rsidR="0082426E" w:rsidRPr="00F03896" w:rsidRDefault="007203C1" w:rsidP="000D5A76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(iki e</w:t>
            </w:r>
            <w:r w:rsidR="002B42F1" w:rsidRPr="00F03896">
              <w:rPr>
                <w:color w:val="000000"/>
                <w:sz w:val="22"/>
                <w:szCs w:val="22"/>
              </w:rPr>
              <w:t>inamųjų metų kovo 1 d.</w:t>
            </w:r>
            <w:bookmarkEnd w:id="1"/>
            <w:bookmarkEnd w:id="2"/>
            <w:r w:rsidRPr="00F03896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03C1" w:rsidRPr="00F03896" w:rsidTr="005248BD">
        <w:tc>
          <w:tcPr>
            <w:tcW w:w="900" w:type="dxa"/>
            <w:shd w:val="clear" w:color="auto" w:fill="auto"/>
          </w:tcPr>
          <w:p w:rsidR="007203C1" w:rsidRPr="00F03896" w:rsidRDefault="007203C1" w:rsidP="00155BEF">
            <w:pPr>
              <w:jc w:val="center"/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1</w:t>
            </w:r>
            <w:r w:rsidR="0086138E" w:rsidRPr="00F03896">
              <w:rPr>
                <w:sz w:val="22"/>
                <w:szCs w:val="22"/>
              </w:rPr>
              <w:t>6</w:t>
            </w:r>
            <w:r w:rsidRPr="00F03896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7203C1" w:rsidRPr="00F03896" w:rsidRDefault="007203C1" w:rsidP="00155BEF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Savivaldybės biudžeto lėšos, skirtos švietimo įstaigų  </w:t>
            </w:r>
            <w:r w:rsidR="004C31F5" w:rsidRPr="00F03896">
              <w:rPr>
                <w:sz w:val="22"/>
                <w:szCs w:val="22"/>
              </w:rPr>
              <w:t>darbo užmokesčiui ir socialiniam draudimui</w:t>
            </w:r>
            <w:r w:rsidR="00315CB5" w:rsidRPr="00F03896">
              <w:rPr>
                <w:sz w:val="22"/>
                <w:szCs w:val="22"/>
              </w:rPr>
              <w:t xml:space="preserve"> miesto lygmeniu</w:t>
            </w:r>
          </w:p>
          <w:p w:rsidR="007203C1" w:rsidRPr="00F03896" w:rsidRDefault="007203C1" w:rsidP="00155BEF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EE31CC" w:rsidRPr="00F03896" w:rsidRDefault="00EE31CC" w:rsidP="00EE31CC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Nustatyti s</w:t>
            </w:r>
            <w:r w:rsidR="007203C1" w:rsidRPr="00F03896">
              <w:rPr>
                <w:sz w:val="22"/>
                <w:szCs w:val="22"/>
              </w:rPr>
              <w:t>teigėjo skiriam</w:t>
            </w:r>
            <w:r w:rsidRPr="00F03896">
              <w:rPr>
                <w:sz w:val="22"/>
                <w:szCs w:val="22"/>
              </w:rPr>
              <w:t>ą</w:t>
            </w:r>
            <w:r w:rsidR="007203C1" w:rsidRPr="00F03896">
              <w:rPr>
                <w:sz w:val="22"/>
                <w:szCs w:val="22"/>
              </w:rPr>
              <w:t xml:space="preserve"> lėšų sum</w:t>
            </w:r>
            <w:r w:rsidRPr="00F03896">
              <w:rPr>
                <w:sz w:val="22"/>
                <w:szCs w:val="22"/>
              </w:rPr>
              <w:t>ą švietimo įstaigų  darbo užmokesčiui ir socialiniam draudimui</w:t>
            </w:r>
          </w:p>
          <w:p w:rsidR="007203C1" w:rsidRPr="00F03896" w:rsidRDefault="007203C1" w:rsidP="00155BEF">
            <w:pPr>
              <w:rPr>
                <w:sz w:val="22"/>
                <w:szCs w:val="22"/>
              </w:rPr>
            </w:pPr>
          </w:p>
          <w:p w:rsidR="007203C1" w:rsidRPr="00F03896" w:rsidRDefault="007203C1" w:rsidP="00155BE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7203C1" w:rsidRPr="00F03896" w:rsidRDefault="007203C1" w:rsidP="00155BEF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Paskolos lėšos</w:t>
            </w:r>
          </w:p>
          <w:p w:rsidR="007203C1" w:rsidRPr="00F03896" w:rsidRDefault="007203C1" w:rsidP="00155BEF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Biudžeto lėšos</w:t>
            </w:r>
          </w:p>
          <w:p w:rsidR="007203C1" w:rsidRPr="00F03896" w:rsidRDefault="007203C1" w:rsidP="00155BEF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Privatizavimo fondo lėšos</w:t>
            </w:r>
          </w:p>
          <w:p w:rsidR="007203C1" w:rsidRPr="00F03896" w:rsidRDefault="007203C1" w:rsidP="00155BEF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(tūkst. Lt)</w:t>
            </w:r>
          </w:p>
          <w:p w:rsidR="007203C1" w:rsidRPr="00F03896" w:rsidRDefault="007203C1" w:rsidP="00155BE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7203C1" w:rsidRPr="00F03896" w:rsidRDefault="00315CB5" w:rsidP="00155BEF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Savivaldybės biudžetas.</w:t>
            </w:r>
          </w:p>
          <w:p w:rsidR="00715C17" w:rsidRPr="00F03896" w:rsidRDefault="00DF78EF" w:rsidP="00155BEF">
            <w:pPr>
              <w:rPr>
                <w:sz w:val="22"/>
                <w:szCs w:val="22"/>
              </w:rPr>
            </w:pPr>
            <w:r w:rsidRPr="00F03896">
              <w:rPr>
                <w:bCs/>
                <w:color w:val="000000"/>
                <w:sz w:val="22"/>
                <w:szCs w:val="22"/>
              </w:rPr>
              <w:t>Finansų ir ekonomikos</w:t>
            </w:r>
            <w:r w:rsidR="007203C1" w:rsidRPr="00F03896">
              <w:rPr>
                <w:bCs/>
                <w:color w:val="000000"/>
                <w:sz w:val="22"/>
                <w:szCs w:val="22"/>
              </w:rPr>
              <w:t xml:space="preserve"> skyriaus</w:t>
            </w:r>
            <w:r w:rsidR="007203C1" w:rsidRPr="00F038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203C1" w:rsidRPr="00F03896">
              <w:rPr>
                <w:sz w:val="22"/>
                <w:szCs w:val="22"/>
              </w:rPr>
              <w:t xml:space="preserve"> duomen</w:t>
            </w:r>
            <w:r w:rsidR="00321FE6" w:rsidRPr="00F03896">
              <w:rPr>
                <w:sz w:val="22"/>
                <w:szCs w:val="22"/>
              </w:rPr>
              <w:t>ų suvestinė</w:t>
            </w:r>
            <w:r w:rsidR="00F40D3D" w:rsidRPr="00F03896">
              <w:rPr>
                <w:sz w:val="22"/>
                <w:szCs w:val="22"/>
              </w:rPr>
              <w:t>s</w:t>
            </w:r>
          </w:p>
        </w:tc>
        <w:tc>
          <w:tcPr>
            <w:tcW w:w="2160" w:type="dxa"/>
            <w:shd w:val="clear" w:color="auto" w:fill="auto"/>
          </w:tcPr>
          <w:p w:rsidR="00C1328B" w:rsidRPr="00F03896" w:rsidRDefault="00DF78EF" w:rsidP="00155BEF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Finansų ir ekonomikos</w:t>
            </w:r>
            <w:r w:rsidR="007203C1" w:rsidRPr="00F03896">
              <w:rPr>
                <w:color w:val="000000"/>
                <w:sz w:val="22"/>
                <w:szCs w:val="22"/>
              </w:rPr>
              <w:t xml:space="preserve"> skyrius </w:t>
            </w:r>
          </w:p>
          <w:p w:rsidR="007203C1" w:rsidRPr="00F03896" w:rsidRDefault="007203C1" w:rsidP="00155BEF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 xml:space="preserve">(iki einamųjų metų </w:t>
            </w:r>
            <w:r w:rsidR="00AE54F3" w:rsidRPr="00F03896">
              <w:rPr>
                <w:color w:val="000000"/>
                <w:sz w:val="22"/>
                <w:szCs w:val="22"/>
              </w:rPr>
              <w:t>kovo</w:t>
            </w:r>
            <w:r w:rsidRPr="00F03896">
              <w:rPr>
                <w:color w:val="000000"/>
                <w:sz w:val="22"/>
                <w:szCs w:val="22"/>
              </w:rPr>
              <w:t xml:space="preserve"> 1 d.</w:t>
            </w:r>
            <w:r w:rsidR="00C1328B" w:rsidRPr="00F03896">
              <w:rPr>
                <w:color w:val="000000"/>
                <w:sz w:val="22"/>
                <w:szCs w:val="22"/>
              </w:rPr>
              <w:t xml:space="preserve"> ir gruodžio 31 d.</w:t>
            </w:r>
            <w:r w:rsidRPr="00F03896">
              <w:rPr>
                <w:color w:val="000000"/>
                <w:sz w:val="22"/>
                <w:szCs w:val="22"/>
              </w:rPr>
              <w:t>)</w:t>
            </w:r>
          </w:p>
        </w:tc>
      </w:tr>
      <w:tr w:rsidR="0020608F" w:rsidRPr="001F5E88" w:rsidTr="005248BD">
        <w:tc>
          <w:tcPr>
            <w:tcW w:w="900" w:type="dxa"/>
            <w:shd w:val="clear" w:color="auto" w:fill="auto"/>
          </w:tcPr>
          <w:p w:rsidR="0020608F" w:rsidRPr="00F03896" w:rsidRDefault="0086138E" w:rsidP="00155BEF">
            <w:pPr>
              <w:jc w:val="center"/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17</w:t>
            </w:r>
            <w:r w:rsidR="0020608F" w:rsidRPr="00F03896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E86B89" w:rsidRPr="00F03896" w:rsidRDefault="001843C3" w:rsidP="00E86B8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Mokinio krepšelio lėšų </w:t>
            </w:r>
            <w:r w:rsidR="005C1967" w:rsidRPr="00F03896">
              <w:rPr>
                <w:sz w:val="22"/>
                <w:szCs w:val="22"/>
              </w:rPr>
              <w:t xml:space="preserve">ir investicijų </w:t>
            </w:r>
            <w:r w:rsidRPr="00F03896">
              <w:rPr>
                <w:sz w:val="22"/>
                <w:szCs w:val="22"/>
              </w:rPr>
              <w:t>pasiskirstymas</w:t>
            </w:r>
            <w:r w:rsidR="0020608F" w:rsidRPr="00F03896">
              <w:rPr>
                <w:sz w:val="22"/>
                <w:szCs w:val="22"/>
              </w:rPr>
              <w:t xml:space="preserve"> pagal įstaigas</w:t>
            </w:r>
            <w:r w:rsidR="00E86B89" w:rsidRPr="00F03896">
              <w:rPr>
                <w:sz w:val="22"/>
                <w:szCs w:val="22"/>
              </w:rPr>
              <w:t xml:space="preserve"> miesto lygmeniu</w:t>
            </w:r>
          </w:p>
          <w:p w:rsidR="0020608F" w:rsidRPr="00F03896" w:rsidRDefault="0020608F" w:rsidP="00155BEF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20608F" w:rsidRPr="00F03896" w:rsidRDefault="00155BEF" w:rsidP="00155BEF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Nustatyti, ar pakanka </w:t>
            </w:r>
            <w:r w:rsidR="0020608F" w:rsidRPr="00F03896">
              <w:rPr>
                <w:sz w:val="22"/>
                <w:szCs w:val="22"/>
              </w:rPr>
              <w:t xml:space="preserve">mokinio krepšelio </w:t>
            </w:r>
            <w:r w:rsidR="00706250" w:rsidRPr="00F03896">
              <w:rPr>
                <w:sz w:val="22"/>
                <w:szCs w:val="22"/>
              </w:rPr>
              <w:t xml:space="preserve">(toliau – MK) </w:t>
            </w:r>
            <w:r w:rsidR="0020608F" w:rsidRPr="00F03896">
              <w:rPr>
                <w:sz w:val="22"/>
                <w:szCs w:val="22"/>
              </w:rPr>
              <w:t>lėšų</w:t>
            </w:r>
            <w:r w:rsidR="00E86B89" w:rsidRPr="00F03896">
              <w:rPr>
                <w:sz w:val="22"/>
                <w:szCs w:val="22"/>
              </w:rPr>
              <w:t>,</w:t>
            </w:r>
            <w:r w:rsidR="0020608F" w:rsidRPr="00F03896">
              <w:rPr>
                <w:sz w:val="22"/>
                <w:szCs w:val="22"/>
              </w:rPr>
              <w:t xml:space="preserve"> </w:t>
            </w:r>
            <w:r w:rsidRPr="00F03896">
              <w:rPr>
                <w:sz w:val="22"/>
                <w:szCs w:val="22"/>
              </w:rPr>
              <w:t xml:space="preserve">ir </w:t>
            </w:r>
            <w:r w:rsidR="0020608F" w:rsidRPr="00F03896">
              <w:rPr>
                <w:sz w:val="22"/>
                <w:szCs w:val="22"/>
              </w:rPr>
              <w:t>tendencij</w:t>
            </w:r>
            <w:r w:rsidRPr="00F03896">
              <w:rPr>
                <w:sz w:val="22"/>
                <w:szCs w:val="22"/>
              </w:rPr>
              <w:t>as</w:t>
            </w:r>
            <w:r w:rsidR="00E86B89" w:rsidRPr="00F03896">
              <w:rPr>
                <w:sz w:val="22"/>
                <w:szCs w:val="22"/>
              </w:rPr>
              <w:t>,</w:t>
            </w:r>
            <w:r w:rsidR="0020608F" w:rsidRPr="00F03896">
              <w:rPr>
                <w:sz w:val="22"/>
                <w:szCs w:val="22"/>
              </w:rPr>
              <w:t xml:space="preserve"> stebėti kitų valstybės lėšų pritraukimo bei pametinės kaitos tendencijų lygį švietimo įstaigose</w:t>
            </w:r>
          </w:p>
        </w:tc>
        <w:tc>
          <w:tcPr>
            <w:tcW w:w="2880" w:type="dxa"/>
            <w:shd w:val="clear" w:color="auto" w:fill="auto"/>
          </w:tcPr>
          <w:p w:rsidR="0020608F" w:rsidRPr="00F03896" w:rsidRDefault="00706250" w:rsidP="00155BEF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MK</w:t>
            </w:r>
            <w:r w:rsidR="0020608F" w:rsidRPr="00F03896">
              <w:rPr>
                <w:sz w:val="22"/>
                <w:szCs w:val="22"/>
              </w:rPr>
              <w:t xml:space="preserve"> lėšos (tūkst. Lt).</w:t>
            </w:r>
          </w:p>
          <w:p w:rsidR="0020608F" w:rsidRPr="00F03896" w:rsidRDefault="0020608F" w:rsidP="00155BEF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Valstybės investicijų programos lėšos (tūkst. Lt).</w:t>
            </w:r>
          </w:p>
          <w:p w:rsidR="0020608F" w:rsidRPr="00F03896" w:rsidRDefault="0020608F" w:rsidP="00155BEF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Valstybės biudžeto specialios tikslinės dotacijos (tūkst. Lt)</w:t>
            </w:r>
          </w:p>
        </w:tc>
        <w:tc>
          <w:tcPr>
            <w:tcW w:w="2160" w:type="dxa"/>
            <w:shd w:val="clear" w:color="auto" w:fill="auto"/>
          </w:tcPr>
          <w:p w:rsidR="001F5E88" w:rsidRPr="00F03896" w:rsidRDefault="007870C3" w:rsidP="00E86B89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Š</w:t>
            </w:r>
            <w:r w:rsidR="0020608F" w:rsidRPr="00F03896">
              <w:rPr>
                <w:sz w:val="22"/>
                <w:szCs w:val="22"/>
              </w:rPr>
              <w:t>vietimo ir mokslo ministerijos</w:t>
            </w:r>
            <w:r w:rsidR="00D8776D" w:rsidRPr="00F03896">
              <w:rPr>
                <w:sz w:val="22"/>
                <w:szCs w:val="22"/>
              </w:rPr>
              <w:t xml:space="preserve">, </w:t>
            </w:r>
            <w:r w:rsidRPr="00F03896">
              <w:rPr>
                <w:sz w:val="22"/>
                <w:szCs w:val="22"/>
              </w:rPr>
              <w:t>F</w:t>
            </w:r>
            <w:r w:rsidR="00D8776D" w:rsidRPr="00F03896">
              <w:rPr>
                <w:sz w:val="22"/>
                <w:szCs w:val="22"/>
              </w:rPr>
              <w:t>inansų ministerijos</w:t>
            </w:r>
            <w:r w:rsidR="00E86B89" w:rsidRPr="00F03896">
              <w:rPr>
                <w:sz w:val="22"/>
                <w:szCs w:val="22"/>
              </w:rPr>
              <w:t xml:space="preserve"> duomenų suvestinės</w:t>
            </w:r>
            <w:r w:rsidR="00706250" w:rsidRPr="00F03896">
              <w:rPr>
                <w:sz w:val="22"/>
                <w:szCs w:val="22"/>
              </w:rPr>
              <w:t>;</w:t>
            </w:r>
            <w:r w:rsidR="0020608F" w:rsidRPr="00F03896">
              <w:rPr>
                <w:sz w:val="22"/>
                <w:szCs w:val="22"/>
              </w:rPr>
              <w:t xml:space="preserve"> </w:t>
            </w:r>
            <w:r w:rsidR="0020608F" w:rsidRPr="00F03896">
              <w:rPr>
                <w:color w:val="000000"/>
                <w:sz w:val="22"/>
                <w:szCs w:val="22"/>
              </w:rPr>
              <w:t>Mokinių registr</w:t>
            </w:r>
            <w:r w:rsidR="00E86B89" w:rsidRPr="00F03896">
              <w:rPr>
                <w:color w:val="000000"/>
                <w:sz w:val="22"/>
                <w:szCs w:val="22"/>
              </w:rPr>
              <w:t>as</w:t>
            </w:r>
          </w:p>
          <w:p w:rsidR="00706250" w:rsidRPr="00F03896" w:rsidRDefault="00706250" w:rsidP="00E86B8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6743F" w:rsidRPr="00F03896" w:rsidRDefault="00DF78EF" w:rsidP="00155BEF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Finansų ir ekonomikos</w:t>
            </w:r>
            <w:r w:rsidR="0020608F" w:rsidRPr="00F03896">
              <w:rPr>
                <w:color w:val="000000"/>
                <w:sz w:val="22"/>
                <w:szCs w:val="22"/>
              </w:rPr>
              <w:t xml:space="preserve"> skyrius </w:t>
            </w:r>
          </w:p>
          <w:p w:rsidR="0020608F" w:rsidRPr="00431ABA" w:rsidRDefault="0020608F" w:rsidP="00155BEF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 xml:space="preserve">(iki einamųjų metų </w:t>
            </w:r>
            <w:r w:rsidR="00F6743F" w:rsidRPr="00F03896">
              <w:rPr>
                <w:color w:val="000000"/>
                <w:sz w:val="22"/>
                <w:szCs w:val="22"/>
              </w:rPr>
              <w:t>gruodžio</w:t>
            </w:r>
            <w:r w:rsidRPr="00F03896">
              <w:rPr>
                <w:color w:val="000000"/>
                <w:sz w:val="22"/>
                <w:szCs w:val="22"/>
              </w:rPr>
              <w:t xml:space="preserve"> </w:t>
            </w:r>
            <w:r w:rsidR="00F6743F" w:rsidRPr="00F03896">
              <w:rPr>
                <w:color w:val="000000"/>
                <w:sz w:val="22"/>
                <w:szCs w:val="22"/>
              </w:rPr>
              <w:t>3</w:t>
            </w:r>
            <w:r w:rsidRPr="00F03896">
              <w:rPr>
                <w:color w:val="000000"/>
                <w:sz w:val="22"/>
                <w:szCs w:val="22"/>
              </w:rPr>
              <w:t>1 d.)</w:t>
            </w:r>
          </w:p>
        </w:tc>
      </w:tr>
      <w:tr w:rsidR="00973F0F" w:rsidRPr="00B73C67" w:rsidTr="00561800">
        <w:tc>
          <w:tcPr>
            <w:tcW w:w="900" w:type="dxa"/>
            <w:shd w:val="clear" w:color="auto" w:fill="auto"/>
          </w:tcPr>
          <w:p w:rsidR="00973F0F" w:rsidRPr="00B73C67" w:rsidRDefault="00973F0F" w:rsidP="00561800">
            <w:pPr>
              <w:jc w:val="center"/>
              <w:rPr>
                <w:sz w:val="20"/>
                <w:szCs w:val="20"/>
              </w:rPr>
            </w:pPr>
            <w:r w:rsidRPr="00B73C6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shd w:val="clear" w:color="auto" w:fill="auto"/>
          </w:tcPr>
          <w:p w:rsidR="00973F0F" w:rsidRPr="00B73C67" w:rsidRDefault="00973F0F" w:rsidP="00561800">
            <w:pPr>
              <w:jc w:val="center"/>
              <w:rPr>
                <w:sz w:val="20"/>
                <w:szCs w:val="20"/>
              </w:rPr>
            </w:pPr>
            <w:r w:rsidRPr="00B73C67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973F0F" w:rsidRPr="00B73C67" w:rsidRDefault="00973F0F" w:rsidP="00561800">
            <w:pPr>
              <w:jc w:val="center"/>
              <w:rPr>
                <w:sz w:val="20"/>
                <w:szCs w:val="20"/>
              </w:rPr>
            </w:pPr>
            <w:r w:rsidRPr="00B73C67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973F0F" w:rsidRPr="00B73C67" w:rsidRDefault="00973F0F" w:rsidP="00561800">
            <w:pPr>
              <w:jc w:val="center"/>
              <w:rPr>
                <w:sz w:val="20"/>
                <w:szCs w:val="20"/>
              </w:rPr>
            </w:pPr>
            <w:r w:rsidRPr="00B73C6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973F0F" w:rsidRPr="00B73C67" w:rsidRDefault="00973F0F" w:rsidP="00561800">
            <w:pPr>
              <w:jc w:val="center"/>
              <w:rPr>
                <w:sz w:val="20"/>
                <w:szCs w:val="20"/>
              </w:rPr>
            </w:pPr>
            <w:r w:rsidRPr="00B73C6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973F0F" w:rsidRPr="00B73C67" w:rsidRDefault="00973F0F" w:rsidP="00561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6CD9" w:rsidRPr="001F5E88" w:rsidTr="005248BD">
        <w:tc>
          <w:tcPr>
            <w:tcW w:w="900" w:type="dxa"/>
            <w:shd w:val="clear" w:color="auto" w:fill="auto"/>
          </w:tcPr>
          <w:p w:rsidR="001B6CD9" w:rsidRPr="00F03896" w:rsidRDefault="001B6CD9" w:rsidP="001B6CD9">
            <w:pPr>
              <w:jc w:val="center"/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18.</w:t>
            </w:r>
          </w:p>
        </w:tc>
        <w:tc>
          <w:tcPr>
            <w:tcW w:w="3060" w:type="dxa"/>
            <w:shd w:val="clear" w:color="auto" w:fill="auto"/>
          </w:tcPr>
          <w:p w:rsidR="001E2703" w:rsidRPr="00F03896" w:rsidRDefault="001B6CD9" w:rsidP="001E2703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Valstybės ir Savivaldybės skirtų lėšų santykis</w:t>
            </w:r>
            <w:r w:rsidR="001E2703" w:rsidRPr="00F03896">
              <w:rPr>
                <w:sz w:val="22"/>
                <w:szCs w:val="22"/>
              </w:rPr>
              <w:t xml:space="preserve"> miesto lygmeniu</w:t>
            </w:r>
          </w:p>
          <w:p w:rsidR="001B6CD9" w:rsidRPr="00F03896" w:rsidRDefault="001B6CD9" w:rsidP="001B6CD9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1B6CD9" w:rsidRPr="00F03896" w:rsidRDefault="001B6CD9" w:rsidP="001B6CD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Stebėti Savivaldybės ir valstybės lėšų santykio tendencijas</w:t>
            </w:r>
          </w:p>
        </w:tc>
        <w:tc>
          <w:tcPr>
            <w:tcW w:w="2880" w:type="dxa"/>
            <w:shd w:val="clear" w:color="auto" w:fill="auto"/>
          </w:tcPr>
          <w:p w:rsidR="001B6CD9" w:rsidRPr="00F03896" w:rsidRDefault="001B6CD9" w:rsidP="001B6CD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Savivaldybės biudžeto lėšos.</w:t>
            </w:r>
          </w:p>
          <w:p w:rsidR="001B6CD9" w:rsidRPr="00F03896" w:rsidRDefault="001B6CD9" w:rsidP="001B6CD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Visos gaunamos valstybės lėšos</w:t>
            </w:r>
          </w:p>
        </w:tc>
        <w:tc>
          <w:tcPr>
            <w:tcW w:w="2160" w:type="dxa"/>
            <w:shd w:val="clear" w:color="auto" w:fill="auto"/>
          </w:tcPr>
          <w:p w:rsidR="001B6CD9" w:rsidRPr="00F03896" w:rsidRDefault="001E2703" w:rsidP="0070625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Savivaldybės  biudžetas </w:t>
            </w:r>
          </w:p>
        </w:tc>
        <w:tc>
          <w:tcPr>
            <w:tcW w:w="2160" w:type="dxa"/>
            <w:shd w:val="clear" w:color="auto" w:fill="auto"/>
          </w:tcPr>
          <w:p w:rsidR="001B6CD9" w:rsidRPr="00F03896" w:rsidRDefault="00715C17" w:rsidP="001B6CD9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 xml:space="preserve">Finansų ir ekonomikos skyrius </w:t>
            </w:r>
          </w:p>
          <w:p w:rsidR="00245805" w:rsidRPr="00715C17" w:rsidRDefault="001B6CD9" w:rsidP="001B6CD9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(</w:t>
            </w:r>
            <w:r w:rsidRPr="00F03896">
              <w:rPr>
                <w:color w:val="000000"/>
                <w:sz w:val="20"/>
                <w:szCs w:val="20"/>
              </w:rPr>
              <w:t>iki einamųjų metų kovo 1 d. ir gruodžio 31 d</w:t>
            </w:r>
            <w:r w:rsidRPr="00F03896">
              <w:rPr>
                <w:color w:val="000000"/>
                <w:sz w:val="22"/>
                <w:szCs w:val="22"/>
              </w:rPr>
              <w:t>.)</w:t>
            </w:r>
          </w:p>
        </w:tc>
      </w:tr>
      <w:tr w:rsidR="00D308E7" w:rsidRPr="001F5E88" w:rsidTr="005248BD">
        <w:tc>
          <w:tcPr>
            <w:tcW w:w="900" w:type="dxa"/>
            <w:shd w:val="clear" w:color="auto" w:fill="auto"/>
          </w:tcPr>
          <w:p w:rsidR="00D308E7" w:rsidRPr="001F5E88" w:rsidRDefault="0086138E" w:rsidP="00D1552F">
            <w:pPr>
              <w:jc w:val="center"/>
              <w:rPr>
                <w:color w:val="000000"/>
                <w:sz w:val="22"/>
                <w:szCs w:val="22"/>
              </w:rPr>
            </w:pPr>
            <w:r w:rsidRPr="001F5E88">
              <w:rPr>
                <w:color w:val="000000"/>
                <w:sz w:val="22"/>
                <w:szCs w:val="22"/>
              </w:rPr>
              <w:t>19</w:t>
            </w:r>
            <w:r w:rsidR="00D308E7" w:rsidRPr="001F5E8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D308E7" w:rsidRPr="000570B3" w:rsidRDefault="00D308E7" w:rsidP="00D1552F">
            <w:pPr>
              <w:rPr>
                <w:color w:val="000000"/>
                <w:sz w:val="22"/>
                <w:szCs w:val="22"/>
              </w:rPr>
            </w:pPr>
            <w:r w:rsidRPr="000570B3">
              <w:rPr>
                <w:color w:val="000000"/>
                <w:sz w:val="22"/>
                <w:szCs w:val="22"/>
              </w:rPr>
              <w:t xml:space="preserve">Mokinių skaičiaus vidurkis klasėse pagal mokyklas ir </w:t>
            </w:r>
            <w:proofErr w:type="spellStart"/>
            <w:r w:rsidRPr="000570B3">
              <w:rPr>
                <w:color w:val="000000"/>
                <w:sz w:val="22"/>
                <w:szCs w:val="22"/>
              </w:rPr>
              <w:t>koncentrus</w:t>
            </w:r>
            <w:proofErr w:type="spellEnd"/>
            <w:r w:rsidRPr="000570B3">
              <w:rPr>
                <w:color w:val="000000"/>
                <w:sz w:val="22"/>
                <w:szCs w:val="22"/>
              </w:rPr>
              <w:t xml:space="preserve">  </w:t>
            </w:r>
            <w:r w:rsidR="00540B97">
              <w:rPr>
                <w:sz w:val="22"/>
                <w:szCs w:val="22"/>
              </w:rPr>
              <w:t>miesto lygmeniu</w:t>
            </w:r>
          </w:p>
        </w:tc>
        <w:tc>
          <w:tcPr>
            <w:tcW w:w="3960" w:type="dxa"/>
            <w:shd w:val="clear" w:color="auto" w:fill="auto"/>
          </w:tcPr>
          <w:p w:rsidR="00D308E7" w:rsidRPr="001F5E88" w:rsidRDefault="00D1552F" w:rsidP="00D155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Nustatyti</w:t>
            </w:r>
            <w:r w:rsidR="00D308E7" w:rsidRPr="001F5E88">
              <w:rPr>
                <w:color w:val="000000"/>
                <w:sz w:val="22"/>
                <w:szCs w:val="22"/>
              </w:rPr>
              <w:t xml:space="preserve"> MK lėšų </w:t>
            </w:r>
            <w:r w:rsidR="00540B97">
              <w:rPr>
                <w:color w:val="000000"/>
                <w:sz w:val="22"/>
                <w:szCs w:val="22"/>
              </w:rPr>
              <w:t xml:space="preserve">apskaičiavimo </w:t>
            </w:r>
            <w:r w:rsidR="00D308E7" w:rsidRPr="001F5E88">
              <w:rPr>
                <w:color w:val="000000"/>
                <w:sz w:val="22"/>
                <w:szCs w:val="22"/>
              </w:rPr>
              <w:t xml:space="preserve">atitiktį MK apskaičiavimo metodikai, </w:t>
            </w:r>
            <w:r>
              <w:rPr>
                <w:color w:val="000000"/>
                <w:sz w:val="22"/>
                <w:szCs w:val="22"/>
              </w:rPr>
              <w:t>ar pakankamas mokinių skaičius klasėse</w:t>
            </w:r>
          </w:p>
        </w:tc>
        <w:tc>
          <w:tcPr>
            <w:tcW w:w="2880" w:type="dxa"/>
            <w:shd w:val="clear" w:color="auto" w:fill="auto"/>
          </w:tcPr>
          <w:p w:rsidR="00D308E7" w:rsidRPr="001F5E88" w:rsidRDefault="00D308E7" w:rsidP="00D1552F">
            <w:pPr>
              <w:rPr>
                <w:color w:val="000000"/>
                <w:sz w:val="22"/>
                <w:szCs w:val="22"/>
              </w:rPr>
            </w:pPr>
            <w:r w:rsidRPr="001F5E88">
              <w:rPr>
                <w:color w:val="000000"/>
                <w:sz w:val="22"/>
                <w:szCs w:val="22"/>
              </w:rPr>
              <w:t xml:space="preserve">Klasių ir mokinių skaičius rugsėjo 1 d. </w:t>
            </w:r>
          </w:p>
        </w:tc>
        <w:tc>
          <w:tcPr>
            <w:tcW w:w="2160" w:type="dxa"/>
            <w:shd w:val="clear" w:color="auto" w:fill="auto"/>
          </w:tcPr>
          <w:p w:rsidR="00D308E7" w:rsidRPr="001F5E88" w:rsidRDefault="00D308E7" w:rsidP="00D1552F">
            <w:pPr>
              <w:rPr>
                <w:sz w:val="22"/>
                <w:szCs w:val="22"/>
              </w:rPr>
            </w:pPr>
            <w:r w:rsidRPr="001F5E88">
              <w:rPr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D308E7" w:rsidRPr="001F5E88" w:rsidRDefault="00D308E7" w:rsidP="00D1552F">
            <w:pPr>
              <w:rPr>
                <w:sz w:val="22"/>
                <w:szCs w:val="22"/>
              </w:rPr>
            </w:pPr>
            <w:r w:rsidRPr="001F5E88">
              <w:rPr>
                <w:sz w:val="22"/>
                <w:szCs w:val="22"/>
              </w:rPr>
              <w:t>Švietimo</w:t>
            </w:r>
            <w:r w:rsidR="00B6263C">
              <w:rPr>
                <w:sz w:val="22"/>
                <w:szCs w:val="22"/>
              </w:rPr>
              <w:t xml:space="preserve"> skyrius</w:t>
            </w:r>
            <w:r w:rsidRPr="001F5E88">
              <w:rPr>
                <w:sz w:val="22"/>
                <w:szCs w:val="22"/>
              </w:rPr>
              <w:t xml:space="preserve"> </w:t>
            </w:r>
          </w:p>
          <w:p w:rsidR="00D308E7" w:rsidRPr="00F03896" w:rsidRDefault="00D308E7" w:rsidP="00D1552F">
            <w:pPr>
              <w:rPr>
                <w:sz w:val="20"/>
                <w:szCs w:val="20"/>
              </w:rPr>
            </w:pPr>
            <w:r w:rsidRPr="001F5E88">
              <w:rPr>
                <w:sz w:val="22"/>
                <w:szCs w:val="22"/>
              </w:rPr>
              <w:t>(</w:t>
            </w:r>
            <w:r w:rsidRPr="00F03896">
              <w:rPr>
                <w:sz w:val="20"/>
                <w:szCs w:val="20"/>
              </w:rPr>
              <w:t xml:space="preserve">iki einamųjų metų </w:t>
            </w:r>
          </w:p>
          <w:p w:rsidR="00B6263C" w:rsidRPr="001F5E88" w:rsidRDefault="00D308E7" w:rsidP="00D1552F">
            <w:pPr>
              <w:rPr>
                <w:sz w:val="22"/>
                <w:szCs w:val="22"/>
              </w:rPr>
            </w:pPr>
            <w:r w:rsidRPr="00F03896">
              <w:rPr>
                <w:sz w:val="20"/>
                <w:szCs w:val="20"/>
              </w:rPr>
              <w:t xml:space="preserve">gruodžio </w:t>
            </w:r>
            <w:r w:rsidR="00B6263C" w:rsidRPr="00F03896">
              <w:rPr>
                <w:sz w:val="20"/>
                <w:szCs w:val="20"/>
              </w:rPr>
              <w:t>3</w:t>
            </w:r>
            <w:r w:rsidRPr="00F03896">
              <w:rPr>
                <w:sz w:val="20"/>
                <w:szCs w:val="20"/>
              </w:rPr>
              <w:t>1 d</w:t>
            </w:r>
            <w:r w:rsidRPr="001F5E88">
              <w:rPr>
                <w:sz w:val="22"/>
                <w:szCs w:val="22"/>
              </w:rPr>
              <w:t>.)</w:t>
            </w:r>
          </w:p>
        </w:tc>
      </w:tr>
      <w:tr w:rsidR="00CB7AE4" w:rsidRPr="001F5E88" w:rsidTr="005248BD">
        <w:tc>
          <w:tcPr>
            <w:tcW w:w="900" w:type="dxa"/>
            <w:shd w:val="clear" w:color="auto" w:fill="auto"/>
          </w:tcPr>
          <w:p w:rsidR="00CB7AE4" w:rsidRPr="001F5E88" w:rsidRDefault="00CB7AE4" w:rsidP="00411F72">
            <w:pPr>
              <w:jc w:val="center"/>
              <w:rPr>
                <w:color w:val="000000"/>
                <w:sz w:val="22"/>
                <w:szCs w:val="22"/>
              </w:rPr>
            </w:pPr>
            <w:r w:rsidRPr="001F5E88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3060" w:type="dxa"/>
            <w:shd w:val="clear" w:color="auto" w:fill="auto"/>
          </w:tcPr>
          <w:p w:rsidR="00CB7AE4" w:rsidRPr="001F5E88" w:rsidRDefault="00CB7AE4" w:rsidP="00411F72">
            <w:pPr>
              <w:rPr>
                <w:color w:val="000000"/>
                <w:sz w:val="22"/>
                <w:szCs w:val="22"/>
              </w:rPr>
            </w:pPr>
            <w:r w:rsidRPr="001F5E88">
              <w:rPr>
                <w:color w:val="000000"/>
                <w:sz w:val="22"/>
                <w:szCs w:val="22"/>
              </w:rPr>
              <w:t xml:space="preserve">Tarifikuotų valandų skaičius </w:t>
            </w:r>
            <w:r w:rsidR="004D709F">
              <w:rPr>
                <w:color w:val="000000"/>
                <w:sz w:val="22"/>
                <w:szCs w:val="22"/>
              </w:rPr>
              <w:t xml:space="preserve">ugdymui </w:t>
            </w:r>
            <w:r w:rsidRPr="001F5E88">
              <w:rPr>
                <w:color w:val="000000"/>
                <w:sz w:val="22"/>
                <w:szCs w:val="22"/>
              </w:rPr>
              <w:t>pagal įstaigas</w:t>
            </w:r>
            <w:r w:rsidR="007234FC">
              <w:rPr>
                <w:color w:val="000000"/>
                <w:sz w:val="22"/>
                <w:szCs w:val="22"/>
              </w:rPr>
              <w:t xml:space="preserve"> </w:t>
            </w:r>
            <w:r w:rsidR="007234FC">
              <w:rPr>
                <w:sz w:val="22"/>
                <w:szCs w:val="22"/>
              </w:rPr>
              <w:t>miesto lygmeniu</w:t>
            </w:r>
          </w:p>
        </w:tc>
        <w:tc>
          <w:tcPr>
            <w:tcW w:w="3960" w:type="dxa"/>
            <w:shd w:val="clear" w:color="auto" w:fill="auto"/>
          </w:tcPr>
          <w:p w:rsidR="00CB7AE4" w:rsidRPr="001F5E88" w:rsidRDefault="00411F72" w:rsidP="0041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="00CB7AE4" w:rsidRPr="001F5E88">
              <w:rPr>
                <w:color w:val="000000"/>
                <w:sz w:val="22"/>
                <w:szCs w:val="22"/>
              </w:rPr>
              <w:t>pskaičiuoti tarifikuotų valandų skaiči</w:t>
            </w:r>
            <w:r>
              <w:rPr>
                <w:color w:val="000000"/>
                <w:sz w:val="22"/>
                <w:szCs w:val="22"/>
              </w:rPr>
              <w:t>ų</w:t>
            </w:r>
            <w:r w:rsidR="00CB7AE4" w:rsidRPr="001F5E88">
              <w:rPr>
                <w:color w:val="000000"/>
                <w:sz w:val="22"/>
                <w:szCs w:val="22"/>
              </w:rPr>
              <w:t xml:space="preserve"> </w:t>
            </w:r>
            <w:r w:rsidR="004D709F">
              <w:rPr>
                <w:color w:val="000000"/>
                <w:sz w:val="22"/>
                <w:szCs w:val="22"/>
              </w:rPr>
              <w:t xml:space="preserve">ugdymui </w:t>
            </w:r>
            <w:r w:rsidR="00CB7AE4" w:rsidRPr="001F5E88">
              <w:rPr>
                <w:color w:val="000000"/>
                <w:sz w:val="22"/>
                <w:szCs w:val="22"/>
              </w:rPr>
              <w:t>1 klasės komplektui, 1 mokiniui</w:t>
            </w:r>
          </w:p>
        </w:tc>
        <w:tc>
          <w:tcPr>
            <w:tcW w:w="2880" w:type="dxa"/>
            <w:shd w:val="clear" w:color="auto" w:fill="auto"/>
          </w:tcPr>
          <w:p w:rsidR="00CB7AE4" w:rsidRPr="001F5E88" w:rsidRDefault="00CB7AE4" w:rsidP="00411F72">
            <w:pPr>
              <w:rPr>
                <w:color w:val="000000"/>
                <w:sz w:val="22"/>
                <w:szCs w:val="22"/>
              </w:rPr>
            </w:pPr>
            <w:r w:rsidRPr="001F5E88">
              <w:rPr>
                <w:color w:val="000000"/>
                <w:sz w:val="22"/>
                <w:szCs w:val="22"/>
              </w:rPr>
              <w:t>Klasių komplektų skaičius.</w:t>
            </w:r>
          </w:p>
          <w:p w:rsidR="00CB7AE4" w:rsidRPr="001F5E88" w:rsidRDefault="00CB7AE4" w:rsidP="00411F72">
            <w:pPr>
              <w:rPr>
                <w:color w:val="000000"/>
                <w:sz w:val="22"/>
                <w:szCs w:val="22"/>
              </w:rPr>
            </w:pPr>
            <w:r w:rsidRPr="001F5E88">
              <w:rPr>
                <w:color w:val="000000"/>
                <w:sz w:val="22"/>
                <w:szCs w:val="22"/>
              </w:rPr>
              <w:t>Mokinių skaičius</w:t>
            </w:r>
          </w:p>
        </w:tc>
        <w:tc>
          <w:tcPr>
            <w:tcW w:w="2160" w:type="dxa"/>
            <w:shd w:val="clear" w:color="auto" w:fill="auto"/>
          </w:tcPr>
          <w:p w:rsidR="00CB7AE4" w:rsidRPr="001F5E88" w:rsidRDefault="00CB7AE4" w:rsidP="00411F72">
            <w:pPr>
              <w:rPr>
                <w:sz w:val="22"/>
                <w:szCs w:val="22"/>
              </w:rPr>
            </w:pPr>
            <w:r w:rsidRPr="001F5E88">
              <w:rPr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4D709F" w:rsidRPr="001F5E88" w:rsidRDefault="004D709F" w:rsidP="004D709F">
            <w:pPr>
              <w:rPr>
                <w:sz w:val="22"/>
                <w:szCs w:val="22"/>
              </w:rPr>
            </w:pPr>
            <w:r w:rsidRPr="001F5E88">
              <w:rPr>
                <w:sz w:val="22"/>
                <w:szCs w:val="22"/>
              </w:rPr>
              <w:t>Švietimo</w:t>
            </w:r>
            <w:r>
              <w:rPr>
                <w:sz w:val="22"/>
                <w:szCs w:val="22"/>
              </w:rPr>
              <w:t xml:space="preserve"> skyrius</w:t>
            </w:r>
            <w:r w:rsidRPr="001F5E88">
              <w:rPr>
                <w:sz w:val="22"/>
                <w:szCs w:val="22"/>
              </w:rPr>
              <w:t xml:space="preserve"> </w:t>
            </w:r>
          </w:p>
          <w:p w:rsidR="00CB7AE4" w:rsidRPr="00F03896" w:rsidRDefault="00CB7AE4" w:rsidP="00411F72">
            <w:pPr>
              <w:rPr>
                <w:sz w:val="20"/>
                <w:szCs w:val="20"/>
              </w:rPr>
            </w:pPr>
            <w:r w:rsidRPr="001F5E88">
              <w:rPr>
                <w:sz w:val="22"/>
                <w:szCs w:val="22"/>
              </w:rPr>
              <w:t>(</w:t>
            </w:r>
            <w:r w:rsidRPr="00F03896">
              <w:rPr>
                <w:sz w:val="20"/>
                <w:szCs w:val="20"/>
              </w:rPr>
              <w:t xml:space="preserve">iki einamųjų metų </w:t>
            </w:r>
          </w:p>
          <w:p w:rsidR="00B6263C" w:rsidRPr="001F5E88" w:rsidRDefault="00CB7AE4" w:rsidP="00411F72">
            <w:pPr>
              <w:rPr>
                <w:sz w:val="22"/>
                <w:szCs w:val="22"/>
              </w:rPr>
            </w:pPr>
            <w:r w:rsidRPr="00F03896">
              <w:rPr>
                <w:sz w:val="20"/>
                <w:szCs w:val="20"/>
              </w:rPr>
              <w:t>gruodžio 1 d</w:t>
            </w:r>
            <w:r w:rsidRPr="001F5E88">
              <w:rPr>
                <w:sz w:val="22"/>
                <w:szCs w:val="22"/>
              </w:rPr>
              <w:t>.)</w:t>
            </w:r>
          </w:p>
        </w:tc>
      </w:tr>
      <w:tr w:rsidR="004D6926" w:rsidRPr="00F03896" w:rsidTr="005248BD">
        <w:tc>
          <w:tcPr>
            <w:tcW w:w="900" w:type="dxa"/>
            <w:shd w:val="clear" w:color="auto" w:fill="auto"/>
          </w:tcPr>
          <w:p w:rsidR="004D6926" w:rsidRPr="00F03896" w:rsidRDefault="004D6926" w:rsidP="00245805">
            <w:pPr>
              <w:jc w:val="center"/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21.</w:t>
            </w:r>
          </w:p>
        </w:tc>
        <w:tc>
          <w:tcPr>
            <w:tcW w:w="3060" w:type="dxa"/>
            <w:shd w:val="clear" w:color="auto" w:fill="auto"/>
          </w:tcPr>
          <w:p w:rsidR="004D6926" w:rsidRPr="00F03896" w:rsidRDefault="004D6926" w:rsidP="00C35516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Vieno vaiko, mokinio išlaikymo kaina </w:t>
            </w:r>
            <w:r w:rsidR="00C35516" w:rsidRPr="00F03896">
              <w:rPr>
                <w:sz w:val="22"/>
                <w:szCs w:val="22"/>
              </w:rPr>
              <w:t>miesto ir įstaigos lygmenimis</w:t>
            </w:r>
            <w:r w:rsidRPr="00F038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4D6926" w:rsidRPr="00F03896" w:rsidRDefault="00A775A7" w:rsidP="0024580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Į</w:t>
            </w:r>
            <w:r w:rsidR="004D6926" w:rsidRPr="00F03896">
              <w:rPr>
                <w:sz w:val="22"/>
                <w:szCs w:val="22"/>
              </w:rPr>
              <w:t>vertin</w:t>
            </w:r>
            <w:r w:rsidRPr="00F03896">
              <w:rPr>
                <w:sz w:val="22"/>
                <w:szCs w:val="22"/>
              </w:rPr>
              <w:t>ti</w:t>
            </w:r>
            <w:r w:rsidR="004D6926" w:rsidRPr="00F03896">
              <w:rPr>
                <w:sz w:val="22"/>
                <w:szCs w:val="22"/>
              </w:rPr>
              <w:t xml:space="preserve"> ikimokyklinio ugdymo, bendrojo lavinimo </w:t>
            </w:r>
            <w:r w:rsidR="006C21B3" w:rsidRPr="00F03896">
              <w:rPr>
                <w:sz w:val="22"/>
                <w:szCs w:val="22"/>
              </w:rPr>
              <w:t xml:space="preserve">finansavimo </w:t>
            </w:r>
            <w:r w:rsidR="004D6926" w:rsidRPr="00F03896">
              <w:rPr>
                <w:sz w:val="22"/>
                <w:szCs w:val="22"/>
              </w:rPr>
              <w:t>lygį mieste</w:t>
            </w:r>
          </w:p>
          <w:p w:rsidR="004D6926" w:rsidRPr="00F03896" w:rsidRDefault="004D6926" w:rsidP="002458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4D6926" w:rsidRPr="00F03896" w:rsidRDefault="004D6926" w:rsidP="0024580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Mokinių skaičius.</w:t>
            </w:r>
          </w:p>
          <w:p w:rsidR="004D6926" w:rsidRPr="00F03896" w:rsidRDefault="004D6926" w:rsidP="0024580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Švietimui skirtos lėšos</w:t>
            </w:r>
          </w:p>
        </w:tc>
        <w:tc>
          <w:tcPr>
            <w:tcW w:w="2160" w:type="dxa"/>
            <w:shd w:val="clear" w:color="auto" w:fill="auto"/>
          </w:tcPr>
          <w:p w:rsidR="004D6926" w:rsidRPr="00F03896" w:rsidRDefault="00217E99" w:rsidP="0024580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Savivaldybės biudžetas</w:t>
            </w:r>
            <w:r w:rsidR="00706250" w:rsidRPr="00F03896">
              <w:rPr>
                <w:color w:val="000000"/>
                <w:sz w:val="22"/>
                <w:szCs w:val="22"/>
              </w:rPr>
              <w:t>;</w:t>
            </w:r>
          </w:p>
          <w:p w:rsidR="00B6263C" w:rsidRPr="00F03896" w:rsidRDefault="004D6926" w:rsidP="00245805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6B4351" w:rsidRPr="00F03896" w:rsidRDefault="00B6263C" w:rsidP="00245805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Finansų ir ekonomikos skyrius</w:t>
            </w:r>
          </w:p>
          <w:p w:rsidR="004D6926" w:rsidRPr="00F03896" w:rsidRDefault="004D6926" w:rsidP="00245805">
            <w:pPr>
              <w:rPr>
                <w:sz w:val="20"/>
                <w:szCs w:val="20"/>
              </w:rPr>
            </w:pPr>
            <w:r w:rsidRPr="00F03896">
              <w:rPr>
                <w:sz w:val="22"/>
                <w:szCs w:val="22"/>
              </w:rPr>
              <w:t>(</w:t>
            </w:r>
            <w:r w:rsidRPr="00F03896">
              <w:rPr>
                <w:sz w:val="20"/>
                <w:szCs w:val="20"/>
              </w:rPr>
              <w:t xml:space="preserve">iki einamųjų metų </w:t>
            </w:r>
          </w:p>
          <w:p w:rsidR="00245805" w:rsidRPr="00F03896" w:rsidRDefault="004D6926" w:rsidP="00B6263C">
            <w:pPr>
              <w:rPr>
                <w:sz w:val="22"/>
                <w:szCs w:val="22"/>
              </w:rPr>
            </w:pPr>
            <w:r w:rsidRPr="00F03896">
              <w:rPr>
                <w:sz w:val="20"/>
                <w:szCs w:val="20"/>
              </w:rPr>
              <w:t>gruodžio 1 d.</w:t>
            </w:r>
            <w:r w:rsidRPr="00F03896">
              <w:rPr>
                <w:sz w:val="22"/>
                <w:szCs w:val="22"/>
              </w:rPr>
              <w:t>)</w:t>
            </w:r>
          </w:p>
        </w:tc>
      </w:tr>
      <w:tr w:rsidR="00637FEC" w:rsidRPr="001F5E88" w:rsidTr="005248BD">
        <w:trPr>
          <w:trHeight w:val="994"/>
        </w:trPr>
        <w:tc>
          <w:tcPr>
            <w:tcW w:w="900" w:type="dxa"/>
            <w:shd w:val="clear" w:color="auto" w:fill="auto"/>
          </w:tcPr>
          <w:p w:rsidR="00637FEC" w:rsidRPr="00F03896" w:rsidRDefault="00637FEC" w:rsidP="00F274A9">
            <w:pPr>
              <w:jc w:val="center"/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22.</w:t>
            </w:r>
          </w:p>
        </w:tc>
        <w:tc>
          <w:tcPr>
            <w:tcW w:w="3060" w:type="dxa"/>
            <w:shd w:val="clear" w:color="auto" w:fill="auto"/>
          </w:tcPr>
          <w:p w:rsidR="00637FEC" w:rsidRPr="00F03896" w:rsidRDefault="00637FEC" w:rsidP="00266647">
            <w:pPr>
              <w:rPr>
                <w:caps/>
                <w:color w:val="FF0000"/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Kredit</w:t>
            </w:r>
            <w:r w:rsidR="00266647" w:rsidRPr="00F03896">
              <w:rPr>
                <w:sz w:val="22"/>
                <w:szCs w:val="22"/>
              </w:rPr>
              <w:t>ori</w:t>
            </w:r>
            <w:r w:rsidRPr="00F03896">
              <w:rPr>
                <w:sz w:val="22"/>
                <w:szCs w:val="22"/>
              </w:rPr>
              <w:t xml:space="preserve">niai įsiskolinimai (darbo užmokestis, </w:t>
            </w:r>
            <w:r w:rsidR="00D11CCF" w:rsidRPr="00F03896">
              <w:rPr>
                <w:sz w:val="22"/>
                <w:szCs w:val="22"/>
              </w:rPr>
              <w:t>socialinio draudimo įmokos</w:t>
            </w:r>
            <w:r w:rsidRPr="00F03896">
              <w:rPr>
                <w:sz w:val="22"/>
                <w:szCs w:val="22"/>
              </w:rPr>
              <w:t>, vanduo, elektra, šiluma, ryšiai, kita)</w:t>
            </w:r>
            <w:r w:rsidR="00BD5654" w:rsidRPr="00F03896">
              <w:rPr>
                <w:sz w:val="22"/>
                <w:szCs w:val="22"/>
              </w:rPr>
              <w:t xml:space="preserve"> miesto lygmeniu</w:t>
            </w:r>
          </w:p>
        </w:tc>
        <w:tc>
          <w:tcPr>
            <w:tcW w:w="3960" w:type="dxa"/>
            <w:shd w:val="clear" w:color="auto" w:fill="auto"/>
          </w:tcPr>
          <w:p w:rsidR="00637FEC" w:rsidRPr="00F03896" w:rsidRDefault="003A2B6D" w:rsidP="00424F48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Nustatyti </w:t>
            </w:r>
            <w:r w:rsidR="00424F48" w:rsidRPr="00F03896">
              <w:rPr>
                <w:sz w:val="22"/>
                <w:szCs w:val="22"/>
              </w:rPr>
              <w:t>švietimo ūkio aprūpinimo lygį</w:t>
            </w:r>
          </w:p>
        </w:tc>
        <w:tc>
          <w:tcPr>
            <w:tcW w:w="2880" w:type="dxa"/>
            <w:shd w:val="clear" w:color="auto" w:fill="auto"/>
          </w:tcPr>
          <w:p w:rsidR="00637FEC" w:rsidRPr="00F03896" w:rsidRDefault="00266647" w:rsidP="00F274A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Savivaldybės</w:t>
            </w:r>
            <w:r w:rsidR="00637FEC" w:rsidRPr="00F03896">
              <w:rPr>
                <w:sz w:val="22"/>
                <w:szCs w:val="22"/>
              </w:rPr>
              <w:t xml:space="preserve"> biudžeto asignavimai.</w:t>
            </w:r>
          </w:p>
          <w:p w:rsidR="00637FEC" w:rsidRPr="00F03896" w:rsidRDefault="00266647" w:rsidP="00F274A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Kreditori</w:t>
            </w:r>
            <w:r w:rsidR="00637FEC" w:rsidRPr="00F03896">
              <w:rPr>
                <w:sz w:val="22"/>
                <w:szCs w:val="22"/>
              </w:rPr>
              <w:t>niai įsiskolinimai</w:t>
            </w:r>
          </w:p>
        </w:tc>
        <w:tc>
          <w:tcPr>
            <w:tcW w:w="2160" w:type="dxa"/>
            <w:shd w:val="clear" w:color="auto" w:fill="auto"/>
          </w:tcPr>
          <w:p w:rsidR="00637FEC" w:rsidRPr="00F03896" w:rsidRDefault="00637FEC" w:rsidP="00973F0F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Įstaigų finansin</w:t>
            </w:r>
            <w:r w:rsidR="000E291B" w:rsidRPr="00F03896">
              <w:rPr>
                <w:sz w:val="22"/>
                <w:szCs w:val="22"/>
              </w:rPr>
              <w:t>ės</w:t>
            </w:r>
            <w:r w:rsidRPr="00F03896">
              <w:rPr>
                <w:sz w:val="22"/>
                <w:szCs w:val="22"/>
              </w:rPr>
              <w:t xml:space="preserve"> ataskait</w:t>
            </w:r>
            <w:r w:rsidR="000E291B" w:rsidRPr="00F03896">
              <w:rPr>
                <w:sz w:val="22"/>
                <w:szCs w:val="22"/>
              </w:rPr>
              <w:t>os</w:t>
            </w:r>
            <w:r w:rsidR="00706250" w:rsidRPr="00F03896">
              <w:rPr>
                <w:sz w:val="22"/>
                <w:szCs w:val="22"/>
              </w:rPr>
              <w:t>;</w:t>
            </w:r>
            <w:r w:rsidRPr="00F03896">
              <w:rPr>
                <w:sz w:val="22"/>
                <w:szCs w:val="22"/>
              </w:rPr>
              <w:t xml:space="preserve"> </w:t>
            </w:r>
            <w:r w:rsidR="00BF6681" w:rsidRPr="00F03896">
              <w:rPr>
                <w:bCs/>
                <w:color w:val="000000"/>
                <w:sz w:val="22"/>
                <w:szCs w:val="22"/>
              </w:rPr>
              <w:t>F</w:t>
            </w:r>
            <w:r w:rsidRPr="00F03896">
              <w:rPr>
                <w:bCs/>
                <w:color w:val="000000"/>
                <w:sz w:val="22"/>
                <w:szCs w:val="22"/>
              </w:rPr>
              <w:t xml:space="preserve">inansų </w:t>
            </w:r>
            <w:r w:rsidR="00BF6681" w:rsidRPr="00F03896">
              <w:rPr>
                <w:bCs/>
                <w:color w:val="000000"/>
                <w:sz w:val="22"/>
                <w:szCs w:val="22"/>
              </w:rPr>
              <w:t>i</w:t>
            </w:r>
            <w:r w:rsidR="00973F0F" w:rsidRPr="00F03896">
              <w:rPr>
                <w:bCs/>
                <w:color w:val="000000"/>
                <w:sz w:val="22"/>
                <w:szCs w:val="22"/>
              </w:rPr>
              <w:t>r</w:t>
            </w:r>
            <w:r w:rsidR="00BF6681" w:rsidRPr="00F03896">
              <w:rPr>
                <w:bCs/>
                <w:color w:val="000000"/>
                <w:sz w:val="22"/>
                <w:szCs w:val="22"/>
              </w:rPr>
              <w:t xml:space="preserve"> ekonomikos </w:t>
            </w:r>
            <w:r w:rsidRPr="00F03896">
              <w:rPr>
                <w:bCs/>
                <w:color w:val="000000"/>
                <w:sz w:val="22"/>
                <w:szCs w:val="22"/>
              </w:rPr>
              <w:t>skyriaus</w:t>
            </w:r>
            <w:r w:rsidRPr="00F038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03896">
              <w:rPr>
                <w:sz w:val="22"/>
                <w:szCs w:val="22"/>
              </w:rPr>
              <w:t xml:space="preserve"> duomen</w:t>
            </w:r>
            <w:r w:rsidR="000E291B" w:rsidRPr="00F03896">
              <w:rPr>
                <w:sz w:val="22"/>
                <w:szCs w:val="22"/>
              </w:rPr>
              <w:t>ų suvestinė</w:t>
            </w:r>
          </w:p>
        </w:tc>
        <w:tc>
          <w:tcPr>
            <w:tcW w:w="2160" w:type="dxa"/>
            <w:shd w:val="clear" w:color="auto" w:fill="auto"/>
          </w:tcPr>
          <w:p w:rsidR="00637FEC" w:rsidRPr="00F03896" w:rsidRDefault="00B6263C" w:rsidP="00F274A9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Finansų ir ekonomikos skyrius</w:t>
            </w:r>
            <w:r w:rsidR="00637FEC" w:rsidRPr="00F03896">
              <w:rPr>
                <w:color w:val="000000"/>
                <w:sz w:val="22"/>
                <w:szCs w:val="22"/>
              </w:rPr>
              <w:t xml:space="preserve"> </w:t>
            </w:r>
          </w:p>
          <w:p w:rsidR="00B6263C" w:rsidRDefault="00637FEC" w:rsidP="00F274A9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(</w:t>
            </w:r>
            <w:r w:rsidRPr="00F03896">
              <w:rPr>
                <w:color w:val="000000"/>
                <w:sz w:val="20"/>
                <w:szCs w:val="20"/>
              </w:rPr>
              <w:t xml:space="preserve">už praėjusius metus iki </w:t>
            </w:r>
            <w:r w:rsidR="00D75C59" w:rsidRPr="00F03896">
              <w:rPr>
                <w:color w:val="000000"/>
                <w:sz w:val="20"/>
                <w:szCs w:val="20"/>
              </w:rPr>
              <w:t>kitų</w:t>
            </w:r>
            <w:r w:rsidRPr="00F03896">
              <w:rPr>
                <w:color w:val="000000"/>
                <w:sz w:val="20"/>
                <w:szCs w:val="20"/>
              </w:rPr>
              <w:t xml:space="preserve"> metų vasario 1 d., ketvirčiui pasibaigus iki </w:t>
            </w:r>
            <w:r w:rsidR="00D75C59" w:rsidRPr="00F03896">
              <w:rPr>
                <w:color w:val="000000"/>
                <w:sz w:val="20"/>
                <w:szCs w:val="20"/>
              </w:rPr>
              <w:t>kito</w:t>
            </w:r>
            <w:r w:rsidRPr="00F03896">
              <w:rPr>
                <w:color w:val="000000"/>
                <w:sz w:val="20"/>
                <w:szCs w:val="20"/>
              </w:rPr>
              <w:t xml:space="preserve"> mėn. 1</w:t>
            </w:r>
            <w:r w:rsidR="00D75C59" w:rsidRPr="00F03896">
              <w:rPr>
                <w:color w:val="000000"/>
                <w:sz w:val="20"/>
                <w:szCs w:val="20"/>
              </w:rPr>
              <w:t xml:space="preserve"> </w:t>
            </w:r>
            <w:r w:rsidRPr="00F03896">
              <w:rPr>
                <w:color w:val="000000"/>
                <w:sz w:val="20"/>
                <w:szCs w:val="20"/>
              </w:rPr>
              <w:t>d</w:t>
            </w:r>
            <w:r w:rsidRPr="00F03896">
              <w:rPr>
                <w:color w:val="000000"/>
                <w:sz w:val="22"/>
                <w:szCs w:val="22"/>
              </w:rPr>
              <w:t>.)</w:t>
            </w:r>
          </w:p>
          <w:p w:rsidR="004D709F" w:rsidRPr="00C271ED" w:rsidRDefault="004D709F" w:rsidP="00F274A9">
            <w:pPr>
              <w:rPr>
                <w:color w:val="000000"/>
                <w:sz w:val="22"/>
                <w:szCs w:val="22"/>
              </w:rPr>
            </w:pPr>
          </w:p>
        </w:tc>
      </w:tr>
      <w:tr w:rsidR="002B42F1" w:rsidRPr="0086138E" w:rsidTr="005248BD">
        <w:trPr>
          <w:trHeight w:val="150"/>
        </w:trPr>
        <w:tc>
          <w:tcPr>
            <w:tcW w:w="15120" w:type="dxa"/>
            <w:gridSpan w:val="6"/>
            <w:shd w:val="clear" w:color="auto" w:fill="auto"/>
          </w:tcPr>
          <w:p w:rsidR="00266647" w:rsidRPr="00F03896" w:rsidRDefault="00266647" w:rsidP="000716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03896">
              <w:rPr>
                <w:b/>
                <w:sz w:val="22"/>
                <w:szCs w:val="22"/>
              </w:rPr>
              <w:t>II SKYRIUS</w:t>
            </w:r>
          </w:p>
          <w:p w:rsidR="002B42F1" w:rsidRPr="0086138E" w:rsidRDefault="002B42F1" w:rsidP="000716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03896">
              <w:rPr>
                <w:b/>
                <w:sz w:val="22"/>
                <w:szCs w:val="22"/>
              </w:rPr>
              <w:t>PROCESAI</w:t>
            </w:r>
            <w:r w:rsidRPr="0086138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B42F1" w:rsidRPr="00186973" w:rsidTr="005248BD">
        <w:tc>
          <w:tcPr>
            <w:tcW w:w="900" w:type="dxa"/>
            <w:shd w:val="clear" w:color="auto" w:fill="auto"/>
          </w:tcPr>
          <w:p w:rsidR="002B42F1" w:rsidRPr="00186973" w:rsidRDefault="002B42F1" w:rsidP="00F274A9">
            <w:pPr>
              <w:jc w:val="center"/>
              <w:rPr>
                <w:color w:val="000000"/>
                <w:sz w:val="22"/>
                <w:szCs w:val="22"/>
              </w:rPr>
            </w:pPr>
            <w:r w:rsidRPr="00186973">
              <w:rPr>
                <w:color w:val="000000"/>
                <w:sz w:val="22"/>
                <w:szCs w:val="22"/>
              </w:rPr>
              <w:t>2</w:t>
            </w:r>
            <w:r w:rsidR="0086138E" w:rsidRPr="00186973">
              <w:rPr>
                <w:color w:val="000000"/>
                <w:sz w:val="22"/>
                <w:szCs w:val="22"/>
              </w:rPr>
              <w:t>3</w:t>
            </w:r>
            <w:r w:rsidRPr="0018697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2B42F1" w:rsidRPr="00186973" w:rsidRDefault="002B42F1" w:rsidP="00F274A9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>Mokyklos kultūros vertinimo kokybės inde</w:t>
            </w:r>
            <w:r w:rsidR="004756B7">
              <w:rPr>
                <w:sz w:val="22"/>
                <w:szCs w:val="22"/>
              </w:rPr>
              <w:t>ksas mokyklos ir miesto lygmenimis</w:t>
            </w:r>
          </w:p>
          <w:p w:rsidR="002B42F1" w:rsidRPr="00186973" w:rsidRDefault="002B42F1" w:rsidP="00F274A9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2B42F1" w:rsidRPr="00186973" w:rsidRDefault="004756B7" w:rsidP="00F274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2B42F1" w:rsidRPr="00186973">
              <w:rPr>
                <w:color w:val="000000"/>
                <w:sz w:val="22"/>
                <w:szCs w:val="22"/>
              </w:rPr>
              <w:t>uprasti procesus, jų kaitos tendencijas ir kokybę švietimo sistemoje</w:t>
            </w:r>
          </w:p>
        </w:tc>
        <w:tc>
          <w:tcPr>
            <w:tcW w:w="2880" w:type="dxa"/>
            <w:shd w:val="clear" w:color="auto" w:fill="auto"/>
          </w:tcPr>
          <w:p w:rsidR="002B42F1" w:rsidRPr="00F274A9" w:rsidRDefault="002B42F1" w:rsidP="00F274A9">
            <w:pPr>
              <w:rPr>
                <w:sz w:val="22"/>
                <w:szCs w:val="22"/>
              </w:rPr>
            </w:pPr>
            <w:r w:rsidRPr="00F274A9">
              <w:rPr>
                <w:sz w:val="22"/>
                <w:szCs w:val="22"/>
              </w:rPr>
              <w:t xml:space="preserve">Mokyklos kultūros </w:t>
            </w:r>
            <w:r w:rsidRPr="000E2579">
              <w:rPr>
                <w:sz w:val="22"/>
                <w:szCs w:val="22"/>
              </w:rPr>
              <w:t>srities</w:t>
            </w:r>
            <w:r w:rsidRPr="00F274A9">
              <w:rPr>
                <w:sz w:val="22"/>
                <w:szCs w:val="22"/>
              </w:rPr>
              <w:t xml:space="preserve"> rodiklių vertinimo duomenys </w:t>
            </w:r>
          </w:p>
        </w:tc>
        <w:tc>
          <w:tcPr>
            <w:tcW w:w="2160" w:type="dxa"/>
            <w:shd w:val="clear" w:color="auto" w:fill="auto"/>
          </w:tcPr>
          <w:p w:rsidR="002B42F1" w:rsidRPr="00186973" w:rsidRDefault="002B42F1" w:rsidP="00F274A9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 xml:space="preserve">Mokyklų veiklos kokybės išorės vertinimo </w:t>
            </w:r>
            <w:r w:rsidR="000E2579">
              <w:rPr>
                <w:sz w:val="22"/>
                <w:szCs w:val="22"/>
              </w:rPr>
              <w:t>duomenų bazė</w:t>
            </w:r>
          </w:p>
          <w:p w:rsidR="002B42F1" w:rsidRPr="00186973" w:rsidRDefault="002B42F1" w:rsidP="00F274A9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B6263C" w:rsidRPr="00186973" w:rsidRDefault="005924D1" w:rsidP="00F274A9">
            <w:pPr>
              <w:rPr>
                <w:color w:val="000000"/>
                <w:sz w:val="22"/>
                <w:szCs w:val="22"/>
              </w:rPr>
            </w:pPr>
            <w:r w:rsidRPr="00186973">
              <w:rPr>
                <w:color w:val="000000"/>
                <w:sz w:val="22"/>
                <w:szCs w:val="22"/>
              </w:rPr>
              <w:t>Švietimo</w:t>
            </w:r>
            <w:r w:rsidR="001D2498">
              <w:rPr>
                <w:color w:val="000000"/>
                <w:sz w:val="22"/>
                <w:szCs w:val="22"/>
              </w:rPr>
              <w:t xml:space="preserve"> skyrius</w:t>
            </w:r>
            <w:r w:rsidRPr="00186973">
              <w:rPr>
                <w:color w:val="000000"/>
                <w:sz w:val="22"/>
                <w:szCs w:val="22"/>
              </w:rPr>
              <w:t xml:space="preserve"> (</w:t>
            </w:r>
            <w:r w:rsidRPr="00F03896">
              <w:rPr>
                <w:color w:val="000000"/>
                <w:sz w:val="20"/>
                <w:szCs w:val="20"/>
              </w:rPr>
              <w:t>p</w:t>
            </w:r>
            <w:r w:rsidR="002B42F1" w:rsidRPr="00F03896">
              <w:rPr>
                <w:color w:val="000000"/>
                <w:sz w:val="20"/>
                <w:szCs w:val="20"/>
              </w:rPr>
              <w:t xml:space="preserve">agal </w:t>
            </w:r>
            <w:r w:rsidR="004756B7" w:rsidRPr="00F03896">
              <w:rPr>
                <w:color w:val="000000"/>
                <w:sz w:val="20"/>
                <w:szCs w:val="20"/>
              </w:rPr>
              <w:t>Savivaldybės t</w:t>
            </w:r>
            <w:r w:rsidR="002B42F1" w:rsidRPr="00F03896">
              <w:rPr>
                <w:color w:val="000000"/>
                <w:sz w:val="20"/>
                <w:szCs w:val="20"/>
              </w:rPr>
              <w:t>arybos sprendime nu</w:t>
            </w:r>
            <w:r w:rsidR="004756B7" w:rsidRPr="00F03896">
              <w:rPr>
                <w:color w:val="000000"/>
                <w:sz w:val="20"/>
                <w:szCs w:val="20"/>
              </w:rPr>
              <w:t xml:space="preserve">statytas </w:t>
            </w:r>
            <w:r w:rsidR="002B42F1" w:rsidRPr="00F03896">
              <w:rPr>
                <w:color w:val="000000"/>
                <w:sz w:val="20"/>
                <w:szCs w:val="20"/>
              </w:rPr>
              <w:t>datas ir Mokyklų veiklos kokybės išorės vertinimo aprašą</w:t>
            </w:r>
            <w:r w:rsidRPr="00186973">
              <w:rPr>
                <w:color w:val="000000"/>
                <w:sz w:val="22"/>
                <w:szCs w:val="22"/>
              </w:rPr>
              <w:t>)</w:t>
            </w:r>
            <w:r w:rsidR="002B42F1" w:rsidRPr="0018697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D2498" w:rsidRPr="00186973" w:rsidTr="005248BD">
        <w:trPr>
          <w:trHeight w:val="66"/>
        </w:trPr>
        <w:tc>
          <w:tcPr>
            <w:tcW w:w="900" w:type="dxa"/>
            <w:shd w:val="clear" w:color="auto" w:fill="auto"/>
          </w:tcPr>
          <w:p w:rsidR="001D2498" w:rsidRPr="00186973" w:rsidRDefault="001D2498" w:rsidP="00F274A9">
            <w:pPr>
              <w:jc w:val="center"/>
              <w:rPr>
                <w:color w:val="000000"/>
                <w:sz w:val="22"/>
                <w:szCs w:val="22"/>
              </w:rPr>
            </w:pPr>
            <w:r w:rsidRPr="00186973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3060" w:type="dxa"/>
            <w:shd w:val="clear" w:color="auto" w:fill="auto"/>
          </w:tcPr>
          <w:p w:rsidR="001D2498" w:rsidRPr="00186973" w:rsidRDefault="001D2498" w:rsidP="00F274A9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>Ugdymo ir mokymosi vertinimo kokybės indeksas mokyklos ir miesto lygmeni</w:t>
            </w:r>
            <w:r>
              <w:rPr>
                <w:sz w:val="22"/>
                <w:szCs w:val="22"/>
              </w:rPr>
              <w:t>mis</w:t>
            </w:r>
          </w:p>
          <w:p w:rsidR="001D2498" w:rsidRPr="00186973" w:rsidRDefault="001D2498" w:rsidP="00F274A9">
            <w:pPr>
              <w:tabs>
                <w:tab w:val="left" w:pos="0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1D2498" w:rsidRPr="00186973" w:rsidRDefault="001D2498" w:rsidP="00F274A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186973">
              <w:rPr>
                <w:color w:val="000000"/>
                <w:sz w:val="22"/>
                <w:szCs w:val="22"/>
              </w:rPr>
              <w:t>uprasti procesus, jų kaitos tendencijas ir kokybę švietimo sistemoje</w:t>
            </w:r>
          </w:p>
        </w:tc>
        <w:tc>
          <w:tcPr>
            <w:tcW w:w="2880" w:type="dxa"/>
            <w:shd w:val="clear" w:color="auto" w:fill="auto"/>
          </w:tcPr>
          <w:p w:rsidR="001D2498" w:rsidRPr="00186973" w:rsidRDefault="001D2498" w:rsidP="00F274A9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 xml:space="preserve">Ugdymo ir mokymosi </w:t>
            </w:r>
            <w:r w:rsidRPr="00D638F0">
              <w:rPr>
                <w:sz w:val="22"/>
                <w:szCs w:val="22"/>
              </w:rPr>
              <w:t>srities</w:t>
            </w:r>
            <w:r w:rsidRPr="00186973">
              <w:rPr>
                <w:sz w:val="22"/>
                <w:szCs w:val="22"/>
              </w:rPr>
              <w:t xml:space="preserve"> rodiklių vertinimo duomenys</w:t>
            </w:r>
          </w:p>
        </w:tc>
        <w:tc>
          <w:tcPr>
            <w:tcW w:w="2160" w:type="dxa"/>
            <w:shd w:val="clear" w:color="auto" w:fill="auto"/>
          </w:tcPr>
          <w:p w:rsidR="001D2498" w:rsidRPr="00186973" w:rsidRDefault="001D2498" w:rsidP="00075DD0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 xml:space="preserve">Mokyklų veiklos kokybės išorės vertinimo </w:t>
            </w:r>
            <w:r>
              <w:rPr>
                <w:sz w:val="22"/>
                <w:szCs w:val="22"/>
              </w:rPr>
              <w:t>duomenų bazė</w:t>
            </w:r>
          </w:p>
          <w:p w:rsidR="001D2498" w:rsidRPr="00186973" w:rsidRDefault="001D2498" w:rsidP="00075DD0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1D2498" w:rsidRDefault="001D2498" w:rsidP="001D2498">
            <w:pPr>
              <w:rPr>
                <w:color w:val="000000"/>
                <w:sz w:val="22"/>
                <w:szCs w:val="22"/>
              </w:rPr>
            </w:pPr>
            <w:r w:rsidRPr="00186973">
              <w:rPr>
                <w:color w:val="000000"/>
                <w:sz w:val="22"/>
                <w:szCs w:val="22"/>
              </w:rPr>
              <w:t>Švietimo</w:t>
            </w:r>
            <w:r>
              <w:rPr>
                <w:color w:val="000000"/>
                <w:sz w:val="22"/>
                <w:szCs w:val="22"/>
              </w:rPr>
              <w:t xml:space="preserve"> skyrius</w:t>
            </w:r>
            <w:r w:rsidRPr="00186973">
              <w:rPr>
                <w:color w:val="000000"/>
                <w:sz w:val="22"/>
                <w:szCs w:val="22"/>
              </w:rPr>
              <w:t xml:space="preserve"> (</w:t>
            </w:r>
            <w:r w:rsidRPr="00F03896">
              <w:rPr>
                <w:color w:val="000000"/>
                <w:sz w:val="20"/>
                <w:szCs w:val="20"/>
              </w:rPr>
              <w:t>pagal Savivaldybės tarybos sprendime nustatytas datas ir Mokyklų veiklos kokybės išorės vertinimo aprašą</w:t>
            </w:r>
            <w:r w:rsidRPr="00186973">
              <w:rPr>
                <w:color w:val="000000"/>
                <w:sz w:val="22"/>
                <w:szCs w:val="22"/>
              </w:rPr>
              <w:t xml:space="preserve">) </w:t>
            </w:r>
          </w:p>
          <w:p w:rsidR="00F03896" w:rsidRPr="00186973" w:rsidRDefault="00F03896" w:rsidP="001D2498">
            <w:pPr>
              <w:rPr>
                <w:color w:val="000000"/>
                <w:sz w:val="22"/>
                <w:szCs w:val="22"/>
              </w:rPr>
            </w:pPr>
          </w:p>
        </w:tc>
      </w:tr>
      <w:tr w:rsidR="00091F83" w:rsidRPr="00B73C67" w:rsidTr="00561800">
        <w:tc>
          <w:tcPr>
            <w:tcW w:w="900" w:type="dxa"/>
            <w:shd w:val="clear" w:color="auto" w:fill="auto"/>
          </w:tcPr>
          <w:p w:rsidR="00091F83" w:rsidRPr="00B73C67" w:rsidRDefault="00091F83" w:rsidP="00561800">
            <w:pPr>
              <w:jc w:val="center"/>
              <w:rPr>
                <w:sz w:val="20"/>
                <w:szCs w:val="20"/>
              </w:rPr>
            </w:pPr>
            <w:r w:rsidRPr="00B73C6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shd w:val="clear" w:color="auto" w:fill="auto"/>
          </w:tcPr>
          <w:p w:rsidR="00091F83" w:rsidRPr="00B73C67" w:rsidRDefault="00091F83" w:rsidP="00561800">
            <w:pPr>
              <w:jc w:val="center"/>
              <w:rPr>
                <w:sz w:val="20"/>
                <w:szCs w:val="20"/>
              </w:rPr>
            </w:pPr>
            <w:r w:rsidRPr="00B73C67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091F83" w:rsidRPr="00B73C67" w:rsidRDefault="00091F83" w:rsidP="00561800">
            <w:pPr>
              <w:jc w:val="center"/>
              <w:rPr>
                <w:sz w:val="20"/>
                <w:szCs w:val="20"/>
              </w:rPr>
            </w:pPr>
            <w:r w:rsidRPr="00B73C67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091F83" w:rsidRPr="00B73C67" w:rsidRDefault="00091F83" w:rsidP="00561800">
            <w:pPr>
              <w:jc w:val="center"/>
              <w:rPr>
                <w:sz w:val="20"/>
                <w:szCs w:val="20"/>
              </w:rPr>
            </w:pPr>
            <w:r w:rsidRPr="00B73C6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091F83" w:rsidRPr="00B73C67" w:rsidRDefault="00091F83" w:rsidP="00561800">
            <w:pPr>
              <w:jc w:val="center"/>
              <w:rPr>
                <w:sz w:val="20"/>
                <w:szCs w:val="20"/>
              </w:rPr>
            </w:pPr>
            <w:r w:rsidRPr="00B73C6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091F83" w:rsidRPr="00B73C67" w:rsidRDefault="00091F83" w:rsidP="00561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B42F1" w:rsidRPr="00186973" w:rsidTr="005248BD">
        <w:tc>
          <w:tcPr>
            <w:tcW w:w="900" w:type="dxa"/>
            <w:shd w:val="clear" w:color="auto" w:fill="auto"/>
          </w:tcPr>
          <w:p w:rsidR="002B42F1" w:rsidRPr="00F03896" w:rsidRDefault="002B42F1" w:rsidP="00A93FE9">
            <w:pPr>
              <w:jc w:val="center"/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2</w:t>
            </w:r>
            <w:r w:rsidR="0086138E" w:rsidRPr="00F03896">
              <w:rPr>
                <w:color w:val="000000"/>
                <w:sz w:val="22"/>
                <w:szCs w:val="22"/>
              </w:rPr>
              <w:t>5</w:t>
            </w:r>
            <w:r w:rsidRPr="00F0389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2B42F1" w:rsidRPr="00F03896" w:rsidRDefault="002B42F1" w:rsidP="00A93FE9">
            <w:pPr>
              <w:rPr>
                <w:bCs/>
                <w:sz w:val="22"/>
                <w:szCs w:val="22"/>
              </w:rPr>
            </w:pPr>
            <w:r w:rsidRPr="00F03896">
              <w:rPr>
                <w:bCs/>
                <w:sz w:val="22"/>
                <w:szCs w:val="22"/>
              </w:rPr>
              <w:t>Mokinių užimtumas neformaliojo ugdymo veikla pagal įstaigų tipus, veiklos kryptis</w:t>
            </w:r>
            <w:r w:rsidR="00BD5654" w:rsidRPr="00F03896">
              <w:rPr>
                <w:bCs/>
                <w:sz w:val="22"/>
                <w:szCs w:val="22"/>
              </w:rPr>
              <w:t xml:space="preserve"> </w:t>
            </w:r>
            <w:r w:rsidR="00BD5654" w:rsidRPr="00F03896">
              <w:rPr>
                <w:sz w:val="22"/>
                <w:szCs w:val="22"/>
              </w:rPr>
              <w:t>miesto lygmeniu</w:t>
            </w:r>
          </w:p>
        </w:tc>
        <w:tc>
          <w:tcPr>
            <w:tcW w:w="3960" w:type="dxa"/>
            <w:shd w:val="clear" w:color="auto" w:fill="auto"/>
          </w:tcPr>
          <w:p w:rsidR="002B42F1" w:rsidRPr="00F03896" w:rsidRDefault="00A93FE9" w:rsidP="00A93FE9">
            <w:pPr>
              <w:rPr>
                <w:sz w:val="22"/>
                <w:szCs w:val="22"/>
              </w:rPr>
            </w:pPr>
            <w:r w:rsidRPr="00F03896">
              <w:rPr>
                <w:bCs/>
                <w:sz w:val="22"/>
                <w:szCs w:val="22"/>
              </w:rPr>
              <w:t>Nustatyti</w:t>
            </w:r>
            <w:r w:rsidR="002B42F1" w:rsidRPr="00F03896">
              <w:rPr>
                <w:bCs/>
                <w:sz w:val="22"/>
                <w:szCs w:val="22"/>
              </w:rPr>
              <w:t xml:space="preserve"> mokinių pasiskirstymą </w:t>
            </w:r>
            <w:r w:rsidRPr="00F03896">
              <w:rPr>
                <w:bCs/>
                <w:sz w:val="22"/>
                <w:szCs w:val="22"/>
              </w:rPr>
              <w:t xml:space="preserve">pagal </w:t>
            </w:r>
            <w:r w:rsidR="002B42F1" w:rsidRPr="00F03896">
              <w:rPr>
                <w:bCs/>
                <w:sz w:val="22"/>
                <w:szCs w:val="22"/>
              </w:rPr>
              <w:t>neformaliojo ugdymo veikl</w:t>
            </w:r>
            <w:r w:rsidRPr="00F03896">
              <w:rPr>
                <w:bCs/>
                <w:sz w:val="22"/>
                <w:szCs w:val="22"/>
              </w:rPr>
              <w:t>ą</w:t>
            </w:r>
            <w:r w:rsidR="002B42F1" w:rsidRPr="00F03896">
              <w:rPr>
                <w:bCs/>
                <w:sz w:val="22"/>
                <w:szCs w:val="22"/>
              </w:rPr>
              <w:t xml:space="preserve"> neformaliojo ugdymo  įstaigose ir bendrojo lavinimo mokyklose </w:t>
            </w:r>
          </w:p>
        </w:tc>
        <w:tc>
          <w:tcPr>
            <w:tcW w:w="2880" w:type="dxa"/>
            <w:shd w:val="clear" w:color="auto" w:fill="auto"/>
          </w:tcPr>
          <w:p w:rsidR="002B42F1" w:rsidRPr="00F03896" w:rsidRDefault="002B42F1" w:rsidP="00A93FE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Įstaigų skaičius pagal tipus.</w:t>
            </w:r>
          </w:p>
          <w:p w:rsidR="002B42F1" w:rsidRPr="00F03896" w:rsidRDefault="002B42F1" w:rsidP="00A93FE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Mokin</w:t>
            </w:r>
            <w:r w:rsidR="004A2EE7" w:rsidRPr="00F03896">
              <w:rPr>
                <w:sz w:val="22"/>
                <w:szCs w:val="22"/>
              </w:rPr>
              <w:t>ių skaičius pagal mokyklų tipus</w:t>
            </w:r>
          </w:p>
          <w:p w:rsidR="002B42F1" w:rsidRPr="00F03896" w:rsidRDefault="002B42F1" w:rsidP="00A93FE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51E21" w:rsidRPr="00F03896" w:rsidRDefault="002B42F1" w:rsidP="001E0783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Neformaliojo ugdymo analizė</w:t>
            </w:r>
            <w:r w:rsidR="00BD5654" w:rsidRPr="00F03896">
              <w:rPr>
                <w:sz w:val="22"/>
                <w:szCs w:val="22"/>
              </w:rPr>
              <w:t xml:space="preserve">s </w:t>
            </w:r>
            <w:r w:rsidR="00266647" w:rsidRPr="00F03896">
              <w:rPr>
                <w:sz w:val="22"/>
                <w:szCs w:val="22"/>
              </w:rPr>
              <w:t>duomenų bazė;</w:t>
            </w:r>
          </w:p>
          <w:p w:rsidR="00BF6681" w:rsidRPr="00F03896" w:rsidRDefault="00551E21" w:rsidP="001E0783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ŠVIS</w:t>
            </w:r>
            <w:r w:rsidR="006C1E20" w:rsidRPr="00F038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186973" w:rsidRPr="00F03896" w:rsidRDefault="006823A7" w:rsidP="00A93FE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Švietimo skyrius </w:t>
            </w:r>
          </w:p>
          <w:p w:rsidR="007541DD" w:rsidRDefault="006823A7" w:rsidP="00A93FE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(iki e</w:t>
            </w:r>
            <w:r w:rsidR="002B42F1" w:rsidRPr="00F03896">
              <w:rPr>
                <w:sz w:val="22"/>
                <w:szCs w:val="22"/>
              </w:rPr>
              <w:t xml:space="preserve">inamųjų metų </w:t>
            </w:r>
            <w:r w:rsidRPr="00F03896">
              <w:rPr>
                <w:sz w:val="22"/>
                <w:szCs w:val="22"/>
              </w:rPr>
              <w:t>vasario</w:t>
            </w:r>
            <w:r w:rsidR="002B42F1" w:rsidRPr="00F03896">
              <w:rPr>
                <w:sz w:val="22"/>
                <w:szCs w:val="22"/>
              </w:rPr>
              <w:t xml:space="preserve"> 1 d.</w:t>
            </w:r>
            <w:r w:rsidRPr="00F03896">
              <w:rPr>
                <w:sz w:val="22"/>
                <w:szCs w:val="22"/>
              </w:rPr>
              <w:t>)</w:t>
            </w:r>
          </w:p>
          <w:p w:rsidR="00175047" w:rsidRPr="00186973" w:rsidRDefault="00175047" w:rsidP="00A93FE9">
            <w:pPr>
              <w:rPr>
                <w:sz w:val="22"/>
                <w:szCs w:val="22"/>
              </w:rPr>
            </w:pPr>
          </w:p>
        </w:tc>
      </w:tr>
      <w:tr w:rsidR="007745C5" w:rsidRPr="00186973" w:rsidTr="005248BD">
        <w:tc>
          <w:tcPr>
            <w:tcW w:w="900" w:type="dxa"/>
            <w:shd w:val="clear" w:color="auto" w:fill="auto"/>
          </w:tcPr>
          <w:p w:rsidR="007745C5" w:rsidRPr="00186973" w:rsidRDefault="007745C5" w:rsidP="00E03808">
            <w:pPr>
              <w:jc w:val="center"/>
              <w:rPr>
                <w:color w:val="000000"/>
                <w:sz w:val="22"/>
                <w:szCs w:val="22"/>
              </w:rPr>
            </w:pPr>
            <w:r w:rsidRPr="00186973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3060" w:type="dxa"/>
            <w:shd w:val="clear" w:color="auto" w:fill="auto"/>
          </w:tcPr>
          <w:p w:rsidR="007745C5" w:rsidRPr="00186973" w:rsidRDefault="007745C5" w:rsidP="00E03808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>Pasiekimai, vertinimo kokybės inde</w:t>
            </w:r>
            <w:r>
              <w:rPr>
                <w:sz w:val="22"/>
                <w:szCs w:val="22"/>
              </w:rPr>
              <w:t>ksas mokyklos ir miesto lygmenimis</w:t>
            </w:r>
          </w:p>
          <w:p w:rsidR="007745C5" w:rsidRPr="00186973" w:rsidRDefault="007745C5" w:rsidP="00E03808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7745C5" w:rsidRPr="00186973" w:rsidRDefault="007745C5" w:rsidP="00E0380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186973">
              <w:rPr>
                <w:color w:val="000000"/>
                <w:sz w:val="22"/>
                <w:szCs w:val="22"/>
              </w:rPr>
              <w:t>uprasti procesus, jų kaitos tendencijas ir kokybę švietimo sistemoje</w:t>
            </w:r>
          </w:p>
        </w:tc>
        <w:tc>
          <w:tcPr>
            <w:tcW w:w="2880" w:type="dxa"/>
            <w:shd w:val="clear" w:color="auto" w:fill="auto"/>
          </w:tcPr>
          <w:p w:rsidR="007745C5" w:rsidRPr="00186973" w:rsidRDefault="007745C5" w:rsidP="00E03808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 xml:space="preserve">Pasiekimų </w:t>
            </w:r>
            <w:r w:rsidRPr="00F6550B">
              <w:rPr>
                <w:sz w:val="22"/>
                <w:szCs w:val="22"/>
              </w:rPr>
              <w:t>srities</w:t>
            </w:r>
            <w:r w:rsidRPr="00186973">
              <w:rPr>
                <w:sz w:val="22"/>
                <w:szCs w:val="22"/>
              </w:rPr>
              <w:t xml:space="preserve">  rodiklių vertinimo duomenys</w:t>
            </w:r>
          </w:p>
        </w:tc>
        <w:tc>
          <w:tcPr>
            <w:tcW w:w="2160" w:type="dxa"/>
            <w:shd w:val="clear" w:color="auto" w:fill="auto"/>
          </w:tcPr>
          <w:p w:rsidR="007745C5" w:rsidRPr="00186973" w:rsidRDefault="007745C5" w:rsidP="00E03808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 xml:space="preserve">Mokyklų veiklos kokybės išorės vertinimo </w:t>
            </w:r>
            <w:r>
              <w:rPr>
                <w:sz w:val="22"/>
                <w:szCs w:val="22"/>
              </w:rPr>
              <w:t>ataskaitos</w:t>
            </w:r>
          </w:p>
          <w:p w:rsidR="007745C5" w:rsidRPr="00186973" w:rsidRDefault="007745C5" w:rsidP="00E03808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7745C5" w:rsidRDefault="007745C5" w:rsidP="00561800">
            <w:pPr>
              <w:rPr>
                <w:color w:val="000000"/>
                <w:sz w:val="22"/>
                <w:szCs w:val="22"/>
              </w:rPr>
            </w:pPr>
            <w:r w:rsidRPr="00186973">
              <w:rPr>
                <w:color w:val="000000"/>
                <w:sz w:val="22"/>
                <w:szCs w:val="22"/>
              </w:rPr>
              <w:t>Švietimo</w:t>
            </w:r>
            <w:r>
              <w:rPr>
                <w:color w:val="000000"/>
                <w:sz w:val="22"/>
                <w:szCs w:val="22"/>
              </w:rPr>
              <w:t xml:space="preserve"> skyrius</w:t>
            </w:r>
            <w:r w:rsidRPr="00186973">
              <w:rPr>
                <w:color w:val="000000"/>
                <w:sz w:val="22"/>
                <w:szCs w:val="22"/>
              </w:rPr>
              <w:t xml:space="preserve"> (pagal </w:t>
            </w:r>
            <w:r>
              <w:rPr>
                <w:color w:val="000000"/>
                <w:sz w:val="22"/>
                <w:szCs w:val="22"/>
              </w:rPr>
              <w:t>Savivaldybės t</w:t>
            </w:r>
            <w:r w:rsidRPr="00186973">
              <w:rPr>
                <w:color w:val="000000"/>
                <w:sz w:val="22"/>
                <w:szCs w:val="22"/>
              </w:rPr>
              <w:t>arybos sprendime nu</w:t>
            </w:r>
            <w:r>
              <w:rPr>
                <w:color w:val="000000"/>
                <w:sz w:val="22"/>
                <w:szCs w:val="22"/>
              </w:rPr>
              <w:t xml:space="preserve">statytas </w:t>
            </w:r>
            <w:r w:rsidRPr="00186973">
              <w:rPr>
                <w:color w:val="000000"/>
                <w:sz w:val="22"/>
                <w:szCs w:val="22"/>
              </w:rPr>
              <w:t xml:space="preserve">datas ir Mokyklų veiklos kokybės išorės vertinimo aprašą) </w:t>
            </w:r>
          </w:p>
          <w:p w:rsidR="00091F83" w:rsidRPr="00186973" w:rsidRDefault="00091F83" w:rsidP="00561800">
            <w:pPr>
              <w:rPr>
                <w:color w:val="000000"/>
                <w:sz w:val="22"/>
                <w:szCs w:val="22"/>
              </w:rPr>
            </w:pPr>
          </w:p>
        </w:tc>
      </w:tr>
      <w:tr w:rsidR="007745C5" w:rsidRPr="00186973" w:rsidTr="005248BD">
        <w:tc>
          <w:tcPr>
            <w:tcW w:w="900" w:type="dxa"/>
            <w:shd w:val="clear" w:color="auto" w:fill="auto"/>
          </w:tcPr>
          <w:p w:rsidR="007745C5" w:rsidRPr="00186973" w:rsidRDefault="007745C5" w:rsidP="00FD7FCC">
            <w:pPr>
              <w:jc w:val="center"/>
              <w:rPr>
                <w:color w:val="000000"/>
                <w:sz w:val="22"/>
                <w:szCs w:val="22"/>
              </w:rPr>
            </w:pPr>
            <w:r w:rsidRPr="00186973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3060" w:type="dxa"/>
            <w:shd w:val="clear" w:color="auto" w:fill="auto"/>
          </w:tcPr>
          <w:p w:rsidR="007745C5" w:rsidRPr="00186973" w:rsidRDefault="007745C5" w:rsidP="00F10B65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>Pagalbos mokiniui vertinimo kokybės inde</w:t>
            </w:r>
            <w:r>
              <w:rPr>
                <w:sz w:val="22"/>
                <w:szCs w:val="22"/>
              </w:rPr>
              <w:t>ksas mokyklos ir miesto lygmenimis</w:t>
            </w:r>
          </w:p>
          <w:p w:rsidR="007745C5" w:rsidRPr="00186973" w:rsidRDefault="007745C5" w:rsidP="00F10B65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7745C5" w:rsidRPr="00186973" w:rsidRDefault="007745C5" w:rsidP="00F10B6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186973">
              <w:rPr>
                <w:color w:val="000000"/>
                <w:sz w:val="22"/>
                <w:szCs w:val="22"/>
              </w:rPr>
              <w:t>uprasti procesus, jų kaitos tendencijas ir kokybę švietimo sistemoje</w:t>
            </w:r>
          </w:p>
        </w:tc>
        <w:tc>
          <w:tcPr>
            <w:tcW w:w="2880" w:type="dxa"/>
            <w:shd w:val="clear" w:color="auto" w:fill="auto"/>
          </w:tcPr>
          <w:p w:rsidR="007745C5" w:rsidRPr="00186973" w:rsidRDefault="007745C5" w:rsidP="00F10B65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 xml:space="preserve">Pagalbos mokiniui </w:t>
            </w:r>
            <w:r w:rsidRPr="00F6550B">
              <w:rPr>
                <w:sz w:val="22"/>
                <w:szCs w:val="22"/>
              </w:rPr>
              <w:t>srities rodiklių vertinimo duomenys</w:t>
            </w:r>
          </w:p>
        </w:tc>
        <w:tc>
          <w:tcPr>
            <w:tcW w:w="2160" w:type="dxa"/>
            <w:shd w:val="clear" w:color="auto" w:fill="auto"/>
          </w:tcPr>
          <w:p w:rsidR="007745C5" w:rsidRPr="00186973" w:rsidRDefault="007745C5" w:rsidP="00BA231C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 xml:space="preserve">Mokyklų veiklos kokybės išorės vertinimo </w:t>
            </w:r>
            <w:r>
              <w:rPr>
                <w:sz w:val="22"/>
                <w:szCs w:val="22"/>
              </w:rPr>
              <w:t>ataskaitos</w:t>
            </w:r>
          </w:p>
        </w:tc>
        <w:tc>
          <w:tcPr>
            <w:tcW w:w="2160" w:type="dxa"/>
            <w:shd w:val="clear" w:color="auto" w:fill="auto"/>
          </w:tcPr>
          <w:p w:rsidR="007745C5" w:rsidRDefault="007745C5" w:rsidP="00561800">
            <w:pPr>
              <w:rPr>
                <w:color w:val="000000"/>
                <w:sz w:val="22"/>
                <w:szCs w:val="22"/>
              </w:rPr>
            </w:pPr>
            <w:r w:rsidRPr="00186973">
              <w:rPr>
                <w:color w:val="000000"/>
                <w:sz w:val="22"/>
                <w:szCs w:val="22"/>
              </w:rPr>
              <w:t>Švietimo</w:t>
            </w:r>
            <w:r>
              <w:rPr>
                <w:color w:val="000000"/>
                <w:sz w:val="22"/>
                <w:szCs w:val="22"/>
              </w:rPr>
              <w:t xml:space="preserve"> skyrius</w:t>
            </w:r>
            <w:r w:rsidRPr="00186973">
              <w:rPr>
                <w:color w:val="000000"/>
                <w:sz w:val="22"/>
                <w:szCs w:val="22"/>
              </w:rPr>
              <w:t xml:space="preserve"> (pagal </w:t>
            </w:r>
            <w:r>
              <w:rPr>
                <w:color w:val="000000"/>
                <w:sz w:val="22"/>
                <w:szCs w:val="22"/>
              </w:rPr>
              <w:t>Savivaldybės t</w:t>
            </w:r>
            <w:r w:rsidRPr="00186973">
              <w:rPr>
                <w:color w:val="000000"/>
                <w:sz w:val="22"/>
                <w:szCs w:val="22"/>
              </w:rPr>
              <w:t>arybos sprendime nu</w:t>
            </w:r>
            <w:r>
              <w:rPr>
                <w:color w:val="000000"/>
                <w:sz w:val="22"/>
                <w:szCs w:val="22"/>
              </w:rPr>
              <w:t xml:space="preserve">statytas </w:t>
            </w:r>
            <w:r w:rsidRPr="00186973">
              <w:rPr>
                <w:color w:val="000000"/>
                <w:sz w:val="22"/>
                <w:szCs w:val="22"/>
              </w:rPr>
              <w:t xml:space="preserve">datas ir Mokyklų veiklos kokybės išorės vertinimo aprašą) </w:t>
            </w:r>
          </w:p>
          <w:p w:rsidR="00091F83" w:rsidRPr="00186973" w:rsidRDefault="00091F83" w:rsidP="00561800">
            <w:pPr>
              <w:rPr>
                <w:color w:val="000000"/>
                <w:sz w:val="22"/>
                <w:szCs w:val="22"/>
              </w:rPr>
            </w:pPr>
          </w:p>
        </w:tc>
      </w:tr>
      <w:tr w:rsidR="007745C5" w:rsidRPr="00186973" w:rsidTr="005248BD">
        <w:tc>
          <w:tcPr>
            <w:tcW w:w="900" w:type="dxa"/>
            <w:shd w:val="clear" w:color="auto" w:fill="auto"/>
          </w:tcPr>
          <w:p w:rsidR="007745C5" w:rsidRPr="00186973" w:rsidRDefault="007745C5" w:rsidP="00D1451E">
            <w:pPr>
              <w:jc w:val="center"/>
              <w:rPr>
                <w:color w:val="000000"/>
                <w:sz w:val="22"/>
                <w:szCs w:val="22"/>
              </w:rPr>
            </w:pPr>
            <w:r w:rsidRPr="00186973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3060" w:type="dxa"/>
            <w:shd w:val="clear" w:color="auto" w:fill="auto"/>
          </w:tcPr>
          <w:p w:rsidR="007745C5" w:rsidRPr="00186973" w:rsidRDefault="007745C5" w:rsidP="00D1451E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>Mokyklos strateginio valdymo vertinimo kokybės indeksas mokyklos ir miesto lygmeni</w:t>
            </w:r>
            <w:r>
              <w:rPr>
                <w:sz w:val="22"/>
                <w:szCs w:val="22"/>
              </w:rPr>
              <w:t>mis</w:t>
            </w:r>
          </w:p>
        </w:tc>
        <w:tc>
          <w:tcPr>
            <w:tcW w:w="3960" w:type="dxa"/>
            <w:shd w:val="clear" w:color="auto" w:fill="auto"/>
          </w:tcPr>
          <w:p w:rsidR="007745C5" w:rsidRPr="00186973" w:rsidRDefault="007745C5" w:rsidP="00D1451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186973">
              <w:rPr>
                <w:color w:val="000000"/>
                <w:sz w:val="22"/>
                <w:szCs w:val="22"/>
              </w:rPr>
              <w:t>uprasti procesus, jų kaitos tendencijas ir kokybę švietimo sistemoje</w:t>
            </w:r>
          </w:p>
        </w:tc>
        <w:tc>
          <w:tcPr>
            <w:tcW w:w="2880" w:type="dxa"/>
            <w:shd w:val="clear" w:color="auto" w:fill="auto"/>
          </w:tcPr>
          <w:p w:rsidR="007745C5" w:rsidRPr="00186973" w:rsidRDefault="007745C5" w:rsidP="00D1451E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 xml:space="preserve">Mokyklos strateginio valdymo </w:t>
            </w:r>
            <w:r w:rsidRPr="00F6550B">
              <w:rPr>
                <w:sz w:val="22"/>
                <w:szCs w:val="22"/>
              </w:rPr>
              <w:t>srities r</w:t>
            </w:r>
            <w:r w:rsidRPr="00186973">
              <w:rPr>
                <w:sz w:val="22"/>
                <w:szCs w:val="22"/>
              </w:rPr>
              <w:t>odiklių vertinimo duomenys</w:t>
            </w:r>
          </w:p>
        </w:tc>
        <w:tc>
          <w:tcPr>
            <w:tcW w:w="2160" w:type="dxa"/>
            <w:shd w:val="clear" w:color="auto" w:fill="auto"/>
          </w:tcPr>
          <w:p w:rsidR="007745C5" w:rsidRPr="00186973" w:rsidRDefault="007745C5" w:rsidP="00D1451E">
            <w:pPr>
              <w:rPr>
                <w:sz w:val="22"/>
                <w:szCs w:val="22"/>
              </w:rPr>
            </w:pPr>
            <w:r w:rsidRPr="00186973">
              <w:rPr>
                <w:sz w:val="22"/>
                <w:szCs w:val="22"/>
              </w:rPr>
              <w:t xml:space="preserve">Mokyklų veiklos kokybės išorės vertinimo </w:t>
            </w:r>
            <w:r>
              <w:rPr>
                <w:sz w:val="22"/>
                <w:szCs w:val="22"/>
              </w:rPr>
              <w:t>ataskaitos</w:t>
            </w:r>
          </w:p>
        </w:tc>
        <w:tc>
          <w:tcPr>
            <w:tcW w:w="2160" w:type="dxa"/>
            <w:shd w:val="clear" w:color="auto" w:fill="auto"/>
          </w:tcPr>
          <w:p w:rsidR="007745C5" w:rsidRDefault="007745C5" w:rsidP="00561800">
            <w:pPr>
              <w:rPr>
                <w:color w:val="000000"/>
                <w:sz w:val="22"/>
                <w:szCs w:val="22"/>
              </w:rPr>
            </w:pPr>
            <w:r w:rsidRPr="00186973">
              <w:rPr>
                <w:color w:val="000000"/>
                <w:sz w:val="22"/>
                <w:szCs w:val="22"/>
              </w:rPr>
              <w:t>Švietimo</w:t>
            </w:r>
            <w:r>
              <w:rPr>
                <w:color w:val="000000"/>
                <w:sz w:val="22"/>
                <w:szCs w:val="22"/>
              </w:rPr>
              <w:t xml:space="preserve"> skyrius</w:t>
            </w:r>
            <w:r w:rsidRPr="00186973">
              <w:rPr>
                <w:color w:val="000000"/>
                <w:sz w:val="22"/>
                <w:szCs w:val="22"/>
              </w:rPr>
              <w:t xml:space="preserve"> (pagal </w:t>
            </w:r>
            <w:r>
              <w:rPr>
                <w:color w:val="000000"/>
                <w:sz w:val="22"/>
                <w:szCs w:val="22"/>
              </w:rPr>
              <w:t>Savivaldybės t</w:t>
            </w:r>
            <w:r w:rsidRPr="00186973">
              <w:rPr>
                <w:color w:val="000000"/>
                <w:sz w:val="22"/>
                <w:szCs w:val="22"/>
              </w:rPr>
              <w:t>arybos sprendime nu</w:t>
            </w:r>
            <w:r>
              <w:rPr>
                <w:color w:val="000000"/>
                <w:sz w:val="22"/>
                <w:szCs w:val="22"/>
              </w:rPr>
              <w:t xml:space="preserve">statytas </w:t>
            </w:r>
            <w:r w:rsidRPr="00186973">
              <w:rPr>
                <w:color w:val="000000"/>
                <w:sz w:val="22"/>
                <w:szCs w:val="22"/>
              </w:rPr>
              <w:t xml:space="preserve">datas ir Mokyklų veiklos kokybės išorės vertinimo aprašą) </w:t>
            </w:r>
          </w:p>
          <w:p w:rsidR="00091F83" w:rsidRPr="00186973" w:rsidRDefault="00091F83" w:rsidP="00561800">
            <w:pPr>
              <w:rPr>
                <w:color w:val="000000"/>
                <w:sz w:val="22"/>
                <w:szCs w:val="22"/>
              </w:rPr>
            </w:pPr>
          </w:p>
        </w:tc>
      </w:tr>
      <w:tr w:rsidR="00A04C46" w:rsidRPr="00431ABA" w:rsidTr="00C271ED">
        <w:tc>
          <w:tcPr>
            <w:tcW w:w="900" w:type="dxa"/>
            <w:shd w:val="clear" w:color="auto" w:fill="auto"/>
          </w:tcPr>
          <w:p w:rsidR="00A04C46" w:rsidRPr="00F03896" w:rsidRDefault="00A04C46" w:rsidP="0037543E">
            <w:pPr>
              <w:jc w:val="center"/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3060" w:type="dxa"/>
            <w:shd w:val="clear" w:color="auto" w:fill="auto"/>
          </w:tcPr>
          <w:p w:rsidR="00A04C46" w:rsidRPr="00F03896" w:rsidRDefault="00A04C46" w:rsidP="0037543E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Vandens, elektros ir šilumos energijos kiekis, tenkantis mokiniui (vaikui)</w:t>
            </w:r>
            <w:r w:rsidR="006C4AFD" w:rsidRPr="00F03896">
              <w:rPr>
                <w:color w:val="000000"/>
                <w:sz w:val="22"/>
                <w:szCs w:val="22"/>
              </w:rPr>
              <w:t xml:space="preserve"> </w:t>
            </w:r>
            <w:r w:rsidR="006C4AFD" w:rsidRPr="00F03896">
              <w:rPr>
                <w:sz w:val="22"/>
                <w:szCs w:val="22"/>
              </w:rPr>
              <w:t>miesto lygmeniu</w:t>
            </w:r>
          </w:p>
        </w:tc>
        <w:tc>
          <w:tcPr>
            <w:tcW w:w="3960" w:type="dxa"/>
            <w:shd w:val="clear" w:color="auto" w:fill="auto"/>
          </w:tcPr>
          <w:p w:rsidR="00A04C46" w:rsidRPr="00F03896" w:rsidRDefault="0037543E" w:rsidP="0037543E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 xml:space="preserve">Nustatyti </w:t>
            </w:r>
            <w:r w:rsidR="00A04C46" w:rsidRPr="00F03896">
              <w:rPr>
                <w:color w:val="000000"/>
                <w:sz w:val="22"/>
                <w:szCs w:val="22"/>
              </w:rPr>
              <w:t>vandens, elektros ir šilumos energijos vartojimo efektyvumą įstaigose</w:t>
            </w:r>
          </w:p>
        </w:tc>
        <w:tc>
          <w:tcPr>
            <w:tcW w:w="2880" w:type="dxa"/>
            <w:shd w:val="clear" w:color="auto" w:fill="auto"/>
          </w:tcPr>
          <w:p w:rsidR="00A04C46" w:rsidRPr="00F03896" w:rsidRDefault="0037543E" w:rsidP="0037543E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Suvartotas v</w:t>
            </w:r>
            <w:r w:rsidR="00A04C46" w:rsidRPr="00F03896">
              <w:rPr>
                <w:color w:val="000000"/>
                <w:sz w:val="22"/>
                <w:szCs w:val="22"/>
              </w:rPr>
              <w:t>andens, elektros kiekis, mokinių (vaikų) skaičius, pastato bendrasis plotas</w:t>
            </w:r>
          </w:p>
        </w:tc>
        <w:tc>
          <w:tcPr>
            <w:tcW w:w="2160" w:type="dxa"/>
            <w:shd w:val="clear" w:color="auto" w:fill="auto"/>
          </w:tcPr>
          <w:p w:rsidR="00A04C46" w:rsidRPr="00F03896" w:rsidRDefault="00BF6681" w:rsidP="0037543E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Aprūpinimo</w:t>
            </w:r>
            <w:r w:rsidR="00A04C46" w:rsidRPr="00F03896">
              <w:rPr>
                <w:color w:val="000000"/>
                <w:sz w:val="22"/>
                <w:szCs w:val="22"/>
              </w:rPr>
              <w:t xml:space="preserve"> skyriaus duomenų bazė</w:t>
            </w:r>
            <w:r w:rsidR="00266647" w:rsidRPr="00F03896">
              <w:rPr>
                <w:color w:val="000000"/>
                <w:sz w:val="22"/>
                <w:szCs w:val="22"/>
              </w:rPr>
              <w:t>;</w:t>
            </w:r>
          </w:p>
          <w:p w:rsidR="00A04C46" w:rsidRPr="00F03896" w:rsidRDefault="00A04C46" w:rsidP="0037543E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ŠVIS</w:t>
            </w:r>
          </w:p>
          <w:p w:rsidR="007745C5" w:rsidRPr="00F03896" w:rsidRDefault="007745C5" w:rsidP="00375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A04C46" w:rsidRPr="00F03896" w:rsidRDefault="007745C5" w:rsidP="0037543E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Aprūpinimo</w:t>
            </w:r>
            <w:r w:rsidR="00A04C46" w:rsidRPr="00F03896">
              <w:rPr>
                <w:color w:val="000000"/>
                <w:sz w:val="22"/>
                <w:szCs w:val="22"/>
              </w:rPr>
              <w:t xml:space="preserve"> skyrius</w:t>
            </w:r>
          </w:p>
          <w:p w:rsidR="000437FB" w:rsidRDefault="00A04C46" w:rsidP="0073078D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(iki einamųjų metų kovo 1 d. už praeitus kalendorinius metus)</w:t>
            </w:r>
          </w:p>
          <w:p w:rsidR="00091F83" w:rsidRPr="0037543E" w:rsidRDefault="00091F83" w:rsidP="0073078D">
            <w:pPr>
              <w:rPr>
                <w:color w:val="000000"/>
                <w:sz w:val="22"/>
                <w:szCs w:val="22"/>
              </w:rPr>
            </w:pPr>
          </w:p>
        </w:tc>
      </w:tr>
      <w:tr w:rsidR="007745C5" w:rsidRPr="00431ABA" w:rsidTr="005248BD">
        <w:tc>
          <w:tcPr>
            <w:tcW w:w="900" w:type="dxa"/>
            <w:shd w:val="clear" w:color="auto" w:fill="auto"/>
          </w:tcPr>
          <w:p w:rsidR="007745C5" w:rsidRPr="00F03896" w:rsidRDefault="007745C5" w:rsidP="005817B7">
            <w:pPr>
              <w:jc w:val="center"/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3060" w:type="dxa"/>
            <w:shd w:val="clear" w:color="auto" w:fill="auto"/>
          </w:tcPr>
          <w:p w:rsidR="007745C5" w:rsidRPr="00F03896" w:rsidRDefault="007745C5" w:rsidP="009A5DB2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 xml:space="preserve">Šilumos energijos kiekis, tenkantis pastato bendrojo ploto vienetui </w:t>
            </w:r>
            <w:r w:rsidRPr="00F03896">
              <w:rPr>
                <w:sz w:val="22"/>
                <w:szCs w:val="22"/>
              </w:rPr>
              <w:t>miesto lygmeniu</w:t>
            </w:r>
          </w:p>
        </w:tc>
        <w:tc>
          <w:tcPr>
            <w:tcW w:w="3960" w:type="dxa"/>
            <w:shd w:val="clear" w:color="auto" w:fill="auto"/>
          </w:tcPr>
          <w:p w:rsidR="007745C5" w:rsidRPr="00F03896" w:rsidRDefault="007745C5" w:rsidP="009A5DB2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Nustatyti pastato energetinį efektyvumą</w:t>
            </w:r>
          </w:p>
        </w:tc>
        <w:tc>
          <w:tcPr>
            <w:tcW w:w="2880" w:type="dxa"/>
            <w:shd w:val="clear" w:color="auto" w:fill="auto"/>
          </w:tcPr>
          <w:p w:rsidR="007745C5" w:rsidRPr="00F03896" w:rsidRDefault="007745C5" w:rsidP="009A5DB2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Sunaudotas šilumos energijos kiekis ir pastato bendrasis plotas</w:t>
            </w:r>
          </w:p>
        </w:tc>
        <w:tc>
          <w:tcPr>
            <w:tcW w:w="2160" w:type="dxa"/>
            <w:shd w:val="clear" w:color="auto" w:fill="auto"/>
          </w:tcPr>
          <w:p w:rsidR="007745C5" w:rsidRPr="00F03896" w:rsidRDefault="002E732B" w:rsidP="009A5DB2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Aprūpinimo</w:t>
            </w:r>
            <w:r w:rsidR="007745C5" w:rsidRPr="00F03896">
              <w:rPr>
                <w:color w:val="000000"/>
                <w:sz w:val="22"/>
                <w:szCs w:val="22"/>
              </w:rPr>
              <w:t xml:space="preserve"> skyriaus duomenų bazė</w:t>
            </w:r>
            <w:r w:rsidR="00266647" w:rsidRPr="00F03896">
              <w:rPr>
                <w:color w:val="000000"/>
                <w:sz w:val="22"/>
                <w:szCs w:val="22"/>
              </w:rPr>
              <w:t>;</w:t>
            </w:r>
          </w:p>
          <w:p w:rsidR="007745C5" w:rsidRPr="00F03896" w:rsidRDefault="007745C5" w:rsidP="009A5DB2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7745C5" w:rsidRPr="00F03896" w:rsidRDefault="007745C5" w:rsidP="00561800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Aprūpinimo skyrius</w:t>
            </w:r>
          </w:p>
          <w:p w:rsidR="00091F83" w:rsidRDefault="007745C5" w:rsidP="00266647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(iki einamųjų metų kovo 1 d. už praeitus kalendorinius metus)</w:t>
            </w:r>
          </w:p>
          <w:p w:rsidR="00F03896" w:rsidRPr="0037543E" w:rsidRDefault="00F03896" w:rsidP="00266647">
            <w:pPr>
              <w:rPr>
                <w:color w:val="000000"/>
                <w:sz w:val="22"/>
                <w:szCs w:val="22"/>
              </w:rPr>
            </w:pPr>
          </w:p>
        </w:tc>
      </w:tr>
      <w:tr w:rsidR="00091F83" w:rsidRPr="00F03896" w:rsidTr="00561800">
        <w:tc>
          <w:tcPr>
            <w:tcW w:w="900" w:type="dxa"/>
            <w:shd w:val="clear" w:color="auto" w:fill="auto"/>
          </w:tcPr>
          <w:p w:rsidR="00091F83" w:rsidRPr="00F03896" w:rsidRDefault="00091F83" w:rsidP="00561800">
            <w:pPr>
              <w:jc w:val="center"/>
              <w:rPr>
                <w:color w:val="000000"/>
                <w:sz w:val="20"/>
                <w:szCs w:val="20"/>
              </w:rPr>
            </w:pPr>
            <w:r w:rsidRPr="00F0389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shd w:val="clear" w:color="auto" w:fill="auto"/>
          </w:tcPr>
          <w:p w:rsidR="00091F83" w:rsidRPr="00F03896" w:rsidRDefault="00091F83" w:rsidP="00561800">
            <w:pPr>
              <w:tabs>
                <w:tab w:val="left" w:pos="738"/>
              </w:tabs>
              <w:jc w:val="center"/>
              <w:rPr>
                <w:sz w:val="20"/>
                <w:szCs w:val="20"/>
              </w:rPr>
            </w:pPr>
            <w:r w:rsidRPr="00F03896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091F83" w:rsidRPr="00F03896" w:rsidRDefault="00091F83" w:rsidP="00561800">
            <w:pPr>
              <w:jc w:val="center"/>
              <w:rPr>
                <w:sz w:val="20"/>
                <w:szCs w:val="20"/>
              </w:rPr>
            </w:pPr>
            <w:r w:rsidRPr="00F03896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091F83" w:rsidRPr="00F03896" w:rsidRDefault="00091F83" w:rsidP="00561800">
            <w:pPr>
              <w:jc w:val="center"/>
              <w:rPr>
                <w:color w:val="000000"/>
                <w:sz w:val="20"/>
                <w:szCs w:val="20"/>
              </w:rPr>
            </w:pPr>
            <w:r w:rsidRPr="00F03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091F83" w:rsidRPr="00F03896" w:rsidRDefault="00091F83" w:rsidP="00561800">
            <w:pPr>
              <w:jc w:val="center"/>
              <w:rPr>
                <w:color w:val="000000"/>
                <w:sz w:val="20"/>
                <w:szCs w:val="20"/>
              </w:rPr>
            </w:pPr>
            <w:r w:rsidRPr="00F03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091F83" w:rsidRPr="00F03896" w:rsidRDefault="00091F83" w:rsidP="00561800">
            <w:pPr>
              <w:jc w:val="center"/>
              <w:rPr>
                <w:sz w:val="20"/>
                <w:szCs w:val="20"/>
              </w:rPr>
            </w:pPr>
            <w:r w:rsidRPr="00F03896">
              <w:rPr>
                <w:sz w:val="20"/>
                <w:szCs w:val="20"/>
              </w:rPr>
              <w:t>6</w:t>
            </w:r>
          </w:p>
        </w:tc>
      </w:tr>
      <w:tr w:rsidR="003D43DF" w:rsidRPr="0086138E" w:rsidTr="005248BD">
        <w:tc>
          <w:tcPr>
            <w:tcW w:w="15120" w:type="dxa"/>
            <w:gridSpan w:val="6"/>
            <w:shd w:val="clear" w:color="auto" w:fill="auto"/>
          </w:tcPr>
          <w:p w:rsidR="00266647" w:rsidRPr="00F03896" w:rsidRDefault="00266647" w:rsidP="008D4AB6">
            <w:pPr>
              <w:spacing w:line="31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03896">
              <w:rPr>
                <w:b/>
                <w:color w:val="000000"/>
                <w:sz w:val="22"/>
                <w:szCs w:val="22"/>
              </w:rPr>
              <w:t>III SKYRIUS</w:t>
            </w:r>
          </w:p>
          <w:p w:rsidR="003D43DF" w:rsidRPr="00F03896" w:rsidRDefault="003D43DF" w:rsidP="008D4AB6">
            <w:pPr>
              <w:spacing w:line="31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03896">
              <w:rPr>
                <w:b/>
                <w:color w:val="000000"/>
                <w:sz w:val="22"/>
                <w:szCs w:val="22"/>
              </w:rPr>
              <w:t>REZULTATAI</w:t>
            </w:r>
          </w:p>
        </w:tc>
      </w:tr>
      <w:tr w:rsidR="008D4AB6" w:rsidRPr="0086138E" w:rsidTr="00180A5D">
        <w:tc>
          <w:tcPr>
            <w:tcW w:w="15120" w:type="dxa"/>
            <w:gridSpan w:val="6"/>
            <w:shd w:val="clear" w:color="auto" w:fill="auto"/>
          </w:tcPr>
          <w:p w:rsidR="008D4AB6" w:rsidRPr="0086138E" w:rsidRDefault="008D4AB6" w:rsidP="00180A5D">
            <w:pPr>
              <w:spacing w:line="31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6138E">
              <w:rPr>
                <w:b/>
                <w:color w:val="000000"/>
                <w:sz w:val="22"/>
                <w:szCs w:val="22"/>
              </w:rPr>
              <w:t>Švietimo rezultatai</w:t>
            </w:r>
          </w:p>
        </w:tc>
      </w:tr>
      <w:tr w:rsidR="003D43DF" w:rsidRPr="0086138E" w:rsidTr="005248BD">
        <w:tc>
          <w:tcPr>
            <w:tcW w:w="900" w:type="dxa"/>
            <w:shd w:val="clear" w:color="auto" w:fill="auto"/>
          </w:tcPr>
          <w:p w:rsidR="003D43DF" w:rsidRPr="0086138E" w:rsidRDefault="003D43DF" w:rsidP="009006E7">
            <w:pPr>
              <w:jc w:val="center"/>
              <w:rPr>
                <w:color w:val="000000"/>
                <w:sz w:val="22"/>
                <w:szCs w:val="22"/>
              </w:rPr>
            </w:pPr>
            <w:bookmarkStart w:id="3" w:name="_Hlk208973626"/>
            <w:r w:rsidRPr="0086138E">
              <w:rPr>
                <w:color w:val="000000"/>
                <w:sz w:val="22"/>
                <w:szCs w:val="22"/>
              </w:rPr>
              <w:t>3</w:t>
            </w:r>
            <w:r w:rsidR="00282CAC">
              <w:rPr>
                <w:color w:val="000000"/>
                <w:sz w:val="22"/>
                <w:szCs w:val="22"/>
              </w:rPr>
              <w:t>1</w:t>
            </w:r>
            <w:r w:rsidRPr="0086138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3D43DF" w:rsidRPr="0086138E" w:rsidRDefault="003D43DF" w:rsidP="009006E7">
            <w:pPr>
              <w:tabs>
                <w:tab w:val="left" w:pos="0"/>
              </w:tabs>
              <w:rPr>
                <w:bCs/>
                <w:color w:val="000000"/>
                <w:sz w:val="22"/>
                <w:szCs w:val="22"/>
              </w:rPr>
            </w:pPr>
            <w:r w:rsidRPr="0086138E">
              <w:rPr>
                <w:bCs/>
                <w:color w:val="000000"/>
                <w:sz w:val="22"/>
                <w:szCs w:val="22"/>
              </w:rPr>
              <w:t>Įgijusių pagrindinį išsilavinimą ir tais pačiais metais tęsiančių</w:t>
            </w:r>
            <w:r w:rsidR="009006E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6138E">
              <w:rPr>
                <w:bCs/>
                <w:color w:val="000000"/>
                <w:sz w:val="22"/>
                <w:szCs w:val="22"/>
              </w:rPr>
              <w:t>mokslą mokinių dalis</w:t>
            </w:r>
            <w:r w:rsidR="0025626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5626B">
              <w:rPr>
                <w:sz w:val="22"/>
                <w:szCs w:val="22"/>
              </w:rPr>
              <w:t>miesto lygmeniu</w:t>
            </w:r>
          </w:p>
        </w:tc>
        <w:tc>
          <w:tcPr>
            <w:tcW w:w="3960" w:type="dxa"/>
            <w:shd w:val="clear" w:color="auto" w:fill="auto"/>
          </w:tcPr>
          <w:p w:rsidR="007745C5" w:rsidRDefault="009006E7" w:rsidP="009006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Įvertinti </w:t>
            </w:r>
            <w:r w:rsidR="003D43DF" w:rsidRPr="0086138E">
              <w:rPr>
                <w:color w:val="000000"/>
                <w:sz w:val="22"/>
                <w:szCs w:val="22"/>
              </w:rPr>
              <w:t>švietimo rezultat</w:t>
            </w:r>
            <w:r>
              <w:rPr>
                <w:color w:val="000000"/>
                <w:sz w:val="22"/>
                <w:szCs w:val="22"/>
              </w:rPr>
              <w:t>u</w:t>
            </w:r>
            <w:r w:rsidR="003D43DF" w:rsidRPr="0086138E">
              <w:rPr>
                <w:color w:val="000000"/>
                <w:sz w:val="22"/>
                <w:szCs w:val="22"/>
              </w:rPr>
              <w:t>s, švietimo prieinamum</w:t>
            </w:r>
            <w:r>
              <w:rPr>
                <w:color w:val="000000"/>
                <w:sz w:val="22"/>
                <w:szCs w:val="22"/>
              </w:rPr>
              <w:t>ą</w:t>
            </w:r>
            <w:r w:rsidR="003D43DF" w:rsidRPr="0086138E">
              <w:rPr>
                <w:color w:val="000000"/>
                <w:sz w:val="22"/>
                <w:szCs w:val="22"/>
              </w:rPr>
              <w:t xml:space="preserve"> bei </w:t>
            </w:r>
            <w:proofErr w:type="spellStart"/>
            <w:r w:rsidR="003D43DF" w:rsidRPr="0086138E">
              <w:rPr>
                <w:color w:val="000000"/>
                <w:sz w:val="22"/>
                <w:szCs w:val="22"/>
              </w:rPr>
              <w:t>selektyvum</w:t>
            </w:r>
            <w:r>
              <w:rPr>
                <w:color w:val="000000"/>
                <w:sz w:val="22"/>
                <w:szCs w:val="22"/>
              </w:rPr>
              <w:t>ą</w:t>
            </w:r>
            <w:proofErr w:type="spellEnd"/>
            <w:r w:rsidR="003D43DF" w:rsidRPr="0086138E">
              <w:rPr>
                <w:color w:val="000000"/>
                <w:sz w:val="22"/>
                <w:szCs w:val="22"/>
              </w:rPr>
              <w:t>, išsilavinimo prestiž</w:t>
            </w:r>
            <w:r>
              <w:rPr>
                <w:color w:val="000000"/>
                <w:sz w:val="22"/>
                <w:szCs w:val="22"/>
              </w:rPr>
              <w:t>ą,</w:t>
            </w:r>
            <w:r w:rsidR="003D43DF" w:rsidRPr="0086138E">
              <w:rPr>
                <w:color w:val="000000"/>
                <w:sz w:val="22"/>
                <w:szCs w:val="22"/>
              </w:rPr>
              <w:t xml:space="preserve"> </w:t>
            </w:r>
            <w:r w:rsidRPr="0086138E">
              <w:rPr>
                <w:color w:val="000000"/>
                <w:sz w:val="22"/>
                <w:szCs w:val="22"/>
              </w:rPr>
              <w:t xml:space="preserve">prognozuoti </w:t>
            </w:r>
            <w:r w:rsidR="003D43DF" w:rsidRPr="0086138E">
              <w:rPr>
                <w:color w:val="000000"/>
                <w:sz w:val="22"/>
                <w:szCs w:val="22"/>
              </w:rPr>
              <w:t>švietimo aprėpt</w:t>
            </w:r>
            <w:r>
              <w:rPr>
                <w:color w:val="000000"/>
                <w:sz w:val="22"/>
                <w:szCs w:val="22"/>
              </w:rPr>
              <w:t xml:space="preserve">į, </w:t>
            </w:r>
            <w:r w:rsidR="003D43DF" w:rsidRPr="0086138E">
              <w:rPr>
                <w:color w:val="000000"/>
                <w:sz w:val="22"/>
                <w:szCs w:val="22"/>
              </w:rPr>
              <w:t>atsklei</w:t>
            </w:r>
            <w:r>
              <w:rPr>
                <w:color w:val="000000"/>
                <w:sz w:val="22"/>
                <w:szCs w:val="22"/>
              </w:rPr>
              <w:t>sti</w:t>
            </w:r>
            <w:r w:rsidR="003D43DF" w:rsidRPr="0086138E">
              <w:rPr>
                <w:color w:val="000000"/>
                <w:sz w:val="22"/>
                <w:szCs w:val="22"/>
              </w:rPr>
              <w:t xml:space="preserve"> švietimo sistemos lygmenų ir skirtingų tipų švietimo įstaigų pe</w:t>
            </w:r>
            <w:smartTag w:uri="urn:schemas-microsoft-com:office:smarttags" w:element="PersonName">
              <w:r w:rsidR="003D43DF" w:rsidRPr="0086138E">
                <w:rPr>
                  <w:color w:val="000000"/>
                  <w:sz w:val="22"/>
                  <w:szCs w:val="22"/>
                </w:rPr>
                <w:t>rima</w:t>
              </w:r>
            </w:smartTag>
            <w:r w:rsidR="003D43DF" w:rsidRPr="0086138E">
              <w:rPr>
                <w:color w:val="000000"/>
                <w:sz w:val="22"/>
                <w:szCs w:val="22"/>
              </w:rPr>
              <w:t>mumo laipsnį</w:t>
            </w:r>
          </w:p>
          <w:p w:rsidR="00091F83" w:rsidRPr="0086138E" w:rsidRDefault="00091F83" w:rsidP="009006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3D43DF" w:rsidRPr="0086138E" w:rsidRDefault="003D43DF" w:rsidP="009006E7">
            <w:pPr>
              <w:rPr>
                <w:color w:val="000000"/>
                <w:sz w:val="22"/>
                <w:szCs w:val="22"/>
              </w:rPr>
            </w:pPr>
            <w:r w:rsidRPr="0086138E">
              <w:rPr>
                <w:color w:val="000000"/>
                <w:sz w:val="22"/>
                <w:szCs w:val="22"/>
              </w:rPr>
              <w:t>Mokinių skaičius.</w:t>
            </w:r>
          </w:p>
          <w:p w:rsidR="003D43DF" w:rsidRPr="0086138E" w:rsidRDefault="003D43DF" w:rsidP="009006E7">
            <w:pPr>
              <w:rPr>
                <w:color w:val="000000"/>
                <w:sz w:val="22"/>
                <w:szCs w:val="22"/>
              </w:rPr>
            </w:pPr>
            <w:r w:rsidRPr="0086138E">
              <w:rPr>
                <w:color w:val="000000"/>
                <w:sz w:val="22"/>
                <w:szCs w:val="22"/>
              </w:rPr>
              <w:t xml:space="preserve">Mokinių, įgijusių pagrindinį ir vidurinį išsilavinimą, skaičius </w:t>
            </w:r>
          </w:p>
          <w:p w:rsidR="003D43DF" w:rsidRPr="0086138E" w:rsidRDefault="003D43DF" w:rsidP="009006E7">
            <w:pPr>
              <w:rPr>
                <w:color w:val="000000"/>
                <w:sz w:val="22"/>
                <w:szCs w:val="22"/>
              </w:rPr>
            </w:pPr>
          </w:p>
          <w:p w:rsidR="003D43DF" w:rsidRPr="0086138E" w:rsidRDefault="003D43DF" w:rsidP="009006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3D43DF" w:rsidRPr="0086138E" w:rsidRDefault="003D43DF" w:rsidP="009006E7">
            <w:pPr>
              <w:rPr>
                <w:sz w:val="22"/>
                <w:szCs w:val="22"/>
              </w:rPr>
            </w:pPr>
            <w:r w:rsidRPr="0086138E">
              <w:rPr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3D43DF" w:rsidRPr="0086138E" w:rsidRDefault="003D43DF" w:rsidP="009006E7">
            <w:pPr>
              <w:rPr>
                <w:sz w:val="22"/>
                <w:szCs w:val="22"/>
              </w:rPr>
            </w:pPr>
            <w:r w:rsidRPr="0086138E">
              <w:rPr>
                <w:sz w:val="22"/>
                <w:szCs w:val="22"/>
              </w:rPr>
              <w:t>Švietimo</w:t>
            </w:r>
            <w:r w:rsidR="007745C5">
              <w:rPr>
                <w:sz w:val="22"/>
                <w:szCs w:val="22"/>
              </w:rPr>
              <w:t xml:space="preserve"> skyrius</w:t>
            </w:r>
            <w:r w:rsidRPr="0086138E">
              <w:rPr>
                <w:sz w:val="22"/>
                <w:szCs w:val="22"/>
              </w:rPr>
              <w:t xml:space="preserve"> </w:t>
            </w:r>
          </w:p>
          <w:p w:rsidR="003D43DF" w:rsidRPr="0086138E" w:rsidRDefault="003D43DF" w:rsidP="009006E7">
            <w:pPr>
              <w:rPr>
                <w:sz w:val="22"/>
                <w:szCs w:val="22"/>
              </w:rPr>
            </w:pPr>
            <w:r w:rsidRPr="0086138E">
              <w:rPr>
                <w:sz w:val="22"/>
                <w:szCs w:val="22"/>
              </w:rPr>
              <w:t xml:space="preserve">(iki einamųjų metų </w:t>
            </w:r>
          </w:p>
          <w:p w:rsidR="003D43DF" w:rsidRPr="0086138E" w:rsidRDefault="003D43DF" w:rsidP="009006E7">
            <w:pPr>
              <w:rPr>
                <w:sz w:val="22"/>
                <w:szCs w:val="22"/>
              </w:rPr>
            </w:pPr>
            <w:r w:rsidRPr="0086138E">
              <w:rPr>
                <w:sz w:val="22"/>
                <w:szCs w:val="22"/>
              </w:rPr>
              <w:t xml:space="preserve">gruodžio </w:t>
            </w:r>
            <w:r w:rsidR="007745C5">
              <w:rPr>
                <w:sz w:val="22"/>
                <w:szCs w:val="22"/>
              </w:rPr>
              <w:t>3</w:t>
            </w:r>
            <w:r w:rsidRPr="0086138E">
              <w:rPr>
                <w:sz w:val="22"/>
                <w:szCs w:val="22"/>
              </w:rPr>
              <w:t>1 d.)</w:t>
            </w:r>
          </w:p>
        </w:tc>
      </w:tr>
      <w:bookmarkEnd w:id="3"/>
      <w:tr w:rsidR="007745C5" w:rsidRPr="0086138E" w:rsidTr="005248BD">
        <w:tc>
          <w:tcPr>
            <w:tcW w:w="900" w:type="dxa"/>
            <w:shd w:val="clear" w:color="auto" w:fill="auto"/>
          </w:tcPr>
          <w:p w:rsidR="007745C5" w:rsidRPr="00F03896" w:rsidRDefault="007745C5" w:rsidP="003E06E0">
            <w:pPr>
              <w:jc w:val="center"/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3060" w:type="dxa"/>
            <w:shd w:val="clear" w:color="auto" w:fill="auto"/>
          </w:tcPr>
          <w:p w:rsidR="007745C5" w:rsidRPr="00F03896" w:rsidRDefault="007745C5" w:rsidP="00F6550B">
            <w:pPr>
              <w:tabs>
                <w:tab w:val="left" w:pos="738"/>
              </w:tabs>
              <w:rPr>
                <w:sz w:val="22"/>
                <w:szCs w:val="22"/>
              </w:rPr>
            </w:pPr>
            <w:r w:rsidRPr="00F03896">
              <w:rPr>
                <w:bCs/>
                <w:sz w:val="22"/>
                <w:szCs w:val="22"/>
              </w:rPr>
              <w:t xml:space="preserve">Pagrindinio ugdymo pasiekimų </w:t>
            </w:r>
            <w:r w:rsidR="009C6FA6" w:rsidRPr="00F03896">
              <w:rPr>
                <w:bCs/>
                <w:sz w:val="22"/>
                <w:szCs w:val="22"/>
              </w:rPr>
              <w:t xml:space="preserve"> patikrinimo</w:t>
            </w:r>
            <w:r w:rsidRPr="00F03896">
              <w:rPr>
                <w:bCs/>
                <w:sz w:val="22"/>
                <w:szCs w:val="22"/>
              </w:rPr>
              <w:t xml:space="preserve"> </w:t>
            </w:r>
            <w:r w:rsidR="00266647" w:rsidRPr="00F03896">
              <w:rPr>
                <w:bCs/>
                <w:sz w:val="22"/>
                <w:szCs w:val="22"/>
              </w:rPr>
              <w:t>(toliau –</w:t>
            </w:r>
            <w:r w:rsidRPr="00F03896">
              <w:rPr>
                <w:bCs/>
                <w:sz w:val="22"/>
                <w:szCs w:val="22"/>
              </w:rPr>
              <w:t xml:space="preserve"> PUPP) rezultatai miesto ir švietimo įstaigos lygmenimis</w:t>
            </w:r>
          </w:p>
        </w:tc>
        <w:tc>
          <w:tcPr>
            <w:tcW w:w="3960" w:type="dxa"/>
            <w:shd w:val="clear" w:color="auto" w:fill="auto"/>
          </w:tcPr>
          <w:p w:rsidR="007745C5" w:rsidRPr="00F03896" w:rsidRDefault="007745C5" w:rsidP="00D930B8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Nustatyti ugdymo kokybę, įvertinti švietimo prieinamumą, nešališkumą, planuoti ugdymo tobulinimą</w:t>
            </w:r>
          </w:p>
        </w:tc>
        <w:tc>
          <w:tcPr>
            <w:tcW w:w="2880" w:type="dxa"/>
            <w:shd w:val="clear" w:color="auto" w:fill="auto"/>
          </w:tcPr>
          <w:p w:rsidR="003328DF" w:rsidRPr="00F03896" w:rsidRDefault="003328DF" w:rsidP="003328DF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Mokinių skaičius.</w:t>
            </w:r>
          </w:p>
          <w:p w:rsidR="000C43F6" w:rsidRPr="00F03896" w:rsidRDefault="003328DF" w:rsidP="000C43F6">
            <w:pPr>
              <w:tabs>
                <w:tab w:val="left" w:pos="738"/>
              </w:tabs>
              <w:rPr>
                <w:sz w:val="23"/>
                <w:szCs w:val="23"/>
              </w:rPr>
            </w:pPr>
            <w:r w:rsidRPr="00F03896">
              <w:rPr>
                <w:bCs/>
                <w:sz w:val="22"/>
                <w:szCs w:val="22"/>
              </w:rPr>
              <w:t xml:space="preserve">PUPP </w:t>
            </w:r>
            <w:r w:rsidRPr="00F03896">
              <w:rPr>
                <w:bCs/>
                <w:color w:val="000000"/>
                <w:sz w:val="22"/>
                <w:szCs w:val="22"/>
              </w:rPr>
              <w:t>(lietuvių kalbos ir matematikos pasiekimų vertinimas)</w:t>
            </w:r>
            <w:r w:rsidRPr="00F03896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F03896">
              <w:rPr>
                <w:bCs/>
                <w:color w:val="000000"/>
                <w:sz w:val="22"/>
                <w:szCs w:val="22"/>
              </w:rPr>
              <w:t>bei</w:t>
            </w:r>
            <w:r w:rsidRPr="00F03896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3328DF" w:rsidRPr="00F03896" w:rsidRDefault="000C43F6" w:rsidP="000C43F6">
            <w:pPr>
              <w:pStyle w:val="Default"/>
              <w:rPr>
                <w:sz w:val="23"/>
                <w:szCs w:val="23"/>
              </w:rPr>
            </w:pPr>
            <w:r w:rsidRPr="00F03896">
              <w:rPr>
                <w:sz w:val="23"/>
                <w:szCs w:val="23"/>
              </w:rPr>
              <w:t xml:space="preserve">pasiekimų patikrinimo rezultatų skirtumai </w:t>
            </w:r>
          </w:p>
        </w:tc>
        <w:tc>
          <w:tcPr>
            <w:tcW w:w="2160" w:type="dxa"/>
            <w:shd w:val="clear" w:color="auto" w:fill="auto"/>
          </w:tcPr>
          <w:p w:rsidR="007745C5" w:rsidRPr="00F03896" w:rsidRDefault="007745C5" w:rsidP="003E06E0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Nacionalinio egzaminų c</w:t>
            </w:r>
            <w:r w:rsidR="00266647" w:rsidRPr="00F03896">
              <w:rPr>
                <w:color w:val="000000"/>
                <w:sz w:val="22"/>
                <w:szCs w:val="22"/>
              </w:rPr>
              <w:t>entro suvestinės;</w:t>
            </w:r>
            <w:r w:rsidRPr="00F03896">
              <w:rPr>
                <w:color w:val="000000"/>
                <w:sz w:val="22"/>
                <w:szCs w:val="22"/>
              </w:rPr>
              <w:t xml:space="preserve"> </w:t>
            </w:r>
          </w:p>
          <w:p w:rsidR="007745C5" w:rsidRPr="00F03896" w:rsidRDefault="007745C5" w:rsidP="007745C5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Švietimo skyriaus duomenų bazė</w:t>
            </w:r>
          </w:p>
          <w:p w:rsidR="00091F83" w:rsidRPr="00F03896" w:rsidRDefault="00091F83" w:rsidP="007745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7745C5" w:rsidRPr="00F03896" w:rsidRDefault="007745C5" w:rsidP="0056180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Švietimo skyrius </w:t>
            </w:r>
          </w:p>
          <w:p w:rsidR="007745C5" w:rsidRPr="00F03896" w:rsidRDefault="007745C5" w:rsidP="0056180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(iki einamųjų metų </w:t>
            </w:r>
          </w:p>
          <w:p w:rsidR="007745C5" w:rsidRPr="0086138E" w:rsidRDefault="007745C5" w:rsidP="0056180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gruodžio 31 d.)</w:t>
            </w:r>
          </w:p>
        </w:tc>
      </w:tr>
      <w:tr w:rsidR="003D43DF" w:rsidRPr="005954C9" w:rsidTr="005248BD">
        <w:tc>
          <w:tcPr>
            <w:tcW w:w="900" w:type="dxa"/>
            <w:shd w:val="clear" w:color="auto" w:fill="auto"/>
          </w:tcPr>
          <w:p w:rsidR="003D43DF" w:rsidRPr="00F03896" w:rsidRDefault="003D43DF" w:rsidP="002A203D">
            <w:pPr>
              <w:jc w:val="center"/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3</w:t>
            </w:r>
            <w:r w:rsidR="00282CAC" w:rsidRPr="00F03896">
              <w:rPr>
                <w:color w:val="000000"/>
                <w:sz w:val="22"/>
                <w:szCs w:val="22"/>
              </w:rPr>
              <w:t>3</w:t>
            </w:r>
            <w:r w:rsidRPr="00F0389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3D43DF" w:rsidRPr="00F03896" w:rsidRDefault="003D43DF" w:rsidP="002A203D">
            <w:pPr>
              <w:tabs>
                <w:tab w:val="left" w:pos="738"/>
              </w:tabs>
              <w:rPr>
                <w:bCs/>
                <w:color w:val="000000"/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Įgijusių vidurinį išsilavinimą mokinių dalis</w:t>
            </w:r>
            <w:r w:rsidR="0025626B" w:rsidRPr="00F03896">
              <w:rPr>
                <w:sz w:val="22"/>
                <w:szCs w:val="22"/>
              </w:rPr>
              <w:t xml:space="preserve"> miesto lygmeniu</w:t>
            </w:r>
          </w:p>
        </w:tc>
        <w:tc>
          <w:tcPr>
            <w:tcW w:w="3960" w:type="dxa"/>
            <w:shd w:val="clear" w:color="auto" w:fill="auto"/>
          </w:tcPr>
          <w:p w:rsidR="003D43DF" w:rsidRPr="00F03896" w:rsidRDefault="002A203D" w:rsidP="002A203D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Įvertinti</w:t>
            </w:r>
            <w:r w:rsidR="003D43DF" w:rsidRPr="00F03896">
              <w:rPr>
                <w:sz w:val="22"/>
                <w:szCs w:val="22"/>
              </w:rPr>
              <w:t xml:space="preserve"> ugdymo kokyb</w:t>
            </w:r>
            <w:r w:rsidRPr="00F03896">
              <w:rPr>
                <w:sz w:val="22"/>
                <w:szCs w:val="22"/>
              </w:rPr>
              <w:t>ę</w:t>
            </w:r>
            <w:r w:rsidR="003D43DF" w:rsidRPr="00F03896">
              <w:rPr>
                <w:sz w:val="22"/>
                <w:szCs w:val="22"/>
              </w:rPr>
              <w:t>, švietimo prieinamum</w:t>
            </w:r>
            <w:r w:rsidRPr="00F03896">
              <w:rPr>
                <w:sz w:val="22"/>
                <w:szCs w:val="22"/>
              </w:rPr>
              <w:t>ą</w:t>
            </w:r>
            <w:r w:rsidR="003D43DF" w:rsidRPr="00F03896">
              <w:rPr>
                <w:sz w:val="22"/>
                <w:szCs w:val="22"/>
              </w:rPr>
              <w:t>, nešališkum</w:t>
            </w:r>
            <w:r w:rsidRPr="00F03896">
              <w:rPr>
                <w:sz w:val="22"/>
                <w:szCs w:val="22"/>
              </w:rPr>
              <w:t>ą</w:t>
            </w:r>
            <w:r w:rsidR="003D43DF" w:rsidRPr="00F03896">
              <w:rPr>
                <w:sz w:val="22"/>
                <w:szCs w:val="22"/>
              </w:rPr>
              <w:t xml:space="preserve">, </w:t>
            </w:r>
            <w:r w:rsidRPr="00F03896">
              <w:rPr>
                <w:sz w:val="22"/>
                <w:szCs w:val="22"/>
              </w:rPr>
              <w:t xml:space="preserve">planuoti </w:t>
            </w:r>
            <w:r w:rsidR="003D43DF" w:rsidRPr="00F03896">
              <w:rPr>
                <w:sz w:val="22"/>
                <w:szCs w:val="22"/>
              </w:rPr>
              <w:t>ugdymo tobulinim</w:t>
            </w:r>
            <w:r w:rsidRPr="00F03896">
              <w:rPr>
                <w:sz w:val="22"/>
                <w:szCs w:val="22"/>
              </w:rPr>
              <w:t>ą</w:t>
            </w:r>
            <w:r w:rsidR="003D43DF" w:rsidRPr="00F038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3D43DF" w:rsidRPr="00F03896" w:rsidRDefault="003D43DF" w:rsidP="002A203D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Mokinių skaičius.</w:t>
            </w:r>
          </w:p>
          <w:p w:rsidR="003D43DF" w:rsidRPr="00F03896" w:rsidRDefault="003D43DF" w:rsidP="002A203D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Įgijusių vidurinį išsilavinimą mokinių skaičius.</w:t>
            </w:r>
          </w:p>
          <w:p w:rsidR="007745C5" w:rsidRPr="00F03896" w:rsidRDefault="003D43DF" w:rsidP="002A203D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Vidurinio ugdymo pasiekimų rezultatai</w:t>
            </w:r>
          </w:p>
          <w:p w:rsidR="00091F83" w:rsidRPr="00F03896" w:rsidRDefault="00091F83" w:rsidP="002A203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BA5FC1" w:rsidRPr="00F03896" w:rsidRDefault="00BA5FC1" w:rsidP="002A203D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 xml:space="preserve">Nacionalinio </w:t>
            </w:r>
            <w:r w:rsidR="0025626B" w:rsidRPr="00F03896">
              <w:rPr>
                <w:color w:val="000000"/>
                <w:sz w:val="22"/>
                <w:szCs w:val="22"/>
              </w:rPr>
              <w:t>e</w:t>
            </w:r>
            <w:r w:rsidR="003E2E2C" w:rsidRPr="00F03896">
              <w:rPr>
                <w:color w:val="000000"/>
                <w:sz w:val="22"/>
                <w:szCs w:val="22"/>
              </w:rPr>
              <w:t>gzaminų centro suvestinės;</w:t>
            </w:r>
            <w:r w:rsidR="003D43DF" w:rsidRPr="00F03896">
              <w:rPr>
                <w:color w:val="000000"/>
                <w:sz w:val="22"/>
                <w:szCs w:val="22"/>
              </w:rPr>
              <w:t xml:space="preserve"> </w:t>
            </w:r>
          </w:p>
          <w:p w:rsidR="003D43DF" w:rsidRPr="00F03896" w:rsidRDefault="003D43DF" w:rsidP="002A203D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 xml:space="preserve">ŠVIS </w:t>
            </w:r>
          </w:p>
        </w:tc>
        <w:tc>
          <w:tcPr>
            <w:tcW w:w="2160" w:type="dxa"/>
            <w:shd w:val="clear" w:color="auto" w:fill="auto"/>
          </w:tcPr>
          <w:p w:rsidR="003D43DF" w:rsidRPr="00F03896" w:rsidRDefault="003D43DF" w:rsidP="002A203D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Švietimo</w:t>
            </w:r>
            <w:r w:rsidR="007745C5" w:rsidRPr="00F03896">
              <w:rPr>
                <w:sz w:val="22"/>
                <w:szCs w:val="22"/>
              </w:rPr>
              <w:t xml:space="preserve"> skyrius</w:t>
            </w:r>
            <w:r w:rsidRPr="00F03896">
              <w:rPr>
                <w:sz w:val="22"/>
                <w:szCs w:val="22"/>
              </w:rPr>
              <w:t xml:space="preserve"> </w:t>
            </w:r>
          </w:p>
          <w:p w:rsidR="003D43DF" w:rsidRPr="00F03896" w:rsidRDefault="003D43DF" w:rsidP="002A203D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(iki einamųjų metų </w:t>
            </w:r>
          </w:p>
          <w:p w:rsidR="003D43DF" w:rsidRPr="005954C9" w:rsidRDefault="003D43DF" w:rsidP="002A203D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gruodžio </w:t>
            </w:r>
            <w:r w:rsidR="007745C5" w:rsidRPr="00F03896">
              <w:rPr>
                <w:sz w:val="22"/>
                <w:szCs w:val="22"/>
              </w:rPr>
              <w:t>3</w:t>
            </w:r>
            <w:r w:rsidRPr="00F03896">
              <w:rPr>
                <w:sz w:val="22"/>
                <w:szCs w:val="22"/>
              </w:rPr>
              <w:t>1 d.)</w:t>
            </w:r>
          </w:p>
        </w:tc>
      </w:tr>
      <w:tr w:rsidR="007745C5" w:rsidRPr="005954C9" w:rsidTr="005248BD">
        <w:tc>
          <w:tcPr>
            <w:tcW w:w="900" w:type="dxa"/>
            <w:shd w:val="clear" w:color="auto" w:fill="auto"/>
          </w:tcPr>
          <w:p w:rsidR="007745C5" w:rsidRPr="005954C9" w:rsidRDefault="007745C5" w:rsidP="001547A2">
            <w:pPr>
              <w:jc w:val="center"/>
              <w:rPr>
                <w:color w:val="000000"/>
                <w:sz w:val="22"/>
                <w:szCs w:val="22"/>
              </w:rPr>
            </w:pPr>
            <w:r w:rsidRPr="005954C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954C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7745C5" w:rsidRPr="005954C9" w:rsidRDefault="007745C5" w:rsidP="0025626B">
            <w:pPr>
              <w:tabs>
                <w:tab w:val="left" w:pos="738"/>
              </w:tabs>
              <w:rPr>
                <w:sz w:val="22"/>
                <w:szCs w:val="22"/>
              </w:rPr>
            </w:pPr>
            <w:r w:rsidRPr="005954C9">
              <w:rPr>
                <w:sz w:val="22"/>
                <w:szCs w:val="22"/>
              </w:rPr>
              <w:t xml:space="preserve">Įgijusių vidurinį išsilavinimą ir tęsiančių mokslą aukštosiose mokyklose </w:t>
            </w:r>
            <w:r>
              <w:rPr>
                <w:sz w:val="22"/>
                <w:szCs w:val="22"/>
              </w:rPr>
              <w:t xml:space="preserve">mokinių </w:t>
            </w:r>
            <w:r w:rsidRPr="005954C9">
              <w:rPr>
                <w:sz w:val="22"/>
                <w:szCs w:val="22"/>
              </w:rPr>
              <w:t>dalis</w:t>
            </w:r>
            <w:r>
              <w:rPr>
                <w:sz w:val="22"/>
                <w:szCs w:val="22"/>
              </w:rPr>
              <w:t xml:space="preserve"> miesto lygmeniu</w:t>
            </w:r>
          </w:p>
        </w:tc>
        <w:tc>
          <w:tcPr>
            <w:tcW w:w="3960" w:type="dxa"/>
            <w:shd w:val="clear" w:color="auto" w:fill="auto"/>
          </w:tcPr>
          <w:p w:rsidR="007745C5" w:rsidRDefault="007745C5" w:rsidP="002F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Nustatyti </w:t>
            </w:r>
            <w:r w:rsidRPr="005954C9">
              <w:rPr>
                <w:sz w:val="22"/>
                <w:szCs w:val="22"/>
              </w:rPr>
              <w:t>mokinių mokymosi kokybę, mokymosi tęstinumą ir mokinių pasiskirstymą universitetuose, kolegijose, profesinėse mokyklose</w:t>
            </w:r>
          </w:p>
          <w:p w:rsidR="00091F83" w:rsidRPr="005954C9" w:rsidRDefault="00091F83" w:rsidP="002F307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7745C5" w:rsidRPr="005954C9" w:rsidRDefault="007745C5" w:rsidP="002F3078">
            <w:pPr>
              <w:rPr>
                <w:color w:val="000000"/>
                <w:sz w:val="22"/>
                <w:szCs w:val="22"/>
              </w:rPr>
            </w:pPr>
            <w:r w:rsidRPr="005954C9">
              <w:rPr>
                <w:color w:val="000000"/>
                <w:sz w:val="22"/>
                <w:szCs w:val="22"/>
              </w:rPr>
              <w:t>Pateikusiųjų prašymus ir įstojusiųjų į aukštąsias mokyklas skaičius</w:t>
            </w:r>
          </w:p>
        </w:tc>
        <w:tc>
          <w:tcPr>
            <w:tcW w:w="2160" w:type="dxa"/>
            <w:shd w:val="clear" w:color="auto" w:fill="auto"/>
          </w:tcPr>
          <w:p w:rsidR="007745C5" w:rsidRPr="005954C9" w:rsidRDefault="007745C5" w:rsidP="002F3078">
            <w:pPr>
              <w:rPr>
                <w:color w:val="000000"/>
                <w:sz w:val="22"/>
                <w:szCs w:val="22"/>
              </w:rPr>
            </w:pPr>
            <w:r w:rsidRPr="005954C9">
              <w:rPr>
                <w:color w:val="000000"/>
                <w:sz w:val="22"/>
                <w:szCs w:val="22"/>
              </w:rPr>
              <w:t>LAMA duomenų bazė</w:t>
            </w:r>
          </w:p>
        </w:tc>
        <w:tc>
          <w:tcPr>
            <w:tcW w:w="2160" w:type="dxa"/>
            <w:shd w:val="clear" w:color="auto" w:fill="auto"/>
          </w:tcPr>
          <w:p w:rsidR="007745C5" w:rsidRPr="005954C9" w:rsidRDefault="007745C5" w:rsidP="00561800">
            <w:pPr>
              <w:rPr>
                <w:sz w:val="22"/>
                <w:szCs w:val="22"/>
              </w:rPr>
            </w:pPr>
            <w:r w:rsidRPr="005954C9">
              <w:rPr>
                <w:sz w:val="22"/>
                <w:szCs w:val="22"/>
              </w:rPr>
              <w:t>Švietimo</w:t>
            </w:r>
            <w:r>
              <w:rPr>
                <w:sz w:val="22"/>
                <w:szCs w:val="22"/>
              </w:rPr>
              <w:t xml:space="preserve"> skyrius</w:t>
            </w:r>
            <w:r w:rsidRPr="005954C9">
              <w:rPr>
                <w:sz w:val="22"/>
                <w:szCs w:val="22"/>
              </w:rPr>
              <w:t xml:space="preserve"> </w:t>
            </w:r>
          </w:p>
          <w:p w:rsidR="007745C5" w:rsidRPr="005954C9" w:rsidRDefault="007745C5" w:rsidP="00561800">
            <w:pPr>
              <w:rPr>
                <w:sz w:val="22"/>
                <w:szCs w:val="22"/>
              </w:rPr>
            </w:pPr>
            <w:r w:rsidRPr="005954C9">
              <w:rPr>
                <w:sz w:val="22"/>
                <w:szCs w:val="22"/>
              </w:rPr>
              <w:t xml:space="preserve">(iki einamųjų metų </w:t>
            </w:r>
          </w:p>
          <w:p w:rsidR="007745C5" w:rsidRPr="005954C9" w:rsidRDefault="007745C5" w:rsidP="00561800">
            <w:pPr>
              <w:rPr>
                <w:sz w:val="22"/>
                <w:szCs w:val="22"/>
              </w:rPr>
            </w:pPr>
            <w:r w:rsidRPr="005954C9">
              <w:rPr>
                <w:sz w:val="22"/>
                <w:szCs w:val="22"/>
              </w:rPr>
              <w:t xml:space="preserve">gruodžio </w:t>
            </w:r>
            <w:r>
              <w:rPr>
                <w:sz w:val="22"/>
                <w:szCs w:val="22"/>
              </w:rPr>
              <w:t>3</w:t>
            </w:r>
            <w:r w:rsidRPr="005954C9">
              <w:rPr>
                <w:sz w:val="22"/>
                <w:szCs w:val="22"/>
              </w:rPr>
              <w:t>1 d.)</w:t>
            </w:r>
          </w:p>
        </w:tc>
      </w:tr>
      <w:tr w:rsidR="007745C5" w:rsidRPr="005954C9" w:rsidTr="007B45DD">
        <w:trPr>
          <w:trHeight w:val="1555"/>
        </w:trPr>
        <w:tc>
          <w:tcPr>
            <w:tcW w:w="900" w:type="dxa"/>
            <w:shd w:val="clear" w:color="auto" w:fill="auto"/>
          </w:tcPr>
          <w:p w:rsidR="007745C5" w:rsidRPr="00F03896" w:rsidRDefault="007745C5" w:rsidP="00C50EF0">
            <w:pPr>
              <w:jc w:val="center"/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3060" w:type="dxa"/>
            <w:shd w:val="clear" w:color="auto" w:fill="auto"/>
          </w:tcPr>
          <w:p w:rsidR="007745C5" w:rsidRPr="00F03896" w:rsidRDefault="007745C5" w:rsidP="002354E2">
            <w:pPr>
              <w:tabs>
                <w:tab w:val="left" w:pos="738"/>
              </w:tabs>
              <w:rPr>
                <w:bCs/>
                <w:sz w:val="22"/>
                <w:szCs w:val="22"/>
              </w:rPr>
            </w:pPr>
            <w:r w:rsidRPr="00F03896">
              <w:rPr>
                <w:bCs/>
                <w:sz w:val="22"/>
                <w:szCs w:val="22"/>
              </w:rPr>
              <w:t xml:space="preserve">Kartojančių kursą mokinių dalis </w:t>
            </w:r>
            <w:r w:rsidRPr="00F03896">
              <w:rPr>
                <w:sz w:val="22"/>
                <w:szCs w:val="22"/>
              </w:rPr>
              <w:t>miesto lygmeniu</w:t>
            </w:r>
          </w:p>
        </w:tc>
        <w:tc>
          <w:tcPr>
            <w:tcW w:w="3960" w:type="dxa"/>
            <w:shd w:val="clear" w:color="auto" w:fill="auto"/>
          </w:tcPr>
          <w:p w:rsidR="007745C5" w:rsidRPr="00F03896" w:rsidRDefault="007745C5" w:rsidP="006A494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Atskleisti, kokia dalis mokinių nepasiekia programose apibrėžtų mokymosi pasiekimų reikalavimų, nustatyti kurso kartojimo išplitimą, prognozuoti iškritimo iš mokyklos tikimybę ir įvertinti švietimo sistemos veiksmingumą</w:t>
            </w:r>
          </w:p>
          <w:p w:rsidR="00091F83" w:rsidRPr="00F03896" w:rsidRDefault="00091F83" w:rsidP="006A49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7745C5" w:rsidRPr="00F03896" w:rsidRDefault="007745C5" w:rsidP="00C50EF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Bendras mokinių skaičius.</w:t>
            </w:r>
          </w:p>
          <w:p w:rsidR="007745C5" w:rsidRPr="00F03896" w:rsidRDefault="007745C5" w:rsidP="00C50EF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Mokinių, kurie mokosi toje pačioje klasėje kaip ir praėjusiais mokslo metais, skaičius</w:t>
            </w:r>
          </w:p>
        </w:tc>
        <w:tc>
          <w:tcPr>
            <w:tcW w:w="2160" w:type="dxa"/>
            <w:shd w:val="clear" w:color="auto" w:fill="auto"/>
          </w:tcPr>
          <w:p w:rsidR="007745C5" w:rsidRPr="00F03896" w:rsidRDefault="0045089E" w:rsidP="00C50EF0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Mokyklų ataskaitos;</w:t>
            </w:r>
            <w:r w:rsidR="007745C5" w:rsidRPr="00F03896">
              <w:rPr>
                <w:color w:val="000000"/>
                <w:sz w:val="22"/>
                <w:szCs w:val="22"/>
              </w:rPr>
              <w:t xml:space="preserve"> ŠVIS </w:t>
            </w:r>
          </w:p>
        </w:tc>
        <w:tc>
          <w:tcPr>
            <w:tcW w:w="2160" w:type="dxa"/>
            <w:shd w:val="clear" w:color="auto" w:fill="auto"/>
          </w:tcPr>
          <w:p w:rsidR="007745C5" w:rsidRPr="00F03896" w:rsidRDefault="007745C5" w:rsidP="0056180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Švietimo skyrius </w:t>
            </w:r>
          </w:p>
          <w:p w:rsidR="007745C5" w:rsidRPr="00F03896" w:rsidRDefault="007745C5" w:rsidP="0056180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(iki einamųjų metų </w:t>
            </w:r>
          </w:p>
          <w:p w:rsidR="007745C5" w:rsidRPr="005954C9" w:rsidRDefault="007745C5" w:rsidP="0056180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gruodžio 31 d.)</w:t>
            </w:r>
          </w:p>
        </w:tc>
      </w:tr>
      <w:tr w:rsidR="007745C5" w:rsidRPr="005954C9" w:rsidTr="005248BD">
        <w:tc>
          <w:tcPr>
            <w:tcW w:w="900" w:type="dxa"/>
            <w:shd w:val="clear" w:color="auto" w:fill="auto"/>
          </w:tcPr>
          <w:p w:rsidR="007745C5" w:rsidRPr="005954C9" w:rsidRDefault="007745C5" w:rsidP="00CB2D17">
            <w:pPr>
              <w:jc w:val="center"/>
              <w:rPr>
                <w:color w:val="000000"/>
                <w:sz w:val="22"/>
                <w:szCs w:val="22"/>
              </w:rPr>
            </w:pPr>
            <w:r w:rsidRPr="005954C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954C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7745C5" w:rsidRPr="005954C9" w:rsidRDefault="007745C5" w:rsidP="00CB3FC5">
            <w:pPr>
              <w:tabs>
                <w:tab w:val="left" w:pos="738"/>
              </w:tabs>
              <w:rPr>
                <w:bCs/>
                <w:sz w:val="22"/>
                <w:szCs w:val="22"/>
              </w:rPr>
            </w:pPr>
            <w:r w:rsidRPr="005954C9">
              <w:rPr>
                <w:bCs/>
                <w:color w:val="000000"/>
                <w:sz w:val="22"/>
                <w:szCs w:val="22"/>
              </w:rPr>
              <w:t>Pašalintų iš mokyklos mok</w:t>
            </w:r>
            <w:r>
              <w:rPr>
                <w:bCs/>
                <w:color w:val="000000"/>
                <w:sz w:val="22"/>
                <w:szCs w:val="22"/>
              </w:rPr>
              <w:t>inių</w:t>
            </w:r>
            <w:r w:rsidRPr="005954C9">
              <w:rPr>
                <w:bCs/>
                <w:color w:val="000000"/>
                <w:sz w:val="22"/>
                <w:szCs w:val="22"/>
              </w:rPr>
              <w:t xml:space="preserve"> dalis </w:t>
            </w:r>
          </w:p>
        </w:tc>
        <w:tc>
          <w:tcPr>
            <w:tcW w:w="3960" w:type="dxa"/>
            <w:shd w:val="clear" w:color="auto" w:fill="auto"/>
          </w:tcPr>
          <w:p w:rsidR="007745C5" w:rsidRPr="005954C9" w:rsidRDefault="007745C5" w:rsidP="00CB2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5954C9">
              <w:rPr>
                <w:sz w:val="22"/>
                <w:szCs w:val="22"/>
              </w:rPr>
              <w:t>tsklei</w:t>
            </w:r>
            <w:r>
              <w:rPr>
                <w:sz w:val="22"/>
                <w:szCs w:val="22"/>
              </w:rPr>
              <w:t>sti</w:t>
            </w:r>
            <w:r w:rsidRPr="005954C9">
              <w:rPr>
                <w:sz w:val="22"/>
                <w:szCs w:val="22"/>
              </w:rPr>
              <w:t>, kokia dalis mokinių nepasiekia programose apibrėžtų mokymosi pasiekimų reikalavimų</w:t>
            </w:r>
          </w:p>
        </w:tc>
        <w:tc>
          <w:tcPr>
            <w:tcW w:w="2880" w:type="dxa"/>
            <w:shd w:val="clear" w:color="auto" w:fill="auto"/>
          </w:tcPr>
          <w:p w:rsidR="007745C5" w:rsidRPr="005954C9" w:rsidRDefault="007745C5" w:rsidP="00CB2D17">
            <w:pPr>
              <w:rPr>
                <w:sz w:val="22"/>
                <w:szCs w:val="22"/>
              </w:rPr>
            </w:pPr>
            <w:r w:rsidRPr="005954C9">
              <w:rPr>
                <w:sz w:val="22"/>
                <w:szCs w:val="22"/>
              </w:rPr>
              <w:t>Mokinių skaičius.</w:t>
            </w:r>
          </w:p>
          <w:p w:rsidR="00091F83" w:rsidRPr="005954C9" w:rsidRDefault="007745C5" w:rsidP="00435D34">
            <w:pPr>
              <w:rPr>
                <w:sz w:val="22"/>
                <w:szCs w:val="22"/>
              </w:rPr>
            </w:pPr>
            <w:r w:rsidRPr="005954C9">
              <w:rPr>
                <w:bCs/>
                <w:color w:val="000000"/>
                <w:sz w:val="22"/>
                <w:szCs w:val="22"/>
              </w:rPr>
              <w:t>Pašalintų iš mokyklos mok</w:t>
            </w:r>
            <w:r>
              <w:rPr>
                <w:bCs/>
                <w:color w:val="000000"/>
                <w:sz w:val="22"/>
                <w:szCs w:val="22"/>
              </w:rPr>
              <w:t xml:space="preserve">inių </w:t>
            </w:r>
            <w:r w:rsidRPr="005954C9">
              <w:rPr>
                <w:bCs/>
                <w:color w:val="000000"/>
                <w:sz w:val="22"/>
                <w:szCs w:val="22"/>
              </w:rPr>
              <w:t>skaičius</w:t>
            </w:r>
          </w:p>
        </w:tc>
        <w:tc>
          <w:tcPr>
            <w:tcW w:w="2160" w:type="dxa"/>
            <w:shd w:val="clear" w:color="auto" w:fill="auto"/>
          </w:tcPr>
          <w:p w:rsidR="007745C5" w:rsidRPr="005954C9" w:rsidRDefault="007745C5" w:rsidP="00CB2D17">
            <w:pPr>
              <w:rPr>
                <w:color w:val="000000"/>
                <w:sz w:val="22"/>
                <w:szCs w:val="22"/>
              </w:rPr>
            </w:pPr>
            <w:r w:rsidRPr="005954C9">
              <w:rPr>
                <w:color w:val="000000"/>
                <w:sz w:val="22"/>
                <w:szCs w:val="22"/>
              </w:rPr>
              <w:t xml:space="preserve">ŠVIS </w:t>
            </w:r>
          </w:p>
        </w:tc>
        <w:tc>
          <w:tcPr>
            <w:tcW w:w="2160" w:type="dxa"/>
            <w:shd w:val="clear" w:color="auto" w:fill="auto"/>
          </w:tcPr>
          <w:p w:rsidR="007745C5" w:rsidRPr="005954C9" w:rsidRDefault="007745C5" w:rsidP="00561800">
            <w:pPr>
              <w:rPr>
                <w:sz w:val="22"/>
                <w:szCs w:val="22"/>
              </w:rPr>
            </w:pPr>
            <w:r w:rsidRPr="005954C9">
              <w:rPr>
                <w:sz w:val="22"/>
                <w:szCs w:val="22"/>
              </w:rPr>
              <w:t>Švietimo</w:t>
            </w:r>
            <w:r>
              <w:rPr>
                <w:sz w:val="22"/>
                <w:szCs w:val="22"/>
              </w:rPr>
              <w:t xml:space="preserve"> skyrius</w:t>
            </w:r>
            <w:r w:rsidRPr="005954C9">
              <w:rPr>
                <w:sz w:val="22"/>
                <w:szCs w:val="22"/>
              </w:rPr>
              <w:t xml:space="preserve"> </w:t>
            </w:r>
          </w:p>
          <w:p w:rsidR="007745C5" w:rsidRPr="005954C9" w:rsidRDefault="007745C5" w:rsidP="00561800">
            <w:pPr>
              <w:rPr>
                <w:sz w:val="22"/>
                <w:szCs w:val="22"/>
              </w:rPr>
            </w:pPr>
            <w:r w:rsidRPr="005954C9">
              <w:rPr>
                <w:sz w:val="22"/>
                <w:szCs w:val="22"/>
              </w:rPr>
              <w:t xml:space="preserve">(iki einamųjų metų </w:t>
            </w:r>
          </w:p>
          <w:p w:rsidR="007745C5" w:rsidRPr="005954C9" w:rsidRDefault="007745C5" w:rsidP="00561800">
            <w:pPr>
              <w:rPr>
                <w:sz w:val="22"/>
                <w:szCs w:val="22"/>
              </w:rPr>
            </w:pPr>
            <w:r w:rsidRPr="005954C9">
              <w:rPr>
                <w:sz w:val="22"/>
                <w:szCs w:val="22"/>
              </w:rPr>
              <w:t xml:space="preserve">gruodžio </w:t>
            </w:r>
            <w:r>
              <w:rPr>
                <w:sz w:val="22"/>
                <w:szCs w:val="22"/>
              </w:rPr>
              <w:t>3</w:t>
            </w:r>
            <w:r w:rsidRPr="005954C9">
              <w:rPr>
                <w:sz w:val="22"/>
                <w:szCs w:val="22"/>
              </w:rPr>
              <w:t>1 d.)</w:t>
            </w:r>
          </w:p>
        </w:tc>
      </w:tr>
      <w:tr w:rsidR="00750EF6" w:rsidRPr="00F03896" w:rsidTr="00561800">
        <w:tc>
          <w:tcPr>
            <w:tcW w:w="900" w:type="dxa"/>
            <w:shd w:val="clear" w:color="auto" w:fill="auto"/>
          </w:tcPr>
          <w:p w:rsidR="00750EF6" w:rsidRPr="00F03896" w:rsidRDefault="00750EF6" w:rsidP="00561800">
            <w:pPr>
              <w:jc w:val="center"/>
              <w:rPr>
                <w:color w:val="000000"/>
                <w:sz w:val="18"/>
                <w:szCs w:val="18"/>
              </w:rPr>
            </w:pPr>
            <w:r w:rsidRPr="00F0389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60" w:type="dxa"/>
            <w:shd w:val="clear" w:color="auto" w:fill="auto"/>
          </w:tcPr>
          <w:p w:rsidR="00750EF6" w:rsidRPr="00F03896" w:rsidRDefault="00750EF6" w:rsidP="00561800">
            <w:pPr>
              <w:tabs>
                <w:tab w:val="left" w:pos="738"/>
              </w:tabs>
              <w:jc w:val="center"/>
              <w:rPr>
                <w:sz w:val="18"/>
                <w:szCs w:val="18"/>
              </w:rPr>
            </w:pPr>
            <w:r w:rsidRPr="00F03896">
              <w:rPr>
                <w:sz w:val="18"/>
                <w:szCs w:val="18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750EF6" w:rsidRPr="00F03896" w:rsidRDefault="00750EF6" w:rsidP="00561800">
            <w:pPr>
              <w:jc w:val="center"/>
              <w:rPr>
                <w:sz w:val="18"/>
                <w:szCs w:val="18"/>
              </w:rPr>
            </w:pPr>
            <w:r w:rsidRPr="00F03896"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750EF6" w:rsidRPr="00F03896" w:rsidRDefault="00750EF6" w:rsidP="00561800">
            <w:pPr>
              <w:jc w:val="center"/>
              <w:rPr>
                <w:color w:val="000000"/>
                <w:sz w:val="18"/>
                <w:szCs w:val="18"/>
              </w:rPr>
            </w:pPr>
            <w:r w:rsidRPr="00F038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750EF6" w:rsidRPr="00F03896" w:rsidRDefault="00750EF6" w:rsidP="00561800">
            <w:pPr>
              <w:jc w:val="center"/>
              <w:rPr>
                <w:color w:val="000000"/>
                <w:sz w:val="18"/>
                <w:szCs w:val="18"/>
              </w:rPr>
            </w:pPr>
            <w:r w:rsidRPr="00F038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750EF6" w:rsidRPr="00F03896" w:rsidRDefault="00750EF6" w:rsidP="00561800">
            <w:pPr>
              <w:jc w:val="center"/>
              <w:rPr>
                <w:sz w:val="18"/>
                <w:szCs w:val="18"/>
              </w:rPr>
            </w:pPr>
            <w:r w:rsidRPr="00F03896">
              <w:rPr>
                <w:sz w:val="18"/>
                <w:szCs w:val="18"/>
              </w:rPr>
              <w:t>6</w:t>
            </w:r>
          </w:p>
        </w:tc>
      </w:tr>
      <w:tr w:rsidR="007745C5" w:rsidRPr="005954C9" w:rsidTr="005248BD">
        <w:tc>
          <w:tcPr>
            <w:tcW w:w="900" w:type="dxa"/>
            <w:shd w:val="clear" w:color="auto" w:fill="auto"/>
          </w:tcPr>
          <w:p w:rsidR="007745C5" w:rsidRPr="00F03896" w:rsidRDefault="007745C5" w:rsidP="00791FF9">
            <w:pPr>
              <w:jc w:val="center"/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3060" w:type="dxa"/>
            <w:shd w:val="clear" w:color="auto" w:fill="auto"/>
          </w:tcPr>
          <w:p w:rsidR="007745C5" w:rsidRPr="00F03896" w:rsidRDefault="007745C5" w:rsidP="00A866DE">
            <w:pPr>
              <w:tabs>
                <w:tab w:val="left" w:pos="738"/>
              </w:tabs>
              <w:rPr>
                <w:bCs/>
                <w:sz w:val="22"/>
                <w:szCs w:val="22"/>
              </w:rPr>
            </w:pPr>
            <w:r w:rsidRPr="00F03896">
              <w:rPr>
                <w:bCs/>
                <w:sz w:val="22"/>
                <w:szCs w:val="22"/>
              </w:rPr>
              <w:t xml:space="preserve">Brandos egzaminų rezultatai miesto ir mokyklos lygmenimis </w:t>
            </w:r>
          </w:p>
        </w:tc>
        <w:tc>
          <w:tcPr>
            <w:tcW w:w="3960" w:type="dxa"/>
            <w:shd w:val="clear" w:color="auto" w:fill="auto"/>
          </w:tcPr>
          <w:p w:rsidR="007745C5" w:rsidRPr="00F03896" w:rsidRDefault="007745C5" w:rsidP="00435C77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Įvertinti ugdymo kokybę, švietimo prieinamumą, nešališkumą,  planuoti ugdymo tobulinimą</w:t>
            </w:r>
          </w:p>
        </w:tc>
        <w:tc>
          <w:tcPr>
            <w:tcW w:w="2880" w:type="dxa"/>
            <w:shd w:val="clear" w:color="auto" w:fill="auto"/>
          </w:tcPr>
          <w:p w:rsidR="007745C5" w:rsidRPr="00F03896" w:rsidRDefault="007745C5" w:rsidP="00791FF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Mokinių skaičius.</w:t>
            </w:r>
          </w:p>
          <w:p w:rsidR="007745C5" w:rsidRPr="00F03896" w:rsidRDefault="007745C5" w:rsidP="00791FF9">
            <w:pPr>
              <w:tabs>
                <w:tab w:val="left" w:pos="738"/>
              </w:tabs>
              <w:rPr>
                <w:bCs/>
                <w:sz w:val="22"/>
                <w:szCs w:val="22"/>
              </w:rPr>
            </w:pPr>
            <w:r w:rsidRPr="00F03896">
              <w:rPr>
                <w:bCs/>
                <w:sz w:val="22"/>
                <w:szCs w:val="22"/>
              </w:rPr>
              <w:t xml:space="preserve">Pasirinkta laikyti valstybinių brandos egzaminų </w:t>
            </w:r>
          </w:p>
          <w:p w:rsidR="007745C5" w:rsidRPr="00F03896" w:rsidRDefault="007745C5" w:rsidP="00791FF9">
            <w:pPr>
              <w:tabs>
                <w:tab w:val="left" w:pos="738"/>
              </w:tabs>
              <w:rPr>
                <w:bCs/>
                <w:sz w:val="22"/>
                <w:szCs w:val="22"/>
              </w:rPr>
            </w:pPr>
            <w:r w:rsidRPr="00F03896">
              <w:rPr>
                <w:bCs/>
                <w:sz w:val="22"/>
                <w:szCs w:val="22"/>
              </w:rPr>
              <w:t>(toliau – VBE).</w:t>
            </w:r>
          </w:p>
          <w:p w:rsidR="007745C5" w:rsidRPr="00F03896" w:rsidRDefault="007745C5" w:rsidP="00791FF9">
            <w:pPr>
              <w:tabs>
                <w:tab w:val="left" w:pos="738"/>
              </w:tabs>
              <w:rPr>
                <w:bCs/>
                <w:sz w:val="22"/>
                <w:szCs w:val="22"/>
              </w:rPr>
            </w:pPr>
            <w:r w:rsidRPr="00F03896">
              <w:rPr>
                <w:bCs/>
                <w:sz w:val="22"/>
                <w:szCs w:val="22"/>
              </w:rPr>
              <w:t>Išlaikyta VBE (%).</w:t>
            </w:r>
          </w:p>
          <w:p w:rsidR="007745C5" w:rsidRPr="00F03896" w:rsidRDefault="007745C5" w:rsidP="00791FF9">
            <w:pPr>
              <w:tabs>
                <w:tab w:val="left" w:pos="738"/>
              </w:tabs>
              <w:rPr>
                <w:bCs/>
                <w:sz w:val="22"/>
                <w:szCs w:val="22"/>
              </w:rPr>
            </w:pPr>
            <w:r w:rsidRPr="00F03896">
              <w:rPr>
                <w:bCs/>
                <w:sz w:val="22"/>
                <w:szCs w:val="22"/>
              </w:rPr>
              <w:t>Neišlaikyta VBE (%).</w:t>
            </w:r>
          </w:p>
          <w:p w:rsidR="007745C5" w:rsidRPr="00F03896" w:rsidRDefault="007745C5" w:rsidP="00791FF9">
            <w:pPr>
              <w:tabs>
                <w:tab w:val="left" w:pos="738"/>
              </w:tabs>
              <w:rPr>
                <w:bCs/>
                <w:sz w:val="22"/>
                <w:szCs w:val="22"/>
              </w:rPr>
            </w:pPr>
            <w:r w:rsidRPr="00F03896">
              <w:rPr>
                <w:bCs/>
                <w:sz w:val="22"/>
                <w:szCs w:val="22"/>
              </w:rPr>
              <w:t>Išlaikyti VBE (%): 1</w:t>
            </w:r>
            <w:r w:rsidR="00435D34" w:rsidRPr="00F03896">
              <w:rPr>
                <w:bCs/>
                <w:sz w:val="22"/>
                <w:szCs w:val="22"/>
              </w:rPr>
              <w:t>–</w:t>
            </w:r>
            <w:r w:rsidRPr="00F03896">
              <w:rPr>
                <w:bCs/>
                <w:sz w:val="22"/>
                <w:szCs w:val="22"/>
              </w:rPr>
              <w:t>49</w:t>
            </w:r>
            <w:r w:rsidR="00435D34" w:rsidRPr="00F03896">
              <w:rPr>
                <w:bCs/>
                <w:sz w:val="22"/>
                <w:szCs w:val="22"/>
              </w:rPr>
              <w:t xml:space="preserve"> balai; </w:t>
            </w:r>
            <w:r w:rsidRPr="00F03896">
              <w:rPr>
                <w:bCs/>
                <w:sz w:val="22"/>
                <w:szCs w:val="22"/>
              </w:rPr>
              <w:t>50</w:t>
            </w:r>
            <w:r w:rsidR="00435D34" w:rsidRPr="00F03896">
              <w:rPr>
                <w:bCs/>
                <w:sz w:val="22"/>
                <w:szCs w:val="22"/>
              </w:rPr>
              <w:t>–</w:t>
            </w:r>
            <w:r w:rsidRPr="00F03896">
              <w:rPr>
                <w:bCs/>
                <w:sz w:val="22"/>
                <w:szCs w:val="22"/>
              </w:rPr>
              <w:t>99</w:t>
            </w:r>
            <w:r w:rsidR="00435D34" w:rsidRPr="00F03896">
              <w:rPr>
                <w:bCs/>
                <w:sz w:val="22"/>
                <w:szCs w:val="22"/>
              </w:rPr>
              <w:t xml:space="preserve"> balai</w:t>
            </w:r>
            <w:r w:rsidRPr="00F03896">
              <w:rPr>
                <w:bCs/>
                <w:sz w:val="22"/>
                <w:szCs w:val="22"/>
              </w:rPr>
              <w:t>; 100 balų</w:t>
            </w:r>
            <w:r w:rsidR="00435D34" w:rsidRPr="00F03896">
              <w:rPr>
                <w:bCs/>
                <w:sz w:val="22"/>
                <w:szCs w:val="22"/>
              </w:rPr>
              <w:t>.</w:t>
            </w:r>
          </w:p>
          <w:p w:rsidR="007745C5" w:rsidRPr="00F03896" w:rsidRDefault="00435D34" w:rsidP="00435C77">
            <w:pPr>
              <w:tabs>
                <w:tab w:val="left" w:pos="738"/>
              </w:tabs>
              <w:rPr>
                <w:bCs/>
                <w:sz w:val="22"/>
                <w:szCs w:val="22"/>
              </w:rPr>
            </w:pPr>
            <w:r w:rsidRPr="00F03896">
              <w:rPr>
                <w:bCs/>
                <w:sz w:val="22"/>
                <w:szCs w:val="22"/>
              </w:rPr>
              <w:t xml:space="preserve">Išlaikyti </w:t>
            </w:r>
            <w:r w:rsidR="007745C5" w:rsidRPr="00F03896">
              <w:rPr>
                <w:bCs/>
                <w:sz w:val="22"/>
                <w:szCs w:val="22"/>
              </w:rPr>
              <w:t>VBE 50</w:t>
            </w:r>
            <w:r w:rsidRPr="00F03896">
              <w:rPr>
                <w:bCs/>
                <w:sz w:val="22"/>
                <w:szCs w:val="22"/>
              </w:rPr>
              <w:t>–</w:t>
            </w:r>
            <w:r w:rsidR="007745C5" w:rsidRPr="00F03896">
              <w:rPr>
                <w:bCs/>
                <w:sz w:val="22"/>
                <w:szCs w:val="22"/>
              </w:rPr>
              <w:t>100 balų (%) Kaune ir šalyje</w:t>
            </w:r>
          </w:p>
          <w:p w:rsidR="00035FDF" w:rsidRPr="00F03896" w:rsidRDefault="00035FDF" w:rsidP="00435C77">
            <w:pPr>
              <w:tabs>
                <w:tab w:val="left" w:pos="738"/>
              </w:tabs>
              <w:rPr>
                <w:bCs/>
                <w:sz w:val="22"/>
                <w:szCs w:val="22"/>
              </w:rPr>
            </w:pPr>
          </w:p>
          <w:p w:rsidR="00035FDF" w:rsidRPr="00F03896" w:rsidRDefault="00035FDF" w:rsidP="00435C77">
            <w:pPr>
              <w:tabs>
                <w:tab w:val="left" w:pos="73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7745C5" w:rsidRPr="00F03896" w:rsidRDefault="007745C5" w:rsidP="0025596E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Nacionalinio egzaminų centro duomenų bazė</w:t>
            </w:r>
          </w:p>
        </w:tc>
        <w:tc>
          <w:tcPr>
            <w:tcW w:w="2160" w:type="dxa"/>
            <w:shd w:val="clear" w:color="auto" w:fill="auto"/>
          </w:tcPr>
          <w:p w:rsidR="007745C5" w:rsidRPr="00F03896" w:rsidRDefault="007745C5" w:rsidP="0056180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Švietimo skyrius </w:t>
            </w:r>
          </w:p>
          <w:p w:rsidR="007745C5" w:rsidRPr="00F03896" w:rsidRDefault="007745C5" w:rsidP="0056180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(iki einamųjų metų </w:t>
            </w:r>
          </w:p>
          <w:p w:rsidR="007745C5" w:rsidRDefault="007745C5" w:rsidP="0056180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gruodžio 1 d.)</w:t>
            </w:r>
          </w:p>
          <w:p w:rsidR="007745C5" w:rsidRPr="005954C9" w:rsidRDefault="007745C5" w:rsidP="00561800">
            <w:pPr>
              <w:rPr>
                <w:sz w:val="22"/>
                <w:szCs w:val="22"/>
              </w:rPr>
            </w:pPr>
          </w:p>
        </w:tc>
      </w:tr>
      <w:tr w:rsidR="007745C5" w:rsidRPr="005954C9" w:rsidTr="005248BD">
        <w:tc>
          <w:tcPr>
            <w:tcW w:w="900" w:type="dxa"/>
            <w:shd w:val="clear" w:color="auto" w:fill="auto"/>
          </w:tcPr>
          <w:p w:rsidR="007745C5" w:rsidRPr="005954C9" w:rsidRDefault="007745C5" w:rsidP="00F12838">
            <w:pPr>
              <w:jc w:val="center"/>
              <w:rPr>
                <w:color w:val="000000"/>
                <w:sz w:val="22"/>
                <w:szCs w:val="22"/>
              </w:rPr>
            </w:pPr>
            <w:r w:rsidRPr="005954C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</w:t>
            </w:r>
            <w:r w:rsidRPr="005954C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7745C5" w:rsidRPr="005954C9" w:rsidRDefault="007745C5" w:rsidP="00F12838">
            <w:pPr>
              <w:tabs>
                <w:tab w:val="left" w:pos="738"/>
              </w:tabs>
              <w:rPr>
                <w:bCs/>
                <w:color w:val="000000"/>
                <w:sz w:val="22"/>
                <w:szCs w:val="22"/>
              </w:rPr>
            </w:pPr>
            <w:r w:rsidRPr="005954C9">
              <w:rPr>
                <w:bCs/>
                <w:color w:val="000000"/>
                <w:sz w:val="22"/>
                <w:szCs w:val="22"/>
              </w:rPr>
              <w:t>Išlaikytų VBE dalis įstaigos ir miesto lygmeni</w:t>
            </w:r>
            <w:r>
              <w:rPr>
                <w:bCs/>
                <w:color w:val="000000"/>
                <w:sz w:val="22"/>
                <w:szCs w:val="22"/>
              </w:rPr>
              <w:t>mis</w:t>
            </w:r>
          </w:p>
        </w:tc>
        <w:tc>
          <w:tcPr>
            <w:tcW w:w="3960" w:type="dxa"/>
            <w:shd w:val="clear" w:color="auto" w:fill="auto"/>
          </w:tcPr>
          <w:p w:rsidR="007745C5" w:rsidRPr="005954C9" w:rsidRDefault="007745C5" w:rsidP="004D17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Įvertinti</w:t>
            </w:r>
            <w:r w:rsidRPr="005954C9">
              <w:rPr>
                <w:color w:val="000000"/>
                <w:sz w:val="22"/>
                <w:szCs w:val="22"/>
              </w:rPr>
              <w:t xml:space="preserve"> VBE laikymo kokybę</w:t>
            </w:r>
          </w:p>
        </w:tc>
        <w:tc>
          <w:tcPr>
            <w:tcW w:w="2880" w:type="dxa"/>
            <w:shd w:val="clear" w:color="auto" w:fill="auto"/>
          </w:tcPr>
          <w:p w:rsidR="007745C5" w:rsidRPr="005954C9" w:rsidRDefault="007745C5" w:rsidP="004D17FB">
            <w:pPr>
              <w:rPr>
                <w:color w:val="000000"/>
                <w:sz w:val="22"/>
                <w:szCs w:val="22"/>
              </w:rPr>
            </w:pPr>
            <w:r w:rsidRPr="005954C9">
              <w:rPr>
                <w:color w:val="000000"/>
                <w:sz w:val="22"/>
                <w:szCs w:val="22"/>
              </w:rPr>
              <w:t>Laikytų VBE skaičius.</w:t>
            </w:r>
          </w:p>
          <w:p w:rsidR="007745C5" w:rsidRPr="005954C9" w:rsidRDefault="007745C5" w:rsidP="004D17FB">
            <w:pPr>
              <w:rPr>
                <w:color w:val="000000"/>
                <w:sz w:val="22"/>
                <w:szCs w:val="22"/>
              </w:rPr>
            </w:pPr>
            <w:r w:rsidRPr="005954C9">
              <w:rPr>
                <w:color w:val="000000"/>
                <w:sz w:val="22"/>
                <w:szCs w:val="22"/>
              </w:rPr>
              <w:t>Išlaikytų VBE skaičius</w:t>
            </w:r>
          </w:p>
        </w:tc>
        <w:tc>
          <w:tcPr>
            <w:tcW w:w="2160" w:type="dxa"/>
            <w:shd w:val="clear" w:color="auto" w:fill="auto"/>
          </w:tcPr>
          <w:p w:rsidR="007745C5" w:rsidRPr="005954C9" w:rsidRDefault="007745C5" w:rsidP="00075D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Nacionalinio e</w:t>
            </w:r>
            <w:r w:rsidRPr="005954C9">
              <w:rPr>
                <w:sz w:val="22"/>
                <w:szCs w:val="22"/>
              </w:rPr>
              <w:t xml:space="preserve">gzaminų centro </w:t>
            </w:r>
            <w:r>
              <w:rPr>
                <w:sz w:val="22"/>
                <w:szCs w:val="22"/>
              </w:rPr>
              <w:t>duomenų bazė</w:t>
            </w:r>
          </w:p>
        </w:tc>
        <w:tc>
          <w:tcPr>
            <w:tcW w:w="2160" w:type="dxa"/>
            <w:shd w:val="clear" w:color="auto" w:fill="auto"/>
          </w:tcPr>
          <w:p w:rsidR="007745C5" w:rsidRPr="005954C9" w:rsidRDefault="007745C5" w:rsidP="00561800">
            <w:pPr>
              <w:rPr>
                <w:sz w:val="22"/>
                <w:szCs w:val="22"/>
              </w:rPr>
            </w:pPr>
            <w:r w:rsidRPr="005954C9">
              <w:rPr>
                <w:sz w:val="22"/>
                <w:szCs w:val="22"/>
              </w:rPr>
              <w:t>Švietimo</w:t>
            </w:r>
            <w:r>
              <w:rPr>
                <w:sz w:val="22"/>
                <w:szCs w:val="22"/>
              </w:rPr>
              <w:t xml:space="preserve"> skyrius</w:t>
            </w:r>
            <w:r w:rsidRPr="005954C9">
              <w:rPr>
                <w:sz w:val="22"/>
                <w:szCs w:val="22"/>
              </w:rPr>
              <w:t xml:space="preserve"> </w:t>
            </w:r>
          </w:p>
          <w:p w:rsidR="007745C5" w:rsidRPr="005954C9" w:rsidRDefault="007745C5" w:rsidP="00561800">
            <w:pPr>
              <w:rPr>
                <w:sz w:val="22"/>
                <w:szCs w:val="22"/>
              </w:rPr>
            </w:pPr>
            <w:r w:rsidRPr="005954C9">
              <w:rPr>
                <w:sz w:val="22"/>
                <w:szCs w:val="22"/>
              </w:rPr>
              <w:t xml:space="preserve">(iki einamųjų metų </w:t>
            </w:r>
          </w:p>
          <w:p w:rsidR="002E732B" w:rsidRDefault="007745C5" w:rsidP="00561800">
            <w:pPr>
              <w:rPr>
                <w:sz w:val="22"/>
                <w:szCs w:val="22"/>
              </w:rPr>
            </w:pPr>
            <w:r w:rsidRPr="005954C9">
              <w:rPr>
                <w:sz w:val="22"/>
                <w:szCs w:val="22"/>
              </w:rPr>
              <w:t>gruodžio 1 d.)</w:t>
            </w:r>
          </w:p>
          <w:p w:rsidR="00035FDF" w:rsidRDefault="00035FDF" w:rsidP="00561800">
            <w:pPr>
              <w:rPr>
                <w:sz w:val="22"/>
                <w:szCs w:val="22"/>
              </w:rPr>
            </w:pPr>
          </w:p>
          <w:p w:rsidR="00035FDF" w:rsidRPr="005954C9" w:rsidRDefault="00035FDF" w:rsidP="00561800">
            <w:pPr>
              <w:rPr>
                <w:sz w:val="22"/>
                <w:szCs w:val="22"/>
              </w:rPr>
            </w:pPr>
          </w:p>
        </w:tc>
      </w:tr>
      <w:tr w:rsidR="00AD2566" w:rsidRPr="005954C9" w:rsidTr="00797414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D2566" w:rsidRPr="005954C9" w:rsidRDefault="00AD2566" w:rsidP="00814F9F">
            <w:pPr>
              <w:jc w:val="center"/>
              <w:rPr>
                <w:color w:val="000000"/>
                <w:sz w:val="22"/>
                <w:szCs w:val="22"/>
              </w:rPr>
            </w:pPr>
            <w:r w:rsidRPr="005954C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9</w:t>
            </w:r>
            <w:r w:rsidRPr="005954C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AD2566" w:rsidRPr="005954C9" w:rsidRDefault="00AD2566" w:rsidP="00814F9F">
            <w:pPr>
              <w:tabs>
                <w:tab w:val="left" w:pos="738"/>
              </w:tabs>
              <w:rPr>
                <w:bCs/>
                <w:sz w:val="22"/>
                <w:szCs w:val="22"/>
              </w:rPr>
            </w:pPr>
            <w:r w:rsidRPr="005954C9">
              <w:rPr>
                <w:bCs/>
                <w:sz w:val="22"/>
                <w:szCs w:val="22"/>
              </w:rPr>
              <w:t>Mokyklos nelankančių mokinių dalis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miesto lygmeniu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AD2566" w:rsidRDefault="00AD2566" w:rsidP="00814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5954C9">
              <w:rPr>
                <w:sz w:val="22"/>
                <w:szCs w:val="22"/>
              </w:rPr>
              <w:t>tsklei</w:t>
            </w:r>
            <w:r>
              <w:rPr>
                <w:sz w:val="22"/>
                <w:szCs w:val="22"/>
              </w:rPr>
              <w:t>sti</w:t>
            </w:r>
            <w:r w:rsidRPr="005954C9">
              <w:rPr>
                <w:sz w:val="22"/>
                <w:szCs w:val="22"/>
              </w:rPr>
              <w:t>, kokia mokinių dalis nelanko mokyklos, pad</w:t>
            </w:r>
            <w:r>
              <w:rPr>
                <w:sz w:val="22"/>
                <w:szCs w:val="22"/>
              </w:rPr>
              <w:t>ėti</w:t>
            </w:r>
            <w:r w:rsidRPr="005954C9">
              <w:rPr>
                <w:sz w:val="22"/>
                <w:szCs w:val="22"/>
              </w:rPr>
              <w:t xml:space="preserve"> išsiaiškinti mokyklos nelankymo priežastis ir </w:t>
            </w:r>
            <w:r>
              <w:rPr>
                <w:sz w:val="22"/>
                <w:szCs w:val="22"/>
              </w:rPr>
              <w:t xml:space="preserve">įvertinti </w:t>
            </w:r>
            <w:r w:rsidRPr="005954C9">
              <w:rPr>
                <w:sz w:val="22"/>
                <w:szCs w:val="22"/>
              </w:rPr>
              <w:t xml:space="preserve">švietimo sistemos </w:t>
            </w:r>
            <w:r>
              <w:rPr>
                <w:sz w:val="22"/>
                <w:szCs w:val="22"/>
              </w:rPr>
              <w:t>veiksmingumą</w:t>
            </w:r>
          </w:p>
          <w:p w:rsidR="00035FDF" w:rsidRPr="005954C9" w:rsidRDefault="00035FDF" w:rsidP="00814F9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AD2566" w:rsidRPr="005954C9" w:rsidRDefault="00AD2566" w:rsidP="00814F9F">
            <w:pPr>
              <w:rPr>
                <w:sz w:val="22"/>
                <w:szCs w:val="22"/>
              </w:rPr>
            </w:pPr>
            <w:r w:rsidRPr="005954C9">
              <w:rPr>
                <w:sz w:val="22"/>
                <w:szCs w:val="22"/>
              </w:rPr>
              <w:t>Mokyklos nelankančių vaikų skaičius.</w:t>
            </w:r>
          </w:p>
          <w:p w:rsidR="00AD2566" w:rsidRPr="005954C9" w:rsidRDefault="00AD2566" w:rsidP="00814F9F">
            <w:pPr>
              <w:rPr>
                <w:sz w:val="22"/>
                <w:szCs w:val="22"/>
              </w:rPr>
            </w:pPr>
            <w:r w:rsidRPr="005954C9">
              <w:rPr>
                <w:sz w:val="22"/>
                <w:szCs w:val="22"/>
              </w:rPr>
              <w:t>Bendras besimokančiųjų skaičius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D2566" w:rsidRPr="005954C9" w:rsidRDefault="00AD2566" w:rsidP="00814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 n</w:t>
            </w:r>
            <w:r w:rsidRPr="005954C9">
              <w:rPr>
                <w:sz w:val="22"/>
                <w:szCs w:val="22"/>
              </w:rPr>
              <w:t>elankančių vaikų duomenų bazė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D2566" w:rsidRPr="005954C9" w:rsidRDefault="00AD2566" w:rsidP="00814F9F">
            <w:pPr>
              <w:rPr>
                <w:color w:val="000000"/>
                <w:sz w:val="22"/>
                <w:szCs w:val="22"/>
              </w:rPr>
            </w:pPr>
            <w:r w:rsidRPr="005954C9">
              <w:rPr>
                <w:color w:val="000000"/>
                <w:sz w:val="22"/>
                <w:szCs w:val="22"/>
              </w:rPr>
              <w:t>Švietimo</w:t>
            </w:r>
            <w:r>
              <w:rPr>
                <w:color w:val="000000"/>
                <w:sz w:val="22"/>
                <w:szCs w:val="22"/>
              </w:rPr>
              <w:t xml:space="preserve"> skyrius</w:t>
            </w:r>
            <w:r w:rsidRPr="005954C9">
              <w:rPr>
                <w:color w:val="000000"/>
                <w:sz w:val="22"/>
                <w:szCs w:val="22"/>
              </w:rPr>
              <w:t xml:space="preserve"> </w:t>
            </w:r>
          </w:p>
          <w:p w:rsidR="00AD2566" w:rsidRPr="005954C9" w:rsidRDefault="00AD2566" w:rsidP="00814F9F">
            <w:pPr>
              <w:rPr>
                <w:color w:val="000000"/>
                <w:sz w:val="22"/>
                <w:szCs w:val="22"/>
              </w:rPr>
            </w:pPr>
            <w:r w:rsidRPr="005954C9">
              <w:rPr>
                <w:color w:val="000000"/>
                <w:sz w:val="22"/>
                <w:szCs w:val="22"/>
              </w:rPr>
              <w:t xml:space="preserve">(iki einamųjų metų </w:t>
            </w:r>
          </w:p>
          <w:p w:rsidR="00AD2566" w:rsidRDefault="00AD2566" w:rsidP="00814F9F">
            <w:pPr>
              <w:rPr>
                <w:color w:val="000000"/>
                <w:sz w:val="22"/>
                <w:szCs w:val="22"/>
              </w:rPr>
            </w:pPr>
            <w:r w:rsidRPr="005954C9">
              <w:rPr>
                <w:color w:val="000000"/>
                <w:sz w:val="22"/>
                <w:szCs w:val="22"/>
              </w:rPr>
              <w:t xml:space="preserve">vasario </w:t>
            </w:r>
            <w:r>
              <w:rPr>
                <w:color w:val="000000"/>
                <w:sz w:val="22"/>
                <w:szCs w:val="22"/>
              </w:rPr>
              <w:t>28</w:t>
            </w:r>
            <w:r w:rsidRPr="005954C9">
              <w:rPr>
                <w:color w:val="000000"/>
                <w:sz w:val="22"/>
                <w:szCs w:val="22"/>
              </w:rPr>
              <w:t xml:space="preserve"> d.)</w:t>
            </w:r>
          </w:p>
          <w:p w:rsidR="00AD2566" w:rsidRPr="005954C9" w:rsidRDefault="00AD2566" w:rsidP="00814F9F">
            <w:pPr>
              <w:rPr>
                <w:color w:val="000000"/>
                <w:sz w:val="22"/>
                <w:szCs w:val="22"/>
              </w:rPr>
            </w:pPr>
          </w:p>
        </w:tc>
      </w:tr>
      <w:tr w:rsidR="00035FDF" w:rsidRPr="00814F9F" w:rsidTr="00693D0B">
        <w:tc>
          <w:tcPr>
            <w:tcW w:w="900" w:type="dxa"/>
            <w:shd w:val="clear" w:color="auto" w:fill="auto"/>
          </w:tcPr>
          <w:p w:rsidR="00EE6D65" w:rsidRPr="00F03896" w:rsidRDefault="00EE6D65" w:rsidP="001815E4">
            <w:pPr>
              <w:jc w:val="center"/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3060" w:type="dxa"/>
            <w:shd w:val="clear" w:color="auto" w:fill="auto"/>
          </w:tcPr>
          <w:p w:rsidR="00EE6D65" w:rsidRPr="00F03896" w:rsidRDefault="00EE6D65" w:rsidP="00EE6D65">
            <w:pPr>
              <w:tabs>
                <w:tab w:val="left" w:pos="738"/>
              </w:tabs>
              <w:rPr>
                <w:rStyle w:val="textitem"/>
                <w:bCs/>
                <w:color w:val="000000"/>
                <w:sz w:val="22"/>
                <w:szCs w:val="22"/>
              </w:rPr>
            </w:pPr>
            <w:r w:rsidRPr="00F03896">
              <w:rPr>
                <w:rStyle w:val="textitem"/>
                <w:bCs/>
                <w:color w:val="000000"/>
                <w:sz w:val="22"/>
                <w:szCs w:val="22"/>
              </w:rPr>
              <w:t>Vaiko minimalios ir vidutinės priežiūros priemonių bei prevencinės veiklos taikymo dalis Savivaldybės lygmeniu</w:t>
            </w:r>
          </w:p>
          <w:p w:rsidR="00035FDF" w:rsidRPr="00F03896" w:rsidRDefault="00035FDF" w:rsidP="00EE6D65">
            <w:pPr>
              <w:tabs>
                <w:tab w:val="left" w:pos="738"/>
              </w:tabs>
              <w:rPr>
                <w:bCs/>
                <w:color w:val="000000"/>
                <w:sz w:val="22"/>
                <w:szCs w:val="22"/>
              </w:rPr>
            </w:pPr>
          </w:p>
          <w:p w:rsidR="00035FDF" w:rsidRPr="00F03896" w:rsidRDefault="00035FDF" w:rsidP="00EE6D65">
            <w:pPr>
              <w:tabs>
                <w:tab w:val="left" w:pos="738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EE6D65" w:rsidRPr="00F03896" w:rsidRDefault="00EE6D65" w:rsidP="00AD2566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Atskleisti, kokiai mokinių daliai buvo taikyta prevencinė veikla</w:t>
            </w:r>
            <w:r w:rsidR="00435D34" w:rsidRPr="00F03896">
              <w:rPr>
                <w:color w:val="000000"/>
                <w:sz w:val="22"/>
                <w:szCs w:val="22"/>
              </w:rPr>
              <w:t>,</w:t>
            </w:r>
            <w:r w:rsidR="002B2F2C" w:rsidRPr="00F03896">
              <w:rPr>
                <w:color w:val="000000"/>
                <w:sz w:val="22"/>
                <w:szCs w:val="22"/>
              </w:rPr>
              <w:t xml:space="preserve"> lyginant</w:t>
            </w:r>
            <w:r w:rsidR="00435D34" w:rsidRPr="00F03896">
              <w:rPr>
                <w:color w:val="000000"/>
                <w:sz w:val="22"/>
                <w:szCs w:val="22"/>
              </w:rPr>
              <w:t xml:space="preserve"> su visais besimokančiaisiais</w:t>
            </w:r>
          </w:p>
          <w:p w:rsidR="002B2F2C" w:rsidRPr="00F03896" w:rsidRDefault="002B2F2C" w:rsidP="002B2F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E6D65" w:rsidRPr="00F03896" w:rsidRDefault="00EE6D65" w:rsidP="001815E4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Mokinių</w:t>
            </w:r>
            <w:r w:rsidR="00435D34" w:rsidRPr="00F03896">
              <w:rPr>
                <w:color w:val="000000"/>
                <w:sz w:val="22"/>
                <w:szCs w:val="22"/>
              </w:rPr>
              <w:t>, kuriems skirtos</w:t>
            </w:r>
            <w:r w:rsidRPr="00F03896">
              <w:rPr>
                <w:color w:val="000000"/>
                <w:sz w:val="22"/>
                <w:szCs w:val="22"/>
              </w:rPr>
              <w:t xml:space="preserve"> prevencinės priemonės</w:t>
            </w:r>
            <w:r w:rsidR="00435D34" w:rsidRPr="00F03896">
              <w:rPr>
                <w:color w:val="000000"/>
                <w:sz w:val="22"/>
                <w:szCs w:val="22"/>
              </w:rPr>
              <w:t>,</w:t>
            </w:r>
            <w:r w:rsidRPr="00F03896">
              <w:rPr>
                <w:color w:val="000000"/>
                <w:sz w:val="22"/>
                <w:szCs w:val="22"/>
              </w:rPr>
              <w:t xml:space="preserve"> skaičius</w:t>
            </w:r>
          </w:p>
          <w:p w:rsidR="00EE6D65" w:rsidRPr="00F03896" w:rsidRDefault="002B2F2C" w:rsidP="001815E4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Bendras besimokančiųjų skaičius</w:t>
            </w:r>
          </w:p>
        </w:tc>
        <w:tc>
          <w:tcPr>
            <w:tcW w:w="2160" w:type="dxa"/>
            <w:shd w:val="clear" w:color="auto" w:fill="auto"/>
          </w:tcPr>
          <w:p w:rsidR="00EE6D65" w:rsidRPr="00F03896" w:rsidRDefault="00EE6D65" w:rsidP="001815E4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ŠVIS</w:t>
            </w:r>
          </w:p>
        </w:tc>
        <w:tc>
          <w:tcPr>
            <w:tcW w:w="2160" w:type="dxa"/>
            <w:shd w:val="clear" w:color="auto" w:fill="auto"/>
          </w:tcPr>
          <w:p w:rsidR="00EE6D65" w:rsidRPr="00F03896" w:rsidRDefault="00EE6D65" w:rsidP="00814F9F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 xml:space="preserve">Švietimo skyrius </w:t>
            </w:r>
          </w:p>
          <w:p w:rsidR="00EE6D65" w:rsidRPr="00F03896" w:rsidRDefault="00EE6D65" w:rsidP="00814F9F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 xml:space="preserve">(iki einamųjų metų </w:t>
            </w:r>
          </w:p>
          <w:p w:rsidR="00EE6D65" w:rsidRPr="00814F9F" w:rsidRDefault="00EE6D65" w:rsidP="00814F9F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gruodžio 31 d.)</w:t>
            </w:r>
          </w:p>
          <w:p w:rsidR="00EE6D65" w:rsidRPr="00814F9F" w:rsidRDefault="00EE6D65" w:rsidP="00814F9F">
            <w:pPr>
              <w:rPr>
                <w:color w:val="000000"/>
                <w:sz w:val="22"/>
                <w:szCs w:val="22"/>
              </w:rPr>
            </w:pPr>
          </w:p>
        </w:tc>
      </w:tr>
      <w:tr w:rsidR="00EE6D65" w:rsidRPr="0086138E" w:rsidTr="005248BD">
        <w:tc>
          <w:tcPr>
            <w:tcW w:w="15120" w:type="dxa"/>
            <w:gridSpan w:val="6"/>
            <w:shd w:val="clear" w:color="auto" w:fill="auto"/>
          </w:tcPr>
          <w:p w:rsidR="00EE6D65" w:rsidRPr="0086138E" w:rsidRDefault="00EE6D65" w:rsidP="00A41F1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6138E">
              <w:rPr>
                <w:b/>
                <w:color w:val="000000"/>
                <w:sz w:val="22"/>
                <w:szCs w:val="22"/>
              </w:rPr>
              <w:t xml:space="preserve">Investicijų pritraukimo rezultatai  </w:t>
            </w:r>
          </w:p>
        </w:tc>
      </w:tr>
      <w:tr w:rsidR="00EE6D65" w:rsidRPr="00F03896" w:rsidTr="005248BD">
        <w:tc>
          <w:tcPr>
            <w:tcW w:w="900" w:type="dxa"/>
            <w:shd w:val="clear" w:color="auto" w:fill="auto"/>
          </w:tcPr>
          <w:p w:rsidR="00EE6D65" w:rsidRPr="00F03896" w:rsidRDefault="00EE6D65" w:rsidP="00EE6D65">
            <w:pPr>
              <w:jc w:val="center"/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3060" w:type="dxa"/>
            <w:shd w:val="clear" w:color="auto" w:fill="auto"/>
          </w:tcPr>
          <w:p w:rsidR="00EE6D65" w:rsidRPr="00F03896" w:rsidRDefault="00EE6D65" w:rsidP="00CB3FC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Mokyklų, gaunančių lėšų iš Valstybės investicijų programos, dalis miesto lygmeniu</w:t>
            </w:r>
          </w:p>
        </w:tc>
        <w:tc>
          <w:tcPr>
            <w:tcW w:w="3960" w:type="dxa"/>
            <w:shd w:val="clear" w:color="auto" w:fill="auto"/>
          </w:tcPr>
          <w:p w:rsidR="00EE6D65" w:rsidRPr="00F03896" w:rsidRDefault="00EE6D65" w:rsidP="00A81CA0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Nustatyti valstybės lėšų pritraukimo mastą</w:t>
            </w:r>
          </w:p>
        </w:tc>
        <w:tc>
          <w:tcPr>
            <w:tcW w:w="2880" w:type="dxa"/>
            <w:shd w:val="clear" w:color="auto" w:fill="auto"/>
          </w:tcPr>
          <w:p w:rsidR="00EE6D65" w:rsidRPr="00F03896" w:rsidRDefault="00EE6D65" w:rsidP="00A81CA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Mokyklų skaičius.</w:t>
            </w:r>
          </w:p>
          <w:p w:rsidR="00EE6D65" w:rsidRPr="00F03896" w:rsidRDefault="00EE6D65" w:rsidP="00A81CA0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Mokyklų, gaunančių lėšų iš Valstybės investicijų programos, skaičius</w:t>
            </w:r>
          </w:p>
        </w:tc>
        <w:tc>
          <w:tcPr>
            <w:tcW w:w="2160" w:type="dxa"/>
            <w:shd w:val="clear" w:color="auto" w:fill="auto"/>
          </w:tcPr>
          <w:p w:rsidR="00EE6D65" w:rsidRPr="00F03896" w:rsidRDefault="00EE6D65" w:rsidP="007745C5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Ataskaitos, Savivaldybės biudžetas, </w:t>
            </w:r>
            <w:r w:rsidRPr="00F03896">
              <w:rPr>
                <w:color w:val="000000"/>
                <w:sz w:val="22"/>
                <w:szCs w:val="22"/>
              </w:rPr>
              <w:t xml:space="preserve">Finansų ir ekonomikos skyriaus </w:t>
            </w:r>
          </w:p>
          <w:p w:rsidR="00EE6D65" w:rsidRPr="00F03896" w:rsidRDefault="00435D34" w:rsidP="00CB3FC5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I</w:t>
            </w:r>
            <w:r w:rsidR="00EE6D65" w:rsidRPr="00F03896">
              <w:rPr>
                <w:sz w:val="22"/>
                <w:szCs w:val="22"/>
              </w:rPr>
              <w:t>nformacija</w:t>
            </w:r>
          </w:p>
          <w:p w:rsidR="00435D34" w:rsidRPr="00F03896" w:rsidRDefault="00435D34" w:rsidP="00CB3FC5">
            <w:pPr>
              <w:rPr>
                <w:sz w:val="22"/>
                <w:szCs w:val="22"/>
              </w:rPr>
            </w:pPr>
          </w:p>
          <w:p w:rsidR="00435D34" w:rsidRPr="00F03896" w:rsidRDefault="00435D34" w:rsidP="00CB3FC5">
            <w:pPr>
              <w:rPr>
                <w:sz w:val="22"/>
                <w:szCs w:val="22"/>
              </w:rPr>
            </w:pPr>
          </w:p>
          <w:p w:rsidR="007870C3" w:rsidRPr="00F03896" w:rsidRDefault="007870C3" w:rsidP="00CB3FC5">
            <w:pPr>
              <w:rPr>
                <w:sz w:val="22"/>
                <w:szCs w:val="22"/>
              </w:rPr>
            </w:pPr>
          </w:p>
          <w:p w:rsidR="00035FDF" w:rsidRPr="00F03896" w:rsidRDefault="00035FDF" w:rsidP="00CB3FC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D709F" w:rsidRPr="00F03896" w:rsidRDefault="004D709F" w:rsidP="004D709F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Aprūpinimo skyrius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E6D65" w:rsidRPr="00F03896" w:rsidRDefault="00841D0F" w:rsidP="00A81CA0">
            <w:pPr>
              <w:rPr>
                <w:color w:val="000000"/>
                <w:sz w:val="22"/>
                <w:szCs w:val="22"/>
              </w:rPr>
            </w:pPr>
            <w:r w:rsidRPr="004D709F">
              <w:rPr>
                <w:color w:val="000000"/>
                <w:sz w:val="22"/>
                <w:szCs w:val="22"/>
              </w:rPr>
              <w:t>Plėtros programų ir investicijų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E6D65" w:rsidRPr="00F03896">
              <w:rPr>
                <w:color w:val="000000"/>
                <w:sz w:val="22"/>
                <w:szCs w:val="22"/>
              </w:rPr>
              <w:t xml:space="preserve">skyrius </w:t>
            </w:r>
          </w:p>
          <w:p w:rsidR="00EE6D65" w:rsidRPr="00F03896" w:rsidRDefault="00EE6D65" w:rsidP="00A81CA0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(iki einamųjų metų birželio 1 d.)</w:t>
            </w:r>
          </w:p>
        </w:tc>
      </w:tr>
      <w:tr w:rsidR="00035FDF" w:rsidRPr="00F03896" w:rsidTr="00814F9F">
        <w:tc>
          <w:tcPr>
            <w:tcW w:w="900" w:type="dxa"/>
            <w:shd w:val="clear" w:color="auto" w:fill="auto"/>
          </w:tcPr>
          <w:p w:rsidR="00035FDF" w:rsidRPr="00F03896" w:rsidRDefault="00035FDF" w:rsidP="00814F9F">
            <w:pPr>
              <w:jc w:val="center"/>
              <w:rPr>
                <w:color w:val="000000"/>
                <w:sz w:val="18"/>
                <w:szCs w:val="18"/>
              </w:rPr>
            </w:pPr>
            <w:r w:rsidRPr="00F0389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60" w:type="dxa"/>
            <w:shd w:val="clear" w:color="auto" w:fill="auto"/>
          </w:tcPr>
          <w:p w:rsidR="00035FDF" w:rsidRPr="00F03896" w:rsidRDefault="00035FDF" w:rsidP="00814F9F">
            <w:pPr>
              <w:tabs>
                <w:tab w:val="left" w:pos="738"/>
              </w:tabs>
              <w:jc w:val="center"/>
              <w:rPr>
                <w:sz w:val="18"/>
                <w:szCs w:val="18"/>
              </w:rPr>
            </w:pPr>
            <w:r w:rsidRPr="00F03896">
              <w:rPr>
                <w:sz w:val="18"/>
                <w:szCs w:val="18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035FDF" w:rsidRPr="00F03896" w:rsidRDefault="00035FDF" w:rsidP="00814F9F">
            <w:pPr>
              <w:jc w:val="center"/>
              <w:rPr>
                <w:sz w:val="18"/>
                <w:szCs w:val="18"/>
              </w:rPr>
            </w:pPr>
            <w:r w:rsidRPr="00F03896"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035FDF" w:rsidRPr="00F03896" w:rsidRDefault="00035FDF" w:rsidP="00814F9F">
            <w:pPr>
              <w:jc w:val="center"/>
              <w:rPr>
                <w:color w:val="000000"/>
                <w:sz w:val="18"/>
                <w:szCs w:val="18"/>
              </w:rPr>
            </w:pPr>
            <w:r w:rsidRPr="00F038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035FDF" w:rsidRPr="00F03896" w:rsidRDefault="00035FDF" w:rsidP="00814F9F">
            <w:pPr>
              <w:jc w:val="center"/>
              <w:rPr>
                <w:color w:val="000000"/>
                <w:sz w:val="18"/>
                <w:szCs w:val="18"/>
              </w:rPr>
            </w:pPr>
            <w:r w:rsidRPr="00F038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035FDF" w:rsidRPr="00F03896" w:rsidRDefault="00035FDF" w:rsidP="00814F9F">
            <w:pPr>
              <w:jc w:val="center"/>
              <w:rPr>
                <w:sz w:val="18"/>
                <w:szCs w:val="18"/>
              </w:rPr>
            </w:pPr>
            <w:r w:rsidRPr="00F03896">
              <w:rPr>
                <w:sz w:val="18"/>
                <w:szCs w:val="18"/>
              </w:rPr>
              <w:t>6</w:t>
            </w:r>
          </w:p>
        </w:tc>
      </w:tr>
      <w:tr w:rsidR="00EE6D65" w:rsidRPr="0086138E" w:rsidTr="005248BD">
        <w:tc>
          <w:tcPr>
            <w:tcW w:w="900" w:type="dxa"/>
            <w:shd w:val="clear" w:color="auto" w:fill="auto"/>
          </w:tcPr>
          <w:p w:rsidR="00EE6D65" w:rsidRPr="00F03896" w:rsidRDefault="00EE6D65" w:rsidP="003A11D9">
            <w:pPr>
              <w:jc w:val="center"/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3060" w:type="dxa"/>
            <w:shd w:val="clear" w:color="auto" w:fill="auto"/>
          </w:tcPr>
          <w:p w:rsidR="00EE6D65" w:rsidRPr="00F03896" w:rsidRDefault="00EE6D65" w:rsidP="003A11D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 xml:space="preserve">Mokyklų, gaunančių lėšų iš Europos Sąjungos </w:t>
            </w:r>
            <w:r w:rsidR="007870C3" w:rsidRPr="00F03896">
              <w:rPr>
                <w:sz w:val="22"/>
                <w:szCs w:val="22"/>
              </w:rPr>
              <w:t xml:space="preserve">(ES) </w:t>
            </w:r>
            <w:r w:rsidRPr="00F03896">
              <w:rPr>
                <w:sz w:val="22"/>
                <w:szCs w:val="22"/>
              </w:rPr>
              <w:t xml:space="preserve">struktūrinių fondų, dalis miesto lygmeniu </w:t>
            </w:r>
          </w:p>
        </w:tc>
        <w:tc>
          <w:tcPr>
            <w:tcW w:w="3960" w:type="dxa"/>
            <w:shd w:val="clear" w:color="auto" w:fill="auto"/>
          </w:tcPr>
          <w:p w:rsidR="00EE6D65" w:rsidRPr="00F03896" w:rsidRDefault="00EE6D65" w:rsidP="007870C3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 xml:space="preserve">Nustatyti </w:t>
            </w:r>
            <w:r w:rsidR="007870C3" w:rsidRPr="00F03896">
              <w:rPr>
                <w:color w:val="000000"/>
                <w:sz w:val="22"/>
                <w:szCs w:val="22"/>
              </w:rPr>
              <w:t xml:space="preserve">ES </w:t>
            </w:r>
            <w:r w:rsidRPr="00F03896">
              <w:rPr>
                <w:color w:val="000000"/>
                <w:sz w:val="22"/>
                <w:szCs w:val="22"/>
              </w:rPr>
              <w:t>struktūrinių fondo lėšų pritraukimo mastą</w:t>
            </w:r>
          </w:p>
        </w:tc>
        <w:tc>
          <w:tcPr>
            <w:tcW w:w="2880" w:type="dxa"/>
            <w:shd w:val="clear" w:color="auto" w:fill="auto"/>
          </w:tcPr>
          <w:p w:rsidR="00EE6D65" w:rsidRPr="00F03896" w:rsidRDefault="00EE6D65" w:rsidP="003A11D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Mokyklų skaičius.</w:t>
            </w:r>
          </w:p>
          <w:p w:rsidR="00EE6D65" w:rsidRPr="00F03896" w:rsidRDefault="00EE6D65" w:rsidP="003A11D9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Mokyklų, ga</w:t>
            </w:r>
            <w:r w:rsidR="007870C3" w:rsidRPr="00F03896">
              <w:rPr>
                <w:sz w:val="22"/>
                <w:szCs w:val="22"/>
              </w:rPr>
              <w:t>unančių lėšų iš ES</w:t>
            </w:r>
            <w:r w:rsidRPr="00F03896">
              <w:rPr>
                <w:sz w:val="22"/>
                <w:szCs w:val="22"/>
              </w:rPr>
              <w:t xml:space="preserve"> struktūrinių fondų, skaičius</w:t>
            </w:r>
          </w:p>
        </w:tc>
        <w:tc>
          <w:tcPr>
            <w:tcW w:w="2160" w:type="dxa"/>
            <w:shd w:val="clear" w:color="auto" w:fill="auto"/>
          </w:tcPr>
          <w:p w:rsidR="00EE6D65" w:rsidRPr="00F03896" w:rsidRDefault="00EE6D65" w:rsidP="007870C3">
            <w:pPr>
              <w:rPr>
                <w:sz w:val="22"/>
                <w:szCs w:val="22"/>
              </w:rPr>
            </w:pPr>
            <w:r w:rsidRPr="00F03896">
              <w:rPr>
                <w:sz w:val="22"/>
                <w:szCs w:val="22"/>
              </w:rPr>
              <w:t>Savivaldybės biudžetas</w:t>
            </w:r>
            <w:r w:rsidR="007870C3" w:rsidRPr="00F03896">
              <w:rPr>
                <w:sz w:val="22"/>
                <w:szCs w:val="22"/>
              </w:rPr>
              <w:t>;</w:t>
            </w:r>
            <w:r w:rsidRPr="00F03896">
              <w:rPr>
                <w:sz w:val="22"/>
                <w:szCs w:val="22"/>
              </w:rPr>
              <w:t xml:space="preserve"> ES struktūrinių fondų lėšų skyrimo ir panaudojimo teisės aktai</w:t>
            </w:r>
            <w:r w:rsidR="007870C3" w:rsidRPr="00F03896">
              <w:rPr>
                <w:sz w:val="22"/>
                <w:szCs w:val="22"/>
              </w:rPr>
              <w:t>;</w:t>
            </w:r>
            <w:r w:rsidRPr="00F03896">
              <w:rPr>
                <w:sz w:val="22"/>
                <w:szCs w:val="22"/>
              </w:rPr>
              <w:t xml:space="preserve"> Švietimo ir mokslo</w:t>
            </w:r>
            <w:r w:rsidR="007870C3" w:rsidRPr="00F03896">
              <w:rPr>
                <w:sz w:val="22"/>
                <w:szCs w:val="22"/>
              </w:rPr>
              <w:t xml:space="preserve"> ministerijos</w:t>
            </w:r>
            <w:r w:rsidRPr="00F03896">
              <w:rPr>
                <w:sz w:val="22"/>
                <w:szCs w:val="22"/>
              </w:rPr>
              <w:t xml:space="preserve">, Finansų </w:t>
            </w:r>
            <w:r w:rsidR="007870C3" w:rsidRPr="00F03896">
              <w:rPr>
                <w:sz w:val="22"/>
                <w:szCs w:val="22"/>
              </w:rPr>
              <w:t xml:space="preserve">ministerijos </w:t>
            </w:r>
            <w:r w:rsidRPr="00F03896">
              <w:rPr>
                <w:sz w:val="22"/>
                <w:szCs w:val="22"/>
              </w:rPr>
              <w:t>ir Ūkio ministerij</w:t>
            </w:r>
            <w:r w:rsidR="007870C3" w:rsidRPr="00F03896">
              <w:rPr>
                <w:sz w:val="22"/>
                <w:szCs w:val="22"/>
              </w:rPr>
              <w:t>os</w:t>
            </w:r>
            <w:r w:rsidRPr="00F03896">
              <w:rPr>
                <w:sz w:val="22"/>
                <w:szCs w:val="22"/>
              </w:rPr>
              <w:t xml:space="preserve"> teisės aktai</w:t>
            </w:r>
          </w:p>
        </w:tc>
        <w:tc>
          <w:tcPr>
            <w:tcW w:w="2160" w:type="dxa"/>
            <w:shd w:val="clear" w:color="auto" w:fill="auto"/>
          </w:tcPr>
          <w:p w:rsidR="00EE6D65" w:rsidRPr="00F03896" w:rsidRDefault="004D709F" w:rsidP="007745C5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Aprūpinimo skyrius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="004049B1" w:rsidRPr="004D709F">
              <w:rPr>
                <w:color w:val="000000"/>
                <w:sz w:val="22"/>
                <w:szCs w:val="22"/>
              </w:rPr>
              <w:t>Plėtros programų ir investicijų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E6D65" w:rsidRPr="00F03896">
              <w:rPr>
                <w:color w:val="000000"/>
                <w:sz w:val="22"/>
                <w:szCs w:val="22"/>
              </w:rPr>
              <w:t xml:space="preserve">skyrius </w:t>
            </w:r>
          </w:p>
          <w:p w:rsidR="00EE6D65" w:rsidRPr="00431ABA" w:rsidRDefault="00EE6D65" w:rsidP="007745C5">
            <w:pPr>
              <w:rPr>
                <w:color w:val="000000"/>
                <w:sz w:val="22"/>
                <w:szCs w:val="22"/>
              </w:rPr>
            </w:pPr>
            <w:r w:rsidRPr="00F03896">
              <w:rPr>
                <w:color w:val="000000"/>
                <w:sz w:val="22"/>
                <w:szCs w:val="22"/>
              </w:rPr>
              <w:t>(iki einamųjų metų balandžio 1 d. ir gruodžio 1 d.)</w:t>
            </w:r>
          </w:p>
        </w:tc>
      </w:tr>
    </w:tbl>
    <w:p w:rsidR="00F532E6" w:rsidRDefault="00F532E6" w:rsidP="00F532E6">
      <w:pPr>
        <w:jc w:val="center"/>
        <w:rPr>
          <w:b/>
          <w:sz w:val="22"/>
          <w:szCs w:val="22"/>
        </w:rPr>
      </w:pPr>
    </w:p>
    <w:p w:rsidR="005747FE" w:rsidRPr="003B01D0" w:rsidRDefault="00263251" w:rsidP="002632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sectPr w:rsidR="005747FE" w:rsidRPr="003B01D0" w:rsidSect="00797414">
      <w:headerReference w:type="even" r:id="rId8"/>
      <w:headerReference w:type="default" r:id="rId9"/>
      <w:pgSz w:w="16838" w:h="11906" w:orient="landscape"/>
      <w:pgMar w:top="1021" w:right="641" w:bottom="851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24" w:rsidRDefault="00521C24">
      <w:r>
        <w:separator/>
      </w:r>
    </w:p>
  </w:endnote>
  <w:endnote w:type="continuationSeparator" w:id="0">
    <w:p w:rsidR="00521C24" w:rsidRDefault="0052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24" w:rsidRDefault="00521C24">
      <w:r>
        <w:separator/>
      </w:r>
    </w:p>
  </w:footnote>
  <w:footnote w:type="continuationSeparator" w:id="0">
    <w:p w:rsidR="00521C24" w:rsidRDefault="0052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98" w:rsidRDefault="001D2498" w:rsidP="00A13B9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D2498" w:rsidRDefault="001D249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98" w:rsidRDefault="001D2498" w:rsidP="00A13B9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6267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1D2498" w:rsidRDefault="001D249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73BA3"/>
    <w:multiLevelType w:val="multilevel"/>
    <w:tmpl w:val="8600324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71"/>
    <w:rsid w:val="00000822"/>
    <w:rsid w:val="00000F01"/>
    <w:rsid w:val="000012D1"/>
    <w:rsid w:val="00001CBB"/>
    <w:rsid w:val="0000498B"/>
    <w:rsid w:val="00006E89"/>
    <w:rsid w:val="00007BAD"/>
    <w:rsid w:val="0001031A"/>
    <w:rsid w:val="00011F0A"/>
    <w:rsid w:val="00012B3E"/>
    <w:rsid w:val="00012C51"/>
    <w:rsid w:val="00012C62"/>
    <w:rsid w:val="000133A9"/>
    <w:rsid w:val="000139E9"/>
    <w:rsid w:val="00015ABE"/>
    <w:rsid w:val="0001688F"/>
    <w:rsid w:val="00016C76"/>
    <w:rsid w:val="00017124"/>
    <w:rsid w:val="000202CB"/>
    <w:rsid w:val="0002060E"/>
    <w:rsid w:val="00020671"/>
    <w:rsid w:val="00020B41"/>
    <w:rsid w:val="00020C27"/>
    <w:rsid w:val="00020DA0"/>
    <w:rsid w:val="00020DDD"/>
    <w:rsid w:val="000220D3"/>
    <w:rsid w:val="00022127"/>
    <w:rsid w:val="000243CB"/>
    <w:rsid w:val="00024935"/>
    <w:rsid w:val="00025C39"/>
    <w:rsid w:val="00026189"/>
    <w:rsid w:val="0002659A"/>
    <w:rsid w:val="000303B3"/>
    <w:rsid w:val="000321DB"/>
    <w:rsid w:val="0003236A"/>
    <w:rsid w:val="000335A4"/>
    <w:rsid w:val="0003406B"/>
    <w:rsid w:val="00034A2E"/>
    <w:rsid w:val="000354D9"/>
    <w:rsid w:val="00035CB9"/>
    <w:rsid w:val="00035F5D"/>
    <w:rsid w:val="00035FDF"/>
    <w:rsid w:val="00037BAB"/>
    <w:rsid w:val="00037FE3"/>
    <w:rsid w:val="000412CC"/>
    <w:rsid w:val="00041373"/>
    <w:rsid w:val="00041AD9"/>
    <w:rsid w:val="000422A8"/>
    <w:rsid w:val="0004260D"/>
    <w:rsid w:val="000437FB"/>
    <w:rsid w:val="00043C3F"/>
    <w:rsid w:val="00043CFB"/>
    <w:rsid w:val="0004489A"/>
    <w:rsid w:val="0004537D"/>
    <w:rsid w:val="0004549D"/>
    <w:rsid w:val="00045B9A"/>
    <w:rsid w:val="00045BAB"/>
    <w:rsid w:val="00045C3E"/>
    <w:rsid w:val="00045EFB"/>
    <w:rsid w:val="000463D6"/>
    <w:rsid w:val="00046A59"/>
    <w:rsid w:val="00046A7A"/>
    <w:rsid w:val="00047471"/>
    <w:rsid w:val="0005015D"/>
    <w:rsid w:val="000503CD"/>
    <w:rsid w:val="0005086C"/>
    <w:rsid w:val="0005087F"/>
    <w:rsid w:val="00051703"/>
    <w:rsid w:val="00053546"/>
    <w:rsid w:val="000540D4"/>
    <w:rsid w:val="000546A4"/>
    <w:rsid w:val="00055893"/>
    <w:rsid w:val="000570B3"/>
    <w:rsid w:val="0006034D"/>
    <w:rsid w:val="000609FF"/>
    <w:rsid w:val="00060B4C"/>
    <w:rsid w:val="00061AA3"/>
    <w:rsid w:val="00061F9B"/>
    <w:rsid w:val="00062675"/>
    <w:rsid w:val="00063AC1"/>
    <w:rsid w:val="0006467B"/>
    <w:rsid w:val="0006482A"/>
    <w:rsid w:val="00064E64"/>
    <w:rsid w:val="00065427"/>
    <w:rsid w:val="00065646"/>
    <w:rsid w:val="00065F2C"/>
    <w:rsid w:val="000707C6"/>
    <w:rsid w:val="00071260"/>
    <w:rsid w:val="00071611"/>
    <w:rsid w:val="000717B6"/>
    <w:rsid w:val="00072169"/>
    <w:rsid w:val="00072756"/>
    <w:rsid w:val="0007455C"/>
    <w:rsid w:val="00074D92"/>
    <w:rsid w:val="00075DD0"/>
    <w:rsid w:val="00075E09"/>
    <w:rsid w:val="00075F6B"/>
    <w:rsid w:val="000762D3"/>
    <w:rsid w:val="000765DE"/>
    <w:rsid w:val="00077357"/>
    <w:rsid w:val="00077741"/>
    <w:rsid w:val="000778CC"/>
    <w:rsid w:val="00081AEF"/>
    <w:rsid w:val="00082D55"/>
    <w:rsid w:val="00082F64"/>
    <w:rsid w:val="00083810"/>
    <w:rsid w:val="00083F09"/>
    <w:rsid w:val="00084A7B"/>
    <w:rsid w:val="000852F3"/>
    <w:rsid w:val="00085DD0"/>
    <w:rsid w:val="00090850"/>
    <w:rsid w:val="000910CB"/>
    <w:rsid w:val="000918BE"/>
    <w:rsid w:val="00091F83"/>
    <w:rsid w:val="0009280A"/>
    <w:rsid w:val="0009305A"/>
    <w:rsid w:val="00093C7F"/>
    <w:rsid w:val="000946CE"/>
    <w:rsid w:val="00094785"/>
    <w:rsid w:val="00094DFB"/>
    <w:rsid w:val="00094ED0"/>
    <w:rsid w:val="00094F5C"/>
    <w:rsid w:val="00095887"/>
    <w:rsid w:val="000A062D"/>
    <w:rsid w:val="000A1AB9"/>
    <w:rsid w:val="000A1AF3"/>
    <w:rsid w:val="000A1C2C"/>
    <w:rsid w:val="000A3013"/>
    <w:rsid w:val="000A3AD3"/>
    <w:rsid w:val="000A3ECA"/>
    <w:rsid w:val="000A5C28"/>
    <w:rsid w:val="000A6E9D"/>
    <w:rsid w:val="000A6FD6"/>
    <w:rsid w:val="000A723B"/>
    <w:rsid w:val="000A7FD1"/>
    <w:rsid w:val="000B108E"/>
    <w:rsid w:val="000B1E5F"/>
    <w:rsid w:val="000B28B8"/>
    <w:rsid w:val="000B409F"/>
    <w:rsid w:val="000B495B"/>
    <w:rsid w:val="000B62F7"/>
    <w:rsid w:val="000B7C1A"/>
    <w:rsid w:val="000C1639"/>
    <w:rsid w:val="000C2420"/>
    <w:rsid w:val="000C26DF"/>
    <w:rsid w:val="000C2E01"/>
    <w:rsid w:val="000C43F6"/>
    <w:rsid w:val="000C5804"/>
    <w:rsid w:val="000C5E39"/>
    <w:rsid w:val="000C6041"/>
    <w:rsid w:val="000C776D"/>
    <w:rsid w:val="000C798A"/>
    <w:rsid w:val="000D07AF"/>
    <w:rsid w:val="000D0D84"/>
    <w:rsid w:val="000D147A"/>
    <w:rsid w:val="000D2207"/>
    <w:rsid w:val="000D3E3E"/>
    <w:rsid w:val="000D460D"/>
    <w:rsid w:val="000D5392"/>
    <w:rsid w:val="000D5A76"/>
    <w:rsid w:val="000D6A03"/>
    <w:rsid w:val="000D782D"/>
    <w:rsid w:val="000E0DDD"/>
    <w:rsid w:val="000E1CA3"/>
    <w:rsid w:val="000E21D4"/>
    <w:rsid w:val="000E232A"/>
    <w:rsid w:val="000E23DE"/>
    <w:rsid w:val="000E2579"/>
    <w:rsid w:val="000E291B"/>
    <w:rsid w:val="000E3B77"/>
    <w:rsid w:val="000E44A3"/>
    <w:rsid w:val="000E44C1"/>
    <w:rsid w:val="000E4724"/>
    <w:rsid w:val="000E474F"/>
    <w:rsid w:val="000E59FC"/>
    <w:rsid w:val="000E6C31"/>
    <w:rsid w:val="000F0723"/>
    <w:rsid w:val="000F08EF"/>
    <w:rsid w:val="000F0F8C"/>
    <w:rsid w:val="000F13B3"/>
    <w:rsid w:val="000F2853"/>
    <w:rsid w:val="000F3FE6"/>
    <w:rsid w:val="000F46B6"/>
    <w:rsid w:val="000F4C1D"/>
    <w:rsid w:val="000F5D68"/>
    <w:rsid w:val="001005D0"/>
    <w:rsid w:val="001006C3"/>
    <w:rsid w:val="001010EE"/>
    <w:rsid w:val="00101C00"/>
    <w:rsid w:val="00102FF5"/>
    <w:rsid w:val="0010318D"/>
    <w:rsid w:val="00103284"/>
    <w:rsid w:val="001032CD"/>
    <w:rsid w:val="00105449"/>
    <w:rsid w:val="001060BD"/>
    <w:rsid w:val="0010757C"/>
    <w:rsid w:val="001075AA"/>
    <w:rsid w:val="00107E21"/>
    <w:rsid w:val="001105D4"/>
    <w:rsid w:val="00110B95"/>
    <w:rsid w:val="0011122C"/>
    <w:rsid w:val="001116A9"/>
    <w:rsid w:val="00111804"/>
    <w:rsid w:val="00113BF4"/>
    <w:rsid w:val="00115E2D"/>
    <w:rsid w:val="00117080"/>
    <w:rsid w:val="00117CAE"/>
    <w:rsid w:val="0012000B"/>
    <w:rsid w:val="00120945"/>
    <w:rsid w:val="001210C1"/>
    <w:rsid w:val="00121B2C"/>
    <w:rsid w:val="001225AB"/>
    <w:rsid w:val="001227CE"/>
    <w:rsid w:val="00123763"/>
    <w:rsid w:val="00125A1A"/>
    <w:rsid w:val="0013026C"/>
    <w:rsid w:val="0013134A"/>
    <w:rsid w:val="001314E1"/>
    <w:rsid w:val="001319F0"/>
    <w:rsid w:val="00132092"/>
    <w:rsid w:val="001336B2"/>
    <w:rsid w:val="00134C84"/>
    <w:rsid w:val="00134E65"/>
    <w:rsid w:val="00135F82"/>
    <w:rsid w:val="00136960"/>
    <w:rsid w:val="00136AF5"/>
    <w:rsid w:val="00137B15"/>
    <w:rsid w:val="001406DD"/>
    <w:rsid w:val="001414D3"/>
    <w:rsid w:val="0014194D"/>
    <w:rsid w:val="00141E56"/>
    <w:rsid w:val="00142189"/>
    <w:rsid w:val="0014275B"/>
    <w:rsid w:val="00143441"/>
    <w:rsid w:val="00143A16"/>
    <w:rsid w:val="001458D0"/>
    <w:rsid w:val="00145E74"/>
    <w:rsid w:val="001500A4"/>
    <w:rsid w:val="0015093E"/>
    <w:rsid w:val="00150DFD"/>
    <w:rsid w:val="00151066"/>
    <w:rsid w:val="00151A93"/>
    <w:rsid w:val="00151E74"/>
    <w:rsid w:val="00152447"/>
    <w:rsid w:val="00153B87"/>
    <w:rsid w:val="00153E3F"/>
    <w:rsid w:val="0015446C"/>
    <w:rsid w:val="001547A2"/>
    <w:rsid w:val="00155366"/>
    <w:rsid w:val="00155667"/>
    <w:rsid w:val="00155BEF"/>
    <w:rsid w:val="00157654"/>
    <w:rsid w:val="001579BE"/>
    <w:rsid w:val="00157E4D"/>
    <w:rsid w:val="00157EC2"/>
    <w:rsid w:val="00160174"/>
    <w:rsid w:val="00160D41"/>
    <w:rsid w:val="00162C52"/>
    <w:rsid w:val="001636B1"/>
    <w:rsid w:val="00164B55"/>
    <w:rsid w:val="00165E4F"/>
    <w:rsid w:val="00167066"/>
    <w:rsid w:val="0016720B"/>
    <w:rsid w:val="00170A14"/>
    <w:rsid w:val="00170C0B"/>
    <w:rsid w:val="00170EE3"/>
    <w:rsid w:val="00171963"/>
    <w:rsid w:val="00171BEC"/>
    <w:rsid w:val="0017341B"/>
    <w:rsid w:val="001737AA"/>
    <w:rsid w:val="001742F8"/>
    <w:rsid w:val="00175047"/>
    <w:rsid w:val="001750F0"/>
    <w:rsid w:val="00175D6E"/>
    <w:rsid w:val="001805BC"/>
    <w:rsid w:val="00180A5D"/>
    <w:rsid w:val="00180EF3"/>
    <w:rsid w:val="00181403"/>
    <w:rsid w:val="001815E4"/>
    <w:rsid w:val="001817B3"/>
    <w:rsid w:val="001843C3"/>
    <w:rsid w:val="001847CE"/>
    <w:rsid w:val="0018480E"/>
    <w:rsid w:val="00185387"/>
    <w:rsid w:val="0018554F"/>
    <w:rsid w:val="00185608"/>
    <w:rsid w:val="001857A3"/>
    <w:rsid w:val="00186973"/>
    <w:rsid w:val="0018700B"/>
    <w:rsid w:val="001872E0"/>
    <w:rsid w:val="00190011"/>
    <w:rsid w:val="001906EC"/>
    <w:rsid w:val="00190DEC"/>
    <w:rsid w:val="0019108E"/>
    <w:rsid w:val="00191744"/>
    <w:rsid w:val="0019226C"/>
    <w:rsid w:val="001931AE"/>
    <w:rsid w:val="001936DC"/>
    <w:rsid w:val="00193C3D"/>
    <w:rsid w:val="00193E64"/>
    <w:rsid w:val="001943A1"/>
    <w:rsid w:val="001958D2"/>
    <w:rsid w:val="001958DF"/>
    <w:rsid w:val="00195A9A"/>
    <w:rsid w:val="00195E27"/>
    <w:rsid w:val="00195F00"/>
    <w:rsid w:val="0019652F"/>
    <w:rsid w:val="00196EFF"/>
    <w:rsid w:val="001A12E2"/>
    <w:rsid w:val="001A1FE6"/>
    <w:rsid w:val="001A2F3A"/>
    <w:rsid w:val="001A4198"/>
    <w:rsid w:val="001A4881"/>
    <w:rsid w:val="001A515D"/>
    <w:rsid w:val="001A57C7"/>
    <w:rsid w:val="001A5B85"/>
    <w:rsid w:val="001A62D1"/>
    <w:rsid w:val="001A7442"/>
    <w:rsid w:val="001A7F35"/>
    <w:rsid w:val="001A7FB1"/>
    <w:rsid w:val="001B03DA"/>
    <w:rsid w:val="001B2034"/>
    <w:rsid w:val="001B281A"/>
    <w:rsid w:val="001B3147"/>
    <w:rsid w:val="001B34AA"/>
    <w:rsid w:val="001B34EF"/>
    <w:rsid w:val="001B37C6"/>
    <w:rsid w:val="001B4B8A"/>
    <w:rsid w:val="001B68A2"/>
    <w:rsid w:val="001B6CD9"/>
    <w:rsid w:val="001B76F0"/>
    <w:rsid w:val="001B78B4"/>
    <w:rsid w:val="001B7ABF"/>
    <w:rsid w:val="001C0FB3"/>
    <w:rsid w:val="001C1207"/>
    <w:rsid w:val="001C1760"/>
    <w:rsid w:val="001C194D"/>
    <w:rsid w:val="001C24F9"/>
    <w:rsid w:val="001C4113"/>
    <w:rsid w:val="001C4960"/>
    <w:rsid w:val="001C4F60"/>
    <w:rsid w:val="001C566D"/>
    <w:rsid w:val="001C5B60"/>
    <w:rsid w:val="001C6BA7"/>
    <w:rsid w:val="001C793E"/>
    <w:rsid w:val="001C7E69"/>
    <w:rsid w:val="001D0270"/>
    <w:rsid w:val="001D066A"/>
    <w:rsid w:val="001D0EAE"/>
    <w:rsid w:val="001D10FC"/>
    <w:rsid w:val="001D19B3"/>
    <w:rsid w:val="001D2498"/>
    <w:rsid w:val="001D27D7"/>
    <w:rsid w:val="001D3556"/>
    <w:rsid w:val="001D3E36"/>
    <w:rsid w:val="001D49F8"/>
    <w:rsid w:val="001D5554"/>
    <w:rsid w:val="001D5936"/>
    <w:rsid w:val="001D5B9A"/>
    <w:rsid w:val="001D6498"/>
    <w:rsid w:val="001E0783"/>
    <w:rsid w:val="001E18DE"/>
    <w:rsid w:val="001E1927"/>
    <w:rsid w:val="001E1A21"/>
    <w:rsid w:val="001E2100"/>
    <w:rsid w:val="001E2703"/>
    <w:rsid w:val="001E2C0B"/>
    <w:rsid w:val="001E2ECD"/>
    <w:rsid w:val="001E3170"/>
    <w:rsid w:val="001E31B9"/>
    <w:rsid w:val="001E3A08"/>
    <w:rsid w:val="001E3C6F"/>
    <w:rsid w:val="001E4217"/>
    <w:rsid w:val="001E46FE"/>
    <w:rsid w:val="001E4763"/>
    <w:rsid w:val="001E53A4"/>
    <w:rsid w:val="001E5945"/>
    <w:rsid w:val="001E5F17"/>
    <w:rsid w:val="001E683C"/>
    <w:rsid w:val="001E6FF5"/>
    <w:rsid w:val="001E7794"/>
    <w:rsid w:val="001E78CF"/>
    <w:rsid w:val="001E7EC4"/>
    <w:rsid w:val="001E7F59"/>
    <w:rsid w:val="001F0CA0"/>
    <w:rsid w:val="001F0DB6"/>
    <w:rsid w:val="001F1C49"/>
    <w:rsid w:val="001F2258"/>
    <w:rsid w:val="001F2878"/>
    <w:rsid w:val="001F2FBC"/>
    <w:rsid w:val="001F3706"/>
    <w:rsid w:val="001F4675"/>
    <w:rsid w:val="001F5105"/>
    <w:rsid w:val="001F5E88"/>
    <w:rsid w:val="001F6DCC"/>
    <w:rsid w:val="001F71B2"/>
    <w:rsid w:val="001F7400"/>
    <w:rsid w:val="001F7ADF"/>
    <w:rsid w:val="00200A44"/>
    <w:rsid w:val="00201335"/>
    <w:rsid w:val="00201457"/>
    <w:rsid w:val="00201DD4"/>
    <w:rsid w:val="00202B24"/>
    <w:rsid w:val="00203A80"/>
    <w:rsid w:val="00204182"/>
    <w:rsid w:val="00204873"/>
    <w:rsid w:val="00205D66"/>
    <w:rsid w:val="0020608F"/>
    <w:rsid w:val="002070E2"/>
    <w:rsid w:val="0020716D"/>
    <w:rsid w:val="00211AC3"/>
    <w:rsid w:val="00212D03"/>
    <w:rsid w:val="00214457"/>
    <w:rsid w:val="002152A9"/>
    <w:rsid w:val="00216BA7"/>
    <w:rsid w:val="002170A1"/>
    <w:rsid w:val="002172D2"/>
    <w:rsid w:val="00217E99"/>
    <w:rsid w:val="00220B52"/>
    <w:rsid w:val="00220E8F"/>
    <w:rsid w:val="00221AA4"/>
    <w:rsid w:val="00222A46"/>
    <w:rsid w:val="00222E3B"/>
    <w:rsid w:val="0022330B"/>
    <w:rsid w:val="00223388"/>
    <w:rsid w:val="0022455E"/>
    <w:rsid w:val="00224F61"/>
    <w:rsid w:val="002257EF"/>
    <w:rsid w:val="00227102"/>
    <w:rsid w:val="002316AB"/>
    <w:rsid w:val="00231C53"/>
    <w:rsid w:val="002324EA"/>
    <w:rsid w:val="0023359D"/>
    <w:rsid w:val="00234094"/>
    <w:rsid w:val="002354E2"/>
    <w:rsid w:val="0023666D"/>
    <w:rsid w:val="00236AF2"/>
    <w:rsid w:val="00236BAB"/>
    <w:rsid w:val="00236BF0"/>
    <w:rsid w:val="00236C82"/>
    <w:rsid w:val="00236E6D"/>
    <w:rsid w:val="00242FCA"/>
    <w:rsid w:val="00244B51"/>
    <w:rsid w:val="00244B8C"/>
    <w:rsid w:val="00245805"/>
    <w:rsid w:val="00245A64"/>
    <w:rsid w:val="0024664A"/>
    <w:rsid w:val="00250D24"/>
    <w:rsid w:val="0025132A"/>
    <w:rsid w:val="00251954"/>
    <w:rsid w:val="00252A7B"/>
    <w:rsid w:val="00254628"/>
    <w:rsid w:val="0025475B"/>
    <w:rsid w:val="00254959"/>
    <w:rsid w:val="0025596E"/>
    <w:rsid w:val="00255EC8"/>
    <w:rsid w:val="0025626B"/>
    <w:rsid w:val="00256760"/>
    <w:rsid w:val="00256A77"/>
    <w:rsid w:val="00257271"/>
    <w:rsid w:val="002572B3"/>
    <w:rsid w:val="0026037D"/>
    <w:rsid w:val="00260702"/>
    <w:rsid w:val="002611FD"/>
    <w:rsid w:val="00261292"/>
    <w:rsid w:val="002620D6"/>
    <w:rsid w:val="00262893"/>
    <w:rsid w:val="00263158"/>
    <w:rsid w:val="00263251"/>
    <w:rsid w:val="0026450E"/>
    <w:rsid w:val="00265203"/>
    <w:rsid w:val="0026627F"/>
    <w:rsid w:val="00266647"/>
    <w:rsid w:val="0026752E"/>
    <w:rsid w:val="00267891"/>
    <w:rsid w:val="00270200"/>
    <w:rsid w:val="00270819"/>
    <w:rsid w:val="00270C53"/>
    <w:rsid w:val="00271177"/>
    <w:rsid w:val="002714C6"/>
    <w:rsid w:val="00271611"/>
    <w:rsid w:val="00271653"/>
    <w:rsid w:val="00271A1B"/>
    <w:rsid w:val="00271F82"/>
    <w:rsid w:val="0027238E"/>
    <w:rsid w:val="00273978"/>
    <w:rsid w:val="00273CF6"/>
    <w:rsid w:val="00273F0C"/>
    <w:rsid w:val="00275D1C"/>
    <w:rsid w:val="002766CC"/>
    <w:rsid w:val="00277270"/>
    <w:rsid w:val="002804F5"/>
    <w:rsid w:val="00280C6E"/>
    <w:rsid w:val="0028122D"/>
    <w:rsid w:val="00281C2C"/>
    <w:rsid w:val="00282CAC"/>
    <w:rsid w:val="00282E08"/>
    <w:rsid w:val="0028303D"/>
    <w:rsid w:val="00283675"/>
    <w:rsid w:val="00283F53"/>
    <w:rsid w:val="00285A8F"/>
    <w:rsid w:val="00285E1F"/>
    <w:rsid w:val="00285FBF"/>
    <w:rsid w:val="00286F59"/>
    <w:rsid w:val="00290BEA"/>
    <w:rsid w:val="002914B0"/>
    <w:rsid w:val="002924B2"/>
    <w:rsid w:val="00292C1B"/>
    <w:rsid w:val="00292D71"/>
    <w:rsid w:val="00292F5C"/>
    <w:rsid w:val="00292FB2"/>
    <w:rsid w:val="00293003"/>
    <w:rsid w:val="0029335F"/>
    <w:rsid w:val="002933CC"/>
    <w:rsid w:val="00293B4D"/>
    <w:rsid w:val="00294E17"/>
    <w:rsid w:val="00296751"/>
    <w:rsid w:val="00297B04"/>
    <w:rsid w:val="002A04B4"/>
    <w:rsid w:val="002A0FA1"/>
    <w:rsid w:val="002A1113"/>
    <w:rsid w:val="002A15C4"/>
    <w:rsid w:val="002A203D"/>
    <w:rsid w:val="002A3543"/>
    <w:rsid w:val="002A3647"/>
    <w:rsid w:val="002A5010"/>
    <w:rsid w:val="002A5148"/>
    <w:rsid w:val="002A57BF"/>
    <w:rsid w:val="002A6810"/>
    <w:rsid w:val="002A76A5"/>
    <w:rsid w:val="002A79AB"/>
    <w:rsid w:val="002B07D4"/>
    <w:rsid w:val="002B1BF2"/>
    <w:rsid w:val="002B2A22"/>
    <w:rsid w:val="002B2E62"/>
    <w:rsid w:val="002B2F2C"/>
    <w:rsid w:val="002B33CB"/>
    <w:rsid w:val="002B340A"/>
    <w:rsid w:val="002B422B"/>
    <w:rsid w:val="002B42F1"/>
    <w:rsid w:val="002B4A27"/>
    <w:rsid w:val="002B61DB"/>
    <w:rsid w:val="002B7342"/>
    <w:rsid w:val="002B7C80"/>
    <w:rsid w:val="002B7E3F"/>
    <w:rsid w:val="002C4748"/>
    <w:rsid w:val="002C639C"/>
    <w:rsid w:val="002C7712"/>
    <w:rsid w:val="002D087E"/>
    <w:rsid w:val="002D2332"/>
    <w:rsid w:val="002D2A9C"/>
    <w:rsid w:val="002D4663"/>
    <w:rsid w:val="002D4C1A"/>
    <w:rsid w:val="002D5C86"/>
    <w:rsid w:val="002D5FDE"/>
    <w:rsid w:val="002D7839"/>
    <w:rsid w:val="002D7F40"/>
    <w:rsid w:val="002E11CA"/>
    <w:rsid w:val="002E1AC7"/>
    <w:rsid w:val="002E1E3C"/>
    <w:rsid w:val="002E2115"/>
    <w:rsid w:val="002E3AD6"/>
    <w:rsid w:val="002E5E76"/>
    <w:rsid w:val="002E6E57"/>
    <w:rsid w:val="002E6E79"/>
    <w:rsid w:val="002E732B"/>
    <w:rsid w:val="002F045E"/>
    <w:rsid w:val="002F23D9"/>
    <w:rsid w:val="002F2647"/>
    <w:rsid w:val="002F2BB1"/>
    <w:rsid w:val="002F3078"/>
    <w:rsid w:val="002F333E"/>
    <w:rsid w:val="002F3899"/>
    <w:rsid w:val="002F47FD"/>
    <w:rsid w:val="002F596E"/>
    <w:rsid w:val="002F601A"/>
    <w:rsid w:val="002F7391"/>
    <w:rsid w:val="002F7586"/>
    <w:rsid w:val="0030113E"/>
    <w:rsid w:val="00302833"/>
    <w:rsid w:val="00302B98"/>
    <w:rsid w:val="00302FB7"/>
    <w:rsid w:val="00303E71"/>
    <w:rsid w:val="00304AF5"/>
    <w:rsid w:val="00305C96"/>
    <w:rsid w:val="0030733C"/>
    <w:rsid w:val="00307EBA"/>
    <w:rsid w:val="003106E3"/>
    <w:rsid w:val="0031072A"/>
    <w:rsid w:val="00310C16"/>
    <w:rsid w:val="00311128"/>
    <w:rsid w:val="003114D2"/>
    <w:rsid w:val="003135E3"/>
    <w:rsid w:val="003137D3"/>
    <w:rsid w:val="00314D1D"/>
    <w:rsid w:val="00314F32"/>
    <w:rsid w:val="003154BA"/>
    <w:rsid w:val="0031551E"/>
    <w:rsid w:val="003155EA"/>
    <w:rsid w:val="00315A73"/>
    <w:rsid w:val="00315C19"/>
    <w:rsid w:val="00315CB5"/>
    <w:rsid w:val="00315E0B"/>
    <w:rsid w:val="00316E49"/>
    <w:rsid w:val="00317836"/>
    <w:rsid w:val="00317DE8"/>
    <w:rsid w:val="00320668"/>
    <w:rsid w:val="003206DC"/>
    <w:rsid w:val="00320DC2"/>
    <w:rsid w:val="00320DC6"/>
    <w:rsid w:val="00321648"/>
    <w:rsid w:val="00321AFD"/>
    <w:rsid w:val="00321FE6"/>
    <w:rsid w:val="0032227E"/>
    <w:rsid w:val="00322EFD"/>
    <w:rsid w:val="003235E0"/>
    <w:rsid w:val="0032369C"/>
    <w:rsid w:val="00324623"/>
    <w:rsid w:val="00324E99"/>
    <w:rsid w:val="00325586"/>
    <w:rsid w:val="00325AAA"/>
    <w:rsid w:val="0032665B"/>
    <w:rsid w:val="00326891"/>
    <w:rsid w:val="0032742C"/>
    <w:rsid w:val="00331F48"/>
    <w:rsid w:val="0033269D"/>
    <w:rsid w:val="003328DF"/>
    <w:rsid w:val="00333694"/>
    <w:rsid w:val="00334238"/>
    <w:rsid w:val="00334734"/>
    <w:rsid w:val="003364BF"/>
    <w:rsid w:val="00337778"/>
    <w:rsid w:val="00337EFE"/>
    <w:rsid w:val="00337F81"/>
    <w:rsid w:val="0034087D"/>
    <w:rsid w:val="00342B90"/>
    <w:rsid w:val="00344278"/>
    <w:rsid w:val="00344916"/>
    <w:rsid w:val="00344CB0"/>
    <w:rsid w:val="003466BC"/>
    <w:rsid w:val="00346FFC"/>
    <w:rsid w:val="003502D5"/>
    <w:rsid w:val="0035039D"/>
    <w:rsid w:val="003503FF"/>
    <w:rsid w:val="00351280"/>
    <w:rsid w:val="00351592"/>
    <w:rsid w:val="00351F71"/>
    <w:rsid w:val="003548C3"/>
    <w:rsid w:val="0035570F"/>
    <w:rsid w:val="00356E1C"/>
    <w:rsid w:val="00357902"/>
    <w:rsid w:val="00357F83"/>
    <w:rsid w:val="003608A1"/>
    <w:rsid w:val="00361229"/>
    <w:rsid w:val="00362607"/>
    <w:rsid w:val="00364AF8"/>
    <w:rsid w:val="00364F4F"/>
    <w:rsid w:val="00365B06"/>
    <w:rsid w:val="00365BCF"/>
    <w:rsid w:val="00366111"/>
    <w:rsid w:val="00366A0F"/>
    <w:rsid w:val="00366E81"/>
    <w:rsid w:val="003678ED"/>
    <w:rsid w:val="00370035"/>
    <w:rsid w:val="00370288"/>
    <w:rsid w:val="00370B04"/>
    <w:rsid w:val="0037122B"/>
    <w:rsid w:val="00371929"/>
    <w:rsid w:val="003719A6"/>
    <w:rsid w:val="00371DDF"/>
    <w:rsid w:val="00371FD3"/>
    <w:rsid w:val="00373880"/>
    <w:rsid w:val="003741C9"/>
    <w:rsid w:val="003745AF"/>
    <w:rsid w:val="0037500D"/>
    <w:rsid w:val="003750B8"/>
    <w:rsid w:val="0037543E"/>
    <w:rsid w:val="00375496"/>
    <w:rsid w:val="003769DB"/>
    <w:rsid w:val="0037728F"/>
    <w:rsid w:val="00377478"/>
    <w:rsid w:val="003774AF"/>
    <w:rsid w:val="00377865"/>
    <w:rsid w:val="00377BB2"/>
    <w:rsid w:val="00377CF5"/>
    <w:rsid w:val="0038041B"/>
    <w:rsid w:val="003840EA"/>
    <w:rsid w:val="003842C3"/>
    <w:rsid w:val="00384738"/>
    <w:rsid w:val="0038721B"/>
    <w:rsid w:val="00390D3C"/>
    <w:rsid w:val="003910A1"/>
    <w:rsid w:val="0039337F"/>
    <w:rsid w:val="003938CA"/>
    <w:rsid w:val="00395033"/>
    <w:rsid w:val="00395732"/>
    <w:rsid w:val="003959D3"/>
    <w:rsid w:val="0039705B"/>
    <w:rsid w:val="00397078"/>
    <w:rsid w:val="00397158"/>
    <w:rsid w:val="00397D2D"/>
    <w:rsid w:val="00397D51"/>
    <w:rsid w:val="003A11D9"/>
    <w:rsid w:val="003A205A"/>
    <w:rsid w:val="003A2B6D"/>
    <w:rsid w:val="003A2EB2"/>
    <w:rsid w:val="003A4319"/>
    <w:rsid w:val="003A47CF"/>
    <w:rsid w:val="003A6193"/>
    <w:rsid w:val="003A73F7"/>
    <w:rsid w:val="003A7461"/>
    <w:rsid w:val="003A7914"/>
    <w:rsid w:val="003B01D0"/>
    <w:rsid w:val="003B0293"/>
    <w:rsid w:val="003B05E3"/>
    <w:rsid w:val="003B0F47"/>
    <w:rsid w:val="003B1839"/>
    <w:rsid w:val="003B183F"/>
    <w:rsid w:val="003B1CCB"/>
    <w:rsid w:val="003B366F"/>
    <w:rsid w:val="003B4203"/>
    <w:rsid w:val="003B49E7"/>
    <w:rsid w:val="003B57F0"/>
    <w:rsid w:val="003B6DF3"/>
    <w:rsid w:val="003B7033"/>
    <w:rsid w:val="003B72FE"/>
    <w:rsid w:val="003B7AF2"/>
    <w:rsid w:val="003C0D1E"/>
    <w:rsid w:val="003C258B"/>
    <w:rsid w:val="003C372B"/>
    <w:rsid w:val="003C5629"/>
    <w:rsid w:val="003C6820"/>
    <w:rsid w:val="003C6E48"/>
    <w:rsid w:val="003C7032"/>
    <w:rsid w:val="003C797C"/>
    <w:rsid w:val="003C7F67"/>
    <w:rsid w:val="003D09AB"/>
    <w:rsid w:val="003D0BBD"/>
    <w:rsid w:val="003D1F99"/>
    <w:rsid w:val="003D2A26"/>
    <w:rsid w:val="003D2C98"/>
    <w:rsid w:val="003D38AC"/>
    <w:rsid w:val="003D3E8E"/>
    <w:rsid w:val="003D43DF"/>
    <w:rsid w:val="003D7962"/>
    <w:rsid w:val="003E008D"/>
    <w:rsid w:val="003E06E0"/>
    <w:rsid w:val="003E0F9B"/>
    <w:rsid w:val="003E242C"/>
    <w:rsid w:val="003E2829"/>
    <w:rsid w:val="003E2E2C"/>
    <w:rsid w:val="003E3004"/>
    <w:rsid w:val="003E3142"/>
    <w:rsid w:val="003E3671"/>
    <w:rsid w:val="003E3A6B"/>
    <w:rsid w:val="003E3BDE"/>
    <w:rsid w:val="003E40F0"/>
    <w:rsid w:val="003E4A9C"/>
    <w:rsid w:val="003E58E1"/>
    <w:rsid w:val="003E5CDE"/>
    <w:rsid w:val="003E634F"/>
    <w:rsid w:val="003E67E7"/>
    <w:rsid w:val="003E6CEC"/>
    <w:rsid w:val="003F0300"/>
    <w:rsid w:val="003F0F33"/>
    <w:rsid w:val="003F1730"/>
    <w:rsid w:val="003F1750"/>
    <w:rsid w:val="003F2399"/>
    <w:rsid w:val="003F2904"/>
    <w:rsid w:val="003F5A0D"/>
    <w:rsid w:val="003F7785"/>
    <w:rsid w:val="003F7B9B"/>
    <w:rsid w:val="003F7DDD"/>
    <w:rsid w:val="0040065E"/>
    <w:rsid w:val="0040071D"/>
    <w:rsid w:val="00400ED1"/>
    <w:rsid w:val="004012FC"/>
    <w:rsid w:val="004029E3"/>
    <w:rsid w:val="00402A76"/>
    <w:rsid w:val="004031E6"/>
    <w:rsid w:val="004046F4"/>
    <w:rsid w:val="004049B1"/>
    <w:rsid w:val="004056B0"/>
    <w:rsid w:val="00406D03"/>
    <w:rsid w:val="00406D2D"/>
    <w:rsid w:val="0040724E"/>
    <w:rsid w:val="00407C25"/>
    <w:rsid w:val="0041063F"/>
    <w:rsid w:val="00411516"/>
    <w:rsid w:val="00411F72"/>
    <w:rsid w:val="0041219B"/>
    <w:rsid w:val="004131E2"/>
    <w:rsid w:val="00414260"/>
    <w:rsid w:val="00414817"/>
    <w:rsid w:val="00415776"/>
    <w:rsid w:val="00415AC2"/>
    <w:rsid w:val="004168D9"/>
    <w:rsid w:val="00416BED"/>
    <w:rsid w:val="00417C52"/>
    <w:rsid w:val="00422377"/>
    <w:rsid w:val="00422C08"/>
    <w:rsid w:val="0042311C"/>
    <w:rsid w:val="00423643"/>
    <w:rsid w:val="00423EED"/>
    <w:rsid w:val="004241C5"/>
    <w:rsid w:val="00424B6A"/>
    <w:rsid w:val="00424F48"/>
    <w:rsid w:val="00425F82"/>
    <w:rsid w:val="00426843"/>
    <w:rsid w:val="00427F27"/>
    <w:rsid w:val="00430835"/>
    <w:rsid w:val="004309FA"/>
    <w:rsid w:val="00430D07"/>
    <w:rsid w:val="004314B8"/>
    <w:rsid w:val="00431ABA"/>
    <w:rsid w:val="004321D6"/>
    <w:rsid w:val="0043296B"/>
    <w:rsid w:val="00432C10"/>
    <w:rsid w:val="004334ED"/>
    <w:rsid w:val="004352F4"/>
    <w:rsid w:val="00435C77"/>
    <w:rsid w:val="00435D34"/>
    <w:rsid w:val="00436E86"/>
    <w:rsid w:val="0043770B"/>
    <w:rsid w:val="00437F4F"/>
    <w:rsid w:val="0044099C"/>
    <w:rsid w:val="00440F51"/>
    <w:rsid w:val="00441B2A"/>
    <w:rsid w:val="00441F30"/>
    <w:rsid w:val="00442790"/>
    <w:rsid w:val="00442C59"/>
    <w:rsid w:val="00442EA5"/>
    <w:rsid w:val="0044312B"/>
    <w:rsid w:val="00443743"/>
    <w:rsid w:val="00444273"/>
    <w:rsid w:val="004448C3"/>
    <w:rsid w:val="0044556C"/>
    <w:rsid w:val="00446B3C"/>
    <w:rsid w:val="00446D21"/>
    <w:rsid w:val="004470DF"/>
    <w:rsid w:val="0044750D"/>
    <w:rsid w:val="0045089E"/>
    <w:rsid w:val="00450F8B"/>
    <w:rsid w:val="00451303"/>
    <w:rsid w:val="00451535"/>
    <w:rsid w:val="00452AF9"/>
    <w:rsid w:val="00452B52"/>
    <w:rsid w:val="00452EE4"/>
    <w:rsid w:val="004538FE"/>
    <w:rsid w:val="00453F0E"/>
    <w:rsid w:val="004546EB"/>
    <w:rsid w:val="00455A6E"/>
    <w:rsid w:val="004568CE"/>
    <w:rsid w:val="004569E2"/>
    <w:rsid w:val="00456F75"/>
    <w:rsid w:val="00461197"/>
    <w:rsid w:val="00461395"/>
    <w:rsid w:val="00461EB1"/>
    <w:rsid w:val="00462B17"/>
    <w:rsid w:val="00462C19"/>
    <w:rsid w:val="00464923"/>
    <w:rsid w:val="00465E61"/>
    <w:rsid w:val="00465F4C"/>
    <w:rsid w:val="004665E0"/>
    <w:rsid w:val="0046674A"/>
    <w:rsid w:val="0046797A"/>
    <w:rsid w:val="004702A9"/>
    <w:rsid w:val="0047119D"/>
    <w:rsid w:val="004718ED"/>
    <w:rsid w:val="00473149"/>
    <w:rsid w:val="0047498A"/>
    <w:rsid w:val="004756B7"/>
    <w:rsid w:val="00476173"/>
    <w:rsid w:val="004826D0"/>
    <w:rsid w:val="00482740"/>
    <w:rsid w:val="004828C6"/>
    <w:rsid w:val="00482AD9"/>
    <w:rsid w:val="00482CA8"/>
    <w:rsid w:val="004848AE"/>
    <w:rsid w:val="004879C3"/>
    <w:rsid w:val="00487BE8"/>
    <w:rsid w:val="00493F92"/>
    <w:rsid w:val="0049406B"/>
    <w:rsid w:val="004948C2"/>
    <w:rsid w:val="00494DE8"/>
    <w:rsid w:val="0049531E"/>
    <w:rsid w:val="00495825"/>
    <w:rsid w:val="00495DCE"/>
    <w:rsid w:val="00496020"/>
    <w:rsid w:val="00496437"/>
    <w:rsid w:val="0049677A"/>
    <w:rsid w:val="0049784A"/>
    <w:rsid w:val="004978D1"/>
    <w:rsid w:val="004A0A01"/>
    <w:rsid w:val="004A1BA6"/>
    <w:rsid w:val="004A2061"/>
    <w:rsid w:val="004A2EE7"/>
    <w:rsid w:val="004A334C"/>
    <w:rsid w:val="004A5AFB"/>
    <w:rsid w:val="004A6CE7"/>
    <w:rsid w:val="004A7380"/>
    <w:rsid w:val="004A76D5"/>
    <w:rsid w:val="004B0419"/>
    <w:rsid w:val="004B06F7"/>
    <w:rsid w:val="004B0AF7"/>
    <w:rsid w:val="004B0DD2"/>
    <w:rsid w:val="004B3214"/>
    <w:rsid w:val="004B33FE"/>
    <w:rsid w:val="004B47A2"/>
    <w:rsid w:val="004B4E82"/>
    <w:rsid w:val="004B5913"/>
    <w:rsid w:val="004B7C49"/>
    <w:rsid w:val="004B7C55"/>
    <w:rsid w:val="004C0C30"/>
    <w:rsid w:val="004C0ECB"/>
    <w:rsid w:val="004C1D7B"/>
    <w:rsid w:val="004C24FD"/>
    <w:rsid w:val="004C2AC4"/>
    <w:rsid w:val="004C2D31"/>
    <w:rsid w:val="004C31F5"/>
    <w:rsid w:val="004C3708"/>
    <w:rsid w:val="004C4324"/>
    <w:rsid w:val="004C4335"/>
    <w:rsid w:val="004C46C4"/>
    <w:rsid w:val="004C4762"/>
    <w:rsid w:val="004C5553"/>
    <w:rsid w:val="004C578A"/>
    <w:rsid w:val="004C5813"/>
    <w:rsid w:val="004C5CED"/>
    <w:rsid w:val="004D0E6F"/>
    <w:rsid w:val="004D17FB"/>
    <w:rsid w:val="004D1E8D"/>
    <w:rsid w:val="004D1F91"/>
    <w:rsid w:val="004D201C"/>
    <w:rsid w:val="004D53A6"/>
    <w:rsid w:val="004D58A1"/>
    <w:rsid w:val="004D6926"/>
    <w:rsid w:val="004D6A4F"/>
    <w:rsid w:val="004D709F"/>
    <w:rsid w:val="004D7A5B"/>
    <w:rsid w:val="004E291A"/>
    <w:rsid w:val="004E3329"/>
    <w:rsid w:val="004E3A6F"/>
    <w:rsid w:val="004E4D0D"/>
    <w:rsid w:val="004E507B"/>
    <w:rsid w:val="004E50BC"/>
    <w:rsid w:val="004E52E7"/>
    <w:rsid w:val="004E61DD"/>
    <w:rsid w:val="004E6B6D"/>
    <w:rsid w:val="004E6E7B"/>
    <w:rsid w:val="004E7603"/>
    <w:rsid w:val="004F063D"/>
    <w:rsid w:val="004F0E67"/>
    <w:rsid w:val="004F0E8A"/>
    <w:rsid w:val="004F19FF"/>
    <w:rsid w:val="004F4CAE"/>
    <w:rsid w:val="004F5614"/>
    <w:rsid w:val="004F59FE"/>
    <w:rsid w:val="004F5B35"/>
    <w:rsid w:val="004F61CE"/>
    <w:rsid w:val="004F6895"/>
    <w:rsid w:val="00500EC9"/>
    <w:rsid w:val="005012B4"/>
    <w:rsid w:val="00503D5E"/>
    <w:rsid w:val="00503FF5"/>
    <w:rsid w:val="005051C4"/>
    <w:rsid w:val="00505502"/>
    <w:rsid w:val="00505DB7"/>
    <w:rsid w:val="00506131"/>
    <w:rsid w:val="00506A89"/>
    <w:rsid w:val="00507542"/>
    <w:rsid w:val="00507A49"/>
    <w:rsid w:val="00507CEE"/>
    <w:rsid w:val="00512CCD"/>
    <w:rsid w:val="00513D3F"/>
    <w:rsid w:val="00513DE0"/>
    <w:rsid w:val="0051433B"/>
    <w:rsid w:val="005149B7"/>
    <w:rsid w:val="00514C9F"/>
    <w:rsid w:val="00514D7D"/>
    <w:rsid w:val="005151C7"/>
    <w:rsid w:val="005166AF"/>
    <w:rsid w:val="005214F2"/>
    <w:rsid w:val="00521C24"/>
    <w:rsid w:val="005221E9"/>
    <w:rsid w:val="00522458"/>
    <w:rsid w:val="00523A3F"/>
    <w:rsid w:val="00523F14"/>
    <w:rsid w:val="005243B6"/>
    <w:rsid w:val="005248B9"/>
    <w:rsid w:val="005248BD"/>
    <w:rsid w:val="005249C8"/>
    <w:rsid w:val="00525493"/>
    <w:rsid w:val="00525F77"/>
    <w:rsid w:val="005268A7"/>
    <w:rsid w:val="00526BF4"/>
    <w:rsid w:val="00527392"/>
    <w:rsid w:val="00527BC3"/>
    <w:rsid w:val="00527DFB"/>
    <w:rsid w:val="00531E42"/>
    <w:rsid w:val="00532AC8"/>
    <w:rsid w:val="00534A84"/>
    <w:rsid w:val="0053560F"/>
    <w:rsid w:val="0053576F"/>
    <w:rsid w:val="00536602"/>
    <w:rsid w:val="00536779"/>
    <w:rsid w:val="00536C7D"/>
    <w:rsid w:val="00537EF3"/>
    <w:rsid w:val="00540565"/>
    <w:rsid w:val="005405E7"/>
    <w:rsid w:val="00540B97"/>
    <w:rsid w:val="00540EDA"/>
    <w:rsid w:val="00542467"/>
    <w:rsid w:val="00543987"/>
    <w:rsid w:val="00545873"/>
    <w:rsid w:val="00545CFE"/>
    <w:rsid w:val="00546E7C"/>
    <w:rsid w:val="00546EC3"/>
    <w:rsid w:val="005478A9"/>
    <w:rsid w:val="00550236"/>
    <w:rsid w:val="005509F3"/>
    <w:rsid w:val="00550E4F"/>
    <w:rsid w:val="0055132D"/>
    <w:rsid w:val="00551E21"/>
    <w:rsid w:val="0055293A"/>
    <w:rsid w:val="005532FD"/>
    <w:rsid w:val="00553F36"/>
    <w:rsid w:val="00554845"/>
    <w:rsid w:val="00554C0B"/>
    <w:rsid w:val="00555459"/>
    <w:rsid w:val="00556099"/>
    <w:rsid w:val="00556414"/>
    <w:rsid w:val="005573E7"/>
    <w:rsid w:val="0055752A"/>
    <w:rsid w:val="00557793"/>
    <w:rsid w:val="00557DDD"/>
    <w:rsid w:val="00561800"/>
    <w:rsid w:val="00561BF5"/>
    <w:rsid w:val="0056268C"/>
    <w:rsid w:val="00562FFF"/>
    <w:rsid w:val="005631A1"/>
    <w:rsid w:val="0056370E"/>
    <w:rsid w:val="00563C27"/>
    <w:rsid w:val="005640B8"/>
    <w:rsid w:val="005661B6"/>
    <w:rsid w:val="00566C89"/>
    <w:rsid w:val="00566D74"/>
    <w:rsid w:val="00570F48"/>
    <w:rsid w:val="005712A1"/>
    <w:rsid w:val="00571C2F"/>
    <w:rsid w:val="005726E9"/>
    <w:rsid w:val="005731EB"/>
    <w:rsid w:val="005739D8"/>
    <w:rsid w:val="00573B0C"/>
    <w:rsid w:val="005747FE"/>
    <w:rsid w:val="005748A8"/>
    <w:rsid w:val="00575255"/>
    <w:rsid w:val="00575554"/>
    <w:rsid w:val="00575ED3"/>
    <w:rsid w:val="00575F03"/>
    <w:rsid w:val="00576761"/>
    <w:rsid w:val="00576AFF"/>
    <w:rsid w:val="00580AE1"/>
    <w:rsid w:val="00580F5C"/>
    <w:rsid w:val="005817B7"/>
    <w:rsid w:val="00582262"/>
    <w:rsid w:val="0058228B"/>
    <w:rsid w:val="00583DC0"/>
    <w:rsid w:val="00584B75"/>
    <w:rsid w:val="0058570C"/>
    <w:rsid w:val="00585E8B"/>
    <w:rsid w:val="00586AF3"/>
    <w:rsid w:val="00586F74"/>
    <w:rsid w:val="00587809"/>
    <w:rsid w:val="00590DD4"/>
    <w:rsid w:val="005924D1"/>
    <w:rsid w:val="00592FB7"/>
    <w:rsid w:val="0059310C"/>
    <w:rsid w:val="005942AD"/>
    <w:rsid w:val="005945A2"/>
    <w:rsid w:val="005949F2"/>
    <w:rsid w:val="005954C9"/>
    <w:rsid w:val="0059604D"/>
    <w:rsid w:val="005966F8"/>
    <w:rsid w:val="005973E2"/>
    <w:rsid w:val="00597CB2"/>
    <w:rsid w:val="005A0E06"/>
    <w:rsid w:val="005A11CA"/>
    <w:rsid w:val="005A1645"/>
    <w:rsid w:val="005A171C"/>
    <w:rsid w:val="005A1B07"/>
    <w:rsid w:val="005A2250"/>
    <w:rsid w:val="005A2FA1"/>
    <w:rsid w:val="005A3680"/>
    <w:rsid w:val="005A44F5"/>
    <w:rsid w:val="005A4DFD"/>
    <w:rsid w:val="005A618B"/>
    <w:rsid w:val="005A66AF"/>
    <w:rsid w:val="005A78B3"/>
    <w:rsid w:val="005A7928"/>
    <w:rsid w:val="005B14E5"/>
    <w:rsid w:val="005B2D79"/>
    <w:rsid w:val="005B3504"/>
    <w:rsid w:val="005B382C"/>
    <w:rsid w:val="005B4293"/>
    <w:rsid w:val="005B469A"/>
    <w:rsid w:val="005B4923"/>
    <w:rsid w:val="005B4A2F"/>
    <w:rsid w:val="005B4E52"/>
    <w:rsid w:val="005B5C20"/>
    <w:rsid w:val="005B7934"/>
    <w:rsid w:val="005C04F8"/>
    <w:rsid w:val="005C1399"/>
    <w:rsid w:val="005C1967"/>
    <w:rsid w:val="005C1B16"/>
    <w:rsid w:val="005C26B5"/>
    <w:rsid w:val="005C344E"/>
    <w:rsid w:val="005C3A89"/>
    <w:rsid w:val="005C4254"/>
    <w:rsid w:val="005C47BB"/>
    <w:rsid w:val="005C563F"/>
    <w:rsid w:val="005C5903"/>
    <w:rsid w:val="005C6240"/>
    <w:rsid w:val="005C6C5B"/>
    <w:rsid w:val="005D01B7"/>
    <w:rsid w:val="005D11AE"/>
    <w:rsid w:val="005D1773"/>
    <w:rsid w:val="005D25ED"/>
    <w:rsid w:val="005D28DC"/>
    <w:rsid w:val="005D32EB"/>
    <w:rsid w:val="005D3971"/>
    <w:rsid w:val="005D45AB"/>
    <w:rsid w:val="005D4A5B"/>
    <w:rsid w:val="005D4CEF"/>
    <w:rsid w:val="005D4CF8"/>
    <w:rsid w:val="005D4CFF"/>
    <w:rsid w:val="005D586D"/>
    <w:rsid w:val="005D6261"/>
    <w:rsid w:val="005D6437"/>
    <w:rsid w:val="005D6563"/>
    <w:rsid w:val="005E0819"/>
    <w:rsid w:val="005E1632"/>
    <w:rsid w:val="005E1908"/>
    <w:rsid w:val="005E1987"/>
    <w:rsid w:val="005E27CB"/>
    <w:rsid w:val="005E418A"/>
    <w:rsid w:val="005E4787"/>
    <w:rsid w:val="005E49E7"/>
    <w:rsid w:val="005E58F1"/>
    <w:rsid w:val="005E61EF"/>
    <w:rsid w:val="005E6D04"/>
    <w:rsid w:val="005F02D4"/>
    <w:rsid w:val="005F0905"/>
    <w:rsid w:val="005F0F87"/>
    <w:rsid w:val="005F2DB1"/>
    <w:rsid w:val="005F3232"/>
    <w:rsid w:val="005F333E"/>
    <w:rsid w:val="005F3978"/>
    <w:rsid w:val="005F40DE"/>
    <w:rsid w:val="005F443F"/>
    <w:rsid w:val="005F47A3"/>
    <w:rsid w:val="005F5454"/>
    <w:rsid w:val="005F570D"/>
    <w:rsid w:val="005F5A21"/>
    <w:rsid w:val="005F5AFA"/>
    <w:rsid w:val="005F6418"/>
    <w:rsid w:val="005F656D"/>
    <w:rsid w:val="005F7487"/>
    <w:rsid w:val="005F7D02"/>
    <w:rsid w:val="00601122"/>
    <w:rsid w:val="0060228F"/>
    <w:rsid w:val="0060239D"/>
    <w:rsid w:val="0060295E"/>
    <w:rsid w:val="00602D6F"/>
    <w:rsid w:val="00603734"/>
    <w:rsid w:val="006045C8"/>
    <w:rsid w:val="00605858"/>
    <w:rsid w:val="0060680C"/>
    <w:rsid w:val="00606D1E"/>
    <w:rsid w:val="00606E50"/>
    <w:rsid w:val="00607C26"/>
    <w:rsid w:val="00607FFE"/>
    <w:rsid w:val="0061112C"/>
    <w:rsid w:val="0061199E"/>
    <w:rsid w:val="00612D70"/>
    <w:rsid w:val="00613336"/>
    <w:rsid w:val="006133C7"/>
    <w:rsid w:val="006139BE"/>
    <w:rsid w:val="00613B14"/>
    <w:rsid w:val="00613DA3"/>
    <w:rsid w:val="00613FD0"/>
    <w:rsid w:val="00614585"/>
    <w:rsid w:val="00615386"/>
    <w:rsid w:val="006154D9"/>
    <w:rsid w:val="0061561C"/>
    <w:rsid w:val="00615A1E"/>
    <w:rsid w:val="006164F5"/>
    <w:rsid w:val="00617127"/>
    <w:rsid w:val="00620350"/>
    <w:rsid w:val="00620ADC"/>
    <w:rsid w:val="00620BEE"/>
    <w:rsid w:val="00622BBC"/>
    <w:rsid w:val="00623176"/>
    <w:rsid w:val="00623714"/>
    <w:rsid w:val="00623CB9"/>
    <w:rsid w:val="00624464"/>
    <w:rsid w:val="006259D7"/>
    <w:rsid w:val="00625F95"/>
    <w:rsid w:val="00626965"/>
    <w:rsid w:val="00626C88"/>
    <w:rsid w:val="00626FF0"/>
    <w:rsid w:val="00627A8D"/>
    <w:rsid w:val="00627DBC"/>
    <w:rsid w:val="006307F2"/>
    <w:rsid w:val="00630959"/>
    <w:rsid w:val="00631124"/>
    <w:rsid w:val="00631301"/>
    <w:rsid w:val="006318D2"/>
    <w:rsid w:val="00632AC8"/>
    <w:rsid w:val="00632E50"/>
    <w:rsid w:val="006334B8"/>
    <w:rsid w:val="00633FE3"/>
    <w:rsid w:val="00634CEE"/>
    <w:rsid w:val="00636944"/>
    <w:rsid w:val="00637374"/>
    <w:rsid w:val="00637FEC"/>
    <w:rsid w:val="0064087F"/>
    <w:rsid w:val="00642071"/>
    <w:rsid w:val="00643BC5"/>
    <w:rsid w:val="00644AE4"/>
    <w:rsid w:val="00644B93"/>
    <w:rsid w:val="00645D75"/>
    <w:rsid w:val="00645E3F"/>
    <w:rsid w:val="00646788"/>
    <w:rsid w:val="00646817"/>
    <w:rsid w:val="006476A6"/>
    <w:rsid w:val="00647944"/>
    <w:rsid w:val="00647A33"/>
    <w:rsid w:val="00647F30"/>
    <w:rsid w:val="00650B17"/>
    <w:rsid w:val="00651E34"/>
    <w:rsid w:val="00652A21"/>
    <w:rsid w:val="00653649"/>
    <w:rsid w:val="00653895"/>
    <w:rsid w:val="00653CB6"/>
    <w:rsid w:val="0065515A"/>
    <w:rsid w:val="00656364"/>
    <w:rsid w:val="0065742A"/>
    <w:rsid w:val="00657763"/>
    <w:rsid w:val="0066236E"/>
    <w:rsid w:val="00662992"/>
    <w:rsid w:val="00662AF5"/>
    <w:rsid w:val="0066313C"/>
    <w:rsid w:val="00664281"/>
    <w:rsid w:val="006642AE"/>
    <w:rsid w:val="00664572"/>
    <w:rsid w:val="00664765"/>
    <w:rsid w:val="006657F6"/>
    <w:rsid w:val="006657FC"/>
    <w:rsid w:val="00665EDA"/>
    <w:rsid w:val="006660F0"/>
    <w:rsid w:val="0066672D"/>
    <w:rsid w:val="00667AEC"/>
    <w:rsid w:val="00667C72"/>
    <w:rsid w:val="0067082C"/>
    <w:rsid w:val="00671021"/>
    <w:rsid w:val="00671F52"/>
    <w:rsid w:val="0067269B"/>
    <w:rsid w:val="00672F0C"/>
    <w:rsid w:val="0067366D"/>
    <w:rsid w:val="00674B10"/>
    <w:rsid w:val="00675181"/>
    <w:rsid w:val="006770B9"/>
    <w:rsid w:val="0067730A"/>
    <w:rsid w:val="00681144"/>
    <w:rsid w:val="00681667"/>
    <w:rsid w:val="006818EB"/>
    <w:rsid w:val="006823A7"/>
    <w:rsid w:val="006824FC"/>
    <w:rsid w:val="00682E08"/>
    <w:rsid w:val="006844E2"/>
    <w:rsid w:val="0068507E"/>
    <w:rsid w:val="006862CD"/>
    <w:rsid w:val="00686B09"/>
    <w:rsid w:val="00686FE5"/>
    <w:rsid w:val="00687E4E"/>
    <w:rsid w:val="006905E0"/>
    <w:rsid w:val="006914F3"/>
    <w:rsid w:val="00691BC1"/>
    <w:rsid w:val="00692B48"/>
    <w:rsid w:val="00693C6F"/>
    <w:rsid w:val="00693D0B"/>
    <w:rsid w:val="00693E64"/>
    <w:rsid w:val="00695DD6"/>
    <w:rsid w:val="00695FC6"/>
    <w:rsid w:val="00696CBF"/>
    <w:rsid w:val="0069776A"/>
    <w:rsid w:val="006A1054"/>
    <w:rsid w:val="006A1914"/>
    <w:rsid w:val="006A249E"/>
    <w:rsid w:val="006A2505"/>
    <w:rsid w:val="006A2AD8"/>
    <w:rsid w:val="006A2B15"/>
    <w:rsid w:val="006A3CAA"/>
    <w:rsid w:val="006A4066"/>
    <w:rsid w:val="006A4491"/>
    <w:rsid w:val="006A4940"/>
    <w:rsid w:val="006A5D54"/>
    <w:rsid w:val="006A66B1"/>
    <w:rsid w:val="006B0485"/>
    <w:rsid w:val="006B0824"/>
    <w:rsid w:val="006B0DF5"/>
    <w:rsid w:val="006B0EA5"/>
    <w:rsid w:val="006B19E1"/>
    <w:rsid w:val="006B3B9D"/>
    <w:rsid w:val="006B40E4"/>
    <w:rsid w:val="006B4351"/>
    <w:rsid w:val="006B4603"/>
    <w:rsid w:val="006B50F8"/>
    <w:rsid w:val="006B5375"/>
    <w:rsid w:val="006B6646"/>
    <w:rsid w:val="006B6C36"/>
    <w:rsid w:val="006B71CA"/>
    <w:rsid w:val="006C01B6"/>
    <w:rsid w:val="006C07B4"/>
    <w:rsid w:val="006C0C99"/>
    <w:rsid w:val="006C0FB5"/>
    <w:rsid w:val="006C1A0D"/>
    <w:rsid w:val="006C1E20"/>
    <w:rsid w:val="006C1FC4"/>
    <w:rsid w:val="006C2172"/>
    <w:rsid w:val="006C21B3"/>
    <w:rsid w:val="006C2CB6"/>
    <w:rsid w:val="006C4880"/>
    <w:rsid w:val="006C4AFD"/>
    <w:rsid w:val="006C4F64"/>
    <w:rsid w:val="006C560B"/>
    <w:rsid w:val="006C5E63"/>
    <w:rsid w:val="006C6638"/>
    <w:rsid w:val="006C6C8B"/>
    <w:rsid w:val="006C6F12"/>
    <w:rsid w:val="006D0133"/>
    <w:rsid w:val="006D0CAC"/>
    <w:rsid w:val="006D1D91"/>
    <w:rsid w:val="006D491B"/>
    <w:rsid w:val="006D617E"/>
    <w:rsid w:val="006D6415"/>
    <w:rsid w:val="006D7383"/>
    <w:rsid w:val="006D78A1"/>
    <w:rsid w:val="006E0293"/>
    <w:rsid w:val="006E04BA"/>
    <w:rsid w:val="006E056A"/>
    <w:rsid w:val="006E0B55"/>
    <w:rsid w:val="006E1770"/>
    <w:rsid w:val="006E2145"/>
    <w:rsid w:val="006E22F3"/>
    <w:rsid w:val="006E4DB5"/>
    <w:rsid w:val="006E4F61"/>
    <w:rsid w:val="006E508B"/>
    <w:rsid w:val="006E516C"/>
    <w:rsid w:val="006E5838"/>
    <w:rsid w:val="006E5E0F"/>
    <w:rsid w:val="006E6831"/>
    <w:rsid w:val="006E7D06"/>
    <w:rsid w:val="006F0DC5"/>
    <w:rsid w:val="006F1366"/>
    <w:rsid w:val="006F1A9E"/>
    <w:rsid w:val="006F23B2"/>
    <w:rsid w:val="006F2898"/>
    <w:rsid w:val="006F2BD5"/>
    <w:rsid w:val="006F2D4C"/>
    <w:rsid w:val="006F3D86"/>
    <w:rsid w:val="006F5DAF"/>
    <w:rsid w:val="006F631F"/>
    <w:rsid w:val="006F6C95"/>
    <w:rsid w:val="006F760D"/>
    <w:rsid w:val="007007D2"/>
    <w:rsid w:val="00700C92"/>
    <w:rsid w:val="00700EF6"/>
    <w:rsid w:val="0070120F"/>
    <w:rsid w:val="00701DD8"/>
    <w:rsid w:val="00703CEC"/>
    <w:rsid w:val="007042CA"/>
    <w:rsid w:val="007042D1"/>
    <w:rsid w:val="007043C5"/>
    <w:rsid w:val="007059AD"/>
    <w:rsid w:val="00706250"/>
    <w:rsid w:val="00706983"/>
    <w:rsid w:val="007073D7"/>
    <w:rsid w:val="007075E0"/>
    <w:rsid w:val="00707CA3"/>
    <w:rsid w:val="0071051B"/>
    <w:rsid w:val="00710B39"/>
    <w:rsid w:val="00711AE9"/>
    <w:rsid w:val="00711FC5"/>
    <w:rsid w:val="00712120"/>
    <w:rsid w:val="0071243D"/>
    <w:rsid w:val="00712C54"/>
    <w:rsid w:val="00713147"/>
    <w:rsid w:val="00714177"/>
    <w:rsid w:val="0071451E"/>
    <w:rsid w:val="00714C32"/>
    <w:rsid w:val="00714E12"/>
    <w:rsid w:val="00715C17"/>
    <w:rsid w:val="00715C40"/>
    <w:rsid w:val="0071635E"/>
    <w:rsid w:val="007168C9"/>
    <w:rsid w:val="00717FDB"/>
    <w:rsid w:val="007203C1"/>
    <w:rsid w:val="0072269A"/>
    <w:rsid w:val="007228C6"/>
    <w:rsid w:val="007234FC"/>
    <w:rsid w:val="00723A4E"/>
    <w:rsid w:val="00723E50"/>
    <w:rsid w:val="007251DC"/>
    <w:rsid w:val="00725362"/>
    <w:rsid w:val="00725971"/>
    <w:rsid w:val="00726160"/>
    <w:rsid w:val="0072618D"/>
    <w:rsid w:val="00727BF6"/>
    <w:rsid w:val="0073078D"/>
    <w:rsid w:val="00731723"/>
    <w:rsid w:val="00732171"/>
    <w:rsid w:val="0073261A"/>
    <w:rsid w:val="00733149"/>
    <w:rsid w:val="00733325"/>
    <w:rsid w:val="0073379F"/>
    <w:rsid w:val="00733AB6"/>
    <w:rsid w:val="00735CAF"/>
    <w:rsid w:val="007369F2"/>
    <w:rsid w:val="007372FF"/>
    <w:rsid w:val="00737B57"/>
    <w:rsid w:val="007402CA"/>
    <w:rsid w:val="00743896"/>
    <w:rsid w:val="00743D9E"/>
    <w:rsid w:val="00744307"/>
    <w:rsid w:val="00744C43"/>
    <w:rsid w:val="0074515B"/>
    <w:rsid w:val="00747177"/>
    <w:rsid w:val="0075031E"/>
    <w:rsid w:val="0075050A"/>
    <w:rsid w:val="00750EF6"/>
    <w:rsid w:val="00751BF9"/>
    <w:rsid w:val="007535A1"/>
    <w:rsid w:val="007541DD"/>
    <w:rsid w:val="007544FD"/>
    <w:rsid w:val="00755BDA"/>
    <w:rsid w:val="00755D73"/>
    <w:rsid w:val="0075603E"/>
    <w:rsid w:val="00756A2F"/>
    <w:rsid w:val="00757957"/>
    <w:rsid w:val="0076015A"/>
    <w:rsid w:val="0076105B"/>
    <w:rsid w:val="00761BDE"/>
    <w:rsid w:val="007630ED"/>
    <w:rsid w:val="007645E3"/>
    <w:rsid w:val="0076474C"/>
    <w:rsid w:val="007655E0"/>
    <w:rsid w:val="00765D85"/>
    <w:rsid w:val="00765FDA"/>
    <w:rsid w:val="00766C5F"/>
    <w:rsid w:val="00767203"/>
    <w:rsid w:val="0076729C"/>
    <w:rsid w:val="0076787E"/>
    <w:rsid w:val="00767944"/>
    <w:rsid w:val="00767E8E"/>
    <w:rsid w:val="00770226"/>
    <w:rsid w:val="0077137C"/>
    <w:rsid w:val="0077163A"/>
    <w:rsid w:val="00771FDF"/>
    <w:rsid w:val="00774003"/>
    <w:rsid w:val="007745C5"/>
    <w:rsid w:val="00774600"/>
    <w:rsid w:val="00774CCB"/>
    <w:rsid w:val="00774CE5"/>
    <w:rsid w:val="00775096"/>
    <w:rsid w:val="00775749"/>
    <w:rsid w:val="00775D53"/>
    <w:rsid w:val="00776498"/>
    <w:rsid w:val="007766DE"/>
    <w:rsid w:val="00776857"/>
    <w:rsid w:val="00777BED"/>
    <w:rsid w:val="00780F78"/>
    <w:rsid w:val="00781BC7"/>
    <w:rsid w:val="00781D1B"/>
    <w:rsid w:val="00782213"/>
    <w:rsid w:val="0078312D"/>
    <w:rsid w:val="0078396B"/>
    <w:rsid w:val="007842C1"/>
    <w:rsid w:val="007850FC"/>
    <w:rsid w:val="00785108"/>
    <w:rsid w:val="007851CF"/>
    <w:rsid w:val="007858B6"/>
    <w:rsid w:val="007862BF"/>
    <w:rsid w:val="00786AE5"/>
    <w:rsid w:val="007870C3"/>
    <w:rsid w:val="0078727E"/>
    <w:rsid w:val="00791016"/>
    <w:rsid w:val="00791046"/>
    <w:rsid w:val="00791FF9"/>
    <w:rsid w:val="0079329B"/>
    <w:rsid w:val="007935B4"/>
    <w:rsid w:val="00794D69"/>
    <w:rsid w:val="00794EDA"/>
    <w:rsid w:val="0079641E"/>
    <w:rsid w:val="0079731B"/>
    <w:rsid w:val="00797414"/>
    <w:rsid w:val="0079743A"/>
    <w:rsid w:val="00797779"/>
    <w:rsid w:val="007A12BE"/>
    <w:rsid w:val="007A1869"/>
    <w:rsid w:val="007A28A6"/>
    <w:rsid w:val="007A3192"/>
    <w:rsid w:val="007A4E96"/>
    <w:rsid w:val="007A59E0"/>
    <w:rsid w:val="007A5CFF"/>
    <w:rsid w:val="007A639D"/>
    <w:rsid w:val="007A6B15"/>
    <w:rsid w:val="007A6B1D"/>
    <w:rsid w:val="007A7CE2"/>
    <w:rsid w:val="007B0968"/>
    <w:rsid w:val="007B0AF1"/>
    <w:rsid w:val="007B0C3D"/>
    <w:rsid w:val="007B2E2C"/>
    <w:rsid w:val="007B3975"/>
    <w:rsid w:val="007B3DF6"/>
    <w:rsid w:val="007B45DD"/>
    <w:rsid w:val="007B7474"/>
    <w:rsid w:val="007C2259"/>
    <w:rsid w:val="007C28B1"/>
    <w:rsid w:val="007C2AA1"/>
    <w:rsid w:val="007C2CDD"/>
    <w:rsid w:val="007C33FB"/>
    <w:rsid w:val="007C3481"/>
    <w:rsid w:val="007C3DC1"/>
    <w:rsid w:val="007C4A15"/>
    <w:rsid w:val="007C5353"/>
    <w:rsid w:val="007C6CF5"/>
    <w:rsid w:val="007C712B"/>
    <w:rsid w:val="007C720F"/>
    <w:rsid w:val="007C79EE"/>
    <w:rsid w:val="007D194E"/>
    <w:rsid w:val="007D2F69"/>
    <w:rsid w:val="007D34EC"/>
    <w:rsid w:val="007D5933"/>
    <w:rsid w:val="007D7068"/>
    <w:rsid w:val="007D77F3"/>
    <w:rsid w:val="007D7FE8"/>
    <w:rsid w:val="007E099B"/>
    <w:rsid w:val="007E09AE"/>
    <w:rsid w:val="007E0FDC"/>
    <w:rsid w:val="007E1B33"/>
    <w:rsid w:val="007E1CC4"/>
    <w:rsid w:val="007E3519"/>
    <w:rsid w:val="007E3761"/>
    <w:rsid w:val="007E3A13"/>
    <w:rsid w:val="007E4A62"/>
    <w:rsid w:val="007E4F47"/>
    <w:rsid w:val="007E55A2"/>
    <w:rsid w:val="007E6453"/>
    <w:rsid w:val="007E67C4"/>
    <w:rsid w:val="007E6CB3"/>
    <w:rsid w:val="007E6DED"/>
    <w:rsid w:val="007E7657"/>
    <w:rsid w:val="007E7CD5"/>
    <w:rsid w:val="007E7E82"/>
    <w:rsid w:val="007F003A"/>
    <w:rsid w:val="007F0798"/>
    <w:rsid w:val="007F0DBA"/>
    <w:rsid w:val="007F0EB4"/>
    <w:rsid w:val="007F1D34"/>
    <w:rsid w:val="007F22F8"/>
    <w:rsid w:val="007F4162"/>
    <w:rsid w:val="007F43E1"/>
    <w:rsid w:val="007F489C"/>
    <w:rsid w:val="007F56D4"/>
    <w:rsid w:val="007F5F5C"/>
    <w:rsid w:val="007F68B1"/>
    <w:rsid w:val="007F6AAE"/>
    <w:rsid w:val="007F6B48"/>
    <w:rsid w:val="007F75E8"/>
    <w:rsid w:val="007F76F6"/>
    <w:rsid w:val="008027EC"/>
    <w:rsid w:val="0080305E"/>
    <w:rsid w:val="00803695"/>
    <w:rsid w:val="00805267"/>
    <w:rsid w:val="0080540D"/>
    <w:rsid w:val="008058C6"/>
    <w:rsid w:val="0080649A"/>
    <w:rsid w:val="008067CA"/>
    <w:rsid w:val="00811AD2"/>
    <w:rsid w:val="00811ADA"/>
    <w:rsid w:val="00811B9F"/>
    <w:rsid w:val="00811D69"/>
    <w:rsid w:val="0081235F"/>
    <w:rsid w:val="0081308A"/>
    <w:rsid w:val="0081336E"/>
    <w:rsid w:val="00813AFC"/>
    <w:rsid w:val="008146B5"/>
    <w:rsid w:val="008147AF"/>
    <w:rsid w:val="00814F9F"/>
    <w:rsid w:val="00815369"/>
    <w:rsid w:val="008158D1"/>
    <w:rsid w:val="008159EF"/>
    <w:rsid w:val="00816B59"/>
    <w:rsid w:val="00816E0D"/>
    <w:rsid w:val="00821A89"/>
    <w:rsid w:val="00821D6D"/>
    <w:rsid w:val="008227D2"/>
    <w:rsid w:val="00822E4B"/>
    <w:rsid w:val="00822F9C"/>
    <w:rsid w:val="00823A49"/>
    <w:rsid w:val="0082426E"/>
    <w:rsid w:val="008246CB"/>
    <w:rsid w:val="00825AB4"/>
    <w:rsid w:val="008260D9"/>
    <w:rsid w:val="00827D42"/>
    <w:rsid w:val="0083118E"/>
    <w:rsid w:val="00832FE5"/>
    <w:rsid w:val="008330BF"/>
    <w:rsid w:val="008340B8"/>
    <w:rsid w:val="00834C86"/>
    <w:rsid w:val="00835C10"/>
    <w:rsid w:val="008365FF"/>
    <w:rsid w:val="00837C90"/>
    <w:rsid w:val="0084168F"/>
    <w:rsid w:val="00841753"/>
    <w:rsid w:val="00841D0F"/>
    <w:rsid w:val="00844CE6"/>
    <w:rsid w:val="0084598F"/>
    <w:rsid w:val="00847624"/>
    <w:rsid w:val="00850089"/>
    <w:rsid w:val="00850958"/>
    <w:rsid w:val="00852D95"/>
    <w:rsid w:val="008542B3"/>
    <w:rsid w:val="008562CF"/>
    <w:rsid w:val="00856386"/>
    <w:rsid w:val="00856881"/>
    <w:rsid w:val="00860690"/>
    <w:rsid w:val="00860B7F"/>
    <w:rsid w:val="0086138E"/>
    <w:rsid w:val="00862E9C"/>
    <w:rsid w:val="00863C6D"/>
    <w:rsid w:val="00863DD1"/>
    <w:rsid w:val="008640B2"/>
    <w:rsid w:val="00864F8F"/>
    <w:rsid w:val="008659FB"/>
    <w:rsid w:val="008665A4"/>
    <w:rsid w:val="00866D39"/>
    <w:rsid w:val="008703C8"/>
    <w:rsid w:val="00870C8D"/>
    <w:rsid w:val="00871524"/>
    <w:rsid w:val="00871E1B"/>
    <w:rsid w:val="008740B5"/>
    <w:rsid w:val="00874544"/>
    <w:rsid w:val="00874EAA"/>
    <w:rsid w:val="00875A01"/>
    <w:rsid w:val="00875CEB"/>
    <w:rsid w:val="00876890"/>
    <w:rsid w:val="008768A2"/>
    <w:rsid w:val="00876F69"/>
    <w:rsid w:val="00877197"/>
    <w:rsid w:val="0088017C"/>
    <w:rsid w:val="008802DC"/>
    <w:rsid w:val="0088050F"/>
    <w:rsid w:val="00881390"/>
    <w:rsid w:val="00881547"/>
    <w:rsid w:val="008818EB"/>
    <w:rsid w:val="00882134"/>
    <w:rsid w:val="0088220D"/>
    <w:rsid w:val="00885BE8"/>
    <w:rsid w:val="00886082"/>
    <w:rsid w:val="00886A8D"/>
    <w:rsid w:val="00887623"/>
    <w:rsid w:val="008915AF"/>
    <w:rsid w:val="00892079"/>
    <w:rsid w:val="00892217"/>
    <w:rsid w:val="00892392"/>
    <w:rsid w:val="00895606"/>
    <w:rsid w:val="00895AF4"/>
    <w:rsid w:val="008A033E"/>
    <w:rsid w:val="008A0363"/>
    <w:rsid w:val="008A0559"/>
    <w:rsid w:val="008A0572"/>
    <w:rsid w:val="008A11A4"/>
    <w:rsid w:val="008A15AD"/>
    <w:rsid w:val="008A295F"/>
    <w:rsid w:val="008A353F"/>
    <w:rsid w:val="008A4087"/>
    <w:rsid w:val="008A4CBD"/>
    <w:rsid w:val="008A6406"/>
    <w:rsid w:val="008A653F"/>
    <w:rsid w:val="008A659E"/>
    <w:rsid w:val="008A68B3"/>
    <w:rsid w:val="008A7038"/>
    <w:rsid w:val="008B099A"/>
    <w:rsid w:val="008B0DCA"/>
    <w:rsid w:val="008B1199"/>
    <w:rsid w:val="008B1708"/>
    <w:rsid w:val="008B1C85"/>
    <w:rsid w:val="008B1DFE"/>
    <w:rsid w:val="008B21B1"/>
    <w:rsid w:val="008B2BED"/>
    <w:rsid w:val="008B385A"/>
    <w:rsid w:val="008B6404"/>
    <w:rsid w:val="008B74D8"/>
    <w:rsid w:val="008B787F"/>
    <w:rsid w:val="008C0688"/>
    <w:rsid w:val="008C0B4B"/>
    <w:rsid w:val="008C1CCF"/>
    <w:rsid w:val="008C2C77"/>
    <w:rsid w:val="008C3CC0"/>
    <w:rsid w:val="008C4A0D"/>
    <w:rsid w:val="008C4DA4"/>
    <w:rsid w:val="008C4F7D"/>
    <w:rsid w:val="008C63AF"/>
    <w:rsid w:val="008C6B57"/>
    <w:rsid w:val="008C7A01"/>
    <w:rsid w:val="008C7AEB"/>
    <w:rsid w:val="008D0614"/>
    <w:rsid w:val="008D2033"/>
    <w:rsid w:val="008D34B6"/>
    <w:rsid w:val="008D3E36"/>
    <w:rsid w:val="008D41BB"/>
    <w:rsid w:val="008D4AB6"/>
    <w:rsid w:val="008D4FA8"/>
    <w:rsid w:val="008D4FB2"/>
    <w:rsid w:val="008D56E5"/>
    <w:rsid w:val="008D6381"/>
    <w:rsid w:val="008D6996"/>
    <w:rsid w:val="008D6F87"/>
    <w:rsid w:val="008D7012"/>
    <w:rsid w:val="008E0448"/>
    <w:rsid w:val="008E1406"/>
    <w:rsid w:val="008E18A0"/>
    <w:rsid w:val="008E2327"/>
    <w:rsid w:val="008E2ECE"/>
    <w:rsid w:val="008E479D"/>
    <w:rsid w:val="008E4B35"/>
    <w:rsid w:val="008E516A"/>
    <w:rsid w:val="008E5825"/>
    <w:rsid w:val="008E6F72"/>
    <w:rsid w:val="008E71E8"/>
    <w:rsid w:val="008E7BEE"/>
    <w:rsid w:val="008F0595"/>
    <w:rsid w:val="008F0EA6"/>
    <w:rsid w:val="008F158D"/>
    <w:rsid w:val="008F19B4"/>
    <w:rsid w:val="008F20F4"/>
    <w:rsid w:val="008F2B51"/>
    <w:rsid w:val="008F31AB"/>
    <w:rsid w:val="008F3FF5"/>
    <w:rsid w:val="008F5254"/>
    <w:rsid w:val="008F57C6"/>
    <w:rsid w:val="008F5866"/>
    <w:rsid w:val="008F68AC"/>
    <w:rsid w:val="008F6A22"/>
    <w:rsid w:val="00900056"/>
    <w:rsid w:val="0090028B"/>
    <w:rsid w:val="009006E7"/>
    <w:rsid w:val="00900FEF"/>
    <w:rsid w:val="00902FBC"/>
    <w:rsid w:val="00903057"/>
    <w:rsid w:val="009037E8"/>
    <w:rsid w:val="0090431C"/>
    <w:rsid w:val="00905198"/>
    <w:rsid w:val="00906168"/>
    <w:rsid w:val="0091015E"/>
    <w:rsid w:val="00910A9D"/>
    <w:rsid w:val="00910F6B"/>
    <w:rsid w:val="009115B5"/>
    <w:rsid w:val="00912052"/>
    <w:rsid w:val="0091207A"/>
    <w:rsid w:val="0091386B"/>
    <w:rsid w:val="0091396F"/>
    <w:rsid w:val="0091420A"/>
    <w:rsid w:val="0091491F"/>
    <w:rsid w:val="00915016"/>
    <w:rsid w:val="009153D0"/>
    <w:rsid w:val="00915A92"/>
    <w:rsid w:val="00915CA0"/>
    <w:rsid w:val="00916437"/>
    <w:rsid w:val="00916B43"/>
    <w:rsid w:val="0091758E"/>
    <w:rsid w:val="00917728"/>
    <w:rsid w:val="00917DF9"/>
    <w:rsid w:val="00920A1A"/>
    <w:rsid w:val="00920D60"/>
    <w:rsid w:val="00920FDD"/>
    <w:rsid w:val="0092155A"/>
    <w:rsid w:val="009215E6"/>
    <w:rsid w:val="0092192F"/>
    <w:rsid w:val="00921AA9"/>
    <w:rsid w:val="009229F6"/>
    <w:rsid w:val="009247CD"/>
    <w:rsid w:val="00924812"/>
    <w:rsid w:val="00924D73"/>
    <w:rsid w:val="00925AC9"/>
    <w:rsid w:val="009270CF"/>
    <w:rsid w:val="009272D5"/>
    <w:rsid w:val="00927AAE"/>
    <w:rsid w:val="009303E2"/>
    <w:rsid w:val="00930AC9"/>
    <w:rsid w:val="0093191F"/>
    <w:rsid w:val="00933615"/>
    <w:rsid w:val="00933C98"/>
    <w:rsid w:val="00933FB9"/>
    <w:rsid w:val="00934896"/>
    <w:rsid w:val="0093538A"/>
    <w:rsid w:val="0093573F"/>
    <w:rsid w:val="009376C2"/>
    <w:rsid w:val="0094020B"/>
    <w:rsid w:val="009403F5"/>
    <w:rsid w:val="00940570"/>
    <w:rsid w:val="009411E1"/>
    <w:rsid w:val="009432F1"/>
    <w:rsid w:val="00943BAD"/>
    <w:rsid w:val="009447FE"/>
    <w:rsid w:val="00946308"/>
    <w:rsid w:val="00946C7F"/>
    <w:rsid w:val="00947202"/>
    <w:rsid w:val="00947312"/>
    <w:rsid w:val="00950157"/>
    <w:rsid w:val="009514C5"/>
    <w:rsid w:val="009536D5"/>
    <w:rsid w:val="00953796"/>
    <w:rsid w:val="00953DDE"/>
    <w:rsid w:val="00954113"/>
    <w:rsid w:val="00955189"/>
    <w:rsid w:val="00955B96"/>
    <w:rsid w:val="0095674D"/>
    <w:rsid w:val="0095732F"/>
    <w:rsid w:val="00957CAD"/>
    <w:rsid w:val="00957E09"/>
    <w:rsid w:val="00960403"/>
    <w:rsid w:val="009608DA"/>
    <w:rsid w:val="00962A28"/>
    <w:rsid w:val="009630F8"/>
    <w:rsid w:val="00963E45"/>
    <w:rsid w:val="009660C0"/>
    <w:rsid w:val="009661C1"/>
    <w:rsid w:val="00966599"/>
    <w:rsid w:val="00973F0F"/>
    <w:rsid w:val="00974AF6"/>
    <w:rsid w:val="009752C8"/>
    <w:rsid w:val="00975965"/>
    <w:rsid w:val="00975D12"/>
    <w:rsid w:val="00975D60"/>
    <w:rsid w:val="00976578"/>
    <w:rsid w:val="009779D9"/>
    <w:rsid w:val="009802D5"/>
    <w:rsid w:val="0098099F"/>
    <w:rsid w:val="00981DF9"/>
    <w:rsid w:val="00981E4F"/>
    <w:rsid w:val="00983ADE"/>
    <w:rsid w:val="009844AD"/>
    <w:rsid w:val="00986319"/>
    <w:rsid w:val="009869BC"/>
    <w:rsid w:val="00986B9D"/>
    <w:rsid w:val="00986E5E"/>
    <w:rsid w:val="00987036"/>
    <w:rsid w:val="0098741D"/>
    <w:rsid w:val="009874E6"/>
    <w:rsid w:val="0098772D"/>
    <w:rsid w:val="00992453"/>
    <w:rsid w:val="00992F8E"/>
    <w:rsid w:val="00993993"/>
    <w:rsid w:val="00993A8C"/>
    <w:rsid w:val="009942BB"/>
    <w:rsid w:val="00994670"/>
    <w:rsid w:val="00995666"/>
    <w:rsid w:val="0099763F"/>
    <w:rsid w:val="00997C07"/>
    <w:rsid w:val="00997CA3"/>
    <w:rsid w:val="009A1944"/>
    <w:rsid w:val="009A2A2C"/>
    <w:rsid w:val="009A2BD7"/>
    <w:rsid w:val="009A3047"/>
    <w:rsid w:val="009A336D"/>
    <w:rsid w:val="009A4188"/>
    <w:rsid w:val="009A4642"/>
    <w:rsid w:val="009A4BF2"/>
    <w:rsid w:val="009A4EE0"/>
    <w:rsid w:val="009A59EE"/>
    <w:rsid w:val="009A5DB2"/>
    <w:rsid w:val="009A6896"/>
    <w:rsid w:val="009A71EC"/>
    <w:rsid w:val="009A7CEB"/>
    <w:rsid w:val="009B152E"/>
    <w:rsid w:val="009B2502"/>
    <w:rsid w:val="009B2BE4"/>
    <w:rsid w:val="009B371F"/>
    <w:rsid w:val="009B381B"/>
    <w:rsid w:val="009B3E44"/>
    <w:rsid w:val="009B5414"/>
    <w:rsid w:val="009C02A8"/>
    <w:rsid w:val="009C2A24"/>
    <w:rsid w:val="009C3920"/>
    <w:rsid w:val="009C43DE"/>
    <w:rsid w:val="009C4DFA"/>
    <w:rsid w:val="009C6FA6"/>
    <w:rsid w:val="009C72BF"/>
    <w:rsid w:val="009C770B"/>
    <w:rsid w:val="009C7840"/>
    <w:rsid w:val="009D092C"/>
    <w:rsid w:val="009D24E8"/>
    <w:rsid w:val="009D4004"/>
    <w:rsid w:val="009D41DC"/>
    <w:rsid w:val="009D6767"/>
    <w:rsid w:val="009D6D36"/>
    <w:rsid w:val="009D6FEA"/>
    <w:rsid w:val="009D714E"/>
    <w:rsid w:val="009E04D6"/>
    <w:rsid w:val="009E0A68"/>
    <w:rsid w:val="009E0D93"/>
    <w:rsid w:val="009E0E5D"/>
    <w:rsid w:val="009E14D9"/>
    <w:rsid w:val="009E2750"/>
    <w:rsid w:val="009E27C4"/>
    <w:rsid w:val="009E2BA1"/>
    <w:rsid w:val="009E4C8E"/>
    <w:rsid w:val="009E5015"/>
    <w:rsid w:val="009F19D9"/>
    <w:rsid w:val="009F201E"/>
    <w:rsid w:val="009F28EC"/>
    <w:rsid w:val="009F2DBF"/>
    <w:rsid w:val="009F4B2F"/>
    <w:rsid w:val="009F4EEA"/>
    <w:rsid w:val="009F7232"/>
    <w:rsid w:val="009F7658"/>
    <w:rsid w:val="00A00D91"/>
    <w:rsid w:val="00A01841"/>
    <w:rsid w:val="00A03441"/>
    <w:rsid w:val="00A0468C"/>
    <w:rsid w:val="00A04C46"/>
    <w:rsid w:val="00A04DCD"/>
    <w:rsid w:val="00A0615D"/>
    <w:rsid w:val="00A064DC"/>
    <w:rsid w:val="00A06D59"/>
    <w:rsid w:val="00A076F1"/>
    <w:rsid w:val="00A100DB"/>
    <w:rsid w:val="00A109AE"/>
    <w:rsid w:val="00A111D2"/>
    <w:rsid w:val="00A114C0"/>
    <w:rsid w:val="00A11780"/>
    <w:rsid w:val="00A1199B"/>
    <w:rsid w:val="00A120A3"/>
    <w:rsid w:val="00A12F51"/>
    <w:rsid w:val="00A13B95"/>
    <w:rsid w:val="00A17596"/>
    <w:rsid w:val="00A17B13"/>
    <w:rsid w:val="00A2075B"/>
    <w:rsid w:val="00A22270"/>
    <w:rsid w:val="00A22EE1"/>
    <w:rsid w:val="00A2327F"/>
    <w:rsid w:val="00A23F6C"/>
    <w:rsid w:val="00A247F6"/>
    <w:rsid w:val="00A2611A"/>
    <w:rsid w:val="00A2716D"/>
    <w:rsid w:val="00A32924"/>
    <w:rsid w:val="00A33550"/>
    <w:rsid w:val="00A338C6"/>
    <w:rsid w:val="00A348D4"/>
    <w:rsid w:val="00A34FB6"/>
    <w:rsid w:val="00A35282"/>
    <w:rsid w:val="00A35FCA"/>
    <w:rsid w:val="00A363DA"/>
    <w:rsid w:val="00A370C3"/>
    <w:rsid w:val="00A41E0F"/>
    <w:rsid w:val="00A41EA2"/>
    <w:rsid w:val="00A41F14"/>
    <w:rsid w:val="00A41FA5"/>
    <w:rsid w:val="00A43BCD"/>
    <w:rsid w:val="00A4545C"/>
    <w:rsid w:val="00A45D6E"/>
    <w:rsid w:val="00A45F70"/>
    <w:rsid w:val="00A470F2"/>
    <w:rsid w:val="00A47403"/>
    <w:rsid w:val="00A50C79"/>
    <w:rsid w:val="00A5106C"/>
    <w:rsid w:val="00A52034"/>
    <w:rsid w:val="00A526A7"/>
    <w:rsid w:val="00A53774"/>
    <w:rsid w:val="00A53C3F"/>
    <w:rsid w:val="00A54C2D"/>
    <w:rsid w:val="00A555BF"/>
    <w:rsid w:val="00A55DB6"/>
    <w:rsid w:val="00A57A53"/>
    <w:rsid w:val="00A57DA6"/>
    <w:rsid w:val="00A60AF4"/>
    <w:rsid w:val="00A61817"/>
    <w:rsid w:val="00A6188A"/>
    <w:rsid w:val="00A6285E"/>
    <w:rsid w:val="00A63428"/>
    <w:rsid w:val="00A63857"/>
    <w:rsid w:val="00A63D6D"/>
    <w:rsid w:val="00A63F5C"/>
    <w:rsid w:val="00A65B2D"/>
    <w:rsid w:val="00A66FF6"/>
    <w:rsid w:val="00A6744C"/>
    <w:rsid w:val="00A67A42"/>
    <w:rsid w:val="00A67BD4"/>
    <w:rsid w:val="00A7079C"/>
    <w:rsid w:val="00A7182E"/>
    <w:rsid w:val="00A7639D"/>
    <w:rsid w:val="00A770C6"/>
    <w:rsid w:val="00A775A7"/>
    <w:rsid w:val="00A801C2"/>
    <w:rsid w:val="00A81A5E"/>
    <w:rsid w:val="00A81CA0"/>
    <w:rsid w:val="00A826E7"/>
    <w:rsid w:val="00A82952"/>
    <w:rsid w:val="00A82B6C"/>
    <w:rsid w:val="00A83E79"/>
    <w:rsid w:val="00A844CE"/>
    <w:rsid w:val="00A85176"/>
    <w:rsid w:val="00A866DE"/>
    <w:rsid w:val="00A87F44"/>
    <w:rsid w:val="00A90CB3"/>
    <w:rsid w:val="00A9116D"/>
    <w:rsid w:val="00A91D3E"/>
    <w:rsid w:val="00A91FCB"/>
    <w:rsid w:val="00A92C04"/>
    <w:rsid w:val="00A92E80"/>
    <w:rsid w:val="00A93A32"/>
    <w:rsid w:val="00A93BC8"/>
    <w:rsid w:val="00A93FE9"/>
    <w:rsid w:val="00A94515"/>
    <w:rsid w:val="00A95CA7"/>
    <w:rsid w:val="00A979B7"/>
    <w:rsid w:val="00AA010E"/>
    <w:rsid w:val="00AA064C"/>
    <w:rsid w:val="00AA0F72"/>
    <w:rsid w:val="00AA13E8"/>
    <w:rsid w:val="00AA158C"/>
    <w:rsid w:val="00AA1BF8"/>
    <w:rsid w:val="00AA2D38"/>
    <w:rsid w:val="00AA2D46"/>
    <w:rsid w:val="00AA34ED"/>
    <w:rsid w:val="00AA5462"/>
    <w:rsid w:val="00AA6813"/>
    <w:rsid w:val="00AA68D8"/>
    <w:rsid w:val="00AA6DA0"/>
    <w:rsid w:val="00AA7184"/>
    <w:rsid w:val="00AA7A87"/>
    <w:rsid w:val="00AB0A40"/>
    <w:rsid w:val="00AB11B2"/>
    <w:rsid w:val="00AB12F9"/>
    <w:rsid w:val="00AB22B7"/>
    <w:rsid w:val="00AB25EE"/>
    <w:rsid w:val="00AB4136"/>
    <w:rsid w:val="00AB45AA"/>
    <w:rsid w:val="00AB4B71"/>
    <w:rsid w:val="00AB4D33"/>
    <w:rsid w:val="00AB67A5"/>
    <w:rsid w:val="00AB7414"/>
    <w:rsid w:val="00AB76AF"/>
    <w:rsid w:val="00AC091B"/>
    <w:rsid w:val="00AC0C4A"/>
    <w:rsid w:val="00AC0FA9"/>
    <w:rsid w:val="00AC1906"/>
    <w:rsid w:val="00AC223F"/>
    <w:rsid w:val="00AC2495"/>
    <w:rsid w:val="00AC3837"/>
    <w:rsid w:val="00AC4005"/>
    <w:rsid w:val="00AC40CD"/>
    <w:rsid w:val="00AC4781"/>
    <w:rsid w:val="00AC6134"/>
    <w:rsid w:val="00AC63C9"/>
    <w:rsid w:val="00AC6F66"/>
    <w:rsid w:val="00AC7800"/>
    <w:rsid w:val="00AC799B"/>
    <w:rsid w:val="00AC7C50"/>
    <w:rsid w:val="00AD1591"/>
    <w:rsid w:val="00AD1631"/>
    <w:rsid w:val="00AD1672"/>
    <w:rsid w:val="00AD17D1"/>
    <w:rsid w:val="00AD198F"/>
    <w:rsid w:val="00AD1CA9"/>
    <w:rsid w:val="00AD2064"/>
    <w:rsid w:val="00AD2566"/>
    <w:rsid w:val="00AD37C4"/>
    <w:rsid w:val="00AD40C2"/>
    <w:rsid w:val="00AD4991"/>
    <w:rsid w:val="00AD4D61"/>
    <w:rsid w:val="00AD5993"/>
    <w:rsid w:val="00AD6519"/>
    <w:rsid w:val="00AD6A5D"/>
    <w:rsid w:val="00AE2264"/>
    <w:rsid w:val="00AE24E6"/>
    <w:rsid w:val="00AE3187"/>
    <w:rsid w:val="00AE3258"/>
    <w:rsid w:val="00AE4575"/>
    <w:rsid w:val="00AE4737"/>
    <w:rsid w:val="00AE4BB7"/>
    <w:rsid w:val="00AE54F3"/>
    <w:rsid w:val="00AE6894"/>
    <w:rsid w:val="00AF0348"/>
    <w:rsid w:val="00AF0616"/>
    <w:rsid w:val="00AF10A0"/>
    <w:rsid w:val="00AF1E9F"/>
    <w:rsid w:val="00AF2A33"/>
    <w:rsid w:val="00AF369C"/>
    <w:rsid w:val="00AF3CA6"/>
    <w:rsid w:val="00AF415D"/>
    <w:rsid w:val="00AF4A31"/>
    <w:rsid w:val="00AF5BFF"/>
    <w:rsid w:val="00AF6B85"/>
    <w:rsid w:val="00AF7E39"/>
    <w:rsid w:val="00B003A5"/>
    <w:rsid w:val="00B00883"/>
    <w:rsid w:val="00B01849"/>
    <w:rsid w:val="00B022AB"/>
    <w:rsid w:val="00B0236D"/>
    <w:rsid w:val="00B026E4"/>
    <w:rsid w:val="00B03A0F"/>
    <w:rsid w:val="00B03FA2"/>
    <w:rsid w:val="00B03FD5"/>
    <w:rsid w:val="00B0472F"/>
    <w:rsid w:val="00B04E98"/>
    <w:rsid w:val="00B07A93"/>
    <w:rsid w:val="00B07CC0"/>
    <w:rsid w:val="00B12214"/>
    <w:rsid w:val="00B12FA3"/>
    <w:rsid w:val="00B14194"/>
    <w:rsid w:val="00B1529C"/>
    <w:rsid w:val="00B157A4"/>
    <w:rsid w:val="00B171E4"/>
    <w:rsid w:val="00B17687"/>
    <w:rsid w:val="00B177DC"/>
    <w:rsid w:val="00B21119"/>
    <w:rsid w:val="00B2140D"/>
    <w:rsid w:val="00B2179E"/>
    <w:rsid w:val="00B22A2B"/>
    <w:rsid w:val="00B23549"/>
    <w:rsid w:val="00B238D8"/>
    <w:rsid w:val="00B2411A"/>
    <w:rsid w:val="00B24565"/>
    <w:rsid w:val="00B26D8C"/>
    <w:rsid w:val="00B276A1"/>
    <w:rsid w:val="00B278C2"/>
    <w:rsid w:val="00B3029F"/>
    <w:rsid w:val="00B30741"/>
    <w:rsid w:val="00B31CDA"/>
    <w:rsid w:val="00B320A2"/>
    <w:rsid w:val="00B3251B"/>
    <w:rsid w:val="00B338E1"/>
    <w:rsid w:val="00B33D16"/>
    <w:rsid w:val="00B3425D"/>
    <w:rsid w:val="00B3524B"/>
    <w:rsid w:val="00B35DD4"/>
    <w:rsid w:val="00B35F44"/>
    <w:rsid w:val="00B35FC7"/>
    <w:rsid w:val="00B36D62"/>
    <w:rsid w:val="00B37BB3"/>
    <w:rsid w:val="00B40053"/>
    <w:rsid w:val="00B4026F"/>
    <w:rsid w:val="00B41026"/>
    <w:rsid w:val="00B446F1"/>
    <w:rsid w:val="00B44823"/>
    <w:rsid w:val="00B44C75"/>
    <w:rsid w:val="00B50669"/>
    <w:rsid w:val="00B509AB"/>
    <w:rsid w:val="00B51827"/>
    <w:rsid w:val="00B54849"/>
    <w:rsid w:val="00B55076"/>
    <w:rsid w:val="00B55C69"/>
    <w:rsid w:val="00B55DEF"/>
    <w:rsid w:val="00B5602C"/>
    <w:rsid w:val="00B5622C"/>
    <w:rsid w:val="00B566BE"/>
    <w:rsid w:val="00B57186"/>
    <w:rsid w:val="00B57D4B"/>
    <w:rsid w:val="00B60355"/>
    <w:rsid w:val="00B61C30"/>
    <w:rsid w:val="00B62167"/>
    <w:rsid w:val="00B6263C"/>
    <w:rsid w:val="00B63D54"/>
    <w:rsid w:val="00B63E26"/>
    <w:rsid w:val="00B67249"/>
    <w:rsid w:val="00B67754"/>
    <w:rsid w:val="00B67E8F"/>
    <w:rsid w:val="00B70135"/>
    <w:rsid w:val="00B70F60"/>
    <w:rsid w:val="00B70FBD"/>
    <w:rsid w:val="00B71619"/>
    <w:rsid w:val="00B71E73"/>
    <w:rsid w:val="00B71F78"/>
    <w:rsid w:val="00B7215F"/>
    <w:rsid w:val="00B7246A"/>
    <w:rsid w:val="00B72FFC"/>
    <w:rsid w:val="00B73123"/>
    <w:rsid w:val="00B73C67"/>
    <w:rsid w:val="00B73DFB"/>
    <w:rsid w:val="00B74CA5"/>
    <w:rsid w:val="00B74D46"/>
    <w:rsid w:val="00B75E0D"/>
    <w:rsid w:val="00B77367"/>
    <w:rsid w:val="00B779DA"/>
    <w:rsid w:val="00B8002F"/>
    <w:rsid w:val="00B80280"/>
    <w:rsid w:val="00B819FB"/>
    <w:rsid w:val="00B834B4"/>
    <w:rsid w:val="00B83535"/>
    <w:rsid w:val="00B83F94"/>
    <w:rsid w:val="00B8401F"/>
    <w:rsid w:val="00B84320"/>
    <w:rsid w:val="00B8433D"/>
    <w:rsid w:val="00B84A48"/>
    <w:rsid w:val="00B84FF4"/>
    <w:rsid w:val="00B904DC"/>
    <w:rsid w:val="00B90625"/>
    <w:rsid w:val="00B90BEF"/>
    <w:rsid w:val="00B928BF"/>
    <w:rsid w:val="00B948DF"/>
    <w:rsid w:val="00B949F6"/>
    <w:rsid w:val="00B9735F"/>
    <w:rsid w:val="00BA0D8B"/>
    <w:rsid w:val="00BA1BDB"/>
    <w:rsid w:val="00BA231C"/>
    <w:rsid w:val="00BA26E2"/>
    <w:rsid w:val="00BA2E55"/>
    <w:rsid w:val="00BA3113"/>
    <w:rsid w:val="00BA38A1"/>
    <w:rsid w:val="00BA43C2"/>
    <w:rsid w:val="00BA5598"/>
    <w:rsid w:val="00BA5FC1"/>
    <w:rsid w:val="00BA6177"/>
    <w:rsid w:val="00BA650A"/>
    <w:rsid w:val="00BA658A"/>
    <w:rsid w:val="00BA6EAE"/>
    <w:rsid w:val="00BA7279"/>
    <w:rsid w:val="00BA7E2F"/>
    <w:rsid w:val="00BB02C3"/>
    <w:rsid w:val="00BB0507"/>
    <w:rsid w:val="00BB0978"/>
    <w:rsid w:val="00BB0BE4"/>
    <w:rsid w:val="00BB1464"/>
    <w:rsid w:val="00BB1879"/>
    <w:rsid w:val="00BB3B07"/>
    <w:rsid w:val="00BB3D96"/>
    <w:rsid w:val="00BB4695"/>
    <w:rsid w:val="00BB4B7F"/>
    <w:rsid w:val="00BB58EF"/>
    <w:rsid w:val="00BB6683"/>
    <w:rsid w:val="00BB671C"/>
    <w:rsid w:val="00BB6875"/>
    <w:rsid w:val="00BB6A5F"/>
    <w:rsid w:val="00BC0676"/>
    <w:rsid w:val="00BC11E6"/>
    <w:rsid w:val="00BC1DF9"/>
    <w:rsid w:val="00BC23F1"/>
    <w:rsid w:val="00BC28BD"/>
    <w:rsid w:val="00BC2D8F"/>
    <w:rsid w:val="00BC3559"/>
    <w:rsid w:val="00BC40DA"/>
    <w:rsid w:val="00BC4949"/>
    <w:rsid w:val="00BC4F63"/>
    <w:rsid w:val="00BC50DC"/>
    <w:rsid w:val="00BC5D47"/>
    <w:rsid w:val="00BC6991"/>
    <w:rsid w:val="00BC69D9"/>
    <w:rsid w:val="00BC74D3"/>
    <w:rsid w:val="00BC7949"/>
    <w:rsid w:val="00BD06DC"/>
    <w:rsid w:val="00BD1B05"/>
    <w:rsid w:val="00BD1C44"/>
    <w:rsid w:val="00BD207A"/>
    <w:rsid w:val="00BD2861"/>
    <w:rsid w:val="00BD36C1"/>
    <w:rsid w:val="00BD3C4F"/>
    <w:rsid w:val="00BD3D5A"/>
    <w:rsid w:val="00BD3E1C"/>
    <w:rsid w:val="00BD3F40"/>
    <w:rsid w:val="00BD4B9D"/>
    <w:rsid w:val="00BD5654"/>
    <w:rsid w:val="00BD5F7E"/>
    <w:rsid w:val="00BD6140"/>
    <w:rsid w:val="00BD7364"/>
    <w:rsid w:val="00BD7BEA"/>
    <w:rsid w:val="00BE0F02"/>
    <w:rsid w:val="00BE2E00"/>
    <w:rsid w:val="00BE3670"/>
    <w:rsid w:val="00BE3813"/>
    <w:rsid w:val="00BE43D9"/>
    <w:rsid w:val="00BE565C"/>
    <w:rsid w:val="00BE5A4C"/>
    <w:rsid w:val="00BE6F9C"/>
    <w:rsid w:val="00BE78EB"/>
    <w:rsid w:val="00BF18A2"/>
    <w:rsid w:val="00BF2515"/>
    <w:rsid w:val="00BF3501"/>
    <w:rsid w:val="00BF4D2D"/>
    <w:rsid w:val="00BF4F08"/>
    <w:rsid w:val="00BF5F6E"/>
    <w:rsid w:val="00BF6563"/>
    <w:rsid w:val="00BF6681"/>
    <w:rsid w:val="00BF7144"/>
    <w:rsid w:val="00C00065"/>
    <w:rsid w:val="00C0018A"/>
    <w:rsid w:val="00C008A4"/>
    <w:rsid w:val="00C0149B"/>
    <w:rsid w:val="00C015A0"/>
    <w:rsid w:val="00C021F2"/>
    <w:rsid w:val="00C0220E"/>
    <w:rsid w:val="00C02BC9"/>
    <w:rsid w:val="00C0449A"/>
    <w:rsid w:val="00C04705"/>
    <w:rsid w:val="00C04751"/>
    <w:rsid w:val="00C04931"/>
    <w:rsid w:val="00C04C62"/>
    <w:rsid w:val="00C05101"/>
    <w:rsid w:val="00C05ACF"/>
    <w:rsid w:val="00C065EA"/>
    <w:rsid w:val="00C06796"/>
    <w:rsid w:val="00C068ED"/>
    <w:rsid w:val="00C10D80"/>
    <w:rsid w:val="00C11AE2"/>
    <w:rsid w:val="00C126C4"/>
    <w:rsid w:val="00C12B1A"/>
    <w:rsid w:val="00C1328B"/>
    <w:rsid w:val="00C13973"/>
    <w:rsid w:val="00C14079"/>
    <w:rsid w:val="00C14295"/>
    <w:rsid w:val="00C14525"/>
    <w:rsid w:val="00C15008"/>
    <w:rsid w:val="00C152C9"/>
    <w:rsid w:val="00C1560E"/>
    <w:rsid w:val="00C16F8C"/>
    <w:rsid w:val="00C175C6"/>
    <w:rsid w:val="00C201E0"/>
    <w:rsid w:val="00C2038B"/>
    <w:rsid w:val="00C203C8"/>
    <w:rsid w:val="00C20596"/>
    <w:rsid w:val="00C21529"/>
    <w:rsid w:val="00C2194B"/>
    <w:rsid w:val="00C21FF5"/>
    <w:rsid w:val="00C23A5D"/>
    <w:rsid w:val="00C24398"/>
    <w:rsid w:val="00C253C1"/>
    <w:rsid w:val="00C25400"/>
    <w:rsid w:val="00C26671"/>
    <w:rsid w:val="00C271ED"/>
    <w:rsid w:val="00C27D70"/>
    <w:rsid w:val="00C27DA0"/>
    <w:rsid w:val="00C30839"/>
    <w:rsid w:val="00C30A0A"/>
    <w:rsid w:val="00C30A3C"/>
    <w:rsid w:val="00C31923"/>
    <w:rsid w:val="00C32DA9"/>
    <w:rsid w:val="00C332CA"/>
    <w:rsid w:val="00C33DF5"/>
    <w:rsid w:val="00C33F11"/>
    <w:rsid w:val="00C35516"/>
    <w:rsid w:val="00C35FD3"/>
    <w:rsid w:val="00C378A3"/>
    <w:rsid w:val="00C40F9D"/>
    <w:rsid w:val="00C413A3"/>
    <w:rsid w:val="00C419D4"/>
    <w:rsid w:val="00C41A7F"/>
    <w:rsid w:val="00C41BB5"/>
    <w:rsid w:val="00C452CC"/>
    <w:rsid w:val="00C45394"/>
    <w:rsid w:val="00C45C85"/>
    <w:rsid w:val="00C4659D"/>
    <w:rsid w:val="00C46FEF"/>
    <w:rsid w:val="00C47B88"/>
    <w:rsid w:val="00C47C07"/>
    <w:rsid w:val="00C50EF0"/>
    <w:rsid w:val="00C51099"/>
    <w:rsid w:val="00C519A5"/>
    <w:rsid w:val="00C51DF3"/>
    <w:rsid w:val="00C526E5"/>
    <w:rsid w:val="00C550B5"/>
    <w:rsid w:val="00C562DD"/>
    <w:rsid w:val="00C61945"/>
    <w:rsid w:val="00C61FB4"/>
    <w:rsid w:val="00C62A2A"/>
    <w:rsid w:val="00C62D62"/>
    <w:rsid w:val="00C62E50"/>
    <w:rsid w:val="00C6353D"/>
    <w:rsid w:val="00C6371B"/>
    <w:rsid w:val="00C658C7"/>
    <w:rsid w:val="00C66824"/>
    <w:rsid w:val="00C668A9"/>
    <w:rsid w:val="00C674F8"/>
    <w:rsid w:val="00C67A81"/>
    <w:rsid w:val="00C707A4"/>
    <w:rsid w:val="00C70868"/>
    <w:rsid w:val="00C70DAB"/>
    <w:rsid w:val="00C727E6"/>
    <w:rsid w:val="00C74146"/>
    <w:rsid w:val="00C7482F"/>
    <w:rsid w:val="00C74E48"/>
    <w:rsid w:val="00C75C96"/>
    <w:rsid w:val="00C76BE3"/>
    <w:rsid w:val="00C77295"/>
    <w:rsid w:val="00C77F31"/>
    <w:rsid w:val="00C80139"/>
    <w:rsid w:val="00C80BE3"/>
    <w:rsid w:val="00C83BC3"/>
    <w:rsid w:val="00C83F72"/>
    <w:rsid w:val="00C840E6"/>
    <w:rsid w:val="00C846D1"/>
    <w:rsid w:val="00C85B4B"/>
    <w:rsid w:val="00C867C2"/>
    <w:rsid w:val="00C8786A"/>
    <w:rsid w:val="00C87E46"/>
    <w:rsid w:val="00C90C8F"/>
    <w:rsid w:val="00C9130F"/>
    <w:rsid w:val="00C91AEE"/>
    <w:rsid w:val="00C92B62"/>
    <w:rsid w:val="00C92ED1"/>
    <w:rsid w:val="00C935D6"/>
    <w:rsid w:val="00C93B0B"/>
    <w:rsid w:val="00C948A0"/>
    <w:rsid w:val="00C94BF3"/>
    <w:rsid w:val="00C959DA"/>
    <w:rsid w:val="00C9670B"/>
    <w:rsid w:val="00C96EEF"/>
    <w:rsid w:val="00C975D2"/>
    <w:rsid w:val="00C97CD9"/>
    <w:rsid w:val="00CA0095"/>
    <w:rsid w:val="00CA0872"/>
    <w:rsid w:val="00CA0B04"/>
    <w:rsid w:val="00CA107F"/>
    <w:rsid w:val="00CA1183"/>
    <w:rsid w:val="00CA185D"/>
    <w:rsid w:val="00CA1C4E"/>
    <w:rsid w:val="00CA26E2"/>
    <w:rsid w:val="00CA46B3"/>
    <w:rsid w:val="00CA5EFB"/>
    <w:rsid w:val="00CA672F"/>
    <w:rsid w:val="00CA76D9"/>
    <w:rsid w:val="00CB0F1C"/>
    <w:rsid w:val="00CB1DA0"/>
    <w:rsid w:val="00CB2568"/>
    <w:rsid w:val="00CB2D17"/>
    <w:rsid w:val="00CB3FC5"/>
    <w:rsid w:val="00CB43A2"/>
    <w:rsid w:val="00CB4D78"/>
    <w:rsid w:val="00CB57F5"/>
    <w:rsid w:val="00CB58E5"/>
    <w:rsid w:val="00CB7AE4"/>
    <w:rsid w:val="00CC0ADC"/>
    <w:rsid w:val="00CC19DC"/>
    <w:rsid w:val="00CC2CD0"/>
    <w:rsid w:val="00CC2EB1"/>
    <w:rsid w:val="00CC30B8"/>
    <w:rsid w:val="00CC3398"/>
    <w:rsid w:val="00CC3B3A"/>
    <w:rsid w:val="00CC3CE1"/>
    <w:rsid w:val="00CC4953"/>
    <w:rsid w:val="00CC496F"/>
    <w:rsid w:val="00CC497F"/>
    <w:rsid w:val="00CC4E1E"/>
    <w:rsid w:val="00CC6D1E"/>
    <w:rsid w:val="00CC6DF3"/>
    <w:rsid w:val="00CC7A07"/>
    <w:rsid w:val="00CC7F31"/>
    <w:rsid w:val="00CD1312"/>
    <w:rsid w:val="00CD2370"/>
    <w:rsid w:val="00CD23E1"/>
    <w:rsid w:val="00CD32FD"/>
    <w:rsid w:val="00CD4207"/>
    <w:rsid w:val="00CD4D22"/>
    <w:rsid w:val="00CD6425"/>
    <w:rsid w:val="00CD7C78"/>
    <w:rsid w:val="00CD7DA7"/>
    <w:rsid w:val="00CE0323"/>
    <w:rsid w:val="00CE0585"/>
    <w:rsid w:val="00CE06AB"/>
    <w:rsid w:val="00CE0B25"/>
    <w:rsid w:val="00CE21CC"/>
    <w:rsid w:val="00CE2217"/>
    <w:rsid w:val="00CE22C4"/>
    <w:rsid w:val="00CE273F"/>
    <w:rsid w:val="00CE34C5"/>
    <w:rsid w:val="00CE37EB"/>
    <w:rsid w:val="00CE4903"/>
    <w:rsid w:val="00CE4BE5"/>
    <w:rsid w:val="00CE555B"/>
    <w:rsid w:val="00CE5F27"/>
    <w:rsid w:val="00CE7BF4"/>
    <w:rsid w:val="00CE7FD5"/>
    <w:rsid w:val="00CF002E"/>
    <w:rsid w:val="00CF1500"/>
    <w:rsid w:val="00CF1EB8"/>
    <w:rsid w:val="00CF273A"/>
    <w:rsid w:val="00CF369B"/>
    <w:rsid w:val="00CF45C7"/>
    <w:rsid w:val="00CF4679"/>
    <w:rsid w:val="00CF46BA"/>
    <w:rsid w:val="00CF5175"/>
    <w:rsid w:val="00CF5216"/>
    <w:rsid w:val="00CF5F4A"/>
    <w:rsid w:val="00CF6B08"/>
    <w:rsid w:val="00CF6D9D"/>
    <w:rsid w:val="00D00CB1"/>
    <w:rsid w:val="00D00F16"/>
    <w:rsid w:val="00D01358"/>
    <w:rsid w:val="00D02106"/>
    <w:rsid w:val="00D0220D"/>
    <w:rsid w:val="00D027BD"/>
    <w:rsid w:val="00D02F2F"/>
    <w:rsid w:val="00D04137"/>
    <w:rsid w:val="00D0417D"/>
    <w:rsid w:val="00D04AD5"/>
    <w:rsid w:val="00D0564B"/>
    <w:rsid w:val="00D05A3E"/>
    <w:rsid w:val="00D05DC3"/>
    <w:rsid w:val="00D05E32"/>
    <w:rsid w:val="00D067ED"/>
    <w:rsid w:val="00D0727A"/>
    <w:rsid w:val="00D078BF"/>
    <w:rsid w:val="00D103A7"/>
    <w:rsid w:val="00D10402"/>
    <w:rsid w:val="00D10FFD"/>
    <w:rsid w:val="00D1105D"/>
    <w:rsid w:val="00D1174F"/>
    <w:rsid w:val="00D11CCF"/>
    <w:rsid w:val="00D120FB"/>
    <w:rsid w:val="00D127D3"/>
    <w:rsid w:val="00D13483"/>
    <w:rsid w:val="00D1373F"/>
    <w:rsid w:val="00D1451E"/>
    <w:rsid w:val="00D14F97"/>
    <w:rsid w:val="00D1552F"/>
    <w:rsid w:val="00D15A06"/>
    <w:rsid w:val="00D15BB0"/>
    <w:rsid w:val="00D15D3B"/>
    <w:rsid w:val="00D17C8C"/>
    <w:rsid w:val="00D2010C"/>
    <w:rsid w:val="00D2015D"/>
    <w:rsid w:val="00D21B1C"/>
    <w:rsid w:val="00D223BB"/>
    <w:rsid w:val="00D23E2C"/>
    <w:rsid w:val="00D244EF"/>
    <w:rsid w:val="00D253A8"/>
    <w:rsid w:val="00D2731F"/>
    <w:rsid w:val="00D27C13"/>
    <w:rsid w:val="00D27D72"/>
    <w:rsid w:val="00D308E7"/>
    <w:rsid w:val="00D32505"/>
    <w:rsid w:val="00D326F1"/>
    <w:rsid w:val="00D3272F"/>
    <w:rsid w:val="00D327A6"/>
    <w:rsid w:val="00D34328"/>
    <w:rsid w:val="00D3472D"/>
    <w:rsid w:val="00D34A49"/>
    <w:rsid w:val="00D34D17"/>
    <w:rsid w:val="00D362BE"/>
    <w:rsid w:val="00D36501"/>
    <w:rsid w:val="00D36A07"/>
    <w:rsid w:val="00D40B30"/>
    <w:rsid w:val="00D40FD8"/>
    <w:rsid w:val="00D42141"/>
    <w:rsid w:val="00D42BB7"/>
    <w:rsid w:val="00D4542C"/>
    <w:rsid w:val="00D470AD"/>
    <w:rsid w:val="00D47716"/>
    <w:rsid w:val="00D5059D"/>
    <w:rsid w:val="00D50E84"/>
    <w:rsid w:val="00D51258"/>
    <w:rsid w:val="00D51455"/>
    <w:rsid w:val="00D51591"/>
    <w:rsid w:val="00D52254"/>
    <w:rsid w:val="00D52948"/>
    <w:rsid w:val="00D52BD2"/>
    <w:rsid w:val="00D52F78"/>
    <w:rsid w:val="00D53A82"/>
    <w:rsid w:val="00D53EF4"/>
    <w:rsid w:val="00D55130"/>
    <w:rsid w:val="00D55B36"/>
    <w:rsid w:val="00D55C7E"/>
    <w:rsid w:val="00D561E1"/>
    <w:rsid w:val="00D56CD5"/>
    <w:rsid w:val="00D57201"/>
    <w:rsid w:val="00D5792B"/>
    <w:rsid w:val="00D6082B"/>
    <w:rsid w:val="00D609DD"/>
    <w:rsid w:val="00D60DF7"/>
    <w:rsid w:val="00D612A3"/>
    <w:rsid w:val="00D61883"/>
    <w:rsid w:val="00D61D19"/>
    <w:rsid w:val="00D62A6A"/>
    <w:rsid w:val="00D638F0"/>
    <w:rsid w:val="00D63B55"/>
    <w:rsid w:val="00D663B0"/>
    <w:rsid w:val="00D665EC"/>
    <w:rsid w:val="00D667A4"/>
    <w:rsid w:val="00D671CF"/>
    <w:rsid w:val="00D671D0"/>
    <w:rsid w:val="00D6738B"/>
    <w:rsid w:val="00D70621"/>
    <w:rsid w:val="00D70BE7"/>
    <w:rsid w:val="00D7140D"/>
    <w:rsid w:val="00D716C8"/>
    <w:rsid w:val="00D71D67"/>
    <w:rsid w:val="00D722B1"/>
    <w:rsid w:val="00D72C06"/>
    <w:rsid w:val="00D72CFB"/>
    <w:rsid w:val="00D74DC8"/>
    <w:rsid w:val="00D75C59"/>
    <w:rsid w:val="00D763CD"/>
    <w:rsid w:val="00D77421"/>
    <w:rsid w:val="00D7764B"/>
    <w:rsid w:val="00D77EBF"/>
    <w:rsid w:val="00D77F08"/>
    <w:rsid w:val="00D80FD5"/>
    <w:rsid w:val="00D81CD7"/>
    <w:rsid w:val="00D81F2E"/>
    <w:rsid w:val="00D8207D"/>
    <w:rsid w:val="00D82B9B"/>
    <w:rsid w:val="00D84B93"/>
    <w:rsid w:val="00D84D36"/>
    <w:rsid w:val="00D855D0"/>
    <w:rsid w:val="00D864F9"/>
    <w:rsid w:val="00D872E6"/>
    <w:rsid w:val="00D87720"/>
    <w:rsid w:val="00D8776D"/>
    <w:rsid w:val="00D878D2"/>
    <w:rsid w:val="00D91914"/>
    <w:rsid w:val="00D91CC4"/>
    <w:rsid w:val="00D91EF4"/>
    <w:rsid w:val="00D930B8"/>
    <w:rsid w:val="00D9359D"/>
    <w:rsid w:val="00D93687"/>
    <w:rsid w:val="00D936EC"/>
    <w:rsid w:val="00D94DE1"/>
    <w:rsid w:val="00D950B6"/>
    <w:rsid w:val="00D972FD"/>
    <w:rsid w:val="00D97B0B"/>
    <w:rsid w:val="00DA0683"/>
    <w:rsid w:val="00DA09B6"/>
    <w:rsid w:val="00DA1B14"/>
    <w:rsid w:val="00DA1D88"/>
    <w:rsid w:val="00DA2B28"/>
    <w:rsid w:val="00DA2BE3"/>
    <w:rsid w:val="00DA5075"/>
    <w:rsid w:val="00DA5F9C"/>
    <w:rsid w:val="00DA644D"/>
    <w:rsid w:val="00DA6926"/>
    <w:rsid w:val="00DA6996"/>
    <w:rsid w:val="00DA7061"/>
    <w:rsid w:val="00DB0605"/>
    <w:rsid w:val="00DB3156"/>
    <w:rsid w:val="00DB3917"/>
    <w:rsid w:val="00DB564D"/>
    <w:rsid w:val="00DB571C"/>
    <w:rsid w:val="00DB7C33"/>
    <w:rsid w:val="00DB7F74"/>
    <w:rsid w:val="00DC0234"/>
    <w:rsid w:val="00DC0643"/>
    <w:rsid w:val="00DC2062"/>
    <w:rsid w:val="00DC402E"/>
    <w:rsid w:val="00DC41AD"/>
    <w:rsid w:val="00DC41F1"/>
    <w:rsid w:val="00DC434A"/>
    <w:rsid w:val="00DC54FC"/>
    <w:rsid w:val="00DC5996"/>
    <w:rsid w:val="00DC5F15"/>
    <w:rsid w:val="00DC6022"/>
    <w:rsid w:val="00DD00B0"/>
    <w:rsid w:val="00DD038C"/>
    <w:rsid w:val="00DD1B73"/>
    <w:rsid w:val="00DD3580"/>
    <w:rsid w:val="00DD3F0F"/>
    <w:rsid w:val="00DD424E"/>
    <w:rsid w:val="00DD67A4"/>
    <w:rsid w:val="00DD6FBA"/>
    <w:rsid w:val="00DD782D"/>
    <w:rsid w:val="00DE0261"/>
    <w:rsid w:val="00DE0E5B"/>
    <w:rsid w:val="00DE26B0"/>
    <w:rsid w:val="00DE2756"/>
    <w:rsid w:val="00DE3065"/>
    <w:rsid w:val="00DE3DB0"/>
    <w:rsid w:val="00DE3FF8"/>
    <w:rsid w:val="00DE42C0"/>
    <w:rsid w:val="00DE46F2"/>
    <w:rsid w:val="00DE54E8"/>
    <w:rsid w:val="00DE55E5"/>
    <w:rsid w:val="00DE5BD3"/>
    <w:rsid w:val="00DE5F3F"/>
    <w:rsid w:val="00DE614C"/>
    <w:rsid w:val="00DE6430"/>
    <w:rsid w:val="00DE6900"/>
    <w:rsid w:val="00DE7179"/>
    <w:rsid w:val="00DE78F2"/>
    <w:rsid w:val="00DE79CC"/>
    <w:rsid w:val="00DF04E9"/>
    <w:rsid w:val="00DF099C"/>
    <w:rsid w:val="00DF0CFB"/>
    <w:rsid w:val="00DF0EFF"/>
    <w:rsid w:val="00DF1A8E"/>
    <w:rsid w:val="00DF1E33"/>
    <w:rsid w:val="00DF229E"/>
    <w:rsid w:val="00DF3C08"/>
    <w:rsid w:val="00DF3FBB"/>
    <w:rsid w:val="00DF5109"/>
    <w:rsid w:val="00DF631C"/>
    <w:rsid w:val="00DF6908"/>
    <w:rsid w:val="00DF73D8"/>
    <w:rsid w:val="00DF78EF"/>
    <w:rsid w:val="00DF7A18"/>
    <w:rsid w:val="00DF7A3E"/>
    <w:rsid w:val="00DF7A58"/>
    <w:rsid w:val="00DF7ECA"/>
    <w:rsid w:val="00E00ADF"/>
    <w:rsid w:val="00E025C3"/>
    <w:rsid w:val="00E03808"/>
    <w:rsid w:val="00E03AF5"/>
    <w:rsid w:val="00E03F6A"/>
    <w:rsid w:val="00E04741"/>
    <w:rsid w:val="00E04BE1"/>
    <w:rsid w:val="00E05BB5"/>
    <w:rsid w:val="00E0677B"/>
    <w:rsid w:val="00E1184E"/>
    <w:rsid w:val="00E12FA9"/>
    <w:rsid w:val="00E132C0"/>
    <w:rsid w:val="00E134AF"/>
    <w:rsid w:val="00E15641"/>
    <w:rsid w:val="00E1689E"/>
    <w:rsid w:val="00E1707B"/>
    <w:rsid w:val="00E17308"/>
    <w:rsid w:val="00E17A36"/>
    <w:rsid w:val="00E2011E"/>
    <w:rsid w:val="00E2234F"/>
    <w:rsid w:val="00E22826"/>
    <w:rsid w:val="00E229F0"/>
    <w:rsid w:val="00E22AB3"/>
    <w:rsid w:val="00E230C0"/>
    <w:rsid w:val="00E235F8"/>
    <w:rsid w:val="00E2414E"/>
    <w:rsid w:val="00E2418C"/>
    <w:rsid w:val="00E25299"/>
    <w:rsid w:val="00E25D32"/>
    <w:rsid w:val="00E25D74"/>
    <w:rsid w:val="00E25F02"/>
    <w:rsid w:val="00E26F5F"/>
    <w:rsid w:val="00E27503"/>
    <w:rsid w:val="00E316BA"/>
    <w:rsid w:val="00E317C2"/>
    <w:rsid w:val="00E3192E"/>
    <w:rsid w:val="00E31C3D"/>
    <w:rsid w:val="00E31F72"/>
    <w:rsid w:val="00E322BD"/>
    <w:rsid w:val="00E3272C"/>
    <w:rsid w:val="00E32F68"/>
    <w:rsid w:val="00E332FD"/>
    <w:rsid w:val="00E33F7B"/>
    <w:rsid w:val="00E35B6E"/>
    <w:rsid w:val="00E35DE1"/>
    <w:rsid w:val="00E37301"/>
    <w:rsid w:val="00E37711"/>
    <w:rsid w:val="00E37A29"/>
    <w:rsid w:val="00E37B03"/>
    <w:rsid w:val="00E40D71"/>
    <w:rsid w:val="00E41721"/>
    <w:rsid w:val="00E417AC"/>
    <w:rsid w:val="00E41AAD"/>
    <w:rsid w:val="00E42DA8"/>
    <w:rsid w:val="00E43B12"/>
    <w:rsid w:val="00E43C28"/>
    <w:rsid w:val="00E44058"/>
    <w:rsid w:val="00E44F5C"/>
    <w:rsid w:val="00E45959"/>
    <w:rsid w:val="00E45D28"/>
    <w:rsid w:val="00E46181"/>
    <w:rsid w:val="00E46FA4"/>
    <w:rsid w:val="00E473EA"/>
    <w:rsid w:val="00E478AD"/>
    <w:rsid w:val="00E47F16"/>
    <w:rsid w:val="00E509D2"/>
    <w:rsid w:val="00E50A71"/>
    <w:rsid w:val="00E51F65"/>
    <w:rsid w:val="00E52AE7"/>
    <w:rsid w:val="00E52DAE"/>
    <w:rsid w:val="00E53360"/>
    <w:rsid w:val="00E53BDC"/>
    <w:rsid w:val="00E53C68"/>
    <w:rsid w:val="00E5469C"/>
    <w:rsid w:val="00E54C6F"/>
    <w:rsid w:val="00E55111"/>
    <w:rsid w:val="00E56022"/>
    <w:rsid w:val="00E5646F"/>
    <w:rsid w:val="00E5664A"/>
    <w:rsid w:val="00E60167"/>
    <w:rsid w:val="00E61A88"/>
    <w:rsid w:val="00E625D6"/>
    <w:rsid w:val="00E63773"/>
    <w:rsid w:val="00E6500C"/>
    <w:rsid w:val="00E65276"/>
    <w:rsid w:val="00E65596"/>
    <w:rsid w:val="00E65BFF"/>
    <w:rsid w:val="00E65D28"/>
    <w:rsid w:val="00E65DA7"/>
    <w:rsid w:val="00E66D0B"/>
    <w:rsid w:val="00E70814"/>
    <w:rsid w:val="00E721AE"/>
    <w:rsid w:val="00E722D0"/>
    <w:rsid w:val="00E72AA0"/>
    <w:rsid w:val="00E72FF9"/>
    <w:rsid w:val="00E734C9"/>
    <w:rsid w:val="00E7350E"/>
    <w:rsid w:val="00E743A0"/>
    <w:rsid w:val="00E74945"/>
    <w:rsid w:val="00E74A70"/>
    <w:rsid w:val="00E74B64"/>
    <w:rsid w:val="00E756A1"/>
    <w:rsid w:val="00E76668"/>
    <w:rsid w:val="00E76F6C"/>
    <w:rsid w:val="00E773D2"/>
    <w:rsid w:val="00E80528"/>
    <w:rsid w:val="00E80A6A"/>
    <w:rsid w:val="00E82EB1"/>
    <w:rsid w:val="00E83796"/>
    <w:rsid w:val="00E83B1E"/>
    <w:rsid w:val="00E846E3"/>
    <w:rsid w:val="00E84790"/>
    <w:rsid w:val="00E85183"/>
    <w:rsid w:val="00E8596A"/>
    <w:rsid w:val="00E8598D"/>
    <w:rsid w:val="00E86B89"/>
    <w:rsid w:val="00E86E92"/>
    <w:rsid w:val="00E908B2"/>
    <w:rsid w:val="00E91FF5"/>
    <w:rsid w:val="00E92B81"/>
    <w:rsid w:val="00E92F3B"/>
    <w:rsid w:val="00E93810"/>
    <w:rsid w:val="00E938D5"/>
    <w:rsid w:val="00E93996"/>
    <w:rsid w:val="00E93EF9"/>
    <w:rsid w:val="00E9504D"/>
    <w:rsid w:val="00E95553"/>
    <w:rsid w:val="00E962DB"/>
    <w:rsid w:val="00E96454"/>
    <w:rsid w:val="00E96659"/>
    <w:rsid w:val="00EA178B"/>
    <w:rsid w:val="00EA2DAA"/>
    <w:rsid w:val="00EA3C91"/>
    <w:rsid w:val="00EA3FCF"/>
    <w:rsid w:val="00EA46DC"/>
    <w:rsid w:val="00EA4F63"/>
    <w:rsid w:val="00EA5ECC"/>
    <w:rsid w:val="00EA7200"/>
    <w:rsid w:val="00EB22DB"/>
    <w:rsid w:val="00EB419D"/>
    <w:rsid w:val="00EB4223"/>
    <w:rsid w:val="00EB4941"/>
    <w:rsid w:val="00EB4968"/>
    <w:rsid w:val="00EB4AA5"/>
    <w:rsid w:val="00EB4CD2"/>
    <w:rsid w:val="00EB54B9"/>
    <w:rsid w:val="00EB6291"/>
    <w:rsid w:val="00EB639B"/>
    <w:rsid w:val="00EB6A6A"/>
    <w:rsid w:val="00EB6D85"/>
    <w:rsid w:val="00EB71D1"/>
    <w:rsid w:val="00EC0BAC"/>
    <w:rsid w:val="00EC27D3"/>
    <w:rsid w:val="00EC2944"/>
    <w:rsid w:val="00EC2DD8"/>
    <w:rsid w:val="00EC39AA"/>
    <w:rsid w:val="00EC40BC"/>
    <w:rsid w:val="00EC4A58"/>
    <w:rsid w:val="00EC5207"/>
    <w:rsid w:val="00EC5FFE"/>
    <w:rsid w:val="00ED07E5"/>
    <w:rsid w:val="00ED2C43"/>
    <w:rsid w:val="00ED316A"/>
    <w:rsid w:val="00ED48CB"/>
    <w:rsid w:val="00ED560B"/>
    <w:rsid w:val="00ED6993"/>
    <w:rsid w:val="00ED6A0A"/>
    <w:rsid w:val="00ED6D8F"/>
    <w:rsid w:val="00ED7BAA"/>
    <w:rsid w:val="00EE19E9"/>
    <w:rsid w:val="00EE31CC"/>
    <w:rsid w:val="00EE3AB4"/>
    <w:rsid w:val="00EE4205"/>
    <w:rsid w:val="00EE4FC3"/>
    <w:rsid w:val="00EE513F"/>
    <w:rsid w:val="00EE5C79"/>
    <w:rsid w:val="00EE6031"/>
    <w:rsid w:val="00EE6492"/>
    <w:rsid w:val="00EE6A82"/>
    <w:rsid w:val="00EE6D65"/>
    <w:rsid w:val="00EE6EC1"/>
    <w:rsid w:val="00EE70B4"/>
    <w:rsid w:val="00EE7FBE"/>
    <w:rsid w:val="00EF0191"/>
    <w:rsid w:val="00EF0D9F"/>
    <w:rsid w:val="00EF2FEB"/>
    <w:rsid w:val="00EF3818"/>
    <w:rsid w:val="00EF3913"/>
    <w:rsid w:val="00EF42E4"/>
    <w:rsid w:val="00EF4F47"/>
    <w:rsid w:val="00EF67AD"/>
    <w:rsid w:val="00EF799D"/>
    <w:rsid w:val="00F00268"/>
    <w:rsid w:val="00F002CE"/>
    <w:rsid w:val="00F01877"/>
    <w:rsid w:val="00F01E0A"/>
    <w:rsid w:val="00F01F88"/>
    <w:rsid w:val="00F022C1"/>
    <w:rsid w:val="00F025E1"/>
    <w:rsid w:val="00F03666"/>
    <w:rsid w:val="00F03896"/>
    <w:rsid w:val="00F038B6"/>
    <w:rsid w:val="00F047FD"/>
    <w:rsid w:val="00F04DD7"/>
    <w:rsid w:val="00F0662F"/>
    <w:rsid w:val="00F06BD8"/>
    <w:rsid w:val="00F1041F"/>
    <w:rsid w:val="00F10B65"/>
    <w:rsid w:val="00F11991"/>
    <w:rsid w:val="00F12838"/>
    <w:rsid w:val="00F12C42"/>
    <w:rsid w:val="00F13C74"/>
    <w:rsid w:val="00F13EB5"/>
    <w:rsid w:val="00F15998"/>
    <w:rsid w:val="00F15DD4"/>
    <w:rsid w:val="00F16182"/>
    <w:rsid w:val="00F16C1E"/>
    <w:rsid w:val="00F17272"/>
    <w:rsid w:val="00F172D1"/>
    <w:rsid w:val="00F2021D"/>
    <w:rsid w:val="00F20B1B"/>
    <w:rsid w:val="00F20CD0"/>
    <w:rsid w:val="00F20EBC"/>
    <w:rsid w:val="00F214B4"/>
    <w:rsid w:val="00F22001"/>
    <w:rsid w:val="00F23471"/>
    <w:rsid w:val="00F24127"/>
    <w:rsid w:val="00F25070"/>
    <w:rsid w:val="00F2603E"/>
    <w:rsid w:val="00F26540"/>
    <w:rsid w:val="00F26BE2"/>
    <w:rsid w:val="00F2705C"/>
    <w:rsid w:val="00F274A9"/>
    <w:rsid w:val="00F27B3C"/>
    <w:rsid w:val="00F27F3E"/>
    <w:rsid w:val="00F31B66"/>
    <w:rsid w:val="00F31B7F"/>
    <w:rsid w:val="00F321CB"/>
    <w:rsid w:val="00F32FB5"/>
    <w:rsid w:val="00F33113"/>
    <w:rsid w:val="00F33D08"/>
    <w:rsid w:val="00F35530"/>
    <w:rsid w:val="00F3638F"/>
    <w:rsid w:val="00F36684"/>
    <w:rsid w:val="00F36BB9"/>
    <w:rsid w:val="00F3703D"/>
    <w:rsid w:val="00F3721A"/>
    <w:rsid w:val="00F376D8"/>
    <w:rsid w:val="00F378D4"/>
    <w:rsid w:val="00F40D3D"/>
    <w:rsid w:val="00F412F6"/>
    <w:rsid w:val="00F41F3B"/>
    <w:rsid w:val="00F43E78"/>
    <w:rsid w:val="00F4413B"/>
    <w:rsid w:val="00F441E4"/>
    <w:rsid w:val="00F4422B"/>
    <w:rsid w:val="00F45199"/>
    <w:rsid w:val="00F45A26"/>
    <w:rsid w:val="00F45ED9"/>
    <w:rsid w:val="00F463E4"/>
    <w:rsid w:val="00F4653A"/>
    <w:rsid w:val="00F476C4"/>
    <w:rsid w:val="00F47EF7"/>
    <w:rsid w:val="00F5079E"/>
    <w:rsid w:val="00F509B2"/>
    <w:rsid w:val="00F51CE8"/>
    <w:rsid w:val="00F52698"/>
    <w:rsid w:val="00F52986"/>
    <w:rsid w:val="00F532E6"/>
    <w:rsid w:val="00F534C5"/>
    <w:rsid w:val="00F54788"/>
    <w:rsid w:val="00F5623A"/>
    <w:rsid w:val="00F56303"/>
    <w:rsid w:val="00F56A1D"/>
    <w:rsid w:val="00F56C4B"/>
    <w:rsid w:val="00F570DF"/>
    <w:rsid w:val="00F5774E"/>
    <w:rsid w:val="00F6071B"/>
    <w:rsid w:val="00F60CAD"/>
    <w:rsid w:val="00F61094"/>
    <w:rsid w:val="00F612D5"/>
    <w:rsid w:val="00F6172B"/>
    <w:rsid w:val="00F61C2C"/>
    <w:rsid w:val="00F6344B"/>
    <w:rsid w:val="00F63EA4"/>
    <w:rsid w:val="00F64E83"/>
    <w:rsid w:val="00F6550B"/>
    <w:rsid w:val="00F65592"/>
    <w:rsid w:val="00F66179"/>
    <w:rsid w:val="00F66AAD"/>
    <w:rsid w:val="00F6743F"/>
    <w:rsid w:val="00F67951"/>
    <w:rsid w:val="00F70F8E"/>
    <w:rsid w:val="00F70FEC"/>
    <w:rsid w:val="00F7140B"/>
    <w:rsid w:val="00F71846"/>
    <w:rsid w:val="00F7295F"/>
    <w:rsid w:val="00F72F30"/>
    <w:rsid w:val="00F733F2"/>
    <w:rsid w:val="00F7369F"/>
    <w:rsid w:val="00F73F5B"/>
    <w:rsid w:val="00F7542A"/>
    <w:rsid w:val="00F76084"/>
    <w:rsid w:val="00F77099"/>
    <w:rsid w:val="00F77467"/>
    <w:rsid w:val="00F77683"/>
    <w:rsid w:val="00F80CE0"/>
    <w:rsid w:val="00F83EA2"/>
    <w:rsid w:val="00F84A54"/>
    <w:rsid w:val="00F84D26"/>
    <w:rsid w:val="00F84DA9"/>
    <w:rsid w:val="00F85B5F"/>
    <w:rsid w:val="00F87A8B"/>
    <w:rsid w:val="00F90BE5"/>
    <w:rsid w:val="00F918B7"/>
    <w:rsid w:val="00F930B4"/>
    <w:rsid w:val="00F93251"/>
    <w:rsid w:val="00F9459F"/>
    <w:rsid w:val="00F94659"/>
    <w:rsid w:val="00F94808"/>
    <w:rsid w:val="00F94997"/>
    <w:rsid w:val="00F952C2"/>
    <w:rsid w:val="00F9604C"/>
    <w:rsid w:val="00FA021D"/>
    <w:rsid w:val="00FA1228"/>
    <w:rsid w:val="00FA45CC"/>
    <w:rsid w:val="00FA4AEB"/>
    <w:rsid w:val="00FA59B6"/>
    <w:rsid w:val="00FA641A"/>
    <w:rsid w:val="00FA7091"/>
    <w:rsid w:val="00FA7110"/>
    <w:rsid w:val="00FA7E0F"/>
    <w:rsid w:val="00FB01FB"/>
    <w:rsid w:val="00FB0C7F"/>
    <w:rsid w:val="00FB1440"/>
    <w:rsid w:val="00FB1466"/>
    <w:rsid w:val="00FB1604"/>
    <w:rsid w:val="00FB1764"/>
    <w:rsid w:val="00FB1995"/>
    <w:rsid w:val="00FB23A3"/>
    <w:rsid w:val="00FB3A7D"/>
    <w:rsid w:val="00FB40DC"/>
    <w:rsid w:val="00FB4748"/>
    <w:rsid w:val="00FB5817"/>
    <w:rsid w:val="00FB5A44"/>
    <w:rsid w:val="00FB6B55"/>
    <w:rsid w:val="00FB70F9"/>
    <w:rsid w:val="00FB7857"/>
    <w:rsid w:val="00FC00EB"/>
    <w:rsid w:val="00FC0387"/>
    <w:rsid w:val="00FC07CF"/>
    <w:rsid w:val="00FC0F59"/>
    <w:rsid w:val="00FC12CC"/>
    <w:rsid w:val="00FC15FD"/>
    <w:rsid w:val="00FC1AC3"/>
    <w:rsid w:val="00FC2964"/>
    <w:rsid w:val="00FC32E0"/>
    <w:rsid w:val="00FC3683"/>
    <w:rsid w:val="00FC380E"/>
    <w:rsid w:val="00FC3EC9"/>
    <w:rsid w:val="00FC430B"/>
    <w:rsid w:val="00FC5263"/>
    <w:rsid w:val="00FC6725"/>
    <w:rsid w:val="00FC6A70"/>
    <w:rsid w:val="00FC6B06"/>
    <w:rsid w:val="00FD0015"/>
    <w:rsid w:val="00FD014A"/>
    <w:rsid w:val="00FD05F9"/>
    <w:rsid w:val="00FD11EB"/>
    <w:rsid w:val="00FD12B1"/>
    <w:rsid w:val="00FD1514"/>
    <w:rsid w:val="00FD1BCD"/>
    <w:rsid w:val="00FD27EB"/>
    <w:rsid w:val="00FD2D1E"/>
    <w:rsid w:val="00FD3663"/>
    <w:rsid w:val="00FD4621"/>
    <w:rsid w:val="00FD54F6"/>
    <w:rsid w:val="00FD685D"/>
    <w:rsid w:val="00FD7FCC"/>
    <w:rsid w:val="00FE0185"/>
    <w:rsid w:val="00FE0234"/>
    <w:rsid w:val="00FE0393"/>
    <w:rsid w:val="00FE1622"/>
    <w:rsid w:val="00FE3103"/>
    <w:rsid w:val="00FE3CED"/>
    <w:rsid w:val="00FE429C"/>
    <w:rsid w:val="00FE43AD"/>
    <w:rsid w:val="00FE4557"/>
    <w:rsid w:val="00FE530B"/>
    <w:rsid w:val="00FE55FC"/>
    <w:rsid w:val="00FE57B5"/>
    <w:rsid w:val="00FE5CA5"/>
    <w:rsid w:val="00FE6626"/>
    <w:rsid w:val="00FE7199"/>
    <w:rsid w:val="00FF018A"/>
    <w:rsid w:val="00FF1891"/>
    <w:rsid w:val="00FF2397"/>
    <w:rsid w:val="00FF374F"/>
    <w:rsid w:val="00FF50A4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71BEC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CA1C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CA1C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CA1C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rsid w:val="001C49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E72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rsid w:val="00212D03"/>
    <w:pPr>
      <w:tabs>
        <w:tab w:val="center" w:pos="4819"/>
        <w:tab w:val="right" w:pos="9638"/>
      </w:tabs>
    </w:pPr>
  </w:style>
  <w:style w:type="paragraph" w:customStyle="1" w:styleId="MMTopic1">
    <w:name w:val="MM Topic 1"/>
    <w:basedOn w:val="Antrat1"/>
    <w:rsid w:val="00CA1C4E"/>
    <w:pPr>
      <w:numPr>
        <w:numId w:val="1"/>
      </w:numPr>
      <w:autoSpaceDE w:val="0"/>
      <w:autoSpaceDN w:val="0"/>
      <w:adjustRightInd w:val="0"/>
      <w:spacing w:beforeAutospacing="1" w:afterAutospacing="1" w:line="360" w:lineRule="auto"/>
      <w:contextualSpacing/>
      <w:jc w:val="center"/>
    </w:pPr>
    <w:rPr>
      <w:rFonts w:ascii="Times New Roman" w:hAnsi="Times New Roman"/>
      <w:bCs w:val="0"/>
      <w:caps/>
      <w:sz w:val="24"/>
    </w:rPr>
  </w:style>
  <w:style w:type="paragraph" w:customStyle="1" w:styleId="MMTopic2">
    <w:name w:val="MM Topic 2"/>
    <w:basedOn w:val="Antrat2"/>
    <w:rsid w:val="00CA1C4E"/>
    <w:pPr>
      <w:numPr>
        <w:ilvl w:val="1"/>
        <w:numId w:val="1"/>
      </w:numPr>
      <w:autoSpaceDE w:val="0"/>
      <w:autoSpaceDN w:val="0"/>
      <w:adjustRightInd w:val="0"/>
      <w:spacing w:beforeAutospacing="1" w:afterAutospacing="1" w:line="360" w:lineRule="auto"/>
      <w:contextualSpacing/>
    </w:pPr>
    <w:rPr>
      <w:rFonts w:ascii="Times New Roman" w:hAnsi="Times New Roman"/>
      <w:bCs w:val="0"/>
      <w:i w:val="0"/>
      <w:sz w:val="24"/>
    </w:rPr>
  </w:style>
  <w:style w:type="paragraph" w:customStyle="1" w:styleId="MMTopic3">
    <w:name w:val="MM Topic 3"/>
    <w:basedOn w:val="Antrat3"/>
    <w:rsid w:val="00CA1C4E"/>
    <w:pPr>
      <w:numPr>
        <w:ilvl w:val="2"/>
        <w:numId w:val="1"/>
      </w:numPr>
      <w:autoSpaceDE w:val="0"/>
      <w:autoSpaceDN w:val="0"/>
      <w:adjustRightInd w:val="0"/>
      <w:spacing w:beforeAutospacing="1" w:afterAutospacing="1" w:line="360" w:lineRule="auto"/>
      <w:contextualSpacing/>
    </w:pPr>
    <w:rPr>
      <w:rFonts w:ascii="Times New Roman" w:hAnsi="Times New Roman"/>
      <w:bCs w:val="0"/>
      <w:sz w:val="24"/>
    </w:rPr>
  </w:style>
  <w:style w:type="character" w:styleId="Puslapionumeris">
    <w:name w:val="page number"/>
    <w:basedOn w:val="Numatytasispastraiposriftas"/>
    <w:rsid w:val="00A801C2"/>
  </w:style>
  <w:style w:type="paragraph" w:styleId="Pagrindinistekstas2">
    <w:name w:val="Body Text 2"/>
    <w:basedOn w:val="prastasis"/>
    <w:rsid w:val="001C4960"/>
    <w:pPr>
      <w:jc w:val="both"/>
    </w:pPr>
    <w:rPr>
      <w:rFonts w:ascii="TimesLT" w:hAnsi="TimesLT"/>
      <w:szCs w:val="20"/>
      <w:lang w:eastAsia="en-US"/>
    </w:rPr>
  </w:style>
  <w:style w:type="paragraph" w:styleId="Pagrindiniotekstotrauka">
    <w:name w:val="Body Text Indent"/>
    <w:basedOn w:val="prastasis"/>
    <w:rsid w:val="001C4960"/>
    <w:pPr>
      <w:spacing w:after="120"/>
      <w:ind w:left="283"/>
    </w:pPr>
  </w:style>
  <w:style w:type="paragraph" w:customStyle="1" w:styleId="xl28">
    <w:name w:val="xl28"/>
    <w:basedOn w:val="prastasis"/>
    <w:rsid w:val="001C49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Debesliotekstas">
    <w:name w:val="Balloon Text"/>
    <w:basedOn w:val="prastasis"/>
    <w:semiHidden/>
    <w:rsid w:val="00EF0191"/>
    <w:rPr>
      <w:rFonts w:ascii="Tahoma" w:hAnsi="Tahoma" w:cs="Tahoma"/>
      <w:sz w:val="16"/>
      <w:szCs w:val="16"/>
    </w:rPr>
  </w:style>
  <w:style w:type="character" w:styleId="Hipersaitas">
    <w:name w:val="Hyperlink"/>
    <w:rsid w:val="00546E7C"/>
    <w:rPr>
      <w:color w:val="0000FF"/>
      <w:u w:val="single"/>
    </w:rPr>
  </w:style>
  <w:style w:type="character" w:customStyle="1" w:styleId="textitem">
    <w:name w:val="textitem"/>
    <w:rsid w:val="00AD2566"/>
  </w:style>
  <w:style w:type="paragraph" w:customStyle="1" w:styleId="Default">
    <w:name w:val="Default"/>
    <w:rsid w:val="000C43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71BEC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CA1C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CA1C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CA1C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rsid w:val="001C49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E72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rsid w:val="00212D03"/>
    <w:pPr>
      <w:tabs>
        <w:tab w:val="center" w:pos="4819"/>
        <w:tab w:val="right" w:pos="9638"/>
      </w:tabs>
    </w:pPr>
  </w:style>
  <w:style w:type="paragraph" w:customStyle="1" w:styleId="MMTopic1">
    <w:name w:val="MM Topic 1"/>
    <w:basedOn w:val="Antrat1"/>
    <w:rsid w:val="00CA1C4E"/>
    <w:pPr>
      <w:numPr>
        <w:numId w:val="1"/>
      </w:numPr>
      <w:autoSpaceDE w:val="0"/>
      <w:autoSpaceDN w:val="0"/>
      <w:adjustRightInd w:val="0"/>
      <w:spacing w:beforeAutospacing="1" w:afterAutospacing="1" w:line="360" w:lineRule="auto"/>
      <w:contextualSpacing/>
      <w:jc w:val="center"/>
    </w:pPr>
    <w:rPr>
      <w:rFonts w:ascii="Times New Roman" w:hAnsi="Times New Roman"/>
      <w:bCs w:val="0"/>
      <w:caps/>
      <w:sz w:val="24"/>
    </w:rPr>
  </w:style>
  <w:style w:type="paragraph" w:customStyle="1" w:styleId="MMTopic2">
    <w:name w:val="MM Topic 2"/>
    <w:basedOn w:val="Antrat2"/>
    <w:rsid w:val="00CA1C4E"/>
    <w:pPr>
      <w:numPr>
        <w:ilvl w:val="1"/>
        <w:numId w:val="1"/>
      </w:numPr>
      <w:autoSpaceDE w:val="0"/>
      <w:autoSpaceDN w:val="0"/>
      <w:adjustRightInd w:val="0"/>
      <w:spacing w:beforeAutospacing="1" w:afterAutospacing="1" w:line="360" w:lineRule="auto"/>
      <w:contextualSpacing/>
    </w:pPr>
    <w:rPr>
      <w:rFonts w:ascii="Times New Roman" w:hAnsi="Times New Roman"/>
      <w:bCs w:val="0"/>
      <w:i w:val="0"/>
      <w:sz w:val="24"/>
    </w:rPr>
  </w:style>
  <w:style w:type="paragraph" w:customStyle="1" w:styleId="MMTopic3">
    <w:name w:val="MM Topic 3"/>
    <w:basedOn w:val="Antrat3"/>
    <w:rsid w:val="00CA1C4E"/>
    <w:pPr>
      <w:numPr>
        <w:ilvl w:val="2"/>
        <w:numId w:val="1"/>
      </w:numPr>
      <w:autoSpaceDE w:val="0"/>
      <w:autoSpaceDN w:val="0"/>
      <w:adjustRightInd w:val="0"/>
      <w:spacing w:beforeAutospacing="1" w:afterAutospacing="1" w:line="360" w:lineRule="auto"/>
      <w:contextualSpacing/>
    </w:pPr>
    <w:rPr>
      <w:rFonts w:ascii="Times New Roman" w:hAnsi="Times New Roman"/>
      <w:bCs w:val="0"/>
      <w:sz w:val="24"/>
    </w:rPr>
  </w:style>
  <w:style w:type="character" w:styleId="Puslapionumeris">
    <w:name w:val="page number"/>
    <w:basedOn w:val="Numatytasispastraiposriftas"/>
    <w:rsid w:val="00A801C2"/>
  </w:style>
  <w:style w:type="paragraph" w:styleId="Pagrindinistekstas2">
    <w:name w:val="Body Text 2"/>
    <w:basedOn w:val="prastasis"/>
    <w:rsid w:val="001C4960"/>
    <w:pPr>
      <w:jc w:val="both"/>
    </w:pPr>
    <w:rPr>
      <w:rFonts w:ascii="TimesLT" w:hAnsi="TimesLT"/>
      <w:szCs w:val="20"/>
      <w:lang w:eastAsia="en-US"/>
    </w:rPr>
  </w:style>
  <w:style w:type="paragraph" w:styleId="Pagrindiniotekstotrauka">
    <w:name w:val="Body Text Indent"/>
    <w:basedOn w:val="prastasis"/>
    <w:rsid w:val="001C4960"/>
    <w:pPr>
      <w:spacing w:after="120"/>
      <w:ind w:left="283"/>
    </w:pPr>
  </w:style>
  <w:style w:type="paragraph" w:customStyle="1" w:styleId="xl28">
    <w:name w:val="xl28"/>
    <w:basedOn w:val="prastasis"/>
    <w:rsid w:val="001C49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Debesliotekstas">
    <w:name w:val="Balloon Text"/>
    <w:basedOn w:val="prastasis"/>
    <w:semiHidden/>
    <w:rsid w:val="00EF0191"/>
    <w:rPr>
      <w:rFonts w:ascii="Tahoma" w:hAnsi="Tahoma" w:cs="Tahoma"/>
      <w:sz w:val="16"/>
      <w:szCs w:val="16"/>
    </w:rPr>
  </w:style>
  <w:style w:type="character" w:styleId="Hipersaitas">
    <w:name w:val="Hyperlink"/>
    <w:rsid w:val="00546E7C"/>
    <w:rPr>
      <w:color w:val="0000FF"/>
      <w:u w:val="single"/>
    </w:rPr>
  </w:style>
  <w:style w:type="character" w:customStyle="1" w:styleId="textitem">
    <w:name w:val="textitem"/>
    <w:rsid w:val="00AD2566"/>
  </w:style>
  <w:style w:type="paragraph" w:customStyle="1" w:styleId="Default">
    <w:name w:val="Default"/>
    <w:rsid w:val="000C43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2234</Words>
  <Characters>14254</Characters>
  <Application>Microsoft Office Word</Application>
  <DocSecurity>4</DocSecurity>
  <Lines>419</Lines>
  <Paragraphs>183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SĄRAŠAS</vt:lpstr>
      <vt:lpstr>SĄRAŠAS</vt:lpstr>
    </vt:vector>
  </TitlesOfParts>
  <Company/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SĄRAŠAS</dc:title>
  <dc:subject>KAUNO MIESTO SAVIVALDYBĖS ŠVIETIMO STEBĖSENOS RODIKLIŲ SĄRAŠAS</dc:subject>
  <dc:creator>Švietimo skyrius</dc:creator>
  <cp:lastModifiedBy>Dalia Staškuvienė</cp:lastModifiedBy>
  <cp:revision>2</cp:revision>
  <cp:lastPrinted>2016-02-04T09:54:00Z</cp:lastPrinted>
  <dcterms:created xsi:type="dcterms:W3CDTF">2016-02-11T07:36:00Z</dcterms:created>
  <dcterms:modified xsi:type="dcterms:W3CDTF">2016-02-11T07:36:00Z</dcterms:modified>
</cp:coreProperties>
</file>