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8548" w14:textId="77777777" w:rsidR="008F38D4" w:rsidRDefault="00D73E43">
      <w:pPr>
        <w:ind w:left="8566" w:firstLine="1296"/>
        <w:jc w:val="both"/>
      </w:pPr>
      <w:r>
        <w:t>PATVIRTINTA</w:t>
      </w:r>
    </w:p>
    <w:p w14:paraId="7E40F717" w14:textId="77777777" w:rsidR="008F38D4" w:rsidRDefault="00D73E43">
      <w:pPr>
        <w:ind w:left="9862"/>
      </w:pPr>
      <w:r>
        <w:t>Kauno miesto savivaldybės administracijos</w:t>
      </w:r>
    </w:p>
    <w:p w14:paraId="1D5428B1" w14:textId="77777777" w:rsidR="008F38D4" w:rsidRDefault="00D73E43">
      <w:pPr>
        <w:ind w:left="9862"/>
      </w:pPr>
      <w:r>
        <w:t xml:space="preserve">Švietimo skyriaus vedėjo </w:t>
      </w:r>
    </w:p>
    <w:p w14:paraId="6D45F6CC" w14:textId="433276A8" w:rsidR="00BA5BB0" w:rsidRDefault="00D73E43">
      <w:pPr>
        <w:ind w:left="9356" w:firstLine="506"/>
      </w:pPr>
      <w:r>
        <w:t>202</w:t>
      </w:r>
      <w:r w:rsidR="00856CC7">
        <w:t>5</w:t>
      </w:r>
      <w:r w:rsidR="00BA5BB0">
        <w:t xml:space="preserve"> m. </w:t>
      </w:r>
      <w:r w:rsidR="00856CC7">
        <w:t>kovo</w:t>
      </w:r>
      <w:r w:rsidR="00BA5BB0">
        <w:t xml:space="preserve"> </w:t>
      </w:r>
      <w:r w:rsidR="00856CC7">
        <w:t>3</w:t>
      </w:r>
      <w:r>
        <w:t xml:space="preserve">d. </w:t>
      </w:r>
    </w:p>
    <w:p w14:paraId="40A9C12D" w14:textId="7160F9C8" w:rsidR="008F38D4" w:rsidRDefault="00D73E43">
      <w:pPr>
        <w:ind w:left="9356" w:firstLine="506"/>
      </w:pPr>
      <w:r>
        <w:t xml:space="preserve">įsakymu Nr. </w:t>
      </w:r>
      <w:r w:rsidR="00BA5BB0">
        <w:t>35-</w:t>
      </w:r>
      <w:r w:rsidR="00B90230">
        <w:t>27</w:t>
      </w:r>
    </w:p>
    <w:p w14:paraId="4B64C200" w14:textId="77777777" w:rsidR="008F38D4" w:rsidRDefault="008F38D4">
      <w:pPr>
        <w:ind w:left="9356" w:firstLine="506"/>
        <w:rPr>
          <w:strike/>
        </w:rPr>
      </w:pPr>
    </w:p>
    <w:p w14:paraId="73734DFE" w14:textId="77777777" w:rsidR="008F38D4" w:rsidRDefault="008F38D4">
      <w:pPr>
        <w:jc w:val="center"/>
        <w:rPr>
          <w:b/>
        </w:rPr>
      </w:pPr>
    </w:p>
    <w:p w14:paraId="68F1F09B" w14:textId="14AE2AFC" w:rsidR="009A008C" w:rsidRDefault="009A008C" w:rsidP="002E41A2">
      <w:pPr>
        <w:jc w:val="center"/>
        <w:rPr>
          <w:b/>
        </w:rPr>
      </w:pPr>
      <w:r>
        <w:rPr>
          <w:b/>
        </w:rPr>
        <w:t>202</w:t>
      </w:r>
      <w:r w:rsidR="00DB2B3A">
        <w:rPr>
          <w:b/>
        </w:rPr>
        <w:t>5</w:t>
      </w:r>
      <w:r>
        <w:rPr>
          <w:b/>
        </w:rPr>
        <w:t>–202</w:t>
      </w:r>
      <w:r w:rsidR="00DB2B3A">
        <w:rPr>
          <w:b/>
        </w:rPr>
        <w:t>6</w:t>
      </w:r>
      <w:r>
        <w:rPr>
          <w:b/>
        </w:rPr>
        <w:t xml:space="preserve"> METŲ KAUNO MIESTO </w:t>
      </w:r>
      <w:r w:rsidR="002E41A2">
        <w:rPr>
          <w:b/>
        </w:rPr>
        <w:t xml:space="preserve">BENDROJO UGDYMO </w:t>
      </w:r>
      <w:r>
        <w:rPr>
          <w:b/>
        </w:rPr>
        <w:t>MOKYKLŲ</w:t>
      </w:r>
    </w:p>
    <w:p w14:paraId="2983FADE" w14:textId="26B13C63" w:rsidR="008F38D4" w:rsidRDefault="009A008C">
      <w:pPr>
        <w:jc w:val="center"/>
        <w:rPr>
          <w:b/>
        </w:rPr>
      </w:pPr>
      <w:bookmarkStart w:id="0" w:name="_Hlk195100053"/>
      <w:r>
        <w:rPr>
          <w:b/>
        </w:rPr>
        <w:t xml:space="preserve">ŽALINGŲ ĮPROČIŲ PREVENCIJOS </w:t>
      </w:r>
      <w:r w:rsidR="00D73E43">
        <w:rPr>
          <w:b/>
        </w:rPr>
        <w:t xml:space="preserve">PRIEMONIŲ PLANAS </w:t>
      </w:r>
    </w:p>
    <w:bookmarkEnd w:id="0"/>
    <w:p w14:paraId="08955C33" w14:textId="1B0A62B4" w:rsidR="008F38D4" w:rsidRDefault="008F38D4">
      <w:pPr>
        <w:jc w:val="both"/>
      </w:pPr>
    </w:p>
    <w:p w14:paraId="64FEB71D" w14:textId="77777777" w:rsidR="008F38D4" w:rsidRDefault="008F38D4">
      <w:pPr>
        <w:jc w:val="center"/>
      </w:pPr>
    </w:p>
    <w:tbl>
      <w:tblPr>
        <w:tblStyle w:val="a"/>
        <w:tblW w:w="152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685"/>
        <w:gridCol w:w="4820"/>
        <w:gridCol w:w="2126"/>
        <w:gridCol w:w="1559"/>
        <w:gridCol w:w="2247"/>
        <w:gridCol w:w="8"/>
      </w:tblGrid>
      <w:tr w:rsidR="008F38D4" w:rsidRPr="00B90230" w14:paraId="4C937BD4" w14:textId="77777777" w:rsidTr="00DD47DF">
        <w:trPr>
          <w:gridAfter w:val="1"/>
          <w:wAfter w:w="8" w:type="dxa"/>
          <w:trHeight w:val="57"/>
          <w:tblHeader/>
        </w:trPr>
        <w:tc>
          <w:tcPr>
            <w:tcW w:w="851" w:type="dxa"/>
          </w:tcPr>
          <w:p w14:paraId="1AC3C248" w14:textId="77777777" w:rsidR="008F38D4" w:rsidRPr="00B90230" w:rsidRDefault="00D73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 xml:space="preserve">Eil. </w:t>
            </w:r>
          </w:p>
          <w:p w14:paraId="63010977" w14:textId="77777777" w:rsidR="008F38D4" w:rsidRPr="00B90230" w:rsidRDefault="00D73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Nr.</w:t>
            </w:r>
          </w:p>
        </w:tc>
        <w:tc>
          <w:tcPr>
            <w:tcW w:w="3685" w:type="dxa"/>
          </w:tcPr>
          <w:p w14:paraId="39D4F4BF" w14:textId="77777777" w:rsidR="008F38D4" w:rsidRPr="00B90230" w:rsidRDefault="00D73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 xml:space="preserve">Priemonės pavadinimas </w:t>
            </w:r>
          </w:p>
        </w:tc>
        <w:tc>
          <w:tcPr>
            <w:tcW w:w="4820" w:type="dxa"/>
          </w:tcPr>
          <w:p w14:paraId="39BE070C" w14:textId="24F1386E" w:rsidR="008F38D4" w:rsidRPr="00B90230" w:rsidRDefault="00893ACF" w:rsidP="000F5A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S</w:t>
            </w:r>
            <w:r w:rsidR="00D64410" w:rsidRPr="00B90230">
              <w:rPr>
                <w:rFonts w:asciiTheme="minorHAnsi" w:hAnsiTheme="minorHAnsi" w:cstheme="minorHAnsi"/>
                <w:b/>
              </w:rPr>
              <w:t>iek</w:t>
            </w:r>
            <w:r w:rsidR="00D73E43" w:rsidRPr="00B90230">
              <w:rPr>
                <w:rFonts w:asciiTheme="minorHAnsi" w:hAnsiTheme="minorHAnsi" w:cstheme="minorHAnsi"/>
                <w:b/>
              </w:rPr>
              <w:t>iam</w:t>
            </w:r>
            <w:r w:rsidR="000F5AC3" w:rsidRPr="00B90230">
              <w:rPr>
                <w:rFonts w:asciiTheme="minorHAnsi" w:hAnsiTheme="minorHAnsi" w:cstheme="minorHAnsi"/>
                <w:b/>
              </w:rPr>
              <w:t>i</w:t>
            </w:r>
            <w:r w:rsidR="00D73E43" w:rsidRPr="00B90230">
              <w:rPr>
                <w:rFonts w:asciiTheme="minorHAnsi" w:hAnsiTheme="minorHAnsi" w:cstheme="minorHAnsi"/>
                <w:b/>
              </w:rPr>
              <w:t xml:space="preserve"> </w:t>
            </w:r>
            <w:r w:rsidR="000F5AC3" w:rsidRPr="00B90230">
              <w:rPr>
                <w:rFonts w:asciiTheme="minorHAnsi" w:hAnsiTheme="minorHAnsi" w:cstheme="minorHAnsi"/>
                <w:b/>
              </w:rPr>
              <w:t>rezultatai</w:t>
            </w:r>
          </w:p>
        </w:tc>
        <w:tc>
          <w:tcPr>
            <w:tcW w:w="2126" w:type="dxa"/>
          </w:tcPr>
          <w:p w14:paraId="4A213206" w14:textId="447036A3" w:rsidR="008F38D4" w:rsidRPr="00B90230" w:rsidRDefault="00D73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Įgyvendinimo data</w:t>
            </w:r>
            <w:r w:rsidR="00811A8D" w:rsidRPr="00B90230">
              <w:rPr>
                <w:rFonts w:asciiTheme="minorHAnsi" w:hAnsiTheme="minorHAnsi" w:cstheme="minorHAnsi"/>
                <w:b/>
              </w:rPr>
              <w:t xml:space="preserve"> </w:t>
            </w:r>
            <w:r w:rsidR="00897127" w:rsidRPr="00B90230">
              <w:rPr>
                <w:rFonts w:asciiTheme="minorHAnsi" w:hAnsiTheme="minorHAnsi" w:cstheme="minorHAnsi"/>
                <w:b/>
              </w:rPr>
              <w:t xml:space="preserve">ir </w:t>
            </w:r>
            <w:r w:rsidR="00811A8D" w:rsidRPr="00B90230">
              <w:rPr>
                <w:rFonts w:asciiTheme="minorHAnsi" w:hAnsiTheme="minorHAnsi" w:cstheme="minorHAnsi"/>
                <w:b/>
              </w:rPr>
              <w:t>forma</w:t>
            </w:r>
          </w:p>
        </w:tc>
        <w:tc>
          <w:tcPr>
            <w:tcW w:w="1559" w:type="dxa"/>
          </w:tcPr>
          <w:p w14:paraId="7688E1C6" w14:textId="77777777" w:rsidR="008F38D4" w:rsidRPr="00B90230" w:rsidRDefault="00D73E43" w:rsidP="007E196C">
            <w:pPr>
              <w:ind w:right="-105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B90230">
              <w:rPr>
                <w:rFonts w:asciiTheme="minorHAnsi" w:hAnsiTheme="minorHAnsi" w:cstheme="minorHAnsi"/>
                <w:b/>
              </w:rPr>
              <w:t>Finansavimo šaltiniai</w:t>
            </w:r>
          </w:p>
        </w:tc>
        <w:tc>
          <w:tcPr>
            <w:tcW w:w="2247" w:type="dxa"/>
          </w:tcPr>
          <w:p w14:paraId="7C4A61B6" w14:textId="08FEB3F7" w:rsidR="008F38D4" w:rsidRPr="00B90230" w:rsidRDefault="00D73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Atsakingi</w:t>
            </w:r>
            <w:r w:rsidR="00D64410" w:rsidRPr="00B90230">
              <w:rPr>
                <w:rFonts w:asciiTheme="minorHAnsi" w:hAnsiTheme="minorHAnsi" w:cstheme="minorHAnsi"/>
                <w:b/>
              </w:rPr>
              <w:t xml:space="preserve"> asmenys/organizacijos</w:t>
            </w:r>
            <w:r w:rsidR="00E365AB" w:rsidRPr="00B90230">
              <w:rPr>
                <w:rFonts w:asciiTheme="minorHAnsi" w:hAnsiTheme="minorHAnsi" w:cstheme="minorHAnsi"/>
                <w:b/>
              </w:rPr>
              <w:t xml:space="preserve"> (vykdytojai)</w:t>
            </w:r>
          </w:p>
        </w:tc>
      </w:tr>
      <w:tr w:rsidR="008F38D4" w:rsidRPr="00B90230" w14:paraId="5E49B50F" w14:textId="77777777" w:rsidTr="00F4353C">
        <w:trPr>
          <w:trHeight w:val="57"/>
        </w:trPr>
        <w:tc>
          <w:tcPr>
            <w:tcW w:w="15296" w:type="dxa"/>
            <w:gridSpan w:val="7"/>
            <w:shd w:val="clear" w:color="auto" w:fill="FDEADA"/>
          </w:tcPr>
          <w:p w14:paraId="51023F78" w14:textId="77777777" w:rsidR="008F38D4" w:rsidRPr="00B90230" w:rsidRDefault="00D73E43" w:rsidP="007E196C">
            <w:pPr>
              <w:ind w:right="-105"/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MOKINIAMS</w:t>
            </w:r>
          </w:p>
        </w:tc>
      </w:tr>
      <w:tr w:rsidR="00D64410" w:rsidRPr="00B90230" w14:paraId="483FD940" w14:textId="77777777" w:rsidTr="00F4353C">
        <w:trPr>
          <w:trHeight w:val="57"/>
        </w:trPr>
        <w:tc>
          <w:tcPr>
            <w:tcW w:w="15296" w:type="dxa"/>
            <w:gridSpan w:val="7"/>
            <w:shd w:val="clear" w:color="auto" w:fill="FDEADA"/>
          </w:tcPr>
          <w:p w14:paraId="79F85E20" w14:textId="4EB8E9BD" w:rsidR="00D64410" w:rsidRPr="00B90230" w:rsidRDefault="006E60F0" w:rsidP="007E196C">
            <w:pPr>
              <w:ind w:right="-105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I t</w:t>
            </w:r>
            <w:r w:rsidR="00D64410" w:rsidRPr="00B90230">
              <w:rPr>
                <w:rFonts w:asciiTheme="minorHAnsi" w:hAnsiTheme="minorHAnsi" w:cstheme="minorHAnsi"/>
                <w:b/>
              </w:rPr>
              <w:t>ikslas:</w:t>
            </w:r>
            <w:r w:rsidR="009775ED" w:rsidRPr="00B90230">
              <w:rPr>
                <w:rFonts w:asciiTheme="minorHAnsi" w:hAnsiTheme="minorHAnsi" w:cstheme="minorHAnsi"/>
              </w:rPr>
              <w:t xml:space="preserve"> </w:t>
            </w:r>
            <w:r w:rsidR="00FE660B" w:rsidRPr="00B90230">
              <w:rPr>
                <w:rFonts w:asciiTheme="minorHAnsi" w:hAnsiTheme="minorHAnsi" w:cstheme="minorHAnsi"/>
              </w:rPr>
              <w:t>d</w:t>
            </w:r>
            <w:r w:rsidR="0013514B" w:rsidRPr="00B90230">
              <w:rPr>
                <w:rFonts w:asciiTheme="minorHAnsi" w:hAnsiTheme="minorHAnsi" w:cstheme="minorHAnsi"/>
              </w:rPr>
              <w:t>idinti mokinių sveikatos raštingumą, siekiant užkirsti kelią formuotis žalingiems įpročiams.</w:t>
            </w:r>
          </w:p>
        </w:tc>
      </w:tr>
      <w:tr w:rsidR="00D64410" w:rsidRPr="00B90230" w14:paraId="4B708907" w14:textId="77777777" w:rsidTr="00F4353C">
        <w:trPr>
          <w:trHeight w:val="57"/>
        </w:trPr>
        <w:tc>
          <w:tcPr>
            <w:tcW w:w="15296" w:type="dxa"/>
            <w:gridSpan w:val="7"/>
            <w:shd w:val="clear" w:color="auto" w:fill="FDEADA"/>
          </w:tcPr>
          <w:p w14:paraId="195ACCD3" w14:textId="107AA5F4" w:rsidR="00D64410" w:rsidRPr="00B90230" w:rsidRDefault="00A92C18" w:rsidP="007E196C">
            <w:pPr>
              <w:ind w:right="-105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1</w:t>
            </w:r>
            <w:r w:rsidR="006E60F0" w:rsidRPr="00B90230">
              <w:rPr>
                <w:rFonts w:asciiTheme="minorHAnsi" w:hAnsiTheme="minorHAnsi" w:cstheme="minorHAnsi"/>
                <w:b/>
              </w:rPr>
              <w:t>.1</w:t>
            </w:r>
            <w:r w:rsidRPr="00B90230">
              <w:rPr>
                <w:rFonts w:asciiTheme="minorHAnsi" w:hAnsiTheme="minorHAnsi" w:cstheme="minorHAnsi"/>
                <w:b/>
              </w:rPr>
              <w:t xml:space="preserve"> uždavinys: </w:t>
            </w:r>
            <w:r w:rsidR="00D64410" w:rsidRPr="00B90230">
              <w:rPr>
                <w:rFonts w:asciiTheme="minorHAnsi" w:hAnsiTheme="minorHAnsi" w:cstheme="minorHAnsi"/>
              </w:rPr>
              <w:t>formuoti neigiamą vaikų požiūrį į neteisėtą narkotinių ir psichotropinių medžiagų bei kitų cheminių medžiagų ir preparatų vartojimą</w:t>
            </w:r>
            <w:r w:rsidR="0013514B" w:rsidRPr="00B90230">
              <w:rPr>
                <w:rFonts w:asciiTheme="minorHAnsi" w:hAnsiTheme="minorHAnsi" w:cstheme="minorHAnsi"/>
              </w:rPr>
              <w:t xml:space="preserve"> plėtojant švietimą ir informuotumą</w:t>
            </w:r>
            <w:r w:rsidR="00D64410" w:rsidRPr="00B90230">
              <w:rPr>
                <w:rFonts w:asciiTheme="minorHAnsi" w:hAnsiTheme="minorHAnsi" w:cstheme="minorHAnsi"/>
              </w:rPr>
              <w:t>.</w:t>
            </w:r>
          </w:p>
        </w:tc>
      </w:tr>
      <w:tr w:rsidR="008F38D4" w:rsidRPr="00B90230" w14:paraId="2701597C" w14:textId="77777777" w:rsidTr="00DD47DF">
        <w:trPr>
          <w:gridAfter w:val="1"/>
          <w:wAfter w:w="8" w:type="dxa"/>
          <w:trHeight w:val="57"/>
        </w:trPr>
        <w:tc>
          <w:tcPr>
            <w:tcW w:w="851" w:type="dxa"/>
          </w:tcPr>
          <w:p w14:paraId="4CB3F1D1" w14:textId="1D37BDEA" w:rsidR="008F38D4" w:rsidRPr="00B90230" w:rsidRDefault="00A92C18" w:rsidP="00A9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1.1.</w:t>
            </w:r>
            <w:r w:rsidR="006E60F0" w:rsidRPr="00B90230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685" w:type="dxa"/>
          </w:tcPr>
          <w:p w14:paraId="3120A148" w14:textId="390828ED" w:rsidR="002B6A3C" w:rsidRPr="00B90230" w:rsidRDefault="00490F9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Paskaita </w:t>
            </w:r>
            <w:r w:rsidR="002B6A3C" w:rsidRPr="00B90230">
              <w:rPr>
                <w:rFonts w:asciiTheme="minorHAnsi" w:hAnsiTheme="minorHAnsi" w:cstheme="minorHAnsi"/>
              </w:rPr>
              <w:t>„Nematomas pavojus: elektroninių cigarečių žala“</w:t>
            </w:r>
          </w:p>
          <w:p w14:paraId="2E50B1F3" w14:textId="0FC3F1A2" w:rsidR="00314CD5" w:rsidRPr="00B90230" w:rsidRDefault="00314C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18BAEA4" w14:textId="77777777" w:rsidR="00CB7740" w:rsidRPr="00B90230" w:rsidRDefault="00D73E43" w:rsidP="00CB7740">
            <w:pPr>
              <w:pStyle w:val="Sraopastraipa"/>
              <w:numPr>
                <w:ilvl w:val="0"/>
                <w:numId w:val="2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Supažindinti mokinius </w:t>
            </w:r>
            <w:r w:rsidR="00CB7740" w:rsidRPr="00B90230">
              <w:rPr>
                <w:rFonts w:asciiTheme="minorHAnsi" w:hAnsiTheme="minorHAnsi" w:cstheme="minorHAnsi"/>
              </w:rPr>
              <w:t>su elektroninių cigarečių žala;</w:t>
            </w:r>
          </w:p>
          <w:p w14:paraId="5D80805B" w14:textId="77777777" w:rsidR="002B6A3C" w:rsidRPr="00B90230" w:rsidRDefault="002B6A3C" w:rsidP="002B6A3C">
            <w:pPr>
              <w:pStyle w:val="Sraopastraipa"/>
              <w:numPr>
                <w:ilvl w:val="0"/>
                <w:numId w:val="2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Supažindinti su nikotino priklausomybės mechanizmu ir kaip jis veikia organizmą, kad jauni žmonės suvoktų ilgalaikes pasekmes.</w:t>
            </w:r>
          </w:p>
          <w:p w14:paraId="6E85865A" w14:textId="25C90E35" w:rsidR="002B6A3C" w:rsidRPr="00B90230" w:rsidRDefault="002B6A3C" w:rsidP="002B6A3C">
            <w:pPr>
              <w:pStyle w:val="Sraopastraipa"/>
              <w:numPr>
                <w:ilvl w:val="0"/>
                <w:numId w:val="2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  <w:lang w:eastAsia="en-US"/>
              </w:rPr>
              <w:t>Supažindinti su pagalbos galimybėmis tiems, kurie nori mesti rūkyti, įskaitant tiek elektronines, tiek įprastas cigaretes.</w:t>
            </w:r>
          </w:p>
          <w:p w14:paraId="68C774A4" w14:textId="720DA6B5" w:rsidR="002B6A3C" w:rsidRPr="00B90230" w:rsidRDefault="002B6A3C" w:rsidP="002B6A3C">
            <w:pPr>
              <w:tabs>
                <w:tab w:val="left" w:pos="453"/>
              </w:tabs>
              <w:ind w:left="169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516C08A" w14:textId="04AB313E" w:rsidR="00F4353C" w:rsidRPr="00B90230" w:rsidRDefault="00490F94" w:rsidP="00F435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</w:t>
            </w:r>
            <w:r w:rsidR="00A51556" w:rsidRPr="00B90230">
              <w:rPr>
                <w:rFonts w:asciiTheme="minorHAnsi" w:hAnsiTheme="minorHAnsi" w:cstheme="minorHAnsi"/>
              </w:rPr>
              <w:t xml:space="preserve"> m.</w:t>
            </w:r>
            <w:r w:rsidR="00F4353C" w:rsidRPr="00B90230">
              <w:rPr>
                <w:rFonts w:asciiTheme="minorHAnsi" w:hAnsiTheme="minorHAnsi" w:cstheme="minorHAnsi"/>
              </w:rPr>
              <w:t xml:space="preserve"> balandžio mėn.</w:t>
            </w:r>
          </w:p>
          <w:p w14:paraId="6453F7FE" w14:textId="365AC5F2" w:rsidR="00F4353C" w:rsidRPr="00B90230" w:rsidRDefault="00490F94" w:rsidP="00F435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</w:t>
            </w:r>
            <w:r w:rsidR="00A51556" w:rsidRPr="00B90230">
              <w:rPr>
                <w:rFonts w:asciiTheme="minorHAnsi" w:hAnsiTheme="minorHAnsi" w:cstheme="minorHAnsi"/>
              </w:rPr>
              <w:t xml:space="preserve"> m.</w:t>
            </w:r>
            <w:r w:rsidR="00F4353C" w:rsidRPr="00B90230">
              <w:rPr>
                <w:rFonts w:asciiTheme="minorHAnsi" w:hAnsiTheme="minorHAnsi" w:cstheme="minorHAnsi"/>
              </w:rPr>
              <w:t xml:space="preserve"> rugsėjo mėn.</w:t>
            </w:r>
          </w:p>
          <w:p w14:paraId="4821317F" w14:textId="1E4AC0AA" w:rsidR="00F4353C" w:rsidRPr="00B90230" w:rsidRDefault="00490F94" w:rsidP="00F435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2026</w:t>
            </w:r>
            <w:r w:rsidR="00A51556" w:rsidRPr="00B90230">
              <w:rPr>
                <w:rFonts w:asciiTheme="minorHAnsi" w:hAnsiTheme="minorHAnsi" w:cstheme="minorHAnsi"/>
              </w:rPr>
              <w:t xml:space="preserve"> m.</w:t>
            </w:r>
            <w:r w:rsidR="00F4353C" w:rsidRPr="00B90230">
              <w:rPr>
                <w:rFonts w:asciiTheme="minorHAnsi" w:hAnsiTheme="minorHAnsi" w:cstheme="minorHAnsi"/>
              </w:rPr>
              <w:t xml:space="preserve"> balandžio mėn.</w:t>
            </w:r>
          </w:p>
          <w:p w14:paraId="128C004C" w14:textId="5C325B89" w:rsidR="00840DC9" w:rsidRPr="00B90230" w:rsidRDefault="00490F94" w:rsidP="00F435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2026</w:t>
            </w:r>
            <w:r w:rsidR="00F4353C" w:rsidRPr="00B90230">
              <w:rPr>
                <w:rFonts w:asciiTheme="minorHAnsi" w:hAnsiTheme="minorHAnsi" w:cstheme="minorHAnsi"/>
              </w:rPr>
              <w:t xml:space="preserve"> </w:t>
            </w:r>
            <w:r w:rsidR="00A51556" w:rsidRPr="00B90230">
              <w:rPr>
                <w:rFonts w:asciiTheme="minorHAnsi" w:hAnsiTheme="minorHAnsi" w:cstheme="minorHAnsi"/>
              </w:rPr>
              <w:t xml:space="preserve">m. </w:t>
            </w:r>
            <w:r w:rsidR="00F4353C" w:rsidRPr="00B90230">
              <w:rPr>
                <w:rFonts w:asciiTheme="minorHAnsi" w:hAnsiTheme="minorHAnsi" w:cstheme="minorHAnsi"/>
              </w:rPr>
              <w:t>rugsėjo mėn.</w:t>
            </w:r>
          </w:p>
          <w:p w14:paraId="46D2AEB7" w14:textId="40B5FC66" w:rsidR="00F4353C" w:rsidRPr="00B90230" w:rsidRDefault="00807FB0" w:rsidP="00F435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(kartą per pusmetį;</w:t>
            </w:r>
            <w:r w:rsidR="008D49C9" w:rsidRPr="00B90230">
              <w:rPr>
                <w:rFonts w:asciiTheme="minorHAnsi" w:hAnsiTheme="minorHAnsi" w:cstheme="minorHAnsi"/>
              </w:rPr>
              <w:t xml:space="preserve"> nuotoliniu būdu</w:t>
            </w:r>
            <w:r w:rsidR="00F4353C" w:rsidRPr="00B902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</w:tcPr>
          <w:p w14:paraId="1B8574FB" w14:textId="15B7F163" w:rsidR="008F38D4" w:rsidRPr="00B90230" w:rsidRDefault="00060572" w:rsidP="007E196C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lėšos</w:t>
            </w:r>
          </w:p>
        </w:tc>
        <w:tc>
          <w:tcPr>
            <w:tcW w:w="2247" w:type="dxa"/>
          </w:tcPr>
          <w:p w14:paraId="22A529F9" w14:textId="572B50A9" w:rsidR="008F38D4" w:rsidRPr="00B90230" w:rsidRDefault="00D73E4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</w:t>
            </w:r>
            <w:r w:rsidR="001B31D6" w:rsidRPr="00B90230">
              <w:rPr>
                <w:rFonts w:asciiTheme="minorHAnsi" w:hAnsiTheme="minorHAnsi" w:cstheme="minorHAnsi"/>
              </w:rPr>
              <w:t>auno švietimo inovacijų centra</w:t>
            </w:r>
            <w:r w:rsidR="00873FB9" w:rsidRPr="00B90230">
              <w:rPr>
                <w:rFonts w:asciiTheme="minorHAnsi" w:hAnsiTheme="minorHAnsi" w:cstheme="minorHAnsi"/>
              </w:rPr>
              <w:t>s</w:t>
            </w:r>
            <w:r w:rsidR="00711E99" w:rsidRPr="00B90230">
              <w:rPr>
                <w:rFonts w:asciiTheme="minorHAnsi" w:hAnsiTheme="minorHAnsi" w:cstheme="minorHAnsi"/>
              </w:rPr>
              <w:t>,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35480555" w14:textId="77777777" w:rsidR="008F38D4" w:rsidRPr="00B90230" w:rsidRDefault="00D73E4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  <w:tr w:rsidR="008F38D4" w:rsidRPr="00B90230" w14:paraId="243E3759" w14:textId="77777777" w:rsidTr="00DD47DF">
        <w:trPr>
          <w:gridAfter w:val="1"/>
          <w:wAfter w:w="8" w:type="dxa"/>
          <w:trHeight w:val="1041"/>
        </w:trPr>
        <w:tc>
          <w:tcPr>
            <w:tcW w:w="851" w:type="dxa"/>
          </w:tcPr>
          <w:p w14:paraId="79D2A816" w14:textId="4DF3F6E2" w:rsidR="008F38D4" w:rsidRPr="00B90230" w:rsidRDefault="006E60F0" w:rsidP="00A9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1.</w:t>
            </w:r>
            <w:r w:rsidR="00A92C18" w:rsidRPr="00B90230">
              <w:rPr>
                <w:rFonts w:asciiTheme="minorHAnsi" w:hAnsiTheme="minorHAnsi" w:cstheme="minorHAnsi"/>
                <w:color w:val="000000"/>
              </w:rPr>
              <w:t>1.2.</w:t>
            </w:r>
          </w:p>
        </w:tc>
        <w:tc>
          <w:tcPr>
            <w:tcW w:w="3685" w:type="dxa"/>
          </w:tcPr>
          <w:p w14:paraId="30D80BAE" w14:textId="49B6F623" w:rsidR="008F38D4" w:rsidRPr="00B90230" w:rsidRDefault="00D73E43" w:rsidP="00490F9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Paskaita </w:t>
            </w:r>
            <w:r w:rsidR="002B6A3C" w:rsidRPr="00B90230">
              <w:rPr>
                <w:rFonts w:asciiTheme="minorHAnsi" w:hAnsiTheme="minorHAnsi" w:cstheme="minorHAnsi"/>
              </w:rPr>
              <w:t>„Psichoaktyviosios medžiagos: ką reikia žinoti jaunimui?“</w:t>
            </w:r>
          </w:p>
        </w:tc>
        <w:tc>
          <w:tcPr>
            <w:tcW w:w="4820" w:type="dxa"/>
          </w:tcPr>
          <w:p w14:paraId="6F5A4AEF" w14:textId="54E337AD" w:rsidR="00CB7740" w:rsidRPr="00B90230" w:rsidRDefault="00CB7740" w:rsidP="00CB7740">
            <w:pPr>
              <w:pStyle w:val="Sraopastraipa"/>
              <w:numPr>
                <w:ilvl w:val="0"/>
                <w:numId w:val="3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Supažindinti mokini</w:t>
            </w:r>
            <w:r w:rsidR="0006513E" w:rsidRPr="00B90230">
              <w:rPr>
                <w:rFonts w:asciiTheme="minorHAnsi" w:hAnsiTheme="minorHAnsi" w:cstheme="minorHAnsi"/>
              </w:rPr>
              <w:t>u</w:t>
            </w:r>
            <w:r w:rsidRPr="00B90230">
              <w:rPr>
                <w:rFonts w:asciiTheme="minorHAnsi" w:hAnsiTheme="minorHAnsi" w:cstheme="minorHAnsi"/>
              </w:rPr>
              <w:t>s su psichoaktyviųjų medžiagų sudėtimi</w:t>
            </w:r>
            <w:r w:rsidR="00A2170B" w:rsidRPr="00B90230">
              <w:rPr>
                <w:rFonts w:asciiTheme="minorHAnsi" w:hAnsiTheme="minorHAnsi" w:cstheme="minorHAnsi"/>
              </w:rPr>
              <w:t>,</w:t>
            </w:r>
            <w:r w:rsidRPr="00B90230">
              <w:rPr>
                <w:rFonts w:asciiTheme="minorHAnsi" w:hAnsiTheme="minorHAnsi" w:cstheme="minorHAnsi"/>
              </w:rPr>
              <w:t xml:space="preserve"> pateikti vartojimo statistiką;</w:t>
            </w:r>
          </w:p>
          <w:p w14:paraId="0F618901" w14:textId="77777777" w:rsidR="008F38D4" w:rsidRPr="00B90230" w:rsidRDefault="00CB7740" w:rsidP="00CB7740">
            <w:pPr>
              <w:pStyle w:val="Sraopastraipa"/>
              <w:numPr>
                <w:ilvl w:val="0"/>
                <w:numId w:val="3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Atskleisti mokiniams psichoaktyviųjų medžiagų vartojimo padarinius.</w:t>
            </w:r>
          </w:p>
          <w:p w14:paraId="6B44DC03" w14:textId="7803F929" w:rsidR="002B6A3C" w:rsidRPr="00B90230" w:rsidRDefault="002B6A3C" w:rsidP="002B6A3C">
            <w:pPr>
              <w:pStyle w:val="Sraopastraipa"/>
              <w:numPr>
                <w:ilvl w:val="0"/>
                <w:numId w:val="3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Ugdyti mokinius atsparumui socialiniam </w:t>
            </w:r>
            <w:r w:rsidRPr="00B90230">
              <w:rPr>
                <w:rFonts w:asciiTheme="minorHAnsi" w:hAnsiTheme="minorHAnsi" w:cstheme="minorHAnsi"/>
              </w:rPr>
              <w:lastRenderedPageBreak/>
              <w:t>spaudimui, kad jie galėtų priimti savo sprendimus be neigiamo įtakos iš aplinkos.</w:t>
            </w:r>
          </w:p>
        </w:tc>
        <w:tc>
          <w:tcPr>
            <w:tcW w:w="2126" w:type="dxa"/>
          </w:tcPr>
          <w:p w14:paraId="1AD8AD89" w14:textId="1CFBBAFA" w:rsidR="00840DC9" w:rsidRPr="00B90230" w:rsidRDefault="00D73E43" w:rsidP="00A200FA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202</w:t>
            </w:r>
            <w:r w:rsidR="00490F94" w:rsidRPr="00B90230">
              <w:rPr>
                <w:rFonts w:asciiTheme="minorHAnsi" w:hAnsiTheme="minorHAnsi" w:cstheme="minorHAnsi"/>
              </w:rPr>
              <w:t>5</w:t>
            </w:r>
            <w:r w:rsidR="00840DC9" w:rsidRPr="00B90230">
              <w:rPr>
                <w:rFonts w:asciiTheme="minorHAnsi" w:hAnsiTheme="minorHAnsi" w:cstheme="minorHAnsi"/>
              </w:rPr>
              <w:t xml:space="preserve"> </w:t>
            </w:r>
            <w:r w:rsidR="00BD3FC3" w:rsidRPr="00B90230">
              <w:rPr>
                <w:rFonts w:asciiTheme="minorHAnsi" w:hAnsiTheme="minorHAnsi" w:cstheme="minorHAnsi"/>
              </w:rPr>
              <w:t>m.</w:t>
            </w:r>
            <w:r w:rsidR="00766A3C" w:rsidRPr="00B90230">
              <w:rPr>
                <w:rFonts w:asciiTheme="minorHAnsi" w:hAnsiTheme="minorHAnsi" w:cstheme="minorHAnsi"/>
              </w:rPr>
              <w:t xml:space="preserve"> </w:t>
            </w:r>
            <w:r w:rsidR="00BD3FC3" w:rsidRPr="00B90230">
              <w:rPr>
                <w:rFonts w:asciiTheme="minorHAnsi" w:hAnsiTheme="minorHAnsi" w:cstheme="minorHAnsi"/>
              </w:rPr>
              <w:t xml:space="preserve">m. </w:t>
            </w:r>
            <w:r w:rsidR="00766A3C" w:rsidRPr="00B90230">
              <w:rPr>
                <w:rFonts w:asciiTheme="minorHAnsi" w:hAnsiTheme="minorHAnsi" w:cstheme="minorHAnsi"/>
              </w:rPr>
              <w:t xml:space="preserve">I </w:t>
            </w:r>
            <w:r w:rsidR="00BD3FC3" w:rsidRPr="00B90230">
              <w:rPr>
                <w:rFonts w:asciiTheme="minorHAnsi" w:hAnsiTheme="minorHAnsi" w:cstheme="minorHAnsi"/>
              </w:rPr>
              <w:t>pusmetis</w:t>
            </w:r>
            <w:r w:rsidR="008D49C9" w:rsidRPr="00B90230">
              <w:rPr>
                <w:rFonts w:asciiTheme="minorHAnsi" w:hAnsiTheme="minorHAnsi" w:cstheme="minorHAnsi"/>
              </w:rPr>
              <w:t xml:space="preserve"> (nuotoliniu būdu</w:t>
            </w:r>
            <w:r w:rsidR="00840DC9" w:rsidRPr="00B90230">
              <w:rPr>
                <w:rFonts w:asciiTheme="minorHAnsi" w:hAnsiTheme="minorHAnsi" w:cstheme="minorHAnsi"/>
              </w:rPr>
              <w:t>)</w:t>
            </w:r>
          </w:p>
          <w:p w14:paraId="4BB95C12" w14:textId="706AE33C" w:rsidR="007D6B9D" w:rsidRPr="00B90230" w:rsidRDefault="00490F94" w:rsidP="00840DC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2026</w:t>
            </w:r>
            <w:r w:rsidR="00840DC9" w:rsidRPr="00B90230">
              <w:rPr>
                <w:rFonts w:asciiTheme="minorHAnsi" w:hAnsiTheme="minorHAnsi" w:cstheme="minorHAnsi"/>
              </w:rPr>
              <w:t xml:space="preserve"> </w:t>
            </w:r>
            <w:r w:rsidR="000D0809" w:rsidRPr="00B90230">
              <w:rPr>
                <w:rFonts w:asciiTheme="minorHAnsi" w:hAnsiTheme="minorHAnsi" w:cstheme="minorHAnsi"/>
              </w:rPr>
              <w:t>m.</w:t>
            </w:r>
            <w:r w:rsidR="00766A3C" w:rsidRPr="00B90230">
              <w:rPr>
                <w:rFonts w:asciiTheme="minorHAnsi" w:hAnsiTheme="minorHAnsi" w:cstheme="minorHAnsi"/>
              </w:rPr>
              <w:t xml:space="preserve"> </w:t>
            </w:r>
            <w:r w:rsidR="000D0809" w:rsidRPr="00B90230">
              <w:rPr>
                <w:rFonts w:asciiTheme="minorHAnsi" w:hAnsiTheme="minorHAnsi" w:cstheme="minorHAnsi"/>
              </w:rPr>
              <w:t xml:space="preserve">m. </w:t>
            </w:r>
            <w:r w:rsidR="00766A3C" w:rsidRPr="00B90230">
              <w:rPr>
                <w:rFonts w:asciiTheme="minorHAnsi" w:hAnsiTheme="minorHAnsi" w:cstheme="minorHAnsi"/>
              </w:rPr>
              <w:t xml:space="preserve">I </w:t>
            </w:r>
            <w:r w:rsidR="000D0809" w:rsidRPr="00B90230">
              <w:rPr>
                <w:rFonts w:asciiTheme="minorHAnsi" w:hAnsiTheme="minorHAnsi" w:cstheme="minorHAnsi"/>
              </w:rPr>
              <w:t>pusmetis (</w:t>
            </w:r>
            <w:r w:rsidR="00840DC9" w:rsidRPr="00B90230">
              <w:rPr>
                <w:rFonts w:asciiTheme="minorHAnsi" w:hAnsiTheme="minorHAnsi" w:cstheme="minorHAnsi"/>
              </w:rPr>
              <w:t>nuotoli</w:t>
            </w:r>
            <w:r w:rsidR="008D49C9" w:rsidRPr="00B90230">
              <w:rPr>
                <w:rFonts w:asciiTheme="minorHAnsi" w:hAnsiTheme="minorHAnsi" w:cstheme="minorHAnsi"/>
              </w:rPr>
              <w:t>niu būdu</w:t>
            </w:r>
            <w:r w:rsidR="00840DC9" w:rsidRPr="00B902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</w:tcPr>
          <w:p w14:paraId="210DF77B" w14:textId="0EA42137" w:rsidR="008F38D4" w:rsidRPr="00B90230" w:rsidRDefault="00060572" w:rsidP="007E196C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lėšos</w:t>
            </w:r>
          </w:p>
        </w:tc>
        <w:tc>
          <w:tcPr>
            <w:tcW w:w="2247" w:type="dxa"/>
          </w:tcPr>
          <w:p w14:paraId="2FDBF477" w14:textId="77777777" w:rsidR="008F38D4" w:rsidRPr="00B90230" w:rsidRDefault="00D73E4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</w:t>
            </w:r>
          </w:p>
        </w:tc>
      </w:tr>
      <w:tr w:rsidR="008F38D4" w:rsidRPr="00B90230" w14:paraId="1B3457D5" w14:textId="77777777" w:rsidTr="00DD47DF">
        <w:trPr>
          <w:gridAfter w:val="1"/>
          <w:wAfter w:w="8" w:type="dxa"/>
          <w:trHeight w:val="57"/>
        </w:trPr>
        <w:tc>
          <w:tcPr>
            <w:tcW w:w="851" w:type="dxa"/>
          </w:tcPr>
          <w:p w14:paraId="01DE1B11" w14:textId="4470A910" w:rsidR="008F38D4" w:rsidRPr="00B90230" w:rsidRDefault="006E60F0" w:rsidP="00A9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1.</w:t>
            </w:r>
            <w:r w:rsidR="00A92C18" w:rsidRPr="00B90230">
              <w:rPr>
                <w:rFonts w:asciiTheme="minorHAnsi" w:hAnsiTheme="minorHAnsi" w:cstheme="minorHAnsi"/>
                <w:color w:val="000000"/>
              </w:rPr>
              <w:t>1.3.</w:t>
            </w:r>
          </w:p>
        </w:tc>
        <w:tc>
          <w:tcPr>
            <w:tcW w:w="3685" w:type="dxa"/>
          </w:tcPr>
          <w:p w14:paraId="40C10476" w14:textId="01E024ED" w:rsidR="008F38D4" w:rsidRPr="00B90230" w:rsidRDefault="00031BA4" w:rsidP="003F3E4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Paskaita</w:t>
            </w:r>
            <w:r w:rsidR="00D73E43" w:rsidRPr="00B90230">
              <w:rPr>
                <w:rFonts w:asciiTheme="minorHAnsi" w:hAnsiTheme="minorHAnsi" w:cstheme="minorHAnsi"/>
              </w:rPr>
              <w:t xml:space="preserve"> „Teisinė atsakomybė. Teisės ir pareigos</w:t>
            </w:r>
            <w:r w:rsidR="003F3E40" w:rsidRPr="00B90230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4820" w:type="dxa"/>
          </w:tcPr>
          <w:p w14:paraId="58F089CD" w14:textId="77777777" w:rsidR="008F38D4" w:rsidRPr="00B90230" w:rsidRDefault="00220CB0" w:rsidP="003F3E40">
            <w:pPr>
              <w:pStyle w:val="Sraopastraipa"/>
              <w:numPr>
                <w:ilvl w:val="0"/>
                <w:numId w:val="19"/>
              </w:numPr>
              <w:tabs>
                <w:tab w:val="left" w:pos="461"/>
              </w:tabs>
              <w:ind w:left="178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Pasiekti kuo didesnę mokinių auditoriją nuo šeštos iki dvyliktos klasės;</w:t>
            </w:r>
          </w:p>
          <w:p w14:paraId="47D4FFEE" w14:textId="6CF85E52" w:rsidR="00220CB0" w:rsidRPr="00B90230" w:rsidRDefault="00220CB0" w:rsidP="003F3E40">
            <w:pPr>
              <w:pStyle w:val="Sraopastraipa"/>
              <w:numPr>
                <w:ilvl w:val="0"/>
                <w:numId w:val="19"/>
              </w:numPr>
              <w:tabs>
                <w:tab w:val="left" w:pos="461"/>
              </w:tabs>
              <w:ind w:left="178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Skatinti pilietinę ir teisinę </w:t>
            </w:r>
            <w:r w:rsidR="000461A8" w:rsidRPr="00B90230">
              <w:rPr>
                <w:rFonts w:asciiTheme="minorHAnsi" w:hAnsiTheme="minorHAnsi" w:cstheme="minorHAnsi"/>
              </w:rPr>
              <w:t xml:space="preserve">mokinių </w:t>
            </w:r>
            <w:r w:rsidRPr="00B90230">
              <w:rPr>
                <w:rFonts w:asciiTheme="minorHAnsi" w:hAnsiTheme="minorHAnsi" w:cstheme="minorHAnsi"/>
              </w:rPr>
              <w:t>atsakomybę</w:t>
            </w:r>
            <w:r w:rsidR="003F3E40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</w:tcPr>
          <w:p w14:paraId="17F1D996" w14:textId="393ECE8A" w:rsidR="007950BE" w:rsidRPr="00B90230" w:rsidRDefault="00220CB0" w:rsidP="003F3E4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nuolat (</w:t>
            </w:r>
            <w:r w:rsidR="000461A8" w:rsidRPr="00B90230">
              <w:rPr>
                <w:rFonts w:asciiTheme="minorHAnsi" w:hAnsiTheme="minorHAnsi" w:cstheme="minorHAnsi"/>
              </w:rPr>
              <w:t>suderinus su mokyklos administracija</w:t>
            </w:r>
            <w:r w:rsidR="00811A8D" w:rsidRPr="00B90230">
              <w:rPr>
                <w:rFonts w:asciiTheme="minorHAnsi" w:hAnsiTheme="minorHAnsi" w:cstheme="minorHAnsi"/>
              </w:rPr>
              <w:t xml:space="preserve"> </w:t>
            </w:r>
            <w:r w:rsidR="003F3E40" w:rsidRPr="00B90230">
              <w:rPr>
                <w:rFonts w:asciiTheme="minorHAnsi" w:hAnsiTheme="minorHAnsi" w:cstheme="minorHAnsi"/>
              </w:rPr>
              <w:t>bendruomenės pareigūnai atvyksta</w:t>
            </w:r>
            <w:r w:rsidR="00811A8D" w:rsidRPr="00B90230">
              <w:rPr>
                <w:rFonts w:asciiTheme="minorHAnsi" w:hAnsiTheme="minorHAnsi" w:cstheme="minorHAnsi"/>
              </w:rPr>
              <w:t xml:space="preserve"> į mokyklą</w:t>
            </w:r>
            <w:r w:rsidRPr="00B90230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559" w:type="dxa"/>
          </w:tcPr>
          <w:p w14:paraId="3435084A" w14:textId="35C55D16" w:rsidR="008F38D4" w:rsidRPr="00B90230" w:rsidRDefault="00220CB0" w:rsidP="007E196C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47" w:type="dxa"/>
          </w:tcPr>
          <w:p w14:paraId="2D456BD3" w14:textId="77777777" w:rsidR="008F38D4" w:rsidRPr="00B90230" w:rsidRDefault="00D73E43" w:rsidP="007950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  <w:p w14:paraId="718BCC95" w14:textId="66915E43" w:rsidR="00005764" w:rsidRPr="00B90230" w:rsidRDefault="00005764" w:rsidP="007950BE">
            <w:pPr>
              <w:rPr>
                <w:rFonts w:asciiTheme="minorHAnsi" w:hAnsiTheme="minorHAnsi" w:cstheme="minorHAnsi"/>
              </w:rPr>
            </w:pPr>
          </w:p>
        </w:tc>
      </w:tr>
      <w:tr w:rsidR="008F38D4" w:rsidRPr="00B90230" w14:paraId="2A61BD86" w14:textId="77777777" w:rsidTr="00DD47DF">
        <w:trPr>
          <w:gridAfter w:val="1"/>
          <w:wAfter w:w="8" w:type="dxa"/>
          <w:trHeight w:val="57"/>
        </w:trPr>
        <w:tc>
          <w:tcPr>
            <w:tcW w:w="851" w:type="dxa"/>
          </w:tcPr>
          <w:p w14:paraId="421A48D7" w14:textId="15F6CA26" w:rsidR="008F38D4" w:rsidRPr="00B90230" w:rsidRDefault="006E60F0" w:rsidP="00A9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1.</w:t>
            </w:r>
            <w:r w:rsidR="00A92C18" w:rsidRPr="00B90230">
              <w:rPr>
                <w:rFonts w:asciiTheme="minorHAnsi" w:hAnsiTheme="minorHAnsi" w:cstheme="minorHAnsi"/>
                <w:color w:val="000000"/>
              </w:rPr>
              <w:t>1.4.</w:t>
            </w:r>
          </w:p>
        </w:tc>
        <w:tc>
          <w:tcPr>
            <w:tcW w:w="3685" w:type="dxa"/>
          </w:tcPr>
          <w:p w14:paraId="612703B7" w14:textId="0DF8287A" w:rsidR="00CB7740" w:rsidRPr="00B90230" w:rsidRDefault="00CB774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</w:t>
            </w:r>
            <w:r w:rsidR="00D73E43" w:rsidRPr="00B90230">
              <w:rPr>
                <w:rFonts w:asciiTheme="minorHAnsi" w:hAnsiTheme="minorHAnsi" w:cstheme="minorHAnsi"/>
              </w:rPr>
              <w:t xml:space="preserve">okymai apie </w:t>
            </w:r>
            <w:r w:rsidRPr="00B90230">
              <w:rPr>
                <w:rFonts w:asciiTheme="minorHAnsi" w:hAnsiTheme="minorHAnsi" w:cstheme="minorHAnsi"/>
              </w:rPr>
              <w:t xml:space="preserve">skirtingas </w:t>
            </w:r>
            <w:r w:rsidR="00D73E43" w:rsidRPr="00B90230">
              <w:rPr>
                <w:rFonts w:asciiTheme="minorHAnsi" w:hAnsiTheme="minorHAnsi" w:cstheme="minorHAnsi"/>
              </w:rPr>
              <w:t xml:space="preserve">psichoaktyvias medžiagas ir jų žalą organizmui. </w:t>
            </w:r>
          </w:p>
          <w:p w14:paraId="05693E5F" w14:textId="735939A2" w:rsidR="008F38D4" w:rsidRPr="00B90230" w:rsidRDefault="008F38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15C177E" w14:textId="77777777" w:rsidR="00314CD5" w:rsidRPr="00B90230" w:rsidRDefault="00314CD5" w:rsidP="00314CD5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Pasidalinti su mokiniais naujausiomis mokslo žiniomis apie psichoaktyvias medžiagas ir jų žalą;</w:t>
            </w:r>
          </w:p>
          <w:p w14:paraId="6DF62642" w14:textId="0DF0ACAD" w:rsidR="00314CD5" w:rsidRPr="00B90230" w:rsidRDefault="00D82016" w:rsidP="00D3304B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Periodiškai suteikti mokiniams </w:t>
            </w:r>
            <w:r w:rsidR="00D306C2" w:rsidRPr="00B90230">
              <w:rPr>
                <w:rFonts w:asciiTheme="minorHAnsi" w:hAnsiTheme="minorHAnsi" w:cstheme="minorHAnsi"/>
              </w:rPr>
              <w:t>nauj</w:t>
            </w:r>
            <w:r w:rsidR="005E0A00" w:rsidRPr="00B90230">
              <w:rPr>
                <w:rFonts w:asciiTheme="minorHAnsi" w:hAnsiTheme="minorHAnsi" w:cstheme="minorHAnsi"/>
              </w:rPr>
              <w:t>ausią</w:t>
            </w:r>
            <w:r w:rsidRPr="00B90230">
              <w:rPr>
                <w:rFonts w:asciiTheme="minorHAnsi" w:hAnsiTheme="minorHAnsi" w:cstheme="minorHAnsi"/>
              </w:rPr>
              <w:t xml:space="preserve"> informaciją.</w:t>
            </w:r>
          </w:p>
          <w:p w14:paraId="318A62F5" w14:textId="0815B179" w:rsidR="003F3E40" w:rsidRPr="00B90230" w:rsidRDefault="003F3E40" w:rsidP="00D82016">
            <w:pPr>
              <w:tabs>
                <w:tab w:val="left" w:pos="453"/>
              </w:tabs>
              <w:ind w:left="169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5031D6F" w14:textId="1B1804A8" w:rsidR="00CB7740" w:rsidRPr="00B90230" w:rsidRDefault="00C207FD" w:rsidP="008D49C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Vysta nuolat</w:t>
            </w:r>
            <w:r w:rsidR="00005764" w:rsidRPr="00B90230">
              <w:rPr>
                <w:rFonts w:asciiTheme="minorHAnsi" w:hAnsiTheme="minorHAnsi" w:cstheme="minorHAnsi"/>
              </w:rPr>
              <w:t xml:space="preserve"> </w:t>
            </w:r>
            <w:r w:rsidR="008D49C9" w:rsidRPr="00B90230">
              <w:rPr>
                <w:rFonts w:asciiTheme="minorHAnsi" w:hAnsiTheme="minorHAnsi" w:cstheme="minorHAnsi"/>
              </w:rPr>
              <w:t>(</w:t>
            </w:r>
            <w:r w:rsidR="00005764" w:rsidRPr="00B90230">
              <w:rPr>
                <w:rFonts w:asciiTheme="minorHAnsi" w:hAnsiTheme="minorHAnsi" w:cstheme="minorHAnsi"/>
              </w:rPr>
              <w:t>kontaktiniu būdu</w:t>
            </w:r>
            <w:r w:rsidR="008D49C9" w:rsidRPr="00B902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</w:tcPr>
          <w:p w14:paraId="038CE94B" w14:textId="77777777" w:rsidR="008F38D4" w:rsidRPr="00B90230" w:rsidRDefault="00D73E43" w:rsidP="007E196C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SAM dotacija</w:t>
            </w:r>
          </w:p>
        </w:tc>
        <w:tc>
          <w:tcPr>
            <w:tcW w:w="2247" w:type="dxa"/>
          </w:tcPr>
          <w:p w14:paraId="4FDE9E0A" w14:textId="77777777" w:rsidR="008F38D4" w:rsidRPr="00B90230" w:rsidRDefault="00D73E4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</w:t>
            </w:r>
          </w:p>
        </w:tc>
      </w:tr>
      <w:tr w:rsidR="006D3BB6" w:rsidRPr="00B90230" w14:paraId="138F211B" w14:textId="77777777" w:rsidTr="00DD47DF">
        <w:trPr>
          <w:gridAfter w:val="1"/>
          <w:wAfter w:w="8" w:type="dxa"/>
          <w:trHeight w:val="57"/>
        </w:trPr>
        <w:tc>
          <w:tcPr>
            <w:tcW w:w="851" w:type="dxa"/>
          </w:tcPr>
          <w:p w14:paraId="7E20B99A" w14:textId="5E2E2076" w:rsidR="006D3BB6" w:rsidRPr="00B90230" w:rsidRDefault="00924951" w:rsidP="00A9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1.1.5.</w:t>
            </w:r>
          </w:p>
        </w:tc>
        <w:tc>
          <w:tcPr>
            <w:tcW w:w="3685" w:type="dxa"/>
          </w:tcPr>
          <w:p w14:paraId="487D43E7" w14:textId="0F303CED" w:rsidR="006D3BB6" w:rsidRPr="00B90230" w:rsidRDefault="006D3BB6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Ankstyvosios intervencijos programa</w:t>
            </w:r>
            <w:r w:rsidR="001F5F8B" w:rsidRPr="00B90230">
              <w:rPr>
                <w:rFonts w:asciiTheme="minorHAnsi" w:hAnsiTheme="minorHAnsi" w:cstheme="minorHAnsi"/>
              </w:rPr>
              <w:t xml:space="preserve"> mokiniams</w:t>
            </w:r>
          </w:p>
        </w:tc>
        <w:tc>
          <w:tcPr>
            <w:tcW w:w="4820" w:type="dxa"/>
          </w:tcPr>
          <w:p w14:paraId="5E7672F5" w14:textId="77777777" w:rsidR="006D3BB6" w:rsidRPr="00B90230" w:rsidRDefault="006D3BB6" w:rsidP="00314CD5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Padėti vaikams ir šeimoms gauti reikalingą pagalbą kuo anksčiau, kad būtų išvengta rimtų sunkumų ir pasekmių;</w:t>
            </w:r>
          </w:p>
          <w:p w14:paraId="4AAE4C13" w14:textId="77777777" w:rsidR="006D3BB6" w:rsidRPr="00B90230" w:rsidRDefault="006D3BB6" w:rsidP="00314CD5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Skatinti aktyvų tėvų ir šeimų dalyvavimą, suteikiant jiems žinių ir įgūdžių, kaip geriau suprasti ir remti savo vaikus;</w:t>
            </w:r>
          </w:p>
          <w:p w14:paraId="0E8F0638" w14:textId="77777777" w:rsidR="006D3BB6" w:rsidRPr="00B90230" w:rsidRDefault="006D3BB6" w:rsidP="00314CD5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Padėti vaikams ir jaunuoliams išmokti efektyvesnius socialinius įgūdžius, kaip bendrauti su bendraamžiais, spręsti problemas ir elgtis tinkamai įvairiose situacijose;</w:t>
            </w:r>
          </w:p>
          <w:p w14:paraId="08A2D19C" w14:textId="7B9A9411" w:rsidR="006D3BB6" w:rsidRPr="00B90230" w:rsidRDefault="006D3BB6" w:rsidP="00314CD5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Užkirsti kelią elgesio sunkumams ir sumažinti agresyvumą, nepagarbą, antisocialinį elgesį ir kitus iššūkius</w:t>
            </w:r>
          </w:p>
        </w:tc>
        <w:tc>
          <w:tcPr>
            <w:tcW w:w="2126" w:type="dxa"/>
          </w:tcPr>
          <w:p w14:paraId="694FF53B" w14:textId="2B9BE700" w:rsidR="006D3BB6" w:rsidRPr="00B90230" w:rsidRDefault="006D3BB6" w:rsidP="008D49C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Vysta nuolat (kontaktiniu būdu)</w:t>
            </w:r>
          </w:p>
        </w:tc>
        <w:tc>
          <w:tcPr>
            <w:tcW w:w="1559" w:type="dxa"/>
          </w:tcPr>
          <w:p w14:paraId="3B7FD50A" w14:textId="77777777" w:rsidR="006D3BB6" w:rsidRPr="00B90230" w:rsidRDefault="006D3BB6" w:rsidP="007E196C">
            <w:pPr>
              <w:ind w:right="-1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</w:tcPr>
          <w:p w14:paraId="321CBD18" w14:textId="5E591D05" w:rsidR="006D3BB6" w:rsidRPr="00B90230" w:rsidRDefault="006D3BB6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</w:t>
            </w:r>
          </w:p>
        </w:tc>
      </w:tr>
      <w:tr w:rsidR="00A92C18" w:rsidRPr="00B90230" w14:paraId="0BE0ED0D" w14:textId="77777777" w:rsidTr="00DD47DF">
        <w:trPr>
          <w:gridAfter w:val="1"/>
          <w:wAfter w:w="8" w:type="dxa"/>
          <w:trHeight w:val="57"/>
        </w:trPr>
        <w:tc>
          <w:tcPr>
            <w:tcW w:w="851" w:type="dxa"/>
          </w:tcPr>
          <w:p w14:paraId="351CBA0F" w14:textId="41686D19" w:rsidR="00A92C18" w:rsidRPr="00B90230" w:rsidRDefault="00924951" w:rsidP="000E5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lastRenderedPageBreak/>
              <w:t>1.1.6</w:t>
            </w:r>
            <w:r w:rsidR="000E54BE" w:rsidRPr="00B90230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685" w:type="dxa"/>
          </w:tcPr>
          <w:p w14:paraId="433FD53C" w14:textId="3AE8A0BB" w:rsidR="00A92C18" w:rsidRPr="00B90230" w:rsidRDefault="00C207FD" w:rsidP="00A92C1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</w:t>
            </w:r>
            <w:r w:rsidR="00A92C18" w:rsidRPr="00B90230">
              <w:rPr>
                <w:rFonts w:asciiTheme="minorHAnsi" w:hAnsiTheme="minorHAnsi" w:cstheme="minorHAnsi"/>
              </w:rPr>
              <w:t>žsiėmimas ,,Saugok save: psichoaktyvių medžiagų prevencija”</w:t>
            </w:r>
          </w:p>
          <w:p w14:paraId="2A1AA333" w14:textId="3113B82C" w:rsidR="0007510D" w:rsidRPr="00B90230" w:rsidRDefault="0007510D" w:rsidP="00A92C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E6DC080" w14:textId="5F76555E" w:rsidR="000E54BE" w:rsidRPr="00B90230" w:rsidRDefault="003F6499" w:rsidP="00A92C18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</w:t>
            </w:r>
            <w:r w:rsidR="00A92C18" w:rsidRPr="00B90230">
              <w:rPr>
                <w:rFonts w:asciiTheme="minorHAnsi" w:hAnsiTheme="minorHAnsi" w:cstheme="minorHAnsi"/>
              </w:rPr>
              <w:t>upažin</w:t>
            </w:r>
            <w:r w:rsidR="00A57F87" w:rsidRPr="00B90230">
              <w:rPr>
                <w:rFonts w:asciiTheme="minorHAnsi" w:hAnsiTheme="minorHAnsi" w:cstheme="minorHAnsi"/>
              </w:rPr>
              <w:t>din</w:t>
            </w:r>
            <w:r w:rsidRPr="00B90230">
              <w:rPr>
                <w:rFonts w:asciiTheme="minorHAnsi" w:hAnsiTheme="minorHAnsi" w:cstheme="minorHAnsi"/>
              </w:rPr>
              <w:t>ti</w:t>
            </w:r>
            <w:r w:rsidR="00A92C18" w:rsidRPr="00B90230">
              <w:rPr>
                <w:rFonts w:asciiTheme="minorHAnsi" w:hAnsiTheme="minorHAnsi" w:cstheme="minorHAnsi"/>
              </w:rPr>
              <w:t xml:space="preserve"> su alkoholio ir psichoaktyvių medžiagų vartojimo rizika ir padariniais</w:t>
            </w:r>
            <w:r w:rsidR="000E54BE" w:rsidRPr="00B90230">
              <w:rPr>
                <w:rFonts w:asciiTheme="minorHAnsi" w:hAnsiTheme="minorHAnsi" w:cstheme="minorHAnsi"/>
              </w:rPr>
              <w:t>;</w:t>
            </w:r>
            <w:r w:rsidR="00A92C18"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02068136" w14:textId="51FA31CF" w:rsidR="000E54BE" w:rsidRPr="00B90230" w:rsidRDefault="00A92C18" w:rsidP="00A92C18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Individualių ir grupinių užduočių pagalba, nagrinėjant priklausomybes, suteik</w:t>
            </w:r>
            <w:r w:rsidR="005C7A4E" w:rsidRPr="00B90230">
              <w:rPr>
                <w:rFonts w:asciiTheme="minorHAnsi" w:hAnsiTheme="minorHAnsi" w:cstheme="minorHAnsi"/>
              </w:rPr>
              <w:t>ti žinia</w:t>
            </w:r>
            <w:r w:rsidRPr="00B90230">
              <w:rPr>
                <w:rFonts w:asciiTheme="minorHAnsi" w:hAnsiTheme="minorHAnsi" w:cstheme="minorHAnsi"/>
              </w:rPr>
              <w:t xml:space="preserve">s apie galimas priklausomybių priežastis, simptomus ir galimus </w:t>
            </w:r>
            <w:proofErr w:type="spellStart"/>
            <w:r w:rsidRPr="00B90230">
              <w:rPr>
                <w:rFonts w:asciiTheme="minorHAnsi" w:hAnsiTheme="minorHAnsi" w:cstheme="minorHAnsi"/>
              </w:rPr>
              <w:t>savipagalbos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būdus</w:t>
            </w:r>
            <w:r w:rsidR="000E54BE" w:rsidRPr="00B90230">
              <w:rPr>
                <w:rFonts w:asciiTheme="minorHAnsi" w:hAnsiTheme="minorHAnsi" w:cstheme="minorHAnsi"/>
              </w:rPr>
              <w:t>;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5AF3AC86" w14:textId="6D9CEDB2" w:rsidR="000E54BE" w:rsidRPr="00B90230" w:rsidRDefault="00A92C18" w:rsidP="005C7A4E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proofErr w:type="spellStart"/>
            <w:r w:rsidRPr="00B90230">
              <w:rPr>
                <w:rFonts w:asciiTheme="minorHAnsi" w:hAnsiTheme="minorHAnsi" w:cstheme="minorHAnsi"/>
              </w:rPr>
              <w:t>Simuliacinių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žaidimų pagalba formuo</w:t>
            </w:r>
            <w:r w:rsidR="005C7A4E" w:rsidRPr="00B90230">
              <w:rPr>
                <w:rFonts w:asciiTheme="minorHAnsi" w:hAnsiTheme="minorHAnsi" w:cstheme="minorHAnsi"/>
              </w:rPr>
              <w:t>ti socialinius įgūdžius</w:t>
            </w:r>
            <w:r w:rsidRPr="00B90230">
              <w:rPr>
                <w:rFonts w:asciiTheme="minorHAnsi" w:hAnsiTheme="minorHAnsi" w:cstheme="minorHAnsi"/>
              </w:rPr>
              <w:t xml:space="preserve"> padedan</w:t>
            </w:r>
            <w:r w:rsidR="005C7A4E" w:rsidRPr="00B90230">
              <w:rPr>
                <w:rFonts w:asciiTheme="minorHAnsi" w:hAnsiTheme="minorHAnsi" w:cstheme="minorHAnsi"/>
              </w:rPr>
              <w:t>čius</w:t>
            </w:r>
            <w:r w:rsidRPr="00B90230">
              <w:rPr>
                <w:rFonts w:asciiTheme="minorHAnsi" w:hAnsiTheme="minorHAnsi" w:cstheme="minorHAnsi"/>
              </w:rPr>
              <w:t xml:space="preserve"> atsispirti socialiniam spaudimui.</w:t>
            </w:r>
          </w:p>
        </w:tc>
        <w:tc>
          <w:tcPr>
            <w:tcW w:w="2126" w:type="dxa"/>
          </w:tcPr>
          <w:p w14:paraId="512E7814" w14:textId="6CB75993" w:rsidR="00A92C18" w:rsidRPr="00B90230" w:rsidRDefault="00BB3D79" w:rsidP="00807FB0">
            <w:pPr>
              <w:ind w:left="32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</w:t>
            </w:r>
            <w:r w:rsidR="00807FB0" w:rsidRPr="00B90230">
              <w:rPr>
                <w:rFonts w:asciiTheme="minorHAnsi" w:hAnsiTheme="minorHAnsi" w:cstheme="minorHAnsi"/>
              </w:rPr>
              <w:t xml:space="preserve">okyklai informavus apie poreikį 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  <w:r w:rsidR="00807FB0" w:rsidRPr="00B90230">
              <w:rPr>
                <w:rFonts w:asciiTheme="minorHAnsi" w:hAnsiTheme="minorHAnsi" w:cstheme="minorHAnsi"/>
              </w:rPr>
              <w:t>(t</w:t>
            </w:r>
            <w:r w:rsidRPr="00B90230">
              <w:rPr>
                <w:rFonts w:asciiTheme="minorHAnsi" w:hAnsiTheme="minorHAnsi" w:cstheme="minorHAnsi"/>
              </w:rPr>
              <w:t xml:space="preserve">rukmė </w:t>
            </w:r>
            <w:r w:rsidR="00BA7651" w:rsidRPr="00B90230">
              <w:rPr>
                <w:rFonts w:asciiTheme="minorHAnsi" w:hAnsiTheme="minorHAnsi" w:cstheme="minorHAnsi"/>
              </w:rPr>
              <w:t>3</w:t>
            </w:r>
            <w:r w:rsidRPr="00B90230">
              <w:rPr>
                <w:rFonts w:asciiTheme="minorHAnsi" w:hAnsiTheme="minorHAnsi" w:cstheme="minorHAnsi"/>
              </w:rPr>
              <w:t xml:space="preserve"> ak./val.</w:t>
            </w:r>
            <w:r w:rsidR="00807FB0" w:rsidRPr="00B90230">
              <w:rPr>
                <w:rFonts w:asciiTheme="minorHAnsi" w:hAnsiTheme="minorHAnsi" w:cstheme="minorHAnsi"/>
              </w:rPr>
              <w:t>;</w:t>
            </w:r>
            <w:r w:rsidR="008D49C9" w:rsidRPr="00B90230">
              <w:rPr>
                <w:rFonts w:asciiTheme="minorHAnsi" w:hAnsiTheme="minorHAnsi" w:cstheme="minorHAnsi"/>
              </w:rPr>
              <w:t xml:space="preserve"> kontaktiniu būdu)</w:t>
            </w:r>
          </w:p>
        </w:tc>
        <w:tc>
          <w:tcPr>
            <w:tcW w:w="1559" w:type="dxa"/>
          </w:tcPr>
          <w:p w14:paraId="7EC18A94" w14:textId="6AF0D265" w:rsidR="00A92C18" w:rsidRPr="00B90230" w:rsidRDefault="00BB3D79" w:rsidP="007E196C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47" w:type="dxa"/>
          </w:tcPr>
          <w:p w14:paraId="61EE3E82" w14:textId="11453DE6" w:rsidR="00A92C18" w:rsidRPr="00B90230" w:rsidRDefault="00A92C18" w:rsidP="00A92C1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AF3413" w:rsidRPr="00B90230" w14:paraId="129C47E2" w14:textId="77777777" w:rsidTr="00DD47DF">
        <w:trPr>
          <w:gridAfter w:val="1"/>
          <w:wAfter w:w="8" w:type="dxa"/>
          <w:trHeight w:val="57"/>
        </w:trPr>
        <w:tc>
          <w:tcPr>
            <w:tcW w:w="851" w:type="dxa"/>
          </w:tcPr>
          <w:p w14:paraId="66736B79" w14:textId="6C548319" w:rsidR="00AF3413" w:rsidRPr="00B90230" w:rsidRDefault="00924951" w:rsidP="000E5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1.1.7.</w:t>
            </w:r>
          </w:p>
        </w:tc>
        <w:tc>
          <w:tcPr>
            <w:tcW w:w="3685" w:type="dxa"/>
          </w:tcPr>
          <w:p w14:paraId="74EEDF70" w14:textId="76F5D754" w:rsidR="00AF3413" w:rsidRPr="00B90230" w:rsidRDefault="007A05E5" w:rsidP="00B562B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Diskusija su s</w:t>
            </w:r>
            <w:r w:rsidR="000461A8" w:rsidRPr="00B90230">
              <w:rPr>
                <w:rFonts w:asciiTheme="minorHAnsi" w:hAnsiTheme="minorHAnsi" w:cstheme="minorHAnsi"/>
              </w:rPr>
              <w:t>pecialistai</w:t>
            </w:r>
            <w:r w:rsidRPr="00B90230">
              <w:rPr>
                <w:rFonts w:asciiTheme="minorHAnsi" w:hAnsiTheme="minorHAnsi" w:cstheme="minorHAnsi"/>
              </w:rPr>
              <w:t>s</w:t>
            </w:r>
            <w:r w:rsidR="000461A8" w:rsidRPr="00B90230">
              <w:rPr>
                <w:rFonts w:asciiTheme="minorHAnsi" w:hAnsiTheme="minorHAnsi" w:cstheme="minorHAnsi"/>
              </w:rPr>
              <w:t xml:space="preserve"> iš iš</w:t>
            </w:r>
            <w:r w:rsidR="00491634" w:rsidRPr="00B90230">
              <w:rPr>
                <w:rFonts w:asciiTheme="minorHAnsi" w:hAnsiTheme="minorHAnsi" w:cstheme="minorHAnsi"/>
              </w:rPr>
              <w:t xml:space="preserve">orės </w:t>
            </w:r>
            <w:r w:rsidR="000461A8" w:rsidRPr="00B90230">
              <w:rPr>
                <w:rFonts w:asciiTheme="minorHAnsi" w:hAnsiTheme="minorHAnsi" w:cstheme="minorHAnsi"/>
              </w:rPr>
              <w:t>o</w:t>
            </w:r>
            <w:r w:rsidRPr="00B90230">
              <w:rPr>
                <w:rFonts w:asciiTheme="minorHAnsi" w:hAnsiTheme="minorHAnsi" w:cstheme="minorHAnsi"/>
              </w:rPr>
              <w:t>rganizacijų tiesiogiai dirbančiais</w:t>
            </w:r>
            <w:r w:rsidR="000461A8" w:rsidRPr="00B90230">
              <w:rPr>
                <w:rFonts w:asciiTheme="minorHAnsi" w:hAnsiTheme="minorHAnsi" w:cstheme="minorHAnsi"/>
              </w:rPr>
              <w:t xml:space="preserve"> su asmenimis kenčiančiais nuo priklausomybių </w:t>
            </w:r>
          </w:p>
        </w:tc>
        <w:tc>
          <w:tcPr>
            <w:tcW w:w="4820" w:type="dxa"/>
          </w:tcPr>
          <w:p w14:paraId="54E6EB90" w14:textId="621127F0" w:rsidR="00AF3413" w:rsidRPr="00B90230" w:rsidRDefault="00A57F87" w:rsidP="00A92C18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Atskleisti realius (šokiruojančius)</w:t>
            </w:r>
            <w:r w:rsidR="000461A8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>faktus</w:t>
            </w:r>
            <w:r w:rsidR="000461A8" w:rsidRPr="00B90230">
              <w:rPr>
                <w:rFonts w:asciiTheme="minorHAnsi" w:hAnsiTheme="minorHAnsi" w:cstheme="minorHAnsi"/>
              </w:rPr>
              <w:t xml:space="preserve"> apie žalingų įpročių padarinius (video, nuotraukos, maketai);</w:t>
            </w:r>
          </w:p>
          <w:p w14:paraId="0AFECDC4" w14:textId="3C11C48F" w:rsidR="000461A8" w:rsidRPr="00B90230" w:rsidRDefault="00A57F87" w:rsidP="00A57F87">
            <w:pPr>
              <w:pStyle w:val="Sraopastraipa"/>
              <w:numPr>
                <w:ilvl w:val="0"/>
                <w:numId w:val="4"/>
              </w:numPr>
              <w:tabs>
                <w:tab w:val="left" w:pos="453"/>
              </w:tabs>
              <w:ind w:left="16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Pasidalinti sėkmingomis</w:t>
            </w:r>
            <w:r w:rsidR="000461A8" w:rsidRPr="00B90230">
              <w:rPr>
                <w:rFonts w:asciiTheme="minorHAnsi" w:hAnsiTheme="minorHAnsi" w:cstheme="minorHAnsi"/>
              </w:rPr>
              <w:t xml:space="preserve"> iš</w:t>
            </w:r>
            <w:r w:rsidRPr="00B90230">
              <w:rPr>
                <w:rFonts w:asciiTheme="minorHAnsi" w:hAnsiTheme="minorHAnsi" w:cstheme="minorHAnsi"/>
              </w:rPr>
              <w:t>gijusių asmenų istorijomis.</w:t>
            </w:r>
          </w:p>
        </w:tc>
        <w:tc>
          <w:tcPr>
            <w:tcW w:w="2126" w:type="dxa"/>
          </w:tcPr>
          <w:p w14:paraId="6C289844" w14:textId="250F6150" w:rsidR="00AF3413" w:rsidRPr="00B90230" w:rsidRDefault="00A57F87" w:rsidP="00E5066A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Vieną k</w:t>
            </w:r>
            <w:r w:rsidR="000461A8" w:rsidRPr="00B90230">
              <w:rPr>
                <w:rFonts w:asciiTheme="minorHAnsi" w:hAnsiTheme="minorHAnsi" w:cstheme="minorHAnsi"/>
              </w:rPr>
              <w:t xml:space="preserve">artą į </w:t>
            </w:r>
            <w:r w:rsidRPr="00B90230">
              <w:rPr>
                <w:rFonts w:asciiTheme="minorHAnsi" w:hAnsiTheme="minorHAnsi" w:cstheme="minorHAnsi"/>
              </w:rPr>
              <w:t>pusmetį</w:t>
            </w:r>
            <w:r w:rsidR="000461A8" w:rsidRPr="00B90230">
              <w:rPr>
                <w:rFonts w:asciiTheme="minorHAnsi" w:hAnsiTheme="minorHAnsi" w:cstheme="minorHAnsi"/>
              </w:rPr>
              <w:t>/</w:t>
            </w:r>
            <w:r w:rsidR="00E5066A" w:rsidRPr="00B90230">
              <w:rPr>
                <w:rFonts w:asciiTheme="minorHAnsi" w:hAnsiTheme="minorHAnsi" w:cstheme="minorHAnsi"/>
              </w:rPr>
              <w:t>galimybė</w:t>
            </w:r>
            <w:r w:rsidR="000461A8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 xml:space="preserve">individualiai </w:t>
            </w:r>
            <w:r w:rsidR="000461A8" w:rsidRPr="00B90230">
              <w:rPr>
                <w:rFonts w:asciiTheme="minorHAnsi" w:hAnsiTheme="minorHAnsi" w:cstheme="minorHAnsi"/>
              </w:rPr>
              <w:t>kviesti į mokyklas</w:t>
            </w:r>
            <w:r w:rsidR="00807FB0" w:rsidRPr="00B90230">
              <w:rPr>
                <w:rFonts w:asciiTheme="minorHAnsi" w:hAnsiTheme="minorHAnsi" w:cstheme="minorHAnsi"/>
              </w:rPr>
              <w:t xml:space="preserve"> </w:t>
            </w:r>
            <w:r w:rsidR="008D49C9" w:rsidRPr="00B90230">
              <w:rPr>
                <w:rFonts w:asciiTheme="minorHAnsi" w:hAnsiTheme="minorHAnsi" w:cstheme="minorHAnsi"/>
              </w:rPr>
              <w:t>(kontaktiniu būdu)</w:t>
            </w:r>
          </w:p>
        </w:tc>
        <w:tc>
          <w:tcPr>
            <w:tcW w:w="1559" w:type="dxa"/>
          </w:tcPr>
          <w:p w14:paraId="6C664E27" w14:textId="57D58C36" w:rsidR="00AF3413" w:rsidRPr="00B90230" w:rsidRDefault="00A57F87" w:rsidP="007E196C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47" w:type="dxa"/>
          </w:tcPr>
          <w:p w14:paraId="6D3B100A" w14:textId="42EB346B" w:rsidR="00AF3413" w:rsidRPr="00B90230" w:rsidRDefault="00AF3413" w:rsidP="00AF341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  <w:p w14:paraId="5446B6D3" w14:textId="77777777" w:rsidR="000461A8" w:rsidRPr="00B90230" w:rsidRDefault="000461A8" w:rsidP="00AF3413">
            <w:pPr>
              <w:rPr>
                <w:rFonts w:asciiTheme="minorHAnsi" w:hAnsiTheme="minorHAnsi" w:cstheme="minorHAnsi"/>
              </w:rPr>
            </w:pPr>
          </w:p>
          <w:p w14:paraId="2BD12C46" w14:textId="12105791" w:rsidR="00AF3413" w:rsidRPr="00B90230" w:rsidRDefault="000461A8" w:rsidP="00A92C1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Visuomenės sveikatos biuras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9"/>
      </w:tblGrid>
      <w:tr w:rsidR="0007510D" w:rsidRPr="00B90230" w14:paraId="460AC57C" w14:textId="77777777" w:rsidTr="000D0809">
        <w:trPr>
          <w:trHeight w:val="57"/>
        </w:trPr>
        <w:tc>
          <w:tcPr>
            <w:tcW w:w="15309" w:type="dxa"/>
            <w:tcBorders>
              <w:top w:val="nil"/>
              <w:bottom w:val="nil"/>
            </w:tcBorders>
            <w:shd w:val="clear" w:color="auto" w:fill="FDEADA"/>
          </w:tcPr>
          <w:p w14:paraId="5DDB6DA9" w14:textId="51B1D70E" w:rsidR="0007510D" w:rsidRPr="00B90230" w:rsidRDefault="006E60F0" w:rsidP="00C340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1.</w:t>
            </w:r>
            <w:r w:rsidR="0007510D" w:rsidRPr="00B90230">
              <w:rPr>
                <w:rFonts w:asciiTheme="minorHAnsi" w:hAnsiTheme="minorHAnsi" w:cstheme="minorHAnsi"/>
                <w:b/>
              </w:rPr>
              <w:t xml:space="preserve">2 uždavinys: </w:t>
            </w:r>
            <w:r w:rsidR="009A2290" w:rsidRPr="00B90230">
              <w:rPr>
                <w:rFonts w:asciiTheme="minorHAnsi" w:hAnsiTheme="minorHAnsi" w:cstheme="minorHAnsi"/>
                <w:bCs/>
              </w:rPr>
              <w:t xml:space="preserve">stiprinti mokinių psichologinį atsparumą formuojant pasitikėjimo savimi </w:t>
            </w:r>
            <w:r w:rsidR="00662589" w:rsidRPr="00B90230">
              <w:rPr>
                <w:rFonts w:asciiTheme="minorHAnsi" w:hAnsiTheme="minorHAnsi" w:cstheme="minorHAnsi"/>
                <w:bCs/>
              </w:rPr>
              <w:t xml:space="preserve">bei atsakomybės </w:t>
            </w:r>
            <w:r w:rsidR="009A2290" w:rsidRPr="00B90230">
              <w:rPr>
                <w:rFonts w:asciiTheme="minorHAnsi" w:hAnsiTheme="minorHAnsi" w:cstheme="minorHAnsi"/>
                <w:bCs/>
              </w:rPr>
              <w:t xml:space="preserve">jausmą, </w:t>
            </w:r>
            <w:r w:rsidR="009D17BE" w:rsidRPr="00B90230">
              <w:rPr>
                <w:rFonts w:asciiTheme="minorHAnsi" w:hAnsiTheme="minorHAnsi" w:cstheme="minorHAnsi"/>
                <w:bCs/>
              </w:rPr>
              <w:t>gebėjimą atsispirti socialiniam spaudimui</w:t>
            </w:r>
          </w:p>
        </w:tc>
      </w:tr>
    </w:tbl>
    <w:tbl>
      <w:tblPr>
        <w:tblStyle w:val="a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3572"/>
        <w:gridCol w:w="4820"/>
        <w:gridCol w:w="2126"/>
        <w:gridCol w:w="1559"/>
        <w:gridCol w:w="2268"/>
      </w:tblGrid>
      <w:tr w:rsidR="0007510D" w:rsidRPr="00B90230" w14:paraId="40725F2B" w14:textId="77777777" w:rsidTr="00BC699F">
        <w:trPr>
          <w:trHeight w:val="57"/>
        </w:trPr>
        <w:tc>
          <w:tcPr>
            <w:tcW w:w="964" w:type="dxa"/>
          </w:tcPr>
          <w:p w14:paraId="6DE427D6" w14:textId="6895E987" w:rsidR="0007510D" w:rsidRPr="00B90230" w:rsidRDefault="006E60F0" w:rsidP="000E5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1.</w:t>
            </w:r>
            <w:r w:rsidR="009A2290" w:rsidRPr="00B90230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3572" w:type="dxa"/>
          </w:tcPr>
          <w:p w14:paraId="64D923D7" w14:textId="1D9D276B" w:rsidR="0007510D" w:rsidRPr="00B90230" w:rsidRDefault="000D484B" w:rsidP="00A92C1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Užsiėmimas „E</w:t>
            </w:r>
            <w:r w:rsidR="009A2290" w:rsidRPr="00B90230">
              <w:rPr>
                <w:rFonts w:asciiTheme="minorHAnsi" w:hAnsiTheme="minorHAnsi" w:cstheme="minorHAnsi"/>
              </w:rPr>
              <w:t>mocinių - socialini</w:t>
            </w:r>
            <w:r w:rsidR="00F779BA" w:rsidRPr="00B90230">
              <w:rPr>
                <w:rFonts w:asciiTheme="minorHAnsi" w:hAnsiTheme="minorHAnsi" w:cstheme="minorHAnsi"/>
              </w:rPr>
              <w:t>ų kompetencijų ugdymo algoritmo sukūrimas ir taikymas</w:t>
            </w:r>
            <w:r w:rsidRPr="00B90230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4820" w:type="dxa"/>
          </w:tcPr>
          <w:p w14:paraId="48743E3A" w14:textId="7848896E" w:rsidR="009A2290" w:rsidRPr="00B90230" w:rsidRDefault="00051362" w:rsidP="009A2290">
            <w:pPr>
              <w:pStyle w:val="Sraopastraipa"/>
              <w:numPr>
                <w:ilvl w:val="0"/>
                <w:numId w:val="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Specialių testų pagalba n</w:t>
            </w:r>
            <w:r w:rsidR="009A2290" w:rsidRPr="00B90230">
              <w:rPr>
                <w:rFonts w:asciiTheme="minorHAnsi" w:hAnsiTheme="minorHAnsi" w:cstheme="minorHAnsi"/>
              </w:rPr>
              <w:t xml:space="preserve">ustatyti ir įvertinti problemas tikslinėse grupėse mokyklos bendruomenėje; </w:t>
            </w:r>
          </w:p>
          <w:p w14:paraId="7E6E209E" w14:textId="0DCD6829" w:rsidR="0007510D" w:rsidRPr="00B90230" w:rsidRDefault="00051362" w:rsidP="009A2290">
            <w:pPr>
              <w:pStyle w:val="Sraopastraipa"/>
              <w:numPr>
                <w:ilvl w:val="0"/>
                <w:numId w:val="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T</w:t>
            </w:r>
            <w:r w:rsidR="009A2290" w:rsidRPr="00B90230">
              <w:rPr>
                <w:rFonts w:asciiTheme="minorHAnsi" w:hAnsiTheme="minorHAnsi" w:cstheme="minorHAnsi"/>
              </w:rPr>
              <w:t xml:space="preserve">aikyti </w:t>
            </w:r>
            <w:r w:rsidRPr="00B90230">
              <w:rPr>
                <w:rFonts w:asciiTheme="minorHAnsi" w:hAnsiTheme="minorHAnsi" w:cstheme="minorHAnsi"/>
              </w:rPr>
              <w:t xml:space="preserve">tikslingų </w:t>
            </w:r>
            <w:r w:rsidR="009A2290" w:rsidRPr="00B90230">
              <w:rPr>
                <w:rFonts w:asciiTheme="minorHAnsi" w:hAnsiTheme="minorHAnsi" w:cstheme="minorHAnsi"/>
              </w:rPr>
              <w:t xml:space="preserve">prevencinių paslaugų paketą, siekiant </w:t>
            </w:r>
            <w:r w:rsidRPr="00B90230">
              <w:rPr>
                <w:rFonts w:asciiTheme="minorHAnsi" w:hAnsiTheme="minorHAnsi" w:cstheme="minorHAnsi"/>
              </w:rPr>
              <w:t>pagerinti vaiko gerovės klimatą;</w:t>
            </w:r>
          </w:p>
          <w:p w14:paraId="7940ECE8" w14:textId="7D6D7F9E" w:rsidR="00051362" w:rsidRPr="00B90230" w:rsidRDefault="00051362" w:rsidP="009A2290">
            <w:pPr>
              <w:pStyle w:val="Sraopastraipa"/>
              <w:numPr>
                <w:ilvl w:val="0"/>
                <w:numId w:val="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Baigus paskaitų kursą, įsivertinti pokyčius testu.</w:t>
            </w:r>
          </w:p>
        </w:tc>
        <w:tc>
          <w:tcPr>
            <w:tcW w:w="2126" w:type="dxa"/>
          </w:tcPr>
          <w:p w14:paraId="6118A6A4" w14:textId="7932628D" w:rsidR="002A1FAE" w:rsidRPr="00B90230" w:rsidRDefault="002A1FAE" w:rsidP="00A92C1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Trunka vienerius mokslo metus,  </w:t>
            </w:r>
            <w:r w:rsidR="0091213D" w:rsidRPr="00B90230">
              <w:rPr>
                <w:rFonts w:asciiTheme="minorHAnsi" w:hAnsiTheme="minorHAnsi" w:cstheme="minorHAnsi"/>
              </w:rPr>
              <w:t>valandų skaičius -</w:t>
            </w:r>
            <w:r w:rsidRPr="00B90230">
              <w:rPr>
                <w:rFonts w:asciiTheme="minorHAnsi" w:hAnsiTheme="minorHAnsi" w:cstheme="minorHAnsi"/>
              </w:rPr>
              <w:t xml:space="preserve"> pagal </w:t>
            </w:r>
            <w:r w:rsidR="0091213D" w:rsidRPr="00B90230">
              <w:rPr>
                <w:rFonts w:asciiTheme="minorHAnsi" w:hAnsiTheme="minorHAnsi" w:cstheme="minorHAnsi"/>
              </w:rPr>
              <w:t xml:space="preserve">įsivertinimo </w:t>
            </w:r>
            <w:r w:rsidR="00A200FA" w:rsidRPr="00B90230">
              <w:rPr>
                <w:rFonts w:asciiTheme="minorHAnsi" w:hAnsiTheme="minorHAnsi" w:cstheme="minorHAnsi"/>
              </w:rPr>
              <w:t>rezultat</w:t>
            </w:r>
            <w:r w:rsidR="00A200FA">
              <w:rPr>
                <w:rFonts w:asciiTheme="minorHAnsi" w:hAnsiTheme="minorHAnsi" w:cstheme="minorHAnsi"/>
              </w:rPr>
              <w:t xml:space="preserve">us </w:t>
            </w:r>
            <w:r w:rsidR="0091213D" w:rsidRPr="00B90230">
              <w:rPr>
                <w:rFonts w:asciiTheme="minorHAnsi" w:hAnsiTheme="minorHAnsi" w:cstheme="minorHAnsi"/>
              </w:rPr>
              <w:t>(</w:t>
            </w:r>
            <w:proofErr w:type="spellStart"/>
            <w:r w:rsidRPr="00B90230">
              <w:rPr>
                <w:rFonts w:asciiTheme="minorHAnsi" w:hAnsiTheme="minorHAnsi" w:cstheme="minorHAnsi"/>
              </w:rPr>
              <w:t>vid</w:t>
            </w:r>
            <w:proofErr w:type="spellEnd"/>
            <w:r w:rsidRPr="00B90230">
              <w:rPr>
                <w:rFonts w:asciiTheme="minorHAnsi" w:hAnsiTheme="minorHAnsi" w:cstheme="minorHAnsi"/>
              </w:rPr>
              <w:t>.</w:t>
            </w:r>
          </w:p>
          <w:p w14:paraId="674D578B" w14:textId="48C247B7" w:rsidR="0007510D" w:rsidRPr="00B90230" w:rsidRDefault="00A2705E" w:rsidP="00A92C1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6-12 ak</w:t>
            </w:r>
            <w:r w:rsidR="0091213D" w:rsidRPr="00B90230">
              <w:rPr>
                <w:rFonts w:asciiTheme="minorHAnsi" w:hAnsiTheme="minorHAnsi" w:cstheme="minorHAnsi"/>
              </w:rPr>
              <w:t>.</w:t>
            </w:r>
            <w:r w:rsidR="008D49C9" w:rsidRPr="00B90230">
              <w:rPr>
                <w:rFonts w:asciiTheme="minorHAnsi" w:hAnsiTheme="minorHAnsi" w:cstheme="minorHAnsi"/>
              </w:rPr>
              <w:t xml:space="preserve">/val.; </w:t>
            </w:r>
          </w:p>
          <w:p w14:paraId="4ACD7F82" w14:textId="4BAAF5A2" w:rsidR="00A2705E" w:rsidRPr="00B90230" w:rsidRDefault="000D263A" w:rsidP="00807F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kontaktiniu būdu</w:t>
            </w:r>
            <w:r w:rsidR="008D49C9" w:rsidRPr="00B902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</w:tcPr>
          <w:p w14:paraId="48A1888D" w14:textId="6838085F" w:rsidR="0007510D" w:rsidRPr="00B90230" w:rsidRDefault="00A2705E" w:rsidP="00BB3D79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78005965" w14:textId="7171F64B" w:rsidR="0007510D" w:rsidRPr="00B90230" w:rsidRDefault="009A2290" w:rsidP="00A92C18">
            <w:pPr>
              <w:rPr>
                <w:rFonts w:asciiTheme="minorHAnsi" w:hAnsiTheme="minorHAnsi" w:cstheme="minorHAnsi"/>
                <w:highlight w:val="yellow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5DCB22AC" w14:textId="77777777" w:rsidTr="00BC699F">
        <w:trPr>
          <w:trHeight w:val="57"/>
        </w:trPr>
        <w:tc>
          <w:tcPr>
            <w:tcW w:w="964" w:type="dxa"/>
          </w:tcPr>
          <w:p w14:paraId="02B099FF" w14:textId="523C4283" w:rsidR="009D17BE" w:rsidRPr="00B90230" w:rsidRDefault="006E60F0" w:rsidP="009D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</w:rPr>
              <w:t>1.</w:t>
            </w:r>
            <w:r w:rsidR="009D17BE" w:rsidRPr="00B90230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076B8" w14:textId="3F2E4757" w:rsidR="009D17BE" w:rsidRPr="00B90230" w:rsidRDefault="000D484B" w:rsidP="009D17BE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</w:t>
            </w:r>
            <w:r w:rsidR="009D17BE" w:rsidRPr="00B90230">
              <w:rPr>
                <w:rFonts w:asciiTheme="minorHAnsi" w:hAnsiTheme="minorHAnsi" w:cstheme="minorHAnsi"/>
              </w:rPr>
              <w:t>žsiėmimas ,,Tiesa ar propaganda: propagandos prevencinė programa”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4C0C0" w14:textId="1B7E80DE" w:rsidR="009D17BE" w:rsidRPr="00B90230" w:rsidRDefault="009D17BE" w:rsidP="00307455">
            <w:pPr>
              <w:ind w:left="153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Suteikti žinių kaip atskirti propagandą nuo patikimos informacijos.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3837A" w14:textId="15064DF8" w:rsidR="009D17BE" w:rsidRPr="00B90230" w:rsidRDefault="000D263A" w:rsidP="00807F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Vyksta mokyklai informavus apie </w:t>
            </w:r>
            <w:r w:rsidR="00807FB0" w:rsidRPr="00B90230">
              <w:rPr>
                <w:rFonts w:asciiTheme="minorHAnsi" w:hAnsiTheme="minorHAnsi" w:cstheme="minorHAnsi"/>
              </w:rPr>
              <w:t>poreikį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  <w:r w:rsidR="00807FB0" w:rsidRPr="00B90230">
              <w:rPr>
                <w:rFonts w:asciiTheme="minorHAnsi" w:hAnsiTheme="minorHAnsi" w:cstheme="minorHAnsi"/>
              </w:rPr>
              <w:t>(t</w:t>
            </w:r>
            <w:r w:rsidRPr="00B90230">
              <w:rPr>
                <w:rFonts w:asciiTheme="minorHAnsi" w:hAnsiTheme="minorHAnsi" w:cstheme="minorHAnsi"/>
              </w:rPr>
              <w:t xml:space="preserve">rukmė </w:t>
            </w:r>
            <w:r w:rsidR="00A2705E" w:rsidRPr="00B90230">
              <w:rPr>
                <w:rFonts w:asciiTheme="minorHAnsi" w:hAnsiTheme="minorHAnsi" w:cstheme="minorHAnsi"/>
              </w:rPr>
              <w:t>2 ak</w:t>
            </w:r>
            <w:r w:rsidRPr="00B90230">
              <w:rPr>
                <w:rFonts w:asciiTheme="minorHAnsi" w:hAnsiTheme="minorHAnsi" w:cstheme="minorHAnsi"/>
              </w:rPr>
              <w:t>.</w:t>
            </w:r>
            <w:r w:rsidR="00A2705E" w:rsidRPr="00B90230">
              <w:rPr>
                <w:rFonts w:asciiTheme="minorHAnsi" w:hAnsiTheme="minorHAnsi" w:cstheme="minorHAnsi"/>
              </w:rPr>
              <w:t>/val</w:t>
            </w:r>
            <w:r w:rsidRPr="00B90230">
              <w:rPr>
                <w:rFonts w:asciiTheme="minorHAnsi" w:hAnsiTheme="minorHAnsi" w:cstheme="minorHAnsi"/>
              </w:rPr>
              <w:t>.</w:t>
            </w:r>
            <w:r w:rsidR="00807FB0" w:rsidRPr="00B90230">
              <w:rPr>
                <w:rFonts w:asciiTheme="minorHAnsi" w:hAnsiTheme="minorHAnsi" w:cstheme="minorHAnsi"/>
              </w:rPr>
              <w:t>; kontaktiniu būdu)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7D794" w14:textId="663CB592" w:rsidR="009D17BE" w:rsidRPr="00B90230" w:rsidRDefault="00A540AB" w:rsidP="00BB3D79">
            <w:pPr>
              <w:spacing w:before="240" w:after="240"/>
              <w:ind w:left="-10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6370F" w14:textId="41E09946" w:rsidR="009D17BE" w:rsidRPr="00B90230" w:rsidRDefault="009D17BE" w:rsidP="009D17BE">
            <w:pPr>
              <w:ind w:left="14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6FE6A879" w14:textId="77777777" w:rsidTr="00BC699F">
        <w:trPr>
          <w:trHeight w:val="57"/>
        </w:trPr>
        <w:tc>
          <w:tcPr>
            <w:tcW w:w="964" w:type="dxa"/>
          </w:tcPr>
          <w:p w14:paraId="54FE13B9" w14:textId="4B632328" w:rsidR="009D17BE" w:rsidRPr="00B90230" w:rsidRDefault="006E60F0" w:rsidP="009D1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</w:rPr>
              <w:t>1.</w:t>
            </w:r>
            <w:r w:rsidR="009D17BE" w:rsidRPr="00B90230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787FC" w14:textId="5EC25FF5" w:rsidR="009D17BE" w:rsidRPr="00B90230" w:rsidRDefault="000D484B" w:rsidP="009D17BE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</w:t>
            </w:r>
            <w:r w:rsidR="009D17BE" w:rsidRPr="00B90230">
              <w:rPr>
                <w:rFonts w:asciiTheme="minorHAnsi" w:hAnsiTheme="minorHAnsi" w:cstheme="minorHAnsi"/>
              </w:rPr>
              <w:t>žsiėmimas ,,Dėmesio priklausomybės”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7158B" w14:textId="03342869" w:rsidR="009D17BE" w:rsidRPr="00B90230" w:rsidRDefault="003F6499" w:rsidP="009D17BE">
            <w:pPr>
              <w:pStyle w:val="Sraopastraipa"/>
              <w:numPr>
                <w:ilvl w:val="0"/>
                <w:numId w:val="6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Susipažin</w:t>
            </w:r>
            <w:r w:rsidR="00751C42" w:rsidRPr="00B90230">
              <w:rPr>
                <w:rFonts w:asciiTheme="minorHAnsi" w:hAnsiTheme="minorHAnsi" w:cstheme="minorHAnsi"/>
              </w:rPr>
              <w:t>din</w:t>
            </w:r>
            <w:r w:rsidRPr="00B90230">
              <w:rPr>
                <w:rFonts w:asciiTheme="minorHAnsi" w:hAnsiTheme="minorHAnsi" w:cstheme="minorHAnsi"/>
              </w:rPr>
              <w:t>ti</w:t>
            </w:r>
            <w:r w:rsidR="009D17BE" w:rsidRPr="00B90230">
              <w:rPr>
                <w:rFonts w:asciiTheme="minorHAnsi" w:hAnsiTheme="minorHAnsi" w:cstheme="minorHAnsi"/>
              </w:rPr>
              <w:t xml:space="preserve"> su kompiuterių ir maisto priklausomybėmis;</w:t>
            </w:r>
          </w:p>
          <w:p w14:paraId="3ADB32F3" w14:textId="0D1F28E1" w:rsidR="009D17BE" w:rsidRPr="00B90230" w:rsidRDefault="009D17BE" w:rsidP="009D17BE">
            <w:pPr>
              <w:pStyle w:val="Sraopastraipa"/>
              <w:numPr>
                <w:ilvl w:val="0"/>
                <w:numId w:val="6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Individualių ir grupinių užduočių pagalba, nagrinėjant priklausomybes, suteik</w:t>
            </w:r>
            <w:r w:rsidR="00751C42" w:rsidRPr="00B90230">
              <w:rPr>
                <w:rFonts w:asciiTheme="minorHAnsi" w:hAnsiTheme="minorHAnsi" w:cstheme="minorHAnsi"/>
              </w:rPr>
              <w:t>ti žinių</w:t>
            </w:r>
            <w:r w:rsidRPr="00B90230">
              <w:rPr>
                <w:rFonts w:asciiTheme="minorHAnsi" w:hAnsiTheme="minorHAnsi" w:cstheme="minorHAnsi"/>
              </w:rPr>
              <w:t xml:space="preserve"> apie galimas priklausomybių priežastis, simptomus ir galimus </w:t>
            </w:r>
            <w:proofErr w:type="spellStart"/>
            <w:r w:rsidRPr="00B90230">
              <w:rPr>
                <w:rFonts w:asciiTheme="minorHAnsi" w:hAnsiTheme="minorHAnsi" w:cstheme="minorHAnsi"/>
              </w:rPr>
              <w:t>savipagalbos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būdus;</w:t>
            </w:r>
          </w:p>
          <w:p w14:paraId="7D3897F9" w14:textId="05875591" w:rsidR="009D17BE" w:rsidRPr="00B90230" w:rsidRDefault="009D17BE" w:rsidP="009D17BE">
            <w:pPr>
              <w:pStyle w:val="Sraopastraipa"/>
              <w:numPr>
                <w:ilvl w:val="0"/>
                <w:numId w:val="6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0230">
              <w:rPr>
                <w:rFonts w:asciiTheme="minorHAnsi" w:hAnsiTheme="minorHAnsi" w:cstheme="minorHAnsi"/>
              </w:rPr>
              <w:t>Simulia</w:t>
            </w:r>
            <w:r w:rsidR="00751C42" w:rsidRPr="00B90230">
              <w:rPr>
                <w:rFonts w:asciiTheme="minorHAnsi" w:hAnsiTheme="minorHAnsi" w:cstheme="minorHAnsi"/>
              </w:rPr>
              <w:t>cinių</w:t>
            </w:r>
            <w:proofErr w:type="spellEnd"/>
            <w:r w:rsidR="00751C42" w:rsidRPr="00B90230">
              <w:rPr>
                <w:rFonts w:asciiTheme="minorHAnsi" w:hAnsiTheme="minorHAnsi" w:cstheme="minorHAnsi"/>
              </w:rPr>
              <w:t xml:space="preserve"> žaidimų pagalba formuoti so</w:t>
            </w:r>
            <w:r w:rsidR="00A641C1" w:rsidRPr="00B90230">
              <w:rPr>
                <w:rFonts w:asciiTheme="minorHAnsi" w:hAnsiTheme="minorHAnsi" w:cstheme="minorHAnsi"/>
              </w:rPr>
              <w:t>cialinius</w:t>
            </w:r>
            <w:r w:rsidR="00751C42" w:rsidRPr="00B90230">
              <w:rPr>
                <w:rFonts w:asciiTheme="minorHAnsi" w:hAnsiTheme="minorHAnsi" w:cstheme="minorHAnsi"/>
              </w:rPr>
              <w:t xml:space="preserve"> įgūdžius, padedančius</w:t>
            </w:r>
            <w:r w:rsidRPr="00B90230">
              <w:rPr>
                <w:rFonts w:asciiTheme="minorHAnsi" w:hAnsiTheme="minorHAnsi" w:cstheme="minorHAnsi"/>
              </w:rPr>
              <w:t xml:space="preserve"> atsispirti socialiniam spaudimui.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B2BF5" w14:textId="038A38CA" w:rsidR="009D17BE" w:rsidRPr="00B90230" w:rsidRDefault="00751C42" w:rsidP="00EE6CC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Vyksta mok</w:t>
            </w:r>
            <w:r w:rsidR="00EE6CCB" w:rsidRPr="00B90230">
              <w:rPr>
                <w:rFonts w:asciiTheme="minorHAnsi" w:hAnsiTheme="minorHAnsi" w:cstheme="minorHAnsi"/>
              </w:rPr>
              <w:t>yklai informavus apie poreikį (t</w:t>
            </w:r>
            <w:r w:rsidRPr="00B90230">
              <w:rPr>
                <w:rFonts w:asciiTheme="minorHAnsi" w:hAnsiTheme="minorHAnsi" w:cstheme="minorHAnsi"/>
              </w:rPr>
              <w:t xml:space="preserve">rukmė 2 </w:t>
            </w:r>
            <w:r w:rsidRPr="00B90230">
              <w:rPr>
                <w:rFonts w:asciiTheme="minorHAnsi" w:hAnsiTheme="minorHAnsi" w:cstheme="minorHAnsi"/>
              </w:rPr>
              <w:lastRenderedPageBreak/>
              <w:t>ak./val.</w:t>
            </w:r>
            <w:r w:rsidR="00EE6CCB" w:rsidRPr="00B90230">
              <w:rPr>
                <w:rFonts w:asciiTheme="minorHAnsi" w:hAnsiTheme="minorHAnsi" w:cstheme="minorHAnsi"/>
              </w:rPr>
              <w:t>; kontaktiniu būdu)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243A0" w14:textId="1A1908FF" w:rsidR="009D17BE" w:rsidRPr="00B90230" w:rsidRDefault="00A540AB" w:rsidP="00BB3D79">
            <w:pPr>
              <w:spacing w:before="240" w:after="240"/>
              <w:ind w:left="-10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92113" w14:textId="109DE7AF" w:rsidR="009D17BE" w:rsidRPr="00B90230" w:rsidRDefault="009D17BE" w:rsidP="009D17BE">
            <w:pPr>
              <w:ind w:left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</w:t>
            </w:r>
            <w:r w:rsidRPr="00B90230">
              <w:rPr>
                <w:rFonts w:asciiTheme="minorHAnsi" w:hAnsiTheme="minorHAnsi" w:cstheme="minorHAnsi"/>
              </w:rPr>
              <w:lastRenderedPageBreak/>
              <w:t>psichologai</w:t>
            </w:r>
          </w:p>
        </w:tc>
      </w:tr>
      <w:tr w:rsidR="009D17BE" w:rsidRPr="00B90230" w14:paraId="0CA4AB60" w14:textId="77777777" w:rsidTr="00BC699F">
        <w:trPr>
          <w:trHeight w:val="57"/>
        </w:trPr>
        <w:tc>
          <w:tcPr>
            <w:tcW w:w="964" w:type="dxa"/>
          </w:tcPr>
          <w:p w14:paraId="17B5CCBF" w14:textId="16BCD501" w:rsidR="009D17BE" w:rsidRPr="00B90230" w:rsidRDefault="006E60F0" w:rsidP="009C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1.</w:t>
            </w:r>
            <w:r w:rsidR="009C024D" w:rsidRPr="00B90230">
              <w:rPr>
                <w:rFonts w:asciiTheme="minorHAnsi" w:hAnsiTheme="minorHAnsi" w:cstheme="minorHAnsi"/>
              </w:rPr>
              <w:t>2.4.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C8245" w14:textId="5C262515" w:rsidR="009D17BE" w:rsidRPr="00B90230" w:rsidRDefault="000D484B" w:rsidP="009D17BE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</w:t>
            </w:r>
            <w:r w:rsidR="009D17BE" w:rsidRPr="00B90230">
              <w:rPr>
                <w:rFonts w:asciiTheme="minorHAnsi" w:hAnsiTheme="minorHAnsi" w:cstheme="minorHAnsi"/>
              </w:rPr>
              <w:t>žsiėmimas “Rizikingas elgesys internete”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7522C" w14:textId="03DC6259" w:rsidR="009D17BE" w:rsidRPr="00B90230" w:rsidRDefault="00B562B7" w:rsidP="009D17BE">
            <w:pPr>
              <w:pStyle w:val="Sraopastraipa"/>
              <w:numPr>
                <w:ilvl w:val="0"/>
                <w:numId w:val="7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Supažindinti</w:t>
            </w:r>
            <w:r w:rsidR="009D17BE" w:rsidRPr="00B90230">
              <w:rPr>
                <w:rFonts w:asciiTheme="minorHAnsi" w:hAnsiTheme="minorHAnsi" w:cstheme="minorHAnsi"/>
              </w:rPr>
              <w:t xml:space="preserve"> su rizikingo elgesio internete samprata; </w:t>
            </w:r>
          </w:p>
          <w:p w14:paraId="1C05EDED" w14:textId="403E42F2" w:rsidR="009D17BE" w:rsidRPr="00B90230" w:rsidRDefault="00CC411D" w:rsidP="009D17BE">
            <w:pPr>
              <w:pStyle w:val="Sraopastraipa"/>
              <w:numPr>
                <w:ilvl w:val="0"/>
                <w:numId w:val="7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Atlikti veiksnių ir pasekmių analizę, filmo ištraukų peržiūros metu</w:t>
            </w:r>
            <w:r w:rsidR="009D17BE" w:rsidRPr="00B90230">
              <w:rPr>
                <w:rFonts w:asciiTheme="minorHAnsi" w:hAnsiTheme="minorHAnsi" w:cstheme="minorHAnsi"/>
              </w:rPr>
              <w:t>;</w:t>
            </w:r>
          </w:p>
          <w:p w14:paraId="279E6477" w14:textId="7C1B60BA" w:rsidR="009D17BE" w:rsidRPr="00B90230" w:rsidRDefault="00CC411D" w:rsidP="009D17BE">
            <w:pPr>
              <w:pStyle w:val="Sraopastraipa"/>
              <w:numPr>
                <w:ilvl w:val="0"/>
                <w:numId w:val="7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Organizuoti mokinių diskusiją</w:t>
            </w:r>
            <w:r w:rsidR="009D17BE" w:rsidRPr="00B90230">
              <w:rPr>
                <w:rFonts w:asciiTheme="minorHAnsi" w:hAnsiTheme="minorHAnsi" w:cstheme="minorHAnsi"/>
              </w:rPr>
              <w:t>, kaip atpažinti rizikingą elgesį internete bei kaip padėti sau ar draugui susidūrus su rizikingo elgesio internete pasekmėmis.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0E314" w14:textId="2BBFA9CA" w:rsidR="009D17BE" w:rsidRPr="00B90230" w:rsidRDefault="00EE6CCB" w:rsidP="00A540A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2 ak./val.; kontaktiniu būdu)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4326F" w14:textId="7C083734" w:rsidR="009D17BE" w:rsidRPr="00B90230" w:rsidRDefault="00A540AB" w:rsidP="00BB3D79">
            <w:pPr>
              <w:ind w:left="-102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FA0B2" w14:textId="77777777" w:rsidR="009D17BE" w:rsidRPr="00B90230" w:rsidRDefault="009D17BE" w:rsidP="00C64220">
            <w:pPr>
              <w:ind w:left="14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2B4E8CFE" w14:textId="77777777" w:rsidTr="00BC699F">
        <w:trPr>
          <w:trHeight w:val="57"/>
        </w:trPr>
        <w:tc>
          <w:tcPr>
            <w:tcW w:w="964" w:type="dxa"/>
          </w:tcPr>
          <w:p w14:paraId="244F4C22" w14:textId="66360DE8" w:rsidR="009D17BE" w:rsidRPr="00B90230" w:rsidRDefault="006E60F0" w:rsidP="009C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</w:rPr>
              <w:t>1.</w:t>
            </w:r>
            <w:r w:rsidR="009C024D" w:rsidRPr="00B90230">
              <w:rPr>
                <w:rFonts w:asciiTheme="minorHAnsi" w:hAnsiTheme="minorHAnsi" w:cstheme="minorHAnsi"/>
              </w:rPr>
              <w:t>2.5.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8680E" w14:textId="7D408965" w:rsidR="009D17BE" w:rsidRPr="00B90230" w:rsidRDefault="000D484B" w:rsidP="009749E4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</w:t>
            </w:r>
            <w:r w:rsidR="009D17BE" w:rsidRPr="00B90230">
              <w:rPr>
                <w:rFonts w:asciiTheme="minorHAnsi" w:hAnsiTheme="minorHAnsi" w:cstheme="minorHAnsi"/>
              </w:rPr>
              <w:t>žsiėmimas ,,Suvaldyk stresą”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E79B8" w14:textId="43C8B5A0" w:rsidR="009749E4" w:rsidRPr="00B90230" w:rsidRDefault="00A641C1" w:rsidP="009749E4">
            <w:pPr>
              <w:pStyle w:val="Sraopastraipa"/>
              <w:numPr>
                <w:ilvl w:val="0"/>
                <w:numId w:val="8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</w:t>
            </w:r>
            <w:r w:rsidR="00CC411D" w:rsidRPr="00B90230">
              <w:rPr>
                <w:rFonts w:asciiTheme="minorHAnsi" w:hAnsiTheme="minorHAnsi" w:cstheme="minorHAnsi"/>
              </w:rPr>
              <w:t>si</w:t>
            </w:r>
            <w:r w:rsidRPr="00B90230">
              <w:rPr>
                <w:rFonts w:asciiTheme="minorHAnsi" w:hAnsiTheme="minorHAnsi" w:cstheme="minorHAnsi"/>
              </w:rPr>
              <w:t>pažindinti</w:t>
            </w:r>
            <w:r w:rsidR="009749E4" w:rsidRPr="00B90230">
              <w:rPr>
                <w:rFonts w:asciiTheme="minorHAnsi" w:hAnsiTheme="minorHAnsi" w:cstheme="minorHAnsi"/>
              </w:rPr>
              <w:t xml:space="preserve"> su streso samprata;</w:t>
            </w:r>
          </w:p>
          <w:p w14:paraId="0CDC87A0" w14:textId="6A502A5F" w:rsidR="009749E4" w:rsidRPr="00B90230" w:rsidRDefault="00A641C1" w:rsidP="009749E4">
            <w:pPr>
              <w:pStyle w:val="Sraopastraipa"/>
              <w:numPr>
                <w:ilvl w:val="0"/>
                <w:numId w:val="8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Išmokti ir </w:t>
            </w:r>
            <w:r w:rsidR="009D17BE" w:rsidRPr="00B90230">
              <w:rPr>
                <w:rFonts w:asciiTheme="minorHAnsi" w:hAnsiTheme="minorHAnsi" w:cstheme="minorHAnsi"/>
              </w:rPr>
              <w:t xml:space="preserve">praktiškai </w:t>
            </w:r>
            <w:r w:rsidRPr="00B90230">
              <w:rPr>
                <w:rFonts w:asciiTheme="minorHAnsi" w:hAnsiTheme="minorHAnsi" w:cstheme="minorHAnsi"/>
              </w:rPr>
              <w:t xml:space="preserve">pritaikyti įvairias </w:t>
            </w:r>
            <w:proofErr w:type="spellStart"/>
            <w:r w:rsidRPr="00B90230">
              <w:rPr>
                <w:rFonts w:asciiTheme="minorHAnsi" w:hAnsiTheme="minorHAnsi" w:cstheme="minorHAnsi"/>
                <w:i/>
              </w:rPr>
              <w:t>mindfulness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technikas;</w:t>
            </w:r>
          </w:p>
          <w:p w14:paraId="722C6F31" w14:textId="1B7D4D95" w:rsidR="009749E4" w:rsidRPr="00B90230" w:rsidRDefault="009D17BE" w:rsidP="009749E4">
            <w:pPr>
              <w:pStyle w:val="Sraopastraipa"/>
              <w:numPr>
                <w:ilvl w:val="0"/>
                <w:numId w:val="8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proofErr w:type="spellStart"/>
            <w:r w:rsidRPr="00B90230">
              <w:rPr>
                <w:rFonts w:asciiTheme="minorHAnsi" w:hAnsiTheme="minorHAnsi" w:cstheme="minorHAnsi"/>
              </w:rPr>
              <w:t>biogrįžtamojo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ryšio pagalba </w:t>
            </w:r>
            <w:r w:rsidR="00A641C1" w:rsidRPr="00B90230">
              <w:rPr>
                <w:rFonts w:asciiTheme="minorHAnsi" w:hAnsiTheme="minorHAnsi" w:cstheme="minorHAnsi"/>
              </w:rPr>
              <w:t>pamatyti</w:t>
            </w:r>
            <w:r w:rsidRPr="00B90230">
              <w:rPr>
                <w:rFonts w:asciiTheme="minorHAnsi" w:hAnsiTheme="minorHAnsi" w:cstheme="minorHAnsi"/>
              </w:rPr>
              <w:t xml:space="preserve"> kaip stresas veikia fiziologiją</w:t>
            </w:r>
            <w:r w:rsidR="009749E4" w:rsidRPr="00B90230">
              <w:rPr>
                <w:rFonts w:asciiTheme="minorHAnsi" w:hAnsiTheme="minorHAnsi" w:cstheme="minorHAnsi"/>
              </w:rPr>
              <w:t>;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562CA14C" w14:textId="1EAC86B2" w:rsidR="009D17BE" w:rsidRPr="00B90230" w:rsidRDefault="00CC411D" w:rsidP="00CC411D">
            <w:pPr>
              <w:pStyle w:val="Sraopastraipa"/>
              <w:numPr>
                <w:ilvl w:val="0"/>
                <w:numId w:val="8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diskusijos su mokiniais metu, aptarti būdus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 xml:space="preserve">jiems </w:t>
            </w:r>
            <w:r w:rsidR="009D17BE" w:rsidRPr="00B90230">
              <w:rPr>
                <w:rFonts w:asciiTheme="minorHAnsi" w:hAnsiTheme="minorHAnsi" w:cstheme="minorHAnsi"/>
              </w:rPr>
              <w:t xml:space="preserve">padedančius </w:t>
            </w:r>
            <w:r w:rsidRPr="00B90230">
              <w:rPr>
                <w:rFonts w:asciiTheme="minorHAnsi" w:hAnsiTheme="minorHAnsi" w:cstheme="minorHAnsi"/>
              </w:rPr>
              <w:t>įveikti stresą</w:t>
            </w:r>
            <w:r w:rsidR="009D17BE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4D401" w14:textId="79BDD178" w:rsidR="009D17BE" w:rsidRPr="00B90230" w:rsidRDefault="00EE6CCB" w:rsidP="00EE6CC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3 ak./val.; kontaktiniu būdu)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5D359" w14:textId="32E4570B" w:rsidR="009D17BE" w:rsidRPr="00B90230" w:rsidRDefault="00A540AB" w:rsidP="00BB3D79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9E4E2" w14:textId="77777777" w:rsidR="009D17BE" w:rsidRPr="00B90230" w:rsidRDefault="009D17BE" w:rsidP="009749E4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5AD9AF22" w14:textId="77777777" w:rsidTr="00BC699F">
        <w:trPr>
          <w:trHeight w:val="57"/>
        </w:trPr>
        <w:tc>
          <w:tcPr>
            <w:tcW w:w="964" w:type="dxa"/>
          </w:tcPr>
          <w:p w14:paraId="7F83AC69" w14:textId="6D744834" w:rsidR="009D17BE" w:rsidRPr="00B90230" w:rsidRDefault="006E60F0" w:rsidP="009C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</w:rPr>
              <w:t>1.</w:t>
            </w:r>
            <w:r w:rsidR="009C024D" w:rsidRPr="00B90230">
              <w:rPr>
                <w:rFonts w:asciiTheme="minorHAnsi" w:hAnsiTheme="minorHAnsi" w:cstheme="minorHAnsi"/>
              </w:rPr>
              <w:t>2.6.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A2490" w14:textId="0B60D153" w:rsidR="009D17BE" w:rsidRPr="00B90230" w:rsidRDefault="000D484B" w:rsidP="000D484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</w:t>
            </w:r>
            <w:r w:rsidR="009D17BE" w:rsidRPr="00B90230">
              <w:rPr>
                <w:rFonts w:asciiTheme="minorHAnsi" w:hAnsiTheme="minorHAnsi" w:cstheme="minorHAnsi"/>
              </w:rPr>
              <w:t>žsiėmimas ,,Nejuokinga: patyčių ir smurto prevencijos programa”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B98A7" w14:textId="48495D4D" w:rsidR="003479B3" w:rsidRPr="00B90230" w:rsidRDefault="003479B3" w:rsidP="003479B3">
            <w:pPr>
              <w:pStyle w:val="Sraopastraipa"/>
              <w:numPr>
                <w:ilvl w:val="0"/>
                <w:numId w:val="14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Išsiaiškinti</w:t>
            </w:r>
            <w:r w:rsidR="00CC411D" w:rsidRPr="00B90230">
              <w:rPr>
                <w:rFonts w:asciiTheme="minorHAnsi" w:hAnsiTheme="minorHAnsi" w:cstheme="minorHAnsi"/>
              </w:rPr>
              <w:t>,</w:t>
            </w:r>
            <w:r w:rsidR="009D17BE" w:rsidRPr="00B90230">
              <w:rPr>
                <w:rFonts w:asciiTheme="minorHAnsi" w:hAnsiTheme="minorHAnsi" w:cstheme="minorHAnsi"/>
              </w:rPr>
              <w:t xml:space="preserve"> kas yra patyčios, kodėl tai yra socialinė problema bei </w:t>
            </w:r>
            <w:r w:rsidRPr="00B90230">
              <w:rPr>
                <w:rFonts w:asciiTheme="minorHAnsi" w:hAnsiTheme="minorHAnsi" w:cstheme="minorHAnsi"/>
              </w:rPr>
              <w:t>kaip</w:t>
            </w:r>
            <w:r w:rsidR="009D17BE" w:rsidRPr="00B90230">
              <w:rPr>
                <w:rFonts w:asciiTheme="minorHAnsi" w:hAnsiTheme="minorHAnsi" w:cstheme="minorHAnsi"/>
              </w:rPr>
              <w:t xml:space="preserve"> p</w:t>
            </w:r>
            <w:r w:rsidRPr="00B90230">
              <w:rPr>
                <w:rFonts w:asciiTheme="minorHAnsi" w:hAnsiTheme="minorHAnsi" w:cstheme="minorHAnsi"/>
              </w:rPr>
              <w:t>risidėti prie patyčių mažinimo;</w:t>
            </w:r>
          </w:p>
          <w:p w14:paraId="5DD9A238" w14:textId="5055184C" w:rsidR="009D17BE" w:rsidRPr="00B90230" w:rsidRDefault="00CC411D" w:rsidP="003479B3">
            <w:pPr>
              <w:pStyle w:val="Sraopastraipa"/>
              <w:numPr>
                <w:ilvl w:val="0"/>
                <w:numId w:val="14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Po filmo peržiūros</w:t>
            </w:r>
            <w:r w:rsidR="009D17BE" w:rsidRPr="00B90230">
              <w:rPr>
                <w:rFonts w:asciiTheme="minorHAnsi" w:hAnsiTheme="minorHAnsi" w:cstheme="minorHAnsi"/>
              </w:rPr>
              <w:t xml:space="preserve">, </w:t>
            </w:r>
            <w:r w:rsidRPr="00B90230">
              <w:rPr>
                <w:rFonts w:asciiTheme="minorHAnsi" w:hAnsiTheme="minorHAnsi" w:cstheme="minorHAnsi"/>
              </w:rPr>
              <w:t xml:space="preserve">atlikti </w:t>
            </w:r>
            <w:r w:rsidR="009D17BE" w:rsidRPr="00B90230">
              <w:rPr>
                <w:rFonts w:asciiTheme="minorHAnsi" w:hAnsiTheme="minorHAnsi" w:cstheme="minorHAnsi"/>
              </w:rPr>
              <w:t>veiksnių ir pasekmių anali</w:t>
            </w:r>
            <w:r w:rsidRPr="00B90230">
              <w:rPr>
                <w:rFonts w:asciiTheme="minorHAnsi" w:hAnsiTheme="minorHAnsi" w:cstheme="minorHAnsi"/>
              </w:rPr>
              <w:t>zę</w:t>
            </w:r>
            <w:r w:rsidR="009D17BE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12C91" w14:textId="60C64E13" w:rsidR="009D17BE" w:rsidRPr="00B90230" w:rsidRDefault="00EE6CCB" w:rsidP="00A540A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2 ak./val.; kontaktiniu būdu)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77192" w14:textId="2732295E" w:rsidR="009D17BE" w:rsidRPr="00B90230" w:rsidRDefault="00BB3D79" w:rsidP="00BB3D79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CBF0A" w14:textId="77777777" w:rsidR="009D17BE" w:rsidRPr="00B90230" w:rsidRDefault="009D17BE" w:rsidP="00A0496B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4EC0490A" w14:textId="77777777" w:rsidTr="00BC699F">
        <w:trPr>
          <w:trHeight w:val="57"/>
        </w:trPr>
        <w:tc>
          <w:tcPr>
            <w:tcW w:w="964" w:type="dxa"/>
          </w:tcPr>
          <w:p w14:paraId="6C2096A6" w14:textId="3B98FB3C" w:rsidR="009D17BE" w:rsidRPr="00B90230" w:rsidRDefault="006E60F0" w:rsidP="009C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</w:rPr>
              <w:t>1.</w:t>
            </w:r>
            <w:r w:rsidR="009C024D" w:rsidRPr="00B90230">
              <w:rPr>
                <w:rFonts w:asciiTheme="minorHAnsi" w:hAnsiTheme="minorHAnsi" w:cstheme="minorHAnsi"/>
              </w:rPr>
              <w:t>2.7.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03C57" w14:textId="1394A26B" w:rsidR="009D17BE" w:rsidRPr="00B90230" w:rsidRDefault="000D484B" w:rsidP="00A0496B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</w:t>
            </w:r>
            <w:r w:rsidR="009D17BE" w:rsidRPr="00B90230">
              <w:rPr>
                <w:rFonts w:asciiTheme="minorHAnsi" w:hAnsiTheme="minorHAnsi" w:cstheme="minorHAnsi"/>
              </w:rPr>
              <w:t>žsiėmimas ,,Renkuosi gyvenimą: savižudybių prevencijos programa”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6DCEE" w14:textId="77777777" w:rsidR="00406DB8" w:rsidRPr="00B90230" w:rsidRDefault="00406DB8" w:rsidP="00406DB8">
            <w:pPr>
              <w:pStyle w:val="Sraopastraipa"/>
              <w:numPr>
                <w:ilvl w:val="0"/>
                <w:numId w:val="1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Susipažinti su savižudybės ženklais;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08757390" w14:textId="77777777" w:rsidR="00406DB8" w:rsidRPr="00B90230" w:rsidRDefault="00406DB8" w:rsidP="00406DB8">
            <w:pPr>
              <w:pStyle w:val="Sraopastraipa"/>
              <w:numPr>
                <w:ilvl w:val="0"/>
                <w:numId w:val="1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Aptarti savižudybės priežastis;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7057ADF1" w14:textId="2C39C9C0" w:rsidR="009D17BE" w:rsidRPr="00B90230" w:rsidRDefault="006A521C" w:rsidP="00406DB8">
            <w:pPr>
              <w:pStyle w:val="Sraopastraipa"/>
              <w:numPr>
                <w:ilvl w:val="0"/>
                <w:numId w:val="1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F</w:t>
            </w:r>
            <w:r w:rsidR="009D17BE" w:rsidRPr="00B90230">
              <w:rPr>
                <w:rFonts w:asciiTheme="minorHAnsi" w:hAnsiTheme="minorHAnsi" w:cstheme="minorHAnsi"/>
              </w:rPr>
              <w:t>ilmo peržiūra ir aptarimas.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8FCAB" w14:textId="5D282FAD" w:rsidR="009D17BE" w:rsidRPr="00B90230" w:rsidRDefault="00EE6CCB" w:rsidP="00A540A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2 ak./val.; kontaktiniu būdu)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231B8" w14:textId="137F12E9" w:rsidR="009D17BE" w:rsidRPr="00B90230" w:rsidRDefault="00BB3D79" w:rsidP="00BB3D79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A3497" w14:textId="77777777" w:rsidR="009D17BE" w:rsidRPr="00B90230" w:rsidRDefault="009D17BE" w:rsidP="00A0496B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AC6AA4" w:rsidRPr="00B90230" w14:paraId="47FB6F3F" w14:textId="77777777" w:rsidTr="00BC699F">
        <w:trPr>
          <w:trHeight w:val="57"/>
        </w:trPr>
        <w:tc>
          <w:tcPr>
            <w:tcW w:w="964" w:type="dxa"/>
          </w:tcPr>
          <w:p w14:paraId="32635B23" w14:textId="7576C3C8" w:rsidR="00AC6AA4" w:rsidRPr="00B90230" w:rsidRDefault="00AC6AA4" w:rsidP="009C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1.2.8.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A0F48" w14:textId="7051A08B" w:rsidR="00AC6AA4" w:rsidRPr="00B90230" w:rsidRDefault="00AC6AA4" w:rsidP="00AC6AA4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Socialiai jautrių šeimų vaikų elgesio sunkumų, emocinės </w:t>
            </w:r>
            <w:r w:rsidRPr="00B90230">
              <w:rPr>
                <w:rFonts w:asciiTheme="minorHAnsi" w:hAnsiTheme="minorHAnsi" w:cstheme="minorHAnsi"/>
              </w:rPr>
              <w:lastRenderedPageBreak/>
              <w:t xml:space="preserve">savijautos ir socialinių kompetencijų </w:t>
            </w:r>
            <w:r w:rsidR="008376F2" w:rsidRPr="00B90230">
              <w:rPr>
                <w:rFonts w:asciiTheme="minorHAnsi" w:hAnsiTheme="minorHAnsi" w:cstheme="minorHAnsi"/>
              </w:rPr>
              <w:t>ugdymas</w:t>
            </w:r>
          </w:p>
          <w:p w14:paraId="5CCB276D" w14:textId="018339A6" w:rsidR="00AC6AA4" w:rsidRPr="00B90230" w:rsidRDefault="008376F2" w:rsidP="00AC6AA4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neformalioje veikloje</w:t>
            </w:r>
          </w:p>
          <w:p w14:paraId="28AC0AEF" w14:textId="52D3DC6E" w:rsidR="00AC6AA4" w:rsidRPr="00B90230" w:rsidRDefault="00AC6AA4" w:rsidP="00AC6AA4">
            <w:pPr>
              <w:ind w:left="51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081CD" w14:textId="4C3DB0F8" w:rsidR="00AC6AA4" w:rsidRPr="00B90230" w:rsidRDefault="00AC6AA4" w:rsidP="00406DB8">
            <w:pPr>
              <w:pStyle w:val="Sraopastraipa"/>
              <w:numPr>
                <w:ilvl w:val="0"/>
                <w:numId w:val="1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pagalba ugdant socialines ir emocines kompetencijas;</w:t>
            </w:r>
          </w:p>
          <w:p w14:paraId="65F9AFDC" w14:textId="36DC7565" w:rsidR="00AC6AA4" w:rsidRPr="00B90230" w:rsidRDefault="00AC6AA4" w:rsidP="00406DB8">
            <w:pPr>
              <w:pStyle w:val="Sraopastraipa"/>
              <w:numPr>
                <w:ilvl w:val="0"/>
                <w:numId w:val="1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nenumatytų situacijų valdymas ir aptarimas;</w:t>
            </w:r>
          </w:p>
          <w:p w14:paraId="08AA74C1" w14:textId="77777777" w:rsidR="00AC6AA4" w:rsidRPr="00B90230" w:rsidRDefault="00AC6AA4" w:rsidP="00406DB8">
            <w:pPr>
              <w:pStyle w:val="Sraopastraipa"/>
              <w:numPr>
                <w:ilvl w:val="0"/>
                <w:numId w:val="15"/>
              </w:numPr>
              <w:tabs>
                <w:tab w:val="left" w:pos="436"/>
              </w:tabs>
              <w:ind w:left="153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neformalus švietimas ir laisvalaikio užimtumas;</w:t>
            </w:r>
          </w:p>
          <w:p w14:paraId="728E0DD1" w14:textId="56B3AF2B" w:rsidR="00AC6AA4" w:rsidRPr="00B90230" w:rsidRDefault="00AC6AA4" w:rsidP="00AC6AA4">
            <w:pPr>
              <w:pStyle w:val="Sraopastraipa"/>
              <w:numPr>
                <w:ilvl w:val="0"/>
                <w:numId w:val="15"/>
              </w:numPr>
              <w:tabs>
                <w:tab w:val="left" w:pos="436"/>
              </w:tabs>
              <w:ind w:left="469" w:hanging="283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psichologo ir neformalaus ugdymo </w:t>
            </w:r>
          </w:p>
          <w:p w14:paraId="360C5508" w14:textId="77777777" w:rsidR="00AC6AA4" w:rsidRPr="00B90230" w:rsidRDefault="00AC6AA4" w:rsidP="00B3451F">
            <w:pPr>
              <w:tabs>
                <w:tab w:val="left" w:pos="436"/>
              </w:tabs>
              <w:ind w:left="186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mokytojo užsiėmimai vaikams, siekiant vaikų elgesio ir emocinių sunkumų pokyčių.</w:t>
            </w:r>
          </w:p>
          <w:p w14:paraId="6B2C35A8" w14:textId="728850BB" w:rsidR="00AC6AA4" w:rsidRPr="00B90230" w:rsidRDefault="00AC6AA4" w:rsidP="00AC6A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36F23" w14:textId="60FFCEB7" w:rsidR="00AC6AA4" w:rsidRPr="00B90230" w:rsidRDefault="00B3451F" w:rsidP="00A540A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 xml:space="preserve">Vyksta </w:t>
            </w:r>
            <w:r w:rsidR="008376F2" w:rsidRPr="00B90230">
              <w:rPr>
                <w:rFonts w:asciiTheme="minorHAnsi" w:hAnsiTheme="minorHAnsi" w:cstheme="minorHAnsi"/>
              </w:rPr>
              <w:t xml:space="preserve">saugaus vaiko </w:t>
            </w:r>
            <w:r w:rsidRPr="00B90230">
              <w:rPr>
                <w:rFonts w:asciiTheme="minorHAnsi" w:hAnsiTheme="minorHAnsi" w:cstheme="minorHAnsi"/>
              </w:rPr>
              <w:t xml:space="preserve">mokykloje </w:t>
            </w:r>
            <w:r w:rsidRPr="00B90230">
              <w:rPr>
                <w:rFonts w:asciiTheme="minorHAnsi" w:hAnsiTheme="minorHAnsi" w:cstheme="minorHAnsi"/>
              </w:rPr>
              <w:lastRenderedPageBreak/>
              <w:t>suformavus iš socialiai jautrių šeimų mokinių grupes (trukmė 4 ak./val.; kontaktiniu būdu)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B43FD" w14:textId="2C11AD8A" w:rsidR="00AC6AA4" w:rsidRPr="00B90230" w:rsidRDefault="00B3451F" w:rsidP="00BB3D79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C3C8B" w14:textId="3E25645F" w:rsidR="00AC6AA4" w:rsidRPr="00B90230" w:rsidRDefault="00B3451F" w:rsidP="00A0496B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</w:t>
            </w:r>
            <w:r w:rsidRPr="00B90230">
              <w:rPr>
                <w:rFonts w:asciiTheme="minorHAnsi" w:hAnsiTheme="minorHAnsi" w:cstheme="minorHAnsi"/>
              </w:rPr>
              <w:lastRenderedPageBreak/>
              <w:t>vaiko mokyklos psichologai, mokytojai.</w:t>
            </w:r>
          </w:p>
        </w:tc>
      </w:tr>
      <w:tr w:rsidR="00D3463A" w:rsidRPr="00B90230" w14:paraId="0A613840" w14:textId="77777777" w:rsidTr="00BC699F">
        <w:trPr>
          <w:trHeight w:val="57"/>
        </w:trPr>
        <w:tc>
          <w:tcPr>
            <w:tcW w:w="964" w:type="dxa"/>
          </w:tcPr>
          <w:p w14:paraId="70343FA0" w14:textId="00FA8E6C" w:rsidR="00D3463A" w:rsidRPr="00B90230" w:rsidRDefault="006E60F0" w:rsidP="00D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1.</w:t>
            </w:r>
            <w:r w:rsidR="00D3463A" w:rsidRPr="00B90230">
              <w:rPr>
                <w:rFonts w:asciiTheme="minorHAnsi" w:hAnsiTheme="minorHAnsi" w:cstheme="minorHAnsi"/>
              </w:rPr>
              <w:t>2.</w:t>
            </w:r>
            <w:r w:rsidR="00B3451F" w:rsidRPr="00B90230">
              <w:rPr>
                <w:rFonts w:asciiTheme="minorHAnsi" w:hAnsiTheme="minorHAnsi" w:cstheme="minorHAnsi"/>
              </w:rPr>
              <w:t>9</w:t>
            </w:r>
            <w:r w:rsidR="00D3463A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862AD" w14:textId="1EF984B4" w:rsidR="00D3463A" w:rsidRPr="00B90230" w:rsidRDefault="00D3463A" w:rsidP="009775ED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Įrankio - „Patyčių dėžutės” įdiegimas</w:t>
            </w:r>
            <w:r w:rsidR="009775ED" w:rsidRPr="00B90230">
              <w:rPr>
                <w:rFonts w:asciiTheme="minorHAnsi" w:hAnsiTheme="minorHAnsi" w:cstheme="minorHAnsi"/>
              </w:rPr>
              <w:t xml:space="preserve"> (https://smsm.lrv.lt/lt/patyciu-dezute/)</w:t>
            </w:r>
          </w:p>
          <w:p w14:paraId="1F79D577" w14:textId="77777777" w:rsidR="00D3463A" w:rsidRPr="00B90230" w:rsidRDefault="00D3463A" w:rsidP="00D3463A">
            <w:pPr>
              <w:ind w:left="51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E58F8" w14:textId="77777777" w:rsidR="00D3463A" w:rsidRPr="00B90230" w:rsidRDefault="00D3463A" w:rsidP="006A521C">
            <w:pPr>
              <w:pStyle w:val="Sraopastraipa"/>
              <w:numPr>
                <w:ilvl w:val="0"/>
                <w:numId w:val="22"/>
              </w:numPr>
              <w:tabs>
                <w:tab w:val="left" w:pos="469"/>
              </w:tabs>
              <w:ind w:left="29" w:firstLine="157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Paskirti „Patyčių dėžutės“ administratorių mokykloje;</w:t>
            </w:r>
          </w:p>
          <w:p w14:paraId="3397FEEE" w14:textId="32D9DDD7" w:rsidR="00D3463A" w:rsidRPr="00B90230" w:rsidRDefault="000D484B" w:rsidP="006A521C">
            <w:pPr>
              <w:pStyle w:val="Sraopastraipa"/>
              <w:numPr>
                <w:ilvl w:val="0"/>
                <w:numId w:val="22"/>
              </w:numPr>
              <w:tabs>
                <w:tab w:val="left" w:pos="469"/>
              </w:tabs>
              <w:ind w:left="29" w:firstLine="157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Įsidiegti „P</w:t>
            </w:r>
            <w:r w:rsidR="00D3463A" w:rsidRPr="00B90230">
              <w:rPr>
                <w:rFonts w:asciiTheme="minorHAnsi" w:hAnsiTheme="minorHAnsi" w:cstheme="minorHAnsi"/>
              </w:rPr>
              <w:t>atyčių dėžutės</w:t>
            </w:r>
            <w:r w:rsidRPr="00B90230">
              <w:rPr>
                <w:rFonts w:asciiTheme="minorHAnsi" w:hAnsiTheme="minorHAnsi" w:cstheme="minorHAnsi"/>
              </w:rPr>
              <w:t>“;</w:t>
            </w:r>
          </w:p>
          <w:p w14:paraId="1FFEF5D9" w14:textId="3226A33A" w:rsidR="00D3463A" w:rsidRPr="00B90230" w:rsidRDefault="009775ED" w:rsidP="006A521C">
            <w:pPr>
              <w:tabs>
                <w:tab w:val="left" w:pos="436"/>
              </w:tabs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Mokiniai</w:t>
            </w:r>
            <w:r w:rsidR="00D3463A" w:rsidRPr="00B90230">
              <w:rPr>
                <w:rFonts w:asciiTheme="minorHAnsi" w:hAnsiTheme="minorHAnsi" w:cstheme="minorHAnsi"/>
              </w:rPr>
              <w:t xml:space="preserve"> </w:t>
            </w:r>
            <w:r w:rsidR="006A521C" w:rsidRPr="00B90230">
              <w:rPr>
                <w:rFonts w:asciiTheme="minorHAnsi" w:hAnsiTheme="minorHAnsi" w:cstheme="minorHAnsi"/>
              </w:rPr>
              <w:t>turėtų galimybę</w:t>
            </w:r>
            <w:r w:rsidR="00D3463A" w:rsidRPr="00B90230">
              <w:rPr>
                <w:rFonts w:asciiTheme="minorHAnsi" w:hAnsiTheme="minorHAnsi" w:cstheme="minorHAnsi"/>
              </w:rPr>
              <w:t xml:space="preserve"> anonimiškai pranešti jautrią informaciją. „Patyčių dėžutė – papildoma ir mokiniams patogi priemonė išsipasakoti, kai kiti pranešimo apie patyčias būdai nepriimtini dėl baimės būti identifikuotais ar tapti skundikais.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A417A" w14:textId="72E16760" w:rsidR="00D3463A" w:rsidRPr="00B90230" w:rsidRDefault="00D3463A" w:rsidP="00D3463A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Nuolat</w:t>
            </w: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EAF46" w14:textId="4C47CC94" w:rsidR="00D3463A" w:rsidRPr="00B90230" w:rsidRDefault="00D3463A" w:rsidP="00D3463A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6F4FC" w14:textId="79802999" w:rsidR="00D3463A" w:rsidRPr="00B90230" w:rsidRDefault="00D3463A" w:rsidP="00D3463A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</w:tc>
      </w:tr>
      <w:tr w:rsidR="006A521C" w:rsidRPr="00B90230" w14:paraId="5F324201" w14:textId="77777777" w:rsidTr="00BC699F">
        <w:trPr>
          <w:trHeight w:val="57"/>
        </w:trPr>
        <w:tc>
          <w:tcPr>
            <w:tcW w:w="964" w:type="dxa"/>
          </w:tcPr>
          <w:p w14:paraId="21BC7CBA" w14:textId="6F6F53FC" w:rsidR="006A521C" w:rsidRPr="00B90230" w:rsidRDefault="006E60F0" w:rsidP="006A5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1.</w:t>
            </w:r>
            <w:r w:rsidR="00A45E6A" w:rsidRPr="00B90230">
              <w:rPr>
                <w:rFonts w:asciiTheme="minorHAnsi" w:hAnsiTheme="minorHAnsi" w:cstheme="minorHAnsi"/>
              </w:rPr>
              <w:t>2.</w:t>
            </w:r>
            <w:r w:rsidR="00B3451F" w:rsidRPr="00B9023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5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9BE5D" w14:textId="001AD6DD" w:rsidR="006A521C" w:rsidRPr="00B90230" w:rsidRDefault="006A521C" w:rsidP="006A521C">
            <w:pPr>
              <w:rPr>
                <w:rFonts w:asciiTheme="minorHAnsi" w:hAnsiTheme="minorHAnsi" w:cstheme="minorHAnsi"/>
                <w:highlight w:val="yellow"/>
              </w:rPr>
            </w:pPr>
            <w:r w:rsidRPr="00B90230">
              <w:rPr>
                <w:rFonts w:asciiTheme="minorHAnsi" w:hAnsiTheme="minorHAnsi" w:cstheme="minorHAnsi"/>
              </w:rPr>
              <w:t>Mokinių klubų kūrimas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B089D" w14:textId="21DCDA07" w:rsidR="006A521C" w:rsidRPr="00B90230" w:rsidRDefault="006A521C" w:rsidP="00CF5C03">
            <w:pPr>
              <w:pStyle w:val="Sraopastraipa"/>
              <w:numPr>
                <w:ilvl w:val="0"/>
                <w:numId w:val="24"/>
              </w:numPr>
              <w:tabs>
                <w:tab w:val="left" w:pos="313"/>
              </w:tabs>
              <w:ind w:left="-98" w:firstLine="142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Įgalinti mokinius tapti aktyviais prevencijos veikėjais, bendradarbiauti su kitomis mokyklomis, dalintis patirtimi, idėjomis, organizuoti akcijas, konkursus, kurti vizualines priemones ir pan.</w:t>
            </w:r>
            <w:r w:rsidR="000D484B" w:rsidRPr="00B90230">
              <w:rPr>
                <w:rFonts w:asciiTheme="minorHAnsi" w:hAnsiTheme="minorHAnsi" w:cstheme="minorHAnsi"/>
              </w:rPr>
              <w:t>;</w:t>
            </w:r>
          </w:p>
          <w:p w14:paraId="2BD8EAF9" w14:textId="183626A5" w:rsidR="00CF5C03" w:rsidRPr="00B90230" w:rsidRDefault="00CF5C03" w:rsidP="00CF5C03">
            <w:pPr>
              <w:pStyle w:val="Sraopastraipa"/>
              <w:numPr>
                <w:ilvl w:val="0"/>
                <w:numId w:val="24"/>
              </w:numPr>
              <w:tabs>
                <w:tab w:val="left" w:pos="313"/>
              </w:tabs>
              <w:ind w:left="-98" w:firstLine="142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Paskirti Jaunuosius policijos rėmėjus (mokyklos mokinius) prevencinių veiklų ambasadoriais/jaunesnių mokinių mentoriais/atsakingais už mokyklos saugumo didinimą.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B2F98" w14:textId="54051E9F" w:rsidR="006A521C" w:rsidRPr="00B90230" w:rsidRDefault="006A521C" w:rsidP="006A521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Nuolat</w:t>
            </w: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DAB98" w14:textId="63748E5B" w:rsidR="006A521C" w:rsidRPr="00B90230" w:rsidRDefault="006A521C" w:rsidP="006A521C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CA3BC" w14:textId="098615AC" w:rsidR="006A521C" w:rsidRPr="00B90230" w:rsidRDefault="006A521C" w:rsidP="006A521C">
            <w:pPr>
              <w:ind w:left="5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</w:tc>
      </w:tr>
      <w:tr w:rsidR="00DD47DF" w:rsidRPr="00B90230" w14:paraId="2ADBA5D2" w14:textId="77777777" w:rsidTr="00BC699F">
        <w:trPr>
          <w:trHeight w:val="57"/>
        </w:trPr>
        <w:tc>
          <w:tcPr>
            <w:tcW w:w="964" w:type="dxa"/>
          </w:tcPr>
          <w:p w14:paraId="3BCB2DEC" w14:textId="6B5D48CA" w:rsidR="00DD47DF" w:rsidRPr="00A200FA" w:rsidRDefault="00DD47DF" w:rsidP="00DD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1.2.11.</w:t>
            </w:r>
          </w:p>
        </w:tc>
        <w:tc>
          <w:tcPr>
            <w:tcW w:w="35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D8C26" w14:textId="4ABB9469" w:rsidR="00DD47DF" w:rsidRPr="00A200FA" w:rsidRDefault="00DD47DF" w:rsidP="00DD47DF">
            <w:pPr>
              <w:spacing w:after="24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Vaikų vasaros poilsio ir užimtumo stovyklos socialinės rizikos šeimų vaikams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39E14" w14:textId="77777777" w:rsidR="009D4780" w:rsidRPr="00A200FA" w:rsidRDefault="00DD47DF" w:rsidP="009D4780">
            <w:pPr>
              <w:pStyle w:val="Sraopastraipa"/>
              <w:numPr>
                <w:ilvl w:val="0"/>
                <w:numId w:val="29"/>
              </w:numPr>
              <w:ind w:left="300" w:hanging="284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Suteikti vaikams iš socialinės rizikos šeimų saugią ir turiningą vasaros poilsio aplinką.</w:t>
            </w:r>
          </w:p>
          <w:p w14:paraId="0643F4A4" w14:textId="77777777" w:rsidR="009D4780" w:rsidRPr="00A200FA" w:rsidRDefault="00DD47DF" w:rsidP="00DD47DF">
            <w:pPr>
              <w:pStyle w:val="Sraopastraipa"/>
              <w:numPr>
                <w:ilvl w:val="0"/>
                <w:numId w:val="29"/>
              </w:numPr>
              <w:ind w:left="300" w:hanging="284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Stiprinti vaikų socialinius įgūdžius, skatinti jų saviraišką ir bendradarbiavimą.</w:t>
            </w:r>
          </w:p>
          <w:p w14:paraId="75E87E16" w14:textId="77777777" w:rsidR="009D4780" w:rsidRPr="00A200FA" w:rsidRDefault="00DD47DF" w:rsidP="00DD47DF">
            <w:pPr>
              <w:pStyle w:val="Sraopastraipa"/>
              <w:numPr>
                <w:ilvl w:val="0"/>
                <w:numId w:val="29"/>
              </w:numPr>
              <w:ind w:left="300" w:hanging="284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Užtikrinti vaikų užimtumą per edukacines, kūrybines, sportines ir pramogines veiklas.</w:t>
            </w:r>
          </w:p>
          <w:p w14:paraId="53E5CC47" w14:textId="77777777" w:rsidR="009D4780" w:rsidRPr="00A200FA" w:rsidRDefault="00DD47DF" w:rsidP="00DD47DF">
            <w:pPr>
              <w:pStyle w:val="Sraopastraipa"/>
              <w:numPr>
                <w:ilvl w:val="0"/>
                <w:numId w:val="29"/>
              </w:numPr>
              <w:ind w:left="300" w:hanging="284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 xml:space="preserve">Mažinti socialinę atskirtį, suteikiant vaikams </w:t>
            </w:r>
            <w:r w:rsidRPr="00A200FA">
              <w:rPr>
                <w:rFonts w:asciiTheme="minorHAnsi" w:hAnsiTheme="minorHAnsi" w:cstheme="minorHAnsi"/>
              </w:rPr>
              <w:lastRenderedPageBreak/>
              <w:t>galimybę įgyti naujų įgūdžių ir patirčių.</w:t>
            </w:r>
          </w:p>
          <w:p w14:paraId="28E690B5" w14:textId="0CDB4B56" w:rsidR="00DD47DF" w:rsidRPr="00A200FA" w:rsidRDefault="00DD47DF" w:rsidP="00DD47DF">
            <w:pPr>
              <w:pStyle w:val="Sraopastraipa"/>
              <w:numPr>
                <w:ilvl w:val="0"/>
                <w:numId w:val="29"/>
              </w:numPr>
              <w:ind w:left="300" w:hanging="284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Stiprinti emocinę gerovę, ugdyti pasitikėjimą savimi ir motyvaciją mokytis.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A2FD2" w14:textId="468F6887" w:rsidR="00DD47DF" w:rsidRPr="00A200FA" w:rsidRDefault="00DD47DF" w:rsidP="00DD47DF">
            <w:pPr>
              <w:spacing w:after="24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lastRenderedPageBreak/>
              <w:t>Vasaros laikotarpiu (</w:t>
            </w:r>
            <w:r w:rsidR="00873FB9" w:rsidRPr="00A200FA">
              <w:rPr>
                <w:rFonts w:asciiTheme="minorHAnsi" w:hAnsiTheme="minorHAnsi" w:cstheme="minorHAnsi"/>
              </w:rPr>
              <w:t>liepos</w:t>
            </w:r>
            <w:r w:rsidRPr="00A200FA">
              <w:rPr>
                <w:rFonts w:asciiTheme="minorHAnsi" w:hAnsiTheme="minorHAnsi" w:cstheme="minorHAnsi"/>
              </w:rPr>
              <w:t xml:space="preserve"> – rugpjūčio mėn.)</w:t>
            </w: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1E5E9" w14:textId="77777777" w:rsidR="00873FB9" w:rsidRPr="00A200FA" w:rsidRDefault="00873FB9" w:rsidP="00873FB9">
            <w:pPr>
              <w:spacing w:after="240"/>
              <w:ind w:left="51"/>
              <w:jc w:val="center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Kauno m. savivaldybės lėšos</w:t>
            </w:r>
          </w:p>
          <w:p w14:paraId="29194A61" w14:textId="7E8A9C33" w:rsidR="00DD47DF" w:rsidRPr="00A200FA" w:rsidRDefault="00873FB9" w:rsidP="00DD47DF">
            <w:pPr>
              <w:spacing w:after="240"/>
              <w:ind w:left="51"/>
              <w:jc w:val="center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15000 EUR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89569" w14:textId="77777777" w:rsidR="00A200FA" w:rsidRDefault="00DD47DF" w:rsidP="00DD47DF">
            <w:pPr>
              <w:spacing w:after="240"/>
              <w:rPr>
                <w:rFonts w:asciiTheme="minorHAnsi" w:hAnsiTheme="minorHAnsi" w:cstheme="minorHAnsi"/>
              </w:rPr>
            </w:pPr>
            <w:proofErr w:type="spellStart"/>
            <w:r w:rsidRPr="00A200FA">
              <w:rPr>
                <w:rFonts w:asciiTheme="minorHAnsi" w:hAnsiTheme="minorHAnsi" w:cstheme="minorHAnsi"/>
              </w:rPr>
              <w:t>Bndrojo</w:t>
            </w:r>
            <w:proofErr w:type="spellEnd"/>
            <w:r w:rsidRPr="00A200FA">
              <w:rPr>
                <w:rFonts w:asciiTheme="minorHAnsi" w:hAnsiTheme="minorHAnsi" w:cstheme="minorHAnsi"/>
              </w:rPr>
              <w:t xml:space="preserve"> ugdymo mokyklos administracija,</w:t>
            </w:r>
          </w:p>
          <w:p w14:paraId="330E0F25" w14:textId="528992FB" w:rsidR="00DD47DF" w:rsidRPr="00A200FA" w:rsidRDefault="00DD47DF" w:rsidP="00DD47DF">
            <w:pPr>
              <w:spacing w:after="24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 xml:space="preserve">Kauno m. savivaldybės administracijos </w:t>
            </w:r>
            <w:r w:rsidRPr="00A200FA">
              <w:rPr>
                <w:rFonts w:asciiTheme="minorHAnsi" w:hAnsiTheme="minorHAnsi" w:cstheme="minorHAnsi"/>
              </w:rPr>
              <w:lastRenderedPageBreak/>
              <w:t xml:space="preserve">Švietimo skyrius </w:t>
            </w:r>
          </w:p>
          <w:p w14:paraId="4A4742D4" w14:textId="7C2E6A11" w:rsidR="00DD47DF" w:rsidRPr="00A200FA" w:rsidRDefault="00DD47DF" w:rsidP="00DD47DF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873FB9" w:rsidRPr="00B90230" w14:paraId="2363FAF2" w14:textId="77777777" w:rsidTr="00BC699F">
        <w:trPr>
          <w:trHeight w:val="57"/>
        </w:trPr>
        <w:tc>
          <w:tcPr>
            <w:tcW w:w="964" w:type="dxa"/>
          </w:tcPr>
          <w:p w14:paraId="0C6C32DC" w14:textId="33939A7A" w:rsidR="00873FB9" w:rsidRPr="00A200FA" w:rsidRDefault="00873FB9" w:rsidP="00686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200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1.2.12.</w:t>
            </w:r>
          </w:p>
        </w:tc>
        <w:tc>
          <w:tcPr>
            <w:tcW w:w="35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7DAB8" w14:textId="7319DACB" w:rsidR="00434313" w:rsidRPr="00A200FA" w:rsidRDefault="0068636B" w:rsidP="0068636B">
            <w:pPr>
              <w:spacing w:before="240" w:after="240"/>
              <w:rPr>
                <w:rFonts w:asciiTheme="minorHAnsi" w:hAnsiTheme="minorHAnsi" w:cstheme="minorHAnsi"/>
                <w:lang w:val="en-US"/>
              </w:rPr>
            </w:pPr>
            <w:r w:rsidRPr="00A200FA">
              <w:rPr>
                <w:rFonts w:asciiTheme="minorHAnsi" w:eastAsia="Calibri" w:hAnsiTheme="minorHAnsi" w:cstheme="minorHAnsi"/>
                <w:lang w:eastAsia="en-US"/>
              </w:rPr>
              <w:t>Vaikų ir jaunimo įgalinimas ir užimtumas</w:t>
            </w:r>
            <w:r w:rsidRPr="00A200F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200FA">
              <w:rPr>
                <w:rFonts w:asciiTheme="minorHAnsi" w:hAnsiTheme="minorHAnsi" w:cstheme="minorHAnsi"/>
                <w:lang w:val="en-US"/>
              </w:rPr>
              <w:t>vasaros</w:t>
            </w:r>
            <w:proofErr w:type="spellEnd"/>
            <w:r w:rsidRPr="00A200F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200FA">
              <w:rPr>
                <w:rFonts w:asciiTheme="minorHAnsi" w:hAnsiTheme="minorHAnsi" w:cstheme="minorHAnsi"/>
                <w:lang w:val="en-US"/>
              </w:rPr>
              <w:t>metu</w:t>
            </w:r>
            <w:proofErr w:type="spellEnd"/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95CDD" w14:textId="77777777" w:rsidR="009D4780" w:rsidRPr="00A200FA" w:rsidRDefault="0068636B" w:rsidP="0068636B">
            <w:pPr>
              <w:pStyle w:val="Sraopastraipa"/>
              <w:numPr>
                <w:ilvl w:val="0"/>
                <w:numId w:val="31"/>
              </w:numPr>
              <w:ind w:left="30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Sudaryti sąlygas Kauno miesto 1–11 klasių mokiniams, ypač esantiems jautresnėje socialinėje situacijoje, dalyvauti kokybiškose, įtraukiančiose ir saugiose vasaros stovyklų veiklose.</w:t>
            </w:r>
          </w:p>
          <w:p w14:paraId="6D426CDF" w14:textId="77777777" w:rsidR="009D4780" w:rsidRPr="00A200FA" w:rsidRDefault="0068636B" w:rsidP="0068636B">
            <w:pPr>
              <w:pStyle w:val="Sraopastraipa"/>
              <w:numPr>
                <w:ilvl w:val="0"/>
                <w:numId w:val="31"/>
              </w:numPr>
              <w:ind w:left="30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Skatinti vaikų ir jaunimo kompetencijų plėtrą per įvairiapuses ugdomąsias, kūrybines, socialines ir fizines veiklas.</w:t>
            </w:r>
          </w:p>
          <w:p w14:paraId="4A180163" w14:textId="77777777" w:rsidR="009D4780" w:rsidRPr="00A200FA" w:rsidRDefault="0068636B" w:rsidP="0068636B">
            <w:pPr>
              <w:pStyle w:val="Sraopastraipa"/>
              <w:numPr>
                <w:ilvl w:val="0"/>
                <w:numId w:val="31"/>
              </w:numPr>
              <w:ind w:left="30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Įgyvendinti ne trumpesnės kaip 8 val. trukmės dienines arba su nakvyne stovyklas, truksiančias 5–14 kalendorinių dienų.</w:t>
            </w:r>
          </w:p>
          <w:p w14:paraId="32BE928C" w14:textId="7006A5EA" w:rsidR="00873FB9" w:rsidRPr="00A200FA" w:rsidRDefault="0068636B" w:rsidP="0068636B">
            <w:pPr>
              <w:pStyle w:val="Sraopastraipa"/>
              <w:numPr>
                <w:ilvl w:val="0"/>
                <w:numId w:val="31"/>
              </w:numPr>
              <w:ind w:left="30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Užtikrinti, kad ne mažiau kaip 30 % dalyvių būtų iš tikslinės (socialiai jautrios) grupės.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8C632" w14:textId="6731CA65" w:rsidR="00873FB9" w:rsidRPr="00A200FA" w:rsidRDefault="0068636B" w:rsidP="0068636B">
            <w:pPr>
              <w:spacing w:before="240" w:after="24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Vasaros laikotarpiu (birželio – rugpjūčio mėn.). Dieninės arba stacionarios (su nakvyne)</w:t>
            </w: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B81C7" w14:textId="77777777" w:rsidR="00873FB9" w:rsidRPr="00A200FA" w:rsidRDefault="00873FB9" w:rsidP="0068636B">
            <w:pPr>
              <w:spacing w:before="240" w:after="240"/>
              <w:ind w:left="51"/>
              <w:jc w:val="center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Kauno m. savivaldybės lėšos</w:t>
            </w:r>
          </w:p>
          <w:p w14:paraId="6FA854FC" w14:textId="66CE7DA8" w:rsidR="00873FB9" w:rsidRPr="00A200FA" w:rsidRDefault="00434313" w:rsidP="0068636B">
            <w:pPr>
              <w:spacing w:before="240" w:after="240"/>
              <w:ind w:left="51"/>
              <w:jc w:val="center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 xml:space="preserve">685000 </w:t>
            </w:r>
            <w:proofErr w:type="spellStart"/>
            <w:r w:rsidRPr="00A200FA">
              <w:rPr>
                <w:rFonts w:asciiTheme="minorHAnsi" w:hAnsiTheme="minorHAnsi" w:cstheme="minorHAnsi"/>
              </w:rPr>
              <w:t>eur</w:t>
            </w:r>
            <w:proofErr w:type="spellEnd"/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F937C" w14:textId="0C57ECB9" w:rsidR="0068636B" w:rsidRPr="00A200FA" w:rsidRDefault="0068636B" w:rsidP="0068636B">
            <w:pPr>
              <w:spacing w:before="240" w:after="240"/>
              <w:rPr>
                <w:rFonts w:asciiTheme="minorHAnsi" w:hAnsiTheme="minorHAnsi" w:cstheme="minorHAnsi"/>
              </w:rPr>
            </w:pPr>
            <w:r w:rsidRPr="00A200FA">
              <w:rPr>
                <w:rFonts w:asciiTheme="minorHAnsi" w:hAnsiTheme="minorHAnsi" w:cstheme="minorHAnsi"/>
              </w:rPr>
              <w:t>Kauno m. savivaldybės administracijos Švietimo skyrius</w:t>
            </w:r>
          </w:p>
          <w:p w14:paraId="27D14C2C" w14:textId="77777777" w:rsidR="00873FB9" w:rsidRPr="00A200FA" w:rsidRDefault="00873FB9" w:rsidP="0068636B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</w:tr>
      <w:tr w:rsidR="009D17BE" w:rsidRPr="00B90230" w14:paraId="5418C63B" w14:textId="77777777" w:rsidTr="000D0809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41BEE9B6" w14:textId="7C601EC0" w:rsidR="009D17BE" w:rsidRPr="00B90230" w:rsidRDefault="009D17BE" w:rsidP="009D17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MOKYKLŲ VADOVAMS</w:t>
            </w:r>
          </w:p>
        </w:tc>
      </w:tr>
      <w:tr w:rsidR="00A0496B" w:rsidRPr="00B90230" w14:paraId="05E8D789" w14:textId="77777777" w:rsidTr="000D0809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2C02E3C5" w14:textId="4067C4CF" w:rsidR="00A0496B" w:rsidRPr="00B90230" w:rsidRDefault="006E60F0" w:rsidP="006E60F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II t</w:t>
            </w:r>
            <w:r w:rsidR="00A0496B" w:rsidRPr="00B90230">
              <w:rPr>
                <w:rFonts w:asciiTheme="minorHAnsi" w:hAnsiTheme="minorHAnsi" w:cstheme="minorHAnsi"/>
                <w:b/>
              </w:rPr>
              <w:t xml:space="preserve">ikslas: </w:t>
            </w:r>
            <w:r w:rsidR="005B0F36" w:rsidRPr="00B90230">
              <w:rPr>
                <w:rFonts w:asciiTheme="minorHAnsi" w:hAnsiTheme="minorHAnsi" w:cstheme="minorHAnsi"/>
              </w:rPr>
              <w:t>teikti savalaikę pagalbą bei informaciją mokyklų administracijai, aktyviai dalintis vertinga patirtimi</w:t>
            </w:r>
          </w:p>
        </w:tc>
      </w:tr>
      <w:tr w:rsidR="009D17BE" w:rsidRPr="00B90230" w14:paraId="2C71B007" w14:textId="77777777" w:rsidTr="00BC699F">
        <w:trPr>
          <w:trHeight w:val="57"/>
        </w:trPr>
        <w:tc>
          <w:tcPr>
            <w:tcW w:w="964" w:type="dxa"/>
          </w:tcPr>
          <w:p w14:paraId="55799A7A" w14:textId="18F2EE28" w:rsidR="009D17BE" w:rsidRPr="00B90230" w:rsidRDefault="006E60F0" w:rsidP="006E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3572" w:type="dxa"/>
          </w:tcPr>
          <w:p w14:paraId="35281A61" w14:textId="2919469E" w:rsidR="002B6A3C" w:rsidRPr="00B90230" w:rsidRDefault="009C024D" w:rsidP="00490F9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</w:t>
            </w:r>
            <w:r w:rsidR="006E5B02" w:rsidRPr="00B90230">
              <w:rPr>
                <w:rFonts w:asciiTheme="minorHAnsi" w:hAnsiTheme="minorHAnsi" w:cstheme="minorHAnsi"/>
              </w:rPr>
              <w:t xml:space="preserve">pskrito stalo diskusija </w:t>
            </w:r>
            <w:r w:rsidR="00812F36" w:rsidRPr="00B90230">
              <w:rPr>
                <w:rFonts w:asciiTheme="minorHAnsi" w:hAnsiTheme="minorHAnsi" w:cstheme="minorHAnsi"/>
              </w:rPr>
              <w:t>„V</w:t>
            </w:r>
            <w:r w:rsidRPr="00B90230">
              <w:rPr>
                <w:rFonts w:asciiTheme="minorHAnsi" w:hAnsiTheme="minorHAnsi" w:cstheme="minorHAnsi"/>
              </w:rPr>
              <w:t>ertingos patirties sklaida</w:t>
            </w:r>
            <w:r w:rsidR="00490F94" w:rsidRPr="00B90230">
              <w:rPr>
                <w:rFonts w:asciiTheme="minorHAnsi" w:hAnsiTheme="minorHAnsi" w:cstheme="minorHAnsi"/>
              </w:rPr>
              <w:t xml:space="preserve">“ </w:t>
            </w:r>
          </w:p>
        </w:tc>
        <w:tc>
          <w:tcPr>
            <w:tcW w:w="4820" w:type="dxa"/>
          </w:tcPr>
          <w:p w14:paraId="5E88CFD5" w14:textId="633A2D9B" w:rsidR="009D17BE" w:rsidRPr="00B90230" w:rsidRDefault="00B241C2" w:rsidP="006E5B02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Pasidalin</w:t>
            </w:r>
            <w:r w:rsidR="006E5B02" w:rsidRPr="00B90230">
              <w:rPr>
                <w:rFonts w:asciiTheme="minorHAnsi" w:hAnsiTheme="minorHAnsi" w:cstheme="minorHAnsi"/>
              </w:rPr>
              <w:t>ti</w:t>
            </w:r>
            <w:r w:rsidRPr="00B90230">
              <w:rPr>
                <w:rFonts w:asciiTheme="minorHAnsi" w:hAnsiTheme="minorHAnsi" w:cstheme="minorHAnsi"/>
              </w:rPr>
              <w:t xml:space="preserve"> informacija, </w:t>
            </w:r>
            <w:r w:rsidR="006E5B02" w:rsidRPr="00B90230">
              <w:rPr>
                <w:rFonts w:asciiTheme="minorHAnsi" w:hAnsiTheme="minorHAnsi" w:cstheme="minorHAnsi"/>
              </w:rPr>
              <w:t xml:space="preserve">naujausiais </w:t>
            </w:r>
            <w:r w:rsidRPr="00B90230">
              <w:rPr>
                <w:rFonts w:asciiTheme="minorHAnsi" w:hAnsiTheme="minorHAnsi" w:cstheme="minorHAnsi"/>
              </w:rPr>
              <w:t>duomenimis apie vykdomas priemones, veiklas, jų rezultatus, aptariant ir planuojant tolimesnius veiksmus</w:t>
            </w:r>
            <w:r w:rsidR="006E5B02" w:rsidRPr="00B90230">
              <w:rPr>
                <w:rFonts w:asciiTheme="minorHAnsi" w:hAnsiTheme="minorHAnsi" w:cstheme="minorHAnsi"/>
              </w:rPr>
              <w:t xml:space="preserve"> prevencijos srityje</w:t>
            </w:r>
            <w:r w:rsidR="000D484B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</w:tcPr>
          <w:p w14:paraId="4199FAFE" w14:textId="0BFD0013" w:rsidR="009D17BE" w:rsidRPr="00B90230" w:rsidRDefault="009E43F2" w:rsidP="00EA410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Vieną kartą per</w:t>
            </w:r>
            <w:r w:rsidR="009C024D" w:rsidRPr="00B90230">
              <w:rPr>
                <w:rFonts w:asciiTheme="minorHAnsi" w:hAnsiTheme="minorHAnsi" w:cstheme="minorHAnsi"/>
              </w:rPr>
              <w:t xml:space="preserve"> ketvirtį</w:t>
            </w:r>
          </w:p>
        </w:tc>
        <w:tc>
          <w:tcPr>
            <w:tcW w:w="1559" w:type="dxa"/>
          </w:tcPr>
          <w:p w14:paraId="4B3EA93B" w14:textId="1B808EB4" w:rsidR="009D17BE" w:rsidRPr="00B90230" w:rsidRDefault="00005764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184A6C33" w14:textId="5B212B1B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10078C64" w14:textId="6DF495BB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centras,</w:t>
            </w:r>
          </w:p>
          <w:p w14:paraId="5C26BCE1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Lietuvos mokyklų vadovų asociacijos prezidentas, Kauno skyriaus pirmininkas</w:t>
            </w:r>
          </w:p>
          <w:p w14:paraId="0CA18B82" w14:textId="784F45CC" w:rsidR="00005764" w:rsidRPr="00B90230" w:rsidRDefault="00005764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ir asociacijos nariai</w:t>
            </w:r>
          </w:p>
        </w:tc>
      </w:tr>
      <w:tr w:rsidR="009D17BE" w:rsidRPr="00B90230" w14:paraId="30E1FEE8" w14:textId="77777777" w:rsidTr="00BC699F">
        <w:trPr>
          <w:trHeight w:val="57"/>
        </w:trPr>
        <w:tc>
          <w:tcPr>
            <w:tcW w:w="964" w:type="dxa"/>
          </w:tcPr>
          <w:p w14:paraId="6EECB66F" w14:textId="7576B6DD" w:rsidR="009D17BE" w:rsidRPr="00B90230" w:rsidRDefault="006E60F0" w:rsidP="006E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2.2.</w:t>
            </w:r>
          </w:p>
        </w:tc>
        <w:tc>
          <w:tcPr>
            <w:tcW w:w="3572" w:type="dxa"/>
          </w:tcPr>
          <w:p w14:paraId="0A1FA82E" w14:textId="45BF9366" w:rsidR="009D17BE" w:rsidRPr="00B90230" w:rsidRDefault="00620E88" w:rsidP="00620E8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Pasitarimai su bendruomenės pareigūnais </w:t>
            </w:r>
          </w:p>
        </w:tc>
        <w:tc>
          <w:tcPr>
            <w:tcW w:w="4820" w:type="dxa"/>
          </w:tcPr>
          <w:p w14:paraId="7B8396E4" w14:textId="2515D559" w:rsidR="009D17BE" w:rsidRPr="00B90230" w:rsidRDefault="000D0809" w:rsidP="009A1F7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Krim</w:t>
            </w:r>
            <w:r w:rsidR="009A1F77" w:rsidRPr="00B90230">
              <w:rPr>
                <w:rFonts w:asciiTheme="minorHAnsi" w:hAnsiTheme="minorHAnsi" w:cstheme="minorHAnsi"/>
              </w:rPr>
              <w:t xml:space="preserve">inogeninės situacijos apžvalga </w:t>
            </w:r>
            <w:r w:rsidR="00220CB0" w:rsidRPr="00B90230">
              <w:rPr>
                <w:rFonts w:asciiTheme="minorHAnsi" w:hAnsiTheme="minorHAnsi" w:cstheme="minorHAnsi"/>
              </w:rPr>
              <w:t>(</w:t>
            </w:r>
            <w:r w:rsidR="009A1F77" w:rsidRPr="00B90230">
              <w:rPr>
                <w:rFonts w:asciiTheme="minorHAnsi" w:hAnsiTheme="minorHAnsi" w:cstheme="minorHAnsi"/>
              </w:rPr>
              <w:t xml:space="preserve">policijoje </w:t>
            </w:r>
            <w:r w:rsidR="00220CB0" w:rsidRPr="00B90230">
              <w:rPr>
                <w:rFonts w:asciiTheme="minorHAnsi" w:hAnsiTheme="minorHAnsi" w:cstheme="minorHAnsi"/>
              </w:rPr>
              <w:t>analizė atliekama kartą per mėnesį)</w:t>
            </w:r>
            <w:r w:rsidR="000D484B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</w:tcPr>
          <w:p w14:paraId="0240B326" w14:textId="19BB0A17" w:rsidR="009D17BE" w:rsidRPr="00B90230" w:rsidRDefault="009E43F2" w:rsidP="00EA410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Vieną kartą per</w:t>
            </w:r>
            <w:r w:rsidR="009D17BE" w:rsidRPr="00B90230">
              <w:rPr>
                <w:rFonts w:asciiTheme="minorHAnsi" w:hAnsiTheme="minorHAnsi" w:cstheme="minorHAnsi"/>
              </w:rPr>
              <w:t xml:space="preserve"> ketvirtį</w:t>
            </w:r>
          </w:p>
        </w:tc>
        <w:tc>
          <w:tcPr>
            <w:tcW w:w="1559" w:type="dxa"/>
          </w:tcPr>
          <w:p w14:paraId="07257846" w14:textId="554F5D2B" w:rsidR="009D17BE" w:rsidRPr="00B90230" w:rsidRDefault="000D0809" w:rsidP="009D17B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9023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2268" w:type="dxa"/>
          </w:tcPr>
          <w:p w14:paraId="4383C323" w14:textId="77777777" w:rsidR="009D17BE" w:rsidRPr="00B90230" w:rsidRDefault="009D17BE" w:rsidP="00CB1C4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  <w:tr w:rsidR="009D17BE" w:rsidRPr="00B90230" w14:paraId="2A192D9B" w14:textId="77777777" w:rsidTr="00BC699F">
        <w:trPr>
          <w:trHeight w:val="57"/>
        </w:trPr>
        <w:tc>
          <w:tcPr>
            <w:tcW w:w="964" w:type="dxa"/>
          </w:tcPr>
          <w:p w14:paraId="68FCD5BB" w14:textId="61C3C866" w:rsidR="009D17BE" w:rsidRPr="00B90230" w:rsidRDefault="006E60F0" w:rsidP="006E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2.3.</w:t>
            </w:r>
          </w:p>
        </w:tc>
        <w:tc>
          <w:tcPr>
            <w:tcW w:w="3572" w:type="dxa"/>
          </w:tcPr>
          <w:p w14:paraId="0B08CA00" w14:textId="0F107A39" w:rsidR="00A20F0B" w:rsidRPr="00B90230" w:rsidRDefault="009D17BE" w:rsidP="00812F36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Paskaita </w:t>
            </w:r>
            <w:r w:rsidR="00A20F0B" w:rsidRPr="00B90230">
              <w:rPr>
                <w:rFonts w:asciiTheme="minorHAnsi" w:hAnsiTheme="minorHAnsi" w:cstheme="minorHAnsi"/>
              </w:rPr>
              <w:t xml:space="preserve">„Nepilnamečių psichoaktyvių medžiagų </w:t>
            </w:r>
            <w:r w:rsidR="00A20F0B" w:rsidRPr="00B90230">
              <w:rPr>
                <w:rFonts w:asciiTheme="minorHAnsi" w:hAnsiTheme="minorHAnsi" w:cstheme="minorHAnsi"/>
              </w:rPr>
              <w:lastRenderedPageBreak/>
              <w:t>vartojimas: efektyvios prevencijos ir intervencijos strategijos“</w:t>
            </w:r>
          </w:p>
          <w:p w14:paraId="12202136" w14:textId="7168B148" w:rsidR="009D17BE" w:rsidRPr="00B90230" w:rsidRDefault="009D17BE" w:rsidP="00812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23A6C4E" w14:textId="77777777" w:rsidR="00D05AC7" w:rsidRPr="00B90230" w:rsidRDefault="00D05AC7" w:rsidP="00D05AC7">
            <w:pPr>
              <w:pStyle w:val="Sraopastraipa"/>
              <w:numPr>
                <w:ilvl w:val="0"/>
                <w:numId w:val="9"/>
              </w:numPr>
              <w:tabs>
                <w:tab w:val="left" w:pos="295"/>
              </w:tabs>
              <w:ind w:left="0" w:firstLine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S</w:t>
            </w:r>
            <w:r w:rsidR="009D17BE" w:rsidRPr="00B90230">
              <w:rPr>
                <w:rFonts w:asciiTheme="minorHAnsi" w:hAnsiTheme="minorHAnsi" w:cstheme="minorHAnsi"/>
              </w:rPr>
              <w:t xml:space="preserve">uteikti prevencinių bei intervencinių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žiniu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̨ ir metodų, reaguojant į vaikų psichoaktyvių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lastRenderedPageBreak/>
              <w:t>medžiagu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̨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vartojima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>̨</w:t>
            </w:r>
            <w:r w:rsidRPr="00B90230">
              <w:rPr>
                <w:rFonts w:asciiTheme="minorHAnsi" w:hAnsiTheme="minorHAnsi" w:cstheme="minorHAnsi"/>
              </w:rPr>
              <w:t>;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75A6C146" w14:textId="5B741D64" w:rsidR="009D17BE" w:rsidRPr="00B90230" w:rsidRDefault="00812F36" w:rsidP="00812F36">
            <w:pPr>
              <w:pStyle w:val="Sraopastraipa"/>
              <w:numPr>
                <w:ilvl w:val="0"/>
                <w:numId w:val="9"/>
              </w:numPr>
              <w:tabs>
                <w:tab w:val="left" w:pos="295"/>
              </w:tabs>
              <w:ind w:left="0" w:firstLine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Pristatyti analizuojamą problematiką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 xml:space="preserve">remiantis </w:t>
            </w:r>
            <w:r w:rsidR="009D17BE" w:rsidRPr="00B90230">
              <w:rPr>
                <w:rFonts w:asciiTheme="minorHAnsi" w:hAnsiTheme="minorHAnsi" w:cstheme="minorHAnsi"/>
              </w:rPr>
              <w:t xml:space="preserve">naujausiu – biopsichosocialiniu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požiūriu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, kuris skatina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pažvelgti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 ne tik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mediciniškai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, bet ir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plačiau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, suprantant vaiko psichikos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veikima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̨,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socialinės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 aplinkos bei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tėvu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̨ aktyvaus dalyvavimo vaiko gyvenime svarbą. </w:t>
            </w:r>
          </w:p>
        </w:tc>
        <w:tc>
          <w:tcPr>
            <w:tcW w:w="2126" w:type="dxa"/>
          </w:tcPr>
          <w:p w14:paraId="6B281F2E" w14:textId="37F6AA84" w:rsidR="000D0809" w:rsidRPr="00B90230" w:rsidRDefault="00490F94" w:rsidP="00EA410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2025</w:t>
            </w:r>
            <w:r w:rsidR="000D0809" w:rsidRPr="00B90230">
              <w:rPr>
                <w:rFonts w:asciiTheme="minorHAnsi" w:hAnsiTheme="minorHAnsi" w:cstheme="minorHAnsi"/>
              </w:rPr>
              <w:t xml:space="preserve"> m. lapkričio mėn.</w:t>
            </w:r>
          </w:p>
          <w:p w14:paraId="19517E29" w14:textId="21395D99" w:rsidR="009D17BE" w:rsidRPr="00B90230" w:rsidRDefault="00490F94" w:rsidP="00EA410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2026</w:t>
            </w:r>
            <w:r w:rsidR="000D0809" w:rsidRPr="00B90230">
              <w:rPr>
                <w:rFonts w:asciiTheme="minorHAnsi" w:hAnsiTheme="minorHAnsi" w:cstheme="minorHAnsi"/>
              </w:rPr>
              <w:t xml:space="preserve"> m. lapkričio mėn.</w:t>
            </w:r>
          </w:p>
        </w:tc>
        <w:tc>
          <w:tcPr>
            <w:tcW w:w="1559" w:type="dxa"/>
          </w:tcPr>
          <w:p w14:paraId="6661BBBD" w14:textId="222B70E5" w:rsidR="009D17BE" w:rsidRPr="00B90230" w:rsidRDefault="00060572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 xml:space="preserve">Kauno m. savivaldybės </w:t>
            </w:r>
            <w:r w:rsidRPr="00B90230">
              <w:rPr>
                <w:rFonts w:asciiTheme="minorHAnsi" w:hAnsiTheme="minorHAnsi" w:cstheme="minorHAnsi"/>
              </w:rPr>
              <w:lastRenderedPageBreak/>
              <w:t>lėšos</w:t>
            </w:r>
          </w:p>
        </w:tc>
        <w:tc>
          <w:tcPr>
            <w:tcW w:w="2268" w:type="dxa"/>
          </w:tcPr>
          <w:p w14:paraId="4E6C417D" w14:textId="5EA7FDA1" w:rsidR="009D17BE" w:rsidRPr="00B90230" w:rsidRDefault="009D17BE" w:rsidP="00CB1C4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Kauno švietimo inovacijų centras</w:t>
            </w:r>
          </w:p>
        </w:tc>
      </w:tr>
      <w:tr w:rsidR="009D17BE" w:rsidRPr="00B90230" w14:paraId="06689BE8" w14:textId="77777777" w:rsidTr="000D0809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22F75AF1" w14:textId="77777777" w:rsidR="009D17BE" w:rsidRPr="00B90230" w:rsidRDefault="009D17BE" w:rsidP="009D17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MOKYTOJAMS, PAGALBOS MOKINIUI SPECIALISTAMS</w:t>
            </w:r>
          </w:p>
        </w:tc>
      </w:tr>
      <w:tr w:rsidR="00E026D3" w:rsidRPr="00B90230" w14:paraId="36CC26FB" w14:textId="77777777" w:rsidTr="000D0809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69F6A95C" w14:textId="74ED5955" w:rsidR="00E026D3" w:rsidRPr="00B90230" w:rsidRDefault="00CF0008" w:rsidP="00CF0008">
            <w:pPr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  <w:b/>
              </w:rPr>
              <w:t>III t</w:t>
            </w:r>
            <w:r w:rsidR="00E026D3" w:rsidRPr="00B90230">
              <w:rPr>
                <w:rFonts w:asciiTheme="minorHAnsi" w:hAnsiTheme="minorHAnsi" w:cstheme="minorHAnsi"/>
                <w:b/>
              </w:rPr>
              <w:t>ikslas:</w:t>
            </w:r>
            <w:r w:rsidR="00E026D3" w:rsidRPr="00B90230">
              <w:rPr>
                <w:rFonts w:asciiTheme="minorHAnsi" w:hAnsiTheme="minorHAnsi" w:cstheme="minorHAnsi"/>
              </w:rPr>
              <w:t xml:space="preserve"> </w:t>
            </w:r>
            <w:r w:rsidR="00FE660B" w:rsidRPr="00B90230">
              <w:rPr>
                <w:rFonts w:asciiTheme="minorHAnsi" w:hAnsiTheme="minorHAnsi" w:cstheme="minorHAnsi"/>
              </w:rPr>
              <w:t>suteikti žinių</w:t>
            </w:r>
            <w:r w:rsidR="005D17DD" w:rsidRPr="00B90230">
              <w:rPr>
                <w:rFonts w:asciiTheme="minorHAnsi" w:hAnsiTheme="minorHAnsi" w:cstheme="minorHAnsi"/>
              </w:rPr>
              <w:t xml:space="preserve"> būtinų mokinių bei suaugusiųjų emocinės sveikatos bei saugumo užtikrinimui</w:t>
            </w:r>
          </w:p>
        </w:tc>
      </w:tr>
      <w:tr w:rsidR="00E026D3" w:rsidRPr="00B90230" w14:paraId="0EA23FBF" w14:textId="77777777" w:rsidTr="000D0809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2C81E7B1" w14:textId="568F2676" w:rsidR="00E026D3" w:rsidRPr="00B90230" w:rsidRDefault="00CF0008" w:rsidP="00BA16B4">
            <w:pPr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3.</w:t>
            </w:r>
            <w:r w:rsidR="00CD7EC6" w:rsidRPr="00B90230">
              <w:rPr>
                <w:rFonts w:asciiTheme="minorHAnsi" w:hAnsiTheme="minorHAnsi" w:cstheme="minorHAnsi"/>
                <w:b/>
              </w:rPr>
              <w:t>1 uždavinys:</w:t>
            </w:r>
            <w:r w:rsidR="00BA16B4" w:rsidRPr="00B90230">
              <w:rPr>
                <w:rFonts w:asciiTheme="minorHAnsi" w:hAnsiTheme="minorHAnsi" w:cstheme="minorHAnsi"/>
                <w:b/>
              </w:rPr>
              <w:t xml:space="preserve"> </w:t>
            </w:r>
            <w:r w:rsidR="00733C0D" w:rsidRPr="00B90230">
              <w:rPr>
                <w:rFonts w:asciiTheme="minorHAnsi" w:hAnsiTheme="minorHAnsi" w:cstheme="minorHAnsi"/>
              </w:rPr>
              <w:t>įgalinti sava</w:t>
            </w:r>
            <w:r w:rsidR="00BA16B4" w:rsidRPr="00B90230">
              <w:rPr>
                <w:rFonts w:asciiTheme="minorHAnsi" w:hAnsiTheme="minorHAnsi" w:cstheme="minorHAnsi"/>
              </w:rPr>
              <w:t xml:space="preserve">laikiai </w:t>
            </w:r>
            <w:r w:rsidR="00733C0D" w:rsidRPr="00B90230">
              <w:rPr>
                <w:rFonts w:asciiTheme="minorHAnsi" w:hAnsiTheme="minorHAnsi" w:cstheme="minorHAnsi"/>
              </w:rPr>
              <w:t xml:space="preserve">reaguoti </w:t>
            </w:r>
            <w:r w:rsidR="00BA16B4" w:rsidRPr="00B90230">
              <w:rPr>
                <w:rFonts w:asciiTheme="minorHAnsi" w:hAnsiTheme="minorHAnsi" w:cstheme="minorHAnsi"/>
              </w:rPr>
              <w:t xml:space="preserve">ir efektyviai spręsti </w:t>
            </w:r>
            <w:r w:rsidR="00733C0D" w:rsidRPr="00B90230">
              <w:rPr>
                <w:rFonts w:asciiTheme="minorHAnsi" w:hAnsiTheme="minorHAnsi" w:cstheme="minorHAnsi"/>
              </w:rPr>
              <w:t xml:space="preserve">mokinių </w:t>
            </w:r>
            <w:proofErr w:type="spellStart"/>
            <w:r w:rsidR="00733C0D" w:rsidRPr="00B90230">
              <w:rPr>
                <w:rFonts w:asciiTheme="minorHAnsi" w:hAnsiTheme="minorHAnsi" w:cstheme="minorHAnsi"/>
              </w:rPr>
              <w:t>psichoemocines</w:t>
            </w:r>
            <w:proofErr w:type="spellEnd"/>
            <w:r w:rsidR="00733C0D" w:rsidRPr="00B90230">
              <w:rPr>
                <w:rFonts w:asciiTheme="minorHAnsi" w:hAnsiTheme="minorHAnsi" w:cstheme="minorHAnsi"/>
              </w:rPr>
              <w:t xml:space="preserve"> problemas</w:t>
            </w:r>
          </w:p>
        </w:tc>
      </w:tr>
      <w:tr w:rsidR="009D17BE" w:rsidRPr="00B90230" w14:paraId="170D67BC" w14:textId="77777777" w:rsidTr="00BC699F">
        <w:trPr>
          <w:trHeight w:val="57"/>
        </w:trPr>
        <w:tc>
          <w:tcPr>
            <w:tcW w:w="964" w:type="dxa"/>
          </w:tcPr>
          <w:p w14:paraId="7631CA47" w14:textId="387FD61A" w:rsidR="009D17BE" w:rsidRPr="00B90230" w:rsidRDefault="00CF0008" w:rsidP="00FB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3.</w:t>
            </w:r>
            <w:r w:rsidR="00FB1CB0" w:rsidRPr="00B90230">
              <w:rPr>
                <w:rFonts w:asciiTheme="minorHAnsi" w:hAnsiTheme="minorHAnsi" w:cstheme="minorHAnsi"/>
                <w:color w:val="000000"/>
              </w:rPr>
              <w:t>1.1.</w:t>
            </w:r>
          </w:p>
        </w:tc>
        <w:tc>
          <w:tcPr>
            <w:tcW w:w="3572" w:type="dxa"/>
          </w:tcPr>
          <w:p w14:paraId="6F29EC11" w14:textId="3D9F32EB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Metodinis renginys </w:t>
            </w:r>
            <w:r w:rsidR="001F2B31" w:rsidRPr="00B90230">
              <w:rPr>
                <w:rFonts w:asciiTheme="minorHAnsi" w:hAnsiTheme="minorHAnsi" w:cstheme="minorHAnsi"/>
              </w:rPr>
              <w:t>„Kriminologinės situacijos Kauno mieste analizė“</w:t>
            </w:r>
          </w:p>
        </w:tc>
        <w:tc>
          <w:tcPr>
            <w:tcW w:w="4820" w:type="dxa"/>
          </w:tcPr>
          <w:p w14:paraId="0BE3A596" w14:textId="77777777" w:rsidR="001F2B31" w:rsidRPr="00B90230" w:rsidRDefault="001F2B31" w:rsidP="001F2B31">
            <w:pPr>
              <w:pStyle w:val="Sraopastraipa"/>
              <w:numPr>
                <w:ilvl w:val="0"/>
                <w:numId w:val="9"/>
              </w:numPr>
              <w:tabs>
                <w:tab w:val="left" w:pos="171"/>
              </w:tabs>
              <w:ind w:left="29" w:hanging="29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Pristatyti bei išanalizuoti kriminologinę situaciją;</w:t>
            </w:r>
          </w:p>
          <w:p w14:paraId="4C812E37" w14:textId="77777777" w:rsidR="009D17BE" w:rsidRPr="00B90230" w:rsidRDefault="001F2B31" w:rsidP="001F2B31">
            <w:pPr>
              <w:pStyle w:val="Sraopastraipa"/>
              <w:numPr>
                <w:ilvl w:val="0"/>
                <w:numId w:val="9"/>
              </w:numPr>
              <w:tabs>
                <w:tab w:val="left" w:pos="171"/>
              </w:tabs>
              <w:ind w:left="29" w:hanging="29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Pasidalinti vertinga patirtimi, įvykusiais pokyčiais;</w:t>
            </w:r>
          </w:p>
          <w:p w14:paraId="36524622" w14:textId="29062539" w:rsidR="001F2B31" w:rsidRPr="00B90230" w:rsidRDefault="001F2B31" w:rsidP="001F2B31">
            <w:pPr>
              <w:pStyle w:val="Sraopastraipa"/>
              <w:numPr>
                <w:ilvl w:val="0"/>
                <w:numId w:val="9"/>
              </w:numPr>
              <w:tabs>
                <w:tab w:val="left" w:pos="171"/>
              </w:tabs>
              <w:ind w:left="29" w:hanging="29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Aptarti aktualiausius saugumo klausimus.</w:t>
            </w:r>
          </w:p>
        </w:tc>
        <w:tc>
          <w:tcPr>
            <w:tcW w:w="2126" w:type="dxa"/>
          </w:tcPr>
          <w:p w14:paraId="0D5946DE" w14:textId="5B9859F1" w:rsidR="009D17BE" w:rsidRPr="00B90230" w:rsidRDefault="00766A3C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Vieną kartą per</w:t>
            </w:r>
            <w:r w:rsidR="00331ECB" w:rsidRPr="00B90230">
              <w:rPr>
                <w:rFonts w:asciiTheme="minorHAnsi" w:hAnsiTheme="minorHAnsi" w:cstheme="minorHAnsi"/>
              </w:rPr>
              <w:t xml:space="preserve"> ketvirtį</w:t>
            </w:r>
          </w:p>
        </w:tc>
        <w:tc>
          <w:tcPr>
            <w:tcW w:w="1559" w:type="dxa"/>
          </w:tcPr>
          <w:p w14:paraId="35007530" w14:textId="4B5FD921" w:rsidR="009D17BE" w:rsidRPr="00B90230" w:rsidRDefault="00FE660B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25B38006" w14:textId="08CAFA64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švietimo inovacijų centras, </w:t>
            </w:r>
          </w:p>
          <w:p w14:paraId="72433321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  <w:tr w:rsidR="009D17BE" w:rsidRPr="00B90230" w14:paraId="765BAA9A" w14:textId="77777777" w:rsidTr="00BC699F">
        <w:trPr>
          <w:trHeight w:val="57"/>
        </w:trPr>
        <w:tc>
          <w:tcPr>
            <w:tcW w:w="964" w:type="dxa"/>
          </w:tcPr>
          <w:p w14:paraId="78515CC1" w14:textId="1C7903B7" w:rsidR="009D17BE" w:rsidRPr="00B90230" w:rsidRDefault="00CF0008" w:rsidP="00FB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3.</w:t>
            </w:r>
            <w:r w:rsidR="00FB1CB0" w:rsidRPr="00B90230">
              <w:rPr>
                <w:rFonts w:asciiTheme="minorHAnsi" w:hAnsiTheme="minorHAnsi" w:cstheme="minorHAnsi"/>
                <w:color w:val="000000"/>
              </w:rPr>
              <w:t>1.2.</w:t>
            </w:r>
          </w:p>
        </w:tc>
        <w:tc>
          <w:tcPr>
            <w:tcW w:w="3572" w:type="dxa"/>
          </w:tcPr>
          <w:p w14:paraId="64604090" w14:textId="0B584016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Metodinis renginys </w:t>
            </w:r>
            <w:r w:rsidR="001F2B31" w:rsidRPr="00B90230">
              <w:rPr>
                <w:rFonts w:asciiTheme="minorHAnsi" w:hAnsiTheme="minorHAnsi" w:cstheme="minorHAnsi"/>
              </w:rPr>
              <w:t>„Ankstyvosios prevencijos programos įgyvendinimo principai ir galimybės“</w:t>
            </w:r>
          </w:p>
        </w:tc>
        <w:tc>
          <w:tcPr>
            <w:tcW w:w="4820" w:type="dxa"/>
          </w:tcPr>
          <w:p w14:paraId="5B99B63E" w14:textId="745A2E33" w:rsidR="009D17BE" w:rsidRPr="00B90230" w:rsidRDefault="00FE660B" w:rsidP="007E117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Supažindinti su Ankstyvosios prevencijos programos įgyvendinimo</w:t>
            </w:r>
            <w:r w:rsidR="007E1177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>principais, jos suteikiamais privalumais ir galimybėmis</w:t>
            </w:r>
            <w:r w:rsidR="007E1177" w:rsidRPr="00B90230">
              <w:rPr>
                <w:rFonts w:asciiTheme="minorHAnsi" w:hAnsiTheme="minorHAnsi" w:cstheme="minorHAnsi"/>
              </w:rPr>
              <w:t>, svarba mokinių savimonės formavimuisi</w:t>
            </w:r>
          </w:p>
        </w:tc>
        <w:tc>
          <w:tcPr>
            <w:tcW w:w="2126" w:type="dxa"/>
          </w:tcPr>
          <w:p w14:paraId="32F151E0" w14:textId="5696E595" w:rsidR="009D17BE" w:rsidRPr="00B90230" w:rsidRDefault="00766A3C" w:rsidP="00331ECB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Vieną kartą per</w:t>
            </w:r>
            <w:r w:rsidR="00331ECB" w:rsidRPr="00B90230">
              <w:rPr>
                <w:rFonts w:asciiTheme="minorHAnsi" w:hAnsiTheme="minorHAnsi" w:cstheme="minorHAnsi"/>
              </w:rPr>
              <w:t xml:space="preserve"> ketvirtį</w:t>
            </w:r>
          </w:p>
        </w:tc>
        <w:tc>
          <w:tcPr>
            <w:tcW w:w="1559" w:type="dxa"/>
          </w:tcPr>
          <w:p w14:paraId="6EDEC0AF" w14:textId="0463B99D" w:rsidR="009D17BE" w:rsidRPr="00B90230" w:rsidRDefault="00FE660B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0A180965" w14:textId="2A89F00D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švietimo inovacijų centras, </w:t>
            </w:r>
          </w:p>
          <w:p w14:paraId="572D0D14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</w:t>
            </w:r>
          </w:p>
        </w:tc>
      </w:tr>
      <w:tr w:rsidR="009D17BE" w:rsidRPr="00B90230" w14:paraId="4ECF903E" w14:textId="77777777" w:rsidTr="00BC699F">
        <w:trPr>
          <w:trHeight w:val="57"/>
        </w:trPr>
        <w:tc>
          <w:tcPr>
            <w:tcW w:w="964" w:type="dxa"/>
          </w:tcPr>
          <w:p w14:paraId="35ACDD31" w14:textId="4BB41CDB" w:rsidR="009D17BE" w:rsidRPr="00B90230" w:rsidRDefault="00CF0008" w:rsidP="00FB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3.</w:t>
            </w:r>
            <w:r w:rsidR="00FB1CB0" w:rsidRPr="00B90230">
              <w:rPr>
                <w:rFonts w:asciiTheme="minorHAnsi" w:hAnsiTheme="minorHAnsi" w:cstheme="minorHAnsi"/>
                <w:color w:val="000000"/>
              </w:rPr>
              <w:t>1.3.</w:t>
            </w:r>
          </w:p>
        </w:tc>
        <w:tc>
          <w:tcPr>
            <w:tcW w:w="3572" w:type="dxa"/>
          </w:tcPr>
          <w:p w14:paraId="5778F74B" w14:textId="4E6263BA" w:rsidR="009D17BE" w:rsidRPr="00B90230" w:rsidRDefault="009D17BE" w:rsidP="00766A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Paskaita </w:t>
            </w:r>
            <w:r w:rsidR="00400672" w:rsidRPr="00B90230">
              <w:rPr>
                <w:rFonts w:asciiTheme="minorHAnsi" w:hAnsiTheme="minorHAnsi" w:cstheme="minorHAnsi"/>
              </w:rPr>
              <w:t>„Elektroninis rūkymas: poveikis mokinių sveikatai ir mokytojų vaidmuo prevencijoje“</w:t>
            </w:r>
          </w:p>
        </w:tc>
        <w:tc>
          <w:tcPr>
            <w:tcW w:w="4820" w:type="dxa"/>
          </w:tcPr>
          <w:p w14:paraId="56B3D29C" w14:textId="2707FCC7" w:rsidR="009D17BE" w:rsidRPr="00B90230" w:rsidRDefault="00E026D3" w:rsidP="00AE7FD4">
            <w:pPr>
              <w:tabs>
                <w:tab w:val="left" w:pos="295"/>
              </w:tabs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Supažindinti su elektroninių rūkymo priemonių poveikiu mokinių sveikatai.</w:t>
            </w:r>
          </w:p>
        </w:tc>
        <w:tc>
          <w:tcPr>
            <w:tcW w:w="2126" w:type="dxa"/>
          </w:tcPr>
          <w:p w14:paraId="4BA386C2" w14:textId="29CC285A" w:rsidR="009D17BE" w:rsidRPr="00B90230" w:rsidRDefault="005D17DD" w:rsidP="00EE6CC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Vieną kartą per metus</w:t>
            </w:r>
          </w:p>
        </w:tc>
        <w:tc>
          <w:tcPr>
            <w:tcW w:w="1559" w:type="dxa"/>
          </w:tcPr>
          <w:p w14:paraId="5B75A361" w14:textId="6D585202" w:rsidR="009D17BE" w:rsidRPr="00B90230" w:rsidRDefault="00060572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lėšos</w:t>
            </w:r>
          </w:p>
        </w:tc>
        <w:tc>
          <w:tcPr>
            <w:tcW w:w="2268" w:type="dxa"/>
          </w:tcPr>
          <w:p w14:paraId="4B09B773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</w:t>
            </w:r>
          </w:p>
        </w:tc>
      </w:tr>
      <w:tr w:rsidR="00FB1CB0" w:rsidRPr="00B90230" w14:paraId="37D5362D" w14:textId="77777777" w:rsidTr="00BC699F">
        <w:trPr>
          <w:trHeight w:val="57"/>
        </w:trPr>
        <w:tc>
          <w:tcPr>
            <w:tcW w:w="964" w:type="dxa"/>
          </w:tcPr>
          <w:p w14:paraId="353A134C" w14:textId="31FD9486" w:rsidR="00FB1CB0" w:rsidRPr="00B90230" w:rsidRDefault="00CF0008" w:rsidP="005E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3.</w:t>
            </w:r>
            <w:r w:rsidR="00FB1CB0" w:rsidRPr="00B90230">
              <w:rPr>
                <w:rFonts w:asciiTheme="minorHAnsi" w:hAnsiTheme="minorHAnsi" w:cstheme="minorHAnsi"/>
                <w:color w:val="000000"/>
              </w:rPr>
              <w:t>1.</w:t>
            </w:r>
            <w:r w:rsidR="005E0E7A" w:rsidRPr="00B90230">
              <w:rPr>
                <w:rFonts w:asciiTheme="minorHAnsi" w:hAnsiTheme="minorHAnsi" w:cstheme="minorHAnsi"/>
                <w:color w:val="000000"/>
              </w:rPr>
              <w:t>4</w:t>
            </w:r>
            <w:r w:rsidR="00FB1CB0" w:rsidRPr="00B90230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72" w:type="dxa"/>
          </w:tcPr>
          <w:p w14:paraId="10031FE2" w14:textId="2855657E" w:rsidR="00FB1CB0" w:rsidRPr="00B90230" w:rsidRDefault="000D484B" w:rsidP="00FB1C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</w:t>
            </w:r>
            <w:r w:rsidR="00FB1CB0" w:rsidRPr="00B90230">
              <w:rPr>
                <w:rFonts w:asciiTheme="minorHAnsi" w:hAnsiTheme="minorHAnsi" w:cstheme="minorHAnsi"/>
              </w:rPr>
              <w:t>okymai ,,Darbas su šiuolaikiniu jaunimu”</w:t>
            </w:r>
          </w:p>
        </w:tc>
        <w:tc>
          <w:tcPr>
            <w:tcW w:w="4820" w:type="dxa"/>
          </w:tcPr>
          <w:p w14:paraId="73BAFFB5" w14:textId="77777777" w:rsidR="00FB1CB0" w:rsidRPr="00B90230" w:rsidRDefault="00FB1CB0" w:rsidP="00FB1CB0">
            <w:pPr>
              <w:pStyle w:val="Sraopastraipa"/>
              <w:numPr>
                <w:ilvl w:val="0"/>
                <w:numId w:val="9"/>
              </w:numPr>
              <w:ind w:left="153" w:hanging="142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Atskleisti iššūkius, su kuriais susiduria šiuolaikinis jaunimas;</w:t>
            </w:r>
          </w:p>
          <w:p w14:paraId="5D74C96B" w14:textId="09DED0CC" w:rsidR="00FB1CB0" w:rsidRPr="00B90230" w:rsidRDefault="00AE7FD4" w:rsidP="00FB1CB0">
            <w:pPr>
              <w:pStyle w:val="Sraopastraipa"/>
              <w:numPr>
                <w:ilvl w:val="0"/>
                <w:numId w:val="9"/>
              </w:numPr>
              <w:ind w:left="153" w:hanging="142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</w:t>
            </w:r>
            <w:r w:rsidR="00FB1CB0" w:rsidRPr="00B90230">
              <w:rPr>
                <w:rFonts w:asciiTheme="minorHAnsi" w:hAnsiTheme="minorHAnsi" w:cstheme="minorHAnsi"/>
              </w:rPr>
              <w:t>ptarti kokius mokymosi kokius mokymosi sunkumus patiria mokiniai;</w:t>
            </w:r>
          </w:p>
          <w:p w14:paraId="62EAC956" w14:textId="30365462" w:rsidR="00FB1CB0" w:rsidRPr="00B90230" w:rsidRDefault="00AE7FD4" w:rsidP="00FB1CB0">
            <w:pPr>
              <w:pStyle w:val="Sraopastraipa"/>
              <w:numPr>
                <w:ilvl w:val="0"/>
                <w:numId w:val="9"/>
              </w:numPr>
              <w:ind w:left="153" w:hanging="142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</w:t>
            </w:r>
            <w:r w:rsidR="00FB1CB0" w:rsidRPr="00B90230">
              <w:rPr>
                <w:rFonts w:asciiTheme="minorHAnsi" w:hAnsiTheme="minorHAnsi" w:cstheme="minorHAnsi"/>
              </w:rPr>
              <w:t>uteikti žinių, kaip bendradarbiaujant paskatinti jaunuolius mokytis.</w:t>
            </w:r>
          </w:p>
        </w:tc>
        <w:tc>
          <w:tcPr>
            <w:tcW w:w="2126" w:type="dxa"/>
          </w:tcPr>
          <w:p w14:paraId="643AD6D6" w14:textId="16BE09C0" w:rsidR="00FB1CB0" w:rsidRPr="00B90230" w:rsidRDefault="00EE6CCB" w:rsidP="00EE6CCB">
            <w:pPr>
              <w:rPr>
                <w:rFonts w:asciiTheme="minorHAnsi" w:hAnsiTheme="minorHAnsi" w:cstheme="minorHAnsi"/>
                <w:highlight w:val="red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3-6 ak./val.; kontaktiniu būdu)</w:t>
            </w:r>
          </w:p>
        </w:tc>
        <w:tc>
          <w:tcPr>
            <w:tcW w:w="1559" w:type="dxa"/>
          </w:tcPr>
          <w:p w14:paraId="4050AD7A" w14:textId="7601F942" w:rsidR="00FB1CB0" w:rsidRPr="00B90230" w:rsidRDefault="00BB3D79" w:rsidP="00FB1CB0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  <w:r w:rsidR="00FB1CB0" w:rsidRPr="00B9023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</w:tcPr>
          <w:p w14:paraId="721C0413" w14:textId="6CAF82F6" w:rsidR="00FB1CB0" w:rsidRPr="00B90230" w:rsidRDefault="00FB1CB0" w:rsidP="00FB1CB0">
            <w:pPr>
              <w:rPr>
                <w:rFonts w:asciiTheme="minorHAnsi" w:hAnsiTheme="minorHAnsi" w:cstheme="minorHAnsi"/>
                <w:highlight w:val="yellow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</w:tbl>
    <w:tbl>
      <w:tblPr>
        <w:tblW w:w="15309" w:type="dxa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309"/>
      </w:tblGrid>
      <w:tr w:rsidR="00CD7EC6" w:rsidRPr="00B90230" w14:paraId="424C3400" w14:textId="77777777" w:rsidTr="00E32837">
        <w:trPr>
          <w:trHeight w:val="57"/>
        </w:trPr>
        <w:tc>
          <w:tcPr>
            <w:tcW w:w="15309" w:type="dxa"/>
            <w:shd w:val="clear" w:color="auto" w:fill="FDEADA"/>
          </w:tcPr>
          <w:p w14:paraId="08C680EA" w14:textId="68E25105" w:rsidR="00CD7EC6" w:rsidRPr="00B90230" w:rsidRDefault="00CF0008" w:rsidP="00C34050">
            <w:pPr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3.</w:t>
            </w:r>
            <w:r w:rsidR="00CD7EC6" w:rsidRPr="00B90230">
              <w:rPr>
                <w:rFonts w:asciiTheme="minorHAnsi" w:hAnsiTheme="minorHAnsi" w:cstheme="minorHAnsi"/>
                <w:b/>
              </w:rPr>
              <w:t>2 uždavinys:</w:t>
            </w:r>
            <w:r w:rsidR="00BA16B4" w:rsidRPr="00B90230">
              <w:rPr>
                <w:rFonts w:asciiTheme="minorHAnsi" w:hAnsiTheme="minorHAnsi" w:cstheme="minorHAnsi"/>
                <w:b/>
              </w:rPr>
              <w:t xml:space="preserve"> </w:t>
            </w:r>
            <w:r w:rsidR="00BA16B4" w:rsidRPr="00B90230">
              <w:rPr>
                <w:rFonts w:asciiTheme="minorHAnsi" w:hAnsiTheme="minorHAnsi" w:cstheme="minorHAnsi"/>
              </w:rPr>
              <w:t>stiprinti mokytojų gebėjimą identifikuoti asmenines problemas, siekiant išvengti streso bei profesinio perdegimo</w:t>
            </w:r>
          </w:p>
        </w:tc>
      </w:tr>
    </w:tbl>
    <w:tbl>
      <w:tblPr>
        <w:tblStyle w:val="a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685"/>
        <w:gridCol w:w="4820"/>
        <w:gridCol w:w="2151"/>
        <w:gridCol w:w="1534"/>
        <w:gridCol w:w="2268"/>
      </w:tblGrid>
      <w:tr w:rsidR="009D17BE" w:rsidRPr="00B90230" w14:paraId="71E61A6F" w14:textId="77777777" w:rsidTr="00CF0008">
        <w:trPr>
          <w:trHeight w:val="57"/>
        </w:trPr>
        <w:tc>
          <w:tcPr>
            <w:tcW w:w="851" w:type="dxa"/>
          </w:tcPr>
          <w:p w14:paraId="0F54C373" w14:textId="677328C5" w:rsidR="009D17BE" w:rsidRPr="00B90230" w:rsidRDefault="00CF0008" w:rsidP="00FB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3.</w:t>
            </w:r>
            <w:r w:rsidR="00FB1CB0" w:rsidRPr="00B90230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AD89C" w14:textId="25ED8D16" w:rsidR="009D17BE" w:rsidRPr="00B90230" w:rsidRDefault="000D484B" w:rsidP="00A01C5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</w:t>
            </w:r>
            <w:r w:rsidR="009D17BE" w:rsidRPr="00B90230">
              <w:rPr>
                <w:rFonts w:asciiTheme="minorHAnsi" w:hAnsiTheme="minorHAnsi" w:cstheme="minorHAnsi"/>
              </w:rPr>
              <w:t>okymai ,,Stresas - pagalba sau”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85103" w14:textId="43C33A46" w:rsidR="00A01C57" w:rsidRPr="00B90230" w:rsidRDefault="00A01C57" w:rsidP="00A01C57">
            <w:pPr>
              <w:pStyle w:val="Sraopastraipa"/>
              <w:numPr>
                <w:ilvl w:val="0"/>
                <w:numId w:val="10"/>
              </w:numPr>
              <w:tabs>
                <w:tab w:val="left" w:pos="153"/>
              </w:tabs>
              <w:ind w:left="11" w:hanging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Atskleisti priežasti</w:t>
            </w:r>
            <w:r w:rsidR="009D17BE" w:rsidRPr="00B90230">
              <w:rPr>
                <w:rFonts w:asciiTheme="minorHAnsi" w:hAnsiTheme="minorHAnsi" w:cstheme="minorHAnsi"/>
              </w:rPr>
              <w:t>s sukelia</w:t>
            </w:r>
            <w:r w:rsidRPr="00B90230">
              <w:rPr>
                <w:rFonts w:asciiTheme="minorHAnsi" w:hAnsiTheme="minorHAnsi" w:cstheme="minorHAnsi"/>
              </w:rPr>
              <w:t>nčias stresą;</w:t>
            </w:r>
          </w:p>
          <w:p w14:paraId="64E72A54" w14:textId="69EFA3EE" w:rsidR="00A01C57" w:rsidRPr="00B90230" w:rsidRDefault="00AE7FD4" w:rsidP="00A01C57">
            <w:pPr>
              <w:pStyle w:val="Sraopastraipa"/>
              <w:numPr>
                <w:ilvl w:val="0"/>
                <w:numId w:val="10"/>
              </w:numPr>
              <w:tabs>
                <w:tab w:val="left" w:pos="153"/>
              </w:tabs>
              <w:ind w:left="11" w:hanging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</w:t>
            </w:r>
            <w:r w:rsidR="00A01C57" w:rsidRPr="00B90230">
              <w:rPr>
                <w:rFonts w:asciiTheme="minorHAnsi" w:hAnsiTheme="minorHAnsi" w:cstheme="minorHAnsi"/>
              </w:rPr>
              <w:t>upažindinti su priemonėmis</w:t>
            </w:r>
            <w:r w:rsidR="009D17BE" w:rsidRPr="00B90230">
              <w:rPr>
                <w:rFonts w:asciiTheme="minorHAnsi" w:hAnsiTheme="minorHAnsi" w:cstheme="minorHAnsi"/>
              </w:rPr>
              <w:t xml:space="preserve"> gali</w:t>
            </w:r>
            <w:r w:rsidR="00A01C57" w:rsidRPr="00B90230">
              <w:rPr>
                <w:rFonts w:asciiTheme="minorHAnsi" w:hAnsiTheme="minorHAnsi" w:cstheme="minorHAnsi"/>
              </w:rPr>
              <w:t xml:space="preserve">nčiomis </w:t>
            </w:r>
            <w:r w:rsidR="00A01C57" w:rsidRPr="00B90230">
              <w:rPr>
                <w:rFonts w:asciiTheme="minorHAnsi" w:hAnsiTheme="minorHAnsi" w:cstheme="minorHAnsi"/>
              </w:rPr>
              <w:lastRenderedPageBreak/>
              <w:t>padėti kontroliuoti stresą;</w:t>
            </w:r>
          </w:p>
          <w:p w14:paraId="47DA8A1F" w14:textId="7E2241D6" w:rsidR="009D17BE" w:rsidRPr="00B90230" w:rsidRDefault="00AE7FD4" w:rsidP="00AE7FD4">
            <w:pPr>
              <w:pStyle w:val="Sraopastraipa"/>
              <w:numPr>
                <w:ilvl w:val="0"/>
                <w:numId w:val="10"/>
              </w:numPr>
              <w:tabs>
                <w:tab w:val="left" w:pos="153"/>
              </w:tabs>
              <w:ind w:left="11" w:hanging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Išbandyti praktiškai</w:t>
            </w:r>
            <w:r w:rsidR="009D17BE" w:rsidRPr="00B90230">
              <w:rPr>
                <w:rFonts w:asciiTheme="minorHAnsi" w:hAnsiTheme="minorHAnsi" w:cstheme="minorHAnsi"/>
              </w:rPr>
              <w:t xml:space="preserve"> Biologinio </w:t>
            </w:r>
            <w:r w:rsidRPr="00B90230">
              <w:rPr>
                <w:rFonts w:asciiTheme="minorHAnsi" w:hAnsiTheme="minorHAnsi" w:cstheme="minorHAnsi"/>
              </w:rPr>
              <w:t xml:space="preserve">grįžtamojo ryšio aparatūrą (BFB - </w:t>
            </w:r>
            <w:r w:rsidR="009D17BE" w:rsidRPr="00B90230">
              <w:rPr>
                <w:rFonts w:asciiTheme="minorHAnsi" w:hAnsiTheme="minorHAnsi" w:cstheme="minorHAnsi"/>
              </w:rPr>
              <w:t>„fiziologinį veidrodį“</w:t>
            </w:r>
            <w:r w:rsidRPr="00B90230">
              <w:rPr>
                <w:rFonts w:asciiTheme="minorHAnsi" w:hAnsiTheme="minorHAnsi" w:cstheme="minorHAnsi"/>
              </w:rPr>
              <w:t>)</w:t>
            </w:r>
            <w:r w:rsidR="009D17BE" w:rsidRPr="00B90230">
              <w:rPr>
                <w:rFonts w:asciiTheme="minorHAnsi" w:hAnsiTheme="minorHAnsi" w:cstheme="minorHAnsi"/>
              </w:rPr>
              <w:t xml:space="preserve">, </w:t>
            </w:r>
            <w:r w:rsidRPr="00B90230">
              <w:rPr>
                <w:rFonts w:asciiTheme="minorHAnsi" w:hAnsiTheme="minorHAnsi" w:cstheme="minorHAnsi"/>
              </w:rPr>
              <w:t>kurio pagalba mokymų</w:t>
            </w:r>
            <w:r w:rsidR="009D17BE" w:rsidRPr="00B90230">
              <w:rPr>
                <w:rFonts w:asciiTheme="minorHAnsi" w:hAnsiTheme="minorHAnsi" w:cstheme="minorHAnsi"/>
              </w:rPr>
              <w:t xml:space="preserve"> dalyviai gali pamatyti asmenines fiziologines funkcijas ramybės ir streso būsenoje ir taikant streso</w:t>
            </w:r>
            <w:r w:rsidR="005250AD" w:rsidRPr="00B90230">
              <w:rPr>
                <w:rFonts w:asciiTheme="minorHAnsi" w:hAnsiTheme="minorHAnsi" w:cstheme="minorHAnsi"/>
              </w:rPr>
              <w:t xml:space="preserve"> įveikos priemones, jas valdyti.</w:t>
            </w: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1A48D" w14:textId="3BC22A95" w:rsidR="009D17BE" w:rsidRPr="00B90230" w:rsidRDefault="00BB3D79" w:rsidP="00AE7FD4">
            <w:pPr>
              <w:ind w:firstLine="7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 xml:space="preserve">Vyksta kontaktiniu būdu </w:t>
            </w:r>
            <w:r w:rsidR="00AE7FD4"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="00AE7FD4"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="00AE7FD4" w:rsidRPr="00B90230">
              <w:rPr>
                <w:rFonts w:asciiTheme="minorHAnsi" w:hAnsiTheme="minorHAnsi" w:cstheme="minorHAnsi"/>
              </w:rPr>
              <w:t xml:space="preserve"> saugaus </w:t>
            </w:r>
            <w:r w:rsidR="00AE7FD4" w:rsidRPr="00B90230">
              <w:rPr>
                <w:rFonts w:asciiTheme="minorHAnsi" w:hAnsiTheme="minorHAnsi" w:cstheme="minorHAnsi"/>
              </w:rPr>
              <w:lastRenderedPageBreak/>
              <w:t>vaiko mokykloje.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  <w:r w:rsidR="00AE7FD4" w:rsidRPr="00B90230">
              <w:rPr>
                <w:rFonts w:asciiTheme="minorHAnsi" w:hAnsiTheme="minorHAnsi" w:cstheme="minorHAnsi"/>
              </w:rPr>
              <w:t>T</w:t>
            </w:r>
            <w:r w:rsidRPr="00B90230">
              <w:rPr>
                <w:rFonts w:asciiTheme="minorHAnsi" w:hAnsiTheme="minorHAnsi" w:cstheme="minorHAnsi"/>
              </w:rPr>
              <w:t>rukmė 6-8 ak./val.</w:t>
            </w: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26E2B" w14:textId="2344B5D2" w:rsidR="009D17BE" w:rsidRPr="00B90230" w:rsidRDefault="00BB3D79" w:rsidP="00BB3D79">
            <w:pPr>
              <w:spacing w:before="240" w:after="240"/>
              <w:ind w:left="-10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94343" w14:textId="77777777" w:rsidR="009D17BE" w:rsidRPr="00B90230" w:rsidRDefault="009D17BE" w:rsidP="00A01C57">
            <w:pPr>
              <w:ind w:left="14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</w:t>
            </w:r>
            <w:r w:rsidRPr="00B90230">
              <w:rPr>
                <w:rFonts w:asciiTheme="minorHAnsi" w:hAnsiTheme="minorHAnsi" w:cstheme="minorHAnsi"/>
              </w:rPr>
              <w:lastRenderedPageBreak/>
              <w:t>psichologai</w:t>
            </w:r>
          </w:p>
        </w:tc>
      </w:tr>
      <w:tr w:rsidR="009D17BE" w:rsidRPr="00B90230" w14:paraId="59BA4DB0" w14:textId="77777777" w:rsidTr="00CF0008">
        <w:trPr>
          <w:trHeight w:val="57"/>
        </w:trPr>
        <w:tc>
          <w:tcPr>
            <w:tcW w:w="851" w:type="dxa"/>
          </w:tcPr>
          <w:p w14:paraId="2390FDE6" w14:textId="18CA402A" w:rsidR="009D17BE" w:rsidRPr="00B90230" w:rsidRDefault="00CF0008" w:rsidP="00FB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lastRenderedPageBreak/>
              <w:t>3.</w:t>
            </w:r>
            <w:r w:rsidR="00FB1CB0" w:rsidRPr="00B90230">
              <w:rPr>
                <w:rFonts w:asciiTheme="minorHAnsi" w:hAnsiTheme="minorHAnsi" w:cstheme="minorHAnsi"/>
                <w:color w:val="000000"/>
              </w:rPr>
              <w:t>2.2.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937DA" w14:textId="59B10BCD" w:rsidR="009D17BE" w:rsidRPr="00B90230" w:rsidRDefault="000D484B" w:rsidP="00A01C5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</w:t>
            </w:r>
            <w:r w:rsidR="009D17BE" w:rsidRPr="00B90230">
              <w:rPr>
                <w:rFonts w:asciiTheme="minorHAnsi" w:hAnsiTheme="minorHAnsi" w:cstheme="minorHAnsi"/>
              </w:rPr>
              <w:t xml:space="preserve">okymai ,,Psichologinis smurtas ir </w:t>
            </w:r>
            <w:proofErr w:type="spellStart"/>
            <w:r w:rsidR="009D17BE" w:rsidRPr="00B90230">
              <w:rPr>
                <w:rFonts w:asciiTheme="minorHAnsi" w:hAnsiTheme="minorHAnsi" w:cstheme="minorHAnsi"/>
              </w:rPr>
              <w:t>mobingas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 darbo vietoje – Ką daryti?”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2A2E2" w14:textId="77777777" w:rsidR="005250AD" w:rsidRPr="00B90230" w:rsidRDefault="005250AD" w:rsidP="00C40A50">
            <w:pPr>
              <w:pStyle w:val="Sraopastraipa"/>
              <w:numPr>
                <w:ilvl w:val="0"/>
                <w:numId w:val="11"/>
              </w:numPr>
              <w:tabs>
                <w:tab w:val="left" w:pos="153"/>
              </w:tabs>
              <w:ind w:left="11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Atskleisti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 xml:space="preserve">ir išanalizuoti smurto bei </w:t>
            </w:r>
            <w:proofErr w:type="spellStart"/>
            <w:r w:rsidRPr="00B90230">
              <w:rPr>
                <w:rFonts w:asciiTheme="minorHAnsi" w:hAnsiTheme="minorHAnsi" w:cstheme="minorHAnsi"/>
              </w:rPr>
              <w:t>mobingo</w:t>
            </w:r>
            <w:proofErr w:type="spellEnd"/>
            <w:r w:rsidR="009D17BE" w:rsidRPr="00B90230">
              <w:rPr>
                <w:rFonts w:asciiTheme="minorHAnsi" w:hAnsiTheme="minorHAnsi" w:cstheme="minorHAnsi"/>
              </w:rPr>
              <w:t xml:space="preserve"> darbe </w:t>
            </w:r>
            <w:r w:rsidRPr="00B90230">
              <w:rPr>
                <w:rFonts w:asciiTheme="minorHAnsi" w:hAnsiTheme="minorHAnsi" w:cstheme="minorHAnsi"/>
              </w:rPr>
              <w:t>sampratas;</w:t>
            </w:r>
          </w:p>
          <w:p w14:paraId="3B904AC3" w14:textId="3185E00A" w:rsidR="009D17BE" w:rsidRPr="00B90230" w:rsidRDefault="00C40A50" w:rsidP="00C40A50">
            <w:pPr>
              <w:pStyle w:val="Sraopastraipa"/>
              <w:numPr>
                <w:ilvl w:val="0"/>
                <w:numId w:val="11"/>
              </w:numPr>
              <w:tabs>
                <w:tab w:val="left" w:pos="153"/>
              </w:tabs>
              <w:ind w:left="11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Gebėti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 xml:space="preserve">identifikuoti </w:t>
            </w:r>
            <w:r w:rsidR="009D17BE" w:rsidRPr="00B90230">
              <w:rPr>
                <w:rFonts w:asciiTheme="minorHAnsi" w:hAnsiTheme="minorHAnsi" w:cstheme="minorHAnsi"/>
              </w:rPr>
              <w:t>šiuos reiškinius, apsiginti nuo nepageidaujamų jų pasekmių.</w:t>
            </w: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0E6E5" w14:textId="1C92F17F" w:rsidR="009D17BE" w:rsidRPr="00B90230" w:rsidRDefault="00EE6CCB" w:rsidP="00EE6CCB">
            <w:pPr>
              <w:ind w:firstLine="7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3 ak./val.; kontaktiniu būdu)</w:t>
            </w: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6A0AE" w14:textId="7F4EB4A7" w:rsidR="009D17BE" w:rsidRPr="00B90230" w:rsidRDefault="00BB3D79" w:rsidP="00BB3D79">
            <w:pPr>
              <w:spacing w:before="240" w:after="240"/>
              <w:ind w:left="-10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F039C" w14:textId="77777777" w:rsidR="009D17BE" w:rsidRPr="00B90230" w:rsidRDefault="009D17BE" w:rsidP="00C40A50">
            <w:pPr>
              <w:ind w:left="14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3035E6A7" w14:textId="77777777" w:rsidTr="00CF0008">
        <w:trPr>
          <w:trHeight w:val="57"/>
        </w:trPr>
        <w:tc>
          <w:tcPr>
            <w:tcW w:w="851" w:type="dxa"/>
          </w:tcPr>
          <w:p w14:paraId="6A07D67F" w14:textId="46E47837" w:rsidR="009D17BE" w:rsidRPr="00B90230" w:rsidRDefault="00CF0008" w:rsidP="00FB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3.</w:t>
            </w:r>
            <w:r w:rsidR="00FB1CB0" w:rsidRPr="00B90230">
              <w:rPr>
                <w:rFonts w:asciiTheme="minorHAnsi" w:hAnsiTheme="minorHAnsi" w:cstheme="minorHAnsi"/>
                <w:color w:val="000000"/>
              </w:rPr>
              <w:t>2.3.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CB8B4" w14:textId="60156E83" w:rsidR="009D17BE" w:rsidRPr="00B90230" w:rsidRDefault="000D484B" w:rsidP="00C40A5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</w:t>
            </w:r>
            <w:r w:rsidR="009D17BE" w:rsidRPr="00B90230">
              <w:rPr>
                <w:rFonts w:asciiTheme="minorHAnsi" w:hAnsiTheme="minorHAnsi" w:cstheme="minorHAnsi"/>
              </w:rPr>
              <w:t>okymai ,,Profe</w:t>
            </w:r>
            <w:r w:rsidR="005B1328" w:rsidRPr="00B90230">
              <w:rPr>
                <w:rFonts w:asciiTheme="minorHAnsi" w:hAnsiTheme="minorHAnsi" w:cstheme="minorHAnsi"/>
              </w:rPr>
              <w:t>sinis perdegimas pedagogo darbe.</w:t>
            </w:r>
            <w:r w:rsidR="009D17BE" w:rsidRPr="00B90230">
              <w:rPr>
                <w:rFonts w:asciiTheme="minorHAnsi" w:hAnsiTheme="minorHAnsi" w:cstheme="minorHAnsi"/>
              </w:rPr>
              <w:t xml:space="preserve"> Kaip apsisaugoti?”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99EAE" w14:textId="28F28C05" w:rsidR="005B1328" w:rsidRPr="00B90230" w:rsidRDefault="00C40A50" w:rsidP="005B1328">
            <w:pPr>
              <w:pStyle w:val="Sraopastraipa"/>
              <w:numPr>
                <w:ilvl w:val="0"/>
                <w:numId w:val="12"/>
              </w:numPr>
              <w:tabs>
                <w:tab w:val="left" w:pos="153"/>
              </w:tabs>
              <w:ind w:left="11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Išanalizuoti </w:t>
            </w:r>
            <w:r w:rsidR="005B1328" w:rsidRPr="00B90230">
              <w:rPr>
                <w:rFonts w:asciiTheme="minorHAnsi" w:hAnsiTheme="minorHAnsi" w:cstheme="minorHAnsi"/>
              </w:rPr>
              <w:t>perdegimo sindromo ypatumus;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="005B1328" w:rsidRPr="00B90230">
              <w:rPr>
                <w:rFonts w:asciiTheme="minorHAnsi" w:hAnsiTheme="minorHAnsi" w:cstheme="minorHAnsi"/>
              </w:rPr>
              <w:t>aptarti</w:t>
            </w:r>
            <w:r w:rsidR="009D17BE" w:rsidRPr="00B90230">
              <w:rPr>
                <w:rFonts w:asciiTheme="minorHAnsi" w:hAnsiTheme="minorHAnsi" w:cstheme="minorHAnsi"/>
              </w:rPr>
              <w:t xml:space="preserve"> perdeg</w:t>
            </w:r>
            <w:r w:rsidR="005B1328" w:rsidRPr="00B90230">
              <w:rPr>
                <w:rFonts w:asciiTheme="minorHAnsi" w:hAnsiTheme="minorHAnsi" w:cstheme="minorHAnsi"/>
              </w:rPr>
              <w:t>imo ryšį su depresija ir stresu: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="005B1328" w:rsidRPr="00B90230">
              <w:rPr>
                <w:rFonts w:asciiTheme="minorHAnsi" w:hAnsiTheme="minorHAnsi" w:cstheme="minorHAnsi"/>
              </w:rPr>
              <w:t>bendrumus ir skirtumus;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10255FFC" w14:textId="2AED19AD" w:rsidR="005B1328" w:rsidRPr="00B90230" w:rsidRDefault="00160F02" w:rsidP="005B1328">
            <w:pPr>
              <w:pStyle w:val="Sraopastraipa"/>
              <w:numPr>
                <w:ilvl w:val="0"/>
                <w:numId w:val="12"/>
              </w:numPr>
              <w:tabs>
                <w:tab w:val="left" w:pos="153"/>
              </w:tabs>
              <w:ind w:left="11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Suteikti žinių,</w:t>
            </w:r>
            <w:r w:rsidR="009D17BE" w:rsidRPr="00B90230">
              <w:rPr>
                <w:rFonts w:asciiTheme="minorHAnsi" w:hAnsiTheme="minorHAnsi" w:cstheme="minorHAnsi"/>
              </w:rPr>
              <w:t xml:space="preserve"> kas gali padėti išven</w:t>
            </w:r>
            <w:r w:rsidR="005B1328" w:rsidRPr="00B90230">
              <w:rPr>
                <w:rFonts w:asciiTheme="minorHAnsi" w:hAnsiTheme="minorHAnsi" w:cstheme="minorHAnsi"/>
              </w:rPr>
              <w:t>gti perdegimo arba jį sumažinti;</w:t>
            </w:r>
          </w:p>
          <w:p w14:paraId="6806A0D0" w14:textId="3F090F43" w:rsidR="009D17BE" w:rsidRPr="00B90230" w:rsidRDefault="00160F02" w:rsidP="00160F02">
            <w:pPr>
              <w:pStyle w:val="Sraopastraipa"/>
              <w:numPr>
                <w:ilvl w:val="0"/>
                <w:numId w:val="12"/>
              </w:numPr>
              <w:tabs>
                <w:tab w:val="left" w:pos="153"/>
              </w:tabs>
              <w:ind w:left="11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Pristatyti praktines priemones ir pratimus</w:t>
            </w:r>
            <w:r w:rsidR="009D17BE" w:rsidRPr="00B90230">
              <w:rPr>
                <w:rFonts w:asciiTheme="minorHAnsi" w:hAnsiTheme="minorHAnsi" w:cstheme="minorHAnsi"/>
              </w:rPr>
              <w:t xml:space="preserve"> perdegimo profilaktikai.</w:t>
            </w: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43A14" w14:textId="4BA7F6D1" w:rsidR="009D17BE" w:rsidRPr="00B90230" w:rsidRDefault="00EE6CCB" w:rsidP="00EE6CC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3 ak./val.; kontaktiniu būdu)</w:t>
            </w: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50E65" w14:textId="0A45A708" w:rsidR="009D17BE" w:rsidRPr="00B90230" w:rsidRDefault="00BB3D79" w:rsidP="00811F09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61F92" w14:textId="77777777" w:rsidR="009D17BE" w:rsidRPr="00B90230" w:rsidRDefault="009D17BE" w:rsidP="00C40A5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5342C56D" w14:textId="77777777" w:rsidTr="00E32837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1EDE5A81" w14:textId="77777777" w:rsidR="009D17BE" w:rsidRPr="00B90230" w:rsidRDefault="009D17BE" w:rsidP="009D17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MOKINIŲ TĖVAMS</w:t>
            </w:r>
          </w:p>
        </w:tc>
      </w:tr>
      <w:tr w:rsidR="00CD7EC6" w:rsidRPr="00B90230" w14:paraId="773C8BD3" w14:textId="77777777" w:rsidTr="00E32837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11E7733C" w14:textId="31B1EC0D" w:rsidR="00CD7EC6" w:rsidRPr="00B90230" w:rsidRDefault="00CF0008" w:rsidP="00CF0008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  <w:b/>
              </w:rPr>
              <w:t>IV t</w:t>
            </w:r>
            <w:r w:rsidR="00F16306" w:rsidRPr="00B90230">
              <w:rPr>
                <w:rFonts w:asciiTheme="minorHAnsi" w:hAnsiTheme="minorHAnsi" w:cstheme="minorHAnsi"/>
                <w:b/>
              </w:rPr>
              <w:t xml:space="preserve">ikslas: </w:t>
            </w:r>
            <w:r w:rsidR="005D17DD" w:rsidRPr="00B90230">
              <w:rPr>
                <w:rFonts w:asciiTheme="minorHAnsi" w:hAnsiTheme="minorHAnsi" w:cstheme="minorHAnsi"/>
              </w:rPr>
              <w:t>įgalinti mokinių tėvus laiku atpažinti vaikų psichologinių problemų ar/ir priklausomybių rizikas</w:t>
            </w:r>
          </w:p>
        </w:tc>
      </w:tr>
      <w:tr w:rsidR="006D25F8" w:rsidRPr="00B90230" w14:paraId="19838BCE" w14:textId="77777777" w:rsidTr="00E32837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4D6AE943" w14:textId="1955FF38" w:rsidR="006D25F8" w:rsidRPr="00B90230" w:rsidRDefault="00CF0008" w:rsidP="00170308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highlight w:val="cyan"/>
              </w:rPr>
            </w:pPr>
            <w:r w:rsidRPr="00B90230">
              <w:rPr>
                <w:rFonts w:asciiTheme="minorHAnsi" w:hAnsiTheme="minorHAnsi" w:cstheme="minorHAnsi"/>
                <w:b/>
              </w:rPr>
              <w:t>4.</w:t>
            </w:r>
            <w:r w:rsidR="00170308" w:rsidRPr="00B90230">
              <w:rPr>
                <w:rFonts w:asciiTheme="minorHAnsi" w:hAnsiTheme="minorHAnsi" w:cstheme="minorHAnsi"/>
                <w:b/>
              </w:rPr>
              <w:t xml:space="preserve">1 uždavinys: </w:t>
            </w:r>
            <w:r w:rsidR="00170308" w:rsidRPr="00B90230">
              <w:rPr>
                <w:rFonts w:asciiTheme="minorHAnsi" w:hAnsiTheme="minorHAnsi" w:cstheme="minorHAnsi"/>
              </w:rPr>
              <w:t xml:space="preserve">suteikti žinių tėvams apie žalingus vaikų įpročius bei kaip juos atpažinti </w:t>
            </w:r>
          </w:p>
        </w:tc>
      </w:tr>
      <w:tr w:rsidR="009D17BE" w:rsidRPr="00B90230" w14:paraId="51662F84" w14:textId="77777777" w:rsidTr="00CF0008">
        <w:trPr>
          <w:trHeight w:val="57"/>
        </w:trPr>
        <w:tc>
          <w:tcPr>
            <w:tcW w:w="851" w:type="dxa"/>
          </w:tcPr>
          <w:p w14:paraId="439CDA23" w14:textId="04A99593" w:rsidR="009D17BE" w:rsidRPr="00B90230" w:rsidRDefault="00CF0008" w:rsidP="001D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4.</w:t>
            </w:r>
            <w:r w:rsidR="00C64220" w:rsidRPr="00B90230">
              <w:rPr>
                <w:rFonts w:asciiTheme="minorHAnsi" w:hAnsiTheme="minorHAnsi" w:cstheme="minorHAnsi"/>
              </w:rPr>
              <w:t>1.</w:t>
            </w:r>
            <w:r w:rsidR="00170308" w:rsidRPr="00B9023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5" w:type="dxa"/>
          </w:tcPr>
          <w:p w14:paraId="73694DFF" w14:textId="6BF47027" w:rsidR="009D17BE" w:rsidRPr="00B90230" w:rsidRDefault="009D17BE" w:rsidP="00490F94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Paskaita </w:t>
            </w:r>
            <w:r w:rsidR="00490F94" w:rsidRPr="00B90230">
              <w:rPr>
                <w:rFonts w:asciiTheme="minorHAnsi" w:hAnsiTheme="minorHAnsi" w:cstheme="minorHAnsi"/>
              </w:rPr>
              <w:t>„Elektroninių cigarečių poveikis vaikų sveikatai: kaip padėti vaikui?“</w:t>
            </w:r>
          </w:p>
        </w:tc>
        <w:tc>
          <w:tcPr>
            <w:tcW w:w="4820" w:type="dxa"/>
          </w:tcPr>
          <w:p w14:paraId="29E2354F" w14:textId="668AF4AC" w:rsidR="00BD5D68" w:rsidRPr="00B90230" w:rsidRDefault="00BD5D68" w:rsidP="00BD5D68">
            <w:pPr>
              <w:pStyle w:val="Sraopastraipa"/>
              <w:tabs>
                <w:tab w:val="left" w:pos="153"/>
              </w:tabs>
              <w:ind w:left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Atskleisti </w:t>
            </w:r>
            <w:r w:rsidR="0006513E" w:rsidRPr="00B90230">
              <w:rPr>
                <w:rFonts w:asciiTheme="minorHAnsi" w:hAnsiTheme="minorHAnsi" w:cstheme="minorHAnsi"/>
              </w:rPr>
              <w:t>elektr</w:t>
            </w:r>
            <w:r w:rsidRPr="00B90230">
              <w:rPr>
                <w:rFonts w:asciiTheme="minorHAnsi" w:hAnsiTheme="minorHAnsi" w:cstheme="minorHAnsi"/>
              </w:rPr>
              <w:t>oninių rūkymo priemonių poveikį</w:t>
            </w:r>
            <w:r w:rsidR="0006513E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 xml:space="preserve">mokinių </w:t>
            </w:r>
            <w:r w:rsidR="0006513E" w:rsidRPr="00B90230">
              <w:rPr>
                <w:rFonts w:asciiTheme="minorHAnsi" w:hAnsiTheme="minorHAnsi" w:cstheme="minorHAnsi"/>
              </w:rPr>
              <w:t>sveikatai</w:t>
            </w:r>
            <w:r w:rsidR="001C3DD0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51" w:type="dxa"/>
          </w:tcPr>
          <w:p w14:paraId="194AF2BF" w14:textId="6FABA808" w:rsidR="000461A8" w:rsidRPr="00B90230" w:rsidRDefault="00490F94" w:rsidP="000461A8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</w:t>
            </w:r>
            <w:r w:rsidR="000461A8" w:rsidRPr="00B90230">
              <w:rPr>
                <w:rFonts w:asciiTheme="minorHAnsi" w:hAnsiTheme="minorHAnsi" w:cstheme="minorHAnsi"/>
              </w:rPr>
              <w:t xml:space="preserve"> m. balandžio mėn.</w:t>
            </w:r>
          </w:p>
          <w:p w14:paraId="6B4F3D89" w14:textId="46D888CF" w:rsidR="000461A8" w:rsidRPr="00B90230" w:rsidRDefault="00490F94" w:rsidP="000461A8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</w:t>
            </w:r>
            <w:r w:rsidR="000461A8" w:rsidRPr="00B90230">
              <w:rPr>
                <w:rFonts w:asciiTheme="minorHAnsi" w:hAnsiTheme="minorHAnsi" w:cstheme="minorHAnsi"/>
              </w:rPr>
              <w:t xml:space="preserve"> m. rugsėjo mėn.</w:t>
            </w:r>
          </w:p>
          <w:p w14:paraId="59F89ACB" w14:textId="71931C4E" w:rsidR="000461A8" w:rsidRPr="00B90230" w:rsidRDefault="00490F94" w:rsidP="000461A8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2026</w:t>
            </w:r>
            <w:r w:rsidR="000461A8" w:rsidRPr="00B90230">
              <w:rPr>
                <w:rFonts w:asciiTheme="minorHAnsi" w:hAnsiTheme="minorHAnsi" w:cstheme="minorHAnsi"/>
              </w:rPr>
              <w:t xml:space="preserve"> m. balandžio mėn.</w:t>
            </w:r>
          </w:p>
          <w:p w14:paraId="3157387C" w14:textId="015D7BC9" w:rsidR="000461A8" w:rsidRPr="00B90230" w:rsidRDefault="00490F94" w:rsidP="000461A8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2026</w:t>
            </w:r>
            <w:r w:rsidR="000461A8" w:rsidRPr="00B90230">
              <w:rPr>
                <w:rFonts w:asciiTheme="minorHAnsi" w:hAnsiTheme="minorHAnsi" w:cstheme="minorHAnsi"/>
              </w:rPr>
              <w:t xml:space="preserve"> m. rugsėjo mėn.</w:t>
            </w:r>
          </w:p>
          <w:p w14:paraId="6623F356" w14:textId="4752FD34" w:rsidR="009D17BE" w:rsidRPr="00B90230" w:rsidRDefault="00EE6CCB" w:rsidP="000461A8">
            <w:pPr>
              <w:ind w:left="50"/>
              <w:rPr>
                <w:rFonts w:asciiTheme="minorHAnsi" w:hAnsiTheme="minorHAnsi" w:cstheme="minorHAnsi"/>
                <w:highlight w:val="red"/>
              </w:rPr>
            </w:pPr>
            <w:r w:rsidRPr="00B90230">
              <w:rPr>
                <w:rFonts w:asciiTheme="minorHAnsi" w:hAnsiTheme="minorHAnsi" w:cstheme="minorHAnsi"/>
              </w:rPr>
              <w:t>(kartą per pusmetį; nuotoliniu būdu)</w:t>
            </w:r>
          </w:p>
        </w:tc>
        <w:tc>
          <w:tcPr>
            <w:tcW w:w="1534" w:type="dxa"/>
          </w:tcPr>
          <w:p w14:paraId="0C3B09B4" w14:textId="5191E50A" w:rsidR="009D17BE" w:rsidRPr="00B90230" w:rsidRDefault="00060572" w:rsidP="001C3DD0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lėšos</w:t>
            </w:r>
          </w:p>
        </w:tc>
        <w:tc>
          <w:tcPr>
            <w:tcW w:w="2268" w:type="dxa"/>
          </w:tcPr>
          <w:p w14:paraId="457A4829" w14:textId="53742A5C" w:rsidR="009D17BE" w:rsidRPr="00B90230" w:rsidRDefault="009D17BE" w:rsidP="00711E9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centras,</w:t>
            </w:r>
          </w:p>
          <w:p w14:paraId="7F2F3737" w14:textId="77777777" w:rsidR="009D17BE" w:rsidRPr="00B90230" w:rsidRDefault="009D17BE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  <w:tr w:rsidR="009D17BE" w:rsidRPr="00B90230" w14:paraId="0D38EAE5" w14:textId="77777777" w:rsidTr="00CF0008">
        <w:trPr>
          <w:trHeight w:val="57"/>
        </w:trPr>
        <w:tc>
          <w:tcPr>
            <w:tcW w:w="851" w:type="dxa"/>
          </w:tcPr>
          <w:p w14:paraId="5839C294" w14:textId="6C479A1E" w:rsidR="009D17BE" w:rsidRPr="00B90230" w:rsidRDefault="00CF0008" w:rsidP="001D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</w:t>
            </w:r>
            <w:r w:rsidR="00170308" w:rsidRPr="00B90230">
              <w:rPr>
                <w:rFonts w:asciiTheme="minorHAnsi" w:hAnsiTheme="minorHAnsi" w:cstheme="minorHAnsi"/>
                <w:color w:val="000000"/>
              </w:rPr>
              <w:t>1.2.</w:t>
            </w:r>
          </w:p>
        </w:tc>
        <w:tc>
          <w:tcPr>
            <w:tcW w:w="3685" w:type="dxa"/>
          </w:tcPr>
          <w:p w14:paraId="3AEA899F" w14:textId="3C7B1816" w:rsidR="009D17BE" w:rsidRPr="00B90230" w:rsidRDefault="00400672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Paskaita „Tėvų vaidmuo prevencijoje: kaip apsaugoti vaikus </w:t>
            </w:r>
            <w:r w:rsidRPr="00B90230">
              <w:rPr>
                <w:rFonts w:asciiTheme="minorHAnsi" w:hAnsiTheme="minorHAnsi" w:cstheme="minorHAnsi"/>
              </w:rPr>
              <w:lastRenderedPageBreak/>
              <w:t>nuo pavojų“</w:t>
            </w:r>
          </w:p>
          <w:p w14:paraId="0AB700E1" w14:textId="77777777" w:rsidR="009D17BE" w:rsidRPr="00B90230" w:rsidRDefault="009D17BE" w:rsidP="001C3DD0">
            <w:pPr>
              <w:ind w:left="50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41B666D" w14:textId="388293C1" w:rsidR="0006513E" w:rsidRPr="00B90230" w:rsidRDefault="0006513E" w:rsidP="0006513E">
            <w:pPr>
              <w:pStyle w:val="Sraopastraipa"/>
              <w:numPr>
                <w:ilvl w:val="0"/>
                <w:numId w:val="18"/>
              </w:numPr>
              <w:tabs>
                <w:tab w:val="left" w:pos="153"/>
              </w:tabs>
              <w:ind w:left="0" w:firstLine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Supažindinti mokinių tėvus su psichoaktyviųjų medžiagų sudėtimi</w:t>
            </w:r>
            <w:r w:rsidR="001C3DD0" w:rsidRPr="00B90230">
              <w:rPr>
                <w:rFonts w:asciiTheme="minorHAnsi" w:hAnsiTheme="minorHAnsi" w:cstheme="minorHAnsi"/>
              </w:rPr>
              <w:t>,</w:t>
            </w:r>
            <w:r w:rsidRPr="00B90230">
              <w:rPr>
                <w:rFonts w:asciiTheme="minorHAnsi" w:hAnsiTheme="minorHAnsi" w:cstheme="minorHAnsi"/>
              </w:rPr>
              <w:t xml:space="preserve"> pateikti </w:t>
            </w:r>
            <w:r w:rsidRPr="00B90230">
              <w:rPr>
                <w:rFonts w:asciiTheme="minorHAnsi" w:hAnsiTheme="minorHAnsi" w:cstheme="minorHAnsi"/>
              </w:rPr>
              <w:lastRenderedPageBreak/>
              <w:t>vartojimo statistiką;</w:t>
            </w:r>
          </w:p>
          <w:p w14:paraId="660EAFC0" w14:textId="7A350E01" w:rsidR="0006513E" w:rsidRPr="00B90230" w:rsidRDefault="0006513E" w:rsidP="0006513E">
            <w:pPr>
              <w:pStyle w:val="Sraopastraipa"/>
              <w:numPr>
                <w:ilvl w:val="0"/>
                <w:numId w:val="18"/>
              </w:numPr>
              <w:tabs>
                <w:tab w:val="left" w:pos="153"/>
              </w:tabs>
              <w:ind w:left="0" w:firstLine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Atskleisti psichoaktyviųjų medžiagų vartojimo padarinius.</w:t>
            </w:r>
          </w:p>
          <w:p w14:paraId="29A96153" w14:textId="4A8593CC" w:rsidR="009D17BE" w:rsidRPr="00B90230" w:rsidRDefault="009D17BE" w:rsidP="0006513E">
            <w:pPr>
              <w:tabs>
                <w:tab w:val="left" w:pos="295"/>
              </w:tabs>
              <w:ind w:left="50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62077FB9" w14:textId="6EF41DA9" w:rsidR="009D17BE" w:rsidRPr="00B90230" w:rsidRDefault="00766A3C" w:rsidP="00BB3D79">
            <w:pPr>
              <w:ind w:left="50"/>
              <w:rPr>
                <w:rFonts w:asciiTheme="minorHAnsi" w:hAnsiTheme="minorHAnsi" w:cstheme="minorHAnsi"/>
                <w:color w:val="0070C0"/>
                <w:highlight w:val="red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Vieną kartą per metus</w:t>
            </w:r>
          </w:p>
        </w:tc>
        <w:tc>
          <w:tcPr>
            <w:tcW w:w="1534" w:type="dxa"/>
          </w:tcPr>
          <w:p w14:paraId="54BBBC7D" w14:textId="52990E24" w:rsidR="009D17BE" w:rsidRPr="00B90230" w:rsidRDefault="00060572" w:rsidP="001C3DD0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</w:t>
            </w:r>
            <w:r w:rsidRPr="00B90230">
              <w:rPr>
                <w:rFonts w:asciiTheme="minorHAnsi" w:hAnsiTheme="minorHAnsi" w:cstheme="minorHAnsi"/>
              </w:rPr>
              <w:lastRenderedPageBreak/>
              <w:t>lėšos</w:t>
            </w:r>
          </w:p>
        </w:tc>
        <w:tc>
          <w:tcPr>
            <w:tcW w:w="2268" w:type="dxa"/>
          </w:tcPr>
          <w:p w14:paraId="413AF0E9" w14:textId="77777777" w:rsidR="009D17BE" w:rsidRPr="00B90230" w:rsidRDefault="009D17BE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Kauno švietimo inovacijų centras</w:t>
            </w:r>
          </w:p>
        </w:tc>
      </w:tr>
      <w:tr w:rsidR="006D25F8" w:rsidRPr="00B90230" w14:paraId="02EE6589" w14:textId="77777777" w:rsidTr="00CF0008">
        <w:trPr>
          <w:trHeight w:val="57"/>
        </w:trPr>
        <w:tc>
          <w:tcPr>
            <w:tcW w:w="851" w:type="dxa"/>
          </w:tcPr>
          <w:p w14:paraId="163A26F0" w14:textId="13500AF3" w:rsidR="006D25F8" w:rsidRPr="00B90230" w:rsidRDefault="00CF0008" w:rsidP="006D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</w:t>
            </w:r>
            <w:r w:rsidR="00170308" w:rsidRPr="00B90230">
              <w:rPr>
                <w:rFonts w:asciiTheme="minorHAnsi" w:hAnsiTheme="minorHAnsi" w:cstheme="minorHAnsi"/>
                <w:color w:val="000000"/>
              </w:rPr>
              <w:t>1.3.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DA60" w14:textId="77777777" w:rsidR="006D25F8" w:rsidRPr="00B90230" w:rsidRDefault="000D484B" w:rsidP="000D484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</w:t>
            </w:r>
            <w:r w:rsidR="006D25F8" w:rsidRPr="00B90230">
              <w:rPr>
                <w:rFonts w:asciiTheme="minorHAnsi" w:hAnsiTheme="minorHAnsi" w:cstheme="minorHAnsi"/>
              </w:rPr>
              <w:t>askaita ,,Probleminis interneto naudojimas. Kaip padėti savo vaikui pajusti ribas leidžiant laiką prie kompiuterio?”</w:t>
            </w:r>
          </w:p>
          <w:p w14:paraId="4FF492E3" w14:textId="48C5B4E2" w:rsidR="00EF3311" w:rsidRPr="00B90230" w:rsidRDefault="00EF3311" w:rsidP="00CC6A9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445722" w14:textId="274E3DF4" w:rsidR="006D25F8" w:rsidRPr="00B90230" w:rsidRDefault="0056644B" w:rsidP="006D25F8">
            <w:pPr>
              <w:pStyle w:val="Sraopastraipa"/>
              <w:numPr>
                <w:ilvl w:val="0"/>
                <w:numId w:val="17"/>
              </w:numPr>
              <w:tabs>
                <w:tab w:val="left" w:pos="295"/>
              </w:tabs>
              <w:ind w:left="0" w:firstLine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Pristatyti ženklus</w:t>
            </w:r>
            <w:r w:rsidR="006D25F8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>parodančius</w:t>
            </w:r>
            <w:r w:rsidR="006D25F8" w:rsidRPr="00B90230">
              <w:rPr>
                <w:rFonts w:asciiTheme="minorHAnsi" w:hAnsiTheme="minorHAnsi" w:cstheme="minorHAnsi"/>
              </w:rPr>
              <w:t xml:space="preserve">, jog vaikui (o galbūt ir tėvams) interneto vartojimas tapo probleminiu; </w:t>
            </w:r>
          </w:p>
          <w:p w14:paraId="53CF8758" w14:textId="77777777" w:rsidR="006D25F8" w:rsidRPr="00B90230" w:rsidRDefault="006D25F8" w:rsidP="006D25F8">
            <w:pPr>
              <w:pStyle w:val="Sraopastraipa"/>
              <w:numPr>
                <w:ilvl w:val="0"/>
                <w:numId w:val="17"/>
              </w:numPr>
              <w:tabs>
                <w:tab w:val="left" w:pos="295"/>
              </w:tabs>
              <w:ind w:left="0" w:firstLine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Atskleisti rizikos veiksnius, skatinančius vaikus internete praleisti daugiau laiko; </w:t>
            </w:r>
          </w:p>
          <w:p w14:paraId="74B3F62A" w14:textId="5B882C8F" w:rsidR="006D25F8" w:rsidRPr="00B90230" w:rsidRDefault="006D25F8" w:rsidP="001C3DD0">
            <w:pPr>
              <w:pStyle w:val="Sraopastraipa"/>
              <w:numPr>
                <w:ilvl w:val="0"/>
                <w:numId w:val="17"/>
              </w:numPr>
              <w:tabs>
                <w:tab w:val="left" w:pos="313"/>
              </w:tabs>
              <w:ind w:left="29" w:hanging="29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Aptarti kaip galima būtų padėti vaikui pajusti ribas leidžiant laiką prie kompiuterio ar naršant socialiniuose tinkluose.</w:t>
            </w: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F79215" w14:textId="183A52A5" w:rsidR="006D25F8" w:rsidRPr="00B90230" w:rsidRDefault="00EE6CCB" w:rsidP="00EE6CCB">
            <w:pPr>
              <w:rPr>
                <w:rFonts w:asciiTheme="minorHAnsi" w:hAnsiTheme="minorHAnsi" w:cstheme="minorHAnsi"/>
                <w:highlight w:val="red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2 ak./val.; kontaktiniu būdu)</w:t>
            </w: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AC0DF6" w14:textId="504FCF41" w:rsidR="006D25F8" w:rsidRPr="00B90230" w:rsidRDefault="001C3DD0" w:rsidP="001C3DD0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A08A82" w14:textId="6033ABEB" w:rsidR="006D25F8" w:rsidRPr="00B90230" w:rsidRDefault="006D25F8" w:rsidP="006D25F8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153DC92A" w14:textId="77777777" w:rsidTr="00CF0008">
        <w:trPr>
          <w:trHeight w:val="57"/>
        </w:trPr>
        <w:tc>
          <w:tcPr>
            <w:tcW w:w="851" w:type="dxa"/>
          </w:tcPr>
          <w:p w14:paraId="5B981B45" w14:textId="014FE7AF" w:rsidR="009D17BE" w:rsidRPr="00B90230" w:rsidRDefault="00CF0008" w:rsidP="001D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</w:t>
            </w:r>
            <w:r w:rsidR="00170308" w:rsidRPr="00B90230">
              <w:rPr>
                <w:rFonts w:asciiTheme="minorHAnsi" w:hAnsiTheme="minorHAnsi" w:cstheme="minorHAnsi"/>
                <w:color w:val="000000"/>
              </w:rPr>
              <w:t>1.4.</w:t>
            </w:r>
          </w:p>
        </w:tc>
        <w:tc>
          <w:tcPr>
            <w:tcW w:w="3685" w:type="dxa"/>
          </w:tcPr>
          <w:p w14:paraId="755B1C3A" w14:textId="0112C88F" w:rsidR="009D17BE" w:rsidRPr="00B90230" w:rsidRDefault="009D17BE" w:rsidP="000321CD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Informacijos sklaida el. dienynų pagalba tėvams. Informaciją perduoda vi</w:t>
            </w:r>
            <w:r w:rsidR="00B54A5A" w:rsidRPr="00B90230">
              <w:rPr>
                <w:rFonts w:asciiTheme="minorHAnsi" w:hAnsiTheme="minorHAnsi" w:cstheme="minorHAnsi"/>
              </w:rPr>
              <w:t>suomenės sveikatos specialistai</w:t>
            </w:r>
            <w:r w:rsidR="00620E88" w:rsidRPr="00B90230">
              <w:rPr>
                <w:rFonts w:asciiTheme="minorHAnsi" w:hAnsiTheme="minorHAnsi" w:cstheme="minorHAnsi"/>
              </w:rPr>
              <w:t>, Kauno apskrities policija</w:t>
            </w:r>
          </w:p>
        </w:tc>
        <w:tc>
          <w:tcPr>
            <w:tcW w:w="4820" w:type="dxa"/>
          </w:tcPr>
          <w:p w14:paraId="4356C811" w14:textId="26A73346" w:rsidR="009D17BE" w:rsidRPr="00B90230" w:rsidRDefault="000321CD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Nuolat teikiama savalaikė informacija vaikų tėvams</w:t>
            </w:r>
            <w:r w:rsidR="000D484B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51" w:type="dxa"/>
          </w:tcPr>
          <w:p w14:paraId="73461CB3" w14:textId="336B540A" w:rsidR="009D17BE" w:rsidRPr="00B90230" w:rsidRDefault="009D17BE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</w:t>
            </w:r>
            <w:r w:rsidR="00AA6FBF" w:rsidRPr="00B90230">
              <w:rPr>
                <w:rFonts w:asciiTheme="minorHAnsi" w:hAnsiTheme="minorHAnsi" w:cstheme="minorHAnsi"/>
              </w:rPr>
              <w:t>5</w:t>
            </w:r>
            <w:r w:rsidRPr="00B90230">
              <w:rPr>
                <w:rFonts w:asciiTheme="minorHAnsi" w:hAnsiTheme="minorHAnsi" w:cstheme="minorHAnsi"/>
              </w:rPr>
              <w:t>-202</w:t>
            </w:r>
            <w:r w:rsidR="00AA6FBF" w:rsidRPr="00B90230">
              <w:rPr>
                <w:rFonts w:asciiTheme="minorHAnsi" w:hAnsiTheme="minorHAnsi" w:cstheme="minorHAnsi"/>
              </w:rPr>
              <w:t>6</w:t>
            </w:r>
            <w:r w:rsidRPr="00B90230">
              <w:rPr>
                <w:rFonts w:asciiTheme="minorHAnsi" w:hAnsiTheme="minorHAnsi" w:cstheme="minorHAnsi"/>
              </w:rPr>
              <w:t xml:space="preserve"> mokslo metai</w:t>
            </w:r>
          </w:p>
        </w:tc>
        <w:tc>
          <w:tcPr>
            <w:tcW w:w="1534" w:type="dxa"/>
          </w:tcPr>
          <w:p w14:paraId="63C7E7C6" w14:textId="77777777" w:rsidR="009D17BE" w:rsidRPr="00B90230" w:rsidRDefault="009D17BE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SAM dotacija</w:t>
            </w:r>
          </w:p>
        </w:tc>
        <w:tc>
          <w:tcPr>
            <w:tcW w:w="2268" w:type="dxa"/>
          </w:tcPr>
          <w:p w14:paraId="71D9216F" w14:textId="647DF8B4" w:rsidR="00620E88" w:rsidRPr="00B90230" w:rsidRDefault="009D17BE" w:rsidP="00711E9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</w:t>
            </w:r>
            <w:r w:rsidR="00711E99" w:rsidRPr="00B90230">
              <w:rPr>
                <w:rFonts w:asciiTheme="minorHAnsi" w:hAnsiTheme="minorHAnsi" w:cstheme="minorHAnsi"/>
              </w:rPr>
              <w:t>,</w:t>
            </w:r>
          </w:p>
          <w:p w14:paraId="071394BD" w14:textId="4FBAFC76" w:rsidR="00620E88" w:rsidRPr="00B90230" w:rsidRDefault="00620E88" w:rsidP="00711E9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  <w:tr w:rsidR="007A15B4" w:rsidRPr="00B90230" w14:paraId="2E78C69F" w14:textId="77777777" w:rsidTr="00CF0008">
        <w:trPr>
          <w:trHeight w:val="57"/>
        </w:trPr>
        <w:tc>
          <w:tcPr>
            <w:tcW w:w="851" w:type="dxa"/>
          </w:tcPr>
          <w:p w14:paraId="1C74D1E4" w14:textId="5A9896F3" w:rsidR="007A15B4" w:rsidRPr="00B90230" w:rsidRDefault="00CF0008" w:rsidP="001D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</w:t>
            </w:r>
            <w:r w:rsidR="007A15B4" w:rsidRPr="00B90230">
              <w:rPr>
                <w:rFonts w:asciiTheme="minorHAnsi" w:hAnsiTheme="minorHAnsi" w:cstheme="minorHAnsi"/>
                <w:color w:val="000000"/>
              </w:rPr>
              <w:t>1.5.</w:t>
            </w:r>
          </w:p>
        </w:tc>
        <w:tc>
          <w:tcPr>
            <w:tcW w:w="3685" w:type="dxa"/>
          </w:tcPr>
          <w:p w14:paraId="48A4D14C" w14:textId="3A1CBE79" w:rsidR="007A15B4" w:rsidRPr="00B90230" w:rsidRDefault="007A15B4" w:rsidP="00B27B1B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Anks</w:t>
            </w:r>
            <w:r w:rsidR="008320DE" w:rsidRPr="00B90230">
              <w:rPr>
                <w:rFonts w:asciiTheme="minorHAnsi" w:hAnsiTheme="minorHAnsi" w:cstheme="minorHAnsi"/>
              </w:rPr>
              <w:t>tyvosios intervencijos programos pristatymas mokinių tėvams</w:t>
            </w:r>
          </w:p>
        </w:tc>
        <w:tc>
          <w:tcPr>
            <w:tcW w:w="4820" w:type="dxa"/>
          </w:tcPr>
          <w:p w14:paraId="75FE36A9" w14:textId="378C60C6" w:rsidR="007A15B4" w:rsidRPr="00B90230" w:rsidRDefault="00B27B1B" w:rsidP="00B27B1B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Suteikiama informacija tėvams apie Ankstyvosios intervencijos programą skirtą eksperimentuojantiems bei nereguliariai psichoaktyviąsias medžiagas vartojantiems jaunuoliams</w:t>
            </w:r>
          </w:p>
        </w:tc>
        <w:tc>
          <w:tcPr>
            <w:tcW w:w="2151" w:type="dxa"/>
          </w:tcPr>
          <w:p w14:paraId="3483DA5F" w14:textId="291BE9DA" w:rsidR="007A15B4" w:rsidRPr="00B90230" w:rsidRDefault="00B27B1B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Tėvų susirinkimuose, pakvietus mokyklos administracijai</w:t>
            </w:r>
            <w:r w:rsidR="00EE6CCB" w:rsidRPr="00B90230">
              <w:rPr>
                <w:rFonts w:asciiTheme="minorHAnsi" w:hAnsiTheme="minorHAnsi" w:cstheme="minorHAnsi"/>
              </w:rPr>
              <w:t xml:space="preserve"> (kontaktiniu būdu)</w:t>
            </w:r>
          </w:p>
        </w:tc>
        <w:tc>
          <w:tcPr>
            <w:tcW w:w="1534" w:type="dxa"/>
          </w:tcPr>
          <w:p w14:paraId="415D346C" w14:textId="50383217" w:rsidR="007A15B4" w:rsidRPr="00B90230" w:rsidRDefault="00B27B1B" w:rsidP="00B27B1B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2FB0D8C5" w14:textId="11E61671" w:rsidR="007A15B4" w:rsidRPr="00B90230" w:rsidRDefault="00B27B1B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</w:t>
            </w:r>
          </w:p>
        </w:tc>
      </w:tr>
      <w:tr w:rsidR="009A1F77" w:rsidRPr="00B90230" w14:paraId="4AD71013" w14:textId="77777777" w:rsidTr="00CF0008">
        <w:trPr>
          <w:trHeight w:val="57"/>
        </w:trPr>
        <w:tc>
          <w:tcPr>
            <w:tcW w:w="851" w:type="dxa"/>
          </w:tcPr>
          <w:p w14:paraId="4E479B23" w14:textId="2CEBF3E5" w:rsidR="009A1F77" w:rsidRPr="00B90230" w:rsidRDefault="00CF0008" w:rsidP="001D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</w:t>
            </w:r>
            <w:r w:rsidR="009A1F77" w:rsidRPr="00B90230">
              <w:rPr>
                <w:rFonts w:asciiTheme="minorHAnsi" w:hAnsiTheme="minorHAnsi" w:cstheme="minorHAnsi"/>
                <w:color w:val="000000"/>
              </w:rPr>
              <w:t>1.6.</w:t>
            </w:r>
          </w:p>
        </w:tc>
        <w:tc>
          <w:tcPr>
            <w:tcW w:w="3685" w:type="dxa"/>
          </w:tcPr>
          <w:p w14:paraId="2C1760A9" w14:textId="6F1513F3" w:rsidR="009A1F77" w:rsidRPr="00B90230" w:rsidRDefault="00651E40" w:rsidP="008320DE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Bendruomenės pareigūnų </w:t>
            </w:r>
            <w:r w:rsidR="008320DE" w:rsidRPr="00B90230">
              <w:rPr>
                <w:rFonts w:asciiTheme="minorHAnsi" w:hAnsiTheme="minorHAnsi" w:cstheme="minorHAnsi"/>
              </w:rPr>
              <w:t>pasitarimai</w:t>
            </w:r>
            <w:r w:rsidRPr="00B90230">
              <w:rPr>
                <w:rFonts w:asciiTheme="minorHAnsi" w:hAnsiTheme="minorHAnsi" w:cstheme="minorHAnsi"/>
              </w:rPr>
              <w:t xml:space="preserve"> su mokinių tėvais</w:t>
            </w:r>
          </w:p>
        </w:tc>
        <w:tc>
          <w:tcPr>
            <w:tcW w:w="4820" w:type="dxa"/>
          </w:tcPr>
          <w:p w14:paraId="0AA14DB8" w14:textId="02F24E66" w:rsidR="00651E40" w:rsidRPr="00B90230" w:rsidRDefault="00651E40" w:rsidP="008320DE">
            <w:pPr>
              <w:pStyle w:val="Sraopastraipa"/>
              <w:numPr>
                <w:ilvl w:val="0"/>
                <w:numId w:val="23"/>
              </w:numPr>
              <w:tabs>
                <w:tab w:val="left" w:pos="313"/>
              </w:tabs>
              <w:ind w:left="0" w:firstLine="29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Prevenciniai pokalbiai apie taikytinas priemones;</w:t>
            </w:r>
          </w:p>
          <w:p w14:paraId="17E41029" w14:textId="27445693" w:rsidR="009A1F77" w:rsidRPr="00B90230" w:rsidRDefault="00651E40" w:rsidP="008320DE">
            <w:pPr>
              <w:pStyle w:val="Sraopastraipa"/>
              <w:numPr>
                <w:ilvl w:val="0"/>
                <w:numId w:val="23"/>
              </w:numPr>
              <w:tabs>
                <w:tab w:val="left" w:pos="313"/>
              </w:tabs>
              <w:ind w:left="0" w:firstLine="29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Konkrečios mokyklos teritorijos kriminologinės situacijos aptarimas</w:t>
            </w:r>
          </w:p>
        </w:tc>
        <w:tc>
          <w:tcPr>
            <w:tcW w:w="2151" w:type="dxa"/>
          </w:tcPr>
          <w:p w14:paraId="234CA36D" w14:textId="50E21A12" w:rsidR="009A1F77" w:rsidRPr="00B90230" w:rsidRDefault="00651E40" w:rsidP="00B27B1B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Tėvų susirinkimuose, pakvietus mokyklos administracijai</w:t>
            </w:r>
            <w:r w:rsidR="00EE6CCB" w:rsidRPr="00B90230">
              <w:rPr>
                <w:rFonts w:asciiTheme="minorHAnsi" w:hAnsiTheme="minorHAnsi" w:cstheme="minorHAnsi"/>
              </w:rPr>
              <w:t xml:space="preserve"> (kontaktiniu būdu)</w:t>
            </w:r>
          </w:p>
        </w:tc>
        <w:tc>
          <w:tcPr>
            <w:tcW w:w="1534" w:type="dxa"/>
          </w:tcPr>
          <w:p w14:paraId="4E265EB8" w14:textId="745114A2" w:rsidR="009A1F77" w:rsidRPr="00B90230" w:rsidRDefault="00651E40" w:rsidP="00B27B1B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310C95AE" w14:textId="4E0230F8" w:rsidR="009A1F77" w:rsidRPr="00B90230" w:rsidRDefault="00651E40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  <w:tr w:rsidR="002C3B97" w:rsidRPr="00B90230" w14:paraId="4B272FE9" w14:textId="77777777" w:rsidTr="00CF0008">
        <w:trPr>
          <w:trHeight w:val="57"/>
        </w:trPr>
        <w:tc>
          <w:tcPr>
            <w:tcW w:w="851" w:type="dxa"/>
          </w:tcPr>
          <w:p w14:paraId="00B3EE2F" w14:textId="233AC571" w:rsidR="002C3B97" w:rsidRPr="00B90230" w:rsidRDefault="002C3B97" w:rsidP="001D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4.1.7.</w:t>
            </w:r>
          </w:p>
        </w:tc>
        <w:tc>
          <w:tcPr>
            <w:tcW w:w="3685" w:type="dxa"/>
          </w:tcPr>
          <w:p w14:paraId="3F75BBEB" w14:textId="501A2B07" w:rsidR="00CC6A99" w:rsidRPr="00B90230" w:rsidRDefault="00766A3C" w:rsidP="00490F94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Prevencinė-</w:t>
            </w:r>
            <w:r w:rsidR="002C3B97" w:rsidRPr="00B90230">
              <w:rPr>
                <w:rFonts w:asciiTheme="minorHAnsi" w:hAnsiTheme="minorHAnsi" w:cstheme="minorHAnsi"/>
              </w:rPr>
              <w:t>informacinė priemonė</w:t>
            </w:r>
            <w:r w:rsidR="00EA2832" w:rsidRPr="00B90230">
              <w:rPr>
                <w:rFonts w:asciiTheme="minorHAnsi" w:hAnsiTheme="minorHAnsi" w:cstheme="minorHAnsi"/>
              </w:rPr>
              <w:t xml:space="preserve"> (atmintinė)</w:t>
            </w:r>
            <w:r w:rsidR="000A0EFA" w:rsidRPr="00B90230">
              <w:rPr>
                <w:rFonts w:asciiTheme="minorHAnsi" w:hAnsiTheme="minorHAnsi" w:cstheme="minorHAnsi"/>
              </w:rPr>
              <w:t xml:space="preserve"> </w:t>
            </w:r>
            <w:r w:rsidR="00CC6A99" w:rsidRPr="00B90230">
              <w:rPr>
                <w:rFonts w:asciiTheme="minorHAnsi" w:hAnsiTheme="minorHAnsi" w:cstheme="minorHAnsi"/>
                <w:bCs/>
                <w:lang w:val="en-US" w:eastAsia="en-US"/>
              </w:rPr>
              <w:t>„</w:t>
            </w:r>
            <w:r w:rsidR="00CC6A99" w:rsidRPr="00B90230">
              <w:rPr>
                <w:rFonts w:asciiTheme="minorHAnsi" w:hAnsiTheme="minorHAnsi" w:cstheme="minorHAnsi"/>
                <w:bCs/>
                <w:lang w:eastAsia="en-US"/>
              </w:rPr>
              <w:t>Interneto pavojai: ženklai, kad vaiko vartojimas tapo probleminiu“</w:t>
            </w:r>
          </w:p>
          <w:p w14:paraId="11C529FD" w14:textId="4582C788" w:rsidR="000A0EFA" w:rsidRPr="00B90230" w:rsidRDefault="000A0EFA" w:rsidP="00490F94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3E88921" w14:textId="6ECDE6F7" w:rsidR="002C3B97" w:rsidRPr="00B90230" w:rsidRDefault="00C23963" w:rsidP="00C23963">
            <w:pPr>
              <w:pStyle w:val="Sraopastraipa"/>
              <w:numPr>
                <w:ilvl w:val="0"/>
                <w:numId w:val="23"/>
              </w:numPr>
              <w:tabs>
                <w:tab w:val="left" w:pos="313"/>
              </w:tabs>
              <w:ind w:left="0" w:firstLine="29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P</w:t>
            </w:r>
            <w:r w:rsidR="00A14121" w:rsidRPr="00B90230">
              <w:rPr>
                <w:rFonts w:asciiTheme="minorHAnsi" w:hAnsiTheme="minorHAnsi" w:cstheme="minorHAnsi"/>
              </w:rPr>
              <w:t>riemonė</w:t>
            </w:r>
            <w:r w:rsidR="000A0EFA" w:rsidRPr="00B90230">
              <w:rPr>
                <w:rFonts w:asciiTheme="minorHAnsi" w:hAnsiTheme="minorHAnsi" w:cstheme="minorHAnsi"/>
              </w:rPr>
              <w:t xml:space="preserve"> </w:t>
            </w:r>
            <w:r w:rsidR="00A14121" w:rsidRPr="00B90230">
              <w:rPr>
                <w:rFonts w:asciiTheme="minorHAnsi" w:hAnsiTheme="minorHAnsi" w:cstheme="minorHAnsi"/>
              </w:rPr>
              <w:t>suteikianti žinių kaip užtikrinti vaiko elektroninės erdvės saugumą</w:t>
            </w:r>
            <w:r w:rsidR="003B64B9" w:rsidRPr="00B90230">
              <w:rPr>
                <w:rFonts w:asciiTheme="minorHAnsi" w:hAnsiTheme="minorHAnsi" w:cstheme="minorHAnsi"/>
              </w:rPr>
              <w:t xml:space="preserve"> (talpinama el. d</w:t>
            </w:r>
            <w:r w:rsidRPr="00B90230">
              <w:rPr>
                <w:rFonts w:asciiTheme="minorHAnsi" w:hAnsiTheme="minorHAnsi" w:cstheme="minorHAnsi"/>
              </w:rPr>
              <w:t>ienynuose, siunčiama el. paštu</w:t>
            </w:r>
            <w:r w:rsidR="003B64B9" w:rsidRPr="00B902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51" w:type="dxa"/>
          </w:tcPr>
          <w:p w14:paraId="1AE1A180" w14:textId="0CDFBB72" w:rsidR="002C3B97" w:rsidRPr="00B90230" w:rsidRDefault="00490F94" w:rsidP="00490F94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</w:t>
            </w:r>
            <w:r w:rsidR="00A14121" w:rsidRPr="00B90230">
              <w:rPr>
                <w:rFonts w:asciiTheme="minorHAnsi" w:hAnsiTheme="minorHAnsi" w:cstheme="minorHAnsi"/>
              </w:rPr>
              <w:t xml:space="preserve"> m. </w:t>
            </w:r>
            <w:r w:rsidR="00766A3C" w:rsidRPr="00B90230">
              <w:rPr>
                <w:rFonts w:asciiTheme="minorHAnsi" w:hAnsiTheme="minorHAnsi" w:cstheme="minorHAnsi"/>
              </w:rPr>
              <w:t>rugsėjo</w:t>
            </w:r>
            <w:r w:rsidR="003B64B9" w:rsidRPr="00B90230">
              <w:rPr>
                <w:rFonts w:asciiTheme="minorHAnsi" w:hAnsiTheme="minorHAnsi" w:cstheme="minorHAnsi"/>
              </w:rPr>
              <w:t xml:space="preserve"> </w:t>
            </w:r>
            <w:r w:rsidR="00A14121" w:rsidRPr="00B90230">
              <w:rPr>
                <w:rFonts w:asciiTheme="minorHAnsi" w:hAnsiTheme="minorHAnsi" w:cstheme="minorHAnsi"/>
              </w:rPr>
              <w:t xml:space="preserve">mėn. </w:t>
            </w:r>
          </w:p>
        </w:tc>
        <w:tc>
          <w:tcPr>
            <w:tcW w:w="1534" w:type="dxa"/>
          </w:tcPr>
          <w:p w14:paraId="5CFD79E0" w14:textId="661D4996" w:rsidR="002C3B97" w:rsidRPr="00B90230" w:rsidRDefault="00A14121" w:rsidP="00B27B1B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73FB5EF4" w14:textId="41DB077D" w:rsidR="00A14121" w:rsidRPr="00B90230" w:rsidRDefault="00A14121" w:rsidP="00711E9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0A5A6E0D" w14:textId="0ABB2606" w:rsidR="00A14121" w:rsidRPr="00B90230" w:rsidRDefault="00A14121" w:rsidP="00711E9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švietimo </w:t>
            </w:r>
            <w:r w:rsidRPr="00B90230">
              <w:rPr>
                <w:rFonts w:asciiTheme="minorHAnsi" w:hAnsiTheme="minorHAnsi" w:cstheme="minorHAnsi"/>
              </w:rPr>
              <w:lastRenderedPageBreak/>
              <w:t>inovacijų centras,</w:t>
            </w:r>
          </w:p>
          <w:p w14:paraId="03396011" w14:textId="2264A6A9" w:rsidR="002C3B97" w:rsidRPr="00B90230" w:rsidRDefault="00A14121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9"/>
      </w:tblGrid>
      <w:tr w:rsidR="00170308" w:rsidRPr="00B90230" w14:paraId="4B8D2E0B" w14:textId="77777777" w:rsidTr="00D3304B">
        <w:trPr>
          <w:trHeight w:val="57"/>
        </w:trPr>
        <w:tc>
          <w:tcPr>
            <w:tcW w:w="15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ADA"/>
          </w:tcPr>
          <w:p w14:paraId="3887C494" w14:textId="043AEDB9" w:rsidR="00170308" w:rsidRPr="00B90230" w:rsidRDefault="00EF54F9" w:rsidP="00C34050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B90230">
              <w:rPr>
                <w:rFonts w:asciiTheme="minorHAnsi" w:hAnsiTheme="minorHAnsi" w:cstheme="minorHAnsi"/>
                <w:b/>
              </w:rPr>
              <w:lastRenderedPageBreak/>
              <w:t>4.</w:t>
            </w:r>
            <w:r w:rsidR="00170308" w:rsidRPr="00B90230">
              <w:rPr>
                <w:rFonts w:asciiTheme="minorHAnsi" w:hAnsiTheme="minorHAnsi" w:cstheme="minorHAnsi"/>
                <w:b/>
              </w:rPr>
              <w:t>2 uždavinys:</w:t>
            </w:r>
            <w:r w:rsidR="00170308" w:rsidRPr="00B90230">
              <w:rPr>
                <w:rFonts w:asciiTheme="minorHAnsi" w:hAnsiTheme="minorHAnsi" w:cstheme="minorHAnsi"/>
              </w:rPr>
              <w:t xml:space="preserve"> </w:t>
            </w:r>
            <w:r w:rsidR="0047204F" w:rsidRPr="00B90230">
              <w:rPr>
                <w:rFonts w:asciiTheme="minorHAnsi" w:hAnsiTheme="minorHAnsi" w:cstheme="minorHAnsi"/>
              </w:rPr>
              <w:t>suteikti žinių apie vaikų psichologines problemas, esminius lytiškumo aspektus, bendravimo kokybę šeimose.</w:t>
            </w:r>
          </w:p>
        </w:tc>
      </w:tr>
    </w:tbl>
    <w:tbl>
      <w:tblPr>
        <w:tblStyle w:val="a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685"/>
        <w:gridCol w:w="4820"/>
        <w:gridCol w:w="2151"/>
        <w:gridCol w:w="1534"/>
        <w:gridCol w:w="2268"/>
      </w:tblGrid>
      <w:tr w:rsidR="009D17BE" w:rsidRPr="00B90230" w14:paraId="0616C748" w14:textId="77777777" w:rsidTr="007E196C">
        <w:trPr>
          <w:trHeight w:val="57"/>
        </w:trPr>
        <w:tc>
          <w:tcPr>
            <w:tcW w:w="851" w:type="dxa"/>
          </w:tcPr>
          <w:p w14:paraId="7E5B1410" w14:textId="2077BA16" w:rsidR="009D17BE" w:rsidRPr="00B90230" w:rsidRDefault="00EF54F9" w:rsidP="00C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</w:t>
            </w:r>
            <w:r w:rsidR="00170308" w:rsidRPr="00B90230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DB8C8" w14:textId="1B31429B" w:rsidR="009D17BE" w:rsidRPr="00B90230" w:rsidRDefault="000D484B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</w:t>
            </w:r>
            <w:r w:rsidR="009D17BE" w:rsidRPr="00B90230">
              <w:rPr>
                <w:rFonts w:asciiTheme="minorHAnsi" w:hAnsiTheme="minorHAnsi" w:cstheme="minorHAnsi"/>
              </w:rPr>
              <w:t>askaita-diskusija ,,Lytiškumas - tema, kuria (ne)gėda kalbėti”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70518" w14:textId="77777777" w:rsidR="00B54A5A" w:rsidRPr="00B90230" w:rsidRDefault="009D17BE" w:rsidP="00B54A5A">
            <w:pPr>
              <w:pStyle w:val="Sraopastraipa"/>
              <w:numPr>
                <w:ilvl w:val="0"/>
                <w:numId w:val="13"/>
              </w:numPr>
              <w:tabs>
                <w:tab w:val="left" w:pos="295"/>
              </w:tabs>
              <w:ind w:left="0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Supažindinti tėvus su vaiko poreikių, jausmų b</w:t>
            </w:r>
            <w:r w:rsidR="00B54A5A" w:rsidRPr="00B90230">
              <w:rPr>
                <w:rFonts w:asciiTheme="minorHAnsi" w:hAnsiTheme="minorHAnsi" w:cstheme="minorHAnsi"/>
              </w:rPr>
              <w:t>ei norų suvokimo svarba šeimoje;</w:t>
            </w:r>
          </w:p>
          <w:p w14:paraId="6D37A12A" w14:textId="77777777" w:rsidR="00B54A5A" w:rsidRPr="00B90230" w:rsidRDefault="00B54A5A" w:rsidP="00B54A5A">
            <w:pPr>
              <w:pStyle w:val="Sraopastraipa"/>
              <w:numPr>
                <w:ilvl w:val="0"/>
                <w:numId w:val="13"/>
              </w:numPr>
              <w:tabs>
                <w:tab w:val="left" w:pos="295"/>
              </w:tabs>
              <w:ind w:left="0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Aptarti būdus reikšmingus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>v</w:t>
            </w:r>
            <w:r w:rsidR="009D17BE" w:rsidRPr="00B90230">
              <w:rPr>
                <w:rFonts w:asciiTheme="minorHAnsi" w:hAnsiTheme="minorHAnsi" w:cstheme="minorHAnsi"/>
              </w:rPr>
              <w:t>aiko</w:t>
            </w:r>
            <w:r w:rsidRPr="00B90230">
              <w:rPr>
                <w:rFonts w:asciiTheme="minorHAnsi" w:hAnsiTheme="minorHAnsi" w:cstheme="minorHAnsi"/>
              </w:rPr>
              <w:t xml:space="preserve"> pasitikėjimo savimi stiprinimui;</w:t>
            </w:r>
          </w:p>
          <w:p w14:paraId="4759B41F" w14:textId="5ECA3D09" w:rsidR="00B54A5A" w:rsidRPr="00B90230" w:rsidRDefault="00B54A5A" w:rsidP="00B54A5A">
            <w:pPr>
              <w:pStyle w:val="Sraopastraipa"/>
              <w:numPr>
                <w:ilvl w:val="0"/>
                <w:numId w:val="13"/>
              </w:numPr>
              <w:tabs>
                <w:tab w:val="left" w:pos="295"/>
              </w:tabs>
              <w:ind w:left="0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Atskleisti vaiko s</w:t>
            </w:r>
            <w:r w:rsidR="009D17BE" w:rsidRPr="00B90230">
              <w:rPr>
                <w:rFonts w:asciiTheme="minorHAnsi" w:hAnsiTheme="minorHAnsi" w:cstheme="minorHAnsi"/>
              </w:rPr>
              <w:t>upažin</w:t>
            </w:r>
            <w:r w:rsidRPr="00B90230">
              <w:rPr>
                <w:rFonts w:asciiTheme="minorHAnsi" w:hAnsiTheme="minorHAnsi" w:cstheme="minorHAnsi"/>
              </w:rPr>
              <w:t>imo su kūnu bei lytiškumu svarbą;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1A4673A7" w14:textId="5F168185" w:rsidR="009D17BE" w:rsidRPr="00B90230" w:rsidRDefault="00B54A5A" w:rsidP="00B54A5A">
            <w:pPr>
              <w:pStyle w:val="Sraopastraipa"/>
              <w:numPr>
                <w:ilvl w:val="0"/>
                <w:numId w:val="13"/>
              </w:numPr>
              <w:tabs>
                <w:tab w:val="left" w:pos="295"/>
              </w:tabs>
              <w:ind w:left="0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Išanalizuoti s</w:t>
            </w:r>
            <w:r w:rsidR="009D17BE" w:rsidRPr="00B90230">
              <w:rPr>
                <w:rFonts w:asciiTheme="minorHAnsi" w:hAnsiTheme="minorHAnsi" w:cstheme="minorHAnsi"/>
              </w:rPr>
              <w:t>eksualin</w:t>
            </w:r>
            <w:r w:rsidRPr="00B90230">
              <w:rPr>
                <w:rFonts w:asciiTheme="minorHAnsi" w:hAnsiTheme="minorHAnsi" w:cstheme="minorHAnsi"/>
              </w:rPr>
              <w:t>io smurto prevencijos aspektus</w:t>
            </w:r>
            <w:r w:rsidR="009D17BE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F7A7A" w14:textId="3B06B671" w:rsidR="00401B68" w:rsidRPr="00B90230" w:rsidRDefault="00EE6CCB" w:rsidP="00EE6CCB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2 ak./val.; kontaktiniu būdu)</w:t>
            </w: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A65A1" w14:textId="0C21A1AD" w:rsidR="009D17BE" w:rsidRPr="00B90230" w:rsidRDefault="0056644B" w:rsidP="0056644B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973A8" w14:textId="77777777" w:rsidR="009D17BE" w:rsidRPr="00B90230" w:rsidRDefault="009D17BE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289D2665" w14:textId="77777777" w:rsidTr="007E196C">
        <w:trPr>
          <w:trHeight w:val="57"/>
        </w:trPr>
        <w:tc>
          <w:tcPr>
            <w:tcW w:w="851" w:type="dxa"/>
          </w:tcPr>
          <w:p w14:paraId="32E7CC91" w14:textId="2A2CC27B" w:rsidR="009D17BE" w:rsidRPr="00B90230" w:rsidRDefault="00EF54F9" w:rsidP="00C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</w:t>
            </w:r>
            <w:r w:rsidR="00170308" w:rsidRPr="00B90230">
              <w:rPr>
                <w:rFonts w:asciiTheme="minorHAnsi" w:hAnsiTheme="minorHAnsi" w:cstheme="minorHAnsi"/>
                <w:color w:val="000000"/>
              </w:rPr>
              <w:t>2.2.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FA9BD" w14:textId="49F360EE" w:rsidR="009D17BE" w:rsidRPr="00B90230" w:rsidRDefault="000D484B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</w:t>
            </w:r>
            <w:r w:rsidR="009D17BE" w:rsidRPr="00B90230">
              <w:rPr>
                <w:rFonts w:asciiTheme="minorHAnsi" w:hAnsiTheme="minorHAnsi" w:cstheme="minorHAnsi"/>
              </w:rPr>
              <w:t>askaita ,,Laimingi tėvai, laimingi vaikai”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9911B" w14:textId="6E17EB50" w:rsidR="00FE4B81" w:rsidRPr="00B90230" w:rsidRDefault="00FE4B81" w:rsidP="00FE4B81">
            <w:pPr>
              <w:pStyle w:val="Sraopastraipa"/>
              <w:numPr>
                <w:ilvl w:val="0"/>
                <w:numId w:val="16"/>
              </w:numPr>
              <w:tabs>
                <w:tab w:val="left" w:pos="295"/>
              </w:tabs>
              <w:ind w:left="11" w:hanging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Aptarti</w:t>
            </w:r>
            <w:r w:rsidR="009D17BE" w:rsidRPr="00B90230">
              <w:rPr>
                <w:rFonts w:asciiTheme="minorHAnsi" w:hAnsiTheme="minorHAnsi" w:cstheme="minorHAnsi"/>
              </w:rPr>
              <w:t xml:space="preserve"> prieraišumo formavim</w:t>
            </w:r>
            <w:r w:rsidR="0056644B" w:rsidRPr="00B90230">
              <w:rPr>
                <w:rFonts w:asciiTheme="minorHAnsi" w:hAnsiTheme="minorHAnsi" w:cstheme="minorHAnsi"/>
              </w:rPr>
              <w:t>o</w:t>
            </w:r>
            <w:r w:rsidR="009D17BE" w:rsidRPr="00B90230">
              <w:rPr>
                <w:rFonts w:asciiTheme="minorHAnsi" w:hAnsiTheme="minorHAnsi" w:cstheme="minorHAnsi"/>
              </w:rPr>
              <w:t xml:space="preserve"> tarp tėvų ir vaikų</w:t>
            </w:r>
            <w:r w:rsidR="0056644B" w:rsidRPr="00B90230">
              <w:rPr>
                <w:rFonts w:asciiTheme="minorHAnsi" w:hAnsiTheme="minorHAnsi" w:cstheme="minorHAnsi"/>
              </w:rPr>
              <w:t xml:space="preserve"> svarbą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="0056644B" w:rsidRPr="00B90230">
              <w:rPr>
                <w:rFonts w:asciiTheme="minorHAnsi" w:hAnsiTheme="minorHAnsi" w:cstheme="minorHAnsi"/>
              </w:rPr>
              <w:t>bei</w:t>
            </w:r>
            <w:r w:rsidR="009D17BE" w:rsidRPr="00B90230">
              <w:rPr>
                <w:rFonts w:asciiTheme="minorHAnsi" w:hAnsiTheme="minorHAnsi" w:cstheme="minorHAnsi"/>
              </w:rPr>
              <w:t xml:space="preserve"> nuo ko priklauso, kad </w:t>
            </w:r>
            <w:r w:rsidRPr="00B90230">
              <w:rPr>
                <w:rFonts w:asciiTheme="minorHAnsi" w:hAnsiTheme="minorHAnsi" w:cstheme="minorHAnsi"/>
              </w:rPr>
              <w:t xml:space="preserve">šeimoje visi </w:t>
            </w:r>
            <w:r w:rsidR="00BC699F" w:rsidRPr="00B90230">
              <w:rPr>
                <w:rFonts w:asciiTheme="minorHAnsi" w:hAnsiTheme="minorHAnsi" w:cstheme="minorHAnsi"/>
              </w:rPr>
              <w:t>jaustųsi</w:t>
            </w:r>
            <w:r w:rsidRPr="00B90230">
              <w:rPr>
                <w:rFonts w:asciiTheme="minorHAnsi" w:hAnsiTheme="minorHAnsi" w:cstheme="minorHAnsi"/>
              </w:rPr>
              <w:t xml:space="preserve"> saugūs;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653F6554" w14:textId="77D27C74" w:rsidR="009D17BE" w:rsidRPr="00B90230" w:rsidRDefault="00FE4B81" w:rsidP="00FE4B81">
            <w:pPr>
              <w:pStyle w:val="Sraopastraipa"/>
              <w:numPr>
                <w:ilvl w:val="0"/>
                <w:numId w:val="16"/>
              </w:numPr>
              <w:tabs>
                <w:tab w:val="left" w:pos="295"/>
              </w:tabs>
              <w:ind w:left="11" w:hanging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Atskleisti kiek</w:t>
            </w:r>
            <w:r w:rsidR="009D17BE" w:rsidRPr="00B90230">
              <w:rPr>
                <w:rFonts w:asciiTheme="minorHAnsi" w:hAnsiTheme="minorHAnsi" w:cstheme="minorHAnsi"/>
              </w:rPr>
              <w:t xml:space="preserve"> vaikui </w:t>
            </w:r>
            <w:r w:rsidRPr="00B90230">
              <w:rPr>
                <w:rFonts w:asciiTheme="minorHAnsi" w:hAnsiTheme="minorHAnsi" w:cstheme="minorHAnsi"/>
              </w:rPr>
              <w:t>svarbu</w:t>
            </w:r>
            <w:r w:rsidR="009D17BE" w:rsidRPr="00B90230">
              <w:rPr>
                <w:rFonts w:asciiTheme="minorHAnsi" w:hAnsiTheme="minorHAnsi" w:cstheme="minorHAnsi"/>
              </w:rPr>
              <w:t xml:space="preserve"> bendravimo </w:t>
            </w:r>
            <w:r w:rsidRPr="00B90230">
              <w:rPr>
                <w:rFonts w:asciiTheme="minorHAnsi" w:hAnsiTheme="minorHAnsi" w:cstheme="minorHAnsi"/>
              </w:rPr>
              <w:t>kokybė (ne kiekybė)</w:t>
            </w:r>
            <w:r w:rsidR="009D17BE" w:rsidRPr="00B90230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F2969" w14:textId="01CBC581" w:rsidR="009D17BE" w:rsidRPr="00B90230" w:rsidRDefault="00EE6CCB" w:rsidP="00EE6CCB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2 ak./val.; kontaktiniu būdu)</w:t>
            </w: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47F54" w14:textId="38AC30DC" w:rsidR="009D17BE" w:rsidRPr="00B90230" w:rsidRDefault="0056644B" w:rsidP="0056644B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59FB9" w14:textId="77777777" w:rsidR="009D17BE" w:rsidRPr="00B90230" w:rsidRDefault="009D17BE" w:rsidP="001D2069">
            <w:pPr>
              <w:ind w:left="5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041609D8" w14:textId="77777777" w:rsidTr="007E196C">
        <w:trPr>
          <w:trHeight w:val="57"/>
        </w:trPr>
        <w:tc>
          <w:tcPr>
            <w:tcW w:w="851" w:type="dxa"/>
          </w:tcPr>
          <w:p w14:paraId="3F7C7A2D" w14:textId="765545DD" w:rsidR="009D17BE" w:rsidRPr="00B90230" w:rsidRDefault="00EF54F9" w:rsidP="00C6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4.</w:t>
            </w:r>
            <w:r w:rsidR="00170308" w:rsidRPr="00B90230">
              <w:rPr>
                <w:rFonts w:asciiTheme="minorHAnsi" w:hAnsiTheme="minorHAnsi" w:cstheme="minorHAnsi"/>
                <w:color w:val="000000"/>
              </w:rPr>
              <w:t>2.3.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7D9DB" w14:textId="51474EAC" w:rsidR="009D17BE" w:rsidRPr="00B90230" w:rsidRDefault="000D484B" w:rsidP="001D206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</w:t>
            </w:r>
            <w:r w:rsidR="009D17BE" w:rsidRPr="00B90230">
              <w:rPr>
                <w:rFonts w:asciiTheme="minorHAnsi" w:hAnsiTheme="minorHAnsi" w:cstheme="minorHAnsi"/>
              </w:rPr>
              <w:t>askaita ,,Kaip susitarti su paaugliu: ribos ir taisyklės”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30670" w14:textId="77777777" w:rsidR="00CA124A" w:rsidRPr="00B90230" w:rsidRDefault="00CA124A" w:rsidP="00E06351">
            <w:pPr>
              <w:pStyle w:val="Sraopastraipa"/>
              <w:numPr>
                <w:ilvl w:val="0"/>
                <w:numId w:val="17"/>
              </w:numPr>
              <w:tabs>
                <w:tab w:val="left" w:pos="153"/>
              </w:tabs>
              <w:ind w:left="11" w:hanging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Atkleisti</w:t>
            </w:r>
            <w:r w:rsidR="009D17BE" w:rsidRPr="00B90230">
              <w:rPr>
                <w:rFonts w:asciiTheme="minorHAnsi" w:hAnsiTheme="minorHAnsi" w:cstheme="minorHAnsi"/>
              </w:rPr>
              <w:t xml:space="preserve"> kaip nustatyti ir išlaikyti ribas</w:t>
            </w:r>
            <w:r w:rsidRPr="00B90230">
              <w:rPr>
                <w:rFonts w:asciiTheme="minorHAnsi" w:hAnsiTheme="minorHAnsi" w:cstheme="minorHAnsi"/>
              </w:rPr>
              <w:t xml:space="preserve"> bendraujant su paaugliu;</w:t>
            </w:r>
          </w:p>
          <w:p w14:paraId="72D020F7" w14:textId="2275FB94" w:rsidR="00401B34" w:rsidRPr="00B90230" w:rsidRDefault="0056644B" w:rsidP="00E06351">
            <w:pPr>
              <w:pStyle w:val="Sraopastraipa"/>
              <w:numPr>
                <w:ilvl w:val="0"/>
                <w:numId w:val="17"/>
              </w:numPr>
              <w:tabs>
                <w:tab w:val="left" w:pos="153"/>
              </w:tabs>
              <w:ind w:left="11" w:hanging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Išmokti kurti elgesio taisykles</w:t>
            </w:r>
            <w:r w:rsidR="00401B34" w:rsidRPr="00B90230">
              <w:rPr>
                <w:rFonts w:asciiTheme="minorHAnsi" w:hAnsiTheme="minorHAnsi" w:cstheme="minorHAnsi"/>
              </w:rPr>
              <w:t xml:space="preserve"> bei </w:t>
            </w:r>
            <w:r w:rsidRPr="00B90230">
              <w:rPr>
                <w:rFonts w:asciiTheme="minorHAnsi" w:hAnsiTheme="minorHAnsi" w:cstheme="minorHAnsi"/>
              </w:rPr>
              <w:t>numatyti pasekmes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>už jų nesilaikymą</w:t>
            </w:r>
            <w:r w:rsidR="00401B34" w:rsidRPr="00B90230">
              <w:rPr>
                <w:rFonts w:asciiTheme="minorHAnsi" w:hAnsiTheme="minorHAnsi" w:cstheme="minorHAnsi"/>
              </w:rPr>
              <w:t>;</w:t>
            </w:r>
            <w:r w:rsidR="009D17BE"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1C1D614E" w14:textId="49A52B0A" w:rsidR="009D17BE" w:rsidRPr="00B90230" w:rsidRDefault="00401B34" w:rsidP="00E06351">
            <w:pPr>
              <w:pStyle w:val="Sraopastraipa"/>
              <w:numPr>
                <w:ilvl w:val="0"/>
                <w:numId w:val="17"/>
              </w:numPr>
              <w:tabs>
                <w:tab w:val="left" w:pos="153"/>
              </w:tabs>
              <w:ind w:left="11" w:hanging="11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aptarti</w:t>
            </w:r>
            <w:r w:rsidR="009D17BE" w:rsidRPr="00B90230">
              <w:rPr>
                <w:rFonts w:asciiTheme="minorHAnsi" w:hAnsiTheme="minorHAnsi" w:cstheme="minorHAnsi"/>
              </w:rPr>
              <w:t xml:space="preserve"> bausmių, natūralių ir loginių pasekmių taikymo auklėjime privalumus ir trūkumus.</w:t>
            </w: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AB066" w14:textId="1D3D72F0" w:rsidR="009D17BE" w:rsidRPr="00B90230" w:rsidRDefault="00EE6CCB" w:rsidP="00EE6CC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Vyksta mokyklai informavus apie poreikį (trukmė 2 ak./val.; kontaktiniu būdu)</w:t>
            </w:r>
          </w:p>
        </w:tc>
        <w:tc>
          <w:tcPr>
            <w:tcW w:w="15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E0256" w14:textId="1B5B69DE" w:rsidR="009D17BE" w:rsidRPr="00B90230" w:rsidRDefault="0056644B" w:rsidP="0056644B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C6972" w14:textId="77777777" w:rsidR="009D17BE" w:rsidRPr="00B90230" w:rsidRDefault="009D17BE" w:rsidP="001D206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Algio </w:t>
            </w:r>
            <w:proofErr w:type="spellStart"/>
            <w:r w:rsidRPr="00B90230">
              <w:rPr>
                <w:rFonts w:asciiTheme="minorHAnsi" w:hAnsiTheme="minorHAnsi" w:cstheme="minorHAnsi"/>
              </w:rPr>
              <w:t>Žikevičiaus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saugaus vaiko mokyklos psichologai</w:t>
            </w:r>
          </w:p>
        </w:tc>
      </w:tr>
      <w:tr w:rsidR="009D17BE" w:rsidRPr="00B90230" w14:paraId="5961F21B" w14:textId="77777777" w:rsidTr="007E196C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5C844543" w14:textId="77777777" w:rsidR="009D17BE" w:rsidRPr="00B90230" w:rsidRDefault="009D17BE" w:rsidP="009D17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MOKYKLŲ BENDRUOMENĖMS</w:t>
            </w:r>
          </w:p>
        </w:tc>
      </w:tr>
      <w:tr w:rsidR="00CD7EC6" w:rsidRPr="00B90230" w14:paraId="2B37AAA3" w14:textId="77777777" w:rsidTr="007E196C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659F4C1C" w14:textId="4C2E19AF" w:rsidR="00CD7EC6" w:rsidRPr="00B90230" w:rsidRDefault="00EF54F9" w:rsidP="00EF54F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  <w:b/>
              </w:rPr>
              <w:t>V t</w:t>
            </w:r>
            <w:r w:rsidR="004E50A8" w:rsidRPr="00B90230">
              <w:rPr>
                <w:rFonts w:asciiTheme="minorHAnsi" w:hAnsiTheme="minorHAnsi" w:cstheme="minorHAnsi"/>
                <w:b/>
              </w:rPr>
              <w:t>ikslas:</w:t>
            </w:r>
            <w:r w:rsidR="004E50A8" w:rsidRPr="00B90230">
              <w:rPr>
                <w:rFonts w:asciiTheme="minorHAnsi" w:hAnsiTheme="minorHAnsi" w:cstheme="minorHAnsi"/>
              </w:rPr>
              <w:t xml:space="preserve"> užtikrinti </w:t>
            </w:r>
            <w:r w:rsidR="00BA0712" w:rsidRPr="00B90230">
              <w:rPr>
                <w:rFonts w:asciiTheme="minorHAnsi" w:hAnsiTheme="minorHAnsi" w:cstheme="minorHAnsi"/>
              </w:rPr>
              <w:t xml:space="preserve">glaudesnį bendradarbiavimą </w:t>
            </w:r>
            <w:r w:rsidR="006C5E6D" w:rsidRPr="00B90230">
              <w:rPr>
                <w:rFonts w:asciiTheme="minorHAnsi" w:hAnsiTheme="minorHAnsi" w:cstheme="minorHAnsi"/>
              </w:rPr>
              <w:t xml:space="preserve">tarp </w:t>
            </w:r>
            <w:r w:rsidR="00BA0712" w:rsidRPr="00B90230">
              <w:rPr>
                <w:rFonts w:asciiTheme="minorHAnsi" w:hAnsiTheme="minorHAnsi" w:cstheme="minorHAnsi"/>
              </w:rPr>
              <w:t xml:space="preserve">mokyklų </w:t>
            </w:r>
            <w:r w:rsidR="006C5E6D" w:rsidRPr="00B90230">
              <w:rPr>
                <w:rFonts w:asciiTheme="minorHAnsi" w:hAnsiTheme="minorHAnsi" w:cstheme="minorHAnsi"/>
              </w:rPr>
              <w:t>bendruomenių</w:t>
            </w:r>
            <w:r w:rsidR="00D12953" w:rsidRPr="00B90230">
              <w:rPr>
                <w:rFonts w:asciiTheme="minorHAnsi" w:hAnsiTheme="minorHAnsi" w:cstheme="minorHAnsi"/>
              </w:rPr>
              <w:t>, organizuojant socialines akcijas, projektus, forumus</w:t>
            </w:r>
            <w:r w:rsidR="0095595A" w:rsidRPr="00B90230">
              <w:rPr>
                <w:rFonts w:asciiTheme="minorHAnsi" w:hAnsiTheme="minorHAnsi" w:cstheme="minorHAnsi"/>
              </w:rPr>
              <w:t>,</w:t>
            </w:r>
            <w:r w:rsidR="00D12953" w:rsidRPr="00B90230">
              <w:rPr>
                <w:rFonts w:asciiTheme="minorHAnsi" w:hAnsiTheme="minorHAnsi" w:cstheme="minorHAnsi"/>
              </w:rPr>
              <w:t xml:space="preserve"> siekiant didinti </w:t>
            </w:r>
            <w:r w:rsidR="0095595A" w:rsidRPr="00B90230">
              <w:rPr>
                <w:rFonts w:asciiTheme="minorHAnsi" w:hAnsiTheme="minorHAnsi" w:cstheme="minorHAnsi"/>
              </w:rPr>
              <w:t xml:space="preserve">visos </w:t>
            </w:r>
            <w:r w:rsidR="00D12953" w:rsidRPr="00B90230">
              <w:rPr>
                <w:rFonts w:asciiTheme="minorHAnsi" w:hAnsiTheme="minorHAnsi" w:cstheme="minorHAnsi"/>
              </w:rPr>
              <w:t>bendruomenės sveikatos raštingumą</w:t>
            </w:r>
            <w:r w:rsidR="0095595A" w:rsidRPr="00B90230">
              <w:rPr>
                <w:rFonts w:asciiTheme="minorHAnsi" w:hAnsiTheme="minorHAnsi" w:cstheme="minorHAnsi"/>
              </w:rPr>
              <w:t>, apjungti bendras pastangas sprendžiant mokinių problemas</w:t>
            </w:r>
          </w:p>
        </w:tc>
      </w:tr>
      <w:tr w:rsidR="009D17BE" w:rsidRPr="00B90230" w14:paraId="26D51541" w14:textId="77777777" w:rsidTr="007E196C">
        <w:trPr>
          <w:trHeight w:val="57"/>
        </w:trPr>
        <w:tc>
          <w:tcPr>
            <w:tcW w:w="851" w:type="dxa"/>
          </w:tcPr>
          <w:p w14:paraId="5A04F60B" w14:textId="4D7FF784" w:rsidR="009D17BE" w:rsidRPr="00B90230" w:rsidRDefault="00EF54F9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5.</w:t>
            </w:r>
            <w:r w:rsidR="008D2287" w:rsidRPr="00B90230">
              <w:rPr>
                <w:rFonts w:asciiTheme="minorHAnsi" w:hAnsiTheme="minorHAnsi" w:cstheme="minorHAnsi"/>
              </w:rPr>
              <w:t>1.</w:t>
            </w:r>
          </w:p>
          <w:p w14:paraId="1D91DCB0" w14:textId="10D1C1D0" w:rsidR="008D2287" w:rsidRPr="00B90230" w:rsidRDefault="008D2287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7FCC0E78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Socialinė akcija „Pūsk muilo burbulus, o ne tabako dūmus“.</w:t>
            </w:r>
          </w:p>
          <w:p w14:paraId="52541D2F" w14:textId="712E729A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2CC6EEA" w14:textId="77777777" w:rsidR="009D17BE" w:rsidRPr="00B90230" w:rsidRDefault="00EF471C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</w:t>
            </w:r>
            <w:r w:rsidR="009D17BE" w:rsidRPr="00B90230">
              <w:rPr>
                <w:rFonts w:asciiTheme="minorHAnsi" w:hAnsiTheme="minorHAnsi" w:cstheme="minorHAnsi"/>
              </w:rPr>
              <w:t>tkreipti mokinių dėmesį į rūkymo žalą žmogaus sveikatai i</w:t>
            </w:r>
            <w:r w:rsidRPr="00B90230">
              <w:rPr>
                <w:rFonts w:asciiTheme="minorHAnsi" w:hAnsiTheme="minorHAnsi" w:cstheme="minorHAnsi"/>
              </w:rPr>
              <w:t>r skatinti sveiką gyvenimo būdą;</w:t>
            </w:r>
          </w:p>
          <w:p w14:paraId="2D004F4D" w14:textId="77777777" w:rsidR="00EF471C" w:rsidRPr="00B90230" w:rsidRDefault="00EF471C" w:rsidP="009D17BE">
            <w:pPr>
              <w:rPr>
                <w:rFonts w:asciiTheme="minorHAnsi" w:hAnsiTheme="minorHAnsi" w:cstheme="minorHAnsi"/>
              </w:rPr>
            </w:pPr>
          </w:p>
          <w:p w14:paraId="7FF07D32" w14:textId="4DDD5508" w:rsidR="00EF471C" w:rsidRPr="00B90230" w:rsidRDefault="00EF471C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Dalyviai – Kauno </w:t>
            </w:r>
            <w:r w:rsidR="000D484B" w:rsidRPr="00B90230">
              <w:rPr>
                <w:rFonts w:asciiTheme="minorHAnsi" w:hAnsiTheme="minorHAnsi" w:cstheme="minorHAnsi"/>
              </w:rPr>
              <w:t xml:space="preserve">bendrojo ugdymo </w:t>
            </w:r>
            <w:r w:rsidRPr="00B90230">
              <w:rPr>
                <w:rFonts w:asciiTheme="minorHAnsi" w:hAnsiTheme="minorHAnsi" w:cstheme="minorHAnsi"/>
              </w:rPr>
              <w:t xml:space="preserve">mokyklų 1–12 klasių mokiniai, mokytojai, pagalbos mokiniui specialistai, visuomenės sveikatos </w:t>
            </w:r>
            <w:r w:rsidRPr="00B90230">
              <w:rPr>
                <w:rFonts w:asciiTheme="minorHAnsi" w:hAnsiTheme="minorHAnsi" w:cstheme="minorHAnsi"/>
              </w:rPr>
              <w:lastRenderedPageBreak/>
              <w:t>specialistai, mokytojų padėjėjai.</w:t>
            </w:r>
          </w:p>
        </w:tc>
        <w:tc>
          <w:tcPr>
            <w:tcW w:w="2151" w:type="dxa"/>
          </w:tcPr>
          <w:p w14:paraId="47FFE14C" w14:textId="0B3B8E95" w:rsidR="009D17BE" w:rsidRPr="00B90230" w:rsidRDefault="00766A3C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2025</w:t>
            </w:r>
            <w:r w:rsidR="007E196C" w:rsidRPr="00B90230">
              <w:rPr>
                <w:rFonts w:asciiTheme="minorHAnsi" w:hAnsiTheme="minorHAnsi" w:cstheme="minorHAnsi"/>
              </w:rPr>
              <w:t xml:space="preserve"> m. birželio mėn.</w:t>
            </w:r>
          </w:p>
          <w:p w14:paraId="3E72FD72" w14:textId="5876C765" w:rsidR="009D17BE" w:rsidRPr="00B90230" w:rsidRDefault="00766A3C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2026</w:t>
            </w:r>
            <w:r w:rsidR="009D17BE" w:rsidRPr="00B90230">
              <w:rPr>
                <w:rFonts w:asciiTheme="minorHAnsi" w:hAnsiTheme="minorHAnsi" w:cstheme="minorHAnsi"/>
              </w:rPr>
              <w:t xml:space="preserve"> m. birželio mėn.</w:t>
            </w:r>
          </w:p>
        </w:tc>
        <w:tc>
          <w:tcPr>
            <w:tcW w:w="1534" w:type="dxa"/>
          </w:tcPr>
          <w:p w14:paraId="5C71DA46" w14:textId="14232565" w:rsidR="009D17BE" w:rsidRPr="00B90230" w:rsidRDefault="00D3304B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36CB7FF5" w14:textId="66058DAC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5ADEB9BA" w14:textId="7E18F26C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švietimo inovacijų centras, </w:t>
            </w:r>
          </w:p>
          <w:p w14:paraId="539B3AC3" w14:textId="1E190B81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apskrities </w:t>
            </w:r>
            <w:r w:rsidRPr="00B90230">
              <w:rPr>
                <w:rFonts w:asciiTheme="minorHAnsi" w:hAnsiTheme="minorHAnsi" w:cstheme="minorHAnsi"/>
              </w:rPr>
              <w:lastRenderedPageBreak/>
              <w:t xml:space="preserve">policija, </w:t>
            </w:r>
          </w:p>
          <w:p w14:paraId="3F7FD9D8" w14:textId="2ADD10E3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Vinco Kudirkos progimnazija</w:t>
            </w:r>
          </w:p>
        </w:tc>
      </w:tr>
      <w:tr w:rsidR="009D17BE" w:rsidRPr="00B90230" w14:paraId="20D297E4" w14:textId="77777777" w:rsidTr="007E196C">
        <w:trPr>
          <w:trHeight w:val="1934"/>
        </w:trPr>
        <w:tc>
          <w:tcPr>
            <w:tcW w:w="851" w:type="dxa"/>
          </w:tcPr>
          <w:p w14:paraId="579D13A9" w14:textId="7C75536C" w:rsidR="009D17BE" w:rsidRPr="00B90230" w:rsidRDefault="00EF54F9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lastRenderedPageBreak/>
              <w:t>5.</w:t>
            </w:r>
            <w:r w:rsidR="008D2287" w:rsidRPr="00B90230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685" w:type="dxa"/>
          </w:tcPr>
          <w:p w14:paraId="40082B50" w14:textId="3D368B5B" w:rsidR="009D17BE" w:rsidRPr="00B90230" w:rsidRDefault="00620E88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Tęstinis</w:t>
            </w:r>
            <w:r w:rsidR="009D17BE" w:rsidRPr="00B90230">
              <w:rPr>
                <w:rFonts w:asciiTheme="minorHAnsi" w:hAnsiTheme="minorHAnsi" w:cstheme="minorHAnsi"/>
              </w:rPr>
              <w:t xml:space="preserve"> projektas „Sportas ir sveikata: įkvėpk gryno </w:t>
            </w:r>
            <w:r w:rsidR="00766A3C" w:rsidRPr="00B90230">
              <w:rPr>
                <w:rFonts w:asciiTheme="minorHAnsi" w:hAnsiTheme="minorHAnsi" w:cstheme="minorHAnsi"/>
              </w:rPr>
              <w:t>oro gūsį“ (Rudeninis bėgimas, 3–</w:t>
            </w:r>
            <w:r w:rsidR="009D17BE" w:rsidRPr="00B90230">
              <w:rPr>
                <w:rFonts w:asciiTheme="minorHAnsi" w:hAnsiTheme="minorHAnsi" w:cstheme="minorHAnsi"/>
              </w:rPr>
              <w:t>5 km)</w:t>
            </w:r>
          </w:p>
          <w:p w14:paraId="14726BA4" w14:textId="1F01E926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</w:p>
          <w:p w14:paraId="04982250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</w:p>
          <w:p w14:paraId="5B68FF39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9062FCB" w14:textId="77777777" w:rsidR="00EF471C" w:rsidRPr="00B90230" w:rsidRDefault="00EF471C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</w:t>
            </w:r>
            <w:r w:rsidR="009D17BE" w:rsidRPr="00B90230">
              <w:rPr>
                <w:rFonts w:asciiTheme="minorHAnsi" w:hAnsiTheme="minorHAnsi" w:cstheme="minorHAnsi"/>
              </w:rPr>
              <w:t>tkreipti mokinių dėmesį į fizinio aktyvumo naudą ir skatinti fizinį aktyvumą ne mokyklos aplinkose.</w:t>
            </w:r>
          </w:p>
          <w:p w14:paraId="0678459D" w14:textId="572E5F2D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 </w:t>
            </w:r>
          </w:p>
          <w:p w14:paraId="66141555" w14:textId="10285368" w:rsidR="00EF471C" w:rsidRPr="00B90230" w:rsidRDefault="00EF471C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Da</w:t>
            </w:r>
            <w:r w:rsidR="00766A3C" w:rsidRPr="00B90230">
              <w:rPr>
                <w:rFonts w:asciiTheme="minorHAnsi" w:hAnsiTheme="minorHAnsi" w:cstheme="minorHAnsi"/>
              </w:rPr>
              <w:t>lyviai – Kauno mokyklų 1–4 ir 5–</w:t>
            </w:r>
            <w:r w:rsidRPr="00B90230">
              <w:rPr>
                <w:rFonts w:asciiTheme="minorHAnsi" w:hAnsiTheme="minorHAnsi" w:cstheme="minorHAnsi"/>
              </w:rPr>
              <w:t>8 klasių mokiniai, mokytojai, pagalbos mokiniui specialistai, visuomenės sveikatos specialistai, mokytojų padėjėjai.</w:t>
            </w:r>
          </w:p>
        </w:tc>
        <w:tc>
          <w:tcPr>
            <w:tcW w:w="2151" w:type="dxa"/>
          </w:tcPr>
          <w:p w14:paraId="4F49CCE1" w14:textId="1185E9AF" w:rsidR="009D17BE" w:rsidRPr="00B90230" w:rsidRDefault="00766A3C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</w:t>
            </w:r>
            <w:r w:rsidR="009D17BE" w:rsidRPr="00B90230">
              <w:rPr>
                <w:rFonts w:asciiTheme="minorHAnsi" w:hAnsiTheme="minorHAnsi" w:cstheme="minorHAnsi"/>
              </w:rPr>
              <w:t xml:space="preserve"> m. spalio mėn.</w:t>
            </w:r>
          </w:p>
          <w:p w14:paraId="2B833FBD" w14:textId="0A1D2820" w:rsidR="00037FD6" w:rsidRPr="00B90230" w:rsidRDefault="00766A3C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2026</w:t>
            </w:r>
            <w:r w:rsidR="00037FD6" w:rsidRPr="00B90230">
              <w:rPr>
                <w:rFonts w:asciiTheme="minorHAnsi" w:hAnsiTheme="minorHAnsi" w:cstheme="minorHAnsi"/>
              </w:rPr>
              <w:t xml:space="preserve"> m. spalio mėn.</w:t>
            </w:r>
          </w:p>
        </w:tc>
        <w:tc>
          <w:tcPr>
            <w:tcW w:w="1534" w:type="dxa"/>
          </w:tcPr>
          <w:p w14:paraId="6530F1AD" w14:textId="557232AF" w:rsidR="009D17BE" w:rsidRPr="00B90230" w:rsidRDefault="00D3304B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571FD859" w14:textId="0D35DA54" w:rsidR="00C353E3" w:rsidRPr="00B90230" w:rsidRDefault="00C353E3" w:rsidP="00C353E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13EC72AB" w14:textId="2B2A34BC" w:rsidR="00C353E3" w:rsidRPr="00B90230" w:rsidRDefault="00C353E3" w:rsidP="00C353E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</w:t>
            </w:r>
          </w:p>
          <w:p w14:paraId="21B466A5" w14:textId="584075A9" w:rsidR="009D17BE" w:rsidRPr="00B90230" w:rsidRDefault="009D17BE" w:rsidP="009D17BE">
            <w:pPr>
              <w:rPr>
                <w:rFonts w:asciiTheme="minorHAnsi" w:hAnsiTheme="minorHAnsi" w:cstheme="minorHAnsi"/>
                <w:highlight w:val="yellow"/>
              </w:rPr>
            </w:pPr>
            <w:r w:rsidRPr="00B90230">
              <w:rPr>
                <w:rFonts w:asciiTheme="minorHAnsi" w:hAnsiTheme="minorHAnsi" w:cstheme="minorHAnsi"/>
              </w:rPr>
              <w:t>Kauno Jono ir Petro Vileišių mokykla</w:t>
            </w:r>
          </w:p>
        </w:tc>
      </w:tr>
      <w:tr w:rsidR="007A15B4" w:rsidRPr="00B90230" w14:paraId="127CEE65" w14:textId="77777777" w:rsidTr="007E196C">
        <w:trPr>
          <w:trHeight w:val="57"/>
        </w:trPr>
        <w:tc>
          <w:tcPr>
            <w:tcW w:w="851" w:type="dxa"/>
          </w:tcPr>
          <w:p w14:paraId="0E4FB330" w14:textId="29C3BA23" w:rsidR="007A15B4" w:rsidRPr="00B90230" w:rsidRDefault="00EF54F9" w:rsidP="007A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5.</w:t>
            </w:r>
            <w:r w:rsidR="007A15B4" w:rsidRPr="00B90230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685" w:type="dxa"/>
          </w:tcPr>
          <w:p w14:paraId="2299F67B" w14:textId="6842DEC6" w:rsidR="007A15B4" w:rsidRPr="00B90230" w:rsidRDefault="00766A3C" w:rsidP="00766A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Konkursas-</w:t>
            </w:r>
            <w:proofErr w:type="spellStart"/>
            <w:r w:rsidRPr="00B90230">
              <w:rPr>
                <w:rFonts w:asciiTheme="minorHAnsi" w:hAnsiTheme="minorHAnsi" w:cstheme="minorHAnsi"/>
              </w:rPr>
              <w:t>protmūšis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„Tau to nereikia!“</w:t>
            </w:r>
          </w:p>
        </w:tc>
        <w:tc>
          <w:tcPr>
            <w:tcW w:w="4820" w:type="dxa"/>
          </w:tcPr>
          <w:p w14:paraId="07918F73" w14:textId="38C50832" w:rsidR="007A15B4" w:rsidRPr="00B90230" w:rsidRDefault="007A15B4" w:rsidP="007A15B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Patrauklia forma suteikti mokiniams žinių apie žalingus įpročius, paskatinti domėtis aktualia informacija</w:t>
            </w:r>
            <w:r w:rsidR="00D33095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51" w:type="dxa"/>
          </w:tcPr>
          <w:p w14:paraId="7638DC2E" w14:textId="07A57526" w:rsidR="007A15B4" w:rsidRPr="00B90230" w:rsidRDefault="00766A3C" w:rsidP="00401B68">
            <w:pPr>
              <w:rPr>
                <w:rFonts w:asciiTheme="minorHAnsi" w:hAnsiTheme="minorHAnsi" w:cstheme="minorHAnsi"/>
                <w:color w:val="0070C0"/>
              </w:rPr>
            </w:pPr>
            <w:r w:rsidRPr="00B90230">
              <w:rPr>
                <w:rFonts w:asciiTheme="minorHAnsi" w:hAnsiTheme="minorHAnsi" w:cstheme="minorHAnsi"/>
              </w:rPr>
              <w:t>Kartą per mokslo metus</w:t>
            </w:r>
          </w:p>
        </w:tc>
        <w:tc>
          <w:tcPr>
            <w:tcW w:w="1534" w:type="dxa"/>
          </w:tcPr>
          <w:p w14:paraId="7E63D3C2" w14:textId="0BB555A1" w:rsidR="007A15B4" w:rsidRPr="00B90230" w:rsidRDefault="00D33095" w:rsidP="007A15B4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0EB6D325" w14:textId="77777777" w:rsidR="007A15B4" w:rsidRPr="00B90230" w:rsidRDefault="007A15B4" w:rsidP="007A15B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16CEF940" w14:textId="77777777" w:rsidR="007A15B4" w:rsidRPr="00B90230" w:rsidRDefault="007A15B4" w:rsidP="007A15B4">
            <w:pPr>
              <w:rPr>
                <w:rFonts w:asciiTheme="minorHAnsi" w:hAnsiTheme="minorHAnsi" w:cstheme="minorHAnsi"/>
              </w:rPr>
            </w:pPr>
          </w:p>
          <w:p w14:paraId="56BFADD7" w14:textId="1D3CD8AE" w:rsidR="007A15B4" w:rsidRPr="00B90230" w:rsidRDefault="007A15B4" w:rsidP="007A15B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</w:t>
            </w:r>
          </w:p>
          <w:p w14:paraId="14941E7F" w14:textId="77777777" w:rsidR="007A15B4" w:rsidRPr="00B90230" w:rsidRDefault="007A15B4" w:rsidP="007A15B4">
            <w:pPr>
              <w:rPr>
                <w:rFonts w:asciiTheme="minorHAnsi" w:hAnsiTheme="minorHAnsi" w:cstheme="minorHAnsi"/>
              </w:rPr>
            </w:pPr>
          </w:p>
        </w:tc>
      </w:tr>
      <w:tr w:rsidR="009D17BE" w:rsidRPr="00B90230" w14:paraId="12DE990F" w14:textId="77777777" w:rsidTr="007E196C">
        <w:trPr>
          <w:trHeight w:val="57"/>
        </w:trPr>
        <w:tc>
          <w:tcPr>
            <w:tcW w:w="851" w:type="dxa"/>
          </w:tcPr>
          <w:p w14:paraId="4A19D866" w14:textId="7B75F5D7" w:rsidR="009D17BE" w:rsidRPr="00B90230" w:rsidRDefault="00EF54F9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5.</w:t>
            </w:r>
            <w:r w:rsidR="007A15B4" w:rsidRPr="00B90230">
              <w:rPr>
                <w:rFonts w:asciiTheme="minorHAnsi" w:hAnsiTheme="minorHAnsi" w:cstheme="minorHAnsi"/>
                <w:color w:val="000000"/>
              </w:rPr>
              <w:t>4</w:t>
            </w:r>
            <w:r w:rsidR="008D2287" w:rsidRPr="00B90230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685" w:type="dxa"/>
          </w:tcPr>
          <w:p w14:paraId="0D2D49BF" w14:textId="24B5F550" w:rsidR="009D17BE" w:rsidRPr="00B90230" w:rsidRDefault="00D33095" w:rsidP="00766A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T</w:t>
            </w:r>
            <w:r w:rsidR="00766A3C" w:rsidRPr="00B90230">
              <w:rPr>
                <w:rFonts w:asciiTheme="minorHAnsi" w:hAnsiTheme="minorHAnsi" w:cstheme="minorHAnsi"/>
              </w:rPr>
              <w:t>arptautinis švietimo forumas</w:t>
            </w:r>
          </w:p>
        </w:tc>
        <w:tc>
          <w:tcPr>
            <w:tcW w:w="4820" w:type="dxa"/>
          </w:tcPr>
          <w:p w14:paraId="1D72CE46" w14:textId="617EB031" w:rsidR="009D17BE" w:rsidRPr="00B90230" w:rsidRDefault="00D33095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Perimti praktinę užsienio šalių patirtį sėkmingai taikomą</w:t>
            </w:r>
            <w:r w:rsidR="009D17BE" w:rsidRPr="00B90230">
              <w:rPr>
                <w:rFonts w:asciiTheme="minorHAnsi" w:hAnsiTheme="minorHAnsi" w:cstheme="minorHAnsi"/>
              </w:rPr>
              <w:t xml:space="preserve"> profesinėje veikloje kovojant su psichiką veikiančiomis medžiagomis mokykloje:</w:t>
            </w:r>
          </w:p>
          <w:p w14:paraId="58601B82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elektroninėmis cigaretėmis, narkotikais, alkoholiu</w:t>
            </w:r>
          </w:p>
          <w:p w14:paraId="7A0C4063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430F00F6" w14:textId="72B3D5A0" w:rsidR="009D17BE" w:rsidRPr="00B90230" w:rsidRDefault="00766A3C" w:rsidP="00401B68">
            <w:pPr>
              <w:rPr>
                <w:rFonts w:asciiTheme="minorHAnsi" w:hAnsiTheme="minorHAnsi" w:cstheme="minorHAnsi"/>
                <w:color w:val="0070C0"/>
              </w:rPr>
            </w:pPr>
            <w:r w:rsidRPr="00B90230">
              <w:rPr>
                <w:rFonts w:asciiTheme="minorHAnsi" w:hAnsiTheme="minorHAnsi" w:cstheme="minorHAnsi"/>
              </w:rPr>
              <w:t>Kartą per metus</w:t>
            </w:r>
          </w:p>
        </w:tc>
        <w:tc>
          <w:tcPr>
            <w:tcW w:w="1534" w:type="dxa"/>
          </w:tcPr>
          <w:p w14:paraId="31A4C5E5" w14:textId="5395819A" w:rsidR="009D17BE" w:rsidRPr="00B90230" w:rsidRDefault="00C34050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lėšos</w:t>
            </w:r>
          </w:p>
        </w:tc>
        <w:tc>
          <w:tcPr>
            <w:tcW w:w="2268" w:type="dxa"/>
          </w:tcPr>
          <w:p w14:paraId="2C6E7541" w14:textId="631EAEF1" w:rsidR="001C2C73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</w:t>
            </w:r>
            <w:r w:rsidR="00711E99" w:rsidRPr="00B90230">
              <w:rPr>
                <w:rFonts w:asciiTheme="minorHAnsi" w:hAnsiTheme="minorHAnsi" w:cstheme="minorHAnsi"/>
              </w:rPr>
              <w:t>,</w:t>
            </w:r>
          </w:p>
          <w:p w14:paraId="41534E73" w14:textId="06CC3520" w:rsidR="001C2C73" w:rsidRPr="00B90230" w:rsidRDefault="001C2C73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Užsienio ryšių skyrius</w:t>
            </w:r>
          </w:p>
          <w:p w14:paraId="1948A495" w14:textId="00320023" w:rsidR="001C2C73" w:rsidRPr="00B90230" w:rsidRDefault="001C2C73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Švietimo skyrius</w:t>
            </w:r>
          </w:p>
        </w:tc>
      </w:tr>
      <w:tr w:rsidR="00D3304B" w:rsidRPr="00B90230" w14:paraId="396DA15D" w14:textId="77777777" w:rsidTr="007E196C">
        <w:trPr>
          <w:trHeight w:val="57"/>
        </w:trPr>
        <w:tc>
          <w:tcPr>
            <w:tcW w:w="851" w:type="dxa"/>
          </w:tcPr>
          <w:p w14:paraId="0DB700CF" w14:textId="13DCB055" w:rsidR="00D3304B" w:rsidRPr="00B90230" w:rsidRDefault="00EF54F9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5.</w:t>
            </w:r>
            <w:r w:rsidR="007A15B4" w:rsidRPr="00B90230">
              <w:rPr>
                <w:rFonts w:asciiTheme="minorHAnsi" w:hAnsiTheme="minorHAnsi" w:cstheme="minorHAnsi"/>
                <w:color w:val="000000"/>
              </w:rPr>
              <w:t>5</w:t>
            </w:r>
            <w:r w:rsidR="00D3304B" w:rsidRPr="00B90230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685" w:type="dxa"/>
          </w:tcPr>
          <w:p w14:paraId="40A6C616" w14:textId="1308DBDC" w:rsidR="00D3304B" w:rsidRPr="00B90230" w:rsidRDefault="00D3304B" w:rsidP="00D3304B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Prevencijos stiprinimo veiklų plano kūrim</w:t>
            </w:r>
            <w:r w:rsidR="00131100" w:rsidRPr="00B90230">
              <w:rPr>
                <w:rFonts w:asciiTheme="minorHAnsi" w:hAnsiTheme="minorHAnsi" w:cstheme="minorHAnsi"/>
              </w:rPr>
              <w:t>as/tobulinimas</w:t>
            </w:r>
          </w:p>
        </w:tc>
        <w:tc>
          <w:tcPr>
            <w:tcW w:w="4820" w:type="dxa"/>
          </w:tcPr>
          <w:p w14:paraId="590A1F5E" w14:textId="5E697B4A" w:rsidR="00D3304B" w:rsidRPr="00B90230" w:rsidRDefault="001757F0" w:rsidP="001757F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Įvertinti mokyklos taikomų prevencinių priemonių veiksmingumą. V</w:t>
            </w:r>
            <w:r w:rsidR="00131100" w:rsidRPr="00B90230">
              <w:rPr>
                <w:rFonts w:asciiTheme="minorHAnsi" w:hAnsiTheme="minorHAnsi" w:cstheme="minorHAnsi"/>
              </w:rPr>
              <w:t>ertinimą atli</w:t>
            </w:r>
            <w:r w:rsidRPr="00B90230">
              <w:rPr>
                <w:rFonts w:asciiTheme="minorHAnsi" w:hAnsiTheme="minorHAnsi" w:cstheme="minorHAnsi"/>
              </w:rPr>
              <w:t xml:space="preserve">kę </w:t>
            </w:r>
            <w:r w:rsidR="00D3304B" w:rsidRPr="00B90230">
              <w:rPr>
                <w:rFonts w:asciiTheme="minorHAnsi" w:hAnsiTheme="minorHAnsi" w:cstheme="minorHAnsi"/>
              </w:rPr>
              <w:t>Visuomenės sveikatos biuro specialistai, kartu su mokyklos bendruomene kuria/tobulina individualų prevencinių veiksmų planą</w:t>
            </w:r>
          </w:p>
        </w:tc>
        <w:tc>
          <w:tcPr>
            <w:tcW w:w="2151" w:type="dxa"/>
          </w:tcPr>
          <w:p w14:paraId="5BFDB07A" w14:textId="77777777" w:rsidR="00D3304B" w:rsidRPr="00B90230" w:rsidRDefault="00D3304B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Kiekvienų mokslo metų pradžioje</w:t>
            </w:r>
          </w:p>
          <w:p w14:paraId="74625022" w14:textId="3AF82058" w:rsidR="001B31D6" w:rsidRPr="00B90230" w:rsidRDefault="001B31D6" w:rsidP="00401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14:paraId="7AA91345" w14:textId="52A7F445" w:rsidR="00D3304B" w:rsidRPr="00B90230" w:rsidRDefault="00D3304B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43554610" w14:textId="1D18BC74" w:rsidR="00D3304B" w:rsidRPr="00B90230" w:rsidRDefault="00D3304B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</w:t>
            </w:r>
          </w:p>
        </w:tc>
      </w:tr>
      <w:tr w:rsidR="0005033D" w:rsidRPr="00B90230" w14:paraId="60E93FE3" w14:textId="77777777" w:rsidTr="007E196C">
        <w:trPr>
          <w:trHeight w:val="57"/>
        </w:trPr>
        <w:tc>
          <w:tcPr>
            <w:tcW w:w="851" w:type="dxa"/>
          </w:tcPr>
          <w:p w14:paraId="20940DF6" w14:textId="333E7DE1" w:rsidR="0005033D" w:rsidRPr="00B90230" w:rsidRDefault="00EF54F9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5.</w:t>
            </w:r>
            <w:r w:rsidR="0005033D" w:rsidRPr="00B90230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685" w:type="dxa"/>
          </w:tcPr>
          <w:p w14:paraId="6AE85933" w14:textId="52AEDA42" w:rsidR="0005033D" w:rsidRPr="00B90230" w:rsidRDefault="0035292D" w:rsidP="0005033D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Paskaita: „</w:t>
            </w:r>
            <w:proofErr w:type="spellStart"/>
            <w:r w:rsidR="0005033D" w:rsidRPr="00B90230">
              <w:rPr>
                <w:rFonts w:asciiTheme="minorHAnsi" w:hAnsiTheme="minorHAnsi" w:cstheme="minorHAnsi"/>
              </w:rPr>
              <w:t>Eskapizmas</w:t>
            </w:r>
            <w:proofErr w:type="spellEnd"/>
            <w:r w:rsidR="0005033D" w:rsidRPr="00B90230">
              <w:rPr>
                <w:rFonts w:asciiTheme="minorHAnsi" w:hAnsiTheme="minorHAnsi" w:cstheme="minorHAnsi"/>
              </w:rPr>
              <w:t>. Kaip at</w:t>
            </w:r>
            <w:r w:rsidRPr="00B90230">
              <w:rPr>
                <w:rFonts w:asciiTheme="minorHAnsi" w:hAnsiTheme="minorHAnsi" w:cstheme="minorHAnsi"/>
              </w:rPr>
              <w:t>pažinti, padėti sau ir kitiems“</w:t>
            </w:r>
          </w:p>
        </w:tc>
        <w:tc>
          <w:tcPr>
            <w:tcW w:w="4820" w:type="dxa"/>
          </w:tcPr>
          <w:p w14:paraId="350419A2" w14:textId="5EE1A6F2" w:rsidR="006D25AA" w:rsidRPr="00B90230" w:rsidRDefault="006D25AA" w:rsidP="006D25AA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Atskleisti kuo pavojingas sąmoningas aktualių visuomenės problemų vengimas, atitrūkimas </w:t>
            </w:r>
            <w:r w:rsidRPr="00B90230">
              <w:rPr>
                <w:rFonts w:asciiTheme="minorHAnsi" w:hAnsiTheme="minorHAnsi" w:cstheme="minorHAnsi"/>
              </w:rPr>
              <w:lastRenderedPageBreak/>
              <w:t>nuo gyvenimo tikrovės;</w:t>
            </w:r>
          </w:p>
          <w:p w14:paraId="381C5765" w14:textId="77777777" w:rsidR="0035292D" w:rsidRPr="00B90230" w:rsidRDefault="0035292D" w:rsidP="001757F0">
            <w:pPr>
              <w:rPr>
                <w:rFonts w:asciiTheme="minorHAnsi" w:hAnsiTheme="minorHAnsi" w:cstheme="minorHAnsi"/>
              </w:rPr>
            </w:pPr>
          </w:p>
          <w:p w14:paraId="6EB2FAA0" w14:textId="31ADCD0A" w:rsidR="0005033D" w:rsidRPr="00B90230" w:rsidRDefault="0005033D" w:rsidP="0035292D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Paskaita </w:t>
            </w:r>
            <w:r w:rsidR="0035292D" w:rsidRPr="00B90230">
              <w:rPr>
                <w:rFonts w:asciiTheme="minorHAnsi" w:hAnsiTheme="minorHAnsi" w:cstheme="minorHAnsi"/>
              </w:rPr>
              <w:t xml:space="preserve">skirta visai mokyklos bendruomenei: </w:t>
            </w:r>
            <w:r w:rsidRPr="00B90230">
              <w:rPr>
                <w:rFonts w:asciiTheme="minorHAnsi" w:hAnsiTheme="minorHAnsi" w:cstheme="minorHAnsi"/>
              </w:rPr>
              <w:t xml:space="preserve">mokiniams, tėvams, pedagogams. </w:t>
            </w:r>
          </w:p>
        </w:tc>
        <w:tc>
          <w:tcPr>
            <w:tcW w:w="2151" w:type="dxa"/>
          </w:tcPr>
          <w:p w14:paraId="6345CB20" w14:textId="0B3E7140" w:rsidR="0005033D" w:rsidRPr="00B90230" w:rsidRDefault="0035292D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 xml:space="preserve">Vieną kartą metuose, </w:t>
            </w:r>
            <w:r w:rsidRPr="00B90230">
              <w:rPr>
                <w:rFonts w:asciiTheme="minorHAnsi" w:hAnsiTheme="minorHAnsi" w:cstheme="minorHAnsi"/>
              </w:rPr>
              <w:lastRenderedPageBreak/>
              <w:t>nuotoliniu būdu</w:t>
            </w:r>
          </w:p>
        </w:tc>
        <w:tc>
          <w:tcPr>
            <w:tcW w:w="1534" w:type="dxa"/>
          </w:tcPr>
          <w:p w14:paraId="078E8656" w14:textId="54F57D5A" w:rsidR="0005033D" w:rsidRPr="00B90230" w:rsidRDefault="0035292D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-</w:t>
            </w:r>
          </w:p>
        </w:tc>
        <w:tc>
          <w:tcPr>
            <w:tcW w:w="2268" w:type="dxa"/>
          </w:tcPr>
          <w:p w14:paraId="119D86C5" w14:textId="76C7B599" w:rsidR="0035292D" w:rsidRPr="00B90230" w:rsidRDefault="0035292D" w:rsidP="0035292D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tarptautinė gimnazija</w:t>
            </w:r>
          </w:p>
          <w:p w14:paraId="024C2A14" w14:textId="43142F09" w:rsidR="0035292D" w:rsidRPr="00B90230" w:rsidRDefault="0035292D" w:rsidP="0035292D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Kauno švietimo inovacijų centras</w:t>
            </w:r>
          </w:p>
          <w:p w14:paraId="01C44073" w14:textId="77777777" w:rsidR="0005033D" w:rsidRPr="00B90230" w:rsidRDefault="0005033D" w:rsidP="009D17BE">
            <w:pPr>
              <w:rPr>
                <w:rFonts w:asciiTheme="minorHAnsi" w:hAnsiTheme="minorHAnsi" w:cstheme="minorHAnsi"/>
              </w:rPr>
            </w:pPr>
          </w:p>
        </w:tc>
      </w:tr>
      <w:tr w:rsidR="009D17BE" w:rsidRPr="00B90230" w14:paraId="79C9184A" w14:textId="77777777" w:rsidTr="007E196C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00A29F62" w14:textId="77777777" w:rsidR="009D17BE" w:rsidRPr="00B90230" w:rsidRDefault="009D17BE" w:rsidP="009D17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lastRenderedPageBreak/>
              <w:t>TARPINSTITUCINIS BENDRADARBIAVIMAS</w:t>
            </w:r>
          </w:p>
        </w:tc>
      </w:tr>
      <w:tr w:rsidR="00CD7EC6" w:rsidRPr="00B90230" w14:paraId="4F900845" w14:textId="77777777" w:rsidTr="007E196C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5E4671FE" w14:textId="7AFB2681" w:rsidR="00CD7EC6" w:rsidRPr="00B90230" w:rsidRDefault="00EF54F9" w:rsidP="00EF54F9">
            <w:pPr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VI t</w:t>
            </w:r>
            <w:r w:rsidR="007A741C" w:rsidRPr="00B90230">
              <w:rPr>
                <w:rFonts w:asciiTheme="minorHAnsi" w:hAnsiTheme="minorHAnsi" w:cstheme="minorHAnsi"/>
                <w:b/>
              </w:rPr>
              <w:t xml:space="preserve">ikslas: </w:t>
            </w:r>
            <w:r w:rsidR="007A741C" w:rsidRPr="00B90230">
              <w:rPr>
                <w:rFonts w:asciiTheme="minorHAnsi" w:hAnsiTheme="minorHAnsi" w:cstheme="minorHAnsi"/>
              </w:rPr>
              <w:t>s</w:t>
            </w:r>
            <w:r w:rsidR="00CD7EC6" w:rsidRPr="00B90230">
              <w:rPr>
                <w:rFonts w:asciiTheme="minorHAnsi" w:hAnsiTheme="minorHAnsi" w:cstheme="minorHAnsi"/>
              </w:rPr>
              <w:t xml:space="preserve">katinti ir plėtoti kompetentingų </w:t>
            </w:r>
            <w:r w:rsidR="007A741C" w:rsidRPr="00B90230">
              <w:rPr>
                <w:rFonts w:asciiTheme="minorHAnsi" w:hAnsiTheme="minorHAnsi" w:cstheme="minorHAnsi"/>
              </w:rPr>
              <w:t>savivaldybės</w:t>
            </w:r>
            <w:r w:rsidR="00CD7EC6" w:rsidRPr="00B90230">
              <w:rPr>
                <w:rFonts w:asciiTheme="minorHAnsi" w:hAnsiTheme="minorHAnsi" w:cstheme="minorHAnsi"/>
              </w:rPr>
              <w:t xml:space="preserve"> institucijų ir įstaigų, asociacijų, bendruomenių ir verslo subjektų tarpusavio bendradarbiavimą ir veiklos koordinavimą įgyvendinant </w:t>
            </w:r>
            <w:r w:rsidR="007A741C" w:rsidRPr="00B90230">
              <w:rPr>
                <w:rFonts w:asciiTheme="minorHAnsi" w:hAnsiTheme="minorHAnsi" w:cstheme="minorHAnsi"/>
              </w:rPr>
              <w:t>prevencinės veiklos</w:t>
            </w:r>
            <w:r w:rsidR="00CD7EC6" w:rsidRPr="00B90230">
              <w:rPr>
                <w:rFonts w:asciiTheme="minorHAnsi" w:hAnsiTheme="minorHAnsi" w:cstheme="minorHAnsi"/>
              </w:rPr>
              <w:t xml:space="preserve"> priemones</w:t>
            </w:r>
          </w:p>
        </w:tc>
      </w:tr>
      <w:tr w:rsidR="009D17BE" w:rsidRPr="00B90230" w14:paraId="46562F3C" w14:textId="77777777" w:rsidTr="007E196C">
        <w:trPr>
          <w:trHeight w:val="57"/>
        </w:trPr>
        <w:tc>
          <w:tcPr>
            <w:tcW w:w="851" w:type="dxa"/>
          </w:tcPr>
          <w:p w14:paraId="32B5B6BC" w14:textId="7A0B256C" w:rsidR="009D17BE" w:rsidRPr="00B90230" w:rsidRDefault="00EF54F9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B90230">
              <w:rPr>
                <w:rFonts w:asciiTheme="minorHAnsi" w:hAnsiTheme="minorHAnsi" w:cstheme="minorHAnsi"/>
                <w:color w:val="000000"/>
              </w:rPr>
              <w:t>6.</w:t>
            </w:r>
            <w:r w:rsidR="008D2287" w:rsidRPr="00B90230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685" w:type="dxa"/>
          </w:tcPr>
          <w:p w14:paraId="0030263D" w14:textId="5F89996F" w:rsidR="009D17BE" w:rsidRPr="00B90230" w:rsidRDefault="008320DE" w:rsidP="00E918B6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</w:t>
            </w:r>
            <w:r w:rsidR="00E918B6" w:rsidRPr="00B90230">
              <w:rPr>
                <w:rFonts w:asciiTheme="minorHAnsi" w:hAnsiTheme="minorHAnsi" w:cstheme="minorHAnsi"/>
              </w:rPr>
              <w:t>pskrito stalo diskusijos skirtos aptarti ir įvertinti taikomas planingas ir sistemingas priemones, padedančias stiprinti mokinio asmenybę bei išanalizuoti aplinkos apsauginius veiksnius ir, dalinantis vertinga patirtimi, mažint</w:t>
            </w:r>
            <w:r w:rsidR="00B23D46" w:rsidRPr="00B90230">
              <w:rPr>
                <w:rFonts w:asciiTheme="minorHAnsi" w:hAnsiTheme="minorHAnsi" w:cstheme="minorHAnsi"/>
              </w:rPr>
              <w:t>i rizikos veiksnių įtaką</w:t>
            </w:r>
          </w:p>
        </w:tc>
        <w:tc>
          <w:tcPr>
            <w:tcW w:w="4820" w:type="dxa"/>
          </w:tcPr>
          <w:p w14:paraId="2BF1BCF1" w14:textId="4E5A2EFB" w:rsidR="00E918B6" w:rsidRPr="00B90230" w:rsidRDefault="009D17BE" w:rsidP="00A6182A">
            <w:pPr>
              <w:pStyle w:val="Sraopastraipa"/>
              <w:numPr>
                <w:ilvl w:val="0"/>
                <w:numId w:val="25"/>
              </w:numPr>
              <w:tabs>
                <w:tab w:val="left" w:pos="313"/>
              </w:tabs>
              <w:ind w:left="29" w:firstLine="0"/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Pasidalinama informacija apie esamą situaciją, </w:t>
            </w:r>
            <w:r w:rsidR="00E918B6" w:rsidRPr="00B90230">
              <w:rPr>
                <w:rFonts w:asciiTheme="minorHAnsi" w:hAnsiTheme="minorHAnsi" w:cstheme="minorHAnsi"/>
              </w:rPr>
              <w:t xml:space="preserve">bendrojo ugdymo mokyklose </w:t>
            </w:r>
            <w:r w:rsidRPr="00B90230">
              <w:rPr>
                <w:rFonts w:asciiTheme="minorHAnsi" w:hAnsiTheme="minorHAnsi" w:cstheme="minorHAnsi"/>
              </w:rPr>
              <w:t>vykdomas priemones, veiklas, jų rezultatus, aptariant ir p</w:t>
            </w:r>
            <w:r w:rsidR="008D45AD" w:rsidRPr="00B90230">
              <w:rPr>
                <w:rFonts w:asciiTheme="minorHAnsi" w:hAnsiTheme="minorHAnsi" w:cstheme="minorHAnsi"/>
              </w:rPr>
              <w:t>lanuojant tolimesnius veiksmus;</w:t>
            </w:r>
          </w:p>
          <w:p w14:paraId="74C92EE5" w14:textId="77777777" w:rsidR="003B64B9" w:rsidRPr="00B90230" w:rsidRDefault="003B64B9" w:rsidP="00A6182A">
            <w:pPr>
              <w:pStyle w:val="Sraopastraipa"/>
              <w:tabs>
                <w:tab w:val="left" w:pos="313"/>
              </w:tabs>
              <w:ind w:left="29"/>
              <w:jc w:val="both"/>
              <w:rPr>
                <w:rFonts w:asciiTheme="minorHAnsi" w:hAnsiTheme="minorHAnsi" w:cstheme="minorHAnsi"/>
              </w:rPr>
            </w:pPr>
          </w:p>
          <w:p w14:paraId="75419D5F" w14:textId="646207C9" w:rsidR="008D45AD" w:rsidRPr="00B90230" w:rsidRDefault="00DA3050" w:rsidP="00A6182A">
            <w:pPr>
              <w:pStyle w:val="Sraopastraipa"/>
              <w:numPr>
                <w:ilvl w:val="0"/>
                <w:numId w:val="25"/>
              </w:numPr>
              <w:tabs>
                <w:tab w:val="left" w:pos="313"/>
              </w:tabs>
              <w:ind w:left="29" w:firstLine="0"/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Į</w:t>
            </w:r>
            <w:r w:rsidR="008D45AD" w:rsidRPr="00B90230">
              <w:rPr>
                <w:rFonts w:asciiTheme="minorHAnsi" w:hAnsiTheme="minorHAnsi" w:cstheme="minorHAnsi"/>
              </w:rPr>
              <w:t>diegtų</w:t>
            </w:r>
            <w:r w:rsidRPr="00B90230">
              <w:rPr>
                <w:rFonts w:asciiTheme="minorHAnsi" w:hAnsiTheme="minorHAnsi" w:cstheme="minorHAnsi"/>
              </w:rPr>
              <w:t xml:space="preserve"> fizinių prevencinių priemonių (vartų - metalo detektoriaus, dūmų detektorių)  veiksmingumo aptarimas ir įvertinimas.</w:t>
            </w:r>
          </w:p>
          <w:p w14:paraId="5237A0C4" w14:textId="4B3ADB09" w:rsidR="008D45AD" w:rsidRPr="00B90230" w:rsidRDefault="008D45AD" w:rsidP="008D45AD">
            <w:pPr>
              <w:pStyle w:val="Sraopastraipa"/>
              <w:ind w:left="17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3B1F584C" w14:textId="17ECEF39" w:rsidR="009D17BE" w:rsidRPr="00B90230" w:rsidRDefault="009D17BE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</w:t>
            </w:r>
            <w:r w:rsidR="00766A3C" w:rsidRPr="00B90230">
              <w:rPr>
                <w:rFonts w:asciiTheme="minorHAnsi" w:hAnsiTheme="minorHAnsi" w:cstheme="minorHAnsi"/>
              </w:rPr>
              <w:t>5–</w:t>
            </w:r>
            <w:r w:rsidRPr="00B90230">
              <w:rPr>
                <w:rFonts w:asciiTheme="minorHAnsi" w:hAnsiTheme="minorHAnsi" w:cstheme="minorHAnsi"/>
              </w:rPr>
              <w:t>202</w:t>
            </w:r>
            <w:r w:rsidR="00766A3C" w:rsidRPr="00B90230">
              <w:rPr>
                <w:rFonts w:asciiTheme="minorHAnsi" w:hAnsiTheme="minorHAnsi" w:cstheme="minorHAnsi"/>
              </w:rPr>
              <w:t>6</w:t>
            </w:r>
            <w:r w:rsidRPr="00B90230">
              <w:rPr>
                <w:rFonts w:asciiTheme="minorHAnsi" w:hAnsiTheme="minorHAnsi" w:cstheme="minorHAnsi"/>
              </w:rPr>
              <w:t xml:space="preserve"> mokslo metai</w:t>
            </w:r>
            <w:r w:rsidR="009E43F2" w:rsidRPr="00B90230">
              <w:rPr>
                <w:rFonts w:asciiTheme="minorHAnsi" w:hAnsiTheme="minorHAnsi" w:cstheme="minorHAnsi"/>
              </w:rPr>
              <w:t xml:space="preserve">, </w:t>
            </w:r>
          </w:p>
          <w:p w14:paraId="3C8B1C59" w14:textId="1A9823EF" w:rsidR="009D17BE" w:rsidRPr="00B90230" w:rsidRDefault="009D17BE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kartą per </w:t>
            </w:r>
            <w:r w:rsidR="000D095D" w:rsidRPr="00B90230">
              <w:rPr>
                <w:rFonts w:asciiTheme="minorHAnsi" w:hAnsiTheme="minorHAnsi" w:cstheme="minorHAnsi"/>
              </w:rPr>
              <w:t>ketvirtį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  <w:r w:rsidR="000D484B" w:rsidRPr="00B90230">
              <w:rPr>
                <w:rFonts w:asciiTheme="minorHAnsi" w:hAnsiTheme="minorHAnsi" w:cstheme="minorHAnsi"/>
              </w:rPr>
              <w:t>(</w:t>
            </w:r>
            <w:r w:rsidRPr="00B90230">
              <w:rPr>
                <w:rFonts w:asciiTheme="minorHAnsi" w:hAnsiTheme="minorHAnsi" w:cstheme="minorHAnsi"/>
              </w:rPr>
              <w:t>esant poreikiui, dažniau</w:t>
            </w:r>
            <w:r w:rsidR="000D484B" w:rsidRPr="00B902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34" w:type="dxa"/>
          </w:tcPr>
          <w:p w14:paraId="3FCB59C6" w14:textId="165B75A4" w:rsidR="009D17BE" w:rsidRPr="00B90230" w:rsidRDefault="00D3304B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67932AEB" w14:textId="21F95F3F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Sigita Šimkienė, Kauno miesto savivaldybės administracijos patarėja Tarpinstitucinio bendradarbiavimo koordinatorė </w:t>
            </w:r>
          </w:p>
          <w:p w14:paraId="6ED836AE" w14:textId="0608FDB3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352313E1" w14:textId="3D0BBAC5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apskrities policija, </w:t>
            </w:r>
          </w:p>
          <w:p w14:paraId="2D13AF3C" w14:textId="37B31392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biuras,</w:t>
            </w:r>
          </w:p>
          <w:p w14:paraId="2C3B912F" w14:textId="6C02A89F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centras,</w:t>
            </w:r>
          </w:p>
          <w:p w14:paraId="415E8A3F" w14:textId="77777777" w:rsidR="009D17BE" w:rsidRPr="00B90230" w:rsidRDefault="009D17BE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Lietuvos mokyklų vadovų asociacijos prezidentas, Kauno skyriaus pirmininkas</w:t>
            </w:r>
          </w:p>
          <w:p w14:paraId="043D7FA2" w14:textId="5B615DF6" w:rsidR="005A41D9" w:rsidRPr="00B90230" w:rsidRDefault="005A41D9" w:rsidP="009D17BE">
            <w:pPr>
              <w:rPr>
                <w:rFonts w:asciiTheme="minorHAnsi" w:hAnsiTheme="minorHAnsi" w:cstheme="minorHAnsi"/>
              </w:rPr>
            </w:pPr>
          </w:p>
        </w:tc>
      </w:tr>
      <w:tr w:rsidR="00FB32C3" w:rsidRPr="00B90230" w14:paraId="6F399436" w14:textId="77777777" w:rsidTr="007E196C">
        <w:trPr>
          <w:trHeight w:val="57"/>
        </w:trPr>
        <w:tc>
          <w:tcPr>
            <w:tcW w:w="851" w:type="dxa"/>
          </w:tcPr>
          <w:p w14:paraId="2526199E" w14:textId="3B206CCF" w:rsidR="00FB32C3" w:rsidRPr="00B90230" w:rsidRDefault="00FB32C3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6.2</w:t>
            </w:r>
            <w:r w:rsidR="00B151D2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41B196D8" w14:textId="38E3C046" w:rsidR="00FB32C3" w:rsidRPr="00B90230" w:rsidRDefault="004F7B5A" w:rsidP="00766A3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Pasitarimai</w:t>
            </w:r>
            <w:r w:rsidR="00FB32C3" w:rsidRPr="00B90230">
              <w:rPr>
                <w:rFonts w:asciiTheme="minorHAnsi" w:hAnsiTheme="minorHAnsi" w:cstheme="minorHAnsi"/>
              </w:rPr>
              <w:t xml:space="preserve"> su mokyklos administracija</w:t>
            </w:r>
          </w:p>
        </w:tc>
        <w:tc>
          <w:tcPr>
            <w:tcW w:w="4820" w:type="dxa"/>
          </w:tcPr>
          <w:p w14:paraId="3BAAC0AB" w14:textId="77777777" w:rsidR="00FB32C3" w:rsidRPr="00B90230" w:rsidRDefault="00FB32C3" w:rsidP="00A6182A">
            <w:pPr>
              <w:pStyle w:val="Sraopastraipa"/>
              <w:numPr>
                <w:ilvl w:val="0"/>
                <w:numId w:val="25"/>
              </w:numPr>
              <w:tabs>
                <w:tab w:val="left" w:pos="313"/>
              </w:tabs>
              <w:ind w:left="29" w:firstLine="0"/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Pasidalinama informacija, apie tėvų įtraukimą į prevencinę veiklą.</w:t>
            </w:r>
          </w:p>
          <w:p w14:paraId="54F4AB24" w14:textId="68CC742E" w:rsidR="00FB32C3" w:rsidRPr="00B90230" w:rsidRDefault="00703BC8" w:rsidP="00A6182A">
            <w:pPr>
              <w:pStyle w:val="Sraopastraipa"/>
              <w:numPr>
                <w:ilvl w:val="0"/>
                <w:numId w:val="25"/>
              </w:numPr>
              <w:tabs>
                <w:tab w:val="left" w:pos="313"/>
              </w:tabs>
              <w:ind w:left="29" w:firstLine="0"/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Efektyvus informacijos sklaidos</w:t>
            </w:r>
            <w:r w:rsidR="00FB32C3" w:rsidRPr="00B90230">
              <w:rPr>
                <w:rFonts w:asciiTheme="minorHAnsi" w:hAnsiTheme="minorHAnsi" w:cstheme="minorHAnsi"/>
              </w:rPr>
              <w:t xml:space="preserve"> užtikrin</w:t>
            </w:r>
            <w:r w:rsidRPr="00B90230">
              <w:rPr>
                <w:rFonts w:asciiTheme="minorHAnsi" w:hAnsiTheme="minorHAnsi" w:cstheme="minorHAnsi"/>
              </w:rPr>
              <w:t>imas</w:t>
            </w:r>
            <w:r w:rsidR="00FB32C3" w:rsidRPr="00B90230">
              <w:rPr>
                <w:rFonts w:asciiTheme="minorHAnsi" w:hAnsiTheme="minorHAnsi" w:cstheme="minorHAnsi"/>
              </w:rPr>
              <w:t xml:space="preserve"> tarp mokyklos, tėvų ir mokinių</w:t>
            </w:r>
          </w:p>
        </w:tc>
        <w:tc>
          <w:tcPr>
            <w:tcW w:w="2151" w:type="dxa"/>
          </w:tcPr>
          <w:p w14:paraId="43F8CB2A" w14:textId="1271A57C" w:rsidR="00FB32C3" w:rsidRPr="00B90230" w:rsidRDefault="00FB32C3" w:rsidP="00FB32C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2025 mokslo metais</w:t>
            </w:r>
          </w:p>
          <w:p w14:paraId="495679A4" w14:textId="3A96E765" w:rsidR="00FB32C3" w:rsidRPr="00B90230" w:rsidRDefault="00FB32C3" w:rsidP="00FB32C3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kartą per ketvirtį (esant poreikiui, dažniau)</w:t>
            </w:r>
          </w:p>
        </w:tc>
        <w:tc>
          <w:tcPr>
            <w:tcW w:w="1534" w:type="dxa"/>
          </w:tcPr>
          <w:p w14:paraId="15856232" w14:textId="77777777" w:rsidR="00FB32C3" w:rsidRPr="00B90230" w:rsidRDefault="00FB32C3" w:rsidP="009D17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0180A06" w14:textId="77777777" w:rsidR="00FB32C3" w:rsidRPr="00B90230" w:rsidRDefault="008051A9" w:rsidP="009D17BE">
            <w:pPr>
              <w:rPr>
                <w:rFonts w:asciiTheme="minorHAnsi" w:hAnsiTheme="minorHAnsi" w:cstheme="minorHAnsi"/>
              </w:rPr>
            </w:pPr>
            <w:proofErr w:type="spellStart"/>
            <w:r w:rsidRPr="00B90230">
              <w:rPr>
                <w:rFonts w:asciiTheme="minorHAnsi" w:hAnsiTheme="minorHAnsi" w:cstheme="minorHAnsi"/>
              </w:rPr>
              <w:t>Bndrojo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ugdymo mokyklos</w:t>
            </w:r>
            <w:r w:rsidR="00FB32C3" w:rsidRPr="00B90230">
              <w:rPr>
                <w:rFonts w:asciiTheme="minorHAnsi" w:hAnsiTheme="minorHAnsi" w:cstheme="minorHAnsi"/>
              </w:rPr>
              <w:t xml:space="preserve"> </w:t>
            </w:r>
            <w:r w:rsidR="00FB32C3" w:rsidRPr="00B90230">
              <w:rPr>
                <w:rFonts w:asciiTheme="minorHAnsi" w:hAnsiTheme="minorHAnsi" w:cstheme="minorHAnsi"/>
              </w:rPr>
              <w:lastRenderedPageBreak/>
              <w:t>administracija</w:t>
            </w:r>
            <w:r w:rsidRPr="00B90230">
              <w:rPr>
                <w:rFonts w:asciiTheme="minorHAnsi" w:hAnsiTheme="minorHAnsi" w:cstheme="minorHAnsi"/>
              </w:rPr>
              <w:t>,</w:t>
            </w:r>
          </w:p>
          <w:p w14:paraId="00445D36" w14:textId="7E422243" w:rsidR="008051A9" w:rsidRPr="00B90230" w:rsidRDefault="008051A9" w:rsidP="008051A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176701CB" w14:textId="4A296691" w:rsidR="008051A9" w:rsidRPr="00B90230" w:rsidRDefault="008051A9" w:rsidP="008051A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apskrities policija, </w:t>
            </w:r>
          </w:p>
          <w:p w14:paraId="65BC8E81" w14:textId="7BB707CC" w:rsidR="008051A9" w:rsidRPr="00B90230" w:rsidRDefault="008051A9" w:rsidP="008051A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</w:t>
            </w:r>
            <w:r w:rsidR="00711E99" w:rsidRPr="00B90230">
              <w:rPr>
                <w:rFonts w:asciiTheme="minorHAnsi" w:hAnsiTheme="minorHAnsi" w:cstheme="minorHAnsi"/>
              </w:rPr>
              <w:t>.</w:t>
            </w:r>
          </w:p>
          <w:p w14:paraId="3914D4EF" w14:textId="68212145" w:rsidR="008051A9" w:rsidRPr="00B90230" w:rsidRDefault="008051A9" w:rsidP="009D17BE">
            <w:pPr>
              <w:rPr>
                <w:rFonts w:asciiTheme="minorHAnsi" w:hAnsiTheme="minorHAnsi" w:cstheme="minorHAnsi"/>
              </w:rPr>
            </w:pPr>
          </w:p>
        </w:tc>
      </w:tr>
      <w:tr w:rsidR="00FB32C3" w:rsidRPr="00B90230" w14:paraId="13D2FCB3" w14:textId="77777777" w:rsidTr="00703BC8">
        <w:trPr>
          <w:trHeight w:val="440"/>
        </w:trPr>
        <w:tc>
          <w:tcPr>
            <w:tcW w:w="851" w:type="dxa"/>
          </w:tcPr>
          <w:p w14:paraId="0BA1324C" w14:textId="65FB1A49" w:rsidR="00FB32C3" w:rsidRPr="00B90230" w:rsidRDefault="00703BC8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6.3</w:t>
            </w:r>
            <w:r w:rsidR="00B151D2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42133F23" w14:textId="62E24590" w:rsidR="00FB32C3" w:rsidRPr="00B90230" w:rsidRDefault="00711E99" w:rsidP="00E918B6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Apskritojo stalo diskusijos su teritorinių policijos komisariatų vadovais ir apygardos prokuroru</w:t>
            </w:r>
          </w:p>
        </w:tc>
        <w:tc>
          <w:tcPr>
            <w:tcW w:w="4820" w:type="dxa"/>
          </w:tcPr>
          <w:p w14:paraId="7769FE06" w14:textId="2B49E01E" w:rsidR="00FB32C3" w:rsidRPr="00B90230" w:rsidRDefault="00703BC8" w:rsidP="00A6182A">
            <w:pPr>
              <w:pStyle w:val="Sraopastraipa"/>
              <w:numPr>
                <w:ilvl w:val="0"/>
                <w:numId w:val="25"/>
              </w:numPr>
              <w:tabs>
                <w:tab w:val="left" w:pos="313"/>
              </w:tabs>
              <w:ind w:left="29" w:firstLine="0"/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Keičiamasi informacija apie dabartinę situaciją, bendrojo ugdymo mokyklose įgyvendinamas priemones ir veiklas bei jų rezultatus, kartu diskutuojant ir planuojant tolimesnius veiksmus.</w:t>
            </w:r>
          </w:p>
        </w:tc>
        <w:tc>
          <w:tcPr>
            <w:tcW w:w="2151" w:type="dxa"/>
          </w:tcPr>
          <w:p w14:paraId="10627F34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 mokslo metais</w:t>
            </w:r>
          </w:p>
          <w:p w14:paraId="384323FE" w14:textId="2DB69BF9" w:rsidR="00FB32C3" w:rsidRPr="00B90230" w:rsidRDefault="00703BC8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kartą per ketvirtį (esant poreikiui, dažniau)</w:t>
            </w:r>
          </w:p>
        </w:tc>
        <w:tc>
          <w:tcPr>
            <w:tcW w:w="1534" w:type="dxa"/>
          </w:tcPr>
          <w:p w14:paraId="02C88BD6" w14:textId="77777777" w:rsidR="00FB32C3" w:rsidRPr="00B90230" w:rsidRDefault="00FB32C3" w:rsidP="009D17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C50A304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Sigita Šimkienė, Kauno miesto savivaldybės administracijos patarėja Tarpinstitucinio bendradarbiavimo koordinatorė </w:t>
            </w:r>
          </w:p>
          <w:p w14:paraId="7C8AB4B4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</w:p>
          <w:p w14:paraId="70435EF0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639E1FA3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</w:p>
          <w:p w14:paraId="44309332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apskrities policija, </w:t>
            </w:r>
          </w:p>
          <w:p w14:paraId="168BBCFC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</w:p>
          <w:p w14:paraId="09DDBE88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biuras,</w:t>
            </w:r>
          </w:p>
          <w:p w14:paraId="1AE3169D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</w:p>
          <w:p w14:paraId="14E74926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Kauno švietimo inovacijų centras,</w:t>
            </w:r>
          </w:p>
          <w:p w14:paraId="07EDEE8E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</w:p>
          <w:p w14:paraId="4DE57675" w14:textId="77777777" w:rsidR="00703BC8" w:rsidRPr="00B90230" w:rsidRDefault="00703BC8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Lietuvos mokyklų vadovų asociacijos prezidentas, Kauno skyriaus pirmininkas</w:t>
            </w:r>
          </w:p>
          <w:p w14:paraId="62A94BEF" w14:textId="77777777" w:rsidR="00FB32C3" w:rsidRPr="00B90230" w:rsidRDefault="00FB32C3" w:rsidP="009D17BE">
            <w:pPr>
              <w:rPr>
                <w:rFonts w:asciiTheme="minorHAnsi" w:hAnsiTheme="minorHAnsi" w:cstheme="minorHAnsi"/>
              </w:rPr>
            </w:pPr>
          </w:p>
        </w:tc>
      </w:tr>
      <w:tr w:rsidR="00703BC8" w:rsidRPr="00B90230" w14:paraId="36E2FA68" w14:textId="77777777" w:rsidTr="00703BC8">
        <w:trPr>
          <w:trHeight w:val="440"/>
        </w:trPr>
        <w:tc>
          <w:tcPr>
            <w:tcW w:w="851" w:type="dxa"/>
          </w:tcPr>
          <w:p w14:paraId="164EC9BB" w14:textId="6D2C6198" w:rsidR="00703BC8" w:rsidRPr="00B90230" w:rsidRDefault="00703BC8" w:rsidP="008D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6.4</w:t>
            </w:r>
            <w:r w:rsidR="00B151D2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679DCEF7" w14:textId="42BB2869" w:rsidR="00703BC8" w:rsidRPr="00B90230" w:rsidRDefault="00E950B0" w:rsidP="00E918B6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S</w:t>
            </w:r>
            <w:r w:rsidR="008051A9" w:rsidRPr="00B90230">
              <w:rPr>
                <w:rFonts w:asciiTheme="minorHAnsi" w:hAnsiTheme="minorHAnsi" w:cstheme="minorHAnsi"/>
              </w:rPr>
              <w:t>traipsniai apie Kaune vykdomas prevencijos priemones bendrojo ugdymo mokyklose</w:t>
            </w:r>
          </w:p>
        </w:tc>
        <w:tc>
          <w:tcPr>
            <w:tcW w:w="4820" w:type="dxa"/>
          </w:tcPr>
          <w:p w14:paraId="2C19D73D" w14:textId="10C78421" w:rsidR="00703BC8" w:rsidRPr="00B90230" w:rsidRDefault="00EB18E0" w:rsidP="00A6182A">
            <w:pPr>
              <w:pStyle w:val="Sraopastraipa"/>
              <w:numPr>
                <w:ilvl w:val="0"/>
                <w:numId w:val="25"/>
              </w:numPr>
              <w:tabs>
                <w:tab w:val="left" w:pos="313"/>
              </w:tabs>
              <w:ind w:left="29" w:firstLine="0"/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Informacija apie mokyklose įgyvendintas prevencines priemones, jų rezultatus ir esamą situaciją nuosekliai perduodama žurnalistams viešam pristatymui, o tuo pačiu aptariamos taikomos priemonės bei veiklos, siekiant suplanuoti tolimesnius žingsnius.</w:t>
            </w:r>
          </w:p>
        </w:tc>
        <w:tc>
          <w:tcPr>
            <w:tcW w:w="2151" w:type="dxa"/>
          </w:tcPr>
          <w:p w14:paraId="1AF81445" w14:textId="77777777" w:rsidR="00E950B0" w:rsidRPr="00B90230" w:rsidRDefault="00E950B0" w:rsidP="00E950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 mokslo metais</w:t>
            </w:r>
          </w:p>
          <w:p w14:paraId="7662FC26" w14:textId="2D38E8A9" w:rsidR="00703BC8" w:rsidRPr="00B90230" w:rsidRDefault="008051A9" w:rsidP="00E950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ne mažiau </w:t>
            </w:r>
            <w:r w:rsidR="00E950B0" w:rsidRPr="00B90230">
              <w:rPr>
                <w:rFonts w:asciiTheme="minorHAnsi" w:hAnsiTheme="minorHAnsi" w:cstheme="minorHAnsi"/>
              </w:rPr>
              <w:t xml:space="preserve">2 kartus per metus </w:t>
            </w:r>
          </w:p>
        </w:tc>
        <w:tc>
          <w:tcPr>
            <w:tcW w:w="1534" w:type="dxa"/>
          </w:tcPr>
          <w:p w14:paraId="4E703876" w14:textId="77777777" w:rsidR="00703BC8" w:rsidRPr="00B90230" w:rsidRDefault="00703BC8" w:rsidP="009D17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A7B22CD" w14:textId="77777777" w:rsidR="00703BC8" w:rsidRPr="00B90230" w:rsidRDefault="00E950B0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Viešųjų ryšių skyriaus vadovai</w:t>
            </w:r>
          </w:p>
          <w:p w14:paraId="13B03CBD" w14:textId="12E66493" w:rsidR="00E950B0" w:rsidRPr="00B90230" w:rsidRDefault="00E950B0" w:rsidP="00E950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Sigita Šimkienė, Kauno miesto savivaldybės administracijos patarėja Tarpinstitucinio bendradarbiavimo koordinatorė </w:t>
            </w:r>
          </w:p>
          <w:p w14:paraId="68E3D3B7" w14:textId="2BAD0ECE" w:rsidR="00E950B0" w:rsidRPr="00B90230" w:rsidRDefault="00E950B0" w:rsidP="00E950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m. savivaldybės administracijos Švietimo skyrius, </w:t>
            </w:r>
          </w:p>
          <w:p w14:paraId="72C83AC7" w14:textId="291DBF8B" w:rsidR="00E950B0" w:rsidRPr="00B90230" w:rsidRDefault="00E950B0" w:rsidP="00E950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Kauno apskrities policija, </w:t>
            </w:r>
          </w:p>
          <w:p w14:paraId="0D54A8B7" w14:textId="7549EEA4" w:rsidR="00E950B0" w:rsidRPr="00B90230" w:rsidRDefault="00E950B0" w:rsidP="00E950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visuomenės sveikatos biuras,</w:t>
            </w:r>
          </w:p>
          <w:p w14:paraId="3C23DC15" w14:textId="3054FDCB" w:rsidR="00E950B0" w:rsidRPr="00B90230" w:rsidRDefault="00E950B0" w:rsidP="00E950B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švietimo inovacijų centras,</w:t>
            </w:r>
          </w:p>
          <w:p w14:paraId="4232EE0B" w14:textId="47992418" w:rsidR="00E950B0" w:rsidRPr="00B90230" w:rsidRDefault="00E950B0" w:rsidP="00703BC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Lietuvos mokyklų vadovų asociacijos prezidentas, Kauno skyriaus pirmininkas</w:t>
            </w:r>
          </w:p>
        </w:tc>
      </w:tr>
      <w:tr w:rsidR="009D17BE" w:rsidRPr="00B90230" w14:paraId="1C8173B3" w14:textId="77777777" w:rsidTr="007E196C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735EF247" w14:textId="428CB035" w:rsidR="009D17BE" w:rsidRPr="00B90230" w:rsidRDefault="00960DC7" w:rsidP="009D17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lastRenderedPageBreak/>
              <w:t>KITOS</w:t>
            </w:r>
            <w:r w:rsidR="00E06351" w:rsidRPr="00B90230">
              <w:rPr>
                <w:rFonts w:asciiTheme="minorHAnsi" w:hAnsiTheme="minorHAnsi" w:cstheme="minorHAnsi"/>
                <w:b/>
              </w:rPr>
              <w:t xml:space="preserve"> </w:t>
            </w:r>
            <w:r w:rsidR="00C46C78" w:rsidRPr="00B90230">
              <w:rPr>
                <w:rFonts w:asciiTheme="minorHAnsi" w:hAnsiTheme="minorHAnsi" w:cstheme="minorHAnsi"/>
                <w:b/>
              </w:rPr>
              <w:t xml:space="preserve">(FIZINĖS) </w:t>
            </w:r>
            <w:r w:rsidR="00E06351" w:rsidRPr="00B90230">
              <w:rPr>
                <w:rFonts w:asciiTheme="minorHAnsi" w:hAnsiTheme="minorHAnsi" w:cstheme="minorHAnsi"/>
                <w:b/>
              </w:rPr>
              <w:t>PRIEMONĖS</w:t>
            </w:r>
          </w:p>
        </w:tc>
      </w:tr>
      <w:tr w:rsidR="009D17BE" w:rsidRPr="00B90230" w14:paraId="3B8A9731" w14:textId="77777777" w:rsidTr="007E196C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029C26D6" w14:textId="7854E797" w:rsidR="009D17BE" w:rsidRPr="00B90230" w:rsidRDefault="00EF54F9" w:rsidP="00EF54F9">
            <w:pPr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  <w:b/>
              </w:rPr>
              <w:t>VII t</w:t>
            </w:r>
            <w:r w:rsidR="00E06351" w:rsidRPr="00B90230">
              <w:rPr>
                <w:rFonts w:asciiTheme="minorHAnsi" w:hAnsiTheme="minorHAnsi" w:cstheme="minorHAnsi"/>
                <w:b/>
              </w:rPr>
              <w:t xml:space="preserve">ikslas: </w:t>
            </w:r>
            <w:r w:rsidR="00C46C78" w:rsidRPr="00B90230">
              <w:rPr>
                <w:rFonts w:asciiTheme="minorHAnsi" w:hAnsiTheme="minorHAnsi" w:cstheme="minorHAnsi"/>
              </w:rPr>
              <w:t>pritaikyti mokyklų aplinkas ir ugdymo procesus prevencinės veiklos įgyvendinimui</w:t>
            </w:r>
          </w:p>
        </w:tc>
      </w:tr>
      <w:tr w:rsidR="009D17BE" w:rsidRPr="00B90230" w14:paraId="5EE3FC3E" w14:textId="77777777" w:rsidTr="007E196C">
        <w:trPr>
          <w:trHeight w:val="57"/>
        </w:trPr>
        <w:tc>
          <w:tcPr>
            <w:tcW w:w="851" w:type="dxa"/>
          </w:tcPr>
          <w:p w14:paraId="4ED6F62A" w14:textId="0E09F8BD" w:rsidR="009D17BE" w:rsidRPr="00B90230" w:rsidRDefault="00EF54F9" w:rsidP="00DF72D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7.</w:t>
            </w:r>
            <w:r w:rsidR="00DF72D9" w:rsidRPr="00B9023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5" w:type="dxa"/>
          </w:tcPr>
          <w:p w14:paraId="27AE7F0D" w14:textId="6AFD4BE3" w:rsidR="009D17BE" w:rsidRPr="00B90230" w:rsidRDefault="00873FB9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Vaizdo stebėjimo kamerų įsigijimas arba atnaujinimas 14-oje bendrojo ugdymo mokyklų</w:t>
            </w:r>
          </w:p>
        </w:tc>
        <w:tc>
          <w:tcPr>
            <w:tcW w:w="4820" w:type="dxa"/>
          </w:tcPr>
          <w:p w14:paraId="4B580108" w14:textId="77777777" w:rsidR="009D17BE" w:rsidRPr="00B90230" w:rsidRDefault="00F84E41" w:rsidP="00A6182A">
            <w:pPr>
              <w:pStyle w:val="Sraopastraipa"/>
              <w:numPr>
                <w:ilvl w:val="0"/>
                <w:numId w:val="26"/>
              </w:numPr>
              <w:tabs>
                <w:tab w:val="left" w:pos="454"/>
              </w:tabs>
              <w:ind w:left="2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Modernizuota arba naujai įsigyta (jei nebuvo) </w:t>
            </w:r>
            <w:r w:rsidR="005D17DD" w:rsidRPr="00B90230">
              <w:rPr>
                <w:rFonts w:asciiTheme="minorHAnsi" w:hAnsiTheme="minorHAnsi" w:cstheme="minorHAnsi"/>
              </w:rPr>
              <w:t>vaizdo stebėjimo</w:t>
            </w:r>
            <w:r w:rsidRPr="00B90230">
              <w:rPr>
                <w:rFonts w:asciiTheme="minorHAnsi" w:hAnsiTheme="minorHAnsi" w:cstheme="minorHAnsi"/>
              </w:rPr>
              <w:t xml:space="preserve"> įranga mokyklose</w:t>
            </w:r>
            <w:r w:rsidR="00E44E71" w:rsidRPr="00B90230">
              <w:rPr>
                <w:rFonts w:asciiTheme="minorHAnsi" w:hAnsiTheme="minorHAnsi" w:cstheme="minorHAnsi"/>
              </w:rPr>
              <w:t>;</w:t>
            </w:r>
          </w:p>
          <w:p w14:paraId="089C265B" w14:textId="21038A58" w:rsidR="00E44E71" w:rsidRPr="00B90230" w:rsidRDefault="00C86EE1" w:rsidP="00A6182A">
            <w:pPr>
              <w:pStyle w:val="Sraopastraipa"/>
              <w:tabs>
                <w:tab w:val="left" w:pos="454"/>
              </w:tabs>
              <w:ind w:left="29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(svarbu: l</w:t>
            </w:r>
            <w:r w:rsidR="00E44E71" w:rsidRPr="00B90230">
              <w:rPr>
                <w:rFonts w:asciiTheme="minorHAnsi" w:hAnsiTheme="minorHAnsi" w:cstheme="minorHAnsi"/>
              </w:rPr>
              <w:t>ipdukai mokyklose, kad patalpos stebimos vaizdo kameromis</w:t>
            </w:r>
            <w:r w:rsidRPr="00B90230">
              <w:rPr>
                <w:rFonts w:asciiTheme="minorHAnsi" w:hAnsiTheme="minorHAnsi" w:cstheme="minorHAnsi"/>
              </w:rPr>
              <w:t>)</w:t>
            </w:r>
            <w:r w:rsidR="008D45AD" w:rsidRPr="00B90230">
              <w:rPr>
                <w:rFonts w:asciiTheme="minorHAnsi" w:hAnsiTheme="minorHAnsi" w:cstheme="minorHAnsi"/>
              </w:rPr>
              <w:t>;</w:t>
            </w:r>
          </w:p>
          <w:p w14:paraId="6C4CEEBC" w14:textId="345E14A7" w:rsidR="008D45AD" w:rsidRPr="00B90230" w:rsidRDefault="008D45AD" w:rsidP="00A6182A">
            <w:pPr>
              <w:pStyle w:val="Sraopastraipa"/>
              <w:numPr>
                <w:ilvl w:val="0"/>
                <w:numId w:val="26"/>
              </w:numPr>
              <w:tabs>
                <w:tab w:val="left" w:pos="454"/>
              </w:tabs>
              <w:ind w:left="2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Esant</w:t>
            </w:r>
            <w:r w:rsidR="00FF61B5" w:rsidRPr="00B90230">
              <w:rPr>
                <w:rFonts w:asciiTheme="minorHAnsi" w:hAnsiTheme="minorHAnsi" w:cstheme="minorHAnsi"/>
              </w:rPr>
              <w:t xml:space="preserve"> poreikiui (įvykus incidentui, pastebėjus neįprastas situacijas ir pan.) mokyklos teritorijoje </w:t>
            </w:r>
            <w:r w:rsidR="009754AE" w:rsidRPr="00B90230">
              <w:rPr>
                <w:rFonts w:asciiTheme="minorHAnsi" w:hAnsiTheme="minorHAnsi" w:cstheme="minorHAnsi"/>
              </w:rPr>
              <w:t>ir (</w:t>
            </w:r>
            <w:r w:rsidR="00FF61B5" w:rsidRPr="00B90230">
              <w:rPr>
                <w:rFonts w:asciiTheme="minorHAnsi" w:hAnsiTheme="minorHAnsi" w:cstheme="minorHAnsi"/>
              </w:rPr>
              <w:t>ar</w:t>
            </w:r>
            <w:r w:rsidR="009754AE" w:rsidRPr="00B90230">
              <w:rPr>
                <w:rFonts w:asciiTheme="minorHAnsi" w:hAnsiTheme="minorHAnsi" w:cstheme="minorHAnsi"/>
              </w:rPr>
              <w:t>)</w:t>
            </w:r>
            <w:r w:rsidR="00FF61B5" w:rsidRPr="00B90230">
              <w:rPr>
                <w:rFonts w:asciiTheme="minorHAnsi" w:hAnsiTheme="minorHAnsi" w:cstheme="minorHAnsi"/>
              </w:rPr>
              <w:t xml:space="preserve"> jos prieigose </w:t>
            </w:r>
            <w:r w:rsidR="00C96D1B" w:rsidRPr="00B90230">
              <w:rPr>
                <w:rFonts w:asciiTheme="minorHAnsi" w:hAnsiTheme="minorHAnsi" w:cstheme="minorHAnsi"/>
              </w:rPr>
              <w:t>laikinai įrengiamos</w:t>
            </w:r>
            <w:r w:rsidRPr="00B90230">
              <w:rPr>
                <w:rFonts w:asciiTheme="minorHAnsi" w:hAnsiTheme="minorHAnsi" w:cstheme="minorHAnsi"/>
              </w:rPr>
              <w:t xml:space="preserve"> Kauno m. savivaldybės mobilios kameros</w:t>
            </w:r>
            <w:r w:rsidR="00FF61B5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51" w:type="dxa"/>
          </w:tcPr>
          <w:p w14:paraId="5E6F9A68" w14:textId="5DA12C23" w:rsidR="009D17BE" w:rsidRPr="00B90230" w:rsidRDefault="004F7B5A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</w:t>
            </w:r>
            <w:r w:rsidR="00BC4F1D" w:rsidRPr="00B90230">
              <w:rPr>
                <w:rFonts w:asciiTheme="minorHAnsi" w:hAnsiTheme="minorHAnsi" w:cstheme="minorHAnsi"/>
              </w:rPr>
              <w:t>m</w:t>
            </w:r>
            <w:r w:rsidR="00D720DE" w:rsidRPr="00B90230">
              <w:rPr>
                <w:rFonts w:asciiTheme="minorHAnsi" w:hAnsiTheme="minorHAnsi" w:cstheme="minorHAnsi"/>
              </w:rPr>
              <w:t>.</w:t>
            </w:r>
            <w:r w:rsidR="00BC4F1D" w:rsidRPr="00B90230">
              <w:rPr>
                <w:rFonts w:asciiTheme="minorHAnsi" w:hAnsiTheme="minorHAnsi" w:cstheme="minorHAnsi"/>
              </w:rPr>
              <w:t xml:space="preserve"> </w:t>
            </w:r>
            <w:r w:rsidRPr="00B90230">
              <w:rPr>
                <w:rFonts w:asciiTheme="minorHAnsi" w:hAnsiTheme="minorHAnsi" w:cstheme="minorHAnsi"/>
              </w:rPr>
              <w:t>metai</w:t>
            </w:r>
          </w:p>
        </w:tc>
        <w:tc>
          <w:tcPr>
            <w:tcW w:w="1534" w:type="dxa"/>
          </w:tcPr>
          <w:p w14:paraId="1BBFE6E4" w14:textId="5B519D64" w:rsidR="00C86EE1" w:rsidRPr="00B90230" w:rsidRDefault="00C86EE1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lėšos</w:t>
            </w:r>
          </w:p>
          <w:p w14:paraId="7A836836" w14:textId="5F2CA519" w:rsidR="009D17BE" w:rsidRPr="00B90230" w:rsidRDefault="004F7B5A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673</w:t>
            </w:r>
            <w:r w:rsidR="008051A9" w:rsidRPr="00B90230">
              <w:rPr>
                <w:rFonts w:asciiTheme="minorHAnsi" w:hAnsiTheme="minorHAnsi" w:cstheme="minorHAnsi"/>
              </w:rPr>
              <w:t>554.49</w:t>
            </w:r>
            <w:r w:rsidR="0047419E" w:rsidRPr="00B90230">
              <w:rPr>
                <w:rFonts w:asciiTheme="minorHAnsi" w:hAnsiTheme="minorHAnsi" w:cstheme="minorHAnsi"/>
              </w:rPr>
              <w:t xml:space="preserve"> EUR</w:t>
            </w:r>
          </w:p>
        </w:tc>
        <w:tc>
          <w:tcPr>
            <w:tcW w:w="2268" w:type="dxa"/>
          </w:tcPr>
          <w:p w14:paraId="1D8D31E0" w14:textId="29214557" w:rsidR="009D17BE" w:rsidRPr="00B90230" w:rsidRDefault="00024E98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administracijos Švietimo skyrius</w:t>
            </w:r>
            <w:r w:rsidR="00510455" w:rsidRPr="00B90230">
              <w:rPr>
                <w:rFonts w:asciiTheme="minorHAnsi" w:hAnsiTheme="minorHAnsi" w:cstheme="minorHAnsi"/>
              </w:rPr>
              <w:t>;</w:t>
            </w:r>
          </w:p>
          <w:p w14:paraId="42C870BF" w14:textId="1D5C4959" w:rsidR="00183162" w:rsidRPr="00B90230" w:rsidRDefault="00510455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miesto savivaldybės administracijos Viešosios tvarkos skyrius; Kauno m. savivaldybės administracijos IT skyrius</w:t>
            </w:r>
          </w:p>
          <w:p w14:paraId="1E41D70E" w14:textId="289D2F36" w:rsidR="00183162" w:rsidRPr="00B90230" w:rsidRDefault="00183162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  <w:r w:rsidR="00510455" w:rsidRPr="00B90230">
              <w:rPr>
                <w:rFonts w:asciiTheme="minorHAnsi" w:hAnsiTheme="minorHAnsi" w:cstheme="minorHAnsi"/>
              </w:rPr>
              <w:t>.</w:t>
            </w:r>
          </w:p>
        </w:tc>
      </w:tr>
      <w:tr w:rsidR="009D17BE" w:rsidRPr="00B90230" w14:paraId="429EE25D" w14:textId="77777777" w:rsidTr="007E196C">
        <w:trPr>
          <w:trHeight w:val="57"/>
        </w:trPr>
        <w:tc>
          <w:tcPr>
            <w:tcW w:w="851" w:type="dxa"/>
          </w:tcPr>
          <w:p w14:paraId="6B50AD4A" w14:textId="16B86B9F" w:rsidR="009D17BE" w:rsidRPr="00B90230" w:rsidRDefault="00EF54F9" w:rsidP="00960D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7.</w:t>
            </w:r>
            <w:r w:rsidR="009D4780">
              <w:rPr>
                <w:rFonts w:asciiTheme="minorHAnsi" w:hAnsiTheme="minorHAnsi" w:cstheme="minorHAnsi"/>
              </w:rPr>
              <w:t>2</w:t>
            </w:r>
            <w:r w:rsidR="00960DC7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1114D6C3" w14:textId="1B51E490" w:rsidR="009D17BE" w:rsidRPr="00B90230" w:rsidRDefault="00960DC7" w:rsidP="00960D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Vartų - m</w:t>
            </w:r>
            <w:r w:rsidR="00312680" w:rsidRPr="00B90230">
              <w:rPr>
                <w:rFonts w:asciiTheme="minorHAnsi" w:hAnsiTheme="minorHAnsi" w:cstheme="minorHAnsi"/>
              </w:rPr>
              <w:t>etalo detektoriaus</w:t>
            </w:r>
            <w:r w:rsidR="009D17BE" w:rsidRPr="00B90230">
              <w:rPr>
                <w:rFonts w:asciiTheme="minorHAnsi" w:hAnsiTheme="minorHAnsi" w:cstheme="minorHAnsi"/>
              </w:rPr>
              <w:t xml:space="preserve">, </w:t>
            </w:r>
            <w:r w:rsidRPr="00B90230">
              <w:rPr>
                <w:rFonts w:asciiTheme="minorHAnsi" w:hAnsiTheme="minorHAnsi" w:cstheme="minorHAnsi"/>
              </w:rPr>
              <w:t>draudžiamoms</w:t>
            </w:r>
            <w:r w:rsidR="009D17BE" w:rsidRPr="00B90230">
              <w:rPr>
                <w:rFonts w:asciiTheme="minorHAnsi" w:hAnsiTheme="minorHAnsi" w:cstheme="minorHAnsi"/>
              </w:rPr>
              <w:t xml:space="preserve"> medžiagoms nustatyti</w:t>
            </w:r>
            <w:r w:rsidRPr="00B90230">
              <w:rPr>
                <w:rFonts w:asciiTheme="minorHAnsi" w:hAnsiTheme="minorHAnsi" w:cstheme="minorHAnsi"/>
              </w:rPr>
              <w:t>,</w:t>
            </w:r>
            <w:r w:rsidR="00B23D46" w:rsidRPr="00B90230">
              <w:rPr>
                <w:rFonts w:asciiTheme="minorHAnsi" w:hAnsiTheme="minorHAnsi" w:cstheme="minorHAnsi"/>
              </w:rPr>
              <w:t xml:space="preserve"> įsigijimas</w:t>
            </w:r>
          </w:p>
        </w:tc>
        <w:tc>
          <w:tcPr>
            <w:tcW w:w="4820" w:type="dxa"/>
          </w:tcPr>
          <w:p w14:paraId="677FB973" w14:textId="213E04AE" w:rsidR="009D17BE" w:rsidRPr="00B90230" w:rsidRDefault="00F84E41" w:rsidP="00183162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Įrengti vart</w:t>
            </w:r>
            <w:r w:rsidR="00A200FA">
              <w:rPr>
                <w:rFonts w:asciiTheme="minorHAnsi" w:hAnsiTheme="minorHAnsi" w:cstheme="minorHAnsi"/>
              </w:rPr>
              <w:t>us</w:t>
            </w:r>
            <w:r w:rsidRPr="00B90230">
              <w:rPr>
                <w:rFonts w:asciiTheme="minorHAnsi" w:hAnsiTheme="minorHAnsi" w:cstheme="minorHAnsi"/>
              </w:rPr>
              <w:t xml:space="preserve"> prie pagrindinio mokyklos įėjimo </w:t>
            </w:r>
            <w:r w:rsidR="00183162" w:rsidRPr="00B90230">
              <w:rPr>
                <w:rFonts w:asciiTheme="minorHAnsi" w:hAnsiTheme="minorHAnsi" w:cstheme="minorHAnsi"/>
              </w:rPr>
              <w:t>pilotinėje mokykloje</w:t>
            </w:r>
            <w:r w:rsidR="00A200FA">
              <w:rPr>
                <w:rFonts w:asciiTheme="minorHAnsi" w:hAnsiTheme="minorHAnsi" w:cstheme="minorHAnsi"/>
              </w:rPr>
              <w:t xml:space="preserve">, </w:t>
            </w:r>
            <w:r w:rsidR="00A200FA" w:rsidRPr="00A200FA">
              <w:rPr>
                <w:rFonts w:asciiTheme="minorHAnsi" w:hAnsiTheme="minorHAnsi" w:cstheme="minorHAnsi"/>
              </w:rPr>
              <w:t>įsigyti 2 rankini</w:t>
            </w:r>
            <w:r w:rsidR="00A200FA">
              <w:rPr>
                <w:rFonts w:asciiTheme="minorHAnsi" w:hAnsiTheme="minorHAnsi" w:cstheme="minorHAnsi"/>
              </w:rPr>
              <w:t xml:space="preserve">us </w:t>
            </w:r>
            <w:r w:rsidR="00A200FA" w:rsidRPr="00A200FA">
              <w:rPr>
                <w:rFonts w:asciiTheme="minorHAnsi" w:hAnsiTheme="minorHAnsi" w:cstheme="minorHAnsi"/>
              </w:rPr>
              <w:t>detektori</w:t>
            </w:r>
            <w:r w:rsidR="00A200FA">
              <w:rPr>
                <w:rFonts w:asciiTheme="minorHAnsi" w:hAnsiTheme="minorHAnsi" w:cstheme="minorHAnsi"/>
              </w:rPr>
              <w:t>us</w:t>
            </w:r>
            <w:r w:rsidR="00A200FA" w:rsidRPr="00A200FA">
              <w:rPr>
                <w:rFonts w:asciiTheme="minorHAnsi" w:hAnsiTheme="minorHAnsi" w:cstheme="minorHAnsi"/>
              </w:rPr>
              <w:t xml:space="preserve"> </w:t>
            </w:r>
            <w:r w:rsidR="00B23D46" w:rsidRPr="00B90230">
              <w:rPr>
                <w:rFonts w:asciiTheme="minorHAnsi" w:hAnsiTheme="minorHAnsi" w:cstheme="minorHAnsi"/>
              </w:rPr>
              <w:t>(Kauno tarptautinėje gimnazijoje</w:t>
            </w:r>
            <w:r w:rsidR="008051A9" w:rsidRPr="00B90230">
              <w:rPr>
                <w:rFonts w:asciiTheme="minorHAnsi" w:hAnsiTheme="minorHAnsi" w:cstheme="minorHAnsi"/>
              </w:rPr>
              <w:t xml:space="preserve"> V. Krėvės 54</w:t>
            </w:r>
            <w:r w:rsidR="00B23D46" w:rsidRPr="00B902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51" w:type="dxa"/>
          </w:tcPr>
          <w:p w14:paraId="29FA5CFA" w14:textId="3B31C04F" w:rsidR="009D17BE" w:rsidRPr="00B90230" w:rsidRDefault="00F84E41" w:rsidP="009D17BE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</w:t>
            </w:r>
            <w:r w:rsidR="00BC699F">
              <w:rPr>
                <w:rFonts w:asciiTheme="minorHAnsi" w:hAnsiTheme="minorHAnsi" w:cstheme="minorHAnsi"/>
              </w:rPr>
              <w:t>5</w:t>
            </w:r>
            <w:r w:rsidRPr="00B90230">
              <w:rPr>
                <w:rFonts w:asciiTheme="minorHAnsi" w:hAnsiTheme="minorHAnsi" w:cstheme="minorHAnsi"/>
              </w:rPr>
              <w:t xml:space="preserve"> m</w:t>
            </w:r>
            <w:r w:rsidR="00D720DE" w:rsidRPr="00B90230">
              <w:rPr>
                <w:rFonts w:asciiTheme="minorHAnsi" w:hAnsiTheme="minorHAnsi" w:cstheme="minorHAnsi"/>
              </w:rPr>
              <w:t>.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  <w:r w:rsidR="00BC699F">
              <w:rPr>
                <w:rFonts w:asciiTheme="minorHAnsi" w:hAnsiTheme="minorHAnsi" w:cstheme="minorHAnsi"/>
              </w:rPr>
              <w:t>metai</w:t>
            </w:r>
          </w:p>
        </w:tc>
        <w:tc>
          <w:tcPr>
            <w:tcW w:w="1534" w:type="dxa"/>
          </w:tcPr>
          <w:p w14:paraId="515B742E" w14:textId="138AAE59" w:rsidR="00C86EE1" w:rsidRPr="00B90230" w:rsidRDefault="00C86EE1" w:rsidP="00F71815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lėšos</w:t>
            </w:r>
          </w:p>
          <w:p w14:paraId="04CDA164" w14:textId="7201FD33" w:rsidR="009D17BE" w:rsidRPr="00B90230" w:rsidRDefault="00C86EE1" w:rsidP="00F71815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3 000</w:t>
            </w:r>
            <w:r w:rsidR="00F84E41" w:rsidRPr="00B90230">
              <w:rPr>
                <w:rFonts w:asciiTheme="minorHAnsi" w:hAnsiTheme="minorHAnsi" w:cstheme="minorHAnsi"/>
              </w:rPr>
              <w:t>.00 EUR</w:t>
            </w:r>
          </w:p>
        </w:tc>
        <w:tc>
          <w:tcPr>
            <w:tcW w:w="2268" w:type="dxa"/>
          </w:tcPr>
          <w:p w14:paraId="36F9245E" w14:textId="77777777" w:rsidR="009D17BE" w:rsidRPr="00B90230" w:rsidRDefault="00960DC7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administracijos Švietimo skyrius</w:t>
            </w:r>
          </w:p>
          <w:p w14:paraId="08CB7794" w14:textId="77777777" w:rsidR="00183162" w:rsidRPr="00B90230" w:rsidRDefault="00183162" w:rsidP="009D17BE">
            <w:pPr>
              <w:rPr>
                <w:rFonts w:asciiTheme="minorHAnsi" w:hAnsiTheme="minorHAnsi" w:cstheme="minorHAnsi"/>
              </w:rPr>
            </w:pPr>
          </w:p>
          <w:p w14:paraId="5FB52024" w14:textId="517C7B70" w:rsidR="00183162" w:rsidRPr="00B90230" w:rsidRDefault="00183162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</w:tc>
      </w:tr>
      <w:tr w:rsidR="00627E0A" w:rsidRPr="00B90230" w14:paraId="7841FA43" w14:textId="77777777" w:rsidTr="007E196C">
        <w:trPr>
          <w:trHeight w:val="57"/>
        </w:trPr>
        <w:tc>
          <w:tcPr>
            <w:tcW w:w="851" w:type="dxa"/>
          </w:tcPr>
          <w:p w14:paraId="3EC4C5F2" w14:textId="37B6F23F" w:rsidR="00627E0A" w:rsidRPr="00B90230" w:rsidRDefault="007D339B" w:rsidP="006A521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7.</w:t>
            </w:r>
            <w:r w:rsidR="009D4780">
              <w:rPr>
                <w:rFonts w:asciiTheme="minorHAnsi" w:hAnsiTheme="minorHAnsi" w:cstheme="minorHAnsi"/>
              </w:rPr>
              <w:t>3</w:t>
            </w:r>
            <w:r w:rsidR="006A521C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1DEA9E45" w14:textId="1F8C3436" w:rsidR="00627E0A" w:rsidRPr="00B90230" w:rsidRDefault="00CB1C44" w:rsidP="00960D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Testų, skirtų narkotinių medžiagų ant mokyklos paviršių  nustatymui, įsigijimas (pvz. NARCO SPRAY).</w:t>
            </w:r>
          </w:p>
        </w:tc>
        <w:tc>
          <w:tcPr>
            <w:tcW w:w="4820" w:type="dxa"/>
          </w:tcPr>
          <w:p w14:paraId="4CC6903D" w14:textId="54493949" w:rsidR="00627E0A" w:rsidRPr="00B90230" w:rsidRDefault="00CB1C44" w:rsidP="00F84E41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Išsiaiškinti ar tarp mokinių plinta narkotinės medžiagos ir, valdant informaciją, ieškoti būdų užkirsti tam kelią.</w:t>
            </w:r>
          </w:p>
        </w:tc>
        <w:tc>
          <w:tcPr>
            <w:tcW w:w="2151" w:type="dxa"/>
          </w:tcPr>
          <w:p w14:paraId="78983F76" w14:textId="224CC45F" w:rsidR="00627E0A" w:rsidRPr="00B90230" w:rsidRDefault="00CB1C44" w:rsidP="008146F8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Nuolat</w:t>
            </w:r>
          </w:p>
        </w:tc>
        <w:tc>
          <w:tcPr>
            <w:tcW w:w="1534" w:type="dxa"/>
          </w:tcPr>
          <w:p w14:paraId="03C780C4" w14:textId="355E7599" w:rsidR="00627E0A" w:rsidRPr="00B90230" w:rsidRDefault="00CB1C44" w:rsidP="00C86EE1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Mokyklos </w:t>
            </w:r>
            <w:r w:rsidR="00C86EE1" w:rsidRPr="00B90230">
              <w:rPr>
                <w:rFonts w:asciiTheme="minorHAnsi" w:hAnsiTheme="minorHAnsi" w:cstheme="minorHAnsi"/>
              </w:rPr>
              <w:t xml:space="preserve">specialiosios </w:t>
            </w:r>
            <w:r w:rsidRPr="00B90230">
              <w:rPr>
                <w:rFonts w:asciiTheme="minorHAnsi" w:hAnsiTheme="minorHAnsi" w:cstheme="minorHAnsi"/>
              </w:rPr>
              <w:t>lėšos</w:t>
            </w:r>
          </w:p>
        </w:tc>
        <w:tc>
          <w:tcPr>
            <w:tcW w:w="2268" w:type="dxa"/>
          </w:tcPr>
          <w:p w14:paraId="17A38C17" w14:textId="3BBF3434" w:rsidR="00627E0A" w:rsidRPr="00B90230" w:rsidRDefault="00CB1C44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</w:tc>
      </w:tr>
      <w:tr w:rsidR="00953D7A" w:rsidRPr="00B90230" w14:paraId="4746FF41" w14:textId="77777777" w:rsidTr="007E196C">
        <w:trPr>
          <w:trHeight w:val="57"/>
        </w:trPr>
        <w:tc>
          <w:tcPr>
            <w:tcW w:w="851" w:type="dxa"/>
          </w:tcPr>
          <w:p w14:paraId="7CB99118" w14:textId="2D48B171" w:rsidR="00953D7A" w:rsidRPr="00B90230" w:rsidRDefault="00953D7A" w:rsidP="00960D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7.</w:t>
            </w:r>
            <w:r w:rsidR="00612A1B">
              <w:rPr>
                <w:rFonts w:asciiTheme="minorHAnsi" w:hAnsiTheme="minorHAnsi" w:cstheme="minorHAnsi"/>
              </w:rPr>
              <w:t>4</w:t>
            </w:r>
            <w:r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7600482A" w14:textId="6C1D9E7D" w:rsidR="00953D7A" w:rsidRPr="00B90230" w:rsidRDefault="00953D7A" w:rsidP="00960D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Elektroninių cigarečių detektoriai ir programinė įranga</w:t>
            </w:r>
            <w:r w:rsidR="004F7B5A" w:rsidRPr="00B9023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0" w:type="dxa"/>
          </w:tcPr>
          <w:p w14:paraId="3D88B9AA" w14:textId="472DE217" w:rsidR="009C06A8" w:rsidRPr="00B90230" w:rsidRDefault="009C06A8" w:rsidP="004F7B5A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Įrengti dūmų detektorius </w:t>
            </w:r>
            <w:r w:rsidR="004F7B5A" w:rsidRPr="00B90230">
              <w:rPr>
                <w:rFonts w:asciiTheme="minorHAnsi" w:hAnsiTheme="minorHAnsi" w:cstheme="minorHAnsi"/>
              </w:rPr>
              <w:t>45 bendrojo ugdymo mokyklose</w:t>
            </w:r>
          </w:p>
          <w:p w14:paraId="03DD7C9B" w14:textId="36A84C3C" w:rsidR="00953D7A" w:rsidRPr="00B90230" w:rsidRDefault="00953D7A" w:rsidP="009C0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6301F7D6" w14:textId="5823B562" w:rsidR="00953D7A" w:rsidRPr="00B90230" w:rsidRDefault="00953D7A" w:rsidP="008146F8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 metai</w:t>
            </w:r>
          </w:p>
        </w:tc>
        <w:tc>
          <w:tcPr>
            <w:tcW w:w="1534" w:type="dxa"/>
          </w:tcPr>
          <w:p w14:paraId="1ED3F0CA" w14:textId="77777777" w:rsidR="00953D7A" w:rsidRPr="00B90230" w:rsidRDefault="00953D7A" w:rsidP="00953D7A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lėšos</w:t>
            </w:r>
          </w:p>
          <w:p w14:paraId="5D8DA90D" w14:textId="6DFC3E33" w:rsidR="00953D7A" w:rsidRPr="00B90230" w:rsidRDefault="00953D7A" w:rsidP="00953D7A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eastAsia="Aptos" w:hAnsiTheme="minorHAnsi" w:cstheme="minorHAnsi"/>
                <w:kern w:val="2"/>
                <w:lang w:eastAsia="en-US"/>
                <w14:ligatures w14:val="standardContextual"/>
              </w:rPr>
              <w:t>601 287</w:t>
            </w:r>
            <w:r w:rsidRPr="00B90230">
              <w:rPr>
                <w:rFonts w:asciiTheme="minorHAnsi" w:hAnsiTheme="minorHAnsi" w:cstheme="minorHAnsi"/>
              </w:rPr>
              <w:t>EUR</w:t>
            </w:r>
          </w:p>
        </w:tc>
        <w:tc>
          <w:tcPr>
            <w:tcW w:w="2268" w:type="dxa"/>
          </w:tcPr>
          <w:p w14:paraId="3AE76982" w14:textId="77777777" w:rsidR="00953D7A" w:rsidRPr="00B90230" w:rsidRDefault="00953D7A" w:rsidP="00953D7A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administracijos Švietimo skyrius</w:t>
            </w:r>
          </w:p>
          <w:p w14:paraId="5AC784EE" w14:textId="77777777" w:rsidR="00953D7A" w:rsidRPr="00B90230" w:rsidRDefault="00953D7A" w:rsidP="00953D7A">
            <w:pPr>
              <w:rPr>
                <w:rFonts w:asciiTheme="minorHAnsi" w:hAnsiTheme="minorHAnsi" w:cstheme="minorHAnsi"/>
              </w:rPr>
            </w:pPr>
          </w:p>
          <w:p w14:paraId="1E9B4F89" w14:textId="33437D19" w:rsidR="00953D7A" w:rsidRPr="00B90230" w:rsidRDefault="00953D7A" w:rsidP="00953D7A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</w:tc>
      </w:tr>
      <w:tr w:rsidR="009C06A8" w:rsidRPr="00B90230" w14:paraId="5A84D1A8" w14:textId="77777777" w:rsidTr="007E196C">
        <w:trPr>
          <w:trHeight w:val="57"/>
        </w:trPr>
        <w:tc>
          <w:tcPr>
            <w:tcW w:w="851" w:type="dxa"/>
          </w:tcPr>
          <w:p w14:paraId="57020960" w14:textId="1D9FD69C" w:rsidR="009C06A8" w:rsidRPr="00B90230" w:rsidRDefault="009C06A8" w:rsidP="00960D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7.</w:t>
            </w:r>
            <w:r w:rsidR="00612A1B">
              <w:rPr>
                <w:rFonts w:asciiTheme="minorHAnsi" w:hAnsiTheme="minorHAnsi" w:cstheme="minorHAnsi"/>
              </w:rPr>
              <w:t>5</w:t>
            </w:r>
            <w:r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042E94C0" w14:textId="459F8E0D" w:rsidR="009C06A8" w:rsidRPr="00B90230" w:rsidRDefault="009C06A8" w:rsidP="00B151D2">
            <w:pPr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eastAsia="Aptos" w:hAnsiTheme="minorHAnsi" w:cstheme="minorHAnsi"/>
                <w:kern w:val="2"/>
                <w:lang w:eastAsia="en-US"/>
                <w14:ligatures w14:val="standardContextual"/>
              </w:rPr>
              <w:t>Teisinės paslaugos</w:t>
            </w:r>
          </w:p>
        </w:tc>
        <w:tc>
          <w:tcPr>
            <w:tcW w:w="4820" w:type="dxa"/>
          </w:tcPr>
          <w:p w14:paraId="0A0D3A4F" w14:textId="78A3858C" w:rsidR="009C06A8" w:rsidRPr="00B90230" w:rsidRDefault="009C06A8" w:rsidP="009C06A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Bus skiriama lėšų teisinėms paslaugoms, kurios </w:t>
            </w:r>
            <w:r w:rsidRPr="00B90230">
              <w:rPr>
                <w:rFonts w:asciiTheme="minorHAnsi" w:hAnsiTheme="minorHAnsi" w:cstheme="minorHAnsi"/>
              </w:rPr>
              <w:lastRenderedPageBreak/>
              <w:t>padės užtikrinti, kad įgyvendinant šias priemones būtų laikomasi visų teisiniu reikalavimų, o mokyklos administracija ir kitos institucijos būtų konsultuojamos dėl galimų teisinės atsakomybės klausimų.</w:t>
            </w:r>
          </w:p>
        </w:tc>
        <w:tc>
          <w:tcPr>
            <w:tcW w:w="2151" w:type="dxa"/>
          </w:tcPr>
          <w:p w14:paraId="388290C9" w14:textId="0E5C12A9" w:rsidR="009C06A8" w:rsidRPr="00B90230" w:rsidRDefault="009C06A8" w:rsidP="008146F8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2025 metai</w:t>
            </w:r>
          </w:p>
        </w:tc>
        <w:tc>
          <w:tcPr>
            <w:tcW w:w="1534" w:type="dxa"/>
          </w:tcPr>
          <w:p w14:paraId="03F94FAE" w14:textId="4C6EAB6E" w:rsidR="009C06A8" w:rsidRPr="00B90230" w:rsidRDefault="00612A1B" w:rsidP="009C06A8">
            <w:pPr>
              <w:rPr>
                <w:rFonts w:asciiTheme="minorHAnsi" w:hAnsiTheme="minorHAnsi" w:cstheme="minorHAnsi"/>
              </w:rPr>
            </w:pPr>
            <w:r w:rsidRPr="00612A1B">
              <w:rPr>
                <w:rFonts w:asciiTheme="minorHAnsi" w:hAnsiTheme="minorHAnsi" w:cstheme="minorHAnsi"/>
              </w:rPr>
              <w:t xml:space="preserve">Kauno m. </w:t>
            </w:r>
            <w:r w:rsidRPr="00612A1B">
              <w:rPr>
                <w:rFonts w:asciiTheme="minorHAnsi" w:hAnsiTheme="minorHAnsi" w:cstheme="minorHAnsi"/>
              </w:rPr>
              <w:lastRenderedPageBreak/>
              <w:t>savivaldybės lėšos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06A8" w:rsidRPr="00B90230">
              <w:rPr>
                <w:rFonts w:asciiTheme="minorHAnsi" w:hAnsiTheme="minorHAnsi" w:cstheme="minorHAnsi"/>
              </w:rPr>
              <w:t xml:space="preserve">21 000 </w:t>
            </w:r>
            <w:r>
              <w:rPr>
                <w:rFonts w:asciiTheme="minorHAnsi" w:hAnsiTheme="minorHAnsi" w:cstheme="minorHAnsi"/>
              </w:rPr>
              <w:t>EUR</w:t>
            </w:r>
            <w:r w:rsidR="009C06A8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0E7285D4" w14:textId="0B991762" w:rsidR="009C06A8" w:rsidRPr="00B90230" w:rsidRDefault="009C06A8" w:rsidP="00953D7A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 xml:space="preserve">Kauno m. </w:t>
            </w:r>
            <w:r w:rsidRPr="00B90230">
              <w:rPr>
                <w:rFonts w:asciiTheme="minorHAnsi" w:hAnsiTheme="minorHAnsi" w:cstheme="minorHAnsi"/>
              </w:rPr>
              <w:lastRenderedPageBreak/>
              <w:t>savivaldybės administracijos Švietimo skyrius</w:t>
            </w:r>
          </w:p>
        </w:tc>
      </w:tr>
      <w:tr w:rsidR="009D17BE" w:rsidRPr="00B90230" w14:paraId="6D140E25" w14:textId="77777777" w:rsidTr="007E196C">
        <w:trPr>
          <w:trHeight w:val="57"/>
        </w:trPr>
        <w:tc>
          <w:tcPr>
            <w:tcW w:w="851" w:type="dxa"/>
          </w:tcPr>
          <w:p w14:paraId="645EE918" w14:textId="4226B082" w:rsidR="009D17BE" w:rsidRPr="00B90230" w:rsidRDefault="009C06A8" w:rsidP="00960D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7.</w:t>
            </w:r>
            <w:r w:rsidR="00612A1B">
              <w:rPr>
                <w:rFonts w:asciiTheme="minorHAnsi" w:hAnsiTheme="minorHAnsi" w:cstheme="minorHAnsi"/>
              </w:rPr>
              <w:t>6</w:t>
            </w:r>
            <w:r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3D94FD43" w14:textId="0850358B" w:rsidR="00DD3010" w:rsidRPr="00B90230" w:rsidRDefault="00312680" w:rsidP="005D17DD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</w:t>
            </w:r>
            <w:r w:rsidR="00C86EE1" w:rsidRPr="00B90230">
              <w:rPr>
                <w:rFonts w:asciiTheme="minorHAnsi" w:hAnsiTheme="minorHAnsi" w:cstheme="minorHAnsi"/>
              </w:rPr>
              <w:t xml:space="preserve">olicijos </w:t>
            </w:r>
            <w:r w:rsidR="005D17DD" w:rsidRPr="00B90230">
              <w:rPr>
                <w:rFonts w:asciiTheme="minorHAnsi" w:hAnsiTheme="minorHAnsi" w:cstheme="minorHAnsi"/>
              </w:rPr>
              <w:t>p</w:t>
            </w:r>
            <w:r w:rsidR="009D17BE" w:rsidRPr="00B90230">
              <w:rPr>
                <w:rFonts w:asciiTheme="minorHAnsi" w:hAnsiTheme="minorHAnsi" w:cstheme="minorHAnsi"/>
              </w:rPr>
              <w:t>atikrin</w:t>
            </w:r>
            <w:r w:rsidR="00401B68" w:rsidRPr="00B90230">
              <w:rPr>
                <w:rFonts w:asciiTheme="minorHAnsi" w:hAnsiTheme="minorHAnsi" w:cstheme="minorHAnsi"/>
              </w:rPr>
              <w:t>imai dronais</w:t>
            </w:r>
          </w:p>
          <w:p w14:paraId="0E820D5A" w14:textId="77777777" w:rsidR="00DD3010" w:rsidRPr="00B90230" w:rsidRDefault="00DD3010" w:rsidP="005D17DD">
            <w:pPr>
              <w:rPr>
                <w:rFonts w:asciiTheme="minorHAnsi" w:hAnsiTheme="minorHAnsi" w:cstheme="minorHAnsi"/>
              </w:rPr>
            </w:pPr>
          </w:p>
          <w:p w14:paraId="1F9D3341" w14:textId="77777777" w:rsidR="00DD3010" w:rsidRPr="00B90230" w:rsidRDefault="00DD3010" w:rsidP="005D17DD">
            <w:pPr>
              <w:rPr>
                <w:rFonts w:asciiTheme="minorHAnsi" w:hAnsiTheme="minorHAnsi" w:cstheme="minorHAnsi"/>
              </w:rPr>
            </w:pPr>
          </w:p>
          <w:p w14:paraId="6194EBA4" w14:textId="77777777" w:rsidR="00DD3010" w:rsidRPr="00B90230" w:rsidRDefault="00DD3010" w:rsidP="005D17DD">
            <w:pPr>
              <w:rPr>
                <w:rFonts w:asciiTheme="minorHAnsi" w:hAnsiTheme="minorHAnsi" w:cstheme="minorHAnsi"/>
              </w:rPr>
            </w:pPr>
          </w:p>
          <w:p w14:paraId="2821195C" w14:textId="2DC4B991" w:rsidR="009D17BE" w:rsidRPr="00B90230" w:rsidRDefault="009D17BE" w:rsidP="005D17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8D69785" w14:textId="3106A094" w:rsidR="009D17BE" w:rsidRPr="00B90230" w:rsidRDefault="00651E40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Patikrinimai leidžia pastebėti ir nufilmuoti kas vyksta mokyklos teritorijoje</w:t>
            </w:r>
            <w:r w:rsidR="00031EB8" w:rsidRPr="00B90230">
              <w:rPr>
                <w:rFonts w:asciiTheme="minorHAnsi" w:hAnsiTheme="minorHAnsi" w:cstheme="minorHAnsi"/>
              </w:rPr>
              <w:t>. Dronų pagalba fiksuojami rūkantys mokiniai.</w:t>
            </w:r>
          </w:p>
        </w:tc>
        <w:tc>
          <w:tcPr>
            <w:tcW w:w="2151" w:type="dxa"/>
          </w:tcPr>
          <w:p w14:paraId="59DC1205" w14:textId="77777777" w:rsidR="009D17BE" w:rsidRPr="00B90230" w:rsidRDefault="00491634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Prasidėjus </w:t>
            </w:r>
            <w:r w:rsidR="00401B68" w:rsidRPr="00B90230">
              <w:rPr>
                <w:rFonts w:asciiTheme="minorHAnsi" w:hAnsiTheme="minorHAnsi" w:cstheme="minorHAnsi"/>
              </w:rPr>
              <w:t>mokslo metams rugsėjo</w:t>
            </w:r>
            <w:r w:rsidRPr="00B90230">
              <w:rPr>
                <w:rFonts w:asciiTheme="minorHAnsi" w:hAnsiTheme="minorHAnsi" w:cstheme="minorHAnsi"/>
              </w:rPr>
              <w:t xml:space="preserve"> –</w:t>
            </w:r>
            <w:r w:rsidR="00401B68" w:rsidRPr="00B90230">
              <w:rPr>
                <w:rFonts w:asciiTheme="minorHAnsi" w:hAnsiTheme="minorHAnsi" w:cstheme="minorHAnsi"/>
              </w:rPr>
              <w:t xml:space="preserve"> lapkričio mėn.</w:t>
            </w:r>
            <w:r w:rsidRPr="00B90230">
              <w:rPr>
                <w:rFonts w:asciiTheme="minorHAnsi" w:hAnsiTheme="minorHAnsi" w:cstheme="minorHAnsi"/>
              </w:rPr>
              <w:t xml:space="preserve">; </w:t>
            </w:r>
          </w:p>
          <w:p w14:paraId="7B7F8C86" w14:textId="58D54E7C" w:rsidR="00401B68" w:rsidRPr="00B90230" w:rsidRDefault="00401B68" w:rsidP="00401B6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kovo mėn. – mokslo metų pabaiga.</w:t>
            </w:r>
          </w:p>
        </w:tc>
        <w:tc>
          <w:tcPr>
            <w:tcW w:w="1534" w:type="dxa"/>
          </w:tcPr>
          <w:p w14:paraId="673EEE42" w14:textId="185D5FB0" w:rsidR="009D17BE" w:rsidRPr="00B90230" w:rsidRDefault="00DD3010" w:rsidP="00AF216D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7447444C" w14:textId="2C41B163" w:rsidR="009D17BE" w:rsidRPr="00B90230" w:rsidRDefault="00960DC7" w:rsidP="009D17BE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  <w:tr w:rsidR="009D17BE" w:rsidRPr="00B90230" w14:paraId="602A9800" w14:textId="77777777" w:rsidTr="007E196C">
        <w:trPr>
          <w:trHeight w:val="57"/>
        </w:trPr>
        <w:tc>
          <w:tcPr>
            <w:tcW w:w="851" w:type="dxa"/>
          </w:tcPr>
          <w:p w14:paraId="3088EED0" w14:textId="124F33C4" w:rsidR="009D17BE" w:rsidRPr="00B90230" w:rsidRDefault="009C06A8" w:rsidP="00EC7F82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7.</w:t>
            </w:r>
            <w:r w:rsidR="00612A1B">
              <w:rPr>
                <w:rFonts w:asciiTheme="minorHAnsi" w:hAnsiTheme="minorHAnsi" w:cstheme="minorHAnsi"/>
              </w:rPr>
              <w:t>7</w:t>
            </w:r>
            <w:r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103E6946" w14:textId="0C8F13B0" w:rsidR="009D17BE" w:rsidRPr="00B90230" w:rsidRDefault="00E250A1" w:rsidP="006C608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Policijos reidai </w:t>
            </w:r>
            <w:r w:rsidR="006C6089" w:rsidRPr="00B90230">
              <w:rPr>
                <w:rFonts w:asciiTheme="minorHAnsi" w:hAnsiTheme="minorHAnsi" w:cstheme="minorHAnsi"/>
              </w:rPr>
              <w:t>mokyklose</w:t>
            </w:r>
          </w:p>
        </w:tc>
        <w:tc>
          <w:tcPr>
            <w:tcW w:w="4820" w:type="dxa"/>
          </w:tcPr>
          <w:p w14:paraId="7D664435" w14:textId="77777777" w:rsidR="00770DB6" w:rsidRPr="00B90230" w:rsidRDefault="006C6089" w:rsidP="006C6089">
            <w:pPr>
              <w:pStyle w:val="Sraopastraipa"/>
              <w:numPr>
                <w:ilvl w:val="0"/>
                <w:numId w:val="21"/>
              </w:numPr>
              <w:tabs>
                <w:tab w:val="left" w:pos="295"/>
              </w:tabs>
              <w:ind w:left="0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Periodiški mokinių su savimi turimų daiktų patikrinimai (kad į mokyklą nepatektų su ugdymu nesusiję daiktai);</w:t>
            </w:r>
          </w:p>
          <w:p w14:paraId="71296B06" w14:textId="14C61849" w:rsidR="006C6089" w:rsidRPr="00B90230" w:rsidRDefault="006C6089" w:rsidP="006C6089">
            <w:pPr>
              <w:pStyle w:val="Sraopastraipa"/>
              <w:numPr>
                <w:ilvl w:val="0"/>
                <w:numId w:val="21"/>
              </w:numPr>
              <w:tabs>
                <w:tab w:val="left" w:pos="295"/>
              </w:tabs>
              <w:ind w:left="0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Informacija apie daiktus, kurių negalima atsinešti į mokyklą, turi būti pateikta aiškiai ir visai mokyklos bendruomenei matomoje vietoje;</w:t>
            </w:r>
          </w:p>
          <w:p w14:paraId="0E9E697C" w14:textId="200DE344" w:rsidR="006C6089" w:rsidRPr="00B90230" w:rsidRDefault="006C6089" w:rsidP="006C6089">
            <w:pPr>
              <w:pStyle w:val="Sraopastraipa"/>
              <w:numPr>
                <w:ilvl w:val="0"/>
                <w:numId w:val="21"/>
              </w:numPr>
              <w:tabs>
                <w:tab w:val="left" w:pos="295"/>
              </w:tabs>
              <w:ind w:left="0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Apie daiktus, kurių mokiniai negali atsinešti į mokyklą tėvai informuojami el. dienynų pagalba.</w:t>
            </w:r>
          </w:p>
          <w:p w14:paraId="45594F63" w14:textId="77B8372B" w:rsidR="006C6089" w:rsidRPr="00B90230" w:rsidRDefault="006C6089" w:rsidP="006C60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0E476235" w14:textId="21767A32" w:rsidR="009D17BE" w:rsidRPr="00B90230" w:rsidRDefault="006C6089" w:rsidP="00651E40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Visų</w:t>
            </w:r>
            <w:r w:rsidR="009D17BE" w:rsidRPr="00B90230">
              <w:rPr>
                <w:rFonts w:asciiTheme="minorHAnsi" w:hAnsiTheme="minorHAnsi" w:cstheme="minorHAnsi"/>
              </w:rPr>
              <w:t xml:space="preserve"> mokslo metų eigoje</w:t>
            </w:r>
            <w:r w:rsidRPr="00B90230">
              <w:rPr>
                <w:rFonts w:asciiTheme="minorHAnsi" w:hAnsiTheme="minorHAnsi" w:cstheme="minorHAnsi"/>
              </w:rPr>
              <w:t>, vykdomi iš anksto neįspėjus mokinių ir jų tėvų (el. dienyne informacija tėvams tik tos pačios dienos ryte 7.30 val.)</w:t>
            </w:r>
          </w:p>
        </w:tc>
        <w:tc>
          <w:tcPr>
            <w:tcW w:w="1534" w:type="dxa"/>
          </w:tcPr>
          <w:p w14:paraId="638F4B8A" w14:textId="116200AA" w:rsidR="009D17BE" w:rsidRPr="00B90230" w:rsidRDefault="006C6089" w:rsidP="006C6089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0B51E77F" w14:textId="063CCDB9" w:rsidR="009D17BE" w:rsidRPr="00B90230" w:rsidRDefault="006C6089" w:rsidP="006C608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  <w:tr w:rsidR="0047419E" w:rsidRPr="00B90230" w14:paraId="4E23987D" w14:textId="77777777" w:rsidTr="007E196C">
        <w:trPr>
          <w:trHeight w:val="57"/>
        </w:trPr>
        <w:tc>
          <w:tcPr>
            <w:tcW w:w="851" w:type="dxa"/>
          </w:tcPr>
          <w:p w14:paraId="65A13F2D" w14:textId="1E58F53B" w:rsidR="0047419E" w:rsidRPr="00B90230" w:rsidRDefault="009C06A8" w:rsidP="00A020DC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7.</w:t>
            </w:r>
            <w:r w:rsidR="00612A1B">
              <w:rPr>
                <w:rFonts w:asciiTheme="minorHAnsi" w:hAnsiTheme="minorHAnsi" w:cstheme="minorHAnsi"/>
              </w:rPr>
              <w:t>8</w:t>
            </w:r>
            <w:r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76019423" w14:textId="1D5696FB" w:rsidR="0047419E" w:rsidRPr="00B90230" w:rsidRDefault="00CB1C44" w:rsidP="00222EF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Mokinio Mokymo</w:t>
            </w:r>
            <w:r w:rsidR="0079143E" w:rsidRPr="00B90230">
              <w:rPr>
                <w:rFonts w:asciiTheme="minorHAnsi" w:hAnsiTheme="minorHAnsi" w:cstheme="minorHAnsi"/>
              </w:rPr>
              <w:t>si</w:t>
            </w:r>
            <w:r w:rsidRPr="00B90230">
              <w:rPr>
                <w:rFonts w:asciiTheme="minorHAnsi" w:hAnsiTheme="minorHAnsi" w:cstheme="minorHAnsi"/>
              </w:rPr>
              <w:t xml:space="preserve"> s</w:t>
            </w:r>
            <w:r w:rsidR="004D7DA4" w:rsidRPr="00B90230">
              <w:rPr>
                <w:rFonts w:asciiTheme="minorHAnsi" w:hAnsiTheme="minorHAnsi" w:cstheme="minorHAnsi"/>
              </w:rPr>
              <w:t xml:space="preserve">utarties </w:t>
            </w:r>
            <w:r w:rsidR="00222EF4" w:rsidRPr="00B90230">
              <w:rPr>
                <w:rFonts w:asciiTheme="minorHAnsi" w:hAnsiTheme="minorHAnsi" w:cstheme="minorHAnsi"/>
              </w:rPr>
              <w:t>Priedo Nr.</w:t>
            </w:r>
            <w:r w:rsidR="00CD1BB5" w:rsidRPr="00B90230">
              <w:rPr>
                <w:rFonts w:asciiTheme="minorHAnsi" w:hAnsiTheme="minorHAnsi" w:cstheme="minorHAnsi"/>
              </w:rPr>
              <w:t xml:space="preserve"> </w:t>
            </w:r>
            <w:r w:rsidR="00222EF4" w:rsidRPr="00B90230">
              <w:rPr>
                <w:rFonts w:asciiTheme="minorHAnsi" w:hAnsiTheme="minorHAnsi" w:cstheme="minorHAnsi"/>
              </w:rPr>
              <w:t>2</w:t>
            </w:r>
            <w:r w:rsidR="00974DCA" w:rsidRPr="00B90230">
              <w:rPr>
                <w:rFonts w:asciiTheme="minorHAnsi" w:hAnsiTheme="minorHAnsi" w:cstheme="minorHAnsi"/>
              </w:rPr>
              <w:t xml:space="preserve"> </w:t>
            </w:r>
            <w:r w:rsidR="004D7DA4" w:rsidRPr="00B90230">
              <w:rPr>
                <w:rFonts w:asciiTheme="minorHAnsi" w:hAnsiTheme="minorHAnsi" w:cstheme="minorHAnsi"/>
              </w:rPr>
              <w:t>papildymas</w:t>
            </w:r>
          </w:p>
        </w:tc>
        <w:tc>
          <w:tcPr>
            <w:tcW w:w="4820" w:type="dxa"/>
          </w:tcPr>
          <w:p w14:paraId="4A76A535" w14:textId="77777777" w:rsidR="00222EF4" w:rsidRPr="00B90230" w:rsidRDefault="00222EF4" w:rsidP="00222EF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Naujų mokymosi sutarčių priede Nr. 2 pridėti punktą: </w:t>
            </w:r>
          </w:p>
          <w:p w14:paraId="3A9A827B" w14:textId="27C015BE" w:rsidR="00222EF4" w:rsidRPr="00B90230" w:rsidRDefault="00222EF4" w:rsidP="00222EF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  <w:i/>
              </w:rPr>
              <w:t>„Sutinku/nesutinku, kad kilus pagrįstiems įtarimams, jog šis mokinys gali turėti draudžiamų daiktų, mokyklos administracija, socialinis pedagogas ar klasės vadovas turi teisę be mokinio sutikimo, bet tik jam/jai dalyvaujant, patikrinti jo/jos asmeninius daiktus“</w:t>
            </w:r>
            <w:r w:rsidRPr="00B90230">
              <w:rPr>
                <w:rFonts w:asciiTheme="minorHAnsi" w:hAnsiTheme="minorHAnsi" w:cstheme="minorHAnsi"/>
              </w:rPr>
              <w:t xml:space="preserve">. </w:t>
            </w:r>
          </w:p>
          <w:p w14:paraId="359CE70B" w14:textId="6CCC4659" w:rsidR="0047419E" w:rsidRPr="00B90230" w:rsidRDefault="0047419E" w:rsidP="00222EF4">
            <w:pPr>
              <w:pStyle w:val="Sraopastraipa"/>
              <w:tabs>
                <w:tab w:val="left" w:pos="153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5F58733A" w14:textId="29B39B31" w:rsidR="0047419E" w:rsidRPr="00B90230" w:rsidRDefault="006C6089" w:rsidP="006C6089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Prieš prasidedant mokslo metams (iki rugpjūčio 31 d.)</w:t>
            </w:r>
          </w:p>
        </w:tc>
        <w:tc>
          <w:tcPr>
            <w:tcW w:w="1534" w:type="dxa"/>
          </w:tcPr>
          <w:p w14:paraId="5F4956EE" w14:textId="0CFB39A0" w:rsidR="0047419E" w:rsidRPr="00B90230" w:rsidRDefault="006C6089" w:rsidP="006C6089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386436BC" w14:textId="77777777" w:rsidR="0047419E" w:rsidRPr="00B90230" w:rsidRDefault="0060491B" w:rsidP="00F24B4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administracijos Švietimo skyrius</w:t>
            </w:r>
          </w:p>
          <w:p w14:paraId="23E3F44A" w14:textId="77777777" w:rsidR="00CB1C44" w:rsidRPr="00B90230" w:rsidRDefault="00CB1C44" w:rsidP="00F24B4F">
            <w:pPr>
              <w:rPr>
                <w:rFonts w:asciiTheme="minorHAnsi" w:hAnsiTheme="minorHAnsi" w:cstheme="minorHAnsi"/>
              </w:rPr>
            </w:pPr>
          </w:p>
          <w:p w14:paraId="1B98C0A7" w14:textId="22ECF704" w:rsidR="00CB1C44" w:rsidRPr="00B90230" w:rsidRDefault="00CB1C44" w:rsidP="00F24B4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</w:tc>
      </w:tr>
      <w:tr w:rsidR="004A04F1" w:rsidRPr="00B90230" w14:paraId="31B478ED" w14:textId="77777777" w:rsidTr="007E196C">
        <w:trPr>
          <w:trHeight w:val="57"/>
        </w:trPr>
        <w:tc>
          <w:tcPr>
            <w:tcW w:w="851" w:type="dxa"/>
          </w:tcPr>
          <w:p w14:paraId="30E63DCD" w14:textId="70EA734C" w:rsidR="004A04F1" w:rsidRPr="00B90230" w:rsidRDefault="009C06A8" w:rsidP="00EC7F82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7.</w:t>
            </w:r>
            <w:r w:rsidR="00612A1B">
              <w:rPr>
                <w:rFonts w:asciiTheme="minorHAnsi" w:hAnsiTheme="minorHAnsi" w:cstheme="minorHAnsi"/>
              </w:rPr>
              <w:t>9</w:t>
            </w:r>
            <w:r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0BDDA835" w14:textId="5BA85DCA" w:rsidR="004A04F1" w:rsidRPr="00B90230" w:rsidRDefault="000A74F9" w:rsidP="00CB1C44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Pildyti </w:t>
            </w:r>
            <w:r w:rsidR="00B43488" w:rsidRPr="00B90230">
              <w:rPr>
                <w:rFonts w:asciiTheme="minorHAnsi" w:hAnsiTheme="minorHAnsi" w:cstheme="minorHAnsi"/>
              </w:rPr>
              <w:t>Asmenų lankymosi registracijos žurnalą</w:t>
            </w:r>
          </w:p>
        </w:tc>
        <w:tc>
          <w:tcPr>
            <w:tcW w:w="4820" w:type="dxa"/>
          </w:tcPr>
          <w:p w14:paraId="47CFF581" w14:textId="1DB510E4" w:rsidR="005D2B35" w:rsidRPr="00B90230" w:rsidRDefault="005D2B35" w:rsidP="009775ED">
            <w:pPr>
              <w:pStyle w:val="Sraopastraipa"/>
              <w:numPr>
                <w:ilvl w:val="0"/>
                <w:numId w:val="20"/>
              </w:numPr>
              <w:tabs>
                <w:tab w:val="left" w:pos="313"/>
              </w:tabs>
              <w:ind w:left="2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Užtikrinti, kad į mokyklą nepastebėti nepatektų pašaliniai asmenys;</w:t>
            </w:r>
          </w:p>
          <w:p w14:paraId="518ABEB6" w14:textId="2FE07BFF" w:rsidR="004A04F1" w:rsidRPr="00B90230" w:rsidRDefault="005D2B35" w:rsidP="009775ED">
            <w:pPr>
              <w:pStyle w:val="Sraopastraipa"/>
              <w:numPr>
                <w:ilvl w:val="0"/>
                <w:numId w:val="20"/>
              </w:numPr>
              <w:tabs>
                <w:tab w:val="left" w:pos="313"/>
              </w:tabs>
              <w:ind w:left="29" w:firstLine="0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Užtikrinti patekimą į mokyklą tik per vieną įėjimą.</w:t>
            </w:r>
          </w:p>
        </w:tc>
        <w:tc>
          <w:tcPr>
            <w:tcW w:w="2151" w:type="dxa"/>
          </w:tcPr>
          <w:p w14:paraId="52C33491" w14:textId="095172A7" w:rsidR="004A04F1" w:rsidRPr="00B90230" w:rsidRDefault="00B43488" w:rsidP="00B43488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lastRenderedPageBreak/>
              <w:t>Nuolat</w:t>
            </w:r>
          </w:p>
        </w:tc>
        <w:tc>
          <w:tcPr>
            <w:tcW w:w="1534" w:type="dxa"/>
          </w:tcPr>
          <w:p w14:paraId="25C48076" w14:textId="1E2869E4" w:rsidR="004A04F1" w:rsidRPr="00B90230" w:rsidRDefault="006C6089" w:rsidP="006C6089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7E80E3EA" w14:textId="14384040" w:rsidR="004A04F1" w:rsidRPr="00B90230" w:rsidRDefault="00CB1C44" w:rsidP="00F24B4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</w:tc>
      </w:tr>
      <w:tr w:rsidR="00AB7DA4" w:rsidRPr="00B90230" w14:paraId="16B634B8" w14:textId="77777777" w:rsidTr="007E196C">
        <w:trPr>
          <w:trHeight w:val="57"/>
        </w:trPr>
        <w:tc>
          <w:tcPr>
            <w:tcW w:w="851" w:type="dxa"/>
          </w:tcPr>
          <w:p w14:paraId="21C81E22" w14:textId="19D86BCD" w:rsidR="00AB7DA4" w:rsidRPr="00B90230" w:rsidRDefault="009C06A8" w:rsidP="00EC7F82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7</w:t>
            </w:r>
            <w:r w:rsidR="00873FB9" w:rsidRPr="00B90230">
              <w:rPr>
                <w:rFonts w:asciiTheme="minorHAnsi" w:hAnsiTheme="minorHAnsi" w:cstheme="minorHAnsi"/>
              </w:rPr>
              <w:t>.</w:t>
            </w:r>
            <w:r w:rsidRPr="00B90230">
              <w:rPr>
                <w:rFonts w:asciiTheme="minorHAnsi" w:hAnsiTheme="minorHAnsi" w:cstheme="minorHAnsi"/>
              </w:rPr>
              <w:t>1</w:t>
            </w:r>
            <w:r w:rsidR="00612A1B">
              <w:rPr>
                <w:rFonts w:asciiTheme="minorHAnsi" w:hAnsiTheme="minorHAnsi" w:cstheme="minorHAnsi"/>
              </w:rPr>
              <w:t>0</w:t>
            </w:r>
            <w:r w:rsidR="00873FB9" w:rsidRPr="00B902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5" w:type="dxa"/>
          </w:tcPr>
          <w:p w14:paraId="1538B4AD" w14:textId="2959E60E" w:rsidR="00AB7DA4" w:rsidRPr="00B90230" w:rsidRDefault="005F4090" w:rsidP="00296CD5">
            <w:pPr>
              <w:rPr>
                <w:rFonts w:asciiTheme="minorHAnsi" w:hAnsiTheme="minorHAnsi" w:cstheme="minorHAnsi"/>
                <w:highlight w:val="yellow"/>
              </w:rPr>
            </w:pPr>
            <w:r w:rsidRPr="00B90230">
              <w:rPr>
                <w:rFonts w:asciiTheme="minorHAnsi" w:hAnsiTheme="minorHAnsi" w:cstheme="minorHAnsi"/>
              </w:rPr>
              <w:t xml:space="preserve">Skelbti prevencinę </w:t>
            </w:r>
            <w:r w:rsidR="00296CD5" w:rsidRPr="00B90230">
              <w:rPr>
                <w:rFonts w:asciiTheme="minorHAnsi" w:hAnsiTheme="minorHAnsi" w:cstheme="minorHAnsi"/>
              </w:rPr>
              <w:t>vaizdinę</w:t>
            </w:r>
            <w:r w:rsidRPr="00B90230">
              <w:rPr>
                <w:rFonts w:asciiTheme="minorHAnsi" w:hAnsiTheme="minorHAnsi" w:cstheme="minorHAnsi"/>
              </w:rPr>
              <w:t xml:space="preserve"> </w:t>
            </w:r>
            <w:r w:rsidR="00296CD5" w:rsidRPr="00B90230">
              <w:rPr>
                <w:rFonts w:asciiTheme="minorHAnsi" w:hAnsiTheme="minorHAnsi" w:cstheme="minorHAnsi"/>
              </w:rPr>
              <w:t>medžiagą</w:t>
            </w:r>
            <w:r w:rsidRPr="00B90230">
              <w:rPr>
                <w:rFonts w:asciiTheme="minorHAnsi" w:hAnsiTheme="minorHAnsi" w:cstheme="minorHAnsi"/>
              </w:rPr>
              <w:t xml:space="preserve"> mokyklos TV </w:t>
            </w:r>
            <w:r w:rsidR="00296CD5" w:rsidRPr="00B90230">
              <w:rPr>
                <w:rFonts w:asciiTheme="minorHAnsi" w:hAnsiTheme="minorHAnsi" w:cstheme="minorHAnsi"/>
              </w:rPr>
              <w:t>ekranuose esančiuose bendrose erdvėse</w:t>
            </w:r>
          </w:p>
        </w:tc>
        <w:tc>
          <w:tcPr>
            <w:tcW w:w="4820" w:type="dxa"/>
          </w:tcPr>
          <w:p w14:paraId="3B781EC6" w14:textId="6EA939FD" w:rsidR="00AB7DA4" w:rsidRPr="00B90230" w:rsidRDefault="00296CD5" w:rsidP="009D17BE">
            <w:pPr>
              <w:rPr>
                <w:rFonts w:asciiTheme="minorHAnsi" w:hAnsiTheme="minorHAnsi" w:cstheme="minorHAnsi"/>
                <w:highlight w:val="yellow"/>
              </w:rPr>
            </w:pPr>
            <w:r w:rsidRPr="00B90230">
              <w:rPr>
                <w:rFonts w:asciiTheme="minorHAnsi" w:hAnsiTheme="minorHAnsi" w:cstheme="minorHAnsi"/>
              </w:rPr>
              <w:t>Sudaryti galimybę per turimą TV įrangą transliuoti Kauno apskrities policijos rekomenduotą  prevencinę informaciją (taikoma bendrojo ugdymo mokyklose, turinčiose</w:t>
            </w:r>
            <w:r w:rsidR="005F4090" w:rsidRPr="00B90230">
              <w:rPr>
                <w:rFonts w:asciiTheme="minorHAnsi" w:hAnsiTheme="minorHAnsi" w:cstheme="minorHAnsi"/>
              </w:rPr>
              <w:t xml:space="preserve"> TV ekranus bendrose </w:t>
            </w:r>
            <w:r w:rsidR="009775ED" w:rsidRPr="00B90230">
              <w:rPr>
                <w:rFonts w:asciiTheme="minorHAnsi" w:hAnsiTheme="minorHAnsi" w:cstheme="minorHAnsi"/>
              </w:rPr>
              <w:t>erdvėse</w:t>
            </w:r>
            <w:r w:rsidRPr="00B902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51" w:type="dxa"/>
          </w:tcPr>
          <w:p w14:paraId="0A41682D" w14:textId="28D8D278" w:rsidR="00AB7DA4" w:rsidRPr="00B90230" w:rsidRDefault="00296CD5" w:rsidP="00296CD5">
            <w:pPr>
              <w:rPr>
                <w:rFonts w:asciiTheme="minorHAnsi" w:hAnsiTheme="minorHAnsi" w:cstheme="minorHAnsi"/>
                <w:highlight w:val="yellow"/>
              </w:rPr>
            </w:pPr>
            <w:r w:rsidRPr="00B90230">
              <w:rPr>
                <w:rFonts w:asciiTheme="minorHAnsi" w:hAnsiTheme="minorHAnsi" w:cstheme="minorHAnsi"/>
              </w:rPr>
              <w:t>Nuolat</w:t>
            </w:r>
          </w:p>
        </w:tc>
        <w:tc>
          <w:tcPr>
            <w:tcW w:w="1534" w:type="dxa"/>
          </w:tcPr>
          <w:p w14:paraId="0A463C73" w14:textId="4A5E7EA9" w:rsidR="00AB7DA4" w:rsidRPr="00B90230" w:rsidRDefault="00296CD5" w:rsidP="006C6089">
            <w:pPr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8" w:type="dxa"/>
          </w:tcPr>
          <w:p w14:paraId="6C902A52" w14:textId="77777777" w:rsidR="00AB7DA4" w:rsidRPr="00B90230" w:rsidRDefault="00296CD5" w:rsidP="00F24B4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  <w:p w14:paraId="7CB8BF60" w14:textId="77777777" w:rsidR="00296CD5" w:rsidRPr="00B90230" w:rsidRDefault="00296CD5" w:rsidP="00F24B4F">
            <w:pPr>
              <w:rPr>
                <w:rFonts w:asciiTheme="minorHAnsi" w:hAnsiTheme="minorHAnsi" w:cstheme="minorHAnsi"/>
              </w:rPr>
            </w:pPr>
          </w:p>
          <w:p w14:paraId="4389C0CC" w14:textId="5E51FF92" w:rsidR="00296CD5" w:rsidRPr="00B90230" w:rsidRDefault="00296CD5" w:rsidP="00F24B4F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685"/>
        <w:gridCol w:w="4820"/>
        <w:gridCol w:w="2151"/>
        <w:gridCol w:w="1559"/>
        <w:gridCol w:w="2243"/>
      </w:tblGrid>
      <w:tr w:rsidR="00210E71" w:rsidRPr="00B90230" w14:paraId="141A742C" w14:textId="77777777" w:rsidTr="008320DE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796E35FF" w14:textId="76D96DCC" w:rsidR="00210E71" w:rsidRPr="00B90230" w:rsidRDefault="00622ED6" w:rsidP="008320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0230">
              <w:rPr>
                <w:rFonts w:asciiTheme="minorHAnsi" w:hAnsiTheme="minorHAnsi" w:cstheme="minorHAnsi"/>
                <w:b/>
              </w:rPr>
              <w:t>VYKDOMI</w:t>
            </w:r>
            <w:r w:rsidR="00210E71" w:rsidRPr="00B90230">
              <w:rPr>
                <w:rFonts w:asciiTheme="minorHAnsi" w:hAnsiTheme="minorHAnsi" w:cstheme="minorHAnsi"/>
                <w:b/>
              </w:rPr>
              <w:t xml:space="preserve"> TYRIMAI</w:t>
            </w:r>
          </w:p>
        </w:tc>
      </w:tr>
      <w:tr w:rsidR="00210E71" w:rsidRPr="00B90230" w14:paraId="2A0ADAC8" w14:textId="77777777" w:rsidTr="008320DE">
        <w:trPr>
          <w:trHeight w:val="57"/>
        </w:trPr>
        <w:tc>
          <w:tcPr>
            <w:tcW w:w="15309" w:type="dxa"/>
            <w:gridSpan w:val="6"/>
            <w:shd w:val="clear" w:color="auto" w:fill="FDEADA"/>
          </w:tcPr>
          <w:p w14:paraId="55E76B43" w14:textId="2EEC1533" w:rsidR="00210E71" w:rsidRPr="00B90230" w:rsidRDefault="007D339B" w:rsidP="007D339B">
            <w:pPr>
              <w:jc w:val="both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  <w:b/>
              </w:rPr>
              <w:t>VIII t</w:t>
            </w:r>
            <w:r w:rsidR="00210E71" w:rsidRPr="00B90230">
              <w:rPr>
                <w:rFonts w:asciiTheme="minorHAnsi" w:hAnsiTheme="minorHAnsi" w:cstheme="minorHAnsi"/>
                <w:b/>
              </w:rPr>
              <w:t xml:space="preserve">ikslas: </w:t>
            </w:r>
            <w:r w:rsidR="00FA25C3" w:rsidRPr="00B90230">
              <w:rPr>
                <w:rFonts w:asciiTheme="minorHAnsi" w:hAnsiTheme="minorHAnsi" w:cstheme="minorHAnsi"/>
              </w:rPr>
              <w:t>įvertinti Kauno miesto bendrojo ugdymo mokyklų fizinį saugumą</w:t>
            </w:r>
          </w:p>
        </w:tc>
      </w:tr>
      <w:tr w:rsidR="00856CC7" w:rsidRPr="00B90230" w14:paraId="6CEF3630" w14:textId="77777777" w:rsidTr="007D339B">
        <w:trPr>
          <w:trHeight w:val="57"/>
        </w:trPr>
        <w:tc>
          <w:tcPr>
            <w:tcW w:w="851" w:type="dxa"/>
          </w:tcPr>
          <w:p w14:paraId="4C294EEF" w14:textId="53F3F1E8" w:rsidR="00856CC7" w:rsidRPr="00B90230" w:rsidRDefault="00856CC7" w:rsidP="00856C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8.1.</w:t>
            </w:r>
          </w:p>
        </w:tc>
        <w:tc>
          <w:tcPr>
            <w:tcW w:w="3685" w:type="dxa"/>
          </w:tcPr>
          <w:p w14:paraId="67C5FC04" w14:textId="70D310DE" w:rsidR="00856CC7" w:rsidRPr="00B90230" w:rsidRDefault="00856CC7" w:rsidP="00856CC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Atlikti visų Kauno miesto Bendrojo ugdymo mokyklų fizinio saugumo įsivertinimą</w:t>
            </w:r>
          </w:p>
        </w:tc>
        <w:tc>
          <w:tcPr>
            <w:tcW w:w="4820" w:type="dxa"/>
          </w:tcPr>
          <w:p w14:paraId="30DE097B" w14:textId="77777777" w:rsidR="00856CC7" w:rsidRPr="00B90230" w:rsidRDefault="00856CC7" w:rsidP="00856CC7">
            <w:pPr>
              <w:pStyle w:val="Sraopastraipa"/>
              <w:numPr>
                <w:ilvl w:val="0"/>
                <w:numId w:val="27"/>
              </w:numPr>
              <w:spacing w:line="240" w:lineRule="auto"/>
              <w:ind w:left="313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 xml:space="preserve">Remiantis specialiai suformuluotu klausimynu – įrankiu, </w:t>
            </w:r>
            <w:proofErr w:type="spellStart"/>
            <w:r w:rsidRPr="00B90230">
              <w:rPr>
                <w:rFonts w:asciiTheme="minorHAnsi" w:hAnsiTheme="minorHAnsi" w:cstheme="minorHAnsi"/>
              </w:rPr>
              <w:t>procentaliai</w:t>
            </w:r>
            <w:proofErr w:type="spellEnd"/>
            <w:r w:rsidRPr="00B90230">
              <w:rPr>
                <w:rFonts w:asciiTheme="minorHAnsi" w:hAnsiTheme="minorHAnsi" w:cstheme="minorHAnsi"/>
              </w:rPr>
              <w:t xml:space="preserve"> įvertinti ir palyginti visų Kauno miesto bendrojo ugdymo mokyklų fizinės aplinkos saugumą;</w:t>
            </w:r>
          </w:p>
          <w:p w14:paraId="511E7133" w14:textId="77777777" w:rsidR="00856CC7" w:rsidRPr="00B90230" w:rsidRDefault="00856CC7" w:rsidP="00856CC7">
            <w:pPr>
              <w:pStyle w:val="Sraopastraipa"/>
              <w:spacing w:line="240" w:lineRule="auto"/>
              <w:ind w:left="313"/>
              <w:rPr>
                <w:rFonts w:asciiTheme="minorHAnsi" w:hAnsiTheme="minorHAnsi" w:cstheme="minorHAnsi"/>
              </w:rPr>
            </w:pPr>
          </w:p>
          <w:p w14:paraId="31621373" w14:textId="6C3B0FE7" w:rsidR="00856CC7" w:rsidRPr="00B90230" w:rsidRDefault="00856CC7" w:rsidP="00856CC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764F3E69" w14:textId="77777777" w:rsidR="00856CC7" w:rsidRPr="00B90230" w:rsidRDefault="00856CC7" w:rsidP="00856CC7">
            <w:pPr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2025 m. rugsėjo-spalis mėn.</w:t>
            </w:r>
          </w:p>
          <w:p w14:paraId="591A4292" w14:textId="77777777" w:rsidR="00856CC7" w:rsidRPr="00B90230" w:rsidRDefault="00856CC7" w:rsidP="00856CC7">
            <w:pPr>
              <w:rPr>
                <w:rFonts w:asciiTheme="minorHAnsi" w:hAnsiTheme="minorHAnsi" w:cstheme="minorHAnsi"/>
              </w:rPr>
            </w:pPr>
          </w:p>
          <w:p w14:paraId="5F78C1C4" w14:textId="77777777" w:rsidR="00856CC7" w:rsidRPr="00B90230" w:rsidRDefault="00856CC7" w:rsidP="00856CC7">
            <w:pPr>
              <w:rPr>
                <w:rFonts w:asciiTheme="minorHAnsi" w:hAnsiTheme="minorHAnsi" w:cstheme="minorHAnsi"/>
              </w:rPr>
            </w:pPr>
          </w:p>
          <w:p w14:paraId="1A90EF22" w14:textId="17E9903D" w:rsidR="00856CC7" w:rsidRPr="00B90230" w:rsidRDefault="00856CC7" w:rsidP="00856CC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532A259" w14:textId="5952D3BA" w:rsidR="00856CC7" w:rsidRPr="00B90230" w:rsidRDefault="00856CC7" w:rsidP="00856CC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43" w:type="dxa"/>
          </w:tcPr>
          <w:p w14:paraId="3B5734DB" w14:textId="77777777" w:rsidR="00856CC7" w:rsidRPr="00B90230" w:rsidRDefault="00856CC7" w:rsidP="00856CC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m. savivaldybės administracijos Švietimo skyrius</w:t>
            </w:r>
          </w:p>
          <w:p w14:paraId="1B939937" w14:textId="77777777" w:rsidR="00856CC7" w:rsidRPr="00B90230" w:rsidRDefault="00856CC7" w:rsidP="00856CC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08699CCA" w14:textId="77777777" w:rsidR="00856CC7" w:rsidRPr="00B90230" w:rsidRDefault="00856CC7" w:rsidP="00856CC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Kauno apskrities policija</w:t>
            </w:r>
          </w:p>
          <w:p w14:paraId="56B0A1A3" w14:textId="77777777" w:rsidR="00856CC7" w:rsidRPr="00B90230" w:rsidRDefault="00856CC7" w:rsidP="00856CC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28B169C" w14:textId="5135C327" w:rsidR="00856CC7" w:rsidRPr="00B90230" w:rsidRDefault="00856CC7" w:rsidP="00856CC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0230">
              <w:rPr>
                <w:rFonts w:asciiTheme="minorHAnsi" w:hAnsiTheme="minorHAnsi" w:cstheme="minorHAnsi"/>
              </w:rPr>
              <w:t>Mokyklos administracija</w:t>
            </w:r>
          </w:p>
        </w:tc>
      </w:tr>
    </w:tbl>
    <w:p w14:paraId="4643FA96" w14:textId="77777777" w:rsidR="008F38D4" w:rsidRPr="00B90230" w:rsidRDefault="008F38D4">
      <w:pPr>
        <w:rPr>
          <w:rFonts w:asciiTheme="minorHAnsi" w:hAnsiTheme="minorHAnsi" w:cstheme="minorHAnsi"/>
        </w:rPr>
      </w:pPr>
    </w:p>
    <w:p w14:paraId="38F126A2" w14:textId="77777777" w:rsidR="008F38D4" w:rsidRPr="00B90230" w:rsidRDefault="00D73E43">
      <w:pPr>
        <w:jc w:val="center"/>
        <w:rPr>
          <w:rFonts w:asciiTheme="minorHAnsi" w:hAnsiTheme="minorHAnsi" w:cstheme="minorHAnsi"/>
          <w:u w:val="single"/>
        </w:rPr>
      </w:pPr>
      <w:r w:rsidRPr="00B90230">
        <w:rPr>
          <w:rFonts w:asciiTheme="minorHAnsi" w:hAnsiTheme="minorHAnsi" w:cstheme="minorHAnsi"/>
          <w:u w:val="single"/>
        </w:rPr>
        <w:tab/>
      </w:r>
      <w:r w:rsidRPr="00B90230">
        <w:rPr>
          <w:rFonts w:asciiTheme="minorHAnsi" w:hAnsiTheme="minorHAnsi" w:cstheme="minorHAnsi"/>
          <w:u w:val="single"/>
        </w:rPr>
        <w:tab/>
      </w:r>
      <w:r w:rsidRPr="00B90230">
        <w:rPr>
          <w:rFonts w:asciiTheme="minorHAnsi" w:hAnsiTheme="minorHAnsi" w:cstheme="minorHAnsi"/>
          <w:u w:val="single"/>
        </w:rPr>
        <w:tab/>
      </w:r>
    </w:p>
    <w:p w14:paraId="7A15A411" w14:textId="4A80EAEC" w:rsidR="008F38D4" w:rsidRPr="00B90230" w:rsidRDefault="008F38D4">
      <w:pPr>
        <w:spacing w:line="240" w:lineRule="auto"/>
        <w:rPr>
          <w:rFonts w:asciiTheme="minorHAnsi" w:hAnsiTheme="minorHAnsi" w:cstheme="minorHAnsi"/>
        </w:rPr>
      </w:pPr>
    </w:p>
    <w:sectPr w:rsidR="008F38D4" w:rsidRPr="00B90230">
      <w:headerReference w:type="default" r:id="rId9"/>
      <w:pgSz w:w="16838" w:h="11906" w:orient="landscape"/>
      <w:pgMar w:top="993" w:right="1134" w:bottom="567" w:left="1134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971B" w14:textId="77777777" w:rsidR="00AB2C0F" w:rsidRDefault="00AB2C0F">
      <w:pPr>
        <w:spacing w:line="240" w:lineRule="auto"/>
      </w:pPr>
      <w:r>
        <w:separator/>
      </w:r>
    </w:p>
  </w:endnote>
  <w:endnote w:type="continuationSeparator" w:id="0">
    <w:p w14:paraId="18F5D7AC" w14:textId="77777777" w:rsidR="00AB2C0F" w:rsidRDefault="00AB2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81C3" w14:textId="77777777" w:rsidR="00AB2C0F" w:rsidRDefault="00AB2C0F">
      <w:pPr>
        <w:spacing w:line="240" w:lineRule="auto"/>
      </w:pPr>
      <w:r>
        <w:separator/>
      </w:r>
    </w:p>
  </w:footnote>
  <w:footnote w:type="continuationSeparator" w:id="0">
    <w:p w14:paraId="7B4E1C4C" w14:textId="77777777" w:rsidR="00AB2C0F" w:rsidRDefault="00AB2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40AB" w14:textId="072CB204" w:rsidR="002B6A3C" w:rsidRDefault="002B6A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43F2">
      <w:rPr>
        <w:noProof/>
        <w:color w:val="000000"/>
      </w:rPr>
      <w:t>2</w:t>
    </w:r>
    <w:r>
      <w:rPr>
        <w:color w:val="000000"/>
      </w:rPr>
      <w:fldChar w:fldCharType="end"/>
    </w:r>
  </w:p>
  <w:p w14:paraId="22D1C2CE" w14:textId="77777777" w:rsidR="002B6A3C" w:rsidRDefault="002B6A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9ED"/>
    <w:multiLevelType w:val="hybridMultilevel"/>
    <w:tmpl w:val="DD7463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A82"/>
    <w:multiLevelType w:val="hybridMultilevel"/>
    <w:tmpl w:val="C1961F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7BA0"/>
    <w:multiLevelType w:val="hybridMultilevel"/>
    <w:tmpl w:val="D31EABD0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BD3"/>
    <w:multiLevelType w:val="hybridMultilevel"/>
    <w:tmpl w:val="3CB0AF9C"/>
    <w:lvl w:ilvl="0" w:tplc="042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274158D"/>
    <w:multiLevelType w:val="hybridMultilevel"/>
    <w:tmpl w:val="015217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2D95"/>
    <w:multiLevelType w:val="hybridMultilevel"/>
    <w:tmpl w:val="CEFAE658"/>
    <w:lvl w:ilvl="0" w:tplc="0427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6" w15:restartNumberingAfterBreak="0">
    <w:nsid w:val="184B2611"/>
    <w:multiLevelType w:val="hybridMultilevel"/>
    <w:tmpl w:val="393AC2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27A4"/>
    <w:multiLevelType w:val="hybridMultilevel"/>
    <w:tmpl w:val="CEAAD6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779EB"/>
    <w:multiLevelType w:val="hybridMultilevel"/>
    <w:tmpl w:val="0644C0E6"/>
    <w:lvl w:ilvl="0" w:tplc="0427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9" w15:restartNumberingAfterBreak="0">
    <w:nsid w:val="27B33BA8"/>
    <w:multiLevelType w:val="hybridMultilevel"/>
    <w:tmpl w:val="BE101932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16D6289"/>
    <w:multiLevelType w:val="hybridMultilevel"/>
    <w:tmpl w:val="F62A64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67CBF"/>
    <w:multiLevelType w:val="hybridMultilevel"/>
    <w:tmpl w:val="D6204AE2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A70210B"/>
    <w:multiLevelType w:val="hybridMultilevel"/>
    <w:tmpl w:val="9CB8D470"/>
    <w:lvl w:ilvl="0" w:tplc="042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418A08DA"/>
    <w:multiLevelType w:val="hybridMultilevel"/>
    <w:tmpl w:val="747C1E4E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22D0B64"/>
    <w:multiLevelType w:val="hybridMultilevel"/>
    <w:tmpl w:val="2284772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CE4683"/>
    <w:multiLevelType w:val="hybridMultilevel"/>
    <w:tmpl w:val="C44638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2F8F"/>
    <w:multiLevelType w:val="hybridMultilevel"/>
    <w:tmpl w:val="831ADF04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A8D3E5C"/>
    <w:multiLevelType w:val="multilevel"/>
    <w:tmpl w:val="3AE828AA"/>
    <w:lvl w:ilvl="0">
      <w:start w:val="1"/>
      <w:numFmt w:val="decimal"/>
      <w:lvlText w:val="%1."/>
      <w:lvlJc w:val="left"/>
      <w:pPr>
        <w:ind w:left="720" w:hanging="6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09A4"/>
    <w:multiLevelType w:val="hybridMultilevel"/>
    <w:tmpl w:val="224640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47C41"/>
    <w:multiLevelType w:val="hybridMultilevel"/>
    <w:tmpl w:val="1A0A55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73A60"/>
    <w:multiLevelType w:val="hybridMultilevel"/>
    <w:tmpl w:val="5980FC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76C52"/>
    <w:multiLevelType w:val="hybridMultilevel"/>
    <w:tmpl w:val="C0C03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27C3D"/>
    <w:multiLevelType w:val="hybridMultilevel"/>
    <w:tmpl w:val="F500C0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20B54"/>
    <w:multiLevelType w:val="hybridMultilevel"/>
    <w:tmpl w:val="B2F60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D7913"/>
    <w:multiLevelType w:val="hybridMultilevel"/>
    <w:tmpl w:val="7DF8EF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D38EF"/>
    <w:multiLevelType w:val="hybridMultilevel"/>
    <w:tmpl w:val="B42EE9FA"/>
    <w:lvl w:ilvl="0" w:tplc="0427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6D995F23"/>
    <w:multiLevelType w:val="hybridMultilevel"/>
    <w:tmpl w:val="23885C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8F5"/>
    <w:multiLevelType w:val="hybridMultilevel"/>
    <w:tmpl w:val="A524DB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C2AFF"/>
    <w:multiLevelType w:val="hybridMultilevel"/>
    <w:tmpl w:val="549424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B1757"/>
    <w:multiLevelType w:val="hybridMultilevel"/>
    <w:tmpl w:val="0D78FF0C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7DF73C49"/>
    <w:multiLevelType w:val="hybridMultilevel"/>
    <w:tmpl w:val="F0325A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896511">
    <w:abstractNumId w:val="17"/>
  </w:num>
  <w:num w:numId="2" w16cid:durableId="1254320015">
    <w:abstractNumId w:val="2"/>
  </w:num>
  <w:num w:numId="3" w16cid:durableId="2141149449">
    <w:abstractNumId w:val="6"/>
  </w:num>
  <w:num w:numId="4" w16cid:durableId="1828282371">
    <w:abstractNumId w:val="19"/>
  </w:num>
  <w:num w:numId="5" w16cid:durableId="1463422286">
    <w:abstractNumId w:val="10"/>
  </w:num>
  <w:num w:numId="6" w16cid:durableId="1519732578">
    <w:abstractNumId w:val="27"/>
  </w:num>
  <w:num w:numId="7" w16cid:durableId="69233066">
    <w:abstractNumId w:val="25"/>
  </w:num>
  <w:num w:numId="8" w16cid:durableId="2089843584">
    <w:abstractNumId w:val="9"/>
  </w:num>
  <w:num w:numId="9" w16cid:durableId="1130242847">
    <w:abstractNumId w:val="14"/>
  </w:num>
  <w:num w:numId="10" w16cid:durableId="1911623103">
    <w:abstractNumId w:val="5"/>
  </w:num>
  <w:num w:numId="11" w16cid:durableId="806969171">
    <w:abstractNumId w:val="8"/>
  </w:num>
  <w:num w:numId="12" w16cid:durableId="32733615">
    <w:abstractNumId w:val="23"/>
  </w:num>
  <w:num w:numId="13" w16cid:durableId="266356084">
    <w:abstractNumId w:val="13"/>
  </w:num>
  <w:num w:numId="14" w16cid:durableId="937328156">
    <w:abstractNumId w:val="12"/>
  </w:num>
  <w:num w:numId="15" w16cid:durableId="584654232">
    <w:abstractNumId w:val="3"/>
  </w:num>
  <w:num w:numId="16" w16cid:durableId="1064185044">
    <w:abstractNumId w:val="16"/>
  </w:num>
  <w:num w:numId="17" w16cid:durableId="1589387764">
    <w:abstractNumId w:val="24"/>
  </w:num>
  <w:num w:numId="18" w16cid:durableId="1331711630">
    <w:abstractNumId w:val="11"/>
  </w:num>
  <w:num w:numId="19" w16cid:durableId="1893957540">
    <w:abstractNumId w:val="30"/>
  </w:num>
  <w:num w:numId="20" w16cid:durableId="1643460783">
    <w:abstractNumId w:val="28"/>
  </w:num>
  <w:num w:numId="21" w16cid:durableId="15468593">
    <w:abstractNumId w:val="15"/>
  </w:num>
  <w:num w:numId="22" w16cid:durableId="1308123046">
    <w:abstractNumId w:val="7"/>
  </w:num>
  <w:num w:numId="23" w16cid:durableId="1552496733">
    <w:abstractNumId w:val="29"/>
  </w:num>
  <w:num w:numId="24" w16cid:durableId="414397701">
    <w:abstractNumId w:val="4"/>
  </w:num>
  <w:num w:numId="25" w16cid:durableId="1691374982">
    <w:abstractNumId w:val="18"/>
  </w:num>
  <w:num w:numId="26" w16cid:durableId="1242449528">
    <w:abstractNumId w:val="26"/>
  </w:num>
  <w:num w:numId="27" w16cid:durableId="941767063">
    <w:abstractNumId w:val="0"/>
  </w:num>
  <w:num w:numId="28" w16cid:durableId="1422067768">
    <w:abstractNumId w:val="1"/>
  </w:num>
  <w:num w:numId="29" w16cid:durableId="1844082704">
    <w:abstractNumId w:val="22"/>
  </w:num>
  <w:num w:numId="30" w16cid:durableId="1899707340">
    <w:abstractNumId w:val="20"/>
  </w:num>
  <w:num w:numId="31" w16cid:durableId="1680890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8D4"/>
    <w:rsid w:val="0000564E"/>
    <w:rsid w:val="00005764"/>
    <w:rsid w:val="00024E98"/>
    <w:rsid w:val="00027956"/>
    <w:rsid w:val="00031BA4"/>
    <w:rsid w:val="00031EB8"/>
    <w:rsid w:val="000321CD"/>
    <w:rsid w:val="00034912"/>
    <w:rsid w:val="00037FD6"/>
    <w:rsid w:val="0004285A"/>
    <w:rsid w:val="000461A8"/>
    <w:rsid w:val="0005033D"/>
    <w:rsid w:val="00051362"/>
    <w:rsid w:val="00060572"/>
    <w:rsid w:val="0006513E"/>
    <w:rsid w:val="0007510D"/>
    <w:rsid w:val="00077E9C"/>
    <w:rsid w:val="00082D93"/>
    <w:rsid w:val="00084465"/>
    <w:rsid w:val="00092698"/>
    <w:rsid w:val="00096097"/>
    <w:rsid w:val="000A0EFA"/>
    <w:rsid w:val="000A534D"/>
    <w:rsid w:val="000A74F9"/>
    <w:rsid w:val="000A7FE4"/>
    <w:rsid w:val="000D0809"/>
    <w:rsid w:val="000D095D"/>
    <w:rsid w:val="000D263A"/>
    <w:rsid w:val="000D484B"/>
    <w:rsid w:val="000E54BE"/>
    <w:rsid w:val="000F5AC3"/>
    <w:rsid w:val="0012066F"/>
    <w:rsid w:val="0012646A"/>
    <w:rsid w:val="00131100"/>
    <w:rsid w:val="0013514B"/>
    <w:rsid w:val="00157408"/>
    <w:rsid w:val="00160F02"/>
    <w:rsid w:val="0016779A"/>
    <w:rsid w:val="0016786F"/>
    <w:rsid w:val="00170308"/>
    <w:rsid w:val="001757F0"/>
    <w:rsid w:val="00183162"/>
    <w:rsid w:val="001870BB"/>
    <w:rsid w:val="001A29B2"/>
    <w:rsid w:val="001B064B"/>
    <w:rsid w:val="001B229E"/>
    <w:rsid w:val="001B31D6"/>
    <w:rsid w:val="001C2C73"/>
    <w:rsid w:val="001C3DD0"/>
    <w:rsid w:val="001D11D1"/>
    <w:rsid w:val="001D2069"/>
    <w:rsid w:val="001F1449"/>
    <w:rsid w:val="001F2B31"/>
    <w:rsid w:val="001F5F8B"/>
    <w:rsid w:val="0020440D"/>
    <w:rsid w:val="00210E71"/>
    <w:rsid w:val="00220CB0"/>
    <w:rsid w:val="00222EF4"/>
    <w:rsid w:val="00243AF3"/>
    <w:rsid w:val="00253F4C"/>
    <w:rsid w:val="00262005"/>
    <w:rsid w:val="002725EA"/>
    <w:rsid w:val="00286842"/>
    <w:rsid w:val="00296CD5"/>
    <w:rsid w:val="002A1FAE"/>
    <w:rsid w:val="002B6A3C"/>
    <w:rsid w:val="002C3B97"/>
    <w:rsid w:val="002C6044"/>
    <w:rsid w:val="002E41A2"/>
    <w:rsid w:val="002F44FD"/>
    <w:rsid w:val="00305738"/>
    <w:rsid w:val="00307455"/>
    <w:rsid w:val="00312680"/>
    <w:rsid w:val="00314CD5"/>
    <w:rsid w:val="00331ECB"/>
    <w:rsid w:val="00340FDA"/>
    <w:rsid w:val="003479B3"/>
    <w:rsid w:val="0035292D"/>
    <w:rsid w:val="00366170"/>
    <w:rsid w:val="00383AAA"/>
    <w:rsid w:val="00385BCC"/>
    <w:rsid w:val="003907B1"/>
    <w:rsid w:val="003A55D0"/>
    <w:rsid w:val="003B4329"/>
    <w:rsid w:val="003B64B9"/>
    <w:rsid w:val="003C4FE3"/>
    <w:rsid w:val="003D740F"/>
    <w:rsid w:val="003E3F1F"/>
    <w:rsid w:val="003F3E40"/>
    <w:rsid w:val="003F6499"/>
    <w:rsid w:val="00400672"/>
    <w:rsid w:val="00401B34"/>
    <w:rsid w:val="00401B68"/>
    <w:rsid w:val="00406DB8"/>
    <w:rsid w:val="0042342B"/>
    <w:rsid w:val="00434313"/>
    <w:rsid w:val="004627A5"/>
    <w:rsid w:val="0047204F"/>
    <w:rsid w:val="0047419E"/>
    <w:rsid w:val="00490C77"/>
    <w:rsid w:val="00490F94"/>
    <w:rsid w:val="00491634"/>
    <w:rsid w:val="004A04F1"/>
    <w:rsid w:val="004B6A61"/>
    <w:rsid w:val="004C05E4"/>
    <w:rsid w:val="004D7DA4"/>
    <w:rsid w:val="004E50A8"/>
    <w:rsid w:val="004E62C4"/>
    <w:rsid w:val="004E6CFC"/>
    <w:rsid w:val="004F3694"/>
    <w:rsid w:val="004F7B5A"/>
    <w:rsid w:val="005077BE"/>
    <w:rsid w:val="00510455"/>
    <w:rsid w:val="00521783"/>
    <w:rsid w:val="005250AD"/>
    <w:rsid w:val="00532ECA"/>
    <w:rsid w:val="00551FA0"/>
    <w:rsid w:val="005529FF"/>
    <w:rsid w:val="0055760E"/>
    <w:rsid w:val="0056644B"/>
    <w:rsid w:val="0058590C"/>
    <w:rsid w:val="005A41D9"/>
    <w:rsid w:val="005B0F36"/>
    <w:rsid w:val="005B11CA"/>
    <w:rsid w:val="005B1328"/>
    <w:rsid w:val="005C682D"/>
    <w:rsid w:val="005C7A4E"/>
    <w:rsid w:val="005D17DD"/>
    <w:rsid w:val="005D2B35"/>
    <w:rsid w:val="005E0A00"/>
    <w:rsid w:val="005E0E7A"/>
    <w:rsid w:val="005F4090"/>
    <w:rsid w:val="0060491B"/>
    <w:rsid w:val="00612A1B"/>
    <w:rsid w:val="00620E88"/>
    <w:rsid w:val="00622B1D"/>
    <w:rsid w:val="00622ED6"/>
    <w:rsid w:val="00627E0A"/>
    <w:rsid w:val="006362BC"/>
    <w:rsid w:val="00651E40"/>
    <w:rsid w:val="00662589"/>
    <w:rsid w:val="0066754B"/>
    <w:rsid w:val="00682C96"/>
    <w:rsid w:val="0068636B"/>
    <w:rsid w:val="00695A61"/>
    <w:rsid w:val="006A521C"/>
    <w:rsid w:val="006B6C74"/>
    <w:rsid w:val="006C5E6D"/>
    <w:rsid w:val="006C6089"/>
    <w:rsid w:val="006D25AA"/>
    <w:rsid w:val="006D25F8"/>
    <w:rsid w:val="006D3BB6"/>
    <w:rsid w:val="006E5B02"/>
    <w:rsid w:val="006E60F0"/>
    <w:rsid w:val="006E7F58"/>
    <w:rsid w:val="00700671"/>
    <w:rsid w:val="00703BC8"/>
    <w:rsid w:val="007041FC"/>
    <w:rsid w:val="00706392"/>
    <w:rsid w:val="00711E99"/>
    <w:rsid w:val="00720D3B"/>
    <w:rsid w:val="00720FE6"/>
    <w:rsid w:val="0073201C"/>
    <w:rsid w:val="00733C0D"/>
    <w:rsid w:val="00747B3B"/>
    <w:rsid w:val="00751C42"/>
    <w:rsid w:val="00751F79"/>
    <w:rsid w:val="00763F54"/>
    <w:rsid w:val="00766A3C"/>
    <w:rsid w:val="00770DB6"/>
    <w:rsid w:val="007858AD"/>
    <w:rsid w:val="00790ECB"/>
    <w:rsid w:val="0079143E"/>
    <w:rsid w:val="007950BE"/>
    <w:rsid w:val="0079774F"/>
    <w:rsid w:val="007A05E5"/>
    <w:rsid w:val="007A15B4"/>
    <w:rsid w:val="007A741C"/>
    <w:rsid w:val="007B2220"/>
    <w:rsid w:val="007D339B"/>
    <w:rsid w:val="007D6B9D"/>
    <w:rsid w:val="007E1177"/>
    <w:rsid w:val="007E196C"/>
    <w:rsid w:val="008051A9"/>
    <w:rsid w:val="00807FB0"/>
    <w:rsid w:val="00811A8D"/>
    <w:rsid w:val="00811F09"/>
    <w:rsid w:val="00812F36"/>
    <w:rsid w:val="008146F8"/>
    <w:rsid w:val="008320DE"/>
    <w:rsid w:val="008376F2"/>
    <w:rsid w:val="00840DC9"/>
    <w:rsid w:val="008415C6"/>
    <w:rsid w:val="0085436B"/>
    <w:rsid w:val="00856CC7"/>
    <w:rsid w:val="00873FB9"/>
    <w:rsid w:val="008817AD"/>
    <w:rsid w:val="00893ACF"/>
    <w:rsid w:val="00896D87"/>
    <w:rsid w:val="00897127"/>
    <w:rsid w:val="008D2287"/>
    <w:rsid w:val="008D45AD"/>
    <w:rsid w:val="008D49C9"/>
    <w:rsid w:val="008D5819"/>
    <w:rsid w:val="008F38D4"/>
    <w:rsid w:val="008F4661"/>
    <w:rsid w:val="0090641E"/>
    <w:rsid w:val="0091213D"/>
    <w:rsid w:val="00924951"/>
    <w:rsid w:val="0093733B"/>
    <w:rsid w:val="00953D7A"/>
    <w:rsid w:val="0095595A"/>
    <w:rsid w:val="00960DC7"/>
    <w:rsid w:val="00964AC3"/>
    <w:rsid w:val="00972414"/>
    <w:rsid w:val="009749E4"/>
    <w:rsid w:val="00974DCA"/>
    <w:rsid w:val="009754AE"/>
    <w:rsid w:val="009775ED"/>
    <w:rsid w:val="00987A32"/>
    <w:rsid w:val="00994EBC"/>
    <w:rsid w:val="009A008C"/>
    <w:rsid w:val="009A1F77"/>
    <w:rsid w:val="009A2290"/>
    <w:rsid w:val="009B4DB1"/>
    <w:rsid w:val="009C024D"/>
    <w:rsid w:val="009C06A8"/>
    <w:rsid w:val="009D17BE"/>
    <w:rsid w:val="009D4780"/>
    <w:rsid w:val="009E037C"/>
    <w:rsid w:val="009E43F2"/>
    <w:rsid w:val="00A01C57"/>
    <w:rsid w:val="00A020DC"/>
    <w:rsid w:val="00A0496B"/>
    <w:rsid w:val="00A14121"/>
    <w:rsid w:val="00A200FA"/>
    <w:rsid w:val="00A20F0B"/>
    <w:rsid w:val="00A2170B"/>
    <w:rsid w:val="00A2705E"/>
    <w:rsid w:val="00A35F7D"/>
    <w:rsid w:val="00A45E6A"/>
    <w:rsid w:val="00A51556"/>
    <w:rsid w:val="00A51622"/>
    <w:rsid w:val="00A540AB"/>
    <w:rsid w:val="00A57F87"/>
    <w:rsid w:val="00A6182A"/>
    <w:rsid w:val="00A641C1"/>
    <w:rsid w:val="00A70E05"/>
    <w:rsid w:val="00A831F9"/>
    <w:rsid w:val="00A92C18"/>
    <w:rsid w:val="00AA6FBF"/>
    <w:rsid w:val="00AA79DC"/>
    <w:rsid w:val="00AB2C0F"/>
    <w:rsid w:val="00AB7DA4"/>
    <w:rsid w:val="00AC6AA4"/>
    <w:rsid w:val="00AE6B83"/>
    <w:rsid w:val="00AE7FD4"/>
    <w:rsid w:val="00AF0BF0"/>
    <w:rsid w:val="00AF216D"/>
    <w:rsid w:val="00AF3413"/>
    <w:rsid w:val="00B151D2"/>
    <w:rsid w:val="00B23D46"/>
    <w:rsid w:val="00B241C2"/>
    <w:rsid w:val="00B27B1B"/>
    <w:rsid w:val="00B3451F"/>
    <w:rsid w:val="00B35EA3"/>
    <w:rsid w:val="00B43488"/>
    <w:rsid w:val="00B47534"/>
    <w:rsid w:val="00B54A5A"/>
    <w:rsid w:val="00B562B7"/>
    <w:rsid w:val="00B868BF"/>
    <w:rsid w:val="00B8699B"/>
    <w:rsid w:val="00B90230"/>
    <w:rsid w:val="00B904E4"/>
    <w:rsid w:val="00B93A2D"/>
    <w:rsid w:val="00BA0712"/>
    <w:rsid w:val="00BA0827"/>
    <w:rsid w:val="00BA16B4"/>
    <w:rsid w:val="00BA5BB0"/>
    <w:rsid w:val="00BA7651"/>
    <w:rsid w:val="00BB293D"/>
    <w:rsid w:val="00BB3D79"/>
    <w:rsid w:val="00BC4F1D"/>
    <w:rsid w:val="00BC5116"/>
    <w:rsid w:val="00BC699F"/>
    <w:rsid w:val="00BD3FC3"/>
    <w:rsid w:val="00BD5D68"/>
    <w:rsid w:val="00BE3C17"/>
    <w:rsid w:val="00BF106B"/>
    <w:rsid w:val="00BF6D5C"/>
    <w:rsid w:val="00C207FD"/>
    <w:rsid w:val="00C23963"/>
    <w:rsid w:val="00C34050"/>
    <w:rsid w:val="00C34B91"/>
    <w:rsid w:val="00C353E3"/>
    <w:rsid w:val="00C40A50"/>
    <w:rsid w:val="00C45D8C"/>
    <w:rsid w:val="00C46C78"/>
    <w:rsid w:val="00C54432"/>
    <w:rsid w:val="00C64220"/>
    <w:rsid w:val="00C656F3"/>
    <w:rsid w:val="00C77639"/>
    <w:rsid w:val="00C85CF8"/>
    <w:rsid w:val="00C86EE1"/>
    <w:rsid w:val="00C95A42"/>
    <w:rsid w:val="00C96D1B"/>
    <w:rsid w:val="00CA124A"/>
    <w:rsid w:val="00CA7189"/>
    <w:rsid w:val="00CB1907"/>
    <w:rsid w:val="00CB1C44"/>
    <w:rsid w:val="00CB7740"/>
    <w:rsid w:val="00CC411D"/>
    <w:rsid w:val="00CC50E8"/>
    <w:rsid w:val="00CC6A99"/>
    <w:rsid w:val="00CD1BB5"/>
    <w:rsid w:val="00CD7EC6"/>
    <w:rsid w:val="00CF0008"/>
    <w:rsid w:val="00CF0A49"/>
    <w:rsid w:val="00CF1766"/>
    <w:rsid w:val="00CF5C03"/>
    <w:rsid w:val="00D05180"/>
    <w:rsid w:val="00D05AC7"/>
    <w:rsid w:val="00D12953"/>
    <w:rsid w:val="00D306C2"/>
    <w:rsid w:val="00D3304B"/>
    <w:rsid w:val="00D33095"/>
    <w:rsid w:val="00D3463A"/>
    <w:rsid w:val="00D40540"/>
    <w:rsid w:val="00D558DE"/>
    <w:rsid w:val="00D62F1E"/>
    <w:rsid w:val="00D64410"/>
    <w:rsid w:val="00D720DE"/>
    <w:rsid w:val="00D73E43"/>
    <w:rsid w:val="00D757F0"/>
    <w:rsid w:val="00D82016"/>
    <w:rsid w:val="00D848A6"/>
    <w:rsid w:val="00D9033B"/>
    <w:rsid w:val="00DA3050"/>
    <w:rsid w:val="00DB2B3A"/>
    <w:rsid w:val="00DD3010"/>
    <w:rsid w:val="00DD47DF"/>
    <w:rsid w:val="00DF72D9"/>
    <w:rsid w:val="00E026D3"/>
    <w:rsid w:val="00E06351"/>
    <w:rsid w:val="00E12700"/>
    <w:rsid w:val="00E219B0"/>
    <w:rsid w:val="00E250A1"/>
    <w:rsid w:val="00E32837"/>
    <w:rsid w:val="00E365AB"/>
    <w:rsid w:val="00E36C99"/>
    <w:rsid w:val="00E44E71"/>
    <w:rsid w:val="00E5066A"/>
    <w:rsid w:val="00E81D3E"/>
    <w:rsid w:val="00E83E56"/>
    <w:rsid w:val="00E90BC8"/>
    <w:rsid w:val="00E918B6"/>
    <w:rsid w:val="00E92CBB"/>
    <w:rsid w:val="00E950B0"/>
    <w:rsid w:val="00EA2832"/>
    <w:rsid w:val="00EA410F"/>
    <w:rsid w:val="00EB18E0"/>
    <w:rsid w:val="00EC2E98"/>
    <w:rsid w:val="00EC7F82"/>
    <w:rsid w:val="00ED49C8"/>
    <w:rsid w:val="00EE6CCB"/>
    <w:rsid w:val="00EF3311"/>
    <w:rsid w:val="00EF471C"/>
    <w:rsid w:val="00EF54F9"/>
    <w:rsid w:val="00F16306"/>
    <w:rsid w:val="00F24B4F"/>
    <w:rsid w:val="00F41E51"/>
    <w:rsid w:val="00F4353C"/>
    <w:rsid w:val="00F446FE"/>
    <w:rsid w:val="00F51815"/>
    <w:rsid w:val="00F71815"/>
    <w:rsid w:val="00F72CDD"/>
    <w:rsid w:val="00F779BA"/>
    <w:rsid w:val="00F84E41"/>
    <w:rsid w:val="00F9170E"/>
    <w:rsid w:val="00F95FDB"/>
    <w:rsid w:val="00FA25C3"/>
    <w:rsid w:val="00FB1CB0"/>
    <w:rsid w:val="00FB32C3"/>
    <w:rsid w:val="00FB6505"/>
    <w:rsid w:val="00FC555E"/>
    <w:rsid w:val="00FE4B81"/>
    <w:rsid w:val="00FE5B47"/>
    <w:rsid w:val="00FE660B"/>
    <w:rsid w:val="00FE71EA"/>
    <w:rsid w:val="00FF0359"/>
    <w:rsid w:val="00FF4A21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B047"/>
  <w15:docId w15:val="{25E5B22A-92D2-4C43-B223-DE7A069F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0ECB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59"/>
    <w:rsid w:val="005B54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76AB1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5F505F"/>
    <w:pPr>
      <w:spacing w:before="100" w:beforeAutospacing="1" w:after="100" w:afterAutospacing="1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0A05FB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A05FB"/>
  </w:style>
  <w:style w:type="paragraph" w:styleId="Porat">
    <w:name w:val="footer"/>
    <w:basedOn w:val="prastasis"/>
    <w:link w:val="PoratDiagrama"/>
    <w:uiPriority w:val="99"/>
    <w:unhideWhenUsed/>
    <w:rsid w:val="000A05FB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A05F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7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7AE3"/>
    <w:rPr>
      <w:rFonts w:ascii="Tahoma" w:hAnsi="Tahoma" w:cs="Tahoma"/>
      <w:sz w:val="16"/>
      <w:szCs w:val="16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9D17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D17B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D17B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17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17BE"/>
    <w:rPr>
      <w:b/>
      <w:bCs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2B6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yVSgjhO64Jh1ACiiqGpuuR4epw==">AMUW2mWl1ohFEbpf42TePFpa8pBwWlZlIkqbqNa303KPummsEOnDC5lN36AtLldy5np+UjmSM+wfWZWqQLtKj0sMoJDtWzwncjI3bHoQD5TZXrOQcO3zQGnNQyHQElDT/2GkOyFNf7dK</go:docsCustomData>
</go:gDocsCustomXmlDataStorage>
</file>

<file path=customXml/itemProps1.xml><?xml version="1.0" encoding="utf-8"?>
<ds:datastoreItem xmlns:ds="http://schemas.openxmlformats.org/officeDocument/2006/customXml" ds:itemID="{A3622D7B-FE76-4BD8-8FEA-0F8A36632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18450</Words>
  <Characters>10518</Characters>
  <Application>Microsoft Office Word</Application>
  <DocSecurity>0</DocSecurity>
  <Lines>87</Lines>
  <Paragraphs>57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INF-MIND-2005</Company>
  <LinksUpToDate>false</LinksUpToDate>
  <CharactersWithSpaces>28911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Teresienė</dc:creator>
  <cp:lastModifiedBy>Daiva Šakienė</cp:lastModifiedBy>
  <cp:revision>4</cp:revision>
  <cp:lastPrinted>2025-04-10T07:22:00Z</cp:lastPrinted>
  <dcterms:created xsi:type="dcterms:W3CDTF">2025-04-09T11:11:00Z</dcterms:created>
  <dcterms:modified xsi:type="dcterms:W3CDTF">2025-04-10T07:58:00Z</dcterms:modified>
</cp:coreProperties>
</file>