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C2" w:rsidRPr="00E759C2" w:rsidRDefault="00E759C2" w:rsidP="00E759C2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lt-LT"/>
        </w:rPr>
      </w:pPr>
      <w:r w:rsidRPr="00E759C2">
        <w:rPr>
          <w:rFonts w:ascii="inherit" w:eastAsia="Times New Roman" w:hAnsi="inherit" w:cs="Helvetica"/>
          <w:color w:val="333333"/>
          <w:sz w:val="36"/>
          <w:szCs w:val="36"/>
          <w:lang w:eastAsia="lt-LT"/>
        </w:rPr>
        <w:t>Paskaitos tėvams pedagogų kvalifikacijos centre</w:t>
      </w:r>
    </w:p>
    <w:p w:rsidR="00E759C2" w:rsidRPr="00E759C2" w:rsidRDefault="00E759C2" w:rsidP="00E759C2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</w:pPr>
    </w:p>
    <w:p w:rsidR="00E759C2" w:rsidRPr="00E759C2" w:rsidRDefault="00E759C2" w:rsidP="00E759C2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</w:pPr>
      <w:r w:rsidRPr="00E759C2"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  <w:t xml:space="preserve">Kauno pedagogų kvalifikacijos centras, bendradarbiaudamas su Kauno pedagogine psichologine tarnyba ir kitais specialistais, organizuoja </w:t>
      </w:r>
      <w:r w:rsidRPr="00C76AA8">
        <w:rPr>
          <w:rFonts w:ascii="Helvetica" w:eastAsia="Times New Roman" w:hAnsi="Helvetica" w:cs="Helvetica"/>
          <w:b/>
          <w:color w:val="333333"/>
          <w:sz w:val="21"/>
          <w:szCs w:val="21"/>
          <w:lang w:eastAsia="lt-LT"/>
        </w:rPr>
        <w:t>nemokamų paskaitų ciklą tėvams</w:t>
      </w:r>
      <w:r w:rsidRPr="00E759C2"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  <w:t>, siekiantiems pažinti savo vaiką, suprasti jį, ieškoti būdų, kaip ugdyti jo kompetencijas pagal prigimtines galias, charakterio savybes, patirtį, ugdymosi poreikius siekiant mokinio pažangos.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12"/>
        <w:gridCol w:w="3707"/>
        <w:gridCol w:w="3780"/>
      </w:tblGrid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t-LT"/>
              </w:rPr>
              <w:t>Eil. Nr.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t-LT"/>
              </w:rPr>
              <w:t>Data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t-LT"/>
              </w:rPr>
              <w:t>Tema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t-LT"/>
              </w:rPr>
              <w:t>Lektorius</w:t>
            </w:r>
            <w:bookmarkStart w:id="0" w:name="_GoBack"/>
            <w:bookmarkEnd w:id="0"/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2016-10-27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„Kaip ugdyti šiuolaikinį vaiką – Z ir Y kartos atstovą?“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Konsultantė, žurnalistė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L.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Laurinčiukienė</w:t>
            </w:r>
            <w:proofErr w:type="spellEnd"/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2016-11-23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„Pozityvi tėvystė. Kaip auginti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emociškai</w:t>
            </w:r>
            <w:proofErr w:type="spellEnd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 intelektualų vaiką?“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Konsultantė,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koučingo</w:t>
            </w:r>
            <w:proofErr w:type="spellEnd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 specialistė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I.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Liubertienė</w:t>
            </w:r>
            <w:proofErr w:type="spellEnd"/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2017-01-18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„Vaikų psichinės sveikatos stiprinimas“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Psichologė E. Gudelienė</w:t>
            </w:r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4.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2017-02-22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„Kaip tėvai gali padėti vaikui, turinčiam skaitymo, rašymo, matematikos mokymosi sutrikimų“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Kauno PPT specialioji pedagogė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R.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Adomavičienė</w:t>
            </w:r>
            <w:proofErr w:type="spellEnd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, logopedė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R. Matelionienė</w:t>
            </w:r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5.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2017-03-22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„Paauglystės krizė: iššūkiai ir galimybės jas įveikti“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Kauno PPT psichologė I. Jucevičienė</w:t>
            </w:r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6.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2017-04-20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„Nerimo ženklai, informuojantys apie galimus ikimokyklinio amžiaus vaiko raidos sutrikimus“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Kauno PPT logopedė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E. Juškevičienė, specialioji pedagogė J.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Račickienė</w:t>
            </w:r>
            <w:proofErr w:type="spellEnd"/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7.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2017-05-15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„Sveiki ir laimingi vaikai – ką derėtų žinoti tėveliams“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Psichologė dr. S.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Laskienė</w:t>
            </w:r>
            <w:proofErr w:type="spellEnd"/>
          </w:p>
        </w:tc>
      </w:tr>
      <w:tr w:rsidR="00E759C2" w:rsidRPr="00E759C2" w:rsidTr="00E759C2"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8.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2017-06-06</w:t>
            </w:r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17.30 val.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„Jūsų mažasis anūkėlis lankys  darželį. Ką seneliams reikia žinoti“</w:t>
            </w: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 xml:space="preserve">Auklėtoja ekspertė D. </w:t>
            </w:r>
            <w:proofErr w:type="spellStart"/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Klinavičienė</w:t>
            </w:r>
            <w:proofErr w:type="spellEnd"/>
          </w:p>
          <w:p w:rsidR="00E759C2" w:rsidRPr="00E759C2" w:rsidRDefault="00E759C2" w:rsidP="00E759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</w:pPr>
            <w:r w:rsidRPr="00E75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t-LT"/>
              </w:rPr>
              <w:t> </w:t>
            </w:r>
          </w:p>
        </w:tc>
      </w:tr>
    </w:tbl>
    <w:p w:rsidR="00E759C2" w:rsidRPr="00E759C2" w:rsidRDefault="00E759C2" w:rsidP="00E759C2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</w:pPr>
      <w:r w:rsidRPr="00E759C2"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  <w:t> </w:t>
      </w:r>
    </w:p>
    <w:p w:rsidR="00E759C2" w:rsidRPr="00E759C2" w:rsidRDefault="00E759C2" w:rsidP="00E759C2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</w:pPr>
      <w:r w:rsidRPr="00E759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lt-LT"/>
        </w:rPr>
        <w:t>Paskaitos vyks Kauno pedagogų kvalifikacijos centre, Vytauto pr. 44.</w:t>
      </w:r>
    </w:p>
    <w:p w:rsidR="00E759C2" w:rsidRPr="00E759C2" w:rsidRDefault="00E759C2" w:rsidP="00E759C2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lt-LT"/>
        </w:rPr>
      </w:pPr>
      <w:r w:rsidRPr="00E759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lt-LT"/>
        </w:rPr>
        <w:t>Daugiau informacijos tel. 8 37 32 40 61</w:t>
      </w:r>
    </w:p>
    <w:p w:rsidR="006B7F73" w:rsidRDefault="006B7F73"/>
    <w:sectPr w:rsidR="006B7F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2"/>
    <w:rsid w:val="006B7F73"/>
    <w:rsid w:val="00C76AA8"/>
    <w:rsid w:val="00E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4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2</cp:revision>
  <dcterms:created xsi:type="dcterms:W3CDTF">2016-10-18T07:44:00Z</dcterms:created>
  <dcterms:modified xsi:type="dcterms:W3CDTF">2016-10-18T08:24:00Z</dcterms:modified>
</cp:coreProperties>
</file>