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40" w:rsidRDefault="00253449" w:rsidP="00253449">
      <w:pPr>
        <w:jc w:val="center"/>
        <w:rPr>
          <w:b/>
        </w:rPr>
      </w:pPr>
      <w:r w:rsidRPr="00253449">
        <w:rPr>
          <w:b/>
        </w:rPr>
        <w:t>MOKYKLŲ DALYVAVIMAS TINKLUOSE</w:t>
      </w:r>
    </w:p>
    <w:p w:rsidR="00566475" w:rsidRDefault="00253449" w:rsidP="00253449">
      <w:pPr>
        <w:jc w:val="center"/>
        <w:rPr>
          <w:b/>
        </w:rPr>
      </w:pPr>
      <w:r w:rsidRPr="00253449">
        <w:rPr>
          <w:b/>
          <w:sz w:val="22"/>
        </w:rPr>
        <w:t>(susivieni</w:t>
      </w:r>
      <w:r>
        <w:rPr>
          <w:b/>
          <w:sz w:val="22"/>
        </w:rPr>
        <w:t>ji</w:t>
      </w:r>
      <w:r w:rsidRPr="00253449">
        <w:rPr>
          <w:b/>
          <w:sz w:val="22"/>
        </w:rPr>
        <w:t>muose, mokyklų tinkluose</w:t>
      </w:r>
      <w:r>
        <w:rPr>
          <w:b/>
        </w:rPr>
        <w:t>)</w:t>
      </w:r>
    </w:p>
    <w:p w:rsidR="00FF0140" w:rsidRDefault="00FF0140" w:rsidP="00253449">
      <w:pPr>
        <w:jc w:val="center"/>
        <w:rPr>
          <w:b/>
          <w:sz w:val="20"/>
          <w:szCs w:val="20"/>
        </w:rPr>
      </w:pPr>
    </w:p>
    <w:p w:rsidR="00253449" w:rsidRDefault="00FF0140" w:rsidP="002534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2016/17 </w:t>
      </w:r>
      <w:proofErr w:type="spellStart"/>
      <w:r>
        <w:rPr>
          <w:b/>
          <w:sz w:val="20"/>
          <w:szCs w:val="20"/>
        </w:rPr>
        <w:t>m.m</w:t>
      </w:r>
      <w:proofErr w:type="spellEnd"/>
      <w:r>
        <w:rPr>
          <w:b/>
          <w:sz w:val="20"/>
          <w:szCs w:val="20"/>
        </w:rPr>
        <w:t>.</w:t>
      </w:r>
    </w:p>
    <w:p w:rsidR="00FF0140" w:rsidRPr="00253449" w:rsidRDefault="00FF0140" w:rsidP="00253449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8194"/>
        <w:gridCol w:w="919"/>
      </w:tblGrid>
      <w:tr w:rsidR="00253449" w:rsidTr="00A23FF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Pavadinimas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Skaičius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Sveikatą stiprinanti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19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GLOBE 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Baltijos jūros projektas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Žalioji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-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EMILE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3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 xml:space="preserve">Lietuvos </w:t>
            </w:r>
            <w:proofErr w:type="spellStart"/>
            <w:r>
              <w:t>Junior</w:t>
            </w:r>
            <w:proofErr w:type="spellEnd"/>
            <w:r>
              <w:t xml:space="preserve"> </w:t>
            </w:r>
            <w:proofErr w:type="spellStart"/>
            <w:r>
              <w:t>Achievement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14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Žaliosios vėliavos /Gamtosauginės mokyklos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UNESCO Asocijuotųjų mokyklų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3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Besimokančių mokyklų (BMT)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7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Kokybės siekiančių mokyklų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Default="00253449" w:rsidP="00A23FFE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ELOS mokyklos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4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 w:rsidRPr="00920074">
              <w:t>Kitas (įrašykite):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 xml:space="preserve">Respublikinis projektas „Olimpinė karta“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SEU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Išmanioji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AIESEC tarpkultūrinis projektas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 w:rsidRPr="00920074"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proofErr w:type="spellStart"/>
            <w:r>
              <w:t>eTwining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3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Karjeros ugdymo projektas „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Lietuvos katalikiškų mokyklų asociacija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Lietuvos pradinio ugdymo mokyklų atstovų asociacija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Lietuvos mokyklų vadovų asociacija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Progimnazijų asociacija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Pasaulinio mokyklų partnerystės tinklo: „Mokyklos –ateities partnerės“, kuriose mokoma vokiečių kalbos ir aktyviai dalyvaujama tarptautiniuose projektuose PASCH (</w:t>
            </w:r>
            <w:proofErr w:type="spellStart"/>
            <w:r>
              <w:t>Partnersschulininitiative</w:t>
            </w:r>
            <w:proofErr w:type="spellEnd"/>
            <w:r>
              <w:t>) narė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Tarptautinio vokiečių kalbos egzamino  „</w:t>
            </w:r>
            <w:proofErr w:type="spellStart"/>
            <w:r>
              <w:t>Sprachdiplom</w:t>
            </w:r>
            <w:proofErr w:type="spellEnd"/>
            <w:r>
              <w:t xml:space="preserve"> I“ ir „</w:t>
            </w:r>
            <w:proofErr w:type="spellStart"/>
            <w:r>
              <w:t>Sprachdiplom</w:t>
            </w:r>
            <w:proofErr w:type="spellEnd"/>
            <w:r>
              <w:t xml:space="preserve"> II“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C76B58" w:rsidRDefault="00253449" w:rsidP="00A23FFE">
            <w:proofErr w:type="spellStart"/>
            <w:r w:rsidRPr="00C76B58">
              <w:t>Eko</w:t>
            </w:r>
            <w:proofErr w:type="spellEnd"/>
            <w:r w:rsidRPr="00C76B58">
              <w:t xml:space="preserve"> mokyklų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proofErr w:type="spellStart"/>
            <w:r>
              <w:t>Erasmus</w:t>
            </w:r>
            <w:proofErr w:type="spellEnd"/>
            <w: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Darni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C76B58" w:rsidRDefault="00253449" w:rsidP="00A23FFE">
            <w:r w:rsidRPr="00C76B58">
              <w:t>Mes rūšiuojam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STEAM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Tarptautinis Europos komisijos mokymosi visą gyvenimą programos projektas MARCH (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2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center"/>
            </w:pPr>
            <w:r>
              <w:lastRenderedPageBreak/>
              <w:t>12.18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ES 7-osios bendrosios programos projektas „MASCIL“ (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Sciencies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center"/>
            </w:pPr>
            <w:r>
              <w:t>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 xml:space="preserve">Mąstymo mokykla „Kritinio ir kūrybinio mąstymo </w:t>
            </w:r>
            <w:proofErr w:type="spellStart"/>
            <w:r>
              <w:t>ugdymas“(Thinking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ESF akademija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Sąžiningos mokyklos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Projektas „Svajonių mokykla“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YFU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Sveikatos projektas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r>
              <w:t>Lietuvos inžinerinės pramonės asociacijos „LINPRA“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Schoolnet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920074" w:rsidRDefault="00253449" w:rsidP="00A23FFE">
            <w:pPr>
              <w:jc w:val="right"/>
            </w:pPr>
            <w:r>
              <w:t>12.27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920074" w:rsidRDefault="00253449" w:rsidP="00A23FFE">
            <w:r>
              <w:t>LAKMA (lietuvių-anglų k. mokytojų asociacija)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4040F2" w:rsidRDefault="00253449" w:rsidP="00A23FFE">
            <w:pPr>
              <w:jc w:val="right"/>
            </w:pPr>
            <w:r w:rsidRPr="004040F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4040F2" w:rsidRDefault="00253449" w:rsidP="00A23FFE">
            <w:r w:rsidRPr="004040F2">
              <w:t xml:space="preserve">UNESCO „Veiksmo </w:t>
            </w:r>
            <w:proofErr w:type="spellStart"/>
            <w:r w:rsidRPr="004040F2">
              <w:t>savaitė“(dalyvauja</w:t>
            </w:r>
            <w:proofErr w:type="spellEnd"/>
            <w:r w:rsidRPr="004040F2">
              <w:t xml:space="preserve"> organizuojant projektų renginius)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16</w:t>
            </w:r>
          </w:p>
        </w:tc>
      </w:tr>
      <w:tr w:rsidR="00253449" w:rsidTr="00A2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53449" w:rsidRPr="004040F2" w:rsidRDefault="00253449" w:rsidP="00A23FFE">
            <w:pPr>
              <w:jc w:val="right"/>
            </w:pPr>
            <w:r w:rsidRPr="004040F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Pr="004040F2" w:rsidRDefault="00253449" w:rsidP="00A23FFE">
            <w:r w:rsidRPr="004040F2">
              <w:t xml:space="preserve">EK „Visuotinio švietimo </w:t>
            </w:r>
            <w:proofErr w:type="spellStart"/>
            <w:r w:rsidRPr="004040F2">
              <w:t>savaitė“(dalyvauja</w:t>
            </w:r>
            <w:proofErr w:type="spellEnd"/>
            <w:r w:rsidRPr="004040F2">
              <w:t xml:space="preserve"> organizuojant projektų renginius)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449" w:rsidRDefault="00253449" w:rsidP="00A23FFE">
            <w:pPr>
              <w:jc w:val="center"/>
            </w:pPr>
            <w:r>
              <w:t>7</w:t>
            </w:r>
          </w:p>
        </w:tc>
      </w:tr>
    </w:tbl>
    <w:p w:rsidR="00253449" w:rsidRDefault="00253449"/>
    <w:sectPr w:rsidR="002534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49"/>
    <w:rsid w:val="00253449"/>
    <w:rsid w:val="00566475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2</cp:revision>
  <dcterms:created xsi:type="dcterms:W3CDTF">2017-02-03T06:32:00Z</dcterms:created>
  <dcterms:modified xsi:type="dcterms:W3CDTF">2017-02-03T07:12:00Z</dcterms:modified>
</cp:coreProperties>
</file>