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06C" w:rsidRPr="009D306C" w:rsidRDefault="009D306C" w:rsidP="009D306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  <w:t>PATVIRTINTA</w:t>
      </w:r>
    </w:p>
    <w:p w:rsidR="009D306C" w:rsidRPr="009D306C" w:rsidRDefault="009D306C" w:rsidP="009D306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  <w:t xml:space="preserve">Kauno miesto savivaldybės </w:t>
      </w:r>
    </w:p>
    <w:p w:rsidR="009D306C" w:rsidRPr="009D306C" w:rsidRDefault="009D306C" w:rsidP="009D306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</w:r>
      <w:r w:rsidRPr="009D306C">
        <w:rPr>
          <w:rFonts w:ascii="Times New Roman" w:eastAsia="Times New Roman" w:hAnsi="Times New Roman" w:cs="Times New Roman"/>
          <w:sz w:val="24"/>
          <w:szCs w:val="24"/>
        </w:rPr>
        <w:tab/>
        <w:t xml:space="preserve">administracijos direktoriaus </w:t>
      </w:r>
    </w:p>
    <w:p w:rsidR="009D306C" w:rsidRPr="009D306C" w:rsidRDefault="00930D00" w:rsidP="009D306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2019 m. </w:t>
      </w:r>
      <w:r w:rsidR="00581FF8">
        <w:rPr>
          <w:rFonts w:ascii="Times New Roman" w:eastAsia="Times New Roman" w:hAnsi="Times New Roman" w:cs="Times New Roman"/>
          <w:sz w:val="24"/>
          <w:szCs w:val="24"/>
        </w:rPr>
        <w:t>kovo 21 d.</w:t>
      </w:r>
    </w:p>
    <w:p w:rsidR="009D306C" w:rsidRPr="009D306C" w:rsidRDefault="00930D00" w:rsidP="009D306C">
      <w:pPr>
        <w:spacing w:after="0" w:line="33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įsakymu Nr. </w:t>
      </w:r>
      <w:r w:rsidR="00581FF8">
        <w:rPr>
          <w:rFonts w:ascii="Times New Roman" w:eastAsia="Times New Roman" w:hAnsi="Times New Roman" w:cs="Times New Roman"/>
          <w:sz w:val="24"/>
          <w:szCs w:val="24"/>
        </w:rPr>
        <w:t>A-1001</w:t>
      </w:r>
      <w:bookmarkStart w:id="0" w:name="_GoBack"/>
      <w:bookmarkEnd w:id="0"/>
    </w:p>
    <w:p w:rsidR="009D306C" w:rsidRPr="009D306C" w:rsidRDefault="009D306C" w:rsidP="009D306C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9D306C" w:rsidRPr="009D306C" w:rsidRDefault="009D306C" w:rsidP="009D306C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9D306C">
        <w:rPr>
          <w:rFonts w:ascii="Times New Roman" w:eastAsia="Times New Roman" w:hAnsi="Times New Roman" w:cs="Times New Roman"/>
          <w:b/>
          <w:noProof/>
          <w:sz w:val="24"/>
          <w:szCs w:val="24"/>
        </w:rPr>
        <w:t>SPORTININKŲ, KURIEMS SKIRIAMOS KAUNO MIESTO SAVIVALDYBĖS SPORTO STIPENDIJOS, SĄRAŠAS</w:t>
      </w:r>
    </w:p>
    <w:p w:rsidR="009D306C" w:rsidRPr="009D306C" w:rsidRDefault="009D306C" w:rsidP="009D306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850"/>
        <w:gridCol w:w="1701"/>
        <w:gridCol w:w="1701"/>
        <w:gridCol w:w="1276"/>
        <w:gridCol w:w="1417"/>
      </w:tblGrid>
      <w:tr w:rsidR="009D306C" w:rsidRPr="009D306C" w:rsidTr="002B3804">
        <w:trPr>
          <w:trHeight w:val="72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tabs>
                <w:tab w:val="left" w:pos="1296"/>
                <w:tab w:val="center" w:pos="4153"/>
                <w:tab w:val="right" w:pos="8306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Eil</w:t>
            </w:r>
            <w:r w:rsidRPr="009D306C">
              <w:rPr>
                <w:rFonts w:ascii="Times New Roman" w:eastAsia="Times New Roman" w:hAnsi="Times New Roman" w:cs="Times New Roman"/>
                <w:sz w:val="10"/>
                <w:szCs w:val="10"/>
                <w:lang w:bidi="he-IL"/>
              </w:rPr>
              <w:t>.</w:t>
            </w:r>
          </w:p>
          <w:p w:rsidR="009D306C" w:rsidRPr="009D306C" w:rsidRDefault="009D306C" w:rsidP="009D306C">
            <w:pPr>
              <w:tabs>
                <w:tab w:val="left" w:pos="1296"/>
                <w:tab w:val="center" w:pos="4153"/>
                <w:tab w:val="right" w:pos="8306"/>
              </w:tabs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bidi="he-IL"/>
              </w:rPr>
              <w:t>Nr.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Sportininko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vardas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pavardė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Gimi-mo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metai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Sporto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šaka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Sporto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organizacija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Stipen</w:t>
            </w: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</w:t>
            </w: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jos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dydis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(BSI per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Stipendijos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mokėjimo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trukmė</w:t>
            </w:r>
            <w:proofErr w:type="spellEnd"/>
          </w:p>
        </w:tc>
      </w:tr>
      <w:tr w:rsidR="009D306C" w:rsidRPr="009D306C" w:rsidTr="002B38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9D306C" w:rsidRPr="009D306C" w:rsidTr="002B3804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Simonas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Viliūlis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2B3804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Graikų-</w:t>
            </w:r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romėnų</w:t>
            </w:r>
            <w:proofErr w:type="spellEnd"/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imtynės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2B3804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Ignas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Bukauskas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2B3804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Graikų-</w:t>
            </w:r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romėnų</w:t>
            </w:r>
            <w:proofErr w:type="spellEnd"/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imtynės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2B3804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Titas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Kerševičius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2B3804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Graikų-</w:t>
            </w:r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romėnų</w:t>
            </w:r>
            <w:proofErr w:type="spellEnd"/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="009D306C"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imtynės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2B3804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Nedas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Gudomskas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Boksas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2B3804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Romanas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Kudriavec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Boksas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2B3804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Erikas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Laurikietis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Boksas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„Gaja“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2B3804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Marija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Rutkauskaitė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Plaukimas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2B3804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hanging="653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Dovidas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Petkevičius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</w:tbl>
    <w:p w:rsidR="009D306C" w:rsidRPr="009D306C" w:rsidRDefault="009D306C" w:rsidP="009D306C">
      <w:pPr>
        <w:spacing w:after="200" w:line="276" w:lineRule="auto"/>
        <w:rPr>
          <w:rFonts w:ascii="Calibri" w:eastAsia="Calibri" w:hAnsi="Calibri" w:cs="Times New Roman"/>
        </w:rPr>
      </w:pP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2127"/>
        <w:gridCol w:w="850"/>
        <w:gridCol w:w="1559"/>
        <w:gridCol w:w="1843"/>
        <w:gridCol w:w="1276"/>
        <w:gridCol w:w="1417"/>
      </w:tblGrid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lastRenderedPageBreak/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7</w:t>
            </w:r>
          </w:p>
        </w:tc>
      </w:tr>
      <w:tr w:rsidR="009D306C" w:rsidRPr="009D306C" w:rsidTr="009D306C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Augustas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Bukauskas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9D306C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Adrijus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Glebauskas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Lengvoji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atletika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Paulius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Ašmontas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Plaukimas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(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neįgalieji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Startas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Rokas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Didrikas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Buriavimas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„Bangpūtys“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Laurita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Nemeravičiūtė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„Bangpūtys“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Mantas Juškevičius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„Bangpūtys“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</w:p>
        </w:tc>
      </w:tr>
      <w:tr w:rsidR="009D306C" w:rsidRPr="009D306C" w:rsidTr="009D306C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Giedrius Bieliauskas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„Bangpūtys“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Agnė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Ginevičiūtė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Irklavimas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Kauno sporto mokykla „Bangpūtys“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9D306C">
        <w:trPr>
          <w:trHeight w:val="36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Aivaras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Kazlas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Šiuolaikinė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penkiakovė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plaukimo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mokykla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Dovydas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Vaivada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Šiuolaikinė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penkiakovė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plaukimo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mokykla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Paulina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Ramanauskaitė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2003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Dailusis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čiuožimas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žiemos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sporto mokykla „Baltų ainiai“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9D306C" w:rsidRPr="009D306C" w:rsidTr="009D306C"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Elžbieta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Kropa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1999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Dailusis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čiuožimas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Kauno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žiemos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sporto mokykla „Baltų ainiai“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88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06C" w:rsidRPr="009D306C" w:rsidRDefault="009D306C" w:rsidP="009D30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2019 m.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balandžio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–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gruodžio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mėn</w:t>
            </w:r>
            <w:proofErr w:type="spellEnd"/>
            <w:r w:rsidRPr="009D306C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:rsidR="009D306C" w:rsidRPr="009D306C" w:rsidRDefault="009D306C" w:rsidP="009D30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9D306C" w:rsidRPr="009D306C" w:rsidRDefault="009D306C" w:rsidP="009D306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GB"/>
        </w:rPr>
      </w:pPr>
      <w:r w:rsidRPr="009D306C">
        <w:rPr>
          <w:rFonts w:ascii="Times New Roman" w:eastAsia="Times New Roman" w:hAnsi="Times New Roman" w:cs="Times New Roman"/>
          <w:sz w:val="24"/>
          <w:szCs w:val="24"/>
          <w:lang w:val="en-GB"/>
        </w:rPr>
        <w:t>________________________</w:t>
      </w:r>
    </w:p>
    <w:sectPr w:rsidR="009D306C" w:rsidRPr="009D306C" w:rsidSect="009D306C">
      <w:headerReference w:type="default" r:id="rId7"/>
      <w:pgSz w:w="11906" w:h="16838"/>
      <w:pgMar w:top="1418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C63" w:rsidRDefault="00FD1C63">
      <w:pPr>
        <w:spacing w:after="0" w:line="240" w:lineRule="auto"/>
      </w:pPr>
      <w:r>
        <w:separator/>
      </w:r>
    </w:p>
  </w:endnote>
  <w:endnote w:type="continuationSeparator" w:id="0">
    <w:p w:rsidR="00FD1C63" w:rsidRDefault="00FD1C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C63" w:rsidRDefault="00FD1C63">
      <w:pPr>
        <w:spacing w:after="0" w:line="240" w:lineRule="auto"/>
      </w:pPr>
      <w:r>
        <w:separator/>
      </w:r>
    </w:p>
  </w:footnote>
  <w:footnote w:type="continuationSeparator" w:id="0">
    <w:p w:rsidR="00FD1C63" w:rsidRDefault="00FD1C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461" w:rsidRDefault="009D306C">
    <w:pPr>
      <w:pStyle w:val="Antrats"/>
      <w:jc w:val="center"/>
    </w:pPr>
    <w:r>
      <w:fldChar w:fldCharType="begin"/>
    </w:r>
    <w:r>
      <w:instrText>PAGE   \* MERGEFORMAT</w:instrText>
    </w:r>
    <w:r>
      <w:fldChar w:fldCharType="separate"/>
    </w:r>
    <w:r w:rsidR="00581FF8">
      <w:rPr>
        <w:noProof/>
      </w:rPr>
      <w:t>2</w:t>
    </w:r>
    <w:r>
      <w:fldChar w:fldCharType="end"/>
    </w:r>
  </w:p>
  <w:p w:rsidR="00086461" w:rsidRDefault="00FD1C6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0B3543"/>
    <w:multiLevelType w:val="hybridMultilevel"/>
    <w:tmpl w:val="E690BCE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06C"/>
    <w:rsid w:val="002B3804"/>
    <w:rsid w:val="003E371A"/>
    <w:rsid w:val="00581FF8"/>
    <w:rsid w:val="006B5EB8"/>
    <w:rsid w:val="006F710D"/>
    <w:rsid w:val="00930D00"/>
    <w:rsid w:val="009D306C"/>
    <w:rsid w:val="00F21204"/>
    <w:rsid w:val="00FD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48F67"/>
  <w15:chartTrackingRefBased/>
  <w15:docId w15:val="{8B0FF478-BDEA-4441-AF40-02A746DE9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semiHidden/>
    <w:unhideWhenUsed/>
    <w:rsid w:val="009D30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9D30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2219</Characters>
  <Application>Microsoft Office Word</Application>
  <DocSecurity>0</DocSecurity>
  <Lines>65</Lines>
  <Paragraphs>28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Jurga Navickienė</dc:creator>
  <cp:keywords/>
  <dc:description/>
  <cp:lastModifiedBy>Jurga Navickienė</cp:lastModifiedBy>
  <cp:revision>2</cp:revision>
  <dcterms:created xsi:type="dcterms:W3CDTF">2019-03-21T07:18:00Z</dcterms:created>
  <dcterms:modified xsi:type="dcterms:W3CDTF">2019-03-21T07:18:00Z</dcterms:modified>
</cp:coreProperties>
</file>