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A2" w:rsidRDefault="00043EA2" w:rsidP="00097D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D76">
        <w:rPr>
          <w:rFonts w:ascii="Times New Roman" w:hAnsi="Times New Roman" w:cs="Times New Roman"/>
          <w:b/>
          <w:sz w:val="32"/>
          <w:szCs w:val="32"/>
        </w:rPr>
        <w:t>KUR KREIPTIS PAGALBOS, JEIGU VAIKAS VARTOJA PSICHOAKTYVIĄSIAS MEDŽIAGAS</w:t>
      </w:r>
    </w:p>
    <w:p w:rsidR="00727A9C" w:rsidRDefault="00727A9C" w:rsidP="00097D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Pagrindinės pagalbos grandys</w:t>
      </w:r>
    </w:p>
    <w:p w:rsidR="00E352FD" w:rsidRDefault="00E35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t-LT"/>
        </w:rPr>
        <w:drawing>
          <wp:inline distT="0" distB="0" distL="0" distR="0" wp14:anchorId="3927E67E" wp14:editId="4AC247D0">
            <wp:extent cx="5486400" cy="3200400"/>
            <wp:effectExtent l="0" t="0" r="19050" b="1905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D7571" w:rsidRPr="006D7571" w:rsidRDefault="006D7571" w:rsidP="006D7571"/>
    <w:p w:rsidR="00CF3774" w:rsidRPr="006E1538" w:rsidRDefault="00CF3774" w:rsidP="006D7571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b/>
          <w:bCs/>
          <w:sz w:val="24"/>
          <w:szCs w:val="24"/>
        </w:rPr>
        <w:t>KAUNO APSKRITIES PRIKLAUSOMYBĖS LIGŲ CENTRAS</w:t>
      </w:r>
    </w:p>
    <w:p w:rsidR="00CF3774" w:rsidRPr="006E1538" w:rsidRDefault="00CF3774" w:rsidP="002C2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>Giedraičių g. 8, Kaunas</w:t>
      </w:r>
    </w:p>
    <w:p w:rsidR="00CF3774" w:rsidRPr="006E1538" w:rsidRDefault="00CF3774" w:rsidP="002C2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>Tel. (8 37) 33 32 55</w:t>
      </w:r>
      <w:r w:rsidR="00C549D7" w:rsidRPr="006E1538">
        <w:rPr>
          <w:rFonts w:ascii="Times New Roman" w:hAnsi="Times New Roman" w:cs="Times New Roman"/>
          <w:sz w:val="24"/>
          <w:szCs w:val="24"/>
        </w:rPr>
        <w:t xml:space="preserve">  D</w:t>
      </w:r>
      <w:r w:rsidR="00886CDB" w:rsidRPr="006E1538">
        <w:rPr>
          <w:rFonts w:ascii="Times New Roman" w:hAnsi="Times New Roman" w:cs="Times New Roman"/>
          <w:sz w:val="24"/>
          <w:szCs w:val="24"/>
        </w:rPr>
        <w:t>arbo laikas  I-V .8.00-17.00</w:t>
      </w:r>
    </w:p>
    <w:p w:rsidR="006D7571" w:rsidRPr="006E1538" w:rsidRDefault="006D7571" w:rsidP="002C2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>Teikiama ambulatorinė pagalba ir stacionarinis gydymas.</w:t>
      </w:r>
    </w:p>
    <w:p w:rsidR="00F042AE" w:rsidRPr="006E1538" w:rsidRDefault="00F042AE" w:rsidP="002C2B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>Ambulatorinis priklausomybės ligų</w:t>
      </w:r>
      <w:r w:rsidR="00CC31D7" w:rsidRPr="006E1538">
        <w:rPr>
          <w:rFonts w:ascii="Times New Roman" w:hAnsi="Times New Roman" w:cs="Times New Roman"/>
          <w:sz w:val="24"/>
          <w:szCs w:val="24"/>
        </w:rPr>
        <w:t xml:space="preserve"> skyrius tel. (8-37) 33 32 54  </w:t>
      </w:r>
      <w:r w:rsidRPr="006E1538">
        <w:rPr>
          <w:rFonts w:ascii="Times New Roman" w:hAnsi="Times New Roman" w:cs="Times New Roman"/>
          <w:b/>
          <w:sz w:val="24"/>
          <w:szCs w:val="24"/>
        </w:rPr>
        <w:t>Darbo laikas – visą parą</w:t>
      </w:r>
    </w:p>
    <w:p w:rsidR="00F042AE" w:rsidRPr="006E1538" w:rsidRDefault="00F042AE" w:rsidP="002C2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 xml:space="preserve">Moksleiviams  </w:t>
      </w:r>
      <w:r w:rsidR="00EB28DF" w:rsidRPr="006E1538">
        <w:rPr>
          <w:rFonts w:ascii="Times New Roman" w:hAnsi="Times New Roman" w:cs="Times New Roman"/>
          <w:sz w:val="24"/>
          <w:szCs w:val="24"/>
        </w:rPr>
        <w:t xml:space="preserve">narkotinių medžiagų nustatymo </w:t>
      </w:r>
      <w:r w:rsidRPr="006E1538">
        <w:rPr>
          <w:rFonts w:ascii="Times New Roman" w:hAnsi="Times New Roman" w:cs="Times New Roman"/>
          <w:sz w:val="24"/>
          <w:szCs w:val="24"/>
        </w:rPr>
        <w:t>testas atliekamas  nemokamai</w:t>
      </w:r>
    </w:p>
    <w:p w:rsidR="00A41BF3" w:rsidRPr="006E1538" w:rsidRDefault="00A41BF3" w:rsidP="002C2B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538">
        <w:rPr>
          <w:rStyle w:val="Grietas"/>
          <w:rFonts w:ascii="Times New Roman" w:hAnsi="Times New Roman" w:cs="Times New Roman"/>
          <w:b w:val="0"/>
          <w:sz w:val="24"/>
          <w:szCs w:val="24"/>
          <w:u w:val="single"/>
        </w:rPr>
        <w:t>Kiekvieną antradienį 17 val. vyksta užsiėmimai - paskaitos šeimos nariams apie priklausomybės ligas</w:t>
      </w:r>
    </w:p>
    <w:p w:rsidR="00244DE6" w:rsidRPr="006E1538" w:rsidRDefault="00CF3774" w:rsidP="00244DE6">
      <w:pPr>
        <w:rPr>
          <w:rFonts w:ascii="Times New Roman" w:hAnsi="Times New Roman" w:cs="Times New Roman"/>
          <w:b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>El. p. </w:t>
      </w:r>
      <w:hyperlink r:id="rId11" w:history="1">
        <w:r w:rsidRPr="006E1538">
          <w:rPr>
            <w:rStyle w:val="Hipersaitas"/>
            <w:rFonts w:ascii="Times New Roman" w:hAnsi="Times New Roman" w:cs="Times New Roman"/>
            <w:sz w:val="24"/>
            <w:szCs w:val="24"/>
          </w:rPr>
          <w:t>info@kaplc.lt</w:t>
        </w:r>
      </w:hyperlink>
      <w:r w:rsidR="00F042AE" w:rsidRPr="006E1538">
        <w:rPr>
          <w:rStyle w:val="Hipersaitas"/>
          <w:rFonts w:ascii="Times New Roman" w:hAnsi="Times New Roman" w:cs="Times New Roman"/>
          <w:sz w:val="24"/>
          <w:szCs w:val="24"/>
        </w:rPr>
        <w:t xml:space="preserve">  I</w:t>
      </w:r>
      <w:r w:rsidR="008B4F85" w:rsidRPr="006E1538">
        <w:rPr>
          <w:rFonts w:ascii="Times New Roman" w:hAnsi="Times New Roman" w:cs="Times New Roman"/>
          <w:sz w:val="24"/>
          <w:szCs w:val="24"/>
        </w:rPr>
        <w:t>nterneto svetainė: </w:t>
      </w:r>
      <w:hyperlink r:id="rId12" w:tgtFrame="_blank" w:history="1">
        <w:r w:rsidR="008B4F85" w:rsidRPr="006E1538">
          <w:rPr>
            <w:rStyle w:val="Hipersaitas"/>
            <w:rFonts w:ascii="Times New Roman" w:hAnsi="Times New Roman" w:cs="Times New Roman"/>
            <w:sz w:val="24"/>
            <w:szCs w:val="24"/>
          </w:rPr>
          <w:t>www.kaplc.lt</w:t>
        </w:r>
      </w:hyperlink>
      <w:r w:rsidR="00A41BF3" w:rsidRPr="006E15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7571" w:rsidRPr="006E1538" w:rsidRDefault="006D7571" w:rsidP="006D7571">
      <w:pPr>
        <w:pStyle w:val="prastasistinklapis"/>
        <w:numPr>
          <w:ilvl w:val="0"/>
          <w:numId w:val="2"/>
        </w:numPr>
        <w:rPr>
          <w:b/>
          <w:bCs/>
        </w:rPr>
      </w:pPr>
      <w:r w:rsidRPr="006E1538">
        <w:rPr>
          <w:b/>
          <w:bCs/>
        </w:rPr>
        <w:t xml:space="preserve">Jaunimo narkologinės pagalbos centras </w:t>
      </w:r>
    </w:p>
    <w:p w:rsidR="006D7571" w:rsidRPr="006E1538" w:rsidRDefault="006D7571" w:rsidP="006D7571">
      <w:pPr>
        <w:pStyle w:val="prastasistinklapis"/>
        <w:ind w:left="885"/>
      </w:pPr>
      <w:r w:rsidRPr="006E1538">
        <w:rPr>
          <w:bCs/>
        </w:rPr>
        <w:t xml:space="preserve">Adresas: </w:t>
      </w:r>
      <w:proofErr w:type="spellStart"/>
      <w:r w:rsidRPr="006E1538">
        <w:t>Eivenių</w:t>
      </w:r>
      <w:proofErr w:type="spellEnd"/>
      <w:r w:rsidRPr="006E1538">
        <w:t xml:space="preserve"> g. 4-426 kab.</w:t>
      </w:r>
      <w:r w:rsidRPr="006E1538">
        <w:br/>
      </w:r>
      <w:r w:rsidRPr="006E1538">
        <w:rPr>
          <w:bCs/>
        </w:rPr>
        <w:t xml:space="preserve">Telefonas: </w:t>
      </w:r>
      <w:r w:rsidRPr="006E1538">
        <w:t>(614) 05997</w:t>
      </w:r>
      <w:r w:rsidRPr="006E1538">
        <w:br/>
      </w:r>
      <w:r w:rsidRPr="006E1538">
        <w:rPr>
          <w:bCs/>
        </w:rPr>
        <w:t xml:space="preserve">Svetainė: </w:t>
      </w:r>
      <w:hyperlink r:id="rId13" w:tgtFrame="_blank" w:history="1">
        <w:r w:rsidRPr="006E1538">
          <w:rPr>
            <w:rStyle w:val="Hipersaitas"/>
          </w:rPr>
          <w:t>www.jaunimo-centras.lt</w:t>
        </w:r>
      </w:hyperlink>
      <w:r w:rsidRPr="006E1538">
        <w:t>  </w:t>
      </w:r>
      <w:r w:rsidRPr="006E1538">
        <w:br/>
      </w:r>
      <w:proofErr w:type="spellStart"/>
      <w:r w:rsidRPr="006E1538">
        <w:rPr>
          <w:bCs/>
        </w:rPr>
        <w:t>E.paštas</w:t>
      </w:r>
      <w:proofErr w:type="spellEnd"/>
      <w:r w:rsidRPr="006E1538">
        <w:rPr>
          <w:bCs/>
        </w:rPr>
        <w:t xml:space="preserve">: </w:t>
      </w:r>
      <w:hyperlink r:id="rId14" w:history="1">
        <w:r w:rsidRPr="006E1538">
          <w:rPr>
            <w:rStyle w:val="Hipersaitas"/>
          </w:rPr>
          <w:t>aurel@centras.lt</w:t>
        </w:r>
      </w:hyperlink>
    </w:p>
    <w:p w:rsidR="00244DE6" w:rsidRPr="006E1538" w:rsidRDefault="00244DE6" w:rsidP="00244DE6">
      <w:pPr>
        <w:pStyle w:val="prastasistinklapis"/>
        <w:spacing w:before="0" w:beforeAutospacing="0" w:after="0" w:afterAutospacing="0"/>
        <w:ind w:left="780"/>
        <w:rPr>
          <w:b/>
        </w:rPr>
      </w:pPr>
    </w:p>
    <w:p w:rsidR="00661C17" w:rsidRPr="006E1538" w:rsidRDefault="00661C17" w:rsidP="00661C17">
      <w:pPr>
        <w:pStyle w:val="prastasistinklapis"/>
        <w:spacing w:before="0" w:beforeAutospacing="0" w:after="0" w:afterAutospacing="0"/>
        <w:ind w:left="780"/>
        <w:rPr>
          <w:b/>
        </w:rPr>
      </w:pPr>
    </w:p>
    <w:p w:rsidR="006E1538" w:rsidRPr="002F713D" w:rsidRDefault="00244DE6" w:rsidP="006E1538">
      <w:pPr>
        <w:pStyle w:val="prastasistinklapis"/>
        <w:numPr>
          <w:ilvl w:val="0"/>
          <w:numId w:val="5"/>
        </w:numPr>
        <w:spacing w:before="0" w:beforeAutospacing="0" w:after="0" w:afterAutospacing="0"/>
      </w:pPr>
      <w:r w:rsidRPr="006E1538">
        <w:rPr>
          <w:b/>
        </w:rPr>
        <w:t>Kauno pedagoginė psichologinė tarnyba</w:t>
      </w:r>
      <w:r w:rsidR="006E1538">
        <w:rPr>
          <w:b/>
        </w:rPr>
        <w:t xml:space="preserve"> </w:t>
      </w:r>
    </w:p>
    <w:p w:rsidR="002F713D" w:rsidRPr="006E1538" w:rsidRDefault="002F713D" w:rsidP="008C716D">
      <w:pPr>
        <w:pStyle w:val="prastasistinklapis"/>
        <w:spacing w:before="0" w:beforeAutospacing="0" w:after="0" w:afterAutospacing="0"/>
        <w:ind w:left="720"/>
      </w:pPr>
    </w:p>
    <w:p w:rsidR="00244DE6" w:rsidRPr="006E1538" w:rsidRDefault="009033FE" w:rsidP="009033FE">
      <w:pPr>
        <w:pStyle w:val="prastasistinklapis"/>
        <w:spacing w:before="0" w:beforeAutospacing="0" w:after="0" w:afterAutospacing="0"/>
      </w:pPr>
      <w:r>
        <w:t xml:space="preserve">   </w:t>
      </w:r>
      <w:r w:rsidR="006E1538" w:rsidRPr="006E1538">
        <w:t>Pedagoginė psichologinė pagalba Kauno miesto gyventojams yra nemokama ir konfidenciali.</w:t>
      </w:r>
    </w:p>
    <w:p w:rsidR="00244DE6" w:rsidRPr="006E1538" w:rsidRDefault="009033FE" w:rsidP="009033FE">
      <w:pPr>
        <w:pStyle w:val="prastasistinklapis"/>
        <w:spacing w:before="0" w:beforeAutospacing="0" w:after="0" w:afterAutospacing="0"/>
      </w:pPr>
      <w:r>
        <w:t xml:space="preserve">   </w:t>
      </w:r>
      <w:r w:rsidR="00244DE6" w:rsidRPr="006E1538">
        <w:t>Mickevičiaus 54   tel. (37) 423284</w:t>
      </w:r>
    </w:p>
    <w:p w:rsidR="006D7571" w:rsidRPr="006E1538" w:rsidRDefault="006D7571" w:rsidP="006D7571">
      <w:pPr>
        <w:pStyle w:val="Sraopastraipa"/>
        <w:ind w:left="885"/>
        <w:rPr>
          <w:rFonts w:ascii="Times New Roman" w:hAnsi="Times New Roman" w:cs="Times New Roman"/>
          <w:sz w:val="24"/>
          <w:szCs w:val="24"/>
        </w:rPr>
      </w:pPr>
    </w:p>
    <w:p w:rsidR="000878BF" w:rsidRPr="006E1538" w:rsidRDefault="000878BF" w:rsidP="006D7571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b/>
          <w:sz w:val="24"/>
          <w:szCs w:val="24"/>
        </w:rPr>
        <w:t xml:space="preserve">KAUNO MIESTO </w:t>
      </w:r>
      <w:r w:rsidR="008B4F85" w:rsidRPr="006E1538">
        <w:rPr>
          <w:rFonts w:ascii="Times New Roman" w:hAnsi="Times New Roman" w:cs="Times New Roman"/>
          <w:b/>
          <w:sz w:val="24"/>
          <w:szCs w:val="24"/>
        </w:rPr>
        <w:t xml:space="preserve"> IR  RAJONO </w:t>
      </w:r>
      <w:r w:rsidRPr="006E1538">
        <w:rPr>
          <w:rFonts w:ascii="Times New Roman" w:hAnsi="Times New Roman" w:cs="Times New Roman"/>
          <w:b/>
          <w:sz w:val="24"/>
          <w:szCs w:val="24"/>
        </w:rPr>
        <w:t>PSICHIKOS SVEIKATOS CENTRAI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3126"/>
        <w:gridCol w:w="2851"/>
        <w:gridCol w:w="2781"/>
      </w:tblGrid>
      <w:tr w:rsidR="000878BF" w:rsidRPr="006E1538" w:rsidTr="000878BF">
        <w:trPr>
          <w:trHeight w:val="405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ED6667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 </w:t>
            </w:r>
            <w:proofErr w:type="spellStart"/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</w:t>
            </w:r>
            <w:proofErr w:type="spellEnd"/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Kauno Centro poliklinika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Gedimino g. 38, Kaunas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(8 37) 42 32 6</w:t>
            </w:r>
            <w:r w:rsidR="00244DE6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9 tel./faks., 42 45 41 </w:t>
            </w:r>
            <w:proofErr w:type="spellStart"/>
            <w:r w:rsidR="00244DE6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reg</w:t>
            </w:r>
            <w:proofErr w:type="spellEnd"/>
            <w:r w:rsidR="00244DE6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244DE6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hyperlink r:id="rId15" w:history="1">
              <w:r w:rsidRPr="006E1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t-LT"/>
                </w:rPr>
                <w:t>info@centropoliklinika.lt</w:t>
              </w:r>
            </w:hyperlink>
          </w:p>
        </w:tc>
      </w:tr>
      <w:tr w:rsidR="000878BF" w:rsidRPr="006E1538" w:rsidTr="000878B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ED6667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0878BF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 </w:t>
            </w:r>
            <w:proofErr w:type="spellStart"/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</w:t>
            </w:r>
            <w:proofErr w:type="spellEnd"/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Kauno Dainavos poliklinika</w:t>
            </w:r>
          </w:p>
          <w:p w:rsidR="00ED6667" w:rsidRPr="006E1538" w:rsidRDefault="00150859" w:rsidP="00ED6667">
            <w:pPr>
              <w:pStyle w:val="prastasistinklapis"/>
              <w:spacing w:after="0" w:afterAutospacing="0"/>
            </w:pPr>
            <w:r w:rsidRPr="006E1538">
              <w:t>Kauno D</w:t>
            </w:r>
            <w:r w:rsidR="00ED6667" w:rsidRPr="006E1538">
              <w:t>ainavos poliklinikos Jaunimo centras</w:t>
            </w:r>
          </w:p>
          <w:p w:rsidR="00ED6667" w:rsidRPr="006E1538" w:rsidRDefault="00ED6667" w:rsidP="00ED6667">
            <w:pPr>
              <w:pStyle w:val="prastasistinklapis"/>
              <w:spacing w:after="0" w:afterAutospacing="0"/>
            </w:pPr>
            <w:r w:rsidRPr="006E1538">
              <w:t>Tel.:</w:t>
            </w:r>
            <w:r w:rsidRPr="006E1538">
              <w:rPr>
                <w:b/>
              </w:rPr>
              <w:t xml:space="preserve"> (8 37) 45 28 85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Pramonės pr. 31, Kaunas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(8 37) 45 15 7</w:t>
            </w:r>
            <w:r w:rsidR="00244DE6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5 tel./faks., 40 39 77 </w:t>
            </w:r>
            <w:r w:rsidR="00244DE6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hyperlink r:id="rId16" w:history="1">
              <w:r w:rsidR="00244DE6" w:rsidRPr="006E1538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info@dainavospoliklinika.lt</w:t>
              </w:r>
            </w:hyperlink>
          </w:p>
          <w:p w:rsidR="00ED6667" w:rsidRPr="006E1538" w:rsidRDefault="00ED6667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lt-LT"/>
              </w:rPr>
            </w:pPr>
          </w:p>
          <w:p w:rsidR="00ED6667" w:rsidRPr="006E1538" w:rsidRDefault="00ED6667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0878BF" w:rsidRPr="006E1538" w:rsidTr="000878B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370303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0878BF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</w:t>
            </w:r>
            <w:proofErr w:type="spellStart"/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</w:t>
            </w:r>
            <w:proofErr w:type="spellEnd"/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Kauno Kalniečių poliklinika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Savanorių pr. 369, Kaunas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(8 37) 40 14 52, 31 16 </w:t>
            </w:r>
            <w:r w:rsidR="00244DE6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81, 40 14 16 faks. faks. </w:t>
            </w:r>
            <w:hyperlink r:id="rId17" w:history="1">
              <w:r w:rsidRPr="006E1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t-LT"/>
                </w:rPr>
                <w:t>info@kalnieciupoliklinika.lt</w:t>
              </w:r>
            </w:hyperlink>
          </w:p>
        </w:tc>
      </w:tr>
      <w:tr w:rsidR="000878BF" w:rsidRPr="006E1538" w:rsidTr="000878B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370303" w:rsidP="00087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0878BF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4. </w:t>
            </w:r>
            <w:proofErr w:type="spellStart"/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</w:t>
            </w:r>
            <w:proofErr w:type="spellEnd"/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Kauno Šančių poliklinika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Juozapavičiaus pr. 72, Kaunas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24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(8 37) </w:t>
            </w:r>
            <w:r w:rsidR="00244DE6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34 22 87, 34 02 33 </w:t>
            </w:r>
            <w:hyperlink r:id="rId18" w:history="1">
              <w:r w:rsidRPr="006E1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t-LT"/>
                </w:rPr>
                <w:t>sanciu.poliklinika@takas.lt</w:t>
              </w:r>
            </w:hyperlink>
          </w:p>
        </w:tc>
      </w:tr>
      <w:tr w:rsidR="000878BF" w:rsidRPr="006E1538" w:rsidTr="000878BF">
        <w:trPr>
          <w:trHeight w:val="465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370303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0878BF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5. </w:t>
            </w:r>
            <w:proofErr w:type="spellStart"/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</w:t>
            </w:r>
            <w:proofErr w:type="spellEnd"/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Kauno Šilainių poliklinika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Baltų pr. 7, Kaunas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24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(8 37) 30 15 80 tel./faks., 30 15 88 </w:t>
            </w:r>
            <w:proofErr w:type="spellStart"/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reg</w:t>
            </w:r>
            <w:proofErr w:type="spellEnd"/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., 30 16 01 </w:t>
            </w:r>
            <w:hyperlink r:id="rId19" w:history="1">
              <w:r w:rsidRPr="006E1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t-LT"/>
                </w:rPr>
                <w:t>info@silainiupoliklinika.lt</w:t>
              </w:r>
            </w:hyperlink>
          </w:p>
        </w:tc>
      </w:tr>
      <w:tr w:rsidR="000878BF" w:rsidRPr="006E1538" w:rsidTr="000878B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370303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  <w:r w:rsidR="000878BF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</w:t>
            </w:r>
            <w:proofErr w:type="spellEnd"/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Pakaunės pirminės sveikatos priežiūros centras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g. 22, Kaunas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(8 37) 20 49 53 tel./faks.</w:t>
            </w:r>
          </w:p>
        </w:tc>
      </w:tr>
      <w:tr w:rsidR="000878BF" w:rsidRPr="006E1538" w:rsidTr="000878B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370303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  <w:r w:rsidR="000878BF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Bendrosios medicinos praktika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Savanorių pr. 423, Kaunas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244DE6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(8 37) 31 36 65, 31 38 79 </w:t>
            </w:r>
          </w:p>
        </w:tc>
      </w:tr>
      <w:tr w:rsidR="000878BF" w:rsidRPr="006E1538" w:rsidTr="000878B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370303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  <w:r w:rsidR="000878BF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,,</w:t>
            </w:r>
            <w:proofErr w:type="spellStart"/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Medgintras</w:t>
            </w:r>
            <w:proofErr w:type="spellEnd"/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Šv. Gertrūdos 64A, Kaunas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244DE6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(8 37) 387 101</w:t>
            </w: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hyperlink r:id="rId20" w:history="1">
              <w:r w:rsidR="000878BF" w:rsidRPr="006E1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t-LT"/>
                </w:rPr>
                <w:t>admin@medgintras.balt.net</w:t>
              </w:r>
            </w:hyperlink>
          </w:p>
        </w:tc>
      </w:tr>
      <w:tr w:rsidR="000878BF" w:rsidRPr="006E1538" w:rsidTr="000878B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370303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="000878BF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UAB ,,Vita </w:t>
            </w:r>
            <w:proofErr w:type="spellStart"/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Longa</w:t>
            </w:r>
            <w:proofErr w:type="spellEnd"/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"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Panerių g. 121, Kaunas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24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(8 37) 33 79 07, 26 09 39. </w:t>
            </w:r>
            <w:hyperlink r:id="rId21" w:history="1">
              <w:r w:rsidRPr="006E1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t-LT"/>
                </w:rPr>
                <w:t>vitalonga6577@zebra.lt</w:t>
              </w:r>
            </w:hyperlink>
          </w:p>
        </w:tc>
      </w:tr>
      <w:tr w:rsidR="000878BF" w:rsidRPr="006E1538" w:rsidTr="000878BF">
        <w:trPr>
          <w:trHeight w:val="330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370303" w:rsidP="0037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  <w:r w:rsidR="000878BF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</w:t>
            </w:r>
            <w:proofErr w:type="spellEnd"/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Garliavos pirminės sveikatos priežiūros centras Garliavos poliklinika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Vytauto g. 63, Kauno r., Garliava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DE6" w:rsidRPr="006E1538" w:rsidRDefault="000878BF" w:rsidP="0024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(8 37) 39 39 46</w:t>
            </w:r>
          </w:p>
          <w:p w:rsidR="000878BF" w:rsidRPr="006E1538" w:rsidRDefault="000878BF" w:rsidP="0024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reg</w:t>
            </w:r>
            <w:proofErr w:type="spellEnd"/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., 55 83 21, 39</w:t>
            </w:r>
            <w:r w:rsidR="00244DE6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37 97 </w:t>
            </w:r>
          </w:p>
        </w:tc>
      </w:tr>
      <w:tr w:rsidR="000878BF" w:rsidRPr="006E1538" w:rsidTr="000878B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370303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</w:t>
            </w:r>
            <w:r w:rsidR="000878BF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Garliavos šeimos klinika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Vytauto g. 61, Garliava, Kauno r.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DE6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(8 37) 39 3952, </w:t>
            </w:r>
          </w:p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8 698 10 541</w:t>
            </w:r>
          </w:p>
        </w:tc>
      </w:tr>
      <w:tr w:rsidR="000878BF" w:rsidRPr="006E1538" w:rsidTr="000878BF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370303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  <w:r w:rsidR="000878BF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,,Analizė” filialas, Pilėnų sveikatos priežiūros centras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Studentų g. 1, Akademijos mstl., Akademijos sen., Kauno r.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78BF" w:rsidRPr="006E1538" w:rsidRDefault="000878BF" w:rsidP="0008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(8 37) 33 74 55, t</w:t>
            </w:r>
            <w:r w:rsidR="00244DE6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el./faks. 33 74 50 </w:t>
            </w:r>
            <w:r w:rsidR="00244DE6" w:rsidRPr="006E153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hyperlink r:id="rId22" w:history="1">
              <w:r w:rsidRPr="006E153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t-LT"/>
                </w:rPr>
                <w:t>pilenuspc@takas.lt</w:t>
              </w:r>
            </w:hyperlink>
          </w:p>
        </w:tc>
      </w:tr>
    </w:tbl>
    <w:p w:rsidR="00244DE6" w:rsidRPr="006E1538" w:rsidRDefault="006D7571">
      <w:pPr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78BF" w:rsidRPr="006E1538" w:rsidRDefault="006D7571">
      <w:pPr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 xml:space="preserve"> Įprastai PSC dirba psichologų, gydytojų psichiatrų, socialinių darbuotojų komanda.</w:t>
      </w:r>
    </w:p>
    <w:p w:rsidR="00E352FD" w:rsidRPr="006E1538" w:rsidRDefault="00E352FD">
      <w:pPr>
        <w:rPr>
          <w:rFonts w:ascii="Times New Roman" w:hAnsi="Times New Roman" w:cs="Times New Roman"/>
          <w:sz w:val="24"/>
          <w:szCs w:val="24"/>
        </w:rPr>
      </w:pPr>
    </w:p>
    <w:p w:rsidR="00B703D4" w:rsidRPr="006E1538" w:rsidRDefault="00B703D4" w:rsidP="0015085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KITOS ORGANIZACIJOS   </w:t>
      </w:r>
      <w:r w:rsidRPr="006E1538">
        <w:rPr>
          <w:rFonts w:ascii="Times New Roman" w:hAnsi="Times New Roman" w:cs="Times New Roman"/>
          <w:sz w:val="24"/>
          <w:szCs w:val="24"/>
        </w:rPr>
        <w:t>(Šeimoms ir vaikams)</w:t>
      </w:r>
    </w:p>
    <w:p w:rsidR="00150859" w:rsidRPr="006E1538" w:rsidRDefault="00B703D4" w:rsidP="00B703D4">
      <w:pPr>
        <w:ind w:left="360"/>
        <w:rPr>
          <w:rStyle w:val="Grietas"/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>(</w:t>
      </w:r>
      <w:r w:rsidR="002F713D">
        <w:rPr>
          <w:rFonts w:ascii="Times New Roman" w:hAnsi="Times New Roman" w:cs="Times New Roman"/>
          <w:sz w:val="24"/>
          <w:szCs w:val="24"/>
        </w:rPr>
        <w:t xml:space="preserve">Smulkesnę informaciją apie </w:t>
      </w:r>
      <w:r w:rsidRPr="006E1538">
        <w:rPr>
          <w:rFonts w:ascii="Times New Roman" w:hAnsi="Times New Roman" w:cs="Times New Roman"/>
          <w:sz w:val="24"/>
          <w:szCs w:val="24"/>
        </w:rPr>
        <w:t>p</w:t>
      </w:r>
      <w:r w:rsidR="002F713D">
        <w:rPr>
          <w:rFonts w:ascii="Times New Roman" w:hAnsi="Times New Roman" w:cs="Times New Roman"/>
          <w:sz w:val="24"/>
          <w:szCs w:val="24"/>
        </w:rPr>
        <w:t>riklausomybės ligų reabilitacines bendruomene</w:t>
      </w:r>
      <w:r w:rsidRPr="006E1538">
        <w:rPr>
          <w:rFonts w:ascii="Times New Roman" w:hAnsi="Times New Roman" w:cs="Times New Roman"/>
          <w:sz w:val="24"/>
          <w:szCs w:val="24"/>
        </w:rPr>
        <w:t>s, nevyriaus</w:t>
      </w:r>
      <w:r w:rsidR="002F713D">
        <w:rPr>
          <w:rFonts w:ascii="Times New Roman" w:hAnsi="Times New Roman" w:cs="Times New Roman"/>
          <w:sz w:val="24"/>
          <w:szCs w:val="24"/>
        </w:rPr>
        <w:t xml:space="preserve">ybines organizacijas </w:t>
      </w:r>
      <w:r w:rsidRPr="006E1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538">
        <w:rPr>
          <w:rFonts w:ascii="Times New Roman" w:hAnsi="Times New Roman" w:cs="Times New Roman"/>
          <w:sz w:val="24"/>
          <w:szCs w:val="24"/>
        </w:rPr>
        <w:t>žiūr</w:t>
      </w:r>
      <w:proofErr w:type="spellEnd"/>
      <w:r w:rsidRPr="006E1538">
        <w:rPr>
          <w:rFonts w:ascii="Times New Roman" w:hAnsi="Times New Roman" w:cs="Times New Roman"/>
          <w:sz w:val="24"/>
          <w:szCs w:val="24"/>
        </w:rPr>
        <w:t>.</w:t>
      </w:r>
      <w:r w:rsidR="002F713D">
        <w:rPr>
          <w:rFonts w:ascii="Times New Roman" w:hAnsi="Times New Roman" w:cs="Times New Roman"/>
          <w:sz w:val="24"/>
          <w:szCs w:val="24"/>
        </w:rPr>
        <w:t xml:space="preserve"> V</w:t>
      </w:r>
      <w:r w:rsidRPr="006E1538">
        <w:rPr>
          <w:rFonts w:ascii="Times New Roman" w:hAnsi="Times New Roman" w:cs="Times New Roman"/>
          <w:sz w:val="24"/>
          <w:szCs w:val="24"/>
        </w:rPr>
        <w:t xml:space="preserve">alstybinis psichikos sveikatos centras. </w:t>
      </w:r>
      <w:hyperlink r:id="rId23" w:history="1">
        <w:r w:rsidRPr="006E1538">
          <w:rPr>
            <w:rStyle w:val="Hipersaitas"/>
            <w:rFonts w:ascii="Times New Roman" w:hAnsi="Times New Roman" w:cs="Times New Roman"/>
            <w:sz w:val="24"/>
            <w:szCs w:val="24"/>
          </w:rPr>
          <w:t>www.vspc.lt</w:t>
        </w:r>
      </w:hyperlink>
      <w:r w:rsidRPr="006E153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50859" w:rsidRPr="006E1538" w:rsidRDefault="00150859" w:rsidP="008223E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6E1538">
        <w:rPr>
          <w:rFonts w:ascii="Times New Roman" w:hAnsi="Times New Roman" w:cs="Times New Roman"/>
          <w:b/>
          <w:sz w:val="24"/>
          <w:szCs w:val="24"/>
          <w:lang w:val="pt-BR"/>
        </w:rPr>
        <w:t>Labdaros ir paramos fondas “ Tavo galimybė”</w:t>
      </w:r>
    </w:p>
    <w:p w:rsidR="00150859" w:rsidRPr="006E1538" w:rsidRDefault="00150859" w:rsidP="0015085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E1538">
        <w:rPr>
          <w:rFonts w:ascii="Times New Roman" w:hAnsi="Times New Roman" w:cs="Times New Roman"/>
          <w:sz w:val="24"/>
          <w:szCs w:val="24"/>
          <w:lang w:val="en-GB"/>
        </w:rPr>
        <w:t xml:space="preserve">M. </w:t>
      </w:r>
      <w:proofErr w:type="spellStart"/>
      <w:r w:rsidRPr="006E1538">
        <w:rPr>
          <w:rFonts w:ascii="Times New Roman" w:hAnsi="Times New Roman" w:cs="Times New Roman"/>
          <w:sz w:val="24"/>
          <w:szCs w:val="24"/>
          <w:lang w:val="en-GB"/>
        </w:rPr>
        <w:t>Daukšos</w:t>
      </w:r>
      <w:proofErr w:type="spellEnd"/>
      <w:r w:rsidRPr="006E1538">
        <w:rPr>
          <w:rFonts w:ascii="Times New Roman" w:hAnsi="Times New Roman" w:cs="Times New Roman"/>
          <w:sz w:val="24"/>
          <w:szCs w:val="24"/>
          <w:lang w:val="en-GB"/>
        </w:rPr>
        <w:t xml:space="preserve"> g. 10ª</w:t>
      </w:r>
      <w:r w:rsidR="006D7571" w:rsidRPr="006E15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E1538">
        <w:rPr>
          <w:rFonts w:ascii="Times New Roman" w:hAnsi="Times New Roman" w:cs="Times New Roman"/>
          <w:sz w:val="24"/>
          <w:szCs w:val="24"/>
          <w:lang w:val="en-GB"/>
        </w:rPr>
        <w:t>Tel. 837 3216026</w:t>
      </w:r>
      <w:r w:rsidR="00B703D4" w:rsidRPr="006E1538">
        <w:rPr>
          <w:rFonts w:ascii="Times New Roman" w:hAnsi="Times New Roman" w:cs="Times New Roman"/>
          <w:sz w:val="24"/>
          <w:szCs w:val="24"/>
          <w:lang w:val="en-GB"/>
        </w:rPr>
        <w:t xml:space="preserve"> (pagalba </w:t>
      </w:r>
      <w:proofErr w:type="spellStart"/>
      <w:r w:rsidR="00B703D4" w:rsidRPr="006E1538">
        <w:rPr>
          <w:rFonts w:ascii="Times New Roman" w:hAnsi="Times New Roman" w:cs="Times New Roman"/>
          <w:sz w:val="24"/>
          <w:szCs w:val="24"/>
          <w:lang w:val="en-GB"/>
        </w:rPr>
        <w:t>vaikams</w:t>
      </w:r>
      <w:proofErr w:type="spellEnd"/>
      <w:r w:rsidR="00B703D4" w:rsidRPr="006E153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703D4" w:rsidRPr="006E1538">
        <w:rPr>
          <w:rFonts w:ascii="Times New Roman" w:hAnsi="Times New Roman" w:cs="Times New Roman"/>
          <w:sz w:val="24"/>
          <w:szCs w:val="24"/>
          <w:lang w:val="en-GB"/>
        </w:rPr>
        <w:t>kurių</w:t>
      </w:r>
      <w:proofErr w:type="spellEnd"/>
      <w:r w:rsidR="00B703D4" w:rsidRPr="006E15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703D4" w:rsidRPr="006E1538">
        <w:rPr>
          <w:rFonts w:ascii="Times New Roman" w:hAnsi="Times New Roman" w:cs="Times New Roman"/>
          <w:sz w:val="24"/>
          <w:szCs w:val="24"/>
          <w:lang w:val="en-GB"/>
        </w:rPr>
        <w:t>tėvai</w:t>
      </w:r>
      <w:proofErr w:type="spellEnd"/>
      <w:r w:rsidR="00B703D4" w:rsidRPr="006E15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703D4" w:rsidRPr="006E1538">
        <w:rPr>
          <w:rFonts w:ascii="Times New Roman" w:hAnsi="Times New Roman" w:cs="Times New Roman"/>
          <w:sz w:val="24"/>
          <w:szCs w:val="24"/>
          <w:lang w:val="en-GB"/>
        </w:rPr>
        <w:t>vartoja</w:t>
      </w:r>
      <w:proofErr w:type="spellEnd"/>
      <w:r w:rsidR="00B703D4" w:rsidRPr="006E15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703D4" w:rsidRPr="006E1538">
        <w:rPr>
          <w:rFonts w:ascii="Times New Roman" w:hAnsi="Times New Roman" w:cs="Times New Roman"/>
          <w:sz w:val="24"/>
          <w:szCs w:val="24"/>
          <w:lang w:val="en-GB"/>
        </w:rPr>
        <w:t>svaigiąsias</w:t>
      </w:r>
      <w:proofErr w:type="spellEnd"/>
      <w:r w:rsidR="00B703D4" w:rsidRPr="006E15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703D4" w:rsidRPr="006E1538">
        <w:rPr>
          <w:rFonts w:ascii="Times New Roman" w:hAnsi="Times New Roman" w:cs="Times New Roman"/>
          <w:sz w:val="24"/>
          <w:szCs w:val="24"/>
          <w:lang w:val="en-GB"/>
        </w:rPr>
        <w:t>medžiagas</w:t>
      </w:r>
      <w:proofErr w:type="spellEnd"/>
      <w:r w:rsidR="00B703D4" w:rsidRPr="006E1538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150859" w:rsidRPr="006E1538" w:rsidRDefault="0080695F" w:rsidP="00150859">
      <w:pPr>
        <w:rPr>
          <w:rFonts w:ascii="Times New Roman" w:hAnsi="Times New Roman" w:cs="Times New Roman"/>
          <w:sz w:val="24"/>
          <w:szCs w:val="24"/>
          <w:lang w:val="pt-BR"/>
        </w:rPr>
      </w:pPr>
      <w:hyperlink r:id="rId24" w:history="1">
        <w:r w:rsidR="00150859" w:rsidRPr="006E1538">
          <w:rPr>
            <w:rStyle w:val="Hipersaitas"/>
            <w:rFonts w:ascii="Times New Roman" w:hAnsi="Times New Roman" w:cs="Times New Roman"/>
            <w:sz w:val="24"/>
            <w:szCs w:val="24"/>
            <w:lang w:val="pt-BR"/>
          </w:rPr>
          <w:t>www.tavogalimybe.org</w:t>
        </w:r>
      </w:hyperlink>
    </w:p>
    <w:p w:rsidR="00150859" w:rsidRPr="006E1538" w:rsidRDefault="00150859" w:rsidP="008223EE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E1538">
        <w:rPr>
          <w:rFonts w:ascii="Times New Roman" w:hAnsi="Times New Roman" w:cs="Times New Roman"/>
          <w:b/>
          <w:sz w:val="24"/>
          <w:szCs w:val="24"/>
          <w:lang w:val="pt-BR"/>
        </w:rPr>
        <w:t>VŠĮ “ Actio Catholica  Patria”</w:t>
      </w:r>
    </w:p>
    <w:p w:rsidR="00150859" w:rsidRPr="006E1538" w:rsidRDefault="00150859" w:rsidP="00150859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6E1538">
        <w:rPr>
          <w:rFonts w:ascii="Times New Roman" w:hAnsi="Times New Roman" w:cs="Times New Roman"/>
          <w:sz w:val="24"/>
          <w:szCs w:val="24"/>
          <w:lang w:val="pt-BR"/>
        </w:rPr>
        <w:t>Atviras Jaunimo centras “ Vartai”</w:t>
      </w:r>
      <w:r w:rsidR="006D7571" w:rsidRPr="006E1538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6E1538">
        <w:rPr>
          <w:rFonts w:ascii="Times New Roman" w:hAnsi="Times New Roman" w:cs="Times New Roman"/>
          <w:sz w:val="24"/>
          <w:szCs w:val="24"/>
          <w:lang w:val="pt-BR"/>
        </w:rPr>
        <w:t xml:space="preserve">Rotušės a. 23 </w:t>
      </w:r>
    </w:p>
    <w:p w:rsidR="00150859" w:rsidRPr="006E1538" w:rsidRDefault="006D7571" w:rsidP="006D7571">
      <w:pPr>
        <w:rPr>
          <w:rStyle w:val="Grietas"/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  <w:lang w:val="pt-BR"/>
        </w:rPr>
        <w:t>Tel. (</w:t>
      </w:r>
      <w:r w:rsidR="00150859" w:rsidRPr="006E1538">
        <w:rPr>
          <w:rFonts w:ascii="Times New Roman" w:hAnsi="Times New Roman" w:cs="Times New Roman"/>
          <w:sz w:val="24"/>
          <w:szCs w:val="24"/>
          <w:lang w:val="pt-BR"/>
        </w:rPr>
        <w:t>837</w:t>
      </w:r>
      <w:r w:rsidRPr="006E1538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150859" w:rsidRPr="006E1538">
        <w:rPr>
          <w:rFonts w:ascii="Times New Roman" w:hAnsi="Times New Roman" w:cs="Times New Roman"/>
          <w:sz w:val="24"/>
          <w:szCs w:val="24"/>
          <w:lang w:val="pt-BR"/>
        </w:rPr>
        <w:t xml:space="preserve"> 32</w:t>
      </w:r>
      <w:r w:rsidRPr="006E153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50859" w:rsidRPr="006E1538">
        <w:rPr>
          <w:rFonts w:ascii="Times New Roman" w:hAnsi="Times New Roman" w:cs="Times New Roman"/>
          <w:sz w:val="24"/>
          <w:szCs w:val="24"/>
          <w:lang w:val="pt-BR"/>
        </w:rPr>
        <w:t xml:space="preserve">28 82 </w:t>
      </w:r>
      <w:r w:rsidRPr="006E1538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150859" w:rsidRPr="006E1538">
        <w:rPr>
          <w:rFonts w:ascii="Times New Roman" w:hAnsi="Times New Roman" w:cs="Times New Roman"/>
          <w:sz w:val="24"/>
          <w:szCs w:val="24"/>
          <w:lang w:val="pt-BR"/>
        </w:rPr>
        <w:t>Mob. Tel. 8-600 19550</w:t>
      </w:r>
    </w:p>
    <w:p w:rsidR="00150859" w:rsidRPr="006E1538" w:rsidRDefault="00150859" w:rsidP="008223EE">
      <w:pPr>
        <w:pStyle w:val="prastasistinklapis"/>
        <w:numPr>
          <w:ilvl w:val="0"/>
          <w:numId w:val="4"/>
        </w:numPr>
        <w:rPr>
          <w:rStyle w:val="Grietas"/>
        </w:rPr>
      </w:pPr>
      <w:r w:rsidRPr="006E1538">
        <w:rPr>
          <w:rStyle w:val="Grietas"/>
        </w:rPr>
        <w:t>Marijos Krikščionių Pagalbos Dukterų Institutas</w:t>
      </w:r>
    </w:p>
    <w:p w:rsidR="00150859" w:rsidRPr="006E1538" w:rsidRDefault="00150859" w:rsidP="00150859">
      <w:pPr>
        <w:tabs>
          <w:tab w:val="left" w:pos="900"/>
        </w:tabs>
        <w:rPr>
          <w:rStyle w:val="Grietas"/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>Palemono vaikų dienos centras</w:t>
      </w:r>
      <w:r w:rsidR="006D7571" w:rsidRPr="006E1538">
        <w:rPr>
          <w:rFonts w:ascii="Times New Roman" w:hAnsi="Times New Roman" w:cs="Times New Roman"/>
          <w:sz w:val="24"/>
          <w:szCs w:val="24"/>
        </w:rPr>
        <w:t xml:space="preserve">, </w:t>
      </w:r>
      <w:r w:rsidRPr="006E1538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Marių g. 20b</w:t>
      </w:r>
      <w:r w:rsidRPr="006E1538">
        <w:rPr>
          <w:rFonts w:ascii="Times New Roman" w:hAnsi="Times New Roman" w:cs="Times New Roman"/>
          <w:sz w:val="24"/>
          <w:szCs w:val="24"/>
        </w:rPr>
        <w:br/>
      </w:r>
      <w:r w:rsidRPr="006E1538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Tel. (37) 37 35 33</w:t>
      </w:r>
      <w:r w:rsidR="006D7571" w:rsidRPr="006E1538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6E1538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El. p. </w:t>
      </w:r>
      <w:hyperlink r:id="rId25" w:history="1">
        <w:r w:rsidRPr="006E1538">
          <w:rPr>
            <w:rStyle w:val="Hipersaitas"/>
            <w:rFonts w:ascii="Times New Roman" w:hAnsi="Times New Roman" w:cs="Times New Roman"/>
            <w:b/>
            <w:bCs/>
            <w:sz w:val="24"/>
            <w:szCs w:val="24"/>
          </w:rPr>
          <w:t>fma.kaunas@takas.lt</w:t>
        </w:r>
      </w:hyperlink>
    </w:p>
    <w:p w:rsidR="006D7571" w:rsidRPr="006E1538" w:rsidRDefault="006D7571" w:rsidP="008223EE">
      <w:pPr>
        <w:pStyle w:val="Sraopastraipa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6E1538">
        <w:rPr>
          <w:rFonts w:ascii="Times New Roman" w:hAnsi="Times New Roman" w:cs="Times New Roman"/>
          <w:b/>
          <w:sz w:val="24"/>
          <w:szCs w:val="24"/>
        </w:rPr>
        <w:t>Kauno arkivyskupijos šeimos centras</w:t>
      </w:r>
    </w:p>
    <w:p w:rsidR="00150859" w:rsidRPr="006E1538" w:rsidRDefault="00150859" w:rsidP="00150859">
      <w:pPr>
        <w:spacing w:before="100" w:beforeAutospacing="1" w:after="100" w:afterAutospacing="1"/>
        <w:ind w:left="360"/>
        <w:rPr>
          <w:rStyle w:val="Grietas"/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>Papilio g. 5, I a.</w:t>
      </w:r>
      <w:r w:rsidR="006D7571" w:rsidRPr="006E1538">
        <w:rPr>
          <w:rFonts w:ascii="Times New Roman" w:hAnsi="Times New Roman" w:cs="Times New Roman"/>
          <w:sz w:val="24"/>
          <w:szCs w:val="24"/>
        </w:rPr>
        <w:t xml:space="preserve">  </w:t>
      </w:r>
      <w:r w:rsidRPr="006E1538">
        <w:rPr>
          <w:rFonts w:ascii="Times New Roman" w:hAnsi="Times New Roman" w:cs="Times New Roman"/>
          <w:sz w:val="24"/>
          <w:szCs w:val="24"/>
        </w:rPr>
        <w:t>Tel. (37) 20 75 98</w:t>
      </w:r>
      <w:r w:rsidR="006D7571" w:rsidRPr="006E1538">
        <w:rPr>
          <w:rFonts w:ascii="Times New Roman" w:hAnsi="Times New Roman" w:cs="Times New Roman"/>
          <w:sz w:val="24"/>
          <w:szCs w:val="24"/>
        </w:rPr>
        <w:t xml:space="preserve">  </w:t>
      </w:r>
      <w:r w:rsidRPr="006E1538">
        <w:rPr>
          <w:rFonts w:ascii="Times New Roman" w:hAnsi="Times New Roman" w:cs="Times New Roman"/>
          <w:sz w:val="24"/>
          <w:szCs w:val="24"/>
        </w:rPr>
        <w:t xml:space="preserve">El. p. </w:t>
      </w:r>
      <w:hyperlink r:id="rId26" w:history="1">
        <w:r w:rsidRPr="006E1538">
          <w:rPr>
            <w:rStyle w:val="Hipersaitas"/>
            <w:rFonts w:ascii="Times New Roman" w:hAnsi="Times New Roman" w:cs="Times New Roman"/>
            <w:sz w:val="24"/>
            <w:szCs w:val="24"/>
          </w:rPr>
          <w:t>seimos.c@kn.lcn.lt</w:t>
        </w:r>
      </w:hyperlink>
    </w:p>
    <w:p w:rsidR="008223EE" w:rsidRPr="006E1538" w:rsidRDefault="0090162A" w:rsidP="008223EE">
      <w:pPr>
        <w:rPr>
          <w:rFonts w:ascii="Times New Roman" w:hAnsi="Times New Roman" w:cs="Times New Roman"/>
          <w:i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 xml:space="preserve">      </w:t>
      </w:r>
      <w:r w:rsidR="008223EE" w:rsidRPr="006E1538">
        <w:rPr>
          <w:rFonts w:ascii="Times New Roman" w:hAnsi="Times New Roman" w:cs="Times New Roman"/>
          <w:sz w:val="24"/>
          <w:szCs w:val="24"/>
        </w:rPr>
        <w:t xml:space="preserve">  </w:t>
      </w:r>
      <w:r w:rsidR="008223EE" w:rsidRPr="006E1538">
        <w:rPr>
          <w:rFonts w:ascii="Times New Roman" w:hAnsi="Times New Roman" w:cs="Times New Roman"/>
          <w:b/>
          <w:sz w:val="24"/>
          <w:szCs w:val="24"/>
        </w:rPr>
        <w:t>VŠĮ Šeimos Santykių Institutas</w:t>
      </w:r>
      <w:r w:rsidR="008223EE" w:rsidRPr="006E15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75B29" w:rsidRPr="006E1538" w:rsidRDefault="008223EE" w:rsidP="008223EE">
      <w:pPr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 xml:space="preserve"> Zamenhofo g. 9 / Kurpių g. 10   </w:t>
      </w:r>
      <w:r w:rsidRPr="006E1538">
        <w:rPr>
          <w:rFonts w:ascii="Times New Roman" w:hAnsi="Times New Roman" w:cs="Times New Roman"/>
          <w:sz w:val="24"/>
          <w:szCs w:val="24"/>
        </w:rPr>
        <w:t xml:space="preserve">  Telefonas (8-37) 750935 </w:t>
      </w:r>
      <w:r w:rsidRPr="006E1538">
        <w:rPr>
          <w:rFonts w:ascii="Times New Roman" w:hAnsi="Times New Roman" w:cs="Times New Roman"/>
          <w:sz w:val="24"/>
          <w:szCs w:val="24"/>
        </w:rPr>
        <w:t xml:space="preserve">  </w:t>
      </w:r>
      <w:proofErr w:type="spellStart"/>
      <w:r w:rsidRPr="006E1538">
        <w:rPr>
          <w:rFonts w:ascii="Times New Roman" w:hAnsi="Times New Roman" w:cs="Times New Roman"/>
          <w:sz w:val="24"/>
          <w:szCs w:val="24"/>
        </w:rPr>
        <w:t>Mob.tel</w:t>
      </w:r>
      <w:proofErr w:type="spellEnd"/>
      <w:r w:rsidRPr="006E1538">
        <w:rPr>
          <w:rFonts w:ascii="Times New Roman" w:hAnsi="Times New Roman" w:cs="Times New Roman"/>
          <w:sz w:val="24"/>
          <w:szCs w:val="24"/>
        </w:rPr>
        <w:t xml:space="preserve">. +370 (698) 23 995 </w:t>
      </w:r>
    </w:p>
    <w:p w:rsidR="008223EE" w:rsidRPr="006E1538" w:rsidRDefault="008223EE" w:rsidP="008223EE">
      <w:pPr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 xml:space="preserve">  El. paštas: </w:t>
      </w:r>
      <w:hyperlink r:id="rId27" w:history="1">
        <w:r w:rsidRPr="006E1538">
          <w:rPr>
            <w:rStyle w:val="Hipersaitas"/>
            <w:rFonts w:ascii="Times New Roman" w:hAnsi="Times New Roman" w:cs="Times New Roman"/>
            <w:sz w:val="24"/>
            <w:szCs w:val="24"/>
          </w:rPr>
          <w:t>pagalba@ssinstitut.lt</w:t>
        </w:r>
      </w:hyperlink>
    </w:p>
    <w:p w:rsidR="00B75B29" w:rsidRPr="006E1538" w:rsidRDefault="00B75B29" w:rsidP="00B75B29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1538">
        <w:rPr>
          <w:rStyle w:val="Grietas"/>
          <w:rFonts w:ascii="Times New Roman" w:hAnsi="Times New Roman" w:cs="Times New Roman"/>
          <w:sz w:val="24"/>
          <w:szCs w:val="24"/>
        </w:rPr>
        <w:t>Kauno apskrities moterų krizių centras</w:t>
      </w:r>
    </w:p>
    <w:p w:rsidR="00CC31D7" w:rsidRPr="006E1538" w:rsidRDefault="00B75B29">
      <w:pPr>
        <w:rPr>
          <w:rFonts w:ascii="Times New Roman" w:hAnsi="Times New Roman" w:cs="Times New Roman"/>
          <w:b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 xml:space="preserve">Juozapavičiaus pr. 77 (III aukštas)   Tel. nr./ </w:t>
      </w:r>
      <w:proofErr w:type="spellStart"/>
      <w:r w:rsidRPr="006E1538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6E1538">
        <w:rPr>
          <w:rFonts w:ascii="Times New Roman" w:hAnsi="Times New Roman" w:cs="Times New Roman"/>
          <w:sz w:val="24"/>
          <w:szCs w:val="24"/>
        </w:rPr>
        <w:t xml:space="preserve">.: 8 37 340027  </w:t>
      </w:r>
      <w:proofErr w:type="spellStart"/>
      <w:r w:rsidRPr="006E1538">
        <w:rPr>
          <w:rFonts w:ascii="Times New Roman" w:hAnsi="Times New Roman" w:cs="Times New Roman"/>
          <w:sz w:val="24"/>
          <w:szCs w:val="24"/>
        </w:rPr>
        <w:t>Mob</w:t>
      </w:r>
      <w:proofErr w:type="spellEnd"/>
      <w:r w:rsidRPr="006E1538">
        <w:rPr>
          <w:rFonts w:ascii="Times New Roman" w:hAnsi="Times New Roman" w:cs="Times New Roman"/>
          <w:sz w:val="24"/>
          <w:szCs w:val="24"/>
        </w:rPr>
        <w:t>. tel. nr.: 8 679 31930</w:t>
      </w:r>
      <w:r w:rsidRPr="006E1538">
        <w:rPr>
          <w:rFonts w:ascii="Times New Roman" w:hAnsi="Times New Roman" w:cs="Times New Roman"/>
          <w:sz w:val="24"/>
          <w:szCs w:val="24"/>
        </w:rPr>
        <w:br/>
        <w:t xml:space="preserve">El. paštas: </w:t>
      </w:r>
      <w:hyperlink r:id="rId28" w:history="1">
        <w:r w:rsidRPr="006E1538">
          <w:rPr>
            <w:rStyle w:val="Hipersaitas"/>
            <w:rFonts w:ascii="Times New Roman" w:hAnsi="Times New Roman" w:cs="Times New Roman"/>
            <w:sz w:val="24"/>
            <w:szCs w:val="24"/>
          </w:rPr>
          <w:t>kriziucentras@kamkc.lt</w:t>
        </w:r>
      </w:hyperlink>
    </w:p>
    <w:p w:rsidR="004C47E2" w:rsidRPr="006E1538" w:rsidRDefault="004C47E2" w:rsidP="00755EE7">
      <w:pPr>
        <w:pStyle w:val="prastasistinklapis"/>
        <w:numPr>
          <w:ilvl w:val="0"/>
          <w:numId w:val="4"/>
        </w:numPr>
        <w:spacing w:before="0" w:beforeAutospacing="0" w:after="0" w:afterAutospacing="0"/>
        <w:rPr>
          <w:rStyle w:val="Grietas"/>
        </w:rPr>
      </w:pPr>
      <w:r w:rsidRPr="006E1538">
        <w:rPr>
          <w:rStyle w:val="Grietas"/>
        </w:rPr>
        <w:t>Psichologinės paramos ir konsultavimo centras</w:t>
      </w:r>
    </w:p>
    <w:p w:rsidR="004C47E2" w:rsidRPr="006E1538" w:rsidRDefault="004C47E2" w:rsidP="00755EE7">
      <w:pPr>
        <w:pStyle w:val="prastasistinklapis"/>
        <w:spacing w:before="0" w:beforeAutospacing="0" w:after="0" w:afterAutospacing="0"/>
      </w:pPr>
      <w:r w:rsidRPr="00495FB9">
        <w:rPr>
          <w:b/>
        </w:rPr>
        <w:t xml:space="preserve"> </w:t>
      </w:r>
      <w:r w:rsidRPr="00495FB9">
        <w:t>Lai</w:t>
      </w:r>
      <w:r w:rsidR="00ED65FE" w:rsidRPr="00495FB9">
        <w:t>svės al. 38c</w:t>
      </w:r>
      <w:r w:rsidR="00ED65FE" w:rsidRPr="00495FB9">
        <w:rPr>
          <w:b/>
        </w:rPr>
        <w:t xml:space="preserve">,  </w:t>
      </w:r>
      <w:proofErr w:type="spellStart"/>
      <w:r w:rsidRPr="00495FB9">
        <w:rPr>
          <w:rStyle w:val="Grietas"/>
          <w:b w:val="0"/>
        </w:rPr>
        <w:t>Mob</w:t>
      </w:r>
      <w:proofErr w:type="spellEnd"/>
      <w:r w:rsidRPr="00495FB9">
        <w:rPr>
          <w:rStyle w:val="Grietas"/>
          <w:b w:val="0"/>
        </w:rPr>
        <w:t>. tel</w:t>
      </w:r>
      <w:r w:rsidRPr="006E1538">
        <w:rPr>
          <w:rStyle w:val="Grietas"/>
        </w:rPr>
        <w:t>.:</w:t>
      </w:r>
      <w:r w:rsidRPr="006E1538">
        <w:t> 8</w:t>
      </w:r>
      <w:r w:rsidR="0080695F">
        <w:t xml:space="preserve"> </w:t>
      </w:r>
      <w:r w:rsidRPr="006E1538">
        <w:t>673</w:t>
      </w:r>
      <w:r w:rsidR="0080695F">
        <w:t xml:space="preserve"> </w:t>
      </w:r>
      <w:bookmarkStart w:id="0" w:name="_GoBack"/>
      <w:bookmarkEnd w:id="0"/>
      <w:r w:rsidRPr="006E1538">
        <w:t>22562</w:t>
      </w:r>
    </w:p>
    <w:tbl>
      <w:tblPr>
        <w:tblW w:w="0" w:type="auto"/>
        <w:tblCellSpacing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210"/>
      </w:tblGrid>
      <w:tr w:rsidR="00244DE6" w:rsidRPr="006E1538" w:rsidTr="00211F47">
        <w:trPr>
          <w:tblCellSpacing w:w="45" w:type="dxa"/>
        </w:trPr>
        <w:tc>
          <w:tcPr>
            <w:tcW w:w="3075" w:type="dxa"/>
            <w:hideMark/>
          </w:tcPr>
          <w:p w:rsidR="00244DE6" w:rsidRPr="006E1538" w:rsidRDefault="00244DE6" w:rsidP="00244DE6">
            <w:pPr>
              <w:pStyle w:val="prastasistinklapis"/>
              <w:spacing w:before="0" w:beforeAutospacing="0" w:after="0" w:afterAutospacing="0"/>
              <w:rPr>
                <w:b/>
              </w:rPr>
            </w:pPr>
            <w:r w:rsidRPr="006E1538">
              <w:rPr>
                <w:b/>
              </w:rPr>
              <w:t>( AA) Anoniminių alkoholikų</w:t>
            </w:r>
            <w:r w:rsidR="002528ED" w:rsidRPr="006E1538">
              <w:rPr>
                <w:b/>
              </w:rPr>
              <w:t xml:space="preserve"> </w:t>
            </w:r>
            <w:r w:rsidRPr="006E1538">
              <w:rPr>
                <w:b/>
              </w:rPr>
              <w:t xml:space="preserve"> </w:t>
            </w:r>
          </w:p>
        </w:tc>
        <w:tc>
          <w:tcPr>
            <w:tcW w:w="3075" w:type="dxa"/>
          </w:tcPr>
          <w:p w:rsidR="00244DE6" w:rsidRPr="006E1538" w:rsidRDefault="00244DE6" w:rsidP="002528ED">
            <w:pPr>
              <w:pStyle w:val="prastasistinklapis"/>
              <w:spacing w:before="0" w:beforeAutospacing="0" w:after="0" w:afterAutospacing="0"/>
            </w:pPr>
            <w:r w:rsidRPr="006E1538">
              <w:rPr>
                <w:b/>
              </w:rPr>
              <w:t>tarnybos biuras</w:t>
            </w:r>
            <w:r w:rsidRPr="006E1538">
              <w:t> </w:t>
            </w:r>
          </w:p>
        </w:tc>
      </w:tr>
    </w:tbl>
    <w:p w:rsidR="00A41B14" w:rsidRPr="006E1538" w:rsidRDefault="002528ED" w:rsidP="00755EE7">
      <w:pPr>
        <w:pStyle w:val="prastasistinklapis"/>
        <w:spacing w:before="0" w:beforeAutospacing="0" w:after="0" w:afterAutospacing="0"/>
      </w:pPr>
      <w:r w:rsidRPr="006E1538">
        <w:t xml:space="preserve">Tel </w:t>
      </w:r>
      <w:r w:rsidR="00244DE6" w:rsidRPr="006E1538">
        <w:t xml:space="preserve">8 </w:t>
      </w:r>
      <w:r w:rsidR="00A41B14" w:rsidRPr="006E1538">
        <w:t>680 87828</w:t>
      </w:r>
      <w:r w:rsidR="009629BC">
        <w:t xml:space="preserve">       </w:t>
      </w:r>
      <w:r w:rsidR="00A41B14" w:rsidRPr="006E1538">
        <w:t xml:space="preserve">Pagalba telefonu 8 685 051 95 </w:t>
      </w:r>
    </w:p>
    <w:p w:rsidR="00A41B14" w:rsidRPr="006E1538" w:rsidRDefault="00A41B14" w:rsidP="00755E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>Platesnė informacija apie AA grupes visoje Lietuvoje www.aalietuvoje.org</w:t>
      </w:r>
    </w:p>
    <w:p w:rsidR="00755EE7" w:rsidRDefault="00B75B29" w:rsidP="00755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 xml:space="preserve"> </w:t>
      </w:r>
      <w:r w:rsidR="00B703D4" w:rsidRPr="006E1538">
        <w:rPr>
          <w:rFonts w:ascii="Times New Roman" w:hAnsi="Times New Roman" w:cs="Times New Roman"/>
          <w:b/>
          <w:sz w:val="24"/>
          <w:szCs w:val="24"/>
        </w:rPr>
        <w:t>AL-ANON  (</w:t>
      </w:r>
      <w:hyperlink r:id="rId29" w:history="1">
        <w:r w:rsidR="00B703D4" w:rsidRPr="006E1538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www.al-anon.lt</w:t>
        </w:r>
      </w:hyperlink>
      <w:r w:rsidR="00B703D4" w:rsidRPr="006E1538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B703D4" w:rsidRPr="006E1538">
        <w:rPr>
          <w:rFonts w:ascii="Times New Roman" w:hAnsi="Times New Roman" w:cs="Times New Roman"/>
          <w:sz w:val="24"/>
          <w:szCs w:val="24"/>
        </w:rPr>
        <w:t>Grupių kontaktai miestuose</w:t>
      </w:r>
    </w:p>
    <w:p w:rsidR="00CC31D7" w:rsidRDefault="00B703D4" w:rsidP="00755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538">
        <w:rPr>
          <w:rFonts w:ascii="Times New Roman" w:hAnsi="Times New Roman" w:cs="Times New Roman"/>
          <w:sz w:val="24"/>
          <w:szCs w:val="24"/>
        </w:rPr>
        <w:t>P</w:t>
      </w:r>
      <w:r w:rsidR="00A41B14" w:rsidRPr="006E1538">
        <w:rPr>
          <w:rFonts w:ascii="Times New Roman" w:hAnsi="Times New Roman" w:cs="Times New Roman"/>
          <w:sz w:val="24"/>
          <w:szCs w:val="24"/>
        </w:rPr>
        <w:t xml:space="preserve">agalba </w:t>
      </w:r>
      <w:r w:rsidRPr="006E1538">
        <w:rPr>
          <w:rFonts w:ascii="Times New Roman" w:hAnsi="Times New Roman" w:cs="Times New Roman"/>
          <w:sz w:val="24"/>
          <w:szCs w:val="24"/>
        </w:rPr>
        <w:t>artimiesiems ir šeimoms, susidūrusioms su alkoholizmo problema</w:t>
      </w:r>
    </w:p>
    <w:p w:rsidR="00755EE7" w:rsidRPr="006E1538" w:rsidRDefault="00755EE7" w:rsidP="00755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EE7" w:rsidRPr="00755EE7" w:rsidRDefault="00755EE7" w:rsidP="0075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55E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NARKOMANAI ANONIMAI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 </w:t>
      </w:r>
      <w:r w:rsidRPr="00755EE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lt-LT"/>
        </w:rPr>
        <w:t>(</w:t>
      </w:r>
      <w:proofErr w:type="spellStart"/>
      <w:r w:rsidRPr="00755EE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lt-LT"/>
        </w:rPr>
        <w:t>lietuvos-na.lt</w:t>
      </w:r>
      <w:r w:rsidRPr="00755EE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lt-LT"/>
        </w:rPr>
        <w:t>)</w:t>
      </w:r>
      <w:proofErr w:type="spellEnd"/>
      <w:r w:rsidRPr="00755EE7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lt-LT"/>
        </w:rPr>
        <w:t xml:space="preserve"> </w:t>
      </w:r>
      <w:r w:rsidRPr="00755EE7">
        <w:rPr>
          <w:rFonts w:ascii="Times New Roman" w:eastAsia="Times New Roman" w:hAnsi="Times New Roman" w:cs="Times New Roman"/>
          <w:sz w:val="24"/>
          <w:szCs w:val="24"/>
          <w:lang w:eastAsia="lt-LT"/>
        </w:rPr>
        <w:t>Puslapyje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0695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nurodyti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grupių kontaktai Lietuvoje ir užsienyje</w:t>
      </w: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lt-LT"/>
        </w:rPr>
        <w:t xml:space="preserve">  </w:t>
      </w:r>
      <w:r w:rsidRPr="00755EE7">
        <w:rPr>
          <w:rFonts w:ascii="Times New Roman" w:eastAsia="Times New Roman" w:hAnsi="Times New Roman" w:cs="Times New Roman"/>
          <w:sz w:val="24"/>
          <w:szCs w:val="24"/>
          <w:lang w:eastAsia="lt-LT"/>
        </w:rPr>
        <w:t>tel.. 8 633 22272</w:t>
      </w:r>
    </w:p>
    <w:p w:rsidR="00755EE7" w:rsidRPr="00755EE7" w:rsidRDefault="00755EE7" w:rsidP="00755EE7">
      <w:pPr>
        <w:pStyle w:val="Sraopastraip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55EE7" w:rsidRPr="00755EE7" w:rsidRDefault="00755EE7" w:rsidP="00755EE7">
      <w:pPr>
        <w:pStyle w:val="Sraopastraip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50859" w:rsidRPr="00495FB9" w:rsidRDefault="00150859" w:rsidP="00495FB9">
      <w:pPr>
        <w:pStyle w:val="Sraopastraipa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95FB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PAGALBA  TELEFONU</w:t>
      </w:r>
    </w:p>
    <w:p w:rsidR="00495FB9" w:rsidRPr="00495FB9" w:rsidRDefault="00495FB9" w:rsidP="000C0001">
      <w:pPr>
        <w:pStyle w:val="Sraopastraip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100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9"/>
        <w:gridCol w:w="1783"/>
        <w:gridCol w:w="765"/>
        <w:gridCol w:w="4961"/>
        <w:gridCol w:w="567"/>
        <w:gridCol w:w="1418"/>
      </w:tblGrid>
      <w:tr w:rsidR="00F92767" w:rsidRPr="006E1538" w:rsidTr="00150859">
        <w:trPr>
          <w:tblCellSpacing w:w="0" w:type="dxa"/>
        </w:trPr>
        <w:tc>
          <w:tcPr>
            <w:tcW w:w="100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ŠIAIS NUMERIAIS </w:t>
            </w: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lt-LT"/>
              </w:rPr>
              <w:t>NEMOKAMAI</w:t>
            </w: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 GALIMA SKAMBINTI  </w:t>
            </w:r>
            <w:r w:rsidR="00A21C5B"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IŠ</w:t>
            </w: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VISOS LIETUVOS</w:t>
            </w:r>
          </w:p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Emocinė parama telefonu</w:t>
            </w:r>
          </w:p>
        </w:tc>
      </w:tr>
      <w:tr w:rsidR="00F92767" w:rsidRPr="006E1538" w:rsidTr="00150859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Emocinės paramos tarnyba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Telefono numeris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Darbo laikas</w:t>
            </w:r>
          </w:p>
        </w:tc>
      </w:tr>
      <w:tr w:rsidR="00F92767" w:rsidRPr="006E1538" w:rsidTr="00150859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Jaunimo linija</w:t>
            </w: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  <w:t>Budi savanoriai konsultantai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8 800 28888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I-VII visą parą</w:t>
            </w:r>
          </w:p>
        </w:tc>
      </w:tr>
      <w:tr w:rsidR="00F92767" w:rsidRPr="006E1538" w:rsidTr="00150859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Vaikų linija</w:t>
            </w: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  <w:t>Budi savanoriai konsultantai, specialistai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116 111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I-VII 11:00 - 21:00</w:t>
            </w:r>
          </w:p>
        </w:tc>
      </w:tr>
      <w:tr w:rsidR="00F92767" w:rsidRPr="006E1538" w:rsidTr="00150859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Linija </w:t>
            </w:r>
            <w:proofErr w:type="spellStart"/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Doverija</w:t>
            </w:r>
            <w:proofErr w:type="spellEnd"/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  <w:r w:rsidRPr="006E1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(pagalba teikiama rusų kalba)</w:t>
            </w: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br/>
            </w: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Budi savanoriai konsultantai. Pagalba skirta paaugliams ir jaunimui.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8 800 77277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I-V 16.00 - 20.00</w:t>
            </w:r>
          </w:p>
        </w:tc>
      </w:tr>
      <w:tr w:rsidR="00F92767" w:rsidRPr="006E1538" w:rsidTr="00150859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Pagalbos moterims linija</w:t>
            </w: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  <w:t>Budi specialistai, savanoriai konsultantai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8 800 66366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0A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I-V</w:t>
            </w:r>
            <w:r w:rsidR="0092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II</w:t>
            </w: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0A1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visą parą</w:t>
            </w:r>
          </w:p>
        </w:tc>
      </w:tr>
      <w:tr w:rsidR="00F92767" w:rsidRPr="006E1538" w:rsidTr="00150859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Vilties linija </w:t>
            </w: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  <w:t>Budi specialistai, savanoriai konsultantai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116 123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I-VII visą parą</w:t>
            </w:r>
          </w:p>
        </w:tc>
      </w:tr>
      <w:tr w:rsidR="00F92767" w:rsidRPr="006E1538" w:rsidTr="00150859">
        <w:trPr>
          <w:tblCellSpacing w:w="0" w:type="dxa"/>
        </w:trPr>
        <w:tc>
          <w:tcPr>
            <w:tcW w:w="100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800-ąją paslaugą apmoka Socialinės apsaugos ir darbo ministerija iš Valstybės biudžeto lėšų.</w:t>
            </w:r>
          </w:p>
        </w:tc>
      </w:tr>
      <w:tr w:rsidR="00F92767" w:rsidRPr="006E1538" w:rsidTr="00150859">
        <w:trPr>
          <w:tblCellSpacing w:w="0" w:type="dxa"/>
        </w:trPr>
        <w:tc>
          <w:tcPr>
            <w:tcW w:w="100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Emocinė parama internetu</w:t>
            </w:r>
          </w:p>
        </w:tc>
      </w:tr>
      <w:tr w:rsidR="00F92767" w:rsidRPr="006E1538" w:rsidTr="00495FB9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Emocinės paramos tarnyba</w:t>
            </w:r>
          </w:p>
        </w:tc>
        <w:tc>
          <w:tcPr>
            <w:tcW w:w="6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Interneto adresas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Atsakymo laikas</w:t>
            </w:r>
          </w:p>
        </w:tc>
      </w:tr>
      <w:tr w:rsidR="00F92767" w:rsidRPr="006E1538" w:rsidTr="00495FB9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„Vaikų linija“</w:t>
            </w:r>
          </w:p>
        </w:tc>
        <w:tc>
          <w:tcPr>
            <w:tcW w:w="6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Registruotis ir rašyti </w:t>
            </w:r>
            <w:proofErr w:type="spellStart"/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svetainėje:</w:t>
            </w:r>
            <w:hyperlink r:id="rId30" w:history="1">
              <w:r w:rsidRPr="006E1538">
                <w:rPr>
                  <w:rFonts w:ascii="Times New Roman" w:eastAsia="Times New Roman" w:hAnsi="Times New Roman" w:cs="Times New Roman"/>
                  <w:color w:val="396C9F"/>
                  <w:sz w:val="24"/>
                  <w:szCs w:val="24"/>
                  <w:lang w:eastAsia="lt-LT"/>
                </w:rPr>
                <w:t>http</w:t>
              </w:r>
              <w:proofErr w:type="spellEnd"/>
              <w:r w:rsidRPr="006E1538">
                <w:rPr>
                  <w:rFonts w:ascii="Times New Roman" w:eastAsia="Times New Roman" w:hAnsi="Times New Roman" w:cs="Times New Roman"/>
                  <w:color w:val="396C9F"/>
                  <w:sz w:val="24"/>
                  <w:szCs w:val="24"/>
                  <w:lang w:eastAsia="lt-LT"/>
                </w:rPr>
                <w:t>://</w:t>
              </w:r>
              <w:proofErr w:type="spellStart"/>
              <w:r w:rsidRPr="006E1538">
                <w:rPr>
                  <w:rFonts w:ascii="Times New Roman" w:eastAsia="Times New Roman" w:hAnsi="Times New Roman" w:cs="Times New Roman"/>
                  <w:color w:val="396C9F"/>
                  <w:sz w:val="24"/>
                  <w:szCs w:val="24"/>
                  <w:lang w:eastAsia="lt-LT"/>
                </w:rPr>
                <w:t>www.vaikulinija.lt</w:t>
              </w:r>
              <w:proofErr w:type="spellEnd"/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Atsako per 2 dienas</w:t>
            </w:r>
          </w:p>
        </w:tc>
      </w:tr>
      <w:tr w:rsidR="00F92767" w:rsidRPr="006E1538" w:rsidTr="00495FB9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„Jaunimo linija“</w:t>
            </w:r>
          </w:p>
        </w:tc>
        <w:tc>
          <w:tcPr>
            <w:tcW w:w="6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Registruotis ir rašyti </w:t>
            </w:r>
            <w:proofErr w:type="spellStart"/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svetainėje:</w:t>
            </w:r>
            <w:hyperlink r:id="rId31" w:history="1">
              <w:r w:rsidRPr="006E1538">
                <w:rPr>
                  <w:rFonts w:ascii="Times New Roman" w:eastAsia="Times New Roman" w:hAnsi="Times New Roman" w:cs="Times New Roman"/>
                  <w:color w:val="396C9F"/>
                  <w:sz w:val="24"/>
                  <w:szCs w:val="24"/>
                  <w:lang w:eastAsia="lt-LT"/>
                </w:rPr>
                <w:t>http</w:t>
              </w:r>
              <w:proofErr w:type="spellEnd"/>
              <w:r w:rsidRPr="006E1538">
                <w:rPr>
                  <w:rFonts w:ascii="Times New Roman" w:eastAsia="Times New Roman" w:hAnsi="Times New Roman" w:cs="Times New Roman"/>
                  <w:color w:val="396C9F"/>
                  <w:sz w:val="24"/>
                  <w:szCs w:val="24"/>
                  <w:lang w:eastAsia="lt-LT"/>
                </w:rPr>
                <w:t>://</w:t>
              </w:r>
              <w:proofErr w:type="spellStart"/>
              <w:r w:rsidRPr="006E1538">
                <w:rPr>
                  <w:rFonts w:ascii="Times New Roman" w:eastAsia="Times New Roman" w:hAnsi="Times New Roman" w:cs="Times New Roman"/>
                  <w:color w:val="396C9F"/>
                  <w:sz w:val="24"/>
                  <w:szCs w:val="24"/>
                  <w:lang w:eastAsia="lt-LT"/>
                </w:rPr>
                <w:t>www.jaunimolinija.lt</w:t>
              </w:r>
              <w:proofErr w:type="spellEnd"/>
              <w:r w:rsidRPr="006E1538">
                <w:rPr>
                  <w:rFonts w:ascii="Times New Roman" w:eastAsia="Times New Roman" w:hAnsi="Times New Roman" w:cs="Times New Roman"/>
                  <w:color w:val="396C9F"/>
                  <w:sz w:val="24"/>
                  <w:szCs w:val="24"/>
                  <w:lang w:eastAsia="lt-LT"/>
                </w:rPr>
                <w:t>/internetas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Atsako per 2 dienas</w:t>
            </w:r>
          </w:p>
        </w:tc>
      </w:tr>
      <w:tr w:rsidR="00F92767" w:rsidRPr="006E1538" w:rsidTr="00495FB9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„Vilties linija“</w:t>
            </w:r>
          </w:p>
        </w:tc>
        <w:tc>
          <w:tcPr>
            <w:tcW w:w="6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Rašyti svetainėje:</w:t>
            </w:r>
            <w:hyperlink r:id="rId32" w:history="1">
              <w:r w:rsidRPr="006E1538">
                <w:rPr>
                  <w:rFonts w:ascii="Times New Roman" w:eastAsia="Times New Roman" w:hAnsi="Times New Roman" w:cs="Times New Roman"/>
                  <w:color w:val="396C9F"/>
                  <w:sz w:val="24"/>
                  <w:szCs w:val="24"/>
                  <w:lang w:eastAsia="lt-LT"/>
                </w:rPr>
                <w:t>http://paklausk.kpsc.lt/contact.php</w:t>
              </w:r>
            </w:hyperlink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arba </w:t>
            </w:r>
            <w:hyperlink r:id="rId33" w:history="1">
              <w:r w:rsidRPr="006E1538">
                <w:rPr>
                  <w:rFonts w:ascii="Times New Roman" w:eastAsia="Times New Roman" w:hAnsi="Times New Roman" w:cs="Times New Roman"/>
                  <w:color w:val="396C9F"/>
                  <w:sz w:val="24"/>
                  <w:szCs w:val="24"/>
                  <w:lang w:eastAsia="lt-LT"/>
                </w:rPr>
                <w:t>vilties.linija@gmail.com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Atsako per 3 darbo dienas</w:t>
            </w:r>
          </w:p>
        </w:tc>
      </w:tr>
      <w:tr w:rsidR="00F92767" w:rsidRPr="006E1538" w:rsidTr="00495FB9">
        <w:trPr>
          <w:tblCellSpacing w:w="0" w:type="dxa"/>
        </w:trPr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 4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„Pagalbos moterims linija“</w:t>
            </w:r>
          </w:p>
        </w:tc>
        <w:tc>
          <w:tcPr>
            <w:tcW w:w="62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Rašyti el. paštu: </w:t>
            </w:r>
            <w:hyperlink r:id="rId34" w:history="1">
              <w:r w:rsidRPr="006E1538">
                <w:rPr>
                  <w:rFonts w:ascii="Times New Roman" w:eastAsia="Times New Roman" w:hAnsi="Times New Roman" w:cs="Times New Roman"/>
                  <w:color w:val="396C9F"/>
                  <w:sz w:val="24"/>
                  <w:szCs w:val="24"/>
                  <w:lang w:eastAsia="lt-LT"/>
                </w:rPr>
                <w:t>pagalba@moteriai.lt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0" w:type="dxa"/>
              <w:right w:w="150" w:type="dxa"/>
            </w:tcMar>
            <w:vAlign w:val="center"/>
            <w:hideMark/>
          </w:tcPr>
          <w:p w:rsidR="00F92767" w:rsidRPr="006E1538" w:rsidRDefault="00F92767" w:rsidP="00F92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E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Atsako per 3 dienas</w:t>
            </w:r>
          </w:p>
        </w:tc>
      </w:tr>
    </w:tbl>
    <w:p w:rsidR="0095005F" w:rsidRDefault="0095005F" w:rsidP="009500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005F" w:rsidRDefault="0095005F" w:rsidP="0095005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314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644" w:rsidRDefault="0036314D" w:rsidP="00AE0E1F">
      <w:pPr>
        <w:spacing w:after="12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Švietimo </w:t>
      </w:r>
      <w:r w:rsidR="0095005F">
        <w:rPr>
          <w:rFonts w:ascii="Times New Roman" w:hAnsi="Times New Roman" w:cs="Times New Roman"/>
          <w:sz w:val="24"/>
          <w:szCs w:val="24"/>
        </w:rPr>
        <w:t>skyriaus vyriausioji specialistė JURGITA ČESNULEVIČIENĖ</w:t>
      </w:r>
    </w:p>
    <w:sectPr w:rsidR="000706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2D64"/>
    <w:multiLevelType w:val="hybridMultilevel"/>
    <w:tmpl w:val="718C94F2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DDF31D2"/>
    <w:multiLevelType w:val="hybridMultilevel"/>
    <w:tmpl w:val="21807292"/>
    <w:lvl w:ilvl="0" w:tplc="0427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6228557D"/>
    <w:multiLevelType w:val="hybridMultilevel"/>
    <w:tmpl w:val="32B49E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F46EF"/>
    <w:multiLevelType w:val="hybridMultilevel"/>
    <w:tmpl w:val="C01EE4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E7D17"/>
    <w:multiLevelType w:val="hybridMultilevel"/>
    <w:tmpl w:val="18E687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28"/>
    <w:rsid w:val="00043EA2"/>
    <w:rsid w:val="00070644"/>
    <w:rsid w:val="000878BF"/>
    <w:rsid w:val="00097D76"/>
    <w:rsid w:val="000A1C1A"/>
    <w:rsid w:val="000C0001"/>
    <w:rsid w:val="00137F0E"/>
    <w:rsid w:val="00140FA5"/>
    <w:rsid w:val="00150859"/>
    <w:rsid w:val="00244DE6"/>
    <w:rsid w:val="002528ED"/>
    <w:rsid w:val="002B12C9"/>
    <w:rsid w:val="002C2B48"/>
    <w:rsid w:val="002F713D"/>
    <w:rsid w:val="00357009"/>
    <w:rsid w:val="0036314D"/>
    <w:rsid w:val="00370303"/>
    <w:rsid w:val="003F5624"/>
    <w:rsid w:val="00446C7C"/>
    <w:rsid w:val="00495FB9"/>
    <w:rsid w:val="004C47E2"/>
    <w:rsid w:val="00520D5A"/>
    <w:rsid w:val="00661C17"/>
    <w:rsid w:val="00690B28"/>
    <w:rsid w:val="006D7571"/>
    <w:rsid w:val="006E1538"/>
    <w:rsid w:val="00725C45"/>
    <w:rsid w:val="00727A9C"/>
    <w:rsid w:val="00755EE7"/>
    <w:rsid w:val="0080695F"/>
    <w:rsid w:val="008223EE"/>
    <w:rsid w:val="00886CDB"/>
    <w:rsid w:val="00890DBB"/>
    <w:rsid w:val="008A4460"/>
    <w:rsid w:val="008B4F85"/>
    <w:rsid w:val="008C716D"/>
    <w:rsid w:val="0090162A"/>
    <w:rsid w:val="009033FE"/>
    <w:rsid w:val="00921D11"/>
    <w:rsid w:val="0095005F"/>
    <w:rsid w:val="009629BC"/>
    <w:rsid w:val="009B02C7"/>
    <w:rsid w:val="00A21C5B"/>
    <w:rsid w:val="00A41B14"/>
    <w:rsid w:val="00A41BF3"/>
    <w:rsid w:val="00AE0E1F"/>
    <w:rsid w:val="00B2543A"/>
    <w:rsid w:val="00B703D4"/>
    <w:rsid w:val="00B75B29"/>
    <w:rsid w:val="00C549D7"/>
    <w:rsid w:val="00CC31D7"/>
    <w:rsid w:val="00CF3774"/>
    <w:rsid w:val="00DF1C6C"/>
    <w:rsid w:val="00E352FD"/>
    <w:rsid w:val="00E447AB"/>
    <w:rsid w:val="00EB28DF"/>
    <w:rsid w:val="00ED65FE"/>
    <w:rsid w:val="00ED6667"/>
    <w:rsid w:val="00EE6081"/>
    <w:rsid w:val="00F042AE"/>
    <w:rsid w:val="00F92767"/>
    <w:rsid w:val="00FB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nhideWhenUsed/>
    <w:rsid w:val="0013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137F0E"/>
    <w:rPr>
      <w:b/>
      <w:bCs/>
    </w:rPr>
  </w:style>
  <w:style w:type="character" w:customStyle="1" w:styleId="apple-converted-space">
    <w:name w:val="apple-converted-space"/>
    <w:basedOn w:val="Numatytasispastraiposriftas"/>
    <w:rsid w:val="00137F0E"/>
  </w:style>
  <w:style w:type="character" w:styleId="Emfaz">
    <w:name w:val="Emphasis"/>
    <w:basedOn w:val="Numatytasispastraiposriftas"/>
    <w:uiPriority w:val="20"/>
    <w:qFormat/>
    <w:rsid w:val="00137F0E"/>
    <w:rPr>
      <w:i/>
      <w:iCs/>
    </w:rPr>
  </w:style>
  <w:style w:type="character" w:styleId="Hipersaitas">
    <w:name w:val="Hyperlink"/>
    <w:basedOn w:val="Numatytasispastraiposriftas"/>
    <w:unhideWhenUsed/>
    <w:rsid w:val="00137F0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52FD"/>
    <w:rPr>
      <w:rFonts w:ascii="Tahoma" w:hAnsi="Tahoma" w:cs="Tahoma"/>
      <w:sz w:val="16"/>
      <w:szCs w:val="16"/>
    </w:rPr>
  </w:style>
  <w:style w:type="character" w:customStyle="1" w:styleId="paprjuodas">
    <w:name w:val="papr_juodas"/>
    <w:basedOn w:val="Numatytasispastraiposriftas"/>
    <w:rsid w:val="000878BF"/>
  </w:style>
  <w:style w:type="paragraph" w:styleId="Sraopastraipa">
    <w:name w:val="List Paragraph"/>
    <w:basedOn w:val="prastasis"/>
    <w:uiPriority w:val="34"/>
    <w:qFormat/>
    <w:rsid w:val="006D7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nhideWhenUsed/>
    <w:rsid w:val="0013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137F0E"/>
    <w:rPr>
      <w:b/>
      <w:bCs/>
    </w:rPr>
  </w:style>
  <w:style w:type="character" w:customStyle="1" w:styleId="apple-converted-space">
    <w:name w:val="apple-converted-space"/>
    <w:basedOn w:val="Numatytasispastraiposriftas"/>
    <w:rsid w:val="00137F0E"/>
  </w:style>
  <w:style w:type="character" w:styleId="Emfaz">
    <w:name w:val="Emphasis"/>
    <w:basedOn w:val="Numatytasispastraiposriftas"/>
    <w:uiPriority w:val="20"/>
    <w:qFormat/>
    <w:rsid w:val="00137F0E"/>
    <w:rPr>
      <w:i/>
      <w:iCs/>
    </w:rPr>
  </w:style>
  <w:style w:type="character" w:styleId="Hipersaitas">
    <w:name w:val="Hyperlink"/>
    <w:basedOn w:val="Numatytasispastraiposriftas"/>
    <w:unhideWhenUsed/>
    <w:rsid w:val="00137F0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52FD"/>
    <w:rPr>
      <w:rFonts w:ascii="Tahoma" w:hAnsi="Tahoma" w:cs="Tahoma"/>
      <w:sz w:val="16"/>
      <w:szCs w:val="16"/>
    </w:rPr>
  </w:style>
  <w:style w:type="character" w:customStyle="1" w:styleId="paprjuodas">
    <w:name w:val="papr_juodas"/>
    <w:basedOn w:val="Numatytasispastraiposriftas"/>
    <w:rsid w:val="000878BF"/>
  </w:style>
  <w:style w:type="paragraph" w:styleId="Sraopastraipa">
    <w:name w:val="List Paragraph"/>
    <w:basedOn w:val="prastasis"/>
    <w:uiPriority w:val="34"/>
    <w:qFormat/>
    <w:rsid w:val="006D7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://www.jaunimo-centras.lt" TargetMode="External"/><Relationship Id="rId18" Type="http://schemas.openxmlformats.org/officeDocument/2006/relationships/hyperlink" Target="mailto:sanciu.poliklinika@takas.lt" TargetMode="External"/><Relationship Id="rId26" Type="http://schemas.openxmlformats.org/officeDocument/2006/relationships/hyperlink" Target="mailto:seimos.c@kn.lcn.l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vitalonga6577@zebra.lt" TargetMode="External"/><Relationship Id="rId34" Type="http://schemas.openxmlformats.org/officeDocument/2006/relationships/hyperlink" Target="mailto:pagalba@moteriai.lt" TargetMode="External"/><Relationship Id="rId7" Type="http://schemas.openxmlformats.org/officeDocument/2006/relationships/diagramLayout" Target="diagrams/layout1.xml"/><Relationship Id="rId12" Type="http://schemas.openxmlformats.org/officeDocument/2006/relationships/hyperlink" Target="http://www.kaplc.lt/" TargetMode="External"/><Relationship Id="rId17" Type="http://schemas.openxmlformats.org/officeDocument/2006/relationships/hyperlink" Target="mailto:info@kalnieciupoliklinika.lt" TargetMode="External"/><Relationship Id="rId25" Type="http://schemas.openxmlformats.org/officeDocument/2006/relationships/hyperlink" Target="mailto:fma.kaunas@takas.lt" TargetMode="External"/><Relationship Id="rId33" Type="http://schemas.openxmlformats.org/officeDocument/2006/relationships/hyperlink" Target="mailto:vilties.linij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dainavospoliklinika.lt" TargetMode="External"/><Relationship Id="rId20" Type="http://schemas.openxmlformats.org/officeDocument/2006/relationships/hyperlink" Target="mailto:admin@medgintras.balt.net" TargetMode="External"/><Relationship Id="rId29" Type="http://schemas.openxmlformats.org/officeDocument/2006/relationships/hyperlink" Target="http://www.al-anon.lt" TargetMode="Externa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mailto:info@kaplc.lt" TargetMode="External"/><Relationship Id="rId24" Type="http://schemas.openxmlformats.org/officeDocument/2006/relationships/hyperlink" Target="http://www.tavogalimybe.org/" TargetMode="External"/><Relationship Id="rId32" Type="http://schemas.openxmlformats.org/officeDocument/2006/relationships/hyperlink" Target="http://paklausk.kpsc.lt/contact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centropoliklinika.lt" TargetMode="External"/><Relationship Id="rId23" Type="http://schemas.openxmlformats.org/officeDocument/2006/relationships/hyperlink" Target="http://www.vspc.lt" TargetMode="External"/><Relationship Id="rId28" Type="http://schemas.openxmlformats.org/officeDocument/2006/relationships/hyperlink" Target="mailto:kriziucentras@kamkc.lt" TargetMode="External"/><Relationship Id="rId36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hyperlink" Target="mailto:info@silainiupoliklinika.lt" TargetMode="External"/><Relationship Id="rId31" Type="http://schemas.openxmlformats.org/officeDocument/2006/relationships/hyperlink" Target="http://www.jaunimolinija.lt/internetas" TargetMode="Externa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hyperlink" Target="mailto:aurel@centras.lt" TargetMode="External"/><Relationship Id="rId22" Type="http://schemas.openxmlformats.org/officeDocument/2006/relationships/hyperlink" Target="mailto:pilenuspc@takas.lt" TargetMode="External"/><Relationship Id="rId27" Type="http://schemas.openxmlformats.org/officeDocument/2006/relationships/hyperlink" Target="mailto:pagalba@ssinstitut.lt" TargetMode="External"/><Relationship Id="rId30" Type="http://schemas.openxmlformats.org/officeDocument/2006/relationships/hyperlink" Target="http://www.vaikulinija.lt/" TargetMode="External"/><Relationship Id="rId35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271791-88A3-48D6-8367-7DFB00A3A44E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9D19FEB6-7EDD-48EA-8957-F910E7FCECDF}">
      <dgm:prSet phldrT="[Tekstas]"/>
      <dgm:spPr/>
      <dgm:t>
        <a:bodyPr/>
        <a:lstStyle/>
        <a:p>
          <a:r>
            <a:rPr lang="lt-LT"/>
            <a:t>Priklausomybės ligų centras</a:t>
          </a:r>
        </a:p>
      </dgm:t>
    </dgm:pt>
    <dgm:pt modelId="{B7C84643-2DCE-42DC-9A6A-481BC0900415}" type="parTrans" cxnId="{96658670-510D-4A2B-ADE6-39B8BDCE9ED0}">
      <dgm:prSet/>
      <dgm:spPr/>
      <dgm:t>
        <a:bodyPr/>
        <a:lstStyle/>
        <a:p>
          <a:endParaRPr lang="lt-LT"/>
        </a:p>
      </dgm:t>
    </dgm:pt>
    <dgm:pt modelId="{934FB64B-1CA8-4C00-8713-9764038B8CA9}" type="sibTrans" cxnId="{96658670-510D-4A2B-ADE6-39B8BDCE9ED0}">
      <dgm:prSet/>
      <dgm:spPr/>
      <dgm:t>
        <a:bodyPr/>
        <a:lstStyle/>
        <a:p>
          <a:endParaRPr lang="lt-LT"/>
        </a:p>
      </dgm:t>
    </dgm:pt>
    <dgm:pt modelId="{CC69E292-2B48-4BF6-8A1B-20B10CCF595C}">
      <dgm:prSet phldrT="[Tekstas]"/>
      <dgm:spPr/>
      <dgm:t>
        <a:bodyPr/>
        <a:lstStyle/>
        <a:p>
          <a:r>
            <a:rPr lang="lt-LT"/>
            <a:t>Psichikos sveikatos centras</a:t>
          </a:r>
        </a:p>
      </dgm:t>
    </dgm:pt>
    <dgm:pt modelId="{B2500224-948B-4691-AB9E-8CDB15266733}" type="parTrans" cxnId="{AFE5C22E-266B-4B32-AC93-2F8C719514A2}">
      <dgm:prSet/>
      <dgm:spPr/>
      <dgm:t>
        <a:bodyPr/>
        <a:lstStyle/>
        <a:p>
          <a:endParaRPr lang="lt-LT"/>
        </a:p>
      </dgm:t>
    </dgm:pt>
    <dgm:pt modelId="{14456433-C24C-441F-904A-8481908323AB}" type="sibTrans" cxnId="{AFE5C22E-266B-4B32-AC93-2F8C719514A2}">
      <dgm:prSet/>
      <dgm:spPr/>
      <dgm:t>
        <a:bodyPr/>
        <a:lstStyle/>
        <a:p>
          <a:endParaRPr lang="lt-LT"/>
        </a:p>
      </dgm:t>
    </dgm:pt>
    <dgm:pt modelId="{322A1968-8F4D-40CD-9A18-D5AF75F9AA90}">
      <dgm:prSet phldrT="[Tekstas]"/>
      <dgm:spPr/>
      <dgm:t>
        <a:bodyPr/>
        <a:lstStyle/>
        <a:p>
          <a:r>
            <a:rPr lang="lt-LT"/>
            <a:t>Nevyriausybinės organizacijos</a:t>
          </a:r>
        </a:p>
        <a:p>
          <a:r>
            <a:rPr lang="lt-LT"/>
            <a:t> Reabilitacinės bendruomenės</a:t>
          </a:r>
        </a:p>
      </dgm:t>
    </dgm:pt>
    <dgm:pt modelId="{CE77E5A5-ABCC-42D1-931C-91931F2BCC09}" type="parTrans" cxnId="{FFB6B224-A188-4B80-A892-F66529E21586}">
      <dgm:prSet/>
      <dgm:spPr/>
      <dgm:t>
        <a:bodyPr/>
        <a:lstStyle/>
        <a:p>
          <a:endParaRPr lang="lt-LT"/>
        </a:p>
      </dgm:t>
    </dgm:pt>
    <dgm:pt modelId="{0D3643E5-82AF-4E4F-B571-C8091679435E}" type="sibTrans" cxnId="{FFB6B224-A188-4B80-A892-F66529E21586}">
      <dgm:prSet/>
      <dgm:spPr/>
      <dgm:t>
        <a:bodyPr/>
        <a:lstStyle/>
        <a:p>
          <a:endParaRPr lang="lt-LT"/>
        </a:p>
      </dgm:t>
    </dgm:pt>
    <dgm:pt modelId="{01F4BC91-8E26-4483-8445-33E802271EE6}">
      <dgm:prSet phldrT="[Tekstas]"/>
      <dgm:spPr/>
      <dgm:t>
        <a:bodyPr/>
        <a:lstStyle/>
        <a:p>
          <a:r>
            <a:rPr lang="lt-LT"/>
            <a:t>Šeima</a:t>
          </a:r>
        </a:p>
      </dgm:t>
    </dgm:pt>
    <dgm:pt modelId="{2A98CA13-ACA7-4C4D-8A8B-93B3978F4B86}" type="parTrans" cxnId="{B701E473-6A51-4D72-95D1-55F234F47DE7}">
      <dgm:prSet/>
      <dgm:spPr/>
      <dgm:t>
        <a:bodyPr/>
        <a:lstStyle/>
        <a:p>
          <a:endParaRPr lang="lt-LT"/>
        </a:p>
      </dgm:t>
    </dgm:pt>
    <dgm:pt modelId="{5C0FDB8D-6E0A-4984-981C-5FAFC84C0131}" type="sibTrans" cxnId="{B701E473-6A51-4D72-95D1-55F234F47DE7}">
      <dgm:prSet/>
      <dgm:spPr/>
      <dgm:t>
        <a:bodyPr/>
        <a:lstStyle/>
        <a:p>
          <a:endParaRPr lang="lt-LT"/>
        </a:p>
      </dgm:t>
    </dgm:pt>
    <dgm:pt modelId="{73046280-BFE6-4C17-83C7-C373F733E04D}">
      <dgm:prSet phldrT="[Tekstas]"/>
      <dgm:spPr/>
      <dgm:t>
        <a:bodyPr/>
        <a:lstStyle/>
        <a:p>
          <a:r>
            <a:rPr lang="lt-LT"/>
            <a:t>Mokykla</a:t>
          </a:r>
        </a:p>
      </dgm:t>
    </dgm:pt>
    <dgm:pt modelId="{55D10732-67FF-4DDA-BB1A-DCB653E506B0}" type="parTrans" cxnId="{B147DB10-6A35-4FDB-99E3-7A9D194955CD}">
      <dgm:prSet/>
      <dgm:spPr/>
      <dgm:t>
        <a:bodyPr/>
        <a:lstStyle/>
        <a:p>
          <a:endParaRPr lang="lt-LT"/>
        </a:p>
      </dgm:t>
    </dgm:pt>
    <dgm:pt modelId="{70451B42-1BAE-44A1-82AC-67B7F98F305D}" type="sibTrans" cxnId="{B147DB10-6A35-4FDB-99E3-7A9D194955CD}">
      <dgm:prSet/>
      <dgm:spPr/>
      <dgm:t>
        <a:bodyPr/>
        <a:lstStyle/>
        <a:p>
          <a:endParaRPr lang="lt-LT"/>
        </a:p>
      </dgm:t>
    </dgm:pt>
    <dgm:pt modelId="{400AB88B-EAB3-4DCC-AA23-AC83F6F31F5F}" type="pres">
      <dgm:prSet presAssocID="{85271791-88A3-48D6-8367-7DFB00A3A44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lt-LT"/>
        </a:p>
      </dgm:t>
    </dgm:pt>
    <dgm:pt modelId="{F86647F2-4DA3-4DD9-9E85-183CBBBC08E6}" type="pres">
      <dgm:prSet presAssocID="{9D19FEB6-7EDD-48EA-8957-F910E7FCECDF}" presName="node" presStyleLbl="node1" presStyleIdx="0" presStyleCnt="5" custLinFactNeighborX="4445" custLinFactNeighborY="-41667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AC01DE90-70B4-4F04-8C6C-2327B615B8F9}" type="pres">
      <dgm:prSet presAssocID="{934FB64B-1CA8-4C00-8713-9764038B8CA9}" presName="sibTrans" presStyleCnt="0"/>
      <dgm:spPr/>
    </dgm:pt>
    <dgm:pt modelId="{7322AC12-A7C5-460F-A88A-64DC0028F05A}" type="pres">
      <dgm:prSet presAssocID="{CC69E292-2B48-4BF6-8A1B-20B10CCF595C}" presName="node" presStyleLbl="node1" presStyleIdx="1" presStyleCnt="5" custLinFactNeighborX="3889" custLinFactNeighborY="-47222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D91E7D57-6557-4FFE-8A17-63C16438BBB0}" type="pres">
      <dgm:prSet presAssocID="{14456433-C24C-441F-904A-8481908323AB}" presName="sibTrans" presStyleCnt="0"/>
      <dgm:spPr/>
    </dgm:pt>
    <dgm:pt modelId="{00DF4036-8FFE-4D27-80FD-912595DFF4F3}" type="pres">
      <dgm:prSet presAssocID="{322A1968-8F4D-40CD-9A18-D5AF75F9AA90}" presName="node" presStyleLbl="node1" presStyleIdx="2" presStyleCnt="5" custLinFactNeighborX="0" custLinFactNeighborY="-47222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7F5610AD-AABE-4C76-8DC7-8F4861D7FEB0}" type="pres">
      <dgm:prSet presAssocID="{0D3643E5-82AF-4E4F-B571-C8091679435E}" presName="sibTrans" presStyleCnt="0"/>
      <dgm:spPr/>
    </dgm:pt>
    <dgm:pt modelId="{7FCA4442-F075-47C3-A6E6-FCC4387BF0A0}" type="pres">
      <dgm:prSet presAssocID="{01F4BC91-8E26-4483-8445-33E802271EE6}" presName="node" presStyleLbl="node1" presStyleIdx="3" presStyleCnt="5" custLinFactNeighborX="57223" custLinFactNeighborY="-59259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40180FC4-DC4C-4199-A4FF-7FFE5B088E40}" type="pres">
      <dgm:prSet presAssocID="{5C0FDB8D-6E0A-4984-981C-5FAFC84C0131}" presName="sibTrans" presStyleCnt="0"/>
      <dgm:spPr/>
    </dgm:pt>
    <dgm:pt modelId="{A8B33AC7-2CED-4E88-BD82-1828409F08EF}" type="pres">
      <dgm:prSet presAssocID="{73046280-BFE6-4C17-83C7-C373F733E04D}" presName="node" presStyleLbl="node1" presStyleIdx="4" presStyleCnt="5" custLinFactNeighborX="-51667" custLinFactNeighborY="65741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</dgm:ptLst>
  <dgm:cxnLst>
    <dgm:cxn modelId="{FFB6B224-A188-4B80-A892-F66529E21586}" srcId="{85271791-88A3-48D6-8367-7DFB00A3A44E}" destId="{322A1968-8F4D-40CD-9A18-D5AF75F9AA90}" srcOrd="2" destOrd="0" parTransId="{CE77E5A5-ABCC-42D1-931C-91931F2BCC09}" sibTransId="{0D3643E5-82AF-4E4F-B571-C8091679435E}"/>
    <dgm:cxn modelId="{BD53C61F-FE85-48FC-AFCA-AF3F6B5E90F9}" type="presOf" srcId="{73046280-BFE6-4C17-83C7-C373F733E04D}" destId="{A8B33AC7-2CED-4E88-BD82-1828409F08EF}" srcOrd="0" destOrd="0" presId="urn:microsoft.com/office/officeart/2005/8/layout/default"/>
    <dgm:cxn modelId="{B701E473-6A51-4D72-95D1-55F234F47DE7}" srcId="{85271791-88A3-48D6-8367-7DFB00A3A44E}" destId="{01F4BC91-8E26-4483-8445-33E802271EE6}" srcOrd="3" destOrd="0" parTransId="{2A98CA13-ACA7-4C4D-8A8B-93B3978F4B86}" sibTransId="{5C0FDB8D-6E0A-4984-981C-5FAFC84C0131}"/>
    <dgm:cxn modelId="{E47F4B09-F342-461C-B8E6-C49DA80FBF15}" type="presOf" srcId="{01F4BC91-8E26-4483-8445-33E802271EE6}" destId="{7FCA4442-F075-47C3-A6E6-FCC4387BF0A0}" srcOrd="0" destOrd="0" presId="urn:microsoft.com/office/officeart/2005/8/layout/default"/>
    <dgm:cxn modelId="{EA85DEA7-1485-434E-925F-B98B2138E1C8}" type="presOf" srcId="{9D19FEB6-7EDD-48EA-8957-F910E7FCECDF}" destId="{F86647F2-4DA3-4DD9-9E85-183CBBBC08E6}" srcOrd="0" destOrd="0" presId="urn:microsoft.com/office/officeart/2005/8/layout/default"/>
    <dgm:cxn modelId="{495C6EA2-72B6-4090-B831-EF2DDC9AFEB5}" type="presOf" srcId="{CC69E292-2B48-4BF6-8A1B-20B10CCF595C}" destId="{7322AC12-A7C5-460F-A88A-64DC0028F05A}" srcOrd="0" destOrd="0" presId="urn:microsoft.com/office/officeart/2005/8/layout/default"/>
    <dgm:cxn modelId="{A89EA5AA-8F6D-478D-8731-45398895C474}" type="presOf" srcId="{322A1968-8F4D-40CD-9A18-D5AF75F9AA90}" destId="{00DF4036-8FFE-4D27-80FD-912595DFF4F3}" srcOrd="0" destOrd="0" presId="urn:microsoft.com/office/officeart/2005/8/layout/default"/>
    <dgm:cxn modelId="{AFE5C22E-266B-4B32-AC93-2F8C719514A2}" srcId="{85271791-88A3-48D6-8367-7DFB00A3A44E}" destId="{CC69E292-2B48-4BF6-8A1B-20B10CCF595C}" srcOrd="1" destOrd="0" parTransId="{B2500224-948B-4691-AB9E-8CDB15266733}" sibTransId="{14456433-C24C-441F-904A-8481908323AB}"/>
    <dgm:cxn modelId="{B147DB10-6A35-4FDB-99E3-7A9D194955CD}" srcId="{85271791-88A3-48D6-8367-7DFB00A3A44E}" destId="{73046280-BFE6-4C17-83C7-C373F733E04D}" srcOrd="4" destOrd="0" parTransId="{55D10732-67FF-4DDA-BB1A-DCB653E506B0}" sibTransId="{70451B42-1BAE-44A1-82AC-67B7F98F305D}"/>
    <dgm:cxn modelId="{96658670-510D-4A2B-ADE6-39B8BDCE9ED0}" srcId="{85271791-88A3-48D6-8367-7DFB00A3A44E}" destId="{9D19FEB6-7EDD-48EA-8957-F910E7FCECDF}" srcOrd="0" destOrd="0" parTransId="{B7C84643-2DCE-42DC-9A6A-481BC0900415}" sibTransId="{934FB64B-1CA8-4C00-8713-9764038B8CA9}"/>
    <dgm:cxn modelId="{62901F35-608A-4E68-8C82-423B3AF42829}" type="presOf" srcId="{85271791-88A3-48D6-8367-7DFB00A3A44E}" destId="{400AB88B-EAB3-4DCC-AA23-AC83F6F31F5F}" srcOrd="0" destOrd="0" presId="urn:microsoft.com/office/officeart/2005/8/layout/default"/>
    <dgm:cxn modelId="{237B0AC2-4737-42D4-BF14-A07A2717E222}" type="presParOf" srcId="{400AB88B-EAB3-4DCC-AA23-AC83F6F31F5F}" destId="{F86647F2-4DA3-4DD9-9E85-183CBBBC08E6}" srcOrd="0" destOrd="0" presId="urn:microsoft.com/office/officeart/2005/8/layout/default"/>
    <dgm:cxn modelId="{973660D8-B355-4F49-9816-B67A815A9849}" type="presParOf" srcId="{400AB88B-EAB3-4DCC-AA23-AC83F6F31F5F}" destId="{AC01DE90-70B4-4F04-8C6C-2327B615B8F9}" srcOrd="1" destOrd="0" presId="urn:microsoft.com/office/officeart/2005/8/layout/default"/>
    <dgm:cxn modelId="{77474CD1-9C0B-4D05-A84D-E5FB343C4334}" type="presParOf" srcId="{400AB88B-EAB3-4DCC-AA23-AC83F6F31F5F}" destId="{7322AC12-A7C5-460F-A88A-64DC0028F05A}" srcOrd="2" destOrd="0" presId="urn:microsoft.com/office/officeart/2005/8/layout/default"/>
    <dgm:cxn modelId="{FE3A33A7-3F4C-4807-8A12-22DB406FEA65}" type="presParOf" srcId="{400AB88B-EAB3-4DCC-AA23-AC83F6F31F5F}" destId="{D91E7D57-6557-4FFE-8A17-63C16438BBB0}" srcOrd="3" destOrd="0" presId="urn:microsoft.com/office/officeart/2005/8/layout/default"/>
    <dgm:cxn modelId="{211A2BDF-08F0-440E-875A-22875B72E642}" type="presParOf" srcId="{400AB88B-EAB3-4DCC-AA23-AC83F6F31F5F}" destId="{00DF4036-8FFE-4D27-80FD-912595DFF4F3}" srcOrd="4" destOrd="0" presId="urn:microsoft.com/office/officeart/2005/8/layout/default"/>
    <dgm:cxn modelId="{9BEE2DB4-02ED-4D1C-B5CA-CD513191367C}" type="presParOf" srcId="{400AB88B-EAB3-4DCC-AA23-AC83F6F31F5F}" destId="{7F5610AD-AABE-4C76-8DC7-8F4861D7FEB0}" srcOrd="5" destOrd="0" presId="urn:microsoft.com/office/officeart/2005/8/layout/default"/>
    <dgm:cxn modelId="{96422FD5-80F3-4130-A98E-FAD64422A4C5}" type="presParOf" srcId="{400AB88B-EAB3-4DCC-AA23-AC83F6F31F5F}" destId="{7FCA4442-F075-47C3-A6E6-FCC4387BF0A0}" srcOrd="6" destOrd="0" presId="urn:microsoft.com/office/officeart/2005/8/layout/default"/>
    <dgm:cxn modelId="{E67630AD-9736-471B-981D-A14B8B8B0E58}" type="presParOf" srcId="{400AB88B-EAB3-4DCC-AA23-AC83F6F31F5F}" destId="{40180FC4-DC4C-4199-A4FF-7FFE5B088E40}" srcOrd="7" destOrd="0" presId="urn:microsoft.com/office/officeart/2005/8/layout/default"/>
    <dgm:cxn modelId="{142AFA6E-B274-4078-86F3-581343A3FCB9}" type="presParOf" srcId="{400AB88B-EAB3-4DCC-AA23-AC83F6F31F5F}" destId="{A8B33AC7-2CED-4E88-BD82-1828409F08EF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6647F2-4DA3-4DD9-9E85-183CBBBC08E6}">
      <dsp:nvSpPr>
        <dsp:cNvPr id="0" name=""/>
        <dsp:cNvSpPr/>
      </dsp:nvSpPr>
      <dsp:spPr>
        <a:xfrm>
          <a:off x="76209" y="57146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400" kern="1200"/>
            <a:t>Priklausomybės ligų centras</a:t>
          </a:r>
        </a:p>
      </dsp:txBody>
      <dsp:txXfrm>
        <a:off x="76209" y="57146"/>
        <a:ext cx="1714499" cy="1028700"/>
      </dsp:txXfrm>
    </dsp:sp>
    <dsp:sp modelId="{7322AC12-A7C5-460F-A88A-64DC0028F05A}">
      <dsp:nvSpPr>
        <dsp:cNvPr id="0" name=""/>
        <dsp:cNvSpPr/>
      </dsp:nvSpPr>
      <dsp:spPr>
        <a:xfrm>
          <a:off x="1952626" y="2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400" kern="1200"/>
            <a:t>Psichikos sveikatos centras</a:t>
          </a:r>
        </a:p>
      </dsp:txBody>
      <dsp:txXfrm>
        <a:off x="1952626" y="2"/>
        <a:ext cx="1714499" cy="1028700"/>
      </dsp:txXfrm>
    </dsp:sp>
    <dsp:sp modelId="{00DF4036-8FFE-4D27-80FD-912595DFF4F3}">
      <dsp:nvSpPr>
        <dsp:cNvPr id="0" name=""/>
        <dsp:cNvSpPr/>
      </dsp:nvSpPr>
      <dsp:spPr>
        <a:xfrm>
          <a:off x="3771900" y="2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400" kern="1200"/>
            <a:t>Nevyriausybinės organizacijos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400" kern="1200"/>
            <a:t> Reabilitacinės bendruomenės</a:t>
          </a:r>
        </a:p>
      </dsp:txBody>
      <dsp:txXfrm>
        <a:off x="3771900" y="2"/>
        <a:ext cx="1714499" cy="1028700"/>
      </dsp:txXfrm>
    </dsp:sp>
    <dsp:sp modelId="{7FCA4442-F075-47C3-A6E6-FCC4387BF0A0}">
      <dsp:nvSpPr>
        <dsp:cNvPr id="0" name=""/>
        <dsp:cNvSpPr/>
      </dsp:nvSpPr>
      <dsp:spPr>
        <a:xfrm>
          <a:off x="1924063" y="1076327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400" kern="1200"/>
            <a:t>Šeima</a:t>
          </a:r>
        </a:p>
      </dsp:txBody>
      <dsp:txXfrm>
        <a:off x="1924063" y="1076327"/>
        <a:ext cx="1714499" cy="1028700"/>
      </dsp:txXfrm>
    </dsp:sp>
    <dsp:sp modelId="{A8B33AC7-2CED-4E88-BD82-1828409F08EF}">
      <dsp:nvSpPr>
        <dsp:cNvPr id="0" name=""/>
        <dsp:cNvSpPr/>
      </dsp:nvSpPr>
      <dsp:spPr>
        <a:xfrm>
          <a:off x="1943094" y="2171700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400" kern="1200"/>
            <a:t>Mokykla</a:t>
          </a:r>
        </a:p>
      </dsp:txBody>
      <dsp:txXfrm>
        <a:off x="1943094" y="2171700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4255</Words>
  <Characters>2426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Česnulevičienė</dc:creator>
  <cp:lastModifiedBy>Jurgita Česnulevičienė</cp:lastModifiedBy>
  <cp:revision>47</cp:revision>
  <cp:lastPrinted>2015-11-16T12:32:00Z</cp:lastPrinted>
  <dcterms:created xsi:type="dcterms:W3CDTF">2015-09-28T12:44:00Z</dcterms:created>
  <dcterms:modified xsi:type="dcterms:W3CDTF">2017-05-15T11:47:00Z</dcterms:modified>
</cp:coreProperties>
</file>