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39" w:rsidRPr="004A2029" w:rsidRDefault="00293BA7" w:rsidP="009E7D39">
      <w:pPr>
        <w:spacing w:after="0" w:line="312" w:lineRule="auto"/>
        <w:ind w:left="7776" w:firstLine="1296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A2029">
        <w:rPr>
          <w:rFonts w:ascii="Times New Roman" w:eastAsia="Times New Roman" w:hAnsi="Times New Roman" w:cs="Times New Roman"/>
          <w:noProof/>
          <w:sz w:val="24"/>
          <w:szCs w:val="24"/>
        </w:rPr>
        <w:t>PATVIRTINTA</w:t>
      </w:r>
      <w:r w:rsidR="009E7D39" w:rsidRPr="004A20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9E7D39" w:rsidRPr="004A2029" w:rsidRDefault="00293BA7" w:rsidP="009E7D39">
      <w:pPr>
        <w:spacing w:after="0" w:line="312" w:lineRule="auto"/>
        <w:ind w:left="7776" w:firstLine="1296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A2029">
        <w:rPr>
          <w:rFonts w:ascii="Times New Roman" w:eastAsia="Times New Roman" w:hAnsi="Times New Roman" w:cs="Times New Roman"/>
          <w:noProof/>
          <w:sz w:val="24"/>
          <w:szCs w:val="24"/>
        </w:rPr>
        <w:t>Kauno miesto savivaldybės</w:t>
      </w:r>
    </w:p>
    <w:p w:rsidR="009E7D39" w:rsidRPr="004A2029" w:rsidRDefault="00293BA7" w:rsidP="009E7D39">
      <w:pPr>
        <w:spacing w:after="0" w:line="312" w:lineRule="auto"/>
        <w:ind w:left="7776" w:firstLine="1296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A2029">
        <w:rPr>
          <w:rFonts w:ascii="Times New Roman" w:eastAsia="Times New Roman" w:hAnsi="Times New Roman" w:cs="Times New Roman"/>
          <w:noProof/>
          <w:sz w:val="24"/>
          <w:szCs w:val="24"/>
        </w:rPr>
        <w:t>administracijos direktoriaus</w:t>
      </w:r>
    </w:p>
    <w:p w:rsidR="009E7D39" w:rsidRPr="004A2029" w:rsidRDefault="009E7D39" w:rsidP="009E7D39">
      <w:pPr>
        <w:spacing w:after="0" w:line="312" w:lineRule="auto"/>
        <w:ind w:left="7776" w:firstLine="1296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A20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2018 m. </w:t>
      </w:r>
      <w:r w:rsidR="00BB28EC">
        <w:rPr>
          <w:rFonts w:ascii="Times New Roman" w:eastAsia="Times New Roman" w:hAnsi="Times New Roman" w:cs="Times New Roman"/>
          <w:noProof/>
          <w:sz w:val="24"/>
          <w:szCs w:val="24"/>
        </w:rPr>
        <w:t>gruodžio 21 d.</w:t>
      </w:r>
    </w:p>
    <w:p w:rsidR="00293BA7" w:rsidRPr="004A2029" w:rsidRDefault="00293BA7" w:rsidP="009E7D39">
      <w:pPr>
        <w:spacing w:after="0" w:line="312" w:lineRule="auto"/>
        <w:ind w:left="7776" w:firstLine="1296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A2029">
        <w:rPr>
          <w:rFonts w:ascii="Times New Roman" w:eastAsia="Times New Roman" w:hAnsi="Times New Roman" w:cs="Times New Roman"/>
          <w:noProof/>
          <w:sz w:val="24"/>
          <w:szCs w:val="24"/>
        </w:rPr>
        <w:t>įsakymu Nr</w:t>
      </w:r>
      <w:r w:rsidR="009E7D39" w:rsidRPr="004A2029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BB28E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 </w:t>
      </w:r>
      <w:bookmarkStart w:id="0" w:name="_GoBack"/>
      <w:bookmarkEnd w:id="0"/>
      <w:r w:rsidR="00BB28EC">
        <w:rPr>
          <w:rFonts w:ascii="Times New Roman" w:eastAsia="Times New Roman" w:hAnsi="Times New Roman" w:cs="Times New Roman"/>
          <w:noProof/>
          <w:sz w:val="24"/>
          <w:szCs w:val="24"/>
        </w:rPr>
        <w:t>-4442</w:t>
      </w:r>
    </w:p>
    <w:p w:rsidR="00293BA7" w:rsidRPr="004A2029" w:rsidRDefault="00293BA7" w:rsidP="00293BA7">
      <w:pPr>
        <w:spacing w:after="0" w:line="312" w:lineRule="auto"/>
        <w:ind w:firstLine="6660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E3EA6" w:rsidRPr="004A2029" w:rsidRDefault="00293BA7" w:rsidP="00293BA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A202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2019 METŲ NEĮGALIŲJŲ SOCIALINĖS INTEGRACIJOS PER KŪNO KULTŪRĄ IR SPORTĄ </w:t>
      </w:r>
      <w:r w:rsidR="006108B3" w:rsidRPr="004A2029">
        <w:rPr>
          <w:rFonts w:ascii="Times New Roman" w:eastAsia="Times New Roman" w:hAnsi="Times New Roman" w:cs="Times New Roman"/>
          <w:b/>
          <w:noProof/>
          <w:sz w:val="24"/>
          <w:szCs w:val="24"/>
        </w:rPr>
        <w:t>NEFINANSUOJAMŲ</w:t>
      </w:r>
      <w:r w:rsidRPr="004A202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PROJEKTŲ SĄRAŠAS </w:t>
      </w:r>
    </w:p>
    <w:p w:rsidR="00293BA7" w:rsidRPr="004A2029" w:rsidRDefault="00293BA7" w:rsidP="00293BA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Style w:val="Lentelstinklelis1"/>
        <w:tblW w:w="13273" w:type="dxa"/>
        <w:tblLayout w:type="fixed"/>
        <w:tblLook w:val="04A0" w:firstRow="1" w:lastRow="0" w:firstColumn="1" w:lastColumn="0" w:noHBand="0" w:noVBand="1"/>
      </w:tblPr>
      <w:tblGrid>
        <w:gridCol w:w="2076"/>
        <w:gridCol w:w="1559"/>
        <w:gridCol w:w="2836"/>
        <w:gridCol w:w="1134"/>
        <w:gridCol w:w="1276"/>
        <w:gridCol w:w="1276"/>
        <w:gridCol w:w="1558"/>
        <w:gridCol w:w="1558"/>
      </w:tblGrid>
      <w:tr w:rsidR="009E7D39" w:rsidRPr="004A2029" w:rsidTr="009E7D39">
        <w:trPr>
          <w:trHeight w:val="297"/>
        </w:trPr>
        <w:tc>
          <w:tcPr>
            <w:tcW w:w="2076" w:type="dxa"/>
            <w:vMerge w:val="restart"/>
            <w:hideMark/>
          </w:tcPr>
          <w:p w:rsidR="009E7D39" w:rsidRPr="004A2029" w:rsidRDefault="009E7D39" w:rsidP="000E3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Cs/>
                <w:sz w:val="24"/>
                <w:szCs w:val="24"/>
              </w:rPr>
              <w:t>Organizacijos, įgyvendinančios projektą, pavadinimas</w:t>
            </w:r>
          </w:p>
        </w:tc>
        <w:tc>
          <w:tcPr>
            <w:tcW w:w="1559" w:type="dxa"/>
            <w:vMerge w:val="restart"/>
          </w:tcPr>
          <w:p w:rsidR="009E7D39" w:rsidRPr="004A2029" w:rsidRDefault="009E7D39" w:rsidP="000E3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Cs/>
                <w:sz w:val="24"/>
                <w:szCs w:val="24"/>
              </w:rPr>
              <w:t>Juridinio asmens kodas</w:t>
            </w:r>
          </w:p>
        </w:tc>
        <w:tc>
          <w:tcPr>
            <w:tcW w:w="2836" w:type="dxa"/>
            <w:vMerge w:val="restart"/>
          </w:tcPr>
          <w:p w:rsidR="009E7D39" w:rsidRPr="004A2029" w:rsidRDefault="009E7D39" w:rsidP="000E3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Cs/>
                <w:sz w:val="24"/>
                <w:szCs w:val="24"/>
              </w:rPr>
              <w:t>Projekto pavadinimas</w:t>
            </w:r>
          </w:p>
        </w:tc>
        <w:tc>
          <w:tcPr>
            <w:tcW w:w="1134" w:type="dxa"/>
            <w:vMerge w:val="restart"/>
            <w:hideMark/>
          </w:tcPr>
          <w:p w:rsidR="009E7D39" w:rsidRPr="004A2029" w:rsidRDefault="009E7D39" w:rsidP="000E3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Cs/>
                <w:sz w:val="24"/>
                <w:szCs w:val="24"/>
              </w:rPr>
              <w:t>Surinktų balų vidurkis</w:t>
            </w:r>
          </w:p>
        </w:tc>
        <w:tc>
          <w:tcPr>
            <w:tcW w:w="1276" w:type="dxa"/>
            <w:vMerge w:val="restart"/>
            <w:hideMark/>
          </w:tcPr>
          <w:p w:rsidR="009E7D39" w:rsidRPr="004A2029" w:rsidRDefault="009E7D39" w:rsidP="000E3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Cs/>
                <w:sz w:val="24"/>
                <w:szCs w:val="24"/>
              </w:rPr>
              <w:t>Prašoma suma, Eur</w:t>
            </w:r>
          </w:p>
        </w:tc>
        <w:tc>
          <w:tcPr>
            <w:tcW w:w="1276" w:type="dxa"/>
            <w:vMerge w:val="restart"/>
          </w:tcPr>
          <w:p w:rsidR="009E7D39" w:rsidRPr="004A2029" w:rsidRDefault="009E7D39" w:rsidP="000E3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Cs/>
                <w:sz w:val="24"/>
                <w:szCs w:val="24"/>
              </w:rPr>
              <w:t>Skiriama suma, Eur</w:t>
            </w:r>
          </w:p>
        </w:tc>
        <w:tc>
          <w:tcPr>
            <w:tcW w:w="3116" w:type="dxa"/>
            <w:gridSpan w:val="2"/>
          </w:tcPr>
          <w:p w:rsidR="009E7D39" w:rsidRPr="004A2029" w:rsidRDefault="009E7D39" w:rsidP="000E3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Iš jų</w:t>
            </w:r>
          </w:p>
        </w:tc>
      </w:tr>
      <w:tr w:rsidR="009E7D39" w:rsidRPr="004A2029" w:rsidTr="009E7D39">
        <w:trPr>
          <w:trHeight w:val="1503"/>
        </w:trPr>
        <w:tc>
          <w:tcPr>
            <w:tcW w:w="2076" w:type="dxa"/>
            <w:vMerge/>
            <w:tcBorders>
              <w:bottom w:val="single" w:sz="4" w:space="0" w:color="auto"/>
            </w:tcBorders>
          </w:tcPr>
          <w:p w:rsidR="009E7D39" w:rsidRPr="004A2029" w:rsidRDefault="009E7D39" w:rsidP="000E3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E7D39" w:rsidRPr="004A2029" w:rsidRDefault="009E7D39" w:rsidP="000E3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9E7D39" w:rsidRPr="004A2029" w:rsidRDefault="009E7D39" w:rsidP="000E3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7D39" w:rsidRPr="004A2029" w:rsidRDefault="009E7D39" w:rsidP="000E3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E7D39" w:rsidRPr="004A2029" w:rsidRDefault="009E7D39" w:rsidP="000E3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E7D39" w:rsidRPr="004A2029" w:rsidRDefault="009E7D39" w:rsidP="000E3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E7D39" w:rsidRPr="004A2029" w:rsidRDefault="009E7D39" w:rsidP="000E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 xml:space="preserve">lėšos iš valstybės biudžeto, </w:t>
            </w:r>
          </w:p>
          <w:p w:rsidR="009E7D39" w:rsidRPr="004A2029" w:rsidRDefault="009E7D39" w:rsidP="000E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E7D39" w:rsidRPr="004A2029" w:rsidRDefault="009E7D39" w:rsidP="000E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 xml:space="preserve">lėšos iš Kauno miesto savivaldybės biudžeto, </w:t>
            </w:r>
          </w:p>
          <w:p w:rsidR="009E7D39" w:rsidRPr="004A2029" w:rsidRDefault="009E7D39" w:rsidP="000E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9E7D39" w:rsidRPr="004A2029" w:rsidTr="009E7D39">
        <w:trPr>
          <w:trHeight w:val="266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39" w:rsidRPr="004A2029" w:rsidRDefault="009E7D39" w:rsidP="000E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39" w:rsidRPr="004A2029" w:rsidRDefault="009E7D39" w:rsidP="000E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39" w:rsidRPr="004A2029" w:rsidRDefault="009E7D39" w:rsidP="000E3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39" w:rsidRPr="004A2029" w:rsidRDefault="009E7D39" w:rsidP="000E3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39" w:rsidRPr="004A2029" w:rsidRDefault="009E7D39" w:rsidP="000E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39" w:rsidRPr="004A2029" w:rsidRDefault="009E7D39" w:rsidP="000E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39" w:rsidRPr="004A2029" w:rsidRDefault="009E7D39" w:rsidP="000E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39" w:rsidRPr="004A2029" w:rsidRDefault="009E7D39" w:rsidP="000E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7D39" w:rsidRPr="004A2029" w:rsidTr="009E7D39">
        <w:trPr>
          <w:trHeight w:val="266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39" w:rsidRPr="004A2029" w:rsidRDefault="0078720D" w:rsidP="0085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="009E7D39" w:rsidRPr="004A2029">
              <w:rPr>
                <w:rFonts w:ascii="Times New Roman" w:hAnsi="Times New Roman" w:cs="Times New Roman"/>
                <w:sz w:val="24"/>
                <w:szCs w:val="24"/>
              </w:rPr>
              <w:t xml:space="preserve"> „Ištiesk pagalbos ranką“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39" w:rsidRPr="004A2029" w:rsidRDefault="009E7D39" w:rsidP="00855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303504916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39" w:rsidRPr="004A2029" w:rsidRDefault="009E7D39" w:rsidP="00413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Cs/>
                <w:sz w:val="24"/>
                <w:szCs w:val="24"/>
              </w:rPr>
              <w:t>2019 m. neįgaliųjų socialinės integracijos per kūno kultūrą ir sportą projektas</w:t>
            </w:r>
            <w:r w:rsidRPr="004A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39" w:rsidRPr="004A2029" w:rsidRDefault="009E7D39" w:rsidP="00855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39" w:rsidRPr="004A2029" w:rsidRDefault="009E7D39" w:rsidP="0085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Cs/>
                <w:sz w:val="24"/>
                <w:szCs w:val="24"/>
              </w:rPr>
              <w:t>93297,32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39" w:rsidRPr="004A2029" w:rsidRDefault="009E7D39" w:rsidP="0085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39" w:rsidRPr="004A2029" w:rsidRDefault="009E7D39" w:rsidP="0085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39" w:rsidRPr="004A2029" w:rsidRDefault="009E7D39" w:rsidP="0085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441" w:rsidRPr="004A2029" w:rsidTr="006F6CD9">
        <w:trPr>
          <w:trHeight w:val="266"/>
        </w:trPr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41" w:rsidRPr="004A2029" w:rsidRDefault="00E52441" w:rsidP="0085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sz w:val="24"/>
                <w:szCs w:val="24"/>
              </w:rPr>
              <w:t>                                                                                                              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41" w:rsidRPr="004A2029" w:rsidRDefault="00E52441" w:rsidP="00855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/>
                <w:sz w:val="24"/>
                <w:szCs w:val="24"/>
              </w:rPr>
              <w:t>93297,32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41" w:rsidRPr="004A2029" w:rsidRDefault="00E52441" w:rsidP="00855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41" w:rsidRPr="004A2029" w:rsidRDefault="00E52441" w:rsidP="00855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41" w:rsidRPr="004A2029" w:rsidRDefault="00E52441" w:rsidP="00855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0E3EA6" w:rsidRPr="006C4CEE" w:rsidRDefault="00A140B9" w:rsidP="00A140B9">
      <w:pPr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4A2029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0E3EA6" w:rsidRPr="006C4CEE" w:rsidSect="000E3EA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A6"/>
    <w:rsid w:val="000E3EA6"/>
    <w:rsid w:val="00293BA7"/>
    <w:rsid w:val="00413901"/>
    <w:rsid w:val="004A2029"/>
    <w:rsid w:val="00546E13"/>
    <w:rsid w:val="006108B3"/>
    <w:rsid w:val="006C4CEE"/>
    <w:rsid w:val="0078720D"/>
    <w:rsid w:val="00806AC1"/>
    <w:rsid w:val="009E7D39"/>
    <w:rsid w:val="00A140B9"/>
    <w:rsid w:val="00BB28EC"/>
    <w:rsid w:val="00E5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3E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E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0E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3E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E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0E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Jovilė Bartnikienė</dc:creator>
  <cp:lastModifiedBy>Jovilė Bartnikienė</cp:lastModifiedBy>
  <cp:revision>3</cp:revision>
  <dcterms:created xsi:type="dcterms:W3CDTF">2018-12-27T11:46:00Z</dcterms:created>
  <dcterms:modified xsi:type="dcterms:W3CDTF">2018-12-27T13:44:00Z</dcterms:modified>
</cp:coreProperties>
</file>