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39" w:rsidRPr="004A2029" w:rsidRDefault="00293BA7" w:rsidP="009E7D39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A2029">
        <w:rPr>
          <w:rFonts w:ascii="Times New Roman" w:eastAsia="Times New Roman" w:hAnsi="Times New Roman" w:cs="Times New Roman"/>
          <w:noProof/>
          <w:sz w:val="24"/>
          <w:szCs w:val="24"/>
        </w:rPr>
        <w:t>PATVIRTINTA</w:t>
      </w:r>
      <w:r w:rsidR="009E7D39" w:rsidRPr="004A202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9E7D39" w:rsidRPr="004A2029" w:rsidRDefault="00293BA7" w:rsidP="009E7D39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A2029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</w:p>
    <w:p w:rsidR="009E7D39" w:rsidRPr="004A2029" w:rsidRDefault="00293BA7" w:rsidP="009E7D39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A2029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</w:p>
    <w:p w:rsidR="009E7D39" w:rsidRPr="004A2029" w:rsidRDefault="00E77958" w:rsidP="009E7D39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2019</w:t>
      </w:r>
      <w:r w:rsidR="009E7D39" w:rsidRPr="004A202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</w:t>
      </w:r>
    </w:p>
    <w:p w:rsidR="00293BA7" w:rsidRPr="004A2029" w:rsidRDefault="00293BA7" w:rsidP="009E7D39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A2029">
        <w:rPr>
          <w:rFonts w:ascii="Times New Roman" w:eastAsia="Times New Roman" w:hAnsi="Times New Roman" w:cs="Times New Roman"/>
          <w:noProof/>
          <w:sz w:val="24"/>
          <w:szCs w:val="24"/>
        </w:rPr>
        <w:t>įsakymu Nr</w:t>
      </w:r>
      <w:r w:rsidR="009E7D39" w:rsidRPr="004A202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bookmarkStart w:id="0" w:name="_GoBack"/>
      <w:bookmarkEnd w:id="0"/>
    </w:p>
    <w:p w:rsidR="00293BA7" w:rsidRPr="004A2029" w:rsidRDefault="00293BA7" w:rsidP="00293BA7">
      <w:pPr>
        <w:spacing w:after="0" w:line="312" w:lineRule="auto"/>
        <w:ind w:firstLine="666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3EA6" w:rsidRPr="004A2029" w:rsidRDefault="00E4674C" w:rsidP="00293B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A2029">
        <w:rPr>
          <w:rFonts w:ascii="Times New Roman" w:eastAsia="Times New Roman" w:hAnsi="Times New Roman" w:cs="Times New Roman"/>
          <w:b/>
          <w:noProof/>
          <w:sz w:val="24"/>
          <w:szCs w:val="24"/>
        </w:rPr>
        <w:t>NEFINANSUOJAMŲ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E77958">
        <w:rPr>
          <w:rFonts w:ascii="Times New Roman" w:eastAsia="Times New Roman" w:hAnsi="Times New Roman" w:cs="Times New Roman"/>
          <w:b/>
          <w:noProof/>
          <w:sz w:val="24"/>
          <w:szCs w:val="24"/>
        </w:rPr>
        <w:t>2020</w:t>
      </w:r>
      <w:r w:rsidR="00293BA7" w:rsidRPr="004A202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METŲ NEĮGALIŲJŲ SOCIALINĖS INTEGRACIJOS PER KŪNO KULTŪRĄ IR SPORTĄ PROJEKTŲ SĄRAŠAS </w:t>
      </w:r>
    </w:p>
    <w:p w:rsidR="00293BA7" w:rsidRPr="004A2029" w:rsidRDefault="00293BA7" w:rsidP="00293B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Lentelstinklelis1"/>
        <w:tblW w:w="13273" w:type="dxa"/>
        <w:tblLayout w:type="fixed"/>
        <w:tblLook w:val="04A0" w:firstRow="1" w:lastRow="0" w:firstColumn="1" w:lastColumn="0" w:noHBand="0" w:noVBand="1"/>
      </w:tblPr>
      <w:tblGrid>
        <w:gridCol w:w="2076"/>
        <w:gridCol w:w="1559"/>
        <w:gridCol w:w="2836"/>
        <w:gridCol w:w="1134"/>
        <w:gridCol w:w="1276"/>
        <w:gridCol w:w="1276"/>
        <w:gridCol w:w="1558"/>
        <w:gridCol w:w="1558"/>
      </w:tblGrid>
      <w:tr w:rsidR="009E7D39" w:rsidRPr="004A2029" w:rsidTr="009E7D39">
        <w:trPr>
          <w:trHeight w:val="297"/>
        </w:trPr>
        <w:tc>
          <w:tcPr>
            <w:tcW w:w="2076" w:type="dxa"/>
            <w:vMerge w:val="restart"/>
            <w:hideMark/>
          </w:tcPr>
          <w:p w:rsidR="009E7D39" w:rsidRPr="003310B2" w:rsidRDefault="002B4D44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(pareiškėjas)</w:t>
            </w:r>
          </w:p>
        </w:tc>
        <w:tc>
          <w:tcPr>
            <w:tcW w:w="1559" w:type="dxa"/>
            <w:vMerge w:val="restart"/>
          </w:tcPr>
          <w:p w:rsidR="009E7D39" w:rsidRPr="003310B2" w:rsidRDefault="009E7D39" w:rsidP="002B4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</w:t>
            </w:r>
            <w:r w:rsidR="002B4D44"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(pareiškėjo) </w:t>
            </w: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kodas</w:t>
            </w:r>
          </w:p>
        </w:tc>
        <w:tc>
          <w:tcPr>
            <w:tcW w:w="2836" w:type="dxa"/>
            <w:vMerge w:val="restart"/>
          </w:tcPr>
          <w:p w:rsidR="009E7D39" w:rsidRPr="003310B2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hideMark/>
          </w:tcPr>
          <w:p w:rsidR="009E7D39" w:rsidRPr="003310B2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hideMark/>
          </w:tcPr>
          <w:p w:rsidR="009E7D39" w:rsidRPr="003310B2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276" w:type="dxa"/>
            <w:vMerge w:val="restart"/>
          </w:tcPr>
          <w:p w:rsidR="009E7D39" w:rsidRPr="003310B2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bCs/>
                <w:sz w:val="24"/>
                <w:szCs w:val="24"/>
              </w:rPr>
              <w:t>Skiriama suma, Eur</w:t>
            </w:r>
          </w:p>
        </w:tc>
        <w:tc>
          <w:tcPr>
            <w:tcW w:w="3116" w:type="dxa"/>
            <w:gridSpan w:val="2"/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B2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9E7D39" w:rsidRPr="004A2029" w:rsidTr="009E7D39">
        <w:trPr>
          <w:trHeight w:val="1503"/>
        </w:trPr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 xml:space="preserve">lėšos iš valstybės biudžeto, </w:t>
            </w:r>
          </w:p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 xml:space="preserve">lėšos iš Kauno miesto savivaldybės biudžeto, </w:t>
            </w:r>
          </w:p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E7D39" w:rsidRPr="004A2029" w:rsidTr="009E7D39">
        <w:trPr>
          <w:trHeight w:val="26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4A2029" w:rsidRDefault="009E7D39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7D39" w:rsidRPr="004A2029" w:rsidTr="009E7D39">
        <w:trPr>
          <w:trHeight w:val="26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78720D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="009E7D39" w:rsidRPr="004A2029">
              <w:rPr>
                <w:rFonts w:ascii="Times New Roman" w:hAnsi="Times New Roman" w:cs="Times New Roman"/>
                <w:sz w:val="24"/>
                <w:szCs w:val="24"/>
              </w:rPr>
              <w:t xml:space="preserve"> „Ištiesk pagalbos ranką“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303504916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E77958" w:rsidP="00413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9E7D39" w:rsidRPr="004A2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neįgaliųjų socialinės integracijos per kūno kultūrą ir sportą projektas</w:t>
            </w:r>
            <w:r w:rsidR="009E7D39" w:rsidRPr="004A2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D39" w:rsidRPr="004A2029" w:rsidRDefault="00E77958" w:rsidP="008557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E77958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58">
              <w:rPr>
                <w:rFonts w:ascii="Times New Roman" w:hAnsi="Times New Roman" w:cs="Times New Roman"/>
                <w:bCs/>
                <w:sz w:val="24"/>
                <w:szCs w:val="24"/>
              </w:rPr>
              <w:t>25129,04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4A2029" w:rsidRDefault="009E7D39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441" w:rsidRPr="004A2029" w:rsidTr="006F6CD9">
        <w:trPr>
          <w:trHeight w:val="266"/>
        </w:trPr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1" w:rsidRPr="004A2029" w:rsidRDefault="00E52441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                                                                                                              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1" w:rsidRPr="00E4674C" w:rsidRDefault="00E77958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4C">
              <w:rPr>
                <w:rFonts w:ascii="Times New Roman" w:hAnsi="Times New Roman" w:cs="Times New Roman"/>
                <w:sz w:val="24"/>
                <w:szCs w:val="24"/>
              </w:rPr>
              <w:t>25129,04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1" w:rsidRPr="00E4674C" w:rsidRDefault="00E52441" w:rsidP="008557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1" w:rsidRPr="00E4674C" w:rsidRDefault="00E52441" w:rsidP="00855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1" w:rsidRPr="00E4674C" w:rsidRDefault="00E52441" w:rsidP="00855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E3EA6" w:rsidRPr="006C4CEE" w:rsidRDefault="00A140B9" w:rsidP="00A140B9">
      <w:pPr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4A2029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0E3EA6" w:rsidRPr="006C4CEE" w:rsidSect="000E3EA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A6"/>
    <w:rsid w:val="00047BB7"/>
    <w:rsid w:val="000E3EA6"/>
    <w:rsid w:val="00293BA7"/>
    <w:rsid w:val="002B4D44"/>
    <w:rsid w:val="003310B2"/>
    <w:rsid w:val="00382009"/>
    <w:rsid w:val="00413901"/>
    <w:rsid w:val="004A2029"/>
    <w:rsid w:val="004F585B"/>
    <w:rsid w:val="00546E13"/>
    <w:rsid w:val="006108B3"/>
    <w:rsid w:val="006C4CEE"/>
    <w:rsid w:val="0078720D"/>
    <w:rsid w:val="00806AC1"/>
    <w:rsid w:val="009E7D39"/>
    <w:rsid w:val="00A140B9"/>
    <w:rsid w:val="00BB28EC"/>
    <w:rsid w:val="00DA5DF6"/>
    <w:rsid w:val="00E4674C"/>
    <w:rsid w:val="00E52441"/>
    <w:rsid w:val="00E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AE8A"/>
  <w15:docId w15:val="{55E2E201-3E6E-4568-BAF3-86748A64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3E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Jovilė Bartnikienė</dc:creator>
  <cp:lastModifiedBy>Dalia Paplauskienė</cp:lastModifiedBy>
  <cp:revision>3</cp:revision>
  <dcterms:created xsi:type="dcterms:W3CDTF">2019-12-23T08:29:00Z</dcterms:created>
  <dcterms:modified xsi:type="dcterms:W3CDTF">2019-12-23T09:00:00Z</dcterms:modified>
</cp:coreProperties>
</file>