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DC" w:rsidRPr="00460254" w:rsidRDefault="007A39DC" w:rsidP="007A39DC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0254">
        <w:rPr>
          <w:rFonts w:ascii="Times New Roman" w:eastAsia="Times New Roman" w:hAnsi="Times New Roman" w:cs="Times New Roman"/>
          <w:noProof/>
          <w:sz w:val="24"/>
          <w:szCs w:val="24"/>
        </w:rPr>
        <w:t>PATVIRTINTA</w:t>
      </w:r>
    </w:p>
    <w:p w:rsidR="007A39DC" w:rsidRPr="00460254" w:rsidRDefault="000426BE" w:rsidP="007A39DC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0254">
        <w:rPr>
          <w:rFonts w:ascii="Times New Roman" w:eastAsia="Times New Roman" w:hAnsi="Times New Roman" w:cs="Times New Roman"/>
          <w:noProof/>
          <w:sz w:val="24"/>
          <w:szCs w:val="24"/>
        </w:rPr>
        <w:t>Kauno miesto savivaldybės</w:t>
      </w:r>
    </w:p>
    <w:p w:rsidR="007A39DC" w:rsidRPr="00460254" w:rsidRDefault="000426BE" w:rsidP="007A39DC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0254">
        <w:rPr>
          <w:rFonts w:ascii="Times New Roman" w:eastAsia="Times New Roman" w:hAnsi="Times New Roman" w:cs="Times New Roman"/>
          <w:noProof/>
          <w:sz w:val="24"/>
          <w:szCs w:val="24"/>
        </w:rPr>
        <w:t>administracijos direktoriaus</w:t>
      </w:r>
    </w:p>
    <w:p w:rsidR="007A39DC" w:rsidRPr="00460254" w:rsidRDefault="007A39DC" w:rsidP="007A39DC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02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2018 m. </w:t>
      </w:r>
      <w:r w:rsidR="00785A17">
        <w:rPr>
          <w:rFonts w:ascii="Times New Roman" w:eastAsia="Times New Roman" w:hAnsi="Times New Roman" w:cs="Times New Roman"/>
          <w:noProof/>
          <w:sz w:val="24"/>
          <w:szCs w:val="24"/>
        </w:rPr>
        <w:t>gruodžio 21 d.</w:t>
      </w:r>
    </w:p>
    <w:p w:rsidR="007A39DC" w:rsidRPr="00460254" w:rsidRDefault="007A39DC" w:rsidP="007A39DC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0254">
        <w:rPr>
          <w:rFonts w:ascii="Times New Roman" w:eastAsia="Times New Roman" w:hAnsi="Times New Roman" w:cs="Times New Roman"/>
          <w:noProof/>
          <w:sz w:val="24"/>
          <w:szCs w:val="24"/>
        </w:rPr>
        <w:t>įsakymu</w:t>
      </w:r>
      <w:r w:rsidR="000426BE" w:rsidRPr="004602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Nr</w:t>
      </w:r>
      <w:r w:rsidRPr="004602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="00785A17">
        <w:rPr>
          <w:rFonts w:ascii="Times New Roman" w:eastAsia="Times New Roman" w:hAnsi="Times New Roman" w:cs="Times New Roman"/>
          <w:noProof/>
          <w:sz w:val="24"/>
          <w:szCs w:val="24"/>
        </w:rPr>
        <w:t>A -4442</w:t>
      </w:r>
      <w:bookmarkStart w:id="0" w:name="_GoBack"/>
      <w:bookmarkEnd w:id="0"/>
    </w:p>
    <w:p w:rsidR="007A39DC" w:rsidRPr="00460254" w:rsidRDefault="007A39DC" w:rsidP="007A39DC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F646D" w:rsidRPr="00460254" w:rsidRDefault="000F646D" w:rsidP="000F646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60254">
        <w:rPr>
          <w:rFonts w:ascii="Times New Roman" w:eastAsia="Times New Roman" w:hAnsi="Times New Roman" w:cs="Times New Roman"/>
          <w:b/>
          <w:noProof/>
          <w:sz w:val="24"/>
          <w:szCs w:val="24"/>
        </w:rPr>
        <w:t>2019 METŲ NEĮGALIŲJŲ SOCIALINĖS INTEGRACIJOS PER KŪNO KULTŪRĄ IR SPORTĄ FINANS</w:t>
      </w:r>
      <w:r w:rsidR="007A39DC" w:rsidRPr="00460254">
        <w:rPr>
          <w:rFonts w:ascii="Times New Roman" w:eastAsia="Times New Roman" w:hAnsi="Times New Roman" w:cs="Times New Roman"/>
          <w:b/>
          <w:noProof/>
          <w:sz w:val="24"/>
          <w:szCs w:val="24"/>
        </w:rPr>
        <w:t>UOJAMŲ</w:t>
      </w:r>
      <w:r w:rsidRPr="00460254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7A39DC" w:rsidRPr="00460254">
        <w:rPr>
          <w:rFonts w:ascii="Times New Roman" w:eastAsia="Times New Roman" w:hAnsi="Times New Roman" w:cs="Times New Roman"/>
          <w:b/>
          <w:noProof/>
          <w:sz w:val="24"/>
          <w:szCs w:val="24"/>
        </w:rPr>
        <w:t>PROJEKTŲ SĄRAŠAS</w:t>
      </w:r>
    </w:p>
    <w:p w:rsidR="0036730E" w:rsidRPr="00460254" w:rsidRDefault="0036730E" w:rsidP="000426B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140" w:type="dxa"/>
        <w:tblLayout w:type="fixed"/>
        <w:tblLook w:val="04A0" w:firstRow="1" w:lastRow="0" w:firstColumn="1" w:lastColumn="0" w:noHBand="0" w:noVBand="1"/>
      </w:tblPr>
      <w:tblGrid>
        <w:gridCol w:w="867"/>
        <w:gridCol w:w="2076"/>
        <w:gridCol w:w="1559"/>
        <w:gridCol w:w="2836"/>
        <w:gridCol w:w="1134"/>
        <w:gridCol w:w="1276"/>
        <w:gridCol w:w="1276"/>
        <w:gridCol w:w="1558"/>
        <w:gridCol w:w="1558"/>
      </w:tblGrid>
      <w:tr w:rsidR="00A16D5F" w:rsidRPr="00460254" w:rsidTr="00A16D5F">
        <w:trPr>
          <w:trHeight w:val="297"/>
        </w:trPr>
        <w:tc>
          <w:tcPr>
            <w:tcW w:w="867" w:type="dxa"/>
            <w:vMerge w:val="restart"/>
            <w:hideMark/>
          </w:tcPr>
          <w:p w:rsidR="00A16D5F" w:rsidRPr="00460254" w:rsidRDefault="00A16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Eil.</w:t>
            </w:r>
          </w:p>
          <w:p w:rsidR="00A16D5F" w:rsidRPr="00460254" w:rsidRDefault="00A16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Nr.</w:t>
            </w:r>
          </w:p>
        </w:tc>
        <w:tc>
          <w:tcPr>
            <w:tcW w:w="2076" w:type="dxa"/>
            <w:vMerge w:val="restart"/>
            <w:hideMark/>
          </w:tcPr>
          <w:p w:rsidR="00A16D5F" w:rsidRPr="00460254" w:rsidRDefault="00A16D5F" w:rsidP="000203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Organizacijos, įgyvendinančios projektą, pavadinimas</w:t>
            </w:r>
          </w:p>
        </w:tc>
        <w:tc>
          <w:tcPr>
            <w:tcW w:w="1559" w:type="dxa"/>
            <w:vMerge w:val="restart"/>
          </w:tcPr>
          <w:p w:rsidR="00A16D5F" w:rsidRPr="00460254" w:rsidRDefault="00A16D5F" w:rsidP="000203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Juridinio asmens kodas</w:t>
            </w:r>
          </w:p>
        </w:tc>
        <w:tc>
          <w:tcPr>
            <w:tcW w:w="2836" w:type="dxa"/>
            <w:vMerge w:val="restart"/>
          </w:tcPr>
          <w:p w:rsidR="00A16D5F" w:rsidRPr="00460254" w:rsidRDefault="00A16D5F" w:rsidP="003171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Projekto pavadinimas</w:t>
            </w:r>
          </w:p>
        </w:tc>
        <w:tc>
          <w:tcPr>
            <w:tcW w:w="1134" w:type="dxa"/>
            <w:vMerge w:val="restart"/>
            <w:hideMark/>
          </w:tcPr>
          <w:p w:rsidR="00A16D5F" w:rsidRPr="00460254" w:rsidRDefault="00A16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Surinktų balų vidurkis</w:t>
            </w:r>
          </w:p>
        </w:tc>
        <w:tc>
          <w:tcPr>
            <w:tcW w:w="1276" w:type="dxa"/>
            <w:vMerge w:val="restart"/>
            <w:hideMark/>
          </w:tcPr>
          <w:p w:rsidR="00A16D5F" w:rsidRPr="00460254" w:rsidRDefault="00A16D5F" w:rsidP="003171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Prašoma suma, </w:t>
            </w:r>
            <w:proofErr w:type="spellStart"/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276" w:type="dxa"/>
            <w:vMerge w:val="restart"/>
          </w:tcPr>
          <w:p w:rsidR="00A16D5F" w:rsidRPr="00460254" w:rsidRDefault="00A16D5F" w:rsidP="003171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Skiriama suma, </w:t>
            </w:r>
            <w:proofErr w:type="spellStart"/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3116" w:type="dxa"/>
            <w:gridSpan w:val="2"/>
          </w:tcPr>
          <w:p w:rsidR="00A16D5F" w:rsidRPr="00460254" w:rsidRDefault="00A16D5F" w:rsidP="00A16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Iš jų</w:t>
            </w:r>
          </w:p>
        </w:tc>
      </w:tr>
      <w:tr w:rsidR="00A16D5F" w:rsidRPr="00460254" w:rsidTr="00F14EE9">
        <w:trPr>
          <w:trHeight w:val="562"/>
        </w:trPr>
        <w:tc>
          <w:tcPr>
            <w:tcW w:w="867" w:type="dxa"/>
            <w:vMerge/>
          </w:tcPr>
          <w:p w:rsidR="00A16D5F" w:rsidRPr="00460254" w:rsidRDefault="00A16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A16D5F" w:rsidRPr="00460254" w:rsidRDefault="00A16D5F" w:rsidP="000203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6D5F" w:rsidRPr="00460254" w:rsidRDefault="00A16D5F" w:rsidP="000203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16D5F" w:rsidRPr="00460254" w:rsidRDefault="00A16D5F" w:rsidP="003171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6D5F" w:rsidRPr="00460254" w:rsidRDefault="00A16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16D5F" w:rsidRPr="00460254" w:rsidRDefault="00A16D5F" w:rsidP="003171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16D5F" w:rsidRPr="00460254" w:rsidRDefault="00A16D5F" w:rsidP="003171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A16D5F" w:rsidRPr="00460254" w:rsidRDefault="00A16D5F" w:rsidP="00A1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 xml:space="preserve">lėšos iš valstybės biudžeto, </w:t>
            </w:r>
          </w:p>
          <w:p w:rsidR="00A16D5F" w:rsidRPr="00460254" w:rsidRDefault="00A16D5F" w:rsidP="00A1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8" w:type="dxa"/>
          </w:tcPr>
          <w:p w:rsidR="00A16D5F" w:rsidRPr="00460254" w:rsidRDefault="00A16D5F" w:rsidP="00A1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 xml:space="preserve">lėšos iš Kauno miesto savivaldybės biudžeto, </w:t>
            </w:r>
          </w:p>
          <w:p w:rsidR="00A16D5F" w:rsidRPr="00460254" w:rsidRDefault="00A16D5F" w:rsidP="00A1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tr w:rsidR="00EB4E0D" w:rsidRPr="00460254" w:rsidTr="0075432C">
        <w:trPr>
          <w:trHeight w:val="266"/>
        </w:trPr>
        <w:tc>
          <w:tcPr>
            <w:tcW w:w="867" w:type="dxa"/>
            <w:noWrap/>
          </w:tcPr>
          <w:p w:rsidR="00EB4E0D" w:rsidRPr="00460254" w:rsidRDefault="00EB4E0D" w:rsidP="003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EB4E0D" w:rsidRPr="00460254" w:rsidRDefault="00EB4E0D" w:rsidP="003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B4E0D" w:rsidRPr="00460254" w:rsidRDefault="00EB4E0D" w:rsidP="003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EB4E0D" w:rsidRPr="00460254" w:rsidRDefault="00EB4E0D" w:rsidP="00317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EB4E0D" w:rsidRPr="00460254" w:rsidRDefault="00EB4E0D" w:rsidP="00317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B4E0D" w:rsidRPr="00460254" w:rsidRDefault="00EB4E0D" w:rsidP="003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B4E0D" w:rsidRPr="00460254" w:rsidRDefault="00EB4E0D" w:rsidP="003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EB4E0D" w:rsidRPr="00460254" w:rsidRDefault="00A16D5F" w:rsidP="009A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vAlign w:val="center"/>
          </w:tcPr>
          <w:p w:rsidR="00EB4E0D" w:rsidRPr="00460254" w:rsidRDefault="00A16D5F" w:rsidP="009A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4E0D" w:rsidRPr="00460254" w:rsidTr="007A39DC">
        <w:trPr>
          <w:trHeight w:val="1133"/>
        </w:trPr>
        <w:tc>
          <w:tcPr>
            <w:tcW w:w="867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6" w:type="dxa"/>
            <w:hideMark/>
          </w:tcPr>
          <w:p w:rsidR="00EB4E0D" w:rsidRPr="00460254" w:rsidRDefault="00EB4E0D" w:rsidP="00F6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 xml:space="preserve">Kauno kurčiųjų sporto klubas „Tyla“ </w:t>
            </w:r>
          </w:p>
        </w:tc>
        <w:tc>
          <w:tcPr>
            <w:tcW w:w="1559" w:type="dxa"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193155412</w:t>
            </w:r>
          </w:p>
        </w:tc>
        <w:tc>
          <w:tcPr>
            <w:tcW w:w="2836" w:type="dxa"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Neįgaliųjų socialinė integracija per kūno kultūrą ir sportą – „Tyloje gyvename, sportuojame širdimi“</w:t>
            </w:r>
          </w:p>
        </w:tc>
        <w:tc>
          <w:tcPr>
            <w:tcW w:w="1134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71,5</w:t>
            </w:r>
          </w:p>
        </w:tc>
        <w:tc>
          <w:tcPr>
            <w:tcW w:w="1276" w:type="dxa"/>
            <w:hideMark/>
          </w:tcPr>
          <w:p w:rsidR="00EB4E0D" w:rsidRPr="00460254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59444</w:t>
            </w:r>
          </w:p>
        </w:tc>
        <w:tc>
          <w:tcPr>
            <w:tcW w:w="1276" w:type="dxa"/>
          </w:tcPr>
          <w:p w:rsidR="00EB4E0D" w:rsidRPr="00460254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35666</w:t>
            </w:r>
          </w:p>
        </w:tc>
        <w:tc>
          <w:tcPr>
            <w:tcW w:w="1558" w:type="dxa"/>
          </w:tcPr>
          <w:p w:rsidR="00EB4E0D" w:rsidRPr="00460254" w:rsidRDefault="00D425A1" w:rsidP="00D425A1">
            <w:pPr>
              <w:pStyle w:val="Antrats"/>
              <w:jc w:val="center"/>
            </w:pPr>
            <w:r w:rsidRPr="00460254">
              <w:t>10500</w:t>
            </w:r>
          </w:p>
        </w:tc>
        <w:tc>
          <w:tcPr>
            <w:tcW w:w="1558" w:type="dxa"/>
          </w:tcPr>
          <w:p w:rsidR="00EB4E0D" w:rsidRPr="00460254" w:rsidRDefault="00D425A1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25166</w:t>
            </w:r>
          </w:p>
        </w:tc>
      </w:tr>
      <w:tr w:rsidR="00EB4E0D" w:rsidRPr="00460254" w:rsidTr="007A39DC">
        <w:trPr>
          <w:trHeight w:val="1264"/>
        </w:trPr>
        <w:tc>
          <w:tcPr>
            <w:tcW w:w="867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6" w:type="dxa"/>
            <w:hideMark/>
          </w:tcPr>
          <w:p w:rsidR="00EB4E0D" w:rsidRPr="00460254" w:rsidRDefault="00EB4E0D" w:rsidP="00A5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 xml:space="preserve">Kauno aklųjų ir silpnaregių sporto klubas „Sveikata“                            </w:t>
            </w:r>
          </w:p>
        </w:tc>
        <w:tc>
          <w:tcPr>
            <w:tcW w:w="1559" w:type="dxa"/>
          </w:tcPr>
          <w:p w:rsidR="00EB4E0D" w:rsidRPr="00460254" w:rsidRDefault="00EB4E0D" w:rsidP="00530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193117479</w:t>
            </w:r>
          </w:p>
        </w:tc>
        <w:tc>
          <w:tcPr>
            <w:tcW w:w="2836" w:type="dxa"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Sveikata</w:t>
            </w:r>
          </w:p>
        </w:tc>
        <w:tc>
          <w:tcPr>
            <w:tcW w:w="1134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276" w:type="dxa"/>
            <w:hideMark/>
          </w:tcPr>
          <w:p w:rsidR="00EB4E0D" w:rsidRPr="00460254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28916,93</w:t>
            </w:r>
          </w:p>
        </w:tc>
        <w:tc>
          <w:tcPr>
            <w:tcW w:w="1276" w:type="dxa"/>
          </w:tcPr>
          <w:p w:rsidR="00EB4E0D" w:rsidRPr="00460254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17350</w:t>
            </w:r>
          </w:p>
        </w:tc>
        <w:tc>
          <w:tcPr>
            <w:tcW w:w="1558" w:type="dxa"/>
          </w:tcPr>
          <w:p w:rsidR="00EB4E0D" w:rsidRPr="00460254" w:rsidRDefault="00D425A1" w:rsidP="00D425A1">
            <w:pPr>
              <w:pStyle w:val="Antrats"/>
              <w:jc w:val="center"/>
            </w:pPr>
            <w:r w:rsidRPr="00460254">
              <w:t>5500</w:t>
            </w:r>
          </w:p>
        </w:tc>
        <w:tc>
          <w:tcPr>
            <w:tcW w:w="1558" w:type="dxa"/>
          </w:tcPr>
          <w:p w:rsidR="00EB4E0D" w:rsidRPr="00460254" w:rsidRDefault="00D425A1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11850</w:t>
            </w:r>
          </w:p>
        </w:tc>
      </w:tr>
      <w:tr w:rsidR="00EB4E0D" w:rsidRPr="00460254" w:rsidTr="007A39DC">
        <w:trPr>
          <w:trHeight w:val="1114"/>
        </w:trPr>
        <w:tc>
          <w:tcPr>
            <w:tcW w:w="867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6" w:type="dxa"/>
            <w:hideMark/>
          </w:tcPr>
          <w:p w:rsidR="00EB4E0D" w:rsidRPr="00460254" w:rsidRDefault="00EB4E0D" w:rsidP="00A5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 xml:space="preserve">Kauno miesto neįgaliųjų draugija </w:t>
            </w:r>
          </w:p>
        </w:tc>
        <w:tc>
          <w:tcPr>
            <w:tcW w:w="1559" w:type="dxa"/>
          </w:tcPr>
          <w:p w:rsidR="00EB4E0D" w:rsidRPr="00460254" w:rsidRDefault="00EB4E0D" w:rsidP="007C0B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135599169</w:t>
            </w:r>
          </w:p>
        </w:tc>
        <w:tc>
          <w:tcPr>
            <w:tcW w:w="2836" w:type="dxa"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Neįgaliųjų integracija į visuomenę per sportą  bei aukštų sportinių rezultatų siekimas</w:t>
            </w:r>
          </w:p>
          <w:p w:rsidR="007A39DC" w:rsidRPr="00460254" w:rsidRDefault="007A39DC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70,5</w:t>
            </w:r>
          </w:p>
        </w:tc>
        <w:tc>
          <w:tcPr>
            <w:tcW w:w="1276" w:type="dxa"/>
            <w:hideMark/>
          </w:tcPr>
          <w:p w:rsidR="00EB4E0D" w:rsidRPr="00460254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29923,6</w:t>
            </w:r>
          </w:p>
        </w:tc>
        <w:tc>
          <w:tcPr>
            <w:tcW w:w="1276" w:type="dxa"/>
          </w:tcPr>
          <w:p w:rsidR="00EB4E0D" w:rsidRPr="00460254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20946</w:t>
            </w:r>
          </w:p>
        </w:tc>
        <w:tc>
          <w:tcPr>
            <w:tcW w:w="1558" w:type="dxa"/>
          </w:tcPr>
          <w:p w:rsidR="00EB4E0D" w:rsidRPr="00460254" w:rsidRDefault="00D425A1" w:rsidP="00D425A1">
            <w:pPr>
              <w:pStyle w:val="Antrats"/>
              <w:jc w:val="center"/>
            </w:pPr>
            <w:r w:rsidRPr="00460254">
              <w:t>6500</w:t>
            </w:r>
          </w:p>
        </w:tc>
        <w:tc>
          <w:tcPr>
            <w:tcW w:w="1558" w:type="dxa"/>
          </w:tcPr>
          <w:p w:rsidR="00EB4E0D" w:rsidRPr="00460254" w:rsidRDefault="00D425A1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14446</w:t>
            </w:r>
          </w:p>
        </w:tc>
      </w:tr>
      <w:tr w:rsidR="007A39DC" w:rsidRPr="00460254" w:rsidTr="00E108BF">
        <w:trPr>
          <w:trHeight w:val="266"/>
        </w:trPr>
        <w:tc>
          <w:tcPr>
            <w:tcW w:w="867" w:type="dxa"/>
            <w:noWrap/>
          </w:tcPr>
          <w:p w:rsidR="007A39DC" w:rsidRPr="00460254" w:rsidRDefault="007A39DC" w:rsidP="00E1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6" w:type="dxa"/>
          </w:tcPr>
          <w:p w:rsidR="007A39DC" w:rsidRPr="00460254" w:rsidRDefault="007A39DC" w:rsidP="00E1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A39DC" w:rsidRPr="00460254" w:rsidRDefault="007A39DC" w:rsidP="00E1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7A39DC" w:rsidRPr="00460254" w:rsidRDefault="007A39DC" w:rsidP="00E108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7A39DC" w:rsidRPr="00460254" w:rsidRDefault="007A39DC" w:rsidP="00E108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39DC" w:rsidRPr="00460254" w:rsidRDefault="007A39DC" w:rsidP="00E1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9DC" w:rsidRPr="00460254" w:rsidRDefault="007A39DC" w:rsidP="00E1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7A39DC" w:rsidRPr="00460254" w:rsidRDefault="007A39DC" w:rsidP="00E1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vAlign w:val="center"/>
          </w:tcPr>
          <w:p w:rsidR="007A39DC" w:rsidRPr="00460254" w:rsidRDefault="007A39DC" w:rsidP="00E1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4E0D" w:rsidRPr="00460254" w:rsidTr="007A39DC">
        <w:trPr>
          <w:trHeight w:val="1258"/>
        </w:trPr>
        <w:tc>
          <w:tcPr>
            <w:tcW w:w="867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6" w:type="dxa"/>
            <w:hideMark/>
          </w:tcPr>
          <w:p w:rsidR="00EB4E0D" w:rsidRPr="00460254" w:rsidRDefault="00EB4E0D" w:rsidP="0012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 xml:space="preserve">Kauno specialiosios olimpiados klubas                                 </w:t>
            </w:r>
          </w:p>
        </w:tc>
        <w:tc>
          <w:tcPr>
            <w:tcW w:w="1559" w:type="dxa"/>
          </w:tcPr>
          <w:p w:rsidR="00EB4E0D" w:rsidRPr="00460254" w:rsidRDefault="00EB4E0D" w:rsidP="008111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 xml:space="preserve">193166775    </w:t>
            </w:r>
          </w:p>
        </w:tc>
        <w:tc>
          <w:tcPr>
            <w:tcW w:w="2836" w:type="dxa"/>
          </w:tcPr>
          <w:p w:rsidR="00EB4E0D" w:rsidRPr="00460254" w:rsidRDefault="00EB4E0D" w:rsidP="00224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2019 m. neįgaliųjų socialinė integracija per kūno kultūrą ir sportą</w:t>
            </w:r>
          </w:p>
        </w:tc>
        <w:tc>
          <w:tcPr>
            <w:tcW w:w="1134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  <w:hideMark/>
          </w:tcPr>
          <w:p w:rsidR="00EB4E0D" w:rsidRPr="00460254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60536</w:t>
            </w:r>
          </w:p>
        </w:tc>
        <w:tc>
          <w:tcPr>
            <w:tcW w:w="1276" w:type="dxa"/>
          </w:tcPr>
          <w:p w:rsidR="00EB4E0D" w:rsidRPr="00460254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36322</w:t>
            </w:r>
          </w:p>
        </w:tc>
        <w:tc>
          <w:tcPr>
            <w:tcW w:w="1558" w:type="dxa"/>
          </w:tcPr>
          <w:p w:rsidR="00EB4E0D" w:rsidRPr="00460254" w:rsidRDefault="00D425A1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558" w:type="dxa"/>
          </w:tcPr>
          <w:p w:rsidR="00EB4E0D" w:rsidRPr="00460254" w:rsidRDefault="00D425A1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25322</w:t>
            </w:r>
          </w:p>
        </w:tc>
      </w:tr>
      <w:tr w:rsidR="00EB4E0D" w:rsidRPr="00460254" w:rsidTr="007A39DC">
        <w:trPr>
          <w:trHeight w:val="1220"/>
        </w:trPr>
        <w:tc>
          <w:tcPr>
            <w:tcW w:w="867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6" w:type="dxa"/>
            <w:hideMark/>
          </w:tcPr>
          <w:p w:rsidR="00EB4E0D" w:rsidRPr="00460254" w:rsidRDefault="00EB4E0D" w:rsidP="0012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 xml:space="preserve">Kauno neįgaliųjų rekreacijos ir sporto klubas      </w:t>
            </w:r>
          </w:p>
        </w:tc>
        <w:tc>
          <w:tcPr>
            <w:tcW w:w="1559" w:type="dxa"/>
          </w:tcPr>
          <w:p w:rsidR="00EB4E0D" w:rsidRPr="00460254" w:rsidRDefault="00EB4E0D" w:rsidP="001C22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293224820</w:t>
            </w:r>
          </w:p>
        </w:tc>
        <w:tc>
          <w:tcPr>
            <w:tcW w:w="2836" w:type="dxa"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2019 m. neįgaliųjų socialinė integracija per kūno kultūrą ir sportą</w:t>
            </w:r>
          </w:p>
        </w:tc>
        <w:tc>
          <w:tcPr>
            <w:tcW w:w="1134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276" w:type="dxa"/>
            <w:hideMark/>
          </w:tcPr>
          <w:p w:rsidR="00EB4E0D" w:rsidRPr="00460254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44422</w:t>
            </w:r>
          </w:p>
        </w:tc>
        <w:tc>
          <w:tcPr>
            <w:tcW w:w="1276" w:type="dxa"/>
          </w:tcPr>
          <w:p w:rsidR="00EB4E0D" w:rsidRPr="00460254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22211</w:t>
            </w:r>
          </w:p>
        </w:tc>
        <w:tc>
          <w:tcPr>
            <w:tcW w:w="1558" w:type="dxa"/>
          </w:tcPr>
          <w:p w:rsidR="00EB4E0D" w:rsidRPr="00460254" w:rsidRDefault="00D425A1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558" w:type="dxa"/>
          </w:tcPr>
          <w:p w:rsidR="00EB4E0D" w:rsidRPr="00460254" w:rsidRDefault="00D425A1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15211</w:t>
            </w:r>
          </w:p>
        </w:tc>
      </w:tr>
      <w:tr w:rsidR="00EB4E0D" w:rsidRPr="00460254" w:rsidTr="007A39DC">
        <w:trPr>
          <w:trHeight w:val="1168"/>
        </w:trPr>
        <w:tc>
          <w:tcPr>
            <w:tcW w:w="867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6" w:type="dxa"/>
            <w:hideMark/>
          </w:tcPr>
          <w:p w:rsidR="00EB4E0D" w:rsidRPr="00460254" w:rsidRDefault="00EB4E0D" w:rsidP="0012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 xml:space="preserve">Kauno krašto invalidų sporto klubas „Santaka“                               </w:t>
            </w:r>
          </w:p>
        </w:tc>
        <w:tc>
          <w:tcPr>
            <w:tcW w:w="1559" w:type="dxa"/>
          </w:tcPr>
          <w:p w:rsidR="00EB4E0D" w:rsidRPr="00460254" w:rsidRDefault="00EB4E0D" w:rsidP="002840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191765071</w:t>
            </w:r>
          </w:p>
        </w:tc>
        <w:tc>
          <w:tcPr>
            <w:tcW w:w="2836" w:type="dxa"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2019 m. neįgaliųjų socialinės integracijos per kūno kultūrą ir sportą projektas</w:t>
            </w:r>
          </w:p>
        </w:tc>
        <w:tc>
          <w:tcPr>
            <w:tcW w:w="1134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62,5</w:t>
            </w:r>
          </w:p>
        </w:tc>
        <w:tc>
          <w:tcPr>
            <w:tcW w:w="1276" w:type="dxa"/>
            <w:hideMark/>
          </w:tcPr>
          <w:p w:rsidR="00EB4E0D" w:rsidRPr="00460254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29188</w:t>
            </w:r>
          </w:p>
        </w:tc>
        <w:tc>
          <w:tcPr>
            <w:tcW w:w="1276" w:type="dxa"/>
            <w:noWrap/>
          </w:tcPr>
          <w:p w:rsidR="00EB4E0D" w:rsidRPr="00460254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18972</w:t>
            </w:r>
          </w:p>
        </w:tc>
        <w:tc>
          <w:tcPr>
            <w:tcW w:w="1558" w:type="dxa"/>
          </w:tcPr>
          <w:p w:rsidR="00EB4E0D" w:rsidRPr="00460254" w:rsidRDefault="00D425A1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58" w:type="dxa"/>
          </w:tcPr>
          <w:p w:rsidR="00EB4E0D" w:rsidRPr="00460254" w:rsidRDefault="00D425A1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12972</w:t>
            </w:r>
          </w:p>
        </w:tc>
      </w:tr>
      <w:tr w:rsidR="00EB4E0D" w:rsidRPr="00460254" w:rsidTr="007A39DC">
        <w:trPr>
          <w:trHeight w:val="1120"/>
        </w:trPr>
        <w:tc>
          <w:tcPr>
            <w:tcW w:w="867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6" w:type="dxa"/>
            <w:hideMark/>
          </w:tcPr>
          <w:p w:rsidR="00EB4E0D" w:rsidRPr="00460254" w:rsidRDefault="00EB4E0D" w:rsidP="0012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Kauno aklųjų ir silpnaregių sporto klubas „</w:t>
            </w:r>
            <w:proofErr w:type="spellStart"/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Parolimpietis</w:t>
            </w:r>
            <w:proofErr w:type="spellEnd"/>
            <w:r w:rsidRPr="00460254">
              <w:rPr>
                <w:rFonts w:ascii="Times New Roman" w:hAnsi="Times New Roman" w:cs="Times New Roman"/>
                <w:sz w:val="24"/>
                <w:szCs w:val="24"/>
              </w:rPr>
              <w:t xml:space="preserve">“  </w:t>
            </w:r>
          </w:p>
        </w:tc>
        <w:tc>
          <w:tcPr>
            <w:tcW w:w="1559" w:type="dxa"/>
          </w:tcPr>
          <w:p w:rsidR="00EB4E0D" w:rsidRPr="00460254" w:rsidRDefault="00EB4E0D" w:rsidP="00A60E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193590539</w:t>
            </w:r>
          </w:p>
        </w:tc>
        <w:tc>
          <w:tcPr>
            <w:tcW w:w="2836" w:type="dxa"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Kartu mes galime viską</w:t>
            </w:r>
          </w:p>
        </w:tc>
        <w:tc>
          <w:tcPr>
            <w:tcW w:w="1134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276" w:type="dxa"/>
            <w:hideMark/>
          </w:tcPr>
          <w:p w:rsidR="00EB4E0D" w:rsidRPr="00460254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29197</w:t>
            </w:r>
          </w:p>
        </w:tc>
        <w:tc>
          <w:tcPr>
            <w:tcW w:w="1276" w:type="dxa"/>
          </w:tcPr>
          <w:p w:rsidR="00EB4E0D" w:rsidRPr="00460254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12930</w:t>
            </w:r>
          </w:p>
        </w:tc>
        <w:tc>
          <w:tcPr>
            <w:tcW w:w="1558" w:type="dxa"/>
          </w:tcPr>
          <w:p w:rsidR="00EB4E0D" w:rsidRPr="00460254" w:rsidRDefault="00D425A1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58" w:type="dxa"/>
          </w:tcPr>
          <w:p w:rsidR="00EB4E0D" w:rsidRPr="00460254" w:rsidRDefault="00D425A1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8930</w:t>
            </w:r>
          </w:p>
        </w:tc>
      </w:tr>
      <w:tr w:rsidR="00EB4E0D" w:rsidRPr="00460254" w:rsidTr="007A39DC">
        <w:trPr>
          <w:trHeight w:val="1224"/>
        </w:trPr>
        <w:tc>
          <w:tcPr>
            <w:tcW w:w="867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6" w:type="dxa"/>
            <w:hideMark/>
          </w:tcPr>
          <w:p w:rsidR="00EB4E0D" w:rsidRPr="00460254" w:rsidRDefault="00EB4E0D" w:rsidP="003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Sveikatos ir integracijos klubas  „</w:t>
            </w:r>
            <w:proofErr w:type="spellStart"/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Sauliukas</w:t>
            </w:r>
            <w:proofErr w:type="spellEnd"/>
            <w:r w:rsidRPr="00460254">
              <w:rPr>
                <w:rFonts w:ascii="Times New Roman" w:hAnsi="Times New Roman" w:cs="Times New Roman"/>
                <w:sz w:val="24"/>
                <w:szCs w:val="24"/>
              </w:rPr>
              <w:t xml:space="preserve">“      </w:t>
            </w:r>
          </w:p>
        </w:tc>
        <w:tc>
          <w:tcPr>
            <w:tcW w:w="1559" w:type="dxa"/>
          </w:tcPr>
          <w:p w:rsidR="00EB4E0D" w:rsidRPr="00460254" w:rsidRDefault="00EB4E0D" w:rsidP="001214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 xml:space="preserve">302449096   </w:t>
            </w:r>
          </w:p>
        </w:tc>
        <w:tc>
          <w:tcPr>
            <w:tcW w:w="2836" w:type="dxa"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Neįgaliųjų socialinė integracija per kūno kultūrą ir sportą</w:t>
            </w:r>
          </w:p>
        </w:tc>
        <w:tc>
          <w:tcPr>
            <w:tcW w:w="1134" w:type="dxa"/>
            <w:noWrap/>
            <w:hideMark/>
          </w:tcPr>
          <w:p w:rsidR="00EB4E0D" w:rsidRPr="00460254" w:rsidRDefault="00EB4E0D" w:rsidP="00835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Cs/>
                <w:sz w:val="24"/>
                <w:szCs w:val="24"/>
              </w:rPr>
              <w:t>57,5</w:t>
            </w:r>
          </w:p>
        </w:tc>
        <w:tc>
          <w:tcPr>
            <w:tcW w:w="1276" w:type="dxa"/>
            <w:hideMark/>
          </w:tcPr>
          <w:p w:rsidR="00EB4E0D" w:rsidRPr="00460254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19459</w:t>
            </w:r>
          </w:p>
          <w:p w:rsidR="00EB4E0D" w:rsidRPr="00460254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0D" w:rsidRPr="00460254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4E0D" w:rsidRPr="00460254" w:rsidRDefault="00EB4E0D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9038</w:t>
            </w:r>
          </w:p>
        </w:tc>
        <w:tc>
          <w:tcPr>
            <w:tcW w:w="1558" w:type="dxa"/>
          </w:tcPr>
          <w:p w:rsidR="00EB4E0D" w:rsidRPr="00460254" w:rsidRDefault="00D425A1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2935</w:t>
            </w:r>
          </w:p>
        </w:tc>
        <w:tc>
          <w:tcPr>
            <w:tcW w:w="1558" w:type="dxa"/>
          </w:tcPr>
          <w:p w:rsidR="00EB4E0D" w:rsidRPr="00460254" w:rsidRDefault="00D425A1" w:rsidP="00D4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6103</w:t>
            </w:r>
          </w:p>
        </w:tc>
      </w:tr>
      <w:tr w:rsidR="0075432C" w:rsidRPr="00460254" w:rsidTr="00A16D5F">
        <w:trPr>
          <w:trHeight w:val="335"/>
        </w:trPr>
        <w:tc>
          <w:tcPr>
            <w:tcW w:w="867" w:type="dxa"/>
            <w:noWrap/>
            <w:hideMark/>
          </w:tcPr>
          <w:p w:rsidR="0075432C" w:rsidRPr="00460254" w:rsidRDefault="0075432C" w:rsidP="009A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5" w:type="dxa"/>
            <w:gridSpan w:val="4"/>
            <w:noWrap/>
            <w:hideMark/>
          </w:tcPr>
          <w:p w:rsidR="0075432C" w:rsidRPr="00460254" w:rsidRDefault="007A39DC" w:rsidP="00097A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  <w:tc>
          <w:tcPr>
            <w:tcW w:w="1276" w:type="dxa"/>
            <w:noWrap/>
            <w:hideMark/>
          </w:tcPr>
          <w:p w:rsidR="0075432C" w:rsidRPr="00460254" w:rsidRDefault="0075432C" w:rsidP="00D42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/>
                <w:sz w:val="24"/>
                <w:szCs w:val="24"/>
              </w:rPr>
              <w:t>301086,53</w:t>
            </w:r>
          </w:p>
        </w:tc>
        <w:tc>
          <w:tcPr>
            <w:tcW w:w="1276" w:type="dxa"/>
            <w:noWrap/>
            <w:hideMark/>
          </w:tcPr>
          <w:p w:rsidR="0075432C" w:rsidRPr="00460254" w:rsidRDefault="0075432C" w:rsidP="00D42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173435</w:t>
            </w:r>
          </w:p>
        </w:tc>
        <w:tc>
          <w:tcPr>
            <w:tcW w:w="1558" w:type="dxa"/>
            <w:vAlign w:val="center"/>
          </w:tcPr>
          <w:p w:rsidR="0075432C" w:rsidRPr="00460254" w:rsidRDefault="00D425A1" w:rsidP="00D42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/>
                <w:sz w:val="24"/>
                <w:szCs w:val="24"/>
              </w:rPr>
              <w:t>53435</w:t>
            </w:r>
          </w:p>
        </w:tc>
        <w:tc>
          <w:tcPr>
            <w:tcW w:w="1558" w:type="dxa"/>
            <w:vAlign w:val="center"/>
          </w:tcPr>
          <w:p w:rsidR="0075432C" w:rsidRPr="00460254" w:rsidRDefault="00D425A1" w:rsidP="00D42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b/>
                <w:sz w:val="24"/>
                <w:szCs w:val="24"/>
              </w:rPr>
              <w:t>12000</w:t>
            </w:r>
            <w:r w:rsidR="007A39DC" w:rsidRPr="004602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36730E" w:rsidRPr="00835C8D" w:rsidRDefault="0036730E" w:rsidP="0036730E">
      <w:pPr>
        <w:ind w:left="3888" w:firstLine="1296"/>
        <w:rPr>
          <w:rFonts w:ascii="Times New Roman" w:hAnsi="Times New Roman" w:cs="Times New Roman"/>
          <w:sz w:val="24"/>
          <w:szCs w:val="24"/>
        </w:rPr>
      </w:pPr>
      <w:r w:rsidRPr="00460254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6730E" w:rsidRPr="00835C8D" w:rsidSect="0013625D">
      <w:headerReference w:type="default" r:id="rId7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BE" w:rsidRDefault="003F54BE" w:rsidP="0013625D">
      <w:pPr>
        <w:spacing w:after="0" w:line="240" w:lineRule="auto"/>
      </w:pPr>
      <w:r>
        <w:separator/>
      </w:r>
    </w:p>
  </w:endnote>
  <w:endnote w:type="continuationSeparator" w:id="0">
    <w:p w:rsidR="003F54BE" w:rsidRDefault="003F54BE" w:rsidP="0013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BE" w:rsidRDefault="003F54BE" w:rsidP="0013625D">
      <w:pPr>
        <w:spacing w:after="0" w:line="240" w:lineRule="auto"/>
      </w:pPr>
      <w:r>
        <w:separator/>
      </w:r>
    </w:p>
  </w:footnote>
  <w:footnote w:type="continuationSeparator" w:id="0">
    <w:p w:rsidR="003F54BE" w:rsidRDefault="003F54BE" w:rsidP="0013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822978"/>
      <w:docPartObj>
        <w:docPartGallery w:val="Page Numbers (Top of Page)"/>
        <w:docPartUnique/>
      </w:docPartObj>
    </w:sdtPr>
    <w:sdtEndPr/>
    <w:sdtContent>
      <w:p w:rsidR="0013625D" w:rsidRDefault="0013625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A17">
          <w:rPr>
            <w:noProof/>
          </w:rPr>
          <w:t>2</w:t>
        </w:r>
        <w:r>
          <w:fldChar w:fldCharType="end"/>
        </w:r>
      </w:p>
    </w:sdtContent>
  </w:sdt>
  <w:p w:rsidR="0013625D" w:rsidRDefault="0013625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8D"/>
    <w:rsid w:val="000203F4"/>
    <w:rsid w:val="000426BE"/>
    <w:rsid w:val="00043ADB"/>
    <w:rsid w:val="00097AFB"/>
    <w:rsid w:val="000B781F"/>
    <w:rsid w:val="000F646D"/>
    <w:rsid w:val="0012147C"/>
    <w:rsid w:val="0013625D"/>
    <w:rsid w:val="0013750F"/>
    <w:rsid w:val="001824CE"/>
    <w:rsid w:val="002D36B2"/>
    <w:rsid w:val="0030201E"/>
    <w:rsid w:val="00310563"/>
    <w:rsid w:val="003171F0"/>
    <w:rsid w:val="0036730E"/>
    <w:rsid w:val="003F54BE"/>
    <w:rsid w:val="00432AED"/>
    <w:rsid w:val="00460254"/>
    <w:rsid w:val="005F4E51"/>
    <w:rsid w:val="006C6E73"/>
    <w:rsid w:val="006F5E16"/>
    <w:rsid w:val="0075432C"/>
    <w:rsid w:val="00785A17"/>
    <w:rsid w:val="007A39DC"/>
    <w:rsid w:val="007C77B0"/>
    <w:rsid w:val="00801F83"/>
    <w:rsid w:val="00835C8D"/>
    <w:rsid w:val="00874FD8"/>
    <w:rsid w:val="008833D6"/>
    <w:rsid w:val="00934565"/>
    <w:rsid w:val="00987F88"/>
    <w:rsid w:val="00A16D5F"/>
    <w:rsid w:val="00A56A67"/>
    <w:rsid w:val="00A86DEE"/>
    <w:rsid w:val="00AD6919"/>
    <w:rsid w:val="00BC281B"/>
    <w:rsid w:val="00BD4A93"/>
    <w:rsid w:val="00C654DF"/>
    <w:rsid w:val="00CC49A1"/>
    <w:rsid w:val="00D425A1"/>
    <w:rsid w:val="00EB4E0D"/>
    <w:rsid w:val="00F60B2A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01F8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C8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83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426BE"/>
    <w:pPr>
      <w:tabs>
        <w:tab w:val="center" w:pos="4986"/>
        <w:tab w:val="right" w:pos="99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26BE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36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3625D"/>
  </w:style>
  <w:style w:type="paragraph" w:styleId="Antrinispavadinimas">
    <w:name w:val="Subtitle"/>
    <w:basedOn w:val="prastasis"/>
    <w:link w:val="AntrinispavadinimasDiagrama"/>
    <w:qFormat/>
    <w:rsid w:val="000F64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0F646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01F8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C8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83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426BE"/>
    <w:pPr>
      <w:tabs>
        <w:tab w:val="center" w:pos="4986"/>
        <w:tab w:val="right" w:pos="99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26BE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36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3625D"/>
  </w:style>
  <w:style w:type="paragraph" w:styleId="Antrinispavadinimas">
    <w:name w:val="Subtitle"/>
    <w:basedOn w:val="prastasis"/>
    <w:link w:val="AntrinispavadinimasDiagrama"/>
    <w:qFormat/>
    <w:rsid w:val="000F64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0F646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Jovilė Bartnikienė</dc:creator>
  <cp:lastModifiedBy>Jovilė Bartnikienė</cp:lastModifiedBy>
  <cp:revision>3</cp:revision>
  <cp:lastPrinted>2018-12-21T07:23:00Z</cp:lastPrinted>
  <dcterms:created xsi:type="dcterms:W3CDTF">2018-12-27T11:45:00Z</dcterms:created>
  <dcterms:modified xsi:type="dcterms:W3CDTF">2018-12-27T13:46:00Z</dcterms:modified>
</cp:coreProperties>
</file>