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PATVIRTINTA</w:t>
      </w:r>
    </w:p>
    <w:p w:rsidR="007A39DC" w:rsidRPr="00460254" w:rsidRDefault="000426BE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</w:p>
    <w:p w:rsidR="007A39DC" w:rsidRPr="00460254" w:rsidRDefault="000426BE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</w:p>
    <w:p w:rsidR="007A39DC" w:rsidRPr="00460254" w:rsidRDefault="00533929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2019</w:t>
      </w:r>
      <w:r w:rsidR="00D72F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</w:t>
      </w:r>
    </w:p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įsakymu</w:t>
      </w:r>
      <w:r w:rsidR="000426BE" w:rsidRPr="004602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Nr</w:t>
      </w: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646D" w:rsidRPr="00460254" w:rsidRDefault="00D72F31" w:rsidP="000F646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FINANSUOJAMŲ </w:t>
      </w:r>
      <w:r w:rsidR="003A3D3E">
        <w:rPr>
          <w:rFonts w:ascii="Times New Roman" w:eastAsia="Times New Roman" w:hAnsi="Times New Roman" w:cs="Times New Roman"/>
          <w:b/>
          <w:noProof/>
          <w:sz w:val="24"/>
          <w:szCs w:val="24"/>
        </w:rPr>
        <w:t>2020</w:t>
      </w:r>
      <w:r w:rsidR="000F646D"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METŲ NEĮGALIŲJŲ SOCIALINĖS INTEGRACIJOS PER KŪNO KULTŪRĄ IR SPORTĄ </w:t>
      </w:r>
      <w:r w:rsidR="007A39DC"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>PROJEKTŲ SĄRAŠAS</w:t>
      </w:r>
    </w:p>
    <w:p w:rsidR="0036730E" w:rsidRPr="00460254" w:rsidRDefault="0036730E" w:rsidP="000426B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0" w:type="dxa"/>
        <w:tblLayout w:type="fixed"/>
        <w:tblLook w:val="04A0" w:firstRow="1" w:lastRow="0" w:firstColumn="1" w:lastColumn="0" w:noHBand="0" w:noVBand="1"/>
      </w:tblPr>
      <w:tblGrid>
        <w:gridCol w:w="867"/>
        <w:gridCol w:w="2076"/>
        <w:gridCol w:w="1559"/>
        <w:gridCol w:w="2836"/>
        <w:gridCol w:w="1134"/>
        <w:gridCol w:w="1276"/>
        <w:gridCol w:w="1276"/>
        <w:gridCol w:w="1558"/>
        <w:gridCol w:w="1558"/>
      </w:tblGrid>
      <w:tr w:rsidR="00A16D5F" w:rsidRPr="00460254" w:rsidTr="00A16D5F">
        <w:trPr>
          <w:trHeight w:val="297"/>
        </w:trPr>
        <w:tc>
          <w:tcPr>
            <w:tcW w:w="867" w:type="dxa"/>
            <w:vMerge w:val="restart"/>
            <w:hideMark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076" w:type="dxa"/>
            <w:vMerge w:val="restart"/>
            <w:hideMark/>
          </w:tcPr>
          <w:p w:rsidR="00A16D5F" w:rsidRPr="000C1D23" w:rsidRDefault="003E605A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(pareiškėjas)</w:t>
            </w:r>
          </w:p>
        </w:tc>
        <w:tc>
          <w:tcPr>
            <w:tcW w:w="1559" w:type="dxa"/>
            <w:vMerge w:val="restart"/>
          </w:tcPr>
          <w:p w:rsidR="00A16D5F" w:rsidRPr="000C1D23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</w:t>
            </w:r>
            <w:r w:rsidR="003E605A" w:rsidRPr="000C1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(pareiškėjo) </w:t>
            </w:r>
            <w:r w:rsidRPr="000C1D23">
              <w:rPr>
                <w:rFonts w:ascii="Times New Roman" w:hAnsi="Times New Roman" w:cs="Times New Roman"/>
                <w:bCs/>
                <w:sz w:val="24"/>
                <w:szCs w:val="24"/>
              </w:rPr>
              <w:t>kodas</w:t>
            </w:r>
          </w:p>
        </w:tc>
        <w:tc>
          <w:tcPr>
            <w:tcW w:w="2836" w:type="dxa"/>
            <w:vMerge w:val="restart"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hideMark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hideMark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276" w:type="dxa"/>
            <w:vMerge w:val="restart"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Skiriama suma, Eur</w:t>
            </w:r>
          </w:p>
        </w:tc>
        <w:tc>
          <w:tcPr>
            <w:tcW w:w="3116" w:type="dxa"/>
            <w:gridSpan w:val="2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A16D5F" w:rsidRPr="00460254" w:rsidTr="00F14EE9">
        <w:trPr>
          <w:trHeight w:val="562"/>
        </w:trPr>
        <w:tc>
          <w:tcPr>
            <w:tcW w:w="867" w:type="dxa"/>
            <w:vMerge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A16D5F" w:rsidRPr="000C1D23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6D5F" w:rsidRPr="000C1D23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lėšos iš valstybės biudžeto, </w:t>
            </w:r>
          </w:p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8" w:type="dxa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lėšos iš Kauno miesto savivaldybės biudžeto, </w:t>
            </w:r>
          </w:p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EB4E0D" w:rsidRPr="00460254" w:rsidTr="0075432C">
        <w:trPr>
          <w:trHeight w:val="266"/>
        </w:trPr>
        <w:tc>
          <w:tcPr>
            <w:tcW w:w="867" w:type="dxa"/>
            <w:noWrap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EB4E0D" w:rsidRPr="000C1D23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4E0D" w:rsidRPr="000C1D23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EB4E0D" w:rsidRPr="00460254" w:rsidRDefault="00A16D5F" w:rsidP="009A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EB4E0D" w:rsidRPr="00460254" w:rsidRDefault="00A16D5F" w:rsidP="009A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E0D" w:rsidRPr="00460254" w:rsidTr="007A39DC">
        <w:trPr>
          <w:trHeight w:val="1133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6" w:type="dxa"/>
            <w:hideMark/>
          </w:tcPr>
          <w:p w:rsidR="00EB4E0D" w:rsidRPr="000C1D23" w:rsidRDefault="00DF0A24" w:rsidP="00F6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Kauno miesto neįgaliųjų draugija</w:t>
            </w:r>
            <w:r w:rsidR="003E605A" w:rsidRPr="000C1D23">
              <w:rPr>
                <w:rFonts w:ascii="Times New Roman" w:hAnsi="Times New Roman" w:cs="Times New Roman"/>
                <w:sz w:val="24"/>
                <w:szCs w:val="24"/>
              </w:rPr>
              <w:t xml:space="preserve"> (kartu su partneriu sporto klubu „Forsarus“)</w:t>
            </w:r>
          </w:p>
        </w:tc>
        <w:tc>
          <w:tcPr>
            <w:tcW w:w="1559" w:type="dxa"/>
          </w:tcPr>
          <w:p w:rsidR="00EB4E0D" w:rsidRPr="000C1D23" w:rsidRDefault="00DF0A24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135599169</w:t>
            </w:r>
          </w:p>
        </w:tc>
        <w:tc>
          <w:tcPr>
            <w:tcW w:w="2836" w:type="dxa"/>
          </w:tcPr>
          <w:p w:rsidR="00EB4E0D" w:rsidRDefault="00CE1975" w:rsidP="00C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FC">
              <w:rPr>
                <w:rFonts w:ascii="Times New Roman" w:hAnsi="Times New Roman" w:cs="Times New Roman"/>
                <w:sz w:val="24"/>
                <w:szCs w:val="24"/>
              </w:rPr>
              <w:t>Neįgaliųjų integracija į visuomenę per sportą bei aukštų sportinių rezultatų siekimas</w:t>
            </w:r>
          </w:p>
          <w:p w:rsidR="00CE1975" w:rsidRPr="007012EE" w:rsidRDefault="00CE1975" w:rsidP="00CE1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hideMark/>
          </w:tcPr>
          <w:p w:rsidR="00EB4E0D" w:rsidRPr="007012EE" w:rsidRDefault="00D14113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DF0A24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hideMark/>
          </w:tcPr>
          <w:p w:rsidR="00EB4E0D" w:rsidRPr="007012EE" w:rsidRDefault="00DF0A24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31998</w:t>
            </w: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20979</w:t>
            </w:r>
          </w:p>
          <w:p w:rsidR="00EB4E0D" w:rsidRPr="007012EE" w:rsidRDefault="00EB4E0D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pStyle w:val="Antrats"/>
              <w:jc w:val="center"/>
            </w:pPr>
            <w:r>
              <w:t>7131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</w:tr>
      <w:tr w:rsidR="00EB4E0D" w:rsidRPr="00460254" w:rsidTr="007A39DC">
        <w:trPr>
          <w:trHeight w:val="1264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  <w:hideMark/>
          </w:tcPr>
          <w:p w:rsidR="00EB4E0D" w:rsidRPr="000C1D23" w:rsidRDefault="00DF0A24" w:rsidP="00C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Kauno neįgaliųjų rekreacijos ir sporto klubas</w:t>
            </w:r>
          </w:p>
        </w:tc>
        <w:tc>
          <w:tcPr>
            <w:tcW w:w="1559" w:type="dxa"/>
          </w:tcPr>
          <w:p w:rsidR="00EB4E0D" w:rsidRPr="000C1D23" w:rsidRDefault="00DF0A24" w:rsidP="00530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D23">
              <w:rPr>
                <w:rFonts w:ascii="Times New Roman" w:hAnsi="Times New Roman" w:cs="Times New Roman"/>
                <w:sz w:val="24"/>
                <w:szCs w:val="24"/>
              </w:rPr>
              <w:t>293224820</w:t>
            </w:r>
          </w:p>
        </w:tc>
        <w:tc>
          <w:tcPr>
            <w:tcW w:w="2836" w:type="dxa"/>
          </w:tcPr>
          <w:p w:rsidR="00EB4E0D" w:rsidRPr="007012EE" w:rsidRDefault="0005077D" w:rsidP="00835C8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C62FC">
              <w:rPr>
                <w:rFonts w:ascii="Times New Roman" w:hAnsi="Times New Roman" w:cs="Times New Roman"/>
                <w:sz w:val="24"/>
                <w:szCs w:val="24"/>
              </w:rPr>
              <w:t>Neįgaliųjų socialinė integra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cija per kūno kultūrą ir sportą</w:t>
            </w:r>
          </w:p>
        </w:tc>
        <w:tc>
          <w:tcPr>
            <w:tcW w:w="1134" w:type="dxa"/>
            <w:noWrap/>
            <w:hideMark/>
          </w:tcPr>
          <w:p w:rsidR="00EB4E0D" w:rsidRPr="007012EE" w:rsidRDefault="00DF0A24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1276" w:type="dxa"/>
            <w:hideMark/>
          </w:tcPr>
          <w:p w:rsidR="00EB4E0D" w:rsidRPr="007012EE" w:rsidRDefault="00DF0A24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46792</w:t>
            </w: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31254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pStyle w:val="Antrats"/>
              <w:jc w:val="center"/>
            </w:pPr>
            <w:r>
              <w:t>10624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20630</w:t>
            </w:r>
          </w:p>
        </w:tc>
      </w:tr>
      <w:tr w:rsidR="00EB4E0D" w:rsidRPr="00460254" w:rsidTr="007A39DC">
        <w:trPr>
          <w:trHeight w:val="1114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6" w:type="dxa"/>
            <w:hideMark/>
          </w:tcPr>
          <w:p w:rsidR="00EB4E0D" w:rsidRDefault="00DF0A24" w:rsidP="00A5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Kauno aklųjų ir silpnaregių</w:t>
            </w:r>
            <w:r w:rsidR="00CE1975">
              <w:rPr>
                <w:rFonts w:ascii="Times New Roman" w:hAnsi="Times New Roman" w:cs="Times New Roman"/>
                <w:sz w:val="24"/>
                <w:szCs w:val="24"/>
              </w:rPr>
              <w:t xml:space="preserve"> sporto klubas „Parolimpietis“</w:t>
            </w:r>
          </w:p>
          <w:p w:rsidR="00CE1975" w:rsidRPr="00460254" w:rsidRDefault="00CE1975" w:rsidP="00A5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E0D" w:rsidRPr="00460254" w:rsidRDefault="00DF0A24" w:rsidP="007C0B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193590539</w:t>
            </w:r>
          </w:p>
        </w:tc>
        <w:tc>
          <w:tcPr>
            <w:tcW w:w="2836" w:type="dxa"/>
          </w:tcPr>
          <w:p w:rsidR="007A39DC" w:rsidRPr="007012EE" w:rsidRDefault="005B58C2" w:rsidP="00835C8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58C2">
              <w:rPr>
                <w:rFonts w:ascii="Times New Roman" w:hAnsi="Times New Roman" w:cs="Times New Roman"/>
                <w:bCs/>
                <w:sz w:val="24"/>
                <w:szCs w:val="24"/>
              </w:rPr>
              <w:t>Kartu mes galime viską</w:t>
            </w:r>
          </w:p>
        </w:tc>
        <w:tc>
          <w:tcPr>
            <w:tcW w:w="1134" w:type="dxa"/>
            <w:noWrap/>
            <w:hideMark/>
          </w:tcPr>
          <w:p w:rsidR="00EB4E0D" w:rsidRDefault="00DF0A24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EB4E0D" w:rsidRPr="007012EE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  <w:p w:rsidR="00DF0A24" w:rsidRPr="007012EE" w:rsidRDefault="00DF0A24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B4E0D" w:rsidRPr="007012EE" w:rsidRDefault="00DF0A24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18572</w:t>
            </w:r>
          </w:p>
          <w:p w:rsidR="00EB4E0D" w:rsidRPr="007012EE" w:rsidRDefault="00EB4E0D" w:rsidP="0070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pStyle w:val="Antrats"/>
              <w:jc w:val="center"/>
            </w:pPr>
            <w:r>
              <w:t>6312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12260</w:t>
            </w:r>
          </w:p>
        </w:tc>
      </w:tr>
      <w:tr w:rsidR="007A39DC" w:rsidRPr="00460254" w:rsidTr="00E108BF">
        <w:trPr>
          <w:trHeight w:val="266"/>
        </w:trPr>
        <w:tc>
          <w:tcPr>
            <w:tcW w:w="867" w:type="dxa"/>
            <w:noWrap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6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A39DC" w:rsidRPr="007012EE" w:rsidRDefault="007A39DC" w:rsidP="00E10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7A39DC" w:rsidRPr="007012EE" w:rsidRDefault="007A39DC" w:rsidP="00E10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9DC" w:rsidRPr="007012EE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9DC" w:rsidRPr="007012EE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E0D" w:rsidRPr="00460254" w:rsidTr="007A39DC">
        <w:trPr>
          <w:trHeight w:val="1258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6" w:type="dxa"/>
            <w:hideMark/>
          </w:tcPr>
          <w:p w:rsidR="00DF0A24" w:rsidRDefault="00DF0A24" w:rsidP="00DF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kurčiųjų sporto klubas „Tyla“ </w:t>
            </w:r>
          </w:p>
          <w:p w:rsidR="00EB4E0D" w:rsidRPr="00460254" w:rsidRDefault="00EB4E0D" w:rsidP="0012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0A24" w:rsidRDefault="00DF0A24" w:rsidP="00DF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193155412</w:t>
            </w:r>
          </w:p>
          <w:p w:rsidR="00EB4E0D" w:rsidRPr="00460254" w:rsidRDefault="00EB4E0D" w:rsidP="00811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EB4E0D" w:rsidRPr="007012EE" w:rsidRDefault="0005077D" w:rsidP="0022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C62FC">
              <w:rPr>
                <w:rFonts w:ascii="Times New Roman" w:hAnsi="Times New Roman" w:cs="Times New Roman"/>
                <w:sz w:val="24"/>
                <w:szCs w:val="24"/>
              </w:rPr>
              <w:t>Tyloj</w:t>
            </w:r>
            <w:r w:rsidR="00D72F31">
              <w:rPr>
                <w:rFonts w:ascii="Times New Roman" w:hAnsi="Times New Roman" w:cs="Times New Roman"/>
                <w:sz w:val="24"/>
                <w:szCs w:val="24"/>
              </w:rPr>
              <w:t>e gyvename, sportuojame širdimi</w:t>
            </w:r>
          </w:p>
        </w:tc>
        <w:tc>
          <w:tcPr>
            <w:tcW w:w="1134" w:type="dxa"/>
            <w:noWrap/>
            <w:hideMark/>
          </w:tcPr>
          <w:p w:rsidR="00EB4E0D" w:rsidRPr="007012EE" w:rsidRDefault="00DF0A24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276" w:type="dxa"/>
            <w:hideMark/>
          </w:tcPr>
          <w:p w:rsidR="00DF0A24" w:rsidRDefault="00DF0A24" w:rsidP="00DF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70479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34555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11747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22808</w:t>
            </w:r>
          </w:p>
        </w:tc>
      </w:tr>
      <w:tr w:rsidR="00EB4E0D" w:rsidRPr="00460254" w:rsidTr="007A39DC">
        <w:trPr>
          <w:trHeight w:val="1220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6" w:type="dxa"/>
            <w:hideMark/>
          </w:tcPr>
          <w:p w:rsidR="00EB4E0D" w:rsidRPr="00460254" w:rsidRDefault="00DF0A24" w:rsidP="0012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„Sveikata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:rsidR="00DF0A24" w:rsidRDefault="00DF0A24" w:rsidP="00DF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193117479</w:t>
            </w:r>
          </w:p>
          <w:p w:rsidR="00EB4E0D" w:rsidRPr="00460254" w:rsidRDefault="00EB4E0D" w:rsidP="001C2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CE1975" w:rsidRDefault="00CE1975" w:rsidP="00835C8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05077D">
              <w:rPr>
                <w:rFonts w:ascii="Times New Roman" w:hAnsi="Times New Roman" w:cs="Times New Roman"/>
                <w:bCs/>
                <w:sz w:val="24"/>
                <w:szCs w:val="24"/>
              </w:rPr>
              <w:t>Sveikat</w:t>
            </w:r>
            <w:r w:rsidRPr="00CE1975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:rsidR="00EB4E0D" w:rsidRPr="007012EE" w:rsidRDefault="00EB4E0D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hideMark/>
          </w:tcPr>
          <w:p w:rsidR="00D14113" w:rsidRDefault="00D14113" w:rsidP="00D14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  <w:p w:rsidR="00EB4E0D" w:rsidRPr="007012EE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14113" w:rsidRDefault="00D14113" w:rsidP="00D1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29956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19064</w:t>
            </w:r>
          </w:p>
          <w:p w:rsidR="00EB4E0D" w:rsidRPr="007012EE" w:rsidRDefault="00EB4E0D" w:rsidP="0070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6481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12583</w:t>
            </w:r>
          </w:p>
        </w:tc>
      </w:tr>
      <w:tr w:rsidR="00EB4E0D" w:rsidRPr="00460254" w:rsidTr="007A39DC">
        <w:trPr>
          <w:trHeight w:val="1168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6" w:type="dxa"/>
            <w:hideMark/>
          </w:tcPr>
          <w:p w:rsidR="00EB4E0D" w:rsidRPr="00460254" w:rsidRDefault="00DF0A24" w:rsidP="0005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Kauno specialiosios olimpiados klubas</w:t>
            </w:r>
          </w:p>
        </w:tc>
        <w:tc>
          <w:tcPr>
            <w:tcW w:w="1559" w:type="dxa"/>
          </w:tcPr>
          <w:p w:rsidR="00EB4E0D" w:rsidRPr="00460254" w:rsidRDefault="00DF0A24" w:rsidP="00284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193166775</w:t>
            </w:r>
          </w:p>
        </w:tc>
        <w:tc>
          <w:tcPr>
            <w:tcW w:w="2836" w:type="dxa"/>
          </w:tcPr>
          <w:p w:rsidR="00EB4E0D" w:rsidRPr="007D15A8" w:rsidRDefault="00D72F31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5A8">
              <w:rPr>
                <w:rFonts w:ascii="Times New Roman" w:hAnsi="Times New Roman" w:cs="Times New Roman"/>
                <w:sz w:val="24"/>
                <w:szCs w:val="24"/>
              </w:rPr>
              <w:t>2020 m. n</w:t>
            </w:r>
            <w:r w:rsidR="00CE1975" w:rsidRPr="007D15A8">
              <w:rPr>
                <w:rFonts w:ascii="Times New Roman" w:hAnsi="Times New Roman" w:cs="Times New Roman"/>
                <w:sz w:val="24"/>
                <w:szCs w:val="24"/>
              </w:rPr>
              <w:t>eįgaliųjų socialinė integracija per kūno kultūrą ir sportą</w:t>
            </w:r>
          </w:p>
        </w:tc>
        <w:tc>
          <w:tcPr>
            <w:tcW w:w="1134" w:type="dxa"/>
            <w:noWrap/>
            <w:hideMark/>
          </w:tcPr>
          <w:p w:rsidR="00EB4E0D" w:rsidRPr="007012EE" w:rsidRDefault="00DF0A24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1276" w:type="dxa"/>
            <w:hideMark/>
          </w:tcPr>
          <w:p w:rsidR="00EB4E0D" w:rsidRPr="007012EE" w:rsidRDefault="00DF0A24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69125</w:t>
            </w:r>
          </w:p>
        </w:tc>
        <w:tc>
          <w:tcPr>
            <w:tcW w:w="1276" w:type="dxa"/>
            <w:noWrap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33212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11291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21921</w:t>
            </w:r>
          </w:p>
        </w:tc>
      </w:tr>
      <w:tr w:rsidR="00EB4E0D" w:rsidRPr="00460254" w:rsidTr="007A39DC">
        <w:trPr>
          <w:trHeight w:val="1120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6" w:type="dxa"/>
            <w:hideMark/>
          </w:tcPr>
          <w:p w:rsidR="00D14113" w:rsidRDefault="00D14113" w:rsidP="00D1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Kauno krašto invalidų sporto klubas „Santaka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EB4E0D" w:rsidRPr="00460254" w:rsidRDefault="00EB4E0D" w:rsidP="0012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113" w:rsidRDefault="00D14113" w:rsidP="00D1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191765071</w:t>
            </w:r>
          </w:p>
          <w:p w:rsidR="00EB4E0D" w:rsidRPr="00460254" w:rsidRDefault="00EB4E0D" w:rsidP="00A60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EB4E0D" w:rsidRPr="007D15A8" w:rsidRDefault="0005077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A8">
              <w:rPr>
                <w:rFonts w:ascii="Times New Roman" w:hAnsi="Times New Roman" w:cs="Times New Roman"/>
                <w:sz w:val="24"/>
                <w:szCs w:val="24"/>
              </w:rPr>
              <w:t>2020 m. neįgaliųjų socialinės integracijos per kūno kultūrą ir sportą projektas</w:t>
            </w:r>
          </w:p>
          <w:p w:rsidR="00CE1975" w:rsidRPr="00B67EDF" w:rsidRDefault="00CE1975" w:rsidP="00835C8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:rsidR="00D14113" w:rsidRDefault="00CE1975" w:rsidP="00D14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</w:t>
            </w:r>
            <w:r w:rsidR="00D141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B4E0D" w:rsidRPr="007012EE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14113" w:rsidRDefault="00D14113" w:rsidP="00D1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EE">
              <w:rPr>
                <w:rFonts w:ascii="Times New Roman" w:hAnsi="Times New Roman" w:cs="Times New Roman"/>
                <w:sz w:val="24"/>
                <w:szCs w:val="24"/>
              </w:rPr>
              <w:t>29223,9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2" w:rsidRPr="00420B72" w:rsidRDefault="00420B72" w:rsidP="00420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2">
              <w:rPr>
                <w:rFonts w:ascii="Times New Roman" w:hAnsi="Times New Roman" w:cs="Times New Roman"/>
                <w:sz w:val="24"/>
                <w:szCs w:val="24"/>
              </w:rPr>
              <w:t>24165</w:t>
            </w:r>
          </w:p>
          <w:p w:rsidR="00EB4E0D" w:rsidRPr="007012EE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558" w:type="dxa"/>
          </w:tcPr>
          <w:p w:rsidR="00EB4E0D" w:rsidRPr="00460254" w:rsidRDefault="00C40E8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</w:t>
            </w:r>
          </w:p>
        </w:tc>
      </w:tr>
      <w:tr w:rsidR="0075432C" w:rsidRPr="00460254" w:rsidTr="00D14113">
        <w:trPr>
          <w:trHeight w:val="335"/>
        </w:trPr>
        <w:tc>
          <w:tcPr>
            <w:tcW w:w="867" w:type="dxa"/>
            <w:noWrap/>
            <w:hideMark/>
          </w:tcPr>
          <w:p w:rsidR="0075432C" w:rsidRPr="00460254" w:rsidRDefault="0075432C" w:rsidP="009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5" w:type="dxa"/>
            <w:gridSpan w:val="4"/>
            <w:noWrap/>
            <w:hideMark/>
          </w:tcPr>
          <w:p w:rsidR="0075432C" w:rsidRPr="00460254" w:rsidRDefault="007A39DC" w:rsidP="000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276" w:type="dxa"/>
            <w:noWrap/>
            <w:hideMark/>
          </w:tcPr>
          <w:p w:rsidR="0075432C" w:rsidRPr="00D72F31" w:rsidRDefault="007012EE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31">
              <w:rPr>
                <w:rFonts w:ascii="Times New Roman" w:hAnsi="Times New Roman" w:cs="Times New Roman"/>
                <w:sz w:val="24"/>
                <w:szCs w:val="24"/>
              </w:rPr>
              <w:t>306332,9</w:t>
            </w:r>
          </w:p>
        </w:tc>
        <w:tc>
          <w:tcPr>
            <w:tcW w:w="1276" w:type="dxa"/>
            <w:noWrap/>
          </w:tcPr>
          <w:p w:rsidR="0075432C" w:rsidRPr="00D72F31" w:rsidRDefault="00420B72" w:rsidP="00D42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31">
              <w:rPr>
                <w:rFonts w:ascii="Times New Roman" w:hAnsi="Times New Roman" w:cs="Times New Roman"/>
                <w:bCs/>
                <w:sz w:val="24"/>
                <w:szCs w:val="24"/>
              </w:rPr>
              <w:t>181801</w:t>
            </w:r>
          </w:p>
        </w:tc>
        <w:tc>
          <w:tcPr>
            <w:tcW w:w="1558" w:type="dxa"/>
            <w:vAlign w:val="center"/>
          </w:tcPr>
          <w:p w:rsidR="0075432C" w:rsidRPr="00D72F31" w:rsidRDefault="00265615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31">
              <w:rPr>
                <w:rFonts w:ascii="Times New Roman" w:hAnsi="Times New Roman" w:cs="Times New Roman"/>
                <w:sz w:val="24"/>
                <w:szCs w:val="24"/>
              </w:rPr>
              <w:t>61801</w:t>
            </w:r>
          </w:p>
        </w:tc>
        <w:tc>
          <w:tcPr>
            <w:tcW w:w="1558" w:type="dxa"/>
            <w:vAlign w:val="center"/>
          </w:tcPr>
          <w:p w:rsidR="0075432C" w:rsidRPr="00D72F31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3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7A39DC" w:rsidRPr="00D72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730E" w:rsidRPr="00835C8D" w:rsidRDefault="0036730E" w:rsidP="0036730E">
      <w:pPr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460254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6730E" w:rsidRPr="00835C8D" w:rsidSect="0013625D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C4" w:rsidRDefault="00D275C4" w:rsidP="0013625D">
      <w:pPr>
        <w:spacing w:after="0" w:line="240" w:lineRule="auto"/>
      </w:pPr>
      <w:r>
        <w:separator/>
      </w:r>
    </w:p>
  </w:endnote>
  <w:endnote w:type="continuationSeparator" w:id="0">
    <w:p w:rsidR="00D275C4" w:rsidRDefault="00D275C4" w:rsidP="001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C4" w:rsidRDefault="00D275C4" w:rsidP="0013625D">
      <w:pPr>
        <w:spacing w:after="0" w:line="240" w:lineRule="auto"/>
      </w:pPr>
      <w:r>
        <w:separator/>
      </w:r>
    </w:p>
  </w:footnote>
  <w:footnote w:type="continuationSeparator" w:id="0">
    <w:p w:rsidR="00D275C4" w:rsidRDefault="00D275C4" w:rsidP="001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22978"/>
      <w:docPartObj>
        <w:docPartGallery w:val="Page Numbers (Top of Page)"/>
        <w:docPartUnique/>
      </w:docPartObj>
    </w:sdtPr>
    <w:sdtEndPr/>
    <w:sdtContent>
      <w:p w:rsidR="0013625D" w:rsidRDefault="00136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A8">
          <w:rPr>
            <w:noProof/>
          </w:rPr>
          <w:t>2</w:t>
        </w:r>
        <w:r>
          <w:fldChar w:fldCharType="end"/>
        </w:r>
      </w:p>
    </w:sdtContent>
  </w:sdt>
  <w:p w:rsidR="0013625D" w:rsidRDefault="001362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D"/>
    <w:rsid w:val="000203F4"/>
    <w:rsid w:val="000426BE"/>
    <w:rsid w:val="00043ADB"/>
    <w:rsid w:val="0005077D"/>
    <w:rsid w:val="00097AFB"/>
    <w:rsid w:val="000B781F"/>
    <w:rsid w:val="000C1D23"/>
    <w:rsid w:val="000F646D"/>
    <w:rsid w:val="0012147C"/>
    <w:rsid w:val="0013625D"/>
    <w:rsid w:val="0013750F"/>
    <w:rsid w:val="001824CE"/>
    <w:rsid w:val="00265615"/>
    <w:rsid w:val="002D36B2"/>
    <w:rsid w:val="0030201E"/>
    <w:rsid w:val="00310563"/>
    <w:rsid w:val="003171F0"/>
    <w:rsid w:val="0036730E"/>
    <w:rsid w:val="003A3D3E"/>
    <w:rsid w:val="003E605A"/>
    <w:rsid w:val="003F54BE"/>
    <w:rsid w:val="00420B72"/>
    <w:rsid w:val="00432AED"/>
    <w:rsid w:val="004409F1"/>
    <w:rsid w:val="00460254"/>
    <w:rsid w:val="00531528"/>
    <w:rsid w:val="00533929"/>
    <w:rsid w:val="005B58C2"/>
    <w:rsid w:val="005F19FA"/>
    <w:rsid w:val="005F4E51"/>
    <w:rsid w:val="006C6E73"/>
    <w:rsid w:val="006F5E16"/>
    <w:rsid w:val="007012EE"/>
    <w:rsid w:val="0073259A"/>
    <w:rsid w:val="0075432C"/>
    <w:rsid w:val="00785A17"/>
    <w:rsid w:val="007A39DC"/>
    <w:rsid w:val="007C77B0"/>
    <w:rsid w:val="007D15A8"/>
    <w:rsid w:val="007D6BEE"/>
    <w:rsid w:val="00801F83"/>
    <w:rsid w:val="00835C8D"/>
    <w:rsid w:val="00874FD8"/>
    <w:rsid w:val="008833D6"/>
    <w:rsid w:val="008E6FF9"/>
    <w:rsid w:val="00934565"/>
    <w:rsid w:val="00951BC0"/>
    <w:rsid w:val="00987F88"/>
    <w:rsid w:val="00A16D5F"/>
    <w:rsid w:val="00A56A67"/>
    <w:rsid w:val="00A86DEE"/>
    <w:rsid w:val="00AD6919"/>
    <w:rsid w:val="00B67EDF"/>
    <w:rsid w:val="00BC281B"/>
    <w:rsid w:val="00BD4A93"/>
    <w:rsid w:val="00C40E85"/>
    <w:rsid w:val="00C654DF"/>
    <w:rsid w:val="00CC49A1"/>
    <w:rsid w:val="00CE1975"/>
    <w:rsid w:val="00D14113"/>
    <w:rsid w:val="00D275C4"/>
    <w:rsid w:val="00D36C6C"/>
    <w:rsid w:val="00D425A1"/>
    <w:rsid w:val="00D72F31"/>
    <w:rsid w:val="00DF0A24"/>
    <w:rsid w:val="00E31D79"/>
    <w:rsid w:val="00EB4E0D"/>
    <w:rsid w:val="00F60B2A"/>
    <w:rsid w:val="00FB6397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0FF"/>
  <w15:docId w15:val="{AB273196-0FBE-46AC-AE74-65CCA41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Paantrat">
    <w:name w:val="Subtitle"/>
    <w:basedOn w:val="prastasis"/>
    <w:link w:val="Paantrat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0F64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Jovilė Bartnikienė</dc:creator>
  <cp:lastModifiedBy>Dalia Paplauskienė</cp:lastModifiedBy>
  <cp:revision>3</cp:revision>
  <cp:lastPrinted>2019-12-16T09:31:00Z</cp:lastPrinted>
  <dcterms:created xsi:type="dcterms:W3CDTF">2019-12-23T08:24:00Z</dcterms:created>
  <dcterms:modified xsi:type="dcterms:W3CDTF">2019-12-23T09:00:00Z</dcterms:modified>
</cp:coreProperties>
</file>