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275" w:rsidRPr="00F15591" w:rsidRDefault="00356229" w:rsidP="00034275">
      <w:pPr>
        <w:spacing w:line="360" w:lineRule="auto"/>
        <w:ind w:left="5040" w:right="-1038" w:firstLine="720"/>
        <w:rPr>
          <w:caps/>
        </w:rPr>
      </w:pPr>
      <w:bookmarkStart w:id="0" w:name="_GoBack"/>
      <w:bookmarkEnd w:id="0"/>
      <w:r w:rsidRPr="00F15591">
        <w:rPr>
          <w:caps/>
        </w:rPr>
        <w:t xml:space="preserve">   </w:t>
      </w: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="00034275" w:rsidRPr="00F15591">
        <w:rPr>
          <w:caps/>
        </w:rPr>
        <w:t>Patvirtinta</w:t>
      </w:r>
      <w:bookmarkStart w:id="1" w:name="OLE_LINK1"/>
      <w:bookmarkStart w:id="2" w:name="OLE_LINK2"/>
    </w:p>
    <w:p w:rsidR="00034275" w:rsidRPr="00F15591" w:rsidRDefault="00356229" w:rsidP="00034275">
      <w:pPr>
        <w:spacing w:line="360" w:lineRule="auto"/>
        <w:ind w:left="4464" w:right="-1038" w:firstLine="1296"/>
      </w:pP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Pr="00F15591">
        <w:rPr>
          <w:caps/>
        </w:rPr>
        <w:tab/>
      </w:r>
      <w:r w:rsidR="00034275" w:rsidRPr="00F15591">
        <w:rPr>
          <w:caps/>
        </w:rPr>
        <w:t>k</w:t>
      </w:r>
      <w:r w:rsidR="00034275" w:rsidRPr="00F15591">
        <w:t xml:space="preserve">auno miesto savivaldybės </w:t>
      </w:r>
      <w:bookmarkEnd w:id="1"/>
      <w:bookmarkEnd w:id="2"/>
      <w:r w:rsidR="00763B92" w:rsidRPr="00F15591">
        <w:tab/>
      </w:r>
      <w:r w:rsidR="00763B92" w:rsidRPr="00F15591">
        <w:tab/>
      </w:r>
      <w:r w:rsidR="00763B92" w:rsidRPr="00F15591">
        <w:tab/>
      </w:r>
      <w:r w:rsidR="00763B92" w:rsidRPr="00F15591">
        <w:tab/>
      </w:r>
      <w:r w:rsidR="00763B92" w:rsidRPr="00F15591">
        <w:tab/>
      </w:r>
      <w:r w:rsidR="00763B92" w:rsidRPr="00F15591">
        <w:tab/>
        <w:t>administracijos direktoriaus</w:t>
      </w:r>
    </w:p>
    <w:p w:rsidR="00034275" w:rsidRPr="00F15591" w:rsidRDefault="00356229" w:rsidP="00034275">
      <w:pPr>
        <w:spacing w:line="360" w:lineRule="auto"/>
        <w:ind w:left="4464" w:right="-1038" w:firstLine="1296"/>
      </w:pPr>
      <w:r w:rsidRPr="00F15591">
        <w:tab/>
      </w:r>
      <w:r w:rsidRPr="00F15591">
        <w:tab/>
      </w:r>
      <w:r w:rsidRPr="00F15591">
        <w:tab/>
      </w:r>
      <w:r w:rsidRPr="00F15591">
        <w:tab/>
      </w:r>
      <w:r w:rsidRPr="00F15591">
        <w:tab/>
      </w:r>
      <w:r w:rsidR="00034275" w:rsidRPr="00F15591">
        <w:t>20</w:t>
      </w:r>
      <w:r w:rsidR="00B0243D" w:rsidRPr="00F15591">
        <w:t>1</w:t>
      </w:r>
      <w:r w:rsidR="00925C45">
        <w:t>7</w:t>
      </w:r>
      <w:r w:rsidR="00034275" w:rsidRPr="00F15591">
        <w:t xml:space="preserve"> m. </w:t>
      </w:r>
      <w:r w:rsidR="00AE66CD">
        <w:t>balandžio 19</w:t>
      </w:r>
      <w:r w:rsidRPr="00F15591">
        <w:t xml:space="preserve"> </w:t>
      </w:r>
      <w:r w:rsidR="00AE66CD">
        <w:t>d.</w:t>
      </w:r>
    </w:p>
    <w:p w:rsidR="00034275" w:rsidRPr="00F15591" w:rsidRDefault="00451B49" w:rsidP="00034275">
      <w:pPr>
        <w:spacing w:line="360" w:lineRule="auto"/>
        <w:ind w:left="4464" w:right="-1038" w:firstLine="1296"/>
      </w:pPr>
      <w:r w:rsidRPr="00F15591">
        <w:tab/>
      </w:r>
      <w:r w:rsidRPr="00F15591">
        <w:tab/>
      </w:r>
      <w:r w:rsidRPr="00F15591">
        <w:tab/>
      </w:r>
      <w:r w:rsidRPr="00F15591">
        <w:tab/>
      </w:r>
      <w:r w:rsidRPr="00F15591">
        <w:tab/>
        <w:t>į</w:t>
      </w:r>
      <w:r w:rsidR="00356229" w:rsidRPr="00F15591">
        <w:t xml:space="preserve">sakymu </w:t>
      </w:r>
      <w:r w:rsidR="00034275" w:rsidRPr="00F15591">
        <w:t xml:space="preserve"> Nr. </w:t>
      </w:r>
      <w:r w:rsidR="00356229" w:rsidRPr="00F15591">
        <w:t>A</w:t>
      </w:r>
      <w:r w:rsidR="00D71F4D" w:rsidRPr="00F15591">
        <w:t>-</w:t>
      </w:r>
      <w:hyperlink r:id="rId8" w:history="1">
        <w:r w:rsidR="00AE66CD" w:rsidRPr="00FE064E">
          <w:rPr>
            <w:rStyle w:val="Hipersaitas"/>
          </w:rPr>
          <w:t>1529</w:t>
        </w:r>
      </w:hyperlink>
    </w:p>
    <w:p w:rsidR="00337F40" w:rsidRPr="00F15591" w:rsidRDefault="00337F40" w:rsidP="00B914C2">
      <w:pPr>
        <w:jc w:val="center"/>
        <w:outlineLvl w:val="0"/>
        <w:rPr>
          <w:b/>
        </w:rPr>
      </w:pPr>
    </w:p>
    <w:p w:rsidR="00356229" w:rsidRPr="00F15591" w:rsidRDefault="00451B49" w:rsidP="00657DC8">
      <w:pPr>
        <w:jc w:val="center"/>
        <w:outlineLvl w:val="0"/>
        <w:rPr>
          <w:b/>
          <w:caps/>
        </w:rPr>
      </w:pPr>
      <w:r w:rsidRPr="00F15591">
        <w:rPr>
          <w:b/>
          <w:caps/>
        </w:rPr>
        <w:t>V</w:t>
      </w:r>
      <w:r w:rsidR="00B93E7D">
        <w:rPr>
          <w:b/>
          <w:caps/>
        </w:rPr>
        <w:t>ŠĮ „KAUNAS IN“</w:t>
      </w:r>
      <w:r w:rsidRPr="00F15591">
        <w:rPr>
          <w:b/>
          <w:caps/>
        </w:rPr>
        <w:t>, KURI</w:t>
      </w:r>
      <w:r w:rsidR="00B93E7D">
        <w:rPr>
          <w:b/>
          <w:caps/>
        </w:rPr>
        <w:t>OS</w:t>
      </w:r>
      <w:r w:rsidRPr="00F15591">
        <w:rPr>
          <w:b/>
          <w:caps/>
        </w:rPr>
        <w:t xml:space="preserve"> SAVININKĖ YRA KAUNO MIESTO SAVIVALDYBĖ, VEIKLOS DALINIO FINANSAVIMO SA</w:t>
      </w:r>
      <w:r w:rsidR="00B93E7D">
        <w:rPr>
          <w:b/>
          <w:caps/>
        </w:rPr>
        <w:t>VIVALDYBĖS BIUDŽETO LĖŠOMIS 2017</w:t>
      </w:r>
      <w:r w:rsidRPr="00F15591">
        <w:rPr>
          <w:b/>
          <w:caps/>
        </w:rPr>
        <w:t xml:space="preserve"> METŲ SĄMATA </w:t>
      </w:r>
    </w:p>
    <w:p w:rsidR="00451B49" w:rsidRDefault="00451B49" w:rsidP="00657DC8">
      <w:pPr>
        <w:jc w:val="center"/>
        <w:outlineLvl w:val="0"/>
        <w:rPr>
          <w:b/>
        </w:rPr>
      </w:pPr>
    </w:p>
    <w:p w:rsidR="00C31746" w:rsidRPr="00C31746" w:rsidRDefault="00C31746" w:rsidP="00657DC8">
      <w:pPr>
        <w:jc w:val="center"/>
        <w:outlineLvl w:val="0"/>
        <w:rPr>
          <w:sz w:val="20"/>
          <w:szCs w:val="20"/>
        </w:rPr>
      </w:pPr>
      <w:r w:rsidRPr="00C31746">
        <w:rPr>
          <w:sz w:val="20"/>
          <w:szCs w:val="20"/>
        </w:rPr>
        <w:fldChar w:fldCharType="begin"/>
      </w:r>
      <w:r w:rsidRPr="00C31746">
        <w:rPr>
          <w:sz w:val="20"/>
          <w:szCs w:val="20"/>
        </w:rPr>
        <w:instrText xml:space="preserve"> LINK </w:instrText>
      </w:r>
      <w:r w:rsidR="00B1521A">
        <w:rPr>
          <w:sz w:val="20"/>
          <w:szCs w:val="20"/>
        </w:rPr>
        <w:instrText xml:space="preserve">Excel.Sheet.12 "G:\\Paraiška\\5 lentelė_Paraiška_Kaunas IN.xlsx" "Paraiškos biudžetas!R2C2:R76C25" </w:instrText>
      </w:r>
      <w:r w:rsidRPr="00C31746">
        <w:rPr>
          <w:sz w:val="20"/>
          <w:szCs w:val="20"/>
        </w:rPr>
        <w:instrText xml:space="preserve">\a \f 4 \h  \* MERGEFORMAT </w:instrText>
      </w:r>
      <w:r w:rsidRPr="00C31746">
        <w:rPr>
          <w:sz w:val="20"/>
          <w:szCs w:val="20"/>
        </w:rPr>
        <w:fldChar w:fldCharType="separate"/>
      </w:r>
    </w:p>
    <w:tbl>
      <w:tblPr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560"/>
        <w:gridCol w:w="1118"/>
        <w:gridCol w:w="725"/>
        <w:gridCol w:w="567"/>
        <w:gridCol w:w="567"/>
        <w:gridCol w:w="567"/>
        <w:gridCol w:w="709"/>
        <w:gridCol w:w="567"/>
        <w:gridCol w:w="567"/>
        <w:gridCol w:w="425"/>
        <w:gridCol w:w="709"/>
        <w:gridCol w:w="567"/>
        <w:gridCol w:w="425"/>
        <w:gridCol w:w="567"/>
        <w:gridCol w:w="567"/>
        <w:gridCol w:w="567"/>
        <w:gridCol w:w="567"/>
        <w:gridCol w:w="567"/>
        <w:gridCol w:w="425"/>
        <w:gridCol w:w="567"/>
        <w:gridCol w:w="567"/>
        <w:gridCol w:w="425"/>
        <w:gridCol w:w="567"/>
      </w:tblGrid>
      <w:tr w:rsidR="00C31746" w:rsidRPr="0020006B" w:rsidTr="001C713D">
        <w:trPr>
          <w:trHeight w:val="330"/>
        </w:trPr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Eil. Nr.</w:t>
            </w:r>
          </w:p>
        </w:tc>
        <w:tc>
          <w:tcPr>
            <w:tcW w:w="15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EE2EB4" w:rsidP="00C317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Išlaidų pavadinimas</w:t>
            </w:r>
          </w:p>
        </w:tc>
        <w:tc>
          <w:tcPr>
            <w:tcW w:w="1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T</w:t>
            </w:r>
            <w:r w:rsidRPr="0020006B">
              <w:rPr>
                <w:bCs/>
                <w:color w:val="000000"/>
                <w:sz w:val="16"/>
                <w:szCs w:val="16"/>
              </w:rPr>
              <w:t>inkamų finansuoti išlaidų suma</w:t>
            </w:r>
            <w:r w:rsidR="00EE2EB4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EE2EB4">
              <w:rPr>
                <w:bCs/>
                <w:color w:val="000000"/>
                <w:sz w:val="16"/>
                <w:szCs w:val="16"/>
              </w:rPr>
              <w:t>Eur</w:t>
            </w:r>
            <w:proofErr w:type="spellEnd"/>
          </w:p>
        </w:tc>
        <w:tc>
          <w:tcPr>
            <w:tcW w:w="11781" w:type="dxa"/>
            <w:gridSpan w:val="2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20006B" w:rsidRDefault="00C31746" w:rsidP="0020006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Priemonė pagal lentelę</w:t>
            </w:r>
            <w:r w:rsidR="0020006B" w:rsidRPr="0020006B">
              <w:rPr>
                <w:bCs/>
                <w:color w:val="000000"/>
                <w:sz w:val="20"/>
                <w:szCs w:val="20"/>
              </w:rPr>
              <w:t xml:space="preserve"> „Einamųjų metų įstaigo</w:t>
            </w:r>
            <w:r w:rsidR="00D61B88" w:rsidRPr="0020006B">
              <w:rPr>
                <w:bCs/>
                <w:color w:val="000000"/>
                <w:sz w:val="20"/>
                <w:szCs w:val="20"/>
              </w:rPr>
              <w:t>s veiklos planas</w:t>
            </w:r>
            <w:r w:rsidR="0020006B" w:rsidRPr="0020006B">
              <w:rPr>
                <w:bCs/>
                <w:color w:val="000000"/>
                <w:sz w:val="20"/>
                <w:szCs w:val="20"/>
              </w:rPr>
              <w:t>“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E38CC">
            <w:pPr>
              <w:ind w:left="-137" w:firstLine="137"/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21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09AF">
              <w:rPr>
                <w:bCs/>
                <w:color w:val="000000"/>
                <w:sz w:val="16"/>
                <w:szCs w:val="16"/>
              </w:rPr>
              <w:t>1</w:t>
            </w:r>
            <w:r w:rsidR="0020006B" w:rsidRPr="00A209A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Darbo užmokestis ir socialinis draudimas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Administracija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26081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Darbo užmokestis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17057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Socialinio draudimo įmokos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Kiti darbuotojai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188166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Darbo užmokestis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AE38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128852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Socialinio draudimo įmokos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59312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B9761A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Pagal terminuotas darbo sutartis dirbantys darbuotojai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B9761A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1.3.1.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994947" w:rsidRDefault="00C31746" w:rsidP="00C31746">
            <w:pPr>
              <w:rPr>
                <w:color w:val="000000"/>
                <w:sz w:val="18"/>
                <w:szCs w:val="18"/>
              </w:rPr>
            </w:pPr>
            <w:r w:rsidRPr="00994947">
              <w:rPr>
                <w:color w:val="000000"/>
                <w:sz w:val="18"/>
                <w:szCs w:val="18"/>
              </w:rPr>
              <w:t>Darbo užmokestis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AE38CC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lastRenderedPageBreak/>
              <w:t>1.3.2.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Socialinio draudimo įmokos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215556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09AF">
              <w:rPr>
                <w:bCs/>
                <w:color w:val="000000"/>
                <w:sz w:val="16"/>
                <w:szCs w:val="16"/>
              </w:rPr>
              <w:t>2</w:t>
            </w:r>
            <w:r w:rsidR="0020006B" w:rsidRPr="00A209AF">
              <w:rPr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Veiklos išlaidos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09AF">
              <w:rPr>
                <w:bCs/>
                <w:color w:val="000000"/>
                <w:sz w:val="16"/>
                <w:szCs w:val="16"/>
              </w:rPr>
              <w:t>2.1.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20006B">
              <w:rPr>
                <w:bCs/>
                <w:color w:val="000000"/>
                <w:sz w:val="20"/>
                <w:szCs w:val="20"/>
              </w:rPr>
              <w:t>Prekės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Įranga, įrenginiai ir kt. ilgalaikis ar trumpalaikis turtas, atsargos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585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2.1.1.1.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Baldai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Kompiuterinė įranga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6875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Programinė įranga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2.1.1.4.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Ūkinės prekės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2.1.1.5.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Kanceliarinės prekės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2.1.1.6.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Darbo drabužiai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2.1.1.7.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Spaudiniai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2.1.1.8.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Maisto produktai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2.1.1.9.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 xml:space="preserve">Kita </w:t>
            </w:r>
            <w:r w:rsidRPr="0020006B">
              <w:rPr>
                <w:i/>
                <w:iCs/>
                <w:color w:val="000000"/>
                <w:sz w:val="20"/>
                <w:szCs w:val="20"/>
              </w:rPr>
              <w:t>(detalizuoti)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20006B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2.1.1.9.1</w:t>
            </w:r>
            <w:r w:rsidR="0020006B" w:rsidRPr="00A209AF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E38C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Reprezentacija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16500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5300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994947" w:rsidRDefault="00C31746" w:rsidP="00994947">
            <w:pPr>
              <w:jc w:val="center"/>
              <w:rPr>
                <w:color w:val="000000"/>
                <w:sz w:val="14"/>
                <w:szCs w:val="14"/>
              </w:rPr>
            </w:pPr>
            <w:r w:rsidRPr="00994947">
              <w:rPr>
                <w:color w:val="000000"/>
                <w:sz w:val="14"/>
                <w:szCs w:val="14"/>
              </w:rPr>
              <w:t> </w:t>
            </w:r>
            <w:r w:rsidR="00994947" w:rsidRPr="00994947">
              <w:rPr>
                <w:color w:val="000000"/>
                <w:sz w:val="14"/>
                <w:szCs w:val="14"/>
              </w:rPr>
              <w:t>2.1.1.9.2.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E38CC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0006B">
              <w:rPr>
                <w:i/>
                <w:iCs/>
                <w:color w:val="000000"/>
                <w:sz w:val="20"/>
                <w:szCs w:val="20"/>
              </w:rPr>
              <w:t>Mob</w:t>
            </w:r>
            <w:proofErr w:type="spellEnd"/>
            <w:r w:rsidRPr="0020006B">
              <w:rPr>
                <w:i/>
                <w:iCs/>
                <w:color w:val="000000"/>
                <w:sz w:val="20"/>
                <w:szCs w:val="20"/>
              </w:rPr>
              <w:t>. telefonai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4800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994947" w:rsidRDefault="00C31746" w:rsidP="00C31746">
            <w:pPr>
              <w:jc w:val="center"/>
              <w:rPr>
                <w:color w:val="000000"/>
                <w:sz w:val="14"/>
                <w:szCs w:val="14"/>
              </w:rPr>
            </w:pPr>
            <w:r w:rsidRPr="00994947">
              <w:rPr>
                <w:color w:val="000000"/>
                <w:sz w:val="14"/>
                <w:szCs w:val="14"/>
              </w:rPr>
              <w:t> </w:t>
            </w:r>
            <w:r w:rsidR="00994947" w:rsidRPr="00994947">
              <w:rPr>
                <w:color w:val="000000"/>
                <w:sz w:val="14"/>
                <w:szCs w:val="14"/>
              </w:rPr>
              <w:t>2.1.1.9.3.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E38CC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Suvenyrai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10400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0F3D08" w:rsidP="00C3174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496</w:t>
            </w:r>
            <w:r w:rsidR="00C31746" w:rsidRPr="00A209AF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20006B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09AF">
              <w:rPr>
                <w:bCs/>
                <w:color w:val="000000"/>
                <w:sz w:val="16"/>
                <w:szCs w:val="16"/>
              </w:rPr>
              <w:t>2.2.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 xml:space="preserve">Paslaugos 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Autoriniai atlyginimai (veiklose dalyvaujantiems asmenims)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lastRenderedPageBreak/>
              <w:t>2.2.2.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209AF">
            <w:pPr>
              <w:rPr>
                <w:color w:val="000000"/>
                <w:sz w:val="20"/>
                <w:szCs w:val="20"/>
              </w:rPr>
            </w:pPr>
            <w:r w:rsidRPr="00A209AF">
              <w:rPr>
                <w:color w:val="000000"/>
                <w:sz w:val="18"/>
                <w:szCs w:val="18"/>
              </w:rPr>
              <w:t xml:space="preserve">Kelionių </w:t>
            </w:r>
            <w:r w:rsidR="00A209AF" w:rsidRPr="00A209AF">
              <w:rPr>
                <w:color w:val="000000"/>
                <w:sz w:val="18"/>
                <w:szCs w:val="18"/>
              </w:rPr>
              <w:t>i</w:t>
            </w:r>
            <w:r w:rsidRPr="00A209AF">
              <w:rPr>
                <w:color w:val="000000"/>
                <w:sz w:val="18"/>
                <w:szCs w:val="18"/>
              </w:rPr>
              <w:t>šlaidos,</w:t>
            </w:r>
            <w:r w:rsidRPr="0020006B">
              <w:rPr>
                <w:color w:val="000000"/>
                <w:sz w:val="20"/>
                <w:szCs w:val="20"/>
              </w:rPr>
              <w:t xml:space="preserve"> </w:t>
            </w:r>
            <w:r w:rsidRPr="0020006B">
              <w:rPr>
                <w:color w:val="000000"/>
                <w:sz w:val="16"/>
                <w:szCs w:val="16"/>
              </w:rPr>
              <w:t>komandiruotpinigiai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24700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E38CC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11500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11700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1500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2.2.3.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Vertimas ir vertėjavimas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6500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Ryšio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Transporto išlaidos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4860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Leidybos ir spausdinimo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40640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40640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Auditas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 xml:space="preserve">Kita </w:t>
            </w:r>
            <w:r w:rsidRPr="0020006B">
              <w:rPr>
                <w:i/>
                <w:iCs/>
                <w:color w:val="000000"/>
                <w:sz w:val="20"/>
                <w:szCs w:val="20"/>
              </w:rPr>
              <w:t>(detalizuoti)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Pašto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A209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I</w:t>
            </w:r>
            <w:r w:rsidR="00A209AF">
              <w:rPr>
                <w:i/>
                <w:iCs/>
                <w:color w:val="000000"/>
                <w:sz w:val="20"/>
                <w:szCs w:val="20"/>
              </w:rPr>
              <w:t>nformacinių technologijų</w:t>
            </w:r>
            <w:r w:rsidRPr="0020006B">
              <w:rPr>
                <w:i/>
                <w:iCs/>
                <w:color w:val="000000"/>
                <w:sz w:val="20"/>
                <w:szCs w:val="20"/>
              </w:rPr>
              <w:t xml:space="preserve"> administravimas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1900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Buhalterinės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11592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Agentų draudimai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3825EB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88</w:t>
            </w:r>
            <w:r w:rsidR="003825EB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Automobilio lizingas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2131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Konsultacinės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Tinkla</w:t>
            </w:r>
            <w:r w:rsidR="00A209AF">
              <w:rPr>
                <w:i/>
                <w:iCs/>
                <w:color w:val="000000"/>
                <w:sz w:val="20"/>
                <w:szCs w:val="20"/>
              </w:rPr>
              <w:t>la</w:t>
            </w:r>
            <w:r w:rsidRPr="0020006B">
              <w:rPr>
                <w:i/>
                <w:iCs/>
                <w:color w:val="000000"/>
                <w:sz w:val="20"/>
                <w:szCs w:val="20"/>
              </w:rPr>
              <w:t>pio kūrimas ir administravimas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64400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33000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17400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Maketavimas ir dizainas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13700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13700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2.2.8.9.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A209AF" w:rsidP="00A209AF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209AF">
              <w:rPr>
                <w:i/>
                <w:iCs/>
                <w:color w:val="000000"/>
                <w:sz w:val="20"/>
                <w:szCs w:val="20"/>
              </w:rPr>
              <w:t>Foto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-</w:t>
            </w:r>
            <w:r w:rsidRPr="00A209AF">
              <w:rPr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C31746" w:rsidRPr="00A209AF">
              <w:rPr>
                <w:i/>
                <w:iCs/>
                <w:color w:val="000000"/>
                <w:sz w:val="20"/>
                <w:szCs w:val="20"/>
              </w:rPr>
              <w:t>video</w:t>
            </w:r>
            <w:r w:rsidR="00AD3A42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 </w:t>
            </w:r>
            <w:r w:rsidRPr="00A209AF">
              <w:rPr>
                <w:i/>
                <w:iCs/>
                <w:color w:val="000000"/>
                <w:sz w:val="20"/>
                <w:szCs w:val="20"/>
              </w:rPr>
              <w:t>p</w:t>
            </w:r>
            <w:r w:rsidR="00C31746" w:rsidRPr="00A209AF">
              <w:rPr>
                <w:i/>
                <w:iCs/>
                <w:color w:val="000000"/>
                <w:sz w:val="20"/>
                <w:szCs w:val="20"/>
              </w:rPr>
              <w:t>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1800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2.2.8.10.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proofErr w:type="spellStart"/>
            <w:r w:rsidRPr="0020006B">
              <w:rPr>
                <w:i/>
                <w:iCs/>
                <w:color w:val="000000"/>
                <w:sz w:val="20"/>
                <w:szCs w:val="20"/>
              </w:rPr>
              <w:t>Kofinansavimas</w:t>
            </w:r>
            <w:proofErr w:type="spellEnd"/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3000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Mokymai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2722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2722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Parodos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9323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9323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Gidų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12068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0F3D08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12</w:t>
            </w:r>
            <w:r w:rsidR="000F3D08">
              <w:rPr>
                <w:color w:val="000000"/>
                <w:sz w:val="14"/>
                <w:szCs w:val="14"/>
              </w:rPr>
              <w:t>068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2.2.8.14.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Registrų išlaidos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0F3D08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4</w:t>
            </w:r>
            <w:r w:rsidR="000F3D08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lastRenderedPageBreak/>
              <w:t>2.2.8.15.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Remontas (auto</w:t>
            </w:r>
            <w:r w:rsidR="00AD3A42">
              <w:rPr>
                <w:i/>
                <w:iCs/>
                <w:color w:val="000000"/>
                <w:sz w:val="20"/>
                <w:szCs w:val="20"/>
              </w:rPr>
              <w:t>mobilių,</w:t>
            </w:r>
          </w:p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patalpų)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Turizmo informacijos teikimas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5600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5600</w:t>
            </w:r>
          </w:p>
        </w:tc>
      </w:tr>
      <w:tr w:rsidR="00A55621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AD3A42" w:rsidP="00AD3A42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AD3A42">
              <w:rPr>
                <w:i/>
                <w:iCs/>
                <w:color w:val="000000"/>
                <w:sz w:val="20"/>
                <w:szCs w:val="20"/>
              </w:rPr>
              <w:t>„</w:t>
            </w:r>
            <w:proofErr w:type="spellStart"/>
            <w:r w:rsidR="00C31746" w:rsidRPr="0020006B">
              <w:rPr>
                <w:i/>
                <w:iCs/>
                <w:color w:val="000000"/>
                <w:sz w:val="20"/>
                <w:szCs w:val="20"/>
              </w:rPr>
              <w:t>Wizzair</w:t>
            </w:r>
            <w:proofErr w:type="spellEnd"/>
            <w:r w:rsidRPr="00AD3A42">
              <w:rPr>
                <w:i/>
                <w:iCs/>
                <w:color w:val="000000"/>
                <w:sz w:val="20"/>
                <w:szCs w:val="20"/>
              </w:rPr>
              <w:t>“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C31746" w:rsidRPr="0020006B">
              <w:rPr>
                <w:i/>
                <w:iCs/>
                <w:color w:val="000000"/>
                <w:sz w:val="20"/>
                <w:szCs w:val="20"/>
              </w:rPr>
              <w:t>straipsniai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12700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14"/>
                <w:szCs w:val="14"/>
              </w:rPr>
            </w:pPr>
            <w:r w:rsidRPr="0020006B">
              <w:rPr>
                <w:color w:val="000000"/>
                <w:sz w:val="14"/>
                <w:szCs w:val="14"/>
              </w:rPr>
              <w:t>12700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16"/>
                <w:szCs w:val="16"/>
              </w:rPr>
            </w:pPr>
            <w:r w:rsidRPr="0020006B">
              <w:rPr>
                <w:color w:val="000000"/>
                <w:sz w:val="16"/>
                <w:szCs w:val="16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2.2.8.18.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20006B">
              <w:rPr>
                <w:i/>
                <w:iCs/>
                <w:color w:val="000000"/>
                <w:sz w:val="20"/>
                <w:szCs w:val="20"/>
              </w:rPr>
              <w:t>Jaunimo poreikių ir galimybių analizė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14000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0F3D08" w:rsidP="003825EB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25189</w:t>
            </w:r>
            <w:r w:rsidR="003825EB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209AF">
              <w:rPr>
                <w:bCs/>
                <w:color w:val="000000"/>
                <w:sz w:val="16"/>
                <w:szCs w:val="16"/>
              </w:rPr>
              <w:t>2.3.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Patalpų ir teritorijos išlaikymas ir priežiūra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Komunalinės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Patalpų šildymas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11496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Vanduo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Atliekų išvežimas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1080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2.3.1.4.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Elektra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22282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2.3.1.5.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Techninė priežiūra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0F3D08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9218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2.3.1.6.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Liftas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524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2.3.1.7.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Objekto apsauga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0F3D08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</w:t>
            </w:r>
            <w:r w:rsidR="000F3D08">
              <w:rPr>
                <w:color w:val="000000"/>
                <w:sz w:val="20"/>
                <w:szCs w:val="20"/>
              </w:rPr>
              <w:t>384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2.3.2</w:t>
            </w:r>
            <w:r w:rsidR="00454A13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Valymo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10644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2.3.3.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 xml:space="preserve">Kita </w:t>
            </w:r>
            <w:r w:rsidRPr="0020006B">
              <w:rPr>
                <w:i/>
                <w:iCs/>
                <w:color w:val="000000"/>
                <w:sz w:val="20"/>
                <w:szCs w:val="20"/>
              </w:rPr>
              <w:t>(detalizuoti)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2.3.3.1.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Ryšių</w:t>
            </w:r>
            <w:r w:rsidR="00AD3A42">
              <w:rPr>
                <w:color w:val="000000"/>
                <w:sz w:val="20"/>
                <w:szCs w:val="20"/>
              </w:rPr>
              <w:t xml:space="preserve"> paslaugos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center"/>
              <w:rPr>
                <w:color w:val="000000"/>
                <w:sz w:val="16"/>
                <w:szCs w:val="16"/>
              </w:rPr>
            </w:pPr>
            <w:r w:rsidRPr="00A209AF">
              <w:rPr>
                <w:color w:val="000000"/>
                <w:sz w:val="16"/>
                <w:szCs w:val="16"/>
              </w:rPr>
              <w:t>2.3.3.2.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Draudimas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jc w:val="right"/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1243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Iš viso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63841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Iš viso (veiklos išlaidos)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0F3D08" w:rsidP="00C3174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365392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20006B" w:rsidTr="001C713D">
        <w:trPr>
          <w:trHeight w:val="3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lastRenderedPageBreak/>
              <w:t>Iš viso (veiklos išlaidos + darbo užmokesčio išlaidos)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0F3D08" w:rsidP="00C3174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580949</w:t>
            </w:r>
          </w:p>
        </w:tc>
        <w:tc>
          <w:tcPr>
            <w:tcW w:w="7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1746" w:rsidRPr="0020006B" w:rsidRDefault="00C31746" w:rsidP="00C31746">
            <w:pPr>
              <w:rPr>
                <w:color w:val="000000"/>
                <w:sz w:val="20"/>
                <w:szCs w:val="20"/>
              </w:rPr>
            </w:pPr>
            <w:r w:rsidRPr="0020006B">
              <w:rPr>
                <w:color w:val="000000"/>
                <w:sz w:val="20"/>
                <w:szCs w:val="20"/>
              </w:rPr>
              <w:t> </w:t>
            </w:r>
          </w:p>
        </w:tc>
      </w:tr>
      <w:tr w:rsidR="001C713D" w:rsidRPr="00C31746" w:rsidTr="001C713D">
        <w:trPr>
          <w:trHeight w:val="300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Planuojamos gauti pajamos (pagal priemones)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A209AF" w:rsidRDefault="00C31746" w:rsidP="00C31746">
            <w:pPr>
              <w:jc w:val="right"/>
              <w:rPr>
                <w:bCs/>
                <w:color w:val="000000"/>
                <w:sz w:val="20"/>
                <w:szCs w:val="20"/>
              </w:rPr>
            </w:pPr>
            <w:r w:rsidRPr="00A209AF">
              <w:rPr>
                <w:bCs/>
                <w:color w:val="000000"/>
                <w:sz w:val="20"/>
                <w:szCs w:val="20"/>
              </w:rPr>
              <w:t>83500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  <w:r w:rsidRPr="00C31746">
              <w:rPr>
                <w:color w:val="000000"/>
                <w:sz w:val="20"/>
                <w:szCs w:val="20"/>
              </w:rPr>
              <w:t> </w:t>
            </w:r>
          </w:p>
        </w:tc>
      </w:tr>
      <w:tr w:rsidR="00A55621" w:rsidRPr="00C31746" w:rsidTr="001C713D">
        <w:trPr>
          <w:trHeight w:val="315"/>
        </w:trPr>
        <w:tc>
          <w:tcPr>
            <w:tcW w:w="24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31746" w:rsidRPr="00C31746" w:rsidRDefault="00C31746" w:rsidP="00C31746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C31746" w:rsidRPr="00C31746" w:rsidRDefault="00C31746" w:rsidP="00657DC8">
      <w:pPr>
        <w:jc w:val="center"/>
        <w:outlineLvl w:val="0"/>
        <w:rPr>
          <w:b/>
          <w:sz w:val="20"/>
          <w:szCs w:val="20"/>
        </w:rPr>
      </w:pPr>
      <w:r w:rsidRPr="00C31746">
        <w:rPr>
          <w:b/>
          <w:sz w:val="20"/>
          <w:szCs w:val="20"/>
        </w:rPr>
        <w:fldChar w:fldCharType="end"/>
      </w:r>
    </w:p>
    <w:p w:rsidR="00C31746" w:rsidRPr="00C31746" w:rsidRDefault="00C31746" w:rsidP="00817B1A">
      <w:pPr>
        <w:outlineLvl w:val="0"/>
        <w:rPr>
          <w:sz w:val="20"/>
          <w:szCs w:val="20"/>
        </w:rPr>
      </w:pPr>
      <w:r w:rsidRPr="00C31746">
        <w:rPr>
          <w:sz w:val="20"/>
          <w:szCs w:val="20"/>
        </w:rPr>
        <w:fldChar w:fldCharType="begin"/>
      </w:r>
      <w:r w:rsidRPr="00C31746">
        <w:rPr>
          <w:sz w:val="20"/>
          <w:szCs w:val="20"/>
        </w:rPr>
        <w:instrText xml:space="preserve"> LINK </w:instrText>
      </w:r>
      <w:r w:rsidR="00B1521A">
        <w:rPr>
          <w:sz w:val="20"/>
          <w:szCs w:val="20"/>
        </w:rPr>
        <w:instrText xml:space="preserve">Excel.Sheet.12 "G:\\Paraiška\\5 lentelė_Paraiška_Kaunas IN.xlsx" "Paraiškos biudžetas!R2C2:R30C25" </w:instrText>
      </w:r>
      <w:r w:rsidRPr="00C31746">
        <w:rPr>
          <w:sz w:val="20"/>
          <w:szCs w:val="20"/>
        </w:rPr>
        <w:instrText xml:space="preserve">\a \f 4 \h </w:instrText>
      </w:r>
      <w:r>
        <w:rPr>
          <w:sz w:val="20"/>
          <w:szCs w:val="20"/>
        </w:rPr>
        <w:instrText xml:space="preserve"> \* MERGEFORMAT </w:instrText>
      </w:r>
      <w:r w:rsidRPr="00C31746">
        <w:rPr>
          <w:sz w:val="20"/>
          <w:szCs w:val="20"/>
        </w:rPr>
        <w:fldChar w:fldCharType="separate"/>
      </w:r>
    </w:p>
    <w:p w:rsidR="00D61B88" w:rsidRPr="00D30629" w:rsidRDefault="00C31746" w:rsidP="008A5223">
      <w:pPr>
        <w:ind w:left="9072" w:right="-1043" w:firstLine="1418"/>
        <w:outlineLvl w:val="0"/>
      </w:pPr>
      <w:r w:rsidRPr="00C31746">
        <w:rPr>
          <w:b/>
          <w:sz w:val="20"/>
          <w:szCs w:val="20"/>
        </w:rPr>
        <w:fldChar w:fldCharType="end"/>
      </w:r>
      <w:r w:rsidR="00D61B88" w:rsidRPr="00D30629">
        <w:t xml:space="preserve">Lentelė </w:t>
      </w:r>
      <w:r w:rsidR="00D30629" w:rsidRPr="00D30629">
        <w:rPr>
          <w:bCs/>
        </w:rPr>
        <w:t>„Einamųjų metų įstaigos veiklos planas“</w:t>
      </w:r>
    </w:p>
    <w:p w:rsidR="00D61B88" w:rsidRPr="00D61B88" w:rsidRDefault="00D61B88" w:rsidP="00D61B88">
      <w:pPr>
        <w:outlineLvl w:val="0"/>
        <w:rPr>
          <w:b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6378"/>
        <w:gridCol w:w="5529"/>
        <w:gridCol w:w="2409"/>
      </w:tblGrid>
      <w:tr w:rsidR="00F25731" w:rsidRPr="00D61B88" w:rsidTr="00454A13">
        <w:trPr>
          <w:trHeight w:val="458"/>
          <w:tblHeader/>
        </w:trPr>
        <w:tc>
          <w:tcPr>
            <w:tcW w:w="993" w:type="dxa"/>
            <w:vMerge w:val="restart"/>
            <w:vAlign w:val="center"/>
          </w:tcPr>
          <w:p w:rsidR="00454A13" w:rsidRDefault="00F25731" w:rsidP="00454A1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Eil.</w:t>
            </w:r>
          </w:p>
          <w:p w:rsidR="00F25731" w:rsidRPr="00D61B88" w:rsidRDefault="00F25731" w:rsidP="00454A13">
            <w:pPr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Nr.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F25731" w:rsidRPr="00D61B88" w:rsidRDefault="00F25731" w:rsidP="00F25731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Priemonė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:rsidR="00F25731" w:rsidRPr="00D61B88" w:rsidRDefault="00F25731" w:rsidP="00F25731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Fiziniai pasiekimo rodikliai</w:t>
            </w:r>
          </w:p>
        </w:tc>
      </w:tr>
      <w:tr w:rsidR="00F25731" w:rsidRPr="00D61B88" w:rsidTr="00454A13">
        <w:trPr>
          <w:trHeight w:val="629"/>
          <w:tblHeader/>
        </w:trPr>
        <w:tc>
          <w:tcPr>
            <w:tcW w:w="993" w:type="dxa"/>
            <w:vMerge/>
            <w:vAlign w:val="center"/>
          </w:tcPr>
          <w:p w:rsidR="00F25731" w:rsidRPr="00D61B88" w:rsidRDefault="00F25731" w:rsidP="00454A1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F25731" w:rsidRPr="00D61B88" w:rsidRDefault="00F25731" w:rsidP="00F25731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F25731" w:rsidRPr="00D61B88" w:rsidRDefault="00F25731" w:rsidP="00F25731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Rodiklis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25731" w:rsidRPr="00D61B88" w:rsidRDefault="00F25731" w:rsidP="00F25731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Skaitinė išraiška</w:t>
            </w:r>
          </w:p>
        </w:tc>
      </w:tr>
      <w:tr w:rsidR="00D30629" w:rsidRPr="00D61B88" w:rsidTr="009614D6">
        <w:trPr>
          <w:trHeight w:val="635"/>
        </w:trPr>
        <w:tc>
          <w:tcPr>
            <w:tcW w:w="993" w:type="dxa"/>
            <w:vAlign w:val="center"/>
          </w:tcPr>
          <w:p w:rsidR="00D30629" w:rsidRPr="00D61B88" w:rsidRDefault="00454A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Dalyvavimas tarptautinėse verslo misijose, siekiant pritraukti naujas tarptautines įmones į Kauno miestą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Naujų tarptautinių įmonių, įsikūrusių Kaune,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</w:t>
            </w:r>
          </w:p>
        </w:tc>
      </w:tr>
      <w:tr w:rsidR="00D30629" w:rsidRPr="00D61B88" w:rsidTr="009614D6">
        <w:trPr>
          <w:trHeight w:val="417"/>
        </w:trPr>
        <w:tc>
          <w:tcPr>
            <w:tcW w:w="993" w:type="dxa"/>
            <w:vAlign w:val="center"/>
          </w:tcPr>
          <w:p w:rsidR="00D30629" w:rsidRPr="00D61B88" w:rsidRDefault="00454A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30629" w:rsidRPr="00D61B88" w:rsidRDefault="00454A13" w:rsidP="009614D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Verslo sriči</w:t>
            </w:r>
            <w:r w:rsidR="00D30629" w:rsidRPr="00D61B88">
              <w:rPr>
                <w:sz w:val="22"/>
                <w:szCs w:val="22"/>
              </w:rPr>
              <w:t xml:space="preserve">ų </w:t>
            </w:r>
            <w:proofErr w:type="spellStart"/>
            <w:r w:rsidR="00D30629" w:rsidRPr="00D61B88">
              <w:rPr>
                <w:sz w:val="22"/>
                <w:szCs w:val="22"/>
              </w:rPr>
              <w:t>prioretizavimo</w:t>
            </w:r>
            <w:proofErr w:type="spellEnd"/>
            <w:r w:rsidR="00D30629" w:rsidRPr="00D61B88">
              <w:rPr>
                <w:sz w:val="22"/>
                <w:szCs w:val="22"/>
              </w:rPr>
              <w:t xml:space="preserve"> ir ekonominė miesto perspektyvų analizė</w:t>
            </w:r>
          </w:p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Investuotojų naujai sukurtų darbo vietų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100</w:t>
            </w:r>
          </w:p>
        </w:tc>
      </w:tr>
      <w:tr w:rsidR="00D30629" w:rsidRPr="00D61B88" w:rsidTr="009614D6">
        <w:trPr>
          <w:trHeight w:val="467"/>
        </w:trPr>
        <w:tc>
          <w:tcPr>
            <w:tcW w:w="993" w:type="dxa"/>
            <w:vAlign w:val="center"/>
          </w:tcPr>
          <w:p w:rsidR="00D30629" w:rsidRPr="00D61B88" w:rsidRDefault="00454A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3.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Informacijos apie invest</w:t>
            </w:r>
            <w:r w:rsidR="00427DA1">
              <w:rPr>
                <w:sz w:val="22"/>
                <w:szCs w:val="22"/>
              </w:rPr>
              <w:t>avimo</w:t>
            </w:r>
            <w:r w:rsidRPr="00D61B88">
              <w:rPr>
                <w:sz w:val="22"/>
                <w:szCs w:val="22"/>
              </w:rPr>
              <w:t xml:space="preserve"> galimybes Kauno mieste parengimas</w:t>
            </w:r>
          </w:p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Esamų investuotojų plėtra</w:t>
            </w:r>
          </w:p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5</w:t>
            </w:r>
          </w:p>
        </w:tc>
      </w:tr>
      <w:tr w:rsidR="00D30629" w:rsidRPr="00D61B88" w:rsidTr="009614D6">
        <w:trPr>
          <w:trHeight w:val="659"/>
        </w:trPr>
        <w:tc>
          <w:tcPr>
            <w:tcW w:w="993" w:type="dxa"/>
            <w:vAlign w:val="center"/>
          </w:tcPr>
          <w:p w:rsidR="00D30629" w:rsidRPr="00D61B88" w:rsidRDefault="00454A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4.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Nuolatinės ir periodinės konsultacij</w:t>
            </w:r>
            <w:r w:rsidR="00427DA1">
              <w:rPr>
                <w:sz w:val="22"/>
                <w:szCs w:val="22"/>
              </w:rPr>
              <w:t xml:space="preserve">os Kaune veikiančioms įmonėms </w:t>
            </w:r>
            <w:r w:rsidRPr="00D61B88">
              <w:rPr>
                <w:sz w:val="22"/>
                <w:szCs w:val="22"/>
              </w:rPr>
              <w:t>i</w:t>
            </w:r>
            <w:r w:rsidR="00427DA1">
              <w:rPr>
                <w:sz w:val="22"/>
                <w:szCs w:val="22"/>
              </w:rPr>
              <w:t>r</w:t>
            </w:r>
            <w:r w:rsidRPr="00D61B88">
              <w:rPr>
                <w:sz w:val="22"/>
                <w:szCs w:val="22"/>
              </w:rPr>
              <w:t xml:space="preserve"> potencialių užsienio investuotojų konsultavimas</w:t>
            </w:r>
          </w:p>
        </w:tc>
        <w:tc>
          <w:tcPr>
            <w:tcW w:w="5529" w:type="dxa"/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Suteiktų konsultacijų esamiems ir potencialiems investuotojams skaičius</w:t>
            </w:r>
          </w:p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15</w:t>
            </w:r>
          </w:p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</w:p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</w:p>
        </w:tc>
      </w:tr>
      <w:tr w:rsidR="00BD5D13" w:rsidRPr="00D61B88" w:rsidTr="009614D6">
        <w:trPr>
          <w:trHeight w:val="456"/>
        </w:trPr>
        <w:tc>
          <w:tcPr>
            <w:tcW w:w="993" w:type="dxa"/>
            <w:vMerge w:val="restart"/>
            <w:vAlign w:val="center"/>
          </w:tcPr>
          <w:p w:rsidR="00BD5D13" w:rsidRPr="00D61B88" w:rsidRDefault="00BD5D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5</w:t>
            </w:r>
            <w:r w:rsidRPr="00BD5D13">
              <w:rPr>
                <w:sz w:val="22"/>
                <w:szCs w:val="22"/>
              </w:rPr>
              <w:t>.</w:t>
            </w:r>
          </w:p>
        </w:tc>
        <w:tc>
          <w:tcPr>
            <w:tcW w:w="6378" w:type="dxa"/>
            <w:vMerge w:val="restart"/>
            <w:shd w:val="clear" w:color="auto" w:fill="auto"/>
            <w:vAlign w:val="center"/>
          </w:tcPr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Invest</w:t>
            </w:r>
            <w:r w:rsidR="00427DA1">
              <w:rPr>
                <w:sz w:val="22"/>
                <w:szCs w:val="22"/>
              </w:rPr>
              <w:t>icinės aplinkos gerinimo analizė</w:t>
            </w:r>
          </w:p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</w:p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</w:p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Siūlymų dėl investicinės aplinkos gerinimo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5D13" w:rsidRPr="00D61B88" w:rsidRDefault="00BD5D13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5</w:t>
            </w:r>
          </w:p>
        </w:tc>
      </w:tr>
      <w:tr w:rsidR="00BD5D13" w:rsidRPr="00D61B88" w:rsidTr="009614D6">
        <w:trPr>
          <w:trHeight w:val="562"/>
        </w:trPr>
        <w:tc>
          <w:tcPr>
            <w:tcW w:w="993" w:type="dxa"/>
            <w:vMerge/>
            <w:vAlign w:val="center"/>
          </w:tcPr>
          <w:p w:rsidR="00BD5D13" w:rsidRPr="00D61B88" w:rsidRDefault="00BD5D13" w:rsidP="00BD5D13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78" w:type="dxa"/>
            <w:vMerge/>
            <w:shd w:val="clear" w:color="auto" w:fill="auto"/>
            <w:vAlign w:val="center"/>
          </w:tcPr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shd w:val="clear" w:color="auto" w:fill="auto"/>
            <w:vAlign w:val="center"/>
          </w:tcPr>
          <w:p w:rsidR="00BD5D13" w:rsidRPr="00D61B88" w:rsidRDefault="00BD5D13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Parengtų investici</w:t>
            </w:r>
            <w:r w:rsidR="008A5223">
              <w:rPr>
                <w:sz w:val="22"/>
                <w:szCs w:val="22"/>
              </w:rPr>
              <w:t>j</w:t>
            </w:r>
            <w:r w:rsidRPr="00D61B88">
              <w:rPr>
                <w:sz w:val="22"/>
                <w:szCs w:val="22"/>
              </w:rPr>
              <w:t>ų projektų, siekiant pritraukti privačias investicijas,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BD5D13" w:rsidRPr="00D61B88" w:rsidRDefault="00BD5D13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</w:t>
            </w:r>
          </w:p>
        </w:tc>
      </w:tr>
      <w:tr w:rsidR="00D30629" w:rsidRPr="00D61B88" w:rsidTr="009614D6">
        <w:trPr>
          <w:trHeight w:val="40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D30629" w:rsidRPr="00D61B88" w:rsidRDefault="00BD5D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6.</w:t>
            </w:r>
          </w:p>
        </w:tc>
        <w:tc>
          <w:tcPr>
            <w:tcW w:w="63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Informacijos apie Kauno miesto turizmo, verslo bei karjeros aplinką ir galimybes sklaida organizuojant renginius, vizitus</w:t>
            </w:r>
          </w:p>
        </w:tc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B1521A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Suorganizuotų užsienio šalių žiniasklaidos ar kitų </w:t>
            </w:r>
            <w:proofErr w:type="spellStart"/>
            <w:r w:rsidRPr="00D61B88">
              <w:rPr>
                <w:sz w:val="22"/>
                <w:szCs w:val="22"/>
              </w:rPr>
              <w:t>medijos</w:t>
            </w:r>
            <w:proofErr w:type="spellEnd"/>
            <w:r w:rsidRPr="00D61B88">
              <w:rPr>
                <w:sz w:val="22"/>
                <w:szCs w:val="22"/>
              </w:rPr>
              <w:t xml:space="preserve"> atstovų, rašančių verslo ar turizmo srit</w:t>
            </w:r>
            <w:r w:rsidR="00B1521A">
              <w:rPr>
                <w:sz w:val="22"/>
                <w:szCs w:val="22"/>
              </w:rPr>
              <w:t>ies klausimais</w:t>
            </w:r>
            <w:r w:rsidRPr="00D61B88">
              <w:rPr>
                <w:sz w:val="22"/>
                <w:szCs w:val="22"/>
              </w:rPr>
              <w:t xml:space="preserve">, vizitų – pažintinių turų skaičius 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15</w:t>
            </w:r>
            <w:r w:rsidR="009614D6" w:rsidRPr="009614D6">
              <w:rPr>
                <w:sz w:val="22"/>
                <w:szCs w:val="22"/>
              </w:rPr>
              <w:t>–</w:t>
            </w:r>
            <w:r w:rsidRPr="00D61B88">
              <w:rPr>
                <w:sz w:val="22"/>
                <w:szCs w:val="22"/>
              </w:rPr>
              <w:t>20</w:t>
            </w:r>
          </w:p>
        </w:tc>
      </w:tr>
      <w:tr w:rsidR="00D30629" w:rsidRPr="00D61B88" w:rsidTr="009614D6">
        <w:trPr>
          <w:cantSplit/>
          <w:trHeight w:val="92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0629" w:rsidRPr="00D61B88" w:rsidRDefault="00BD5D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7.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Aktualaus ir tikslinių rinkų poreikius atitinkančio informacinio ir pramoginio turinio kūrimas, viešinimas, reklama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Straipsnių (pranešimų) užsienio ir Lietuvos žiniasklaidos priemonėse apie Kauną –</w:t>
            </w:r>
            <w:r w:rsidR="009614D6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 xml:space="preserve">patrauklų miestą investicijoms, turizmui ar studijoms </w:t>
            </w:r>
            <w:r w:rsidR="009614D6" w:rsidRPr="009614D6">
              <w:rPr>
                <w:sz w:val="22"/>
                <w:szCs w:val="22"/>
              </w:rPr>
              <w:t>–</w:t>
            </w:r>
            <w:r w:rsidR="009614D6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skaičius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15</w:t>
            </w:r>
            <w:r w:rsidR="009614D6" w:rsidRPr="009614D6">
              <w:rPr>
                <w:sz w:val="22"/>
                <w:szCs w:val="22"/>
              </w:rPr>
              <w:t>–</w:t>
            </w:r>
            <w:r w:rsidRPr="00D61B88">
              <w:rPr>
                <w:sz w:val="22"/>
                <w:szCs w:val="22"/>
              </w:rPr>
              <w:t>20</w:t>
            </w:r>
          </w:p>
        </w:tc>
      </w:tr>
      <w:tr w:rsidR="00D30629" w:rsidRPr="00D61B88" w:rsidTr="009614D6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D30629" w:rsidRPr="00D61B88" w:rsidRDefault="00BD5D13" w:rsidP="00BD5D13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8.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Aktualių ir tikslinių rinkų poreikius atitinkančių konsultavimo ir informavimo paslaugų optimizavimas ir prieinamumo didinimas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Pateiktų užklausų iš potencialių užsienio investuotojų skaičius per metus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D30629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50</w:t>
            </w:r>
          </w:p>
        </w:tc>
      </w:tr>
      <w:tr w:rsidR="00D30629" w:rsidRPr="00D61B88" w:rsidTr="009614D6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D30629" w:rsidRPr="00D61B88" w:rsidRDefault="00BD5D13" w:rsidP="00427DA1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9.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9614D6" w:rsidP="00B1521A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Įstaigos ir Kauno miesto</w:t>
            </w:r>
            <w:r w:rsidR="00D30629" w:rsidRPr="00D61B88">
              <w:rPr>
                <w:sz w:val="22"/>
                <w:szCs w:val="22"/>
              </w:rPr>
              <w:t xml:space="preserve"> turizmo, verslo ir karjeros aplinkos bei galimybių pristatymas ir atstovavimas socialiniuose tinkluose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427DA1" w:rsidP="009614D6">
            <w:pPr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</w:t>
            </w:r>
            <w:r w:rsidRPr="00D61B88">
              <w:rPr>
                <w:sz w:val="22"/>
                <w:szCs w:val="22"/>
              </w:rPr>
              <w:t>lientų aptarnavimas per 24 val. (darbo dienomis)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30629" w:rsidRPr="00D61B88" w:rsidRDefault="00427DA1" w:rsidP="009614D6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100 </w:t>
            </w:r>
            <w:r w:rsidR="00B1521A" w:rsidRPr="00B1521A">
              <w:rPr>
                <w:sz w:val="22"/>
                <w:szCs w:val="22"/>
              </w:rPr>
              <w:t>%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0F3D0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Paminėjimų apie Kauno miesto investicijų, turizmo ar studijų galimybes užsienio soc. </w:t>
            </w:r>
            <w:proofErr w:type="spellStart"/>
            <w:r w:rsidRPr="00D61B88">
              <w:rPr>
                <w:sz w:val="22"/>
                <w:szCs w:val="22"/>
              </w:rPr>
              <w:t>medijos</w:t>
            </w:r>
            <w:proofErr w:type="spellEnd"/>
            <w:r w:rsidRPr="00D61B88">
              <w:rPr>
                <w:sz w:val="22"/>
                <w:szCs w:val="22"/>
              </w:rPr>
              <w:t xml:space="preserve"> kontekste skaičius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500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Vizualinės tapatybės sukūrimas, vien</w:t>
            </w:r>
            <w:r w:rsidR="009614D6">
              <w:rPr>
                <w:sz w:val="22"/>
                <w:szCs w:val="22"/>
              </w:rPr>
              <w:t>od</w:t>
            </w:r>
            <w:r w:rsidRPr="00D61B88">
              <w:rPr>
                <w:sz w:val="22"/>
                <w:szCs w:val="22"/>
              </w:rPr>
              <w:t>o stiliaus reprezentacijos užtikrinimas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Parengtos medžiagos, pristatančios Kauno miestą rinkodaros srityje, kiekis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20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11.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Kauno miesto turizmo ir verslo skatinimas įgyvendinant projektus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Vykdomų ir įvykdytų projektų skaičius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12.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Žiniasklaidos ir socialinių tinklų </w:t>
            </w:r>
            <w:proofErr w:type="spellStart"/>
            <w:r w:rsidRPr="00D61B88">
              <w:rPr>
                <w:sz w:val="22"/>
                <w:szCs w:val="22"/>
              </w:rPr>
              <w:t>stebėsena</w:t>
            </w:r>
            <w:proofErr w:type="spellEnd"/>
            <w:r w:rsidRPr="00D61B88">
              <w:rPr>
                <w:sz w:val="22"/>
                <w:szCs w:val="22"/>
              </w:rPr>
              <w:t>, ryšiai su visuomene, populiar</w:t>
            </w:r>
            <w:r w:rsidR="00994947">
              <w:rPr>
                <w:sz w:val="22"/>
                <w:szCs w:val="22"/>
              </w:rPr>
              <w:t xml:space="preserve">inimas, simboliniai veiksmai, e. </w:t>
            </w:r>
            <w:r w:rsidRPr="00D61B88">
              <w:rPr>
                <w:sz w:val="22"/>
                <w:szCs w:val="22"/>
              </w:rPr>
              <w:t>rinkodaros priemonių parinkimas ir pritaikymas</w:t>
            </w:r>
          </w:p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Komunikacijos kampanijų ir viešinimo priemonių (vietiniu ir tarptautiniu lygmeniu) skaičius 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10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13.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Kauno </w:t>
            </w:r>
            <w:r w:rsidR="00994947">
              <w:rPr>
                <w:sz w:val="22"/>
                <w:szCs w:val="22"/>
              </w:rPr>
              <w:t xml:space="preserve">miesto </w:t>
            </w:r>
            <w:r w:rsidRPr="00D61B88">
              <w:rPr>
                <w:sz w:val="22"/>
                <w:szCs w:val="22"/>
              </w:rPr>
              <w:t>turizmo, verslo ir karjeros aplinkos bei galimybių pristatymas dalyvaujant renginiuose, parodose, susitikimuose</w:t>
            </w:r>
          </w:p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Dalyvavimo tarptautinėse ir vietinėse parodose, konferencijose, kontaktų mugėse, verslo misijose, susitikimuose skaičius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15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14.</w:t>
            </w:r>
          </w:p>
        </w:tc>
        <w:tc>
          <w:tcPr>
            <w:tcW w:w="6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Darbuotojų kompetencijų </w:t>
            </w:r>
            <w:r w:rsidR="00994947">
              <w:rPr>
                <w:sz w:val="22"/>
                <w:szCs w:val="22"/>
              </w:rPr>
              <w:t>tobuli</w:t>
            </w:r>
            <w:r w:rsidRPr="00D61B88">
              <w:rPr>
                <w:sz w:val="22"/>
                <w:szCs w:val="22"/>
              </w:rPr>
              <w:t>nimas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Dalyvavimo mokymuose skaičius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6</w:t>
            </w:r>
          </w:p>
        </w:tc>
      </w:tr>
      <w:tr w:rsidR="00427DA1" w:rsidRPr="00D61B88" w:rsidTr="00994947"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15.</w:t>
            </w:r>
          </w:p>
        </w:tc>
        <w:tc>
          <w:tcPr>
            <w:tcW w:w="637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Kauno m</w:t>
            </w:r>
            <w:r w:rsidR="00994947">
              <w:rPr>
                <w:sz w:val="22"/>
                <w:szCs w:val="22"/>
              </w:rPr>
              <w:t>iesto</w:t>
            </w:r>
            <w:r w:rsidRPr="00D61B88">
              <w:rPr>
                <w:sz w:val="22"/>
                <w:szCs w:val="22"/>
              </w:rPr>
              <w:t xml:space="preserve"> įvaizdžio tikslinėse rinkose </w:t>
            </w:r>
            <w:proofErr w:type="spellStart"/>
            <w:r w:rsidRPr="00D61B88">
              <w:rPr>
                <w:sz w:val="22"/>
                <w:szCs w:val="22"/>
              </w:rPr>
              <w:t>stebėsena</w:t>
            </w:r>
            <w:proofErr w:type="spellEnd"/>
            <w:r w:rsidRPr="00D61B88">
              <w:rPr>
                <w:sz w:val="22"/>
                <w:szCs w:val="22"/>
              </w:rPr>
              <w:t xml:space="preserve"> ir analizė, įvaizdžio vystymo strateginio plano sudarymas ir vykdymas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Sukurta miesto įvaizdžio ir rinkodaros strategija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</w:t>
            </w:r>
          </w:p>
        </w:tc>
      </w:tr>
      <w:tr w:rsidR="00427DA1" w:rsidRPr="00D61B88" w:rsidTr="00994947"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16.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Tikslinių rinkų poreikius atitinkančių rinkodaros priemonių parinkimas ir pritaikymas 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Sukurtų ir įgyvendintų rinkodaros priemonių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4</w:t>
            </w:r>
          </w:p>
        </w:tc>
      </w:tr>
      <w:tr w:rsidR="00427DA1" w:rsidRPr="00D61B88" w:rsidTr="00994947"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17.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Turizmo produktų kūrimas ir plėtra</w:t>
            </w:r>
          </w:p>
        </w:tc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Sukurtų naujų produktų skaičius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10</w:t>
            </w:r>
          </w:p>
        </w:tc>
      </w:tr>
      <w:tr w:rsidR="00427DA1" w:rsidRPr="00D61B88" w:rsidTr="00994947">
        <w:trPr>
          <w:trHeight w:val="908"/>
        </w:trPr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18.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Muziejų lankymą skatinančių produktų kūrimas</w:t>
            </w:r>
          </w:p>
        </w:tc>
        <w:tc>
          <w:tcPr>
            <w:tcW w:w="5529" w:type="dxa"/>
            <w:shd w:val="clear" w:color="auto" w:fill="auto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 xml:space="preserve">Muziejų lankytojų skaičiaus pokytis, palyginti su </w:t>
            </w:r>
            <w:r w:rsidR="00994947">
              <w:rPr>
                <w:sz w:val="22"/>
                <w:szCs w:val="22"/>
              </w:rPr>
              <w:t xml:space="preserve"> p</w:t>
            </w:r>
            <w:r w:rsidRPr="00D61B88">
              <w:rPr>
                <w:sz w:val="22"/>
                <w:szCs w:val="22"/>
              </w:rPr>
              <w:t>raėjusiais metais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+</w:t>
            </w:r>
            <w:r w:rsidR="00994947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5</w:t>
            </w:r>
            <w:r w:rsidR="00B1521A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%</w:t>
            </w:r>
          </w:p>
        </w:tc>
      </w:tr>
      <w:tr w:rsidR="00427DA1" w:rsidRPr="00D61B88" w:rsidTr="00994947">
        <w:trPr>
          <w:trHeight w:val="753"/>
        </w:trPr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19.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Atvykstamojo ir vietinio turizmo skatinimas</w:t>
            </w:r>
          </w:p>
        </w:tc>
        <w:tc>
          <w:tcPr>
            <w:tcW w:w="5529" w:type="dxa"/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Nakvynių skaičiaus ir ankstesnių metų nakvynių skaičiaus santykis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+</w:t>
            </w:r>
            <w:r w:rsidR="00994947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5</w:t>
            </w:r>
            <w:r w:rsidR="00B1521A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%</w:t>
            </w:r>
          </w:p>
        </w:tc>
      </w:tr>
      <w:tr w:rsidR="00427DA1" w:rsidRPr="00D61B88" w:rsidTr="00994947">
        <w:trPr>
          <w:trHeight w:val="450"/>
        </w:trPr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20.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Naujų produktų kūrimas ir įvedimas į rinką</w:t>
            </w:r>
            <w:r w:rsidR="00B1521A">
              <w:rPr>
                <w:sz w:val="22"/>
                <w:szCs w:val="22"/>
              </w:rPr>
              <w:t>,</w:t>
            </w:r>
            <w:r w:rsidRPr="00D61B88">
              <w:rPr>
                <w:sz w:val="22"/>
                <w:szCs w:val="22"/>
              </w:rPr>
              <w:t xml:space="preserve"> esamų produktų vartojimo skatinimas</w:t>
            </w:r>
          </w:p>
        </w:tc>
        <w:tc>
          <w:tcPr>
            <w:tcW w:w="5529" w:type="dxa"/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Pajamų, gautų per metus vykdant veiklą, ir ankstesnių metų atitinkamų pajamų santykis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+</w:t>
            </w:r>
            <w:r w:rsidR="00994947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5</w:t>
            </w:r>
            <w:r w:rsidR="00B1521A">
              <w:rPr>
                <w:sz w:val="22"/>
                <w:szCs w:val="22"/>
              </w:rPr>
              <w:t xml:space="preserve"> </w:t>
            </w:r>
            <w:r w:rsidRPr="00D61B88">
              <w:rPr>
                <w:sz w:val="22"/>
                <w:szCs w:val="22"/>
              </w:rPr>
              <w:t>%</w:t>
            </w:r>
          </w:p>
        </w:tc>
      </w:tr>
      <w:tr w:rsidR="00427DA1" w:rsidRPr="00D61B88" w:rsidTr="00994947">
        <w:trPr>
          <w:trHeight w:val="450"/>
        </w:trPr>
        <w:tc>
          <w:tcPr>
            <w:tcW w:w="993" w:type="dxa"/>
            <w:vAlign w:val="center"/>
          </w:tcPr>
          <w:p w:rsidR="00427DA1" w:rsidRPr="00D61B88" w:rsidRDefault="00994947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21.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427DA1" w:rsidRPr="00D61B88" w:rsidRDefault="00427DA1" w:rsidP="00994947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Turizmo informacijos prieinamumo didinimas</w:t>
            </w:r>
          </w:p>
        </w:tc>
        <w:tc>
          <w:tcPr>
            <w:tcW w:w="5529" w:type="dxa"/>
            <w:shd w:val="clear" w:color="auto" w:fill="auto"/>
          </w:tcPr>
          <w:p w:rsidR="00427DA1" w:rsidRPr="00D61B88" w:rsidRDefault="00427DA1" w:rsidP="00D61B88">
            <w:pPr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Lankytojų pateikiamų užklausų skaičius per dieną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427DA1" w:rsidRPr="00D61B88" w:rsidRDefault="00427DA1" w:rsidP="00994947">
            <w:pPr>
              <w:jc w:val="center"/>
              <w:outlineLvl w:val="0"/>
              <w:rPr>
                <w:sz w:val="22"/>
                <w:szCs w:val="22"/>
              </w:rPr>
            </w:pPr>
            <w:r w:rsidRPr="00D61B88">
              <w:rPr>
                <w:sz w:val="22"/>
                <w:szCs w:val="22"/>
              </w:rPr>
              <w:t>20</w:t>
            </w:r>
          </w:p>
        </w:tc>
      </w:tr>
    </w:tbl>
    <w:p w:rsidR="00D61B88" w:rsidRDefault="00D61B88" w:rsidP="00384E93">
      <w:pPr>
        <w:jc w:val="center"/>
        <w:outlineLvl w:val="0"/>
      </w:pPr>
    </w:p>
    <w:p w:rsidR="00223659" w:rsidRPr="00384E93" w:rsidRDefault="00223659" w:rsidP="00384E93">
      <w:pPr>
        <w:jc w:val="center"/>
        <w:outlineLvl w:val="0"/>
        <w:rPr>
          <w:b/>
        </w:rPr>
      </w:pPr>
      <w:r w:rsidRPr="00F15591">
        <w:t>________________________</w:t>
      </w:r>
    </w:p>
    <w:p w:rsidR="00223659" w:rsidRPr="00F15591" w:rsidRDefault="00223659">
      <w:pPr>
        <w:jc w:val="center"/>
      </w:pPr>
    </w:p>
    <w:sectPr w:rsidR="00223659" w:rsidRPr="00F15591" w:rsidSect="001C713D">
      <w:headerReference w:type="even" r:id="rId9"/>
      <w:headerReference w:type="default" r:id="rId10"/>
      <w:pgSz w:w="16838" w:h="11906" w:orient="landscape"/>
      <w:pgMar w:top="1418" w:right="1438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70A" w:rsidRDefault="00C7470A">
      <w:r>
        <w:separator/>
      </w:r>
    </w:p>
  </w:endnote>
  <w:endnote w:type="continuationSeparator" w:id="0">
    <w:p w:rsidR="00C7470A" w:rsidRDefault="00C74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70A" w:rsidRDefault="00C7470A">
      <w:r>
        <w:separator/>
      </w:r>
    </w:p>
  </w:footnote>
  <w:footnote w:type="continuationSeparator" w:id="0">
    <w:p w:rsidR="00C7470A" w:rsidRDefault="00C74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08" w:rsidRDefault="000F3D08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0F3D08" w:rsidRDefault="000F3D08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3D08" w:rsidRDefault="000F3D08" w:rsidP="006138BF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3C5674">
      <w:rPr>
        <w:rStyle w:val="Puslapionumeris"/>
        <w:noProof/>
      </w:rPr>
      <w:t>2</w:t>
    </w:r>
    <w:r>
      <w:rPr>
        <w:rStyle w:val="Puslapionumeris"/>
      </w:rPr>
      <w:fldChar w:fldCharType="end"/>
    </w:r>
  </w:p>
  <w:p w:rsidR="000F3D08" w:rsidRDefault="000F3D08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E75"/>
    <w:multiLevelType w:val="hybridMultilevel"/>
    <w:tmpl w:val="CF8EF13A"/>
    <w:lvl w:ilvl="0" w:tplc="6842029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64473D"/>
    <w:multiLevelType w:val="hybridMultilevel"/>
    <w:tmpl w:val="3EEAE364"/>
    <w:lvl w:ilvl="0" w:tplc="43D6E8CA">
      <w:start w:val="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A9C2A98"/>
    <w:multiLevelType w:val="hybridMultilevel"/>
    <w:tmpl w:val="CA04A50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AF3504"/>
    <w:multiLevelType w:val="hybridMultilevel"/>
    <w:tmpl w:val="76BEBBDC"/>
    <w:lvl w:ilvl="0" w:tplc="F03CB182">
      <w:start w:val="1"/>
      <w:numFmt w:val="upperRoman"/>
      <w:lvlText w:val="%1."/>
      <w:lvlJc w:val="left"/>
      <w:pPr>
        <w:ind w:left="396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4320" w:hanging="360"/>
      </w:pPr>
    </w:lvl>
    <w:lvl w:ilvl="2" w:tplc="0427001B" w:tentative="1">
      <w:start w:val="1"/>
      <w:numFmt w:val="lowerRoman"/>
      <w:lvlText w:val="%3."/>
      <w:lvlJc w:val="right"/>
      <w:pPr>
        <w:ind w:left="5040" w:hanging="180"/>
      </w:pPr>
    </w:lvl>
    <w:lvl w:ilvl="3" w:tplc="0427000F" w:tentative="1">
      <w:start w:val="1"/>
      <w:numFmt w:val="decimal"/>
      <w:lvlText w:val="%4."/>
      <w:lvlJc w:val="left"/>
      <w:pPr>
        <w:ind w:left="5760" w:hanging="360"/>
      </w:pPr>
    </w:lvl>
    <w:lvl w:ilvl="4" w:tplc="04270019" w:tentative="1">
      <w:start w:val="1"/>
      <w:numFmt w:val="lowerLetter"/>
      <w:lvlText w:val="%5."/>
      <w:lvlJc w:val="left"/>
      <w:pPr>
        <w:ind w:left="6480" w:hanging="360"/>
      </w:pPr>
    </w:lvl>
    <w:lvl w:ilvl="5" w:tplc="0427001B" w:tentative="1">
      <w:start w:val="1"/>
      <w:numFmt w:val="lowerRoman"/>
      <w:lvlText w:val="%6."/>
      <w:lvlJc w:val="right"/>
      <w:pPr>
        <w:ind w:left="7200" w:hanging="180"/>
      </w:pPr>
    </w:lvl>
    <w:lvl w:ilvl="6" w:tplc="0427000F" w:tentative="1">
      <w:start w:val="1"/>
      <w:numFmt w:val="decimal"/>
      <w:lvlText w:val="%7."/>
      <w:lvlJc w:val="left"/>
      <w:pPr>
        <w:ind w:left="7920" w:hanging="360"/>
      </w:pPr>
    </w:lvl>
    <w:lvl w:ilvl="7" w:tplc="04270019" w:tentative="1">
      <w:start w:val="1"/>
      <w:numFmt w:val="lowerLetter"/>
      <w:lvlText w:val="%8."/>
      <w:lvlJc w:val="left"/>
      <w:pPr>
        <w:ind w:left="8640" w:hanging="360"/>
      </w:pPr>
    </w:lvl>
    <w:lvl w:ilvl="8" w:tplc="042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>
    <w:nsid w:val="10F95963"/>
    <w:multiLevelType w:val="hybridMultilevel"/>
    <w:tmpl w:val="C1C08D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50642CC"/>
    <w:multiLevelType w:val="hybridMultilevel"/>
    <w:tmpl w:val="D76AB63A"/>
    <w:lvl w:ilvl="0" w:tplc="0BB45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627C"/>
    <w:multiLevelType w:val="hybridMultilevel"/>
    <w:tmpl w:val="88F8F6AE"/>
    <w:lvl w:ilvl="0" w:tplc="658C48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E522A3"/>
    <w:multiLevelType w:val="hybridMultilevel"/>
    <w:tmpl w:val="A2E0FF8E"/>
    <w:lvl w:ilvl="0" w:tplc="9870922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FE3750"/>
    <w:multiLevelType w:val="hybridMultilevel"/>
    <w:tmpl w:val="7ED8CA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2AC3FCB"/>
    <w:multiLevelType w:val="hybridMultilevel"/>
    <w:tmpl w:val="FA0E9E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2275D2"/>
    <w:multiLevelType w:val="hybridMultilevel"/>
    <w:tmpl w:val="9274F34C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18F1377"/>
    <w:multiLevelType w:val="hybridMultilevel"/>
    <w:tmpl w:val="6FBE3CE8"/>
    <w:lvl w:ilvl="0" w:tplc="9D3ECC5C">
      <w:start w:val="1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600" w:hanging="360"/>
      </w:pPr>
    </w:lvl>
    <w:lvl w:ilvl="2" w:tplc="0427001B" w:tentative="1">
      <w:start w:val="1"/>
      <w:numFmt w:val="lowerRoman"/>
      <w:lvlText w:val="%3."/>
      <w:lvlJc w:val="right"/>
      <w:pPr>
        <w:ind w:left="4320" w:hanging="180"/>
      </w:pPr>
    </w:lvl>
    <w:lvl w:ilvl="3" w:tplc="0427000F" w:tentative="1">
      <w:start w:val="1"/>
      <w:numFmt w:val="decimal"/>
      <w:lvlText w:val="%4."/>
      <w:lvlJc w:val="left"/>
      <w:pPr>
        <w:ind w:left="5040" w:hanging="360"/>
      </w:pPr>
    </w:lvl>
    <w:lvl w:ilvl="4" w:tplc="04270019" w:tentative="1">
      <w:start w:val="1"/>
      <w:numFmt w:val="lowerLetter"/>
      <w:lvlText w:val="%5."/>
      <w:lvlJc w:val="left"/>
      <w:pPr>
        <w:ind w:left="5760" w:hanging="360"/>
      </w:pPr>
    </w:lvl>
    <w:lvl w:ilvl="5" w:tplc="0427001B" w:tentative="1">
      <w:start w:val="1"/>
      <w:numFmt w:val="lowerRoman"/>
      <w:lvlText w:val="%6."/>
      <w:lvlJc w:val="right"/>
      <w:pPr>
        <w:ind w:left="6480" w:hanging="180"/>
      </w:pPr>
    </w:lvl>
    <w:lvl w:ilvl="6" w:tplc="0427000F" w:tentative="1">
      <w:start w:val="1"/>
      <w:numFmt w:val="decimal"/>
      <w:lvlText w:val="%7."/>
      <w:lvlJc w:val="left"/>
      <w:pPr>
        <w:ind w:left="7200" w:hanging="360"/>
      </w:pPr>
    </w:lvl>
    <w:lvl w:ilvl="7" w:tplc="04270019" w:tentative="1">
      <w:start w:val="1"/>
      <w:numFmt w:val="lowerLetter"/>
      <w:lvlText w:val="%8."/>
      <w:lvlJc w:val="left"/>
      <w:pPr>
        <w:ind w:left="7920" w:hanging="360"/>
      </w:pPr>
    </w:lvl>
    <w:lvl w:ilvl="8" w:tplc="0427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2">
    <w:nsid w:val="5EDE3C91"/>
    <w:multiLevelType w:val="hybridMultilevel"/>
    <w:tmpl w:val="E13C47C4"/>
    <w:lvl w:ilvl="0" w:tplc="305EECF4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880" w:hanging="360"/>
      </w:pPr>
    </w:lvl>
    <w:lvl w:ilvl="2" w:tplc="0427001B" w:tentative="1">
      <w:start w:val="1"/>
      <w:numFmt w:val="lowerRoman"/>
      <w:lvlText w:val="%3."/>
      <w:lvlJc w:val="right"/>
      <w:pPr>
        <w:ind w:left="3600" w:hanging="180"/>
      </w:pPr>
    </w:lvl>
    <w:lvl w:ilvl="3" w:tplc="0427000F" w:tentative="1">
      <w:start w:val="1"/>
      <w:numFmt w:val="decimal"/>
      <w:lvlText w:val="%4."/>
      <w:lvlJc w:val="left"/>
      <w:pPr>
        <w:ind w:left="4320" w:hanging="360"/>
      </w:pPr>
    </w:lvl>
    <w:lvl w:ilvl="4" w:tplc="04270019" w:tentative="1">
      <w:start w:val="1"/>
      <w:numFmt w:val="lowerLetter"/>
      <w:lvlText w:val="%5."/>
      <w:lvlJc w:val="left"/>
      <w:pPr>
        <w:ind w:left="5040" w:hanging="360"/>
      </w:pPr>
    </w:lvl>
    <w:lvl w:ilvl="5" w:tplc="0427001B" w:tentative="1">
      <w:start w:val="1"/>
      <w:numFmt w:val="lowerRoman"/>
      <w:lvlText w:val="%6."/>
      <w:lvlJc w:val="right"/>
      <w:pPr>
        <w:ind w:left="5760" w:hanging="180"/>
      </w:pPr>
    </w:lvl>
    <w:lvl w:ilvl="6" w:tplc="0427000F" w:tentative="1">
      <w:start w:val="1"/>
      <w:numFmt w:val="decimal"/>
      <w:lvlText w:val="%7."/>
      <w:lvlJc w:val="left"/>
      <w:pPr>
        <w:ind w:left="6480" w:hanging="360"/>
      </w:pPr>
    </w:lvl>
    <w:lvl w:ilvl="7" w:tplc="04270019" w:tentative="1">
      <w:start w:val="1"/>
      <w:numFmt w:val="lowerLetter"/>
      <w:lvlText w:val="%8."/>
      <w:lvlJc w:val="left"/>
      <w:pPr>
        <w:ind w:left="7200" w:hanging="360"/>
      </w:pPr>
    </w:lvl>
    <w:lvl w:ilvl="8" w:tplc="0427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9A77DDA"/>
    <w:multiLevelType w:val="hybridMultilevel"/>
    <w:tmpl w:val="BD0E6E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BD6336A"/>
    <w:multiLevelType w:val="hybridMultilevel"/>
    <w:tmpl w:val="6E9CC48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FD31504"/>
    <w:multiLevelType w:val="hybridMultilevel"/>
    <w:tmpl w:val="F72CF8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5"/>
  </w:num>
  <w:num w:numId="3">
    <w:abstractNumId w:val="13"/>
  </w:num>
  <w:num w:numId="4">
    <w:abstractNumId w:val="4"/>
  </w:num>
  <w:num w:numId="5">
    <w:abstractNumId w:val="10"/>
  </w:num>
  <w:num w:numId="6">
    <w:abstractNumId w:val="5"/>
  </w:num>
  <w:num w:numId="7">
    <w:abstractNumId w:val="7"/>
  </w:num>
  <w:num w:numId="8">
    <w:abstractNumId w:val="1"/>
  </w:num>
  <w:num w:numId="9">
    <w:abstractNumId w:val="6"/>
  </w:num>
  <w:num w:numId="10">
    <w:abstractNumId w:val="0"/>
  </w:num>
  <w:num w:numId="11">
    <w:abstractNumId w:val="12"/>
  </w:num>
  <w:num w:numId="12">
    <w:abstractNumId w:val="11"/>
  </w:num>
  <w:num w:numId="13">
    <w:abstractNumId w:val="3"/>
  </w:num>
  <w:num w:numId="14">
    <w:abstractNumId w:val="9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72"/>
    <w:rsid w:val="000101F2"/>
    <w:rsid w:val="000143B5"/>
    <w:rsid w:val="00014D8C"/>
    <w:rsid w:val="00022D80"/>
    <w:rsid w:val="00034275"/>
    <w:rsid w:val="00034A96"/>
    <w:rsid w:val="000369CA"/>
    <w:rsid w:val="0004591A"/>
    <w:rsid w:val="00050A56"/>
    <w:rsid w:val="00052B44"/>
    <w:rsid w:val="00054844"/>
    <w:rsid w:val="00054C3C"/>
    <w:rsid w:val="000555F2"/>
    <w:rsid w:val="00063699"/>
    <w:rsid w:val="00064068"/>
    <w:rsid w:val="00065447"/>
    <w:rsid w:val="00071EF8"/>
    <w:rsid w:val="00073102"/>
    <w:rsid w:val="000766E8"/>
    <w:rsid w:val="00084A41"/>
    <w:rsid w:val="00091CD2"/>
    <w:rsid w:val="00092486"/>
    <w:rsid w:val="0009337B"/>
    <w:rsid w:val="000A36BF"/>
    <w:rsid w:val="000B2697"/>
    <w:rsid w:val="000B3EB2"/>
    <w:rsid w:val="000C2B13"/>
    <w:rsid w:val="000C38F4"/>
    <w:rsid w:val="000C39B9"/>
    <w:rsid w:val="000C56DB"/>
    <w:rsid w:val="000C6FD6"/>
    <w:rsid w:val="000D036F"/>
    <w:rsid w:val="000D2ED0"/>
    <w:rsid w:val="000D4EE1"/>
    <w:rsid w:val="000D57CD"/>
    <w:rsid w:val="000D5BB0"/>
    <w:rsid w:val="000D6D2E"/>
    <w:rsid w:val="000D77E3"/>
    <w:rsid w:val="000D7E91"/>
    <w:rsid w:val="000F109A"/>
    <w:rsid w:val="000F369E"/>
    <w:rsid w:val="000F3D08"/>
    <w:rsid w:val="000F7C70"/>
    <w:rsid w:val="00106ED1"/>
    <w:rsid w:val="0011013C"/>
    <w:rsid w:val="0011072A"/>
    <w:rsid w:val="00110D91"/>
    <w:rsid w:val="00117AC6"/>
    <w:rsid w:val="00120053"/>
    <w:rsid w:val="001205ED"/>
    <w:rsid w:val="0012138C"/>
    <w:rsid w:val="00121655"/>
    <w:rsid w:val="001223B0"/>
    <w:rsid w:val="00127325"/>
    <w:rsid w:val="00130F5C"/>
    <w:rsid w:val="001318B2"/>
    <w:rsid w:val="00142C20"/>
    <w:rsid w:val="00142C46"/>
    <w:rsid w:val="00145900"/>
    <w:rsid w:val="001508A3"/>
    <w:rsid w:val="00155E49"/>
    <w:rsid w:val="00164BF9"/>
    <w:rsid w:val="0017050D"/>
    <w:rsid w:val="00172B06"/>
    <w:rsid w:val="00173832"/>
    <w:rsid w:val="00173B33"/>
    <w:rsid w:val="00173B38"/>
    <w:rsid w:val="00180C5F"/>
    <w:rsid w:val="001818D5"/>
    <w:rsid w:val="00183E5D"/>
    <w:rsid w:val="00184476"/>
    <w:rsid w:val="00184E78"/>
    <w:rsid w:val="00185ED0"/>
    <w:rsid w:val="00186CE7"/>
    <w:rsid w:val="001959A5"/>
    <w:rsid w:val="001967CB"/>
    <w:rsid w:val="001A1261"/>
    <w:rsid w:val="001A29A5"/>
    <w:rsid w:val="001A6438"/>
    <w:rsid w:val="001B0737"/>
    <w:rsid w:val="001B1552"/>
    <w:rsid w:val="001B2258"/>
    <w:rsid w:val="001B25BC"/>
    <w:rsid w:val="001B343B"/>
    <w:rsid w:val="001B38F5"/>
    <w:rsid w:val="001C1827"/>
    <w:rsid w:val="001C713D"/>
    <w:rsid w:val="001D019B"/>
    <w:rsid w:val="001D21E7"/>
    <w:rsid w:val="001D34A1"/>
    <w:rsid w:val="001D577B"/>
    <w:rsid w:val="001D58A2"/>
    <w:rsid w:val="001E1BB5"/>
    <w:rsid w:val="001E3D90"/>
    <w:rsid w:val="001E46A6"/>
    <w:rsid w:val="001E63E9"/>
    <w:rsid w:val="001E6E6A"/>
    <w:rsid w:val="001F007D"/>
    <w:rsid w:val="001F3354"/>
    <w:rsid w:val="001F6201"/>
    <w:rsid w:val="001F7956"/>
    <w:rsid w:val="0020006B"/>
    <w:rsid w:val="002009D1"/>
    <w:rsid w:val="00201417"/>
    <w:rsid w:val="00203C30"/>
    <w:rsid w:val="00212183"/>
    <w:rsid w:val="00217DA6"/>
    <w:rsid w:val="00221D4D"/>
    <w:rsid w:val="00223659"/>
    <w:rsid w:val="00225DE0"/>
    <w:rsid w:val="0022763C"/>
    <w:rsid w:val="00231039"/>
    <w:rsid w:val="0023225A"/>
    <w:rsid w:val="002367B2"/>
    <w:rsid w:val="00237BDE"/>
    <w:rsid w:val="002425C6"/>
    <w:rsid w:val="002450B3"/>
    <w:rsid w:val="00246485"/>
    <w:rsid w:val="00246D23"/>
    <w:rsid w:val="00255267"/>
    <w:rsid w:val="002569D2"/>
    <w:rsid w:val="00270375"/>
    <w:rsid w:val="00271816"/>
    <w:rsid w:val="002747AD"/>
    <w:rsid w:val="0028016B"/>
    <w:rsid w:val="002809A3"/>
    <w:rsid w:val="00280F7C"/>
    <w:rsid w:val="00281CB3"/>
    <w:rsid w:val="00282198"/>
    <w:rsid w:val="00285222"/>
    <w:rsid w:val="0028720F"/>
    <w:rsid w:val="00291273"/>
    <w:rsid w:val="0029269E"/>
    <w:rsid w:val="002966D0"/>
    <w:rsid w:val="002A1AFA"/>
    <w:rsid w:val="002A3B5D"/>
    <w:rsid w:val="002B1413"/>
    <w:rsid w:val="002C1300"/>
    <w:rsid w:val="002C536B"/>
    <w:rsid w:val="002C6E19"/>
    <w:rsid w:val="002D4A58"/>
    <w:rsid w:val="002D7BEB"/>
    <w:rsid w:val="002E1856"/>
    <w:rsid w:val="002E2624"/>
    <w:rsid w:val="002E2E65"/>
    <w:rsid w:val="002E67E4"/>
    <w:rsid w:val="002E6A92"/>
    <w:rsid w:val="002E6C3A"/>
    <w:rsid w:val="002E7FB3"/>
    <w:rsid w:val="002F2903"/>
    <w:rsid w:val="002F3583"/>
    <w:rsid w:val="002F38D9"/>
    <w:rsid w:val="002F6333"/>
    <w:rsid w:val="002F6472"/>
    <w:rsid w:val="00303AC6"/>
    <w:rsid w:val="00305453"/>
    <w:rsid w:val="00310D8B"/>
    <w:rsid w:val="00311F40"/>
    <w:rsid w:val="00315D70"/>
    <w:rsid w:val="0031793E"/>
    <w:rsid w:val="003211FF"/>
    <w:rsid w:val="00332966"/>
    <w:rsid w:val="00337F40"/>
    <w:rsid w:val="0034107B"/>
    <w:rsid w:val="00342E67"/>
    <w:rsid w:val="00356120"/>
    <w:rsid w:val="00356229"/>
    <w:rsid w:val="00356F5D"/>
    <w:rsid w:val="00357ACA"/>
    <w:rsid w:val="003655E8"/>
    <w:rsid w:val="00372D1E"/>
    <w:rsid w:val="0038199B"/>
    <w:rsid w:val="00381AB6"/>
    <w:rsid w:val="003825EB"/>
    <w:rsid w:val="00384E93"/>
    <w:rsid w:val="00390AC0"/>
    <w:rsid w:val="00391CE1"/>
    <w:rsid w:val="00393C32"/>
    <w:rsid w:val="00394E79"/>
    <w:rsid w:val="003A08AB"/>
    <w:rsid w:val="003A3DE1"/>
    <w:rsid w:val="003A5CF8"/>
    <w:rsid w:val="003B01E5"/>
    <w:rsid w:val="003B10D0"/>
    <w:rsid w:val="003C0E78"/>
    <w:rsid w:val="003C225B"/>
    <w:rsid w:val="003C553F"/>
    <w:rsid w:val="003C5674"/>
    <w:rsid w:val="003D0DD4"/>
    <w:rsid w:val="003D15E5"/>
    <w:rsid w:val="003D2207"/>
    <w:rsid w:val="003E7E33"/>
    <w:rsid w:val="003F15FB"/>
    <w:rsid w:val="003F1D8F"/>
    <w:rsid w:val="0040008A"/>
    <w:rsid w:val="00405FDF"/>
    <w:rsid w:val="00406532"/>
    <w:rsid w:val="0041743A"/>
    <w:rsid w:val="004203DE"/>
    <w:rsid w:val="00420D35"/>
    <w:rsid w:val="00425EBC"/>
    <w:rsid w:val="00427DA1"/>
    <w:rsid w:val="00430F8A"/>
    <w:rsid w:val="00433008"/>
    <w:rsid w:val="00434C7F"/>
    <w:rsid w:val="00440EA6"/>
    <w:rsid w:val="00443FED"/>
    <w:rsid w:val="0044774F"/>
    <w:rsid w:val="00447D7D"/>
    <w:rsid w:val="00450FC1"/>
    <w:rsid w:val="00451B49"/>
    <w:rsid w:val="00454A13"/>
    <w:rsid w:val="00457FE6"/>
    <w:rsid w:val="0046183D"/>
    <w:rsid w:val="004625CA"/>
    <w:rsid w:val="004629E0"/>
    <w:rsid w:val="004638BD"/>
    <w:rsid w:val="004640BF"/>
    <w:rsid w:val="004646B9"/>
    <w:rsid w:val="00467043"/>
    <w:rsid w:val="0047269E"/>
    <w:rsid w:val="004762BD"/>
    <w:rsid w:val="00480A08"/>
    <w:rsid w:val="0048142F"/>
    <w:rsid w:val="00482306"/>
    <w:rsid w:val="00483488"/>
    <w:rsid w:val="00484D45"/>
    <w:rsid w:val="004916DA"/>
    <w:rsid w:val="00496829"/>
    <w:rsid w:val="004A5635"/>
    <w:rsid w:val="004A5701"/>
    <w:rsid w:val="004A6E1A"/>
    <w:rsid w:val="004B285C"/>
    <w:rsid w:val="004B3445"/>
    <w:rsid w:val="004B35D7"/>
    <w:rsid w:val="004B7BFB"/>
    <w:rsid w:val="004C4F67"/>
    <w:rsid w:val="004C4FEB"/>
    <w:rsid w:val="004C6EC7"/>
    <w:rsid w:val="004C7EBD"/>
    <w:rsid w:val="004D22FD"/>
    <w:rsid w:val="004D5961"/>
    <w:rsid w:val="004D6529"/>
    <w:rsid w:val="004E27A9"/>
    <w:rsid w:val="004E633D"/>
    <w:rsid w:val="004E6AA7"/>
    <w:rsid w:val="004F0FF3"/>
    <w:rsid w:val="004F20CA"/>
    <w:rsid w:val="004F3665"/>
    <w:rsid w:val="004F435B"/>
    <w:rsid w:val="004F5780"/>
    <w:rsid w:val="00502CFF"/>
    <w:rsid w:val="00503FE3"/>
    <w:rsid w:val="00507334"/>
    <w:rsid w:val="0051199E"/>
    <w:rsid w:val="005173F6"/>
    <w:rsid w:val="005200C5"/>
    <w:rsid w:val="00520E3D"/>
    <w:rsid w:val="00523E80"/>
    <w:rsid w:val="00524244"/>
    <w:rsid w:val="005248CE"/>
    <w:rsid w:val="005252F6"/>
    <w:rsid w:val="0053078B"/>
    <w:rsid w:val="00531D52"/>
    <w:rsid w:val="00532312"/>
    <w:rsid w:val="00534727"/>
    <w:rsid w:val="00535058"/>
    <w:rsid w:val="005363FA"/>
    <w:rsid w:val="00536DFF"/>
    <w:rsid w:val="0053792A"/>
    <w:rsid w:val="00537DE3"/>
    <w:rsid w:val="0054244D"/>
    <w:rsid w:val="0054292D"/>
    <w:rsid w:val="00542BE1"/>
    <w:rsid w:val="00546DB7"/>
    <w:rsid w:val="00557BE0"/>
    <w:rsid w:val="00563184"/>
    <w:rsid w:val="00565CA9"/>
    <w:rsid w:val="00572A61"/>
    <w:rsid w:val="00576627"/>
    <w:rsid w:val="00580DD2"/>
    <w:rsid w:val="00581E64"/>
    <w:rsid w:val="00582C20"/>
    <w:rsid w:val="00584389"/>
    <w:rsid w:val="0058468C"/>
    <w:rsid w:val="00592436"/>
    <w:rsid w:val="005945E5"/>
    <w:rsid w:val="00596A64"/>
    <w:rsid w:val="005A6674"/>
    <w:rsid w:val="005A7B73"/>
    <w:rsid w:val="005B49C3"/>
    <w:rsid w:val="005B594F"/>
    <w:rsid w:val="005C3C08"/>
    <w:rsid w:val="005C4965"/>
    <w:rsid w:val="005C5B53"/>
    <w:rsid w:val="005D0E47"/>
    <w:rsid w:val="005D3896"/>
    <w:rsid w:val="005D4772"/>
    <w:rsid w:val="005D741E"/>
    <w:rsid w:val="005E21CD"/>
    <w:rsid w:val="005E40B5"/>
    <w:rsid w:val="005E4F9B"/>
    <w:rsid w:val="005E6764"/>
    <w:rsid w:val="005F777D"/>
    <w:rsid w:val="0060111A"/>
    <w:rsid w:val="00602856"/>
    <w:rsid w:val="006050A7"/>
    <w:rsid w:val="00605A58"/>
    <w:rsid w:val="006104AA"/>
    <w:rsid w:val="0061244D"/>
    <w:rsid w:val="006138BF"/>
    <w:rsid w:val="0061493B"/>
    <w:rsid w:val="00615992"/>
    <w:rsid w:val="00615F24"/>
    <w:rsid w:val="0062146B"/>
    <w:rsid w:val="00622905"/>
    <w:rsid w:val="006430E7"/>
    <w:rsid w:val="00645390"/>
    <w:rsid w:val="00645518"/>
    <w:rsid w:val="00645975"/>
    <w:rsid w:val="00657DC8"/>
    <w:rsid w:val="00663E62"/>
    <w:rsid w:val="006674A7"/>
    <w:rsid w:val="0067770D"/>
    <w:rsid w:val="00681A50"/>
    <w:rsid w:val="00683838"/>
    <w:rsid w:val="00685E71"/>
    <w:rsid w:val="006860AF"/>
    <w:rsid w:val="006904A9"/>
    <w:rsid w:val="00691114"/>
    <w:rsid w:val="00692AD6"/>
    <w:rsid w:val="00696031"/>
    <w:rsid w:val="006A6042"/>
    <w:rsid w:val="006B36DE"/>
    <w:rsid w:val="006B3AC2"/>
    <w:rsid w:val="006C0362"/>
    <w:rsid w:val="006C2FEE"/>
    <w:rsid w:val="006D1EF9"/>
    <w:rsid w:val="006D4F7B"/>
    <w:rsid w:val="006D6DA9"/>
    <w:rsid w:val="006D7533"/>
    <w:rsid w:val="006E43D7"/>
    <w:rsid w:val="006E557F"/>
    <w:rsid w:val="006E6D5A"/>
    <w:rsid w:val="006F04A6"/>
    <w:rsid w:val="006F16B4"/>
    <w:rsid w:val="006F1A97"/>
    <w:rsid w:val="006F6CB5"/>
    <w:rsid w:val="007015A1"/>
    <w:rsid w:val="00701907"/>
    <w:rsid w:val="00702AE0"/>
    <w:rsid w:val="00707AFB"/>
    <w:rsid w:val="007118E3"/>
    <w:rsid w:val="00712B44"/>
    <w:rsid w:val="00713E40"/>
    <w:rsid w:val="00720983"/>
    <w:rsid w:val="0072446F"/>
    <w:rsid w:val="00727EC9"/>
    <w:rsid w:val="00735D5F"/>
    <w:rsid w:val="0074591B"/>
    <w:rsid w:val="007470AF"/>
    <w:rsid w:val="00751463"/>
    <w:rsid w:val="00762A4A"/>
    <w:rsid w:val="00763B92"/>
    <w:rsid w:val="00766176"/>
    <w:rsid w:val="007664D7"/>
    <w:rsid w:val="007714EA"/>
    <w:rsid w:val="00776358"/>
    <w:rsid w:val="00785D8D"/>
    <w:rsid w:val="00790689"/>
    <w:rsid w:val="00791BC5"/>
    <w:rsid w:val="007937EC"/>
    <w:rsid w:val="00796661"/>
    <w:rsid w:val="007A01DC"/>
    <w:rsid w:val="007A2774"/>
    <w:rsid w:val="007A4493"/>
    <w:rsid w:val="007B2C6B"/>
    <w:rsid w:val="007C1A82"/>
    <w:rsid w:val="007C711D"/>
    <w:rsid w:val="007D0D8A"/>
    <w:rsid w:val="007D1335"/>
    <w:rsid w:val="007D622E"/>
    <w:rsid w:val="007E4B10"/>
    <w:rsid w:val="007F062E"/>
    <w:rsid w:val="007F1E12"/>
    <w:rsid w:val="007F29E0"/>
    <w:rsid w:val="007F35B5"/>
    <w:rsid w:val="007F74A2"/>
    <w:rsid w:val="008028B6"/>
    <w:rsid w:val="00803C2A"/>
    <w:rsid w:val="00805290"/>
    <w:rsid w:val="00806195"/>
    <w:rsid w:val="00817B1A"/>
    <w:rsid w:val="00820A08"/>
    <w:rsid w:val="00821D48"/>
    <w:rsid w:val="00823DEE"/>
    <w:rsid w:val="00825031"/>
    <w:rsid w:val="00826233"/>
    <w:rsid w:val="00831FB4"/>
    <w:rsid w:val="00837C76"/>
    <w:rsid w:val="0084226D"/>
    <w:rsid w:val="008423F4"/>
    <w:rsid w:val="00846122"/>
    <w:rsid w:val="008509D6"/>
    <w:rsid w:val="008525B1"/>
    <w:rsid w:val="00852BE9"/>
    <w:rsid w:val="00855A01"/>
    <w:rsid w:val="008569C6"/>
    <w:rsid w:val="008621C8"/>
    <w:rsid w:val="008736C1"/>
    <w:rsid w:val="008749C0"/>
    <w:rsid w:val="0087605B"/>
    <w:rsid w:val="00881577"/>
    <w:rsid w:val="008823D2"/>
    <w:rsid w:val="00884D71"/>
    <w:rsid w:val="0088647E"/>
    <w:rsid w:val="008A2034"/>
    <w:rsid w:val="008A38B5"/>
    <w:rsid w:val="008A5223"/>
    <w:rsid w:val="008C2301"/>
    <w:rsid w:val="008C3527"/>
    <w:rsid w:val="008C4200"/>
    <w:rsid w:val="008C6EEF"/>
    <w:rsid w:val="008D0346"/>
    <w:rsid w:val="008D4F20"/>
    <w:rsid w:val="008E04E9"/>
    <w:rsid w:val="008E3BDE"/>
    <w:rsid w:val="008E6A8E"/>
    <w:rsid w:val="008F2FA9"/>
    <w:rsid w:val="008F55B6"/>
    <w:rsid w:val="008F56C4"/>
    <w:rsid w:val="008F67CA"/>
    <w:rsid w:val="008F7567"/>
    <w:rsid w:val="00907416"/>
    <w:rsid w:val="009103A5"/>
    <w:rsid w:val="00911437"/>
    <w:rsid w:val="009143FD"/>
    <w:rsid w:val="009160F6"/>
    <w:rsid w:val="00922D1F"/>
    <w:rsid w:val="00925C45"/>
    <w:rsid w:val="00926DB1"/>
    <w:rsid w:val="00931B10"/>
    <w:rsid w:val="009343F4"/>
    <w:rsid w:val="009344FD"/>
    <w:rsid w:val="00934EBE"/>
    <w:rsid w:val="009378EE"/>
    <w:rsid w:val="0094231C"/>
    <w:rsid w:val="0095254C"/>
    <w:rsid w:val="009575CA"/>
    <w:rsid w:val="009614D6"/>
    <w:rsid w:val="0096568F"/>
    <w:rsid w:val="00974161"/>
    <w:rsid w:val="00974350"/>
    <w:rsid w:val="009747D9"/>
    <w:rsid w:val="0097533A"/>
    <w:rsid w:val="00976C44"/>
    <w:rsid w:val="00977B1A"/>
    <w:rsid w:val="00984C10"/>
    <w:rsid w:val="00986537"/>
    <w:rsid w:val="00992A0B"/>
    <w:rsid w:val="00994947"/>
    <w:rsid w:val="00996FD0"/>
    <w:rsid w:val="00997C29"/>
    <w:rsid w:val="009A0ABE"/>
    <w:rsid w:val="009A1137"/>
    <w:rsid w:val="009A3915"/>
    <w:rsid w:val="009A406D"/>
    <w:rsid w:val="009A504B"/>
    <w:rsid w:val="009A5430"/>
    <w:rsid w:val="009A6CCD"/>
    <w:rsid w:val="009A7C58"/>
    <w:rsid w:val="009B1535"/>
    <w:rsid w:val="009B1D31"/>
    <w:rsid w:val="009B553A"/>
    <w:rsid w:val="009B7DCD"/>
    <w:rsid w:val="009C0BE0"/>
    <w:rsid w:val="009C4BBC"/>
    <w:rsid w:val="009D3E68"/>
    <w:rsid w:val="009D7484"/>
    <w:rsid w:val="009E1DC0"/>
    <w:rsid w:val="009E43F9"/>
    <w:rsid w:val="009F03DA"/>
    <w:rsid w:val="009F6532"/>
    <w:rsid w:val="009F7D7F"/>
    <w:rsid w:val="00A053DF"/>
    <w:rsid w:val="00A064CB"/>
    <w:rsid w:val="00A136E7"/>
    <w:rsid w:val="00A209AF"/>
    <w:rsid w:val="00A211B9"/>
    <w:rsid w:val="00A21544"/>
    <w:rsid w:val="00A21DEF"/>
    <w:rsid w:val="00A21EF4"/>
    <w:rsid w:val="00A24FAB"/>
    <w:rsid w:val="00A25084"/>
    <w:rsid w:val="00A259D0"/>
    <w:rsid w:val="00A27923"/>
    <w:rsid w:val="00A27C9A"/>
    <w:rsid w:val="00A3019B"/>
    <w:rsid w:val="00A31E76"/>
    <w:rsid w:val="00A32868"/>
    <w:rsid w:val="00A329D2"/>
    <w:rsid w:val="00A373A8"/>
    <w:rsid w:val="00A37F02"/>
    <w:rsid w:val="00A44D22"/>
    <w:rsid w:val="00A454AA"/>
    <w:rsid w:val="00A46711"/>
    <w:rsid w:val="00A526D9"/>
    <w:rsid w:val="00A55621"/>
    <w:rsid w:val="00A60E84"/>
    <w:rsid w:val="00A63645"/>
    <w:rsid w:val="00A64001"/>
    <w:rsid w:val="00A6553C"/>
    <w:rsid w:val="00A67A2E"/>
    <w:rsid w:val="00A70ED4"/>
    <w:rsid w:val="00A736B2"/>
    <w:rsid w:val="00A73AF6"/>
    <w:rsid w:val="00A80CFA"/>
    <w:rsid w:val="00A81105"/>
    <w:rsid w:val="00A830B1"/>
    <w:rsid w:val="00A83EBE"/>
    <w:rsid w:val="00A84AB4"/>
    <w:rsid w:val="00A860B7"/>
    <w:rsid w:val="00A905D1"/>
    <w:rsid w:val="00A9177A"/>
    <w:rsid w:val="00A9223F"/>
    <w:rsid w:val="00A92EF7"/>
    <w:rsid w:val="00A9401E"/>
    <w:rsid w:val="00A944AA"/>
    <w:rsid w:val="00A95736"/>
    <w:rsid w:val="00AA26AE"/>
    <w:rsid w:val="00AA415C"/>
    <w:rsid w:val="00AA706D"/>
    <w:rsid w:val="00AB082E"/>
    <w:rsid w:val="00AB2336"/>
    <w:rsid w:val="00AB268D"/>
    <w:rsid w:val="00AB4A98"/>
    <w:rsid w:val="00AB6B93"/>
    <w:rsid w:val="00AD3A42"/>
    <w:rsid w:val="00AE2C02"/>
    <w:rsid w:val="00AE38CC"/>
    <w:rsid w:val="00AE4D82"/>
    <w:rsid w:val="00AE4F04"/>
    <w:rsid w:val="00AE59C9"/>
    <w:rsid w:val="00AE5BB4"/>
    <w:rsid w:val="00AE66C6"/>
    <w:rsid w:val="00AE66CD"/>
    <w:rsid w:val="00AF0E4D"/>
    <w:rsid w:val="00AF134C"/>
    <w:rsid w:val="00AF3E3B"/>
    <w:rsid w:val="00AF71C7"/>
    <w:rsid w:val="00B0195F"/>
    <w:rsid w:val="00B019C7"/>
    <w:rsid w:val="00B0243D"/>
    <w:rsid w:val="00B026F7"/>
    <w:rsid w:val="00B04C2A"/>
    <w:rsid w:val="00B11AD2"/>
    <w:rsid w:val="00B144DB"/>
    <w:rsid w:val="00B1521A"/>
    <w:rsid w:val="00B1586A"/>
    <w:rsid w:val="00B2037D"/>
    <w:rsid w:val="00B20D1E"/>
    <w:rsid w:val="00B233DE"/>
    <w:rsid w:val="00B348B9"/>
    <w:rsid w:val="00B372EF"/>
    <w:rsid w:val="00B4171B"/>
    <w:rsid w:val="00B63A90"/>
    <w:rsid w:val="00B65544"/>
    <w:rsid w:val="00B65EB6"/>
    <w:rsid w:val="00B65F48"/>
    <w:rsid w:val="00B67EE9"/>
    <w:rsid w:val="00B8258B"/>
    <w:rsid w:val="00B82A20"/>
    <w:rsid w:val="00B86F4C"/>
    <w:rsid w:val="00B914C2"/>
    <w:rsid w:val="00B93DF8"/>
    <w:rsid w:val="00B93E7D"/>
    <w:rsid w:val="00B95672"/>
    <w:rsid w:val="00B9761A"/>
    <w:rsid w:val="00BA07AE"/>
    <w:rsid w:val="00BA1428"/>
    <w:rsid w:val="00BB1F2C"/>
    <w:rsid w:val="00BB2DE5"/>
    <w:rsid w:val="00BB4130"/>
    <w:rsid w:val="00BB4401"/>
    <w:rsid w:val="00BB75A9"/>
    <w:rsid w:val="00BC6259"/>
    <w:rsid w:val="00BD3DEE"/>
    <w:rsid w:val="00BD5D13"/>
    <w:rsid w:val="00BD74BD"/>
    <w:rsid w:val="00C02BEF"/>
    <w:rsid w:val="00C06C4B"/>
    <w:rsid w:val="00C10659"/>
    <w:rsid w:val="00C134F5"/>
    <w:rsid w:val="00C23051"/>
    <w:rsid w:val="00C267E6"/>
    <w:rsid w:val="00C2756E"/>
    <w:rsid w:val="00C27CF8"/>
    <w:rsid w:val="00C31746"/>
    <w:rsid w:val="00C32886"/>
    <w:rsid w:val="00C34091"/>
    <w:rsid w:val="00C34A6F"/>
    <w:rsid w:val="00C37DA1"/>
    <w:rsid w:val="00C431B1"/>
    <w:rsid w:val="00C467A9"/>
    <w:rsid w:val="00C47501"/>
    <w:rsid w:val="00C52AFA"/>
    <w:rsid w:val="00C5564B"/>
    <w:rsid w:val="00C620B1"/>
    <w:rsid w:val="00C64F3A"/>
    <w:rsid w:val="00C65047"/>
    <w:rsid w:val="00C677DC"/>
    <w:rsid w:val="00C678FB"/>
    <w:rsid w:val="00C7068B"/>
    <w:rsid w:val="00C7357C"/>
    <w:rsid w:val="00C7470A"/>
    <w:rsid w:val="00C768DF"/>
    <w:rsid w:val="00C83987"/>
    <w:rsid w:val="00C86224"/>
    <w:rsid w:val="00C87A01"/>
    <w:rsid w:val="00C90424"/>
    <w:rsid w:val="00C9605C"/>
    <w:rsid w:val="00CA2850"/>
    <w:rsid w:val="00CA4F64"/>
    <w:rsid w:val="00CA6FAF"/>
    <w:rsid w:val="00CB1863"/>
    <w:rsid w:val="00CB28D7"/>
    <w:rsid w:val="00CB4EA2"/>
    <w:rsid w:val="00CB7B36"/>
    <w:rsid w:val="00CC69C8"/>
    <w:rsid w:val="00CD0E76"/>
    <w:rsid w:val="00CD4E91"/>
    <w:rsid w:val="00CD5824"/>
    <w:rsid w:val="00CD7ED3"/>
    <w:rsid w:val="00CE105A"/>
    <w:rsid w:val="00CE3E99"/>
    <w:rsid w:val="00CE7AEC"/>
    <w:rsid w:val="00CF2478"/>
    <w:rsid w:val="00CF3D9D"/>
    <w:rsid w:val="00CF77B2"/>
    <w:rsid w:val="00D057EA"/>
    <w:rsid w:val="00D06BBB"/>
    <w:rsid w:val="00D10518"/>
    <w:rsid w:val="00D10791"/>
    <w:rsid w:val="00D10E7D"/>
    <w:rsid w:val="00D17768"/>
    <w:rsid w:val="00D2012A"/>
    <w:rsid w:val="00D21282"/>
    <w:rsid w:val="00D21CE7"/>
    <w:rsid w:val="00D2369C"/>
    <w:rsid w:val="00D23F89"/>
    <w:rsid w:val="00D30629"/>
    <w:rsid w:val="00D31A93"/>
    <w:rsid w:val="00D33581"/>
    <w:rsid w:val="00D335C6"/>
    <w:rsid w:val="00D408B9"/>
    <w:rsid w:val="00D43F36"/>
    <w:rsid w:val="00D449F4"/>
    <w:rsid w:val="00D463B3"/>
    <w:rsid w:val="00D54E66"/>
    <w:rsid w:val="00D55EA7"/>
    <w:rsid w:val="00D60EB3"/>
    <w:rsid w:val="00D61B88"/>
    <w:rsid w:val="00D644B9"/>
    <w:rsid w:val="00D71F4D"/>
    <w:rsid w:val="00D75E86"/>
    <w:rsid w:val="00D807CF"/>
    <w:rsid w:val="00D83DEE"/>
    <w:rsid w:val="00D87D1B"/>
    <w:rsid w:val="00D931C3"/>
    <w:rsid w:val="00D95EF6"/>
    <w:rsid w:val="00D97071"/>
    <w:rsid w:val="00D97615"/>
    <w:rsid w:val="00DA2052"/>
    <w:rsid w:val="00DA34FC"/>
    <w:rsid w:val="00DB2310"/>
    <w:rsid w:val="00DB3DEE"/>
    <w:rsid w:val="00DB40A6"/>
    <w:rsid w:val="00DB471F"/>
    <w:rsid w:val="00DB7CCF"/>
    <w:rsid w:val="00DC0AFF"/>
    <w:rsid w:val="00DC2FE7"/>
    <w:rsid w:val="00DC3588"/>
    <w:rsid w:val="00DC3959"/>
    <w:rsid w:val="00DC57F2"/>
    <w:rsid w:val="00DC722D"/>
    <w:rsid w:val="00DD1A67"/>
    <w:rsid w:val="00DD2770"/>
    <w:rsid w:val="00DD453C"/>
    <w:rsid w:val="00DE15CB"/>
    <w:rsid w:val="00DE36DA"/>
    <w:rsid w:val="00DF1CF6"/>
    <w:rsid w:val="00DF2FEA"/>
    <w:rsid w:val="00DF3207"/>
    <w:rsid w:val="00E04073"/>
    <w:rsid w:val="00E06096"/>
    <w:rsid w:val="00E100A4"/>
    <w:rsid w:val="00E14726"/>
    <w:rsid w:val="00E14FE7"/>
    <w:rsid w:val="00E16674"/>
    <w:rsid w:val="00E17A6D"/>
    <w:rsid w:val="00E21480"/>
    <w:rsid w:val="00E2450E"/>
    <w:rsid w:val="00E25086"/>
    <w:rsid w:val="00E268CA"/>
    <w:rsid w:val="00E31CED"/>
    <w:rsid w:val="00E3381D"/>
    <w:rsid w:val="00E3686B"/>
    <w:rsid w:val="00E37320"/>
    <w:rsid w:val="00E43872"/>
    <w:rsid w:val="00E4457F"/>
    <w:rsid w:val="00E50310"/>
    <w:rsid w:val="00E51817"/>
    <w:rsid w:val="00E52C62"/>
    <w:rsid w:val="00E544D4"/>
    <w:rsid w:val="00E55AF1"/>
    <w:rsid w:val="00E62756"/>
    <w:rsid w:val="00E62CB5"/>
    <w:rsid w:val="00E6463C"/>
    <w:rsid w:val="00E66EE0"/>
    <w:rsid w:val="00E66F93"/>
    <w:rsid w:val="00E71036"/>
    <w:rsid w:val="00E75F8E"/>
    <w:rsid w:val="00E8058C"/>
    <w:rsid w:val="00E82267"/>
    <w:rsid w:val="00E85C39"/>
    <w:rsid w:val="00E906B8"/>
    <w:rsid w:val="00E97B6C"/>
    <w:rsid w:val="00EA09FF"/>
    <w:rsid w:val="00EA278D"/>
    <w:rsid w:val="00EA2A8F"/>
    <w:rsid w:val="00EA3C9F"/>
    <w:rsid w:val="00EA5DBE"/>
    <w:rsid w:val="00EA63EA"/>
    <w:rsid w:val="00EA6548"/>
    <w:rsid w:val="00EB0BED"/>
    <w:rsid w:val="00EB4DD4"/>
    <w:rsid w:val="00EB4F93"/>
    <w:rsid w:val="00EC0773"/>
    <w:rsid w:val="00EC0AEF"/>
    <w:rsid w:val="00EC3481"/>
    <w:rsid w:val="00EC66F1"/>
    <w:rsid w:val="00ED0567"/>
    <w:rsid w:val="00ED1148"/>
    <w:rsid w:val="00ED1DF8"/>
    <w:rsid w:val="00EE1504"/>
    <w:rsid w:val="00EE19E7"/>
    <w:rsid w:val="00EE2EB4"/>
    <w:rsid w:val="00EE3AE6"/>
    <w:rsid w:val="00EE4C63"/>
    <w:rsid w:val="00EE6C49"/>
    <w:rsid w:val="00EF065B"/>
    <w:rsid w:val="00EF7B1D"/>
    <w:rsid w:val="00F006FD"/>
    <w:rsid w:val="00F0076D"/>
    <w:rsid w:val="00F05F86"/>
    <w:rsid w:val="00F15591"/>
    <w:rsid w:val="00F20701"/>
    <w:rsid w:val="00F20A1E"/>
    <w:rsid w:val="00F21402"/>
    <w:rsid w:val="00F22315"/>
    <w:rsid w:val="00F251E9"/>
    <w:rsid w:val="00F25731"/>
    <w:rsid w:val="00F32242"/>
    <w:rsid w:val="00F41029"/>
    <w:rsid w:val="00F56688"/>
    <w:rsid w:val="00F6119A"/>
    <w:rsid w:val="00F61758"/>
    <w:rsid w:val="00F61BC8"/>
    <w:rsid w:val="00F6367E"/>
    <w:rsid w:val="00F63F89"/>
    <w:rsid w:val="00F65335"/>
    <w:rsid w:val="00F70AC6"/>
    <w:rsid w:val="00F70CB9"/>
    <w:rsid w:val="00F72EF0"/>
    <w:rsid w:val="00F7374B"/>
    <w:rsid w:val="00F765D8"/>
    <w:rsid w:val="00F84423"/>
    <w:rsid w:val="00F84ACF"/>
    <w:rsid w:val="00F86C0D"/>
    <w:rsid w:val="00F87AB0"/>
    <w:rsid w:val="00F91125"/>
    <w:rsid w:val="00F9211D"/>
    <w:rsid w:val="00F92B60"/>
    <w:rsid w:val="00F92E5B"/>
    <w:rsid w:val="00FA1292"/>
    <w:rsid w:val="00FA240C"/>
    <w:rsid w:val="00FB38F4"/>
    <w:rsid w:val="00FB477B"/>
    <w:rsid w:val="00FB4AFF"/>
    <w:rsid w:val="00FB5B73"/>
    <w:rsid w:val="00FB7A53"/>
    <w:rsid w:val="00FC04A4"/>
    <w:rsid w:val="00FC0B5D"/>
    <w:rsid w:val="00FC2AF3"/>
    <w:rsid w:val="00FD1298"/>
    <w:rsid w:val="00FD3369"/>
    <w:rsid w:val="00FD4876"/>
    <w:rsid w:val="00FD6395"/>
    <w:rsid w:val="00FD655A"/>
    <w:rsid w:val="00FD69B1"/>
    <w:rsid w:val="00FD7434"/>
    <w:rsid w:val="00FD767C"/>
    <w:rsid w:val="00FE064E"/>
    <w:rsid w:val="00FE2D81"/>
    <w:rsid w:val="00FF4BEA"/>
    <w:rsid w:val="00FF663E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uiPriority w:val="99"/>
    <w:rsid w:val="001F335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64068"/>
    <w:rPr>
      <w:sz w:val="24"/>
      <w:szCs w:val="24"/>
    </w:rPr>
  </w:style>
  <w:style w:type="paragraph" w:styleId="Antrat1">
    <w:name w:val="heading 1"/>
    <w:basedOn w:val="prastasis"/>
    <w:next w:val="prastasis"/>
    <w:qFormat/>
    <w:rsid w:val="0012138C"/>
    <w:pPr>
      <w:keepNext/>
      <w:outlineLvl w:val="0"/>
    </w:pPr>
    <w:rPr>
      <w:b/>
      <w:bCs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F64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rsid w:val="00155E49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155E49"/>
  </w:style>
  <w:style w:type="paragraph" w:styleId="Porat">
    <w:name w:val="footer"/>
    <w:basedOn w:val="prastasis"/>
    <w:rsid w:val="00CA6FAF"/>
    <w:pPr>
      <w:tabs>
        <w:tab w:val="center" w:pos="4819"/>
        <w:tab w:val="right" w:pos="9638"/>
      </w:tabs>
    </w:pPr>
  </w:style>
  <w:style w:type="paragraph" w:styleId="Pagrindinistekstas">
    <w:name w:val="Body Text"/>
    <w:basedOn w:val="prastasis"/>
    <w:rsid w:val="000C39B9"/>
    <w:pPr>
      <w:jc w:val="both"/>
    </w:pPr>
    <w:rPr>
      <w:lang w:eastAsia="en-US"/>
    </w:rPr>
  </w:style>
  <w:style w:type="paragraph" w:styleId="Debesliotekstas">
    <w:name w:val="Balloon Text"/>
    <w:basedOn w:val="prastasis"/>
    <w:semiHidden/>
    <w:rsid w:val="002D7BEB"/>
    <w:rPr>
      <w:rFonts w:ascii="Tahoma" w:hAnsi="Tahoma" w:cs="Tahoma"/>
      <w:sz w:val="16"/>
      <w:szCs w:val="16"/>
    </w:rPr>
  </w:style>
  <w:style w:type="character" w:styleId="Hipersaitas">
    <w:name w:val="Hyperlink"/>
    <w:uiPriority w:val="99"/>
    <w:rsid w:val="004B3445"/>
    <w:rPr>
      <w:color w:val="0000FF"/>
      <w:u w:val="single"/>
    </w:rPr>
  </w:style>
  <w:style w:type="paragraph" w:customStyle="1" w:styleId="xl48">
    <w:name w:val="xl48"/>
    <w:basedOn w:val="prastasis"/>
    <w:rsid w:val="00180C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Dokumentostruktra">
    <w:name w:val="Document Map"/>
    <w:basedOn w:val="prastasis"/>
    <w:semiHidden/>
    <w:rsid w:val="0014590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Perirtashipersaitas">
    <w:name w:val="FollowedHyperlink"/>
    <w:uiPriority w:val="99"/>
    <w:rsid w:val="001F335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ingrsaba\AppData\Local\Temp\a171529.doc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6503</Words>
  <Characters>3708</Characters>
  <Application>Microsoft Office Word</Application>
  <DocSecurity>4</DocSecurity>
  <Lines>30</Lines>
  <Paragraphs>20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PRIEDAS</vt:lpstr>
      <vt:lpstr>SAMATA</vt:lpstr>
    </vt:vector>
  </TitlesOfParts>
  <Company/>
  <LinksUpToDate>false</LinksUpToDate>
  <CharactersWithSpaces>10191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PRIEDAS</dc:title>
  <dc:subject>VŠĮ „KAUNAS IN“, KURIOS SAVININKĖ YRA KAUNO MIESTO SAVIVALDYBĖ, VEIKLOS DALINIO FINANSAVIMO SAVIVALDYBĖS BIUDŽETO LĖŠOMIS 2017 METŲ SĄMATA</dc:subject>
  <dc:creator>Plėtros programų ir investicijų skyrius</dc:creator>
  <cp:lastModifiedBy>Ingrida Sabaliauskienė</cp:lastModifiedBy>
  <cp:revision>2</cp:revision>
  <cp:lastPrinted>2017-04-19T13:51:00Z</cp:lastPrinted>
  <dcterms:created xsi:type="dcterms:W3CDTF">2017-05-24T12:06:00Z</dcterms:created>
  <dcterms:modified xsi:type="dcterms:W3CDTF">2017-05-24T12:06:00Z</dcterms:modified>
</cp:coreProperties>
</file>