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E5" w:rsidRDefault="005D11E5"/>
    <w:p w:rsidR="00A63655" w:rsidRDefault="00A63655"/>
    <w:p w:rsidR="00A63655" w:rsidRDefault="00536E7B">
      <w:r>
        <w:tab/>
      </w:r>
      <w:r>
        <w:tab/>
      </w:r>
      <w:r>
        <w:tab/>
      </w:r>
      <w:r>
        <w:tab/>
        <w:t xml:space="preserve">    PATVIRTINTA</w:t>
      </w:r>
      <w:r>
        <w:tab/>
      </w:r>
    </w:p>
    <w:p w:rsidR="00536E7B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Šilainių</w:t>
      </w: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seniūno</w:t>
      </w:r>
    </w:p>
    <w:p w:rsidR="00430091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2019 m. </w:t>
      </w:r>
      <w:r w:rsidR="00165FE3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liepos 1</w:t>
      </w: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d.</w:t>
      </w:r>
      <w:r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</w:t>
      </w:r>
    </w:p>
    <w:p w:rsidR="00536E7B" w:rsidRPr="00EF3C9B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įsakymu</w:t>
      </w: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Nr. </w:t>
      </w:r>
      <w:r w:rsidR="00C67F6A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16-</w:t>
      </w:r>
      <w:r w:rsidR="00165FE3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6</w:t>
      </w:r>
    </w:p>
    <w:p w:rsidR="00536E7B" w:rsidRDefault="00536E7B" w:rsidP="00536E7B">
      <w:pPr>
        <w:spacing w:after="0" w:line="240" w:lineRule="auto"/>
        <w:ind w:left="5610" w:hanging="18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</w:p>
    <w:p w:rsidR="00536E7B" w:rsidRPr="00EF3C9B" w:rsidRDefault="00536E7B" w:rsidP="00536E7B">
      <w:pPr>
        <w:spacing w:after="0" w:line="240" w:lineRule="auto"/>
        <w:ind w:left="5610" w:hanging="18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priedas</w:t>
      </w:r>
    </w:p>
    <w:p w:rsidR="005867E0" w:rsidRDefault="005867E0" w:rsidP="00536E7B">
      <w:pPr>
        <w:spacing w:line="240" w:lineRule="auto"/>
        <w:rPr>
          <w:rFonts w:ascii="Times New Roman" w:hAnsi="Times New Roman" w:cs="Times New Roman"/>
        </w:rPr>
      </w:pPr>
    </w:p>
    <w:p w:rsidR="00B854FB" w:rsidRDefault="00B854FB" w:rsidP="005867E0">
      <w:pPr>
        <w:spacing w:line="240" w:lineRule="auto"/>
        <w:rPr>
          <w:rFonts w:ascii="Bold" w:hAnsi="Bold"/>
          <w:color w:val="000000"/>
        </w:rPr>
      </w:pPr>
    </w:p>
    <w:p w:rsidR="00B854FB" w:rsidRDefault="00B854FB" w:rsidP="005867E0">
      <w:pPr>
        <w:spacing w:line="240" w:lineRule="auto"/>
        <w:rPr>
          <w:rFonts w:ascii="Bold" w:hAnsi="Bold"/>
          <w:color w:val="000000"/>
        </w:rPr>
      </w:pPr>
    </w:p>
    <w:p w:rsidR="005867E0" w:rsidRPr="00B854FB" w:rsidRDefault="005867E0" w:rsidP="00B854FB">
      <w:pPr>
        <w:spacing w:line="240" w:lineRule="auto"/>
        <w:jc w:val="center"/>
        <w:rPr>
          <w:rFonts w:ascii="Bold" w:hAnsi="Bold"/>
          <w:b/>
          <w:color w:val="000000"/>
        </w:rPr>
      </w:pPr>
      <w:r w:rsidRPr="00B854FB">
        <w:rPr>
          <w:rFonts w:ascii="Bold" w:hAnsi="Bold"/>
          <w:b/>
          <w:color w:val="000000"/>
        </w:rPr>
        <w:t>2019 METŲ I</w:t>
      </w:r>
      <w:r w:rsidR="009C5EE3">
        <w:rPr>
          <w:rFonts w:ascii="Bold" w:hAnsi="Bold"/>
          <w:b/>
          <w:color w:val="000000"/>
        </w:rPr>
        <w:t>I</w:t>
      </w:r>
      <w:r w:rsidR="006C1F8C">
        <w:rPr>
          <w:rFonts w:ascii="Bold" w:hAnsi="Bold"/>
          <w:b/>
          <w:color w:val="000000"/>
        </w:rPr>
        <w:t>I</w:t>
      </w:r>
      <w:r w:rsidRPr="00B854FB">
        <w:rPr>
          <w:rFonts w:ascii="Bold" w:hAnsi="Bold"/>
          <w:b/>
          <w:color w:val="000000"/>
        </w:rPr>
        <w:t xml:space="preserve"> KETVIR</w:t>
      </w:r>
      <w:r w:rsidR="00430091">
        <w:rPr>
          <w:rFonts w:ascii="Bold" w:hAnsi="Bold"/>
          <w:b/>
          <w:color w:val="000000"/>
        </w:rPr>
        <w:t>TĮ</w:t>
      </w:r>
      <w:r w:rsidRPr="00B854FB">
        <w:rPr>
          <w:rFonts w:ascii="Bold" w:hAnsi="Bold"/>
          <w:b/>
          <w:color w:val="000000"/>
        </w:rPr>
        <w:t xml:space="preserve"> PLANUOJAMŲ TIKRINTI </w:t>
      </w:r>
      <w:r w:rsidR="00C33D07">
        <w:rPr>
          <w:rFonts w:ascii="Bold" w:hAnsi="Bold"/>
          <w:b/>
          <w:color w:val="000000"/>
        </w:rPr>
        <w:t>STATINIŲ</w:t>
      </w:r>
      <w:r w:rsidRPr="00B854FB">
        <w:rPr>
          <w:rFonts w:ascii="Bold" w:hAnsi="Bold"/>
          <w:b/>
          <w:color w:val="000000"/>
        </w:rPr>
        <w:t xml:space="preserve"> SĄRAŠAS</w:t>
      </w:r>
    </w:p>
    <w:p w:rsidR="005867E0" w:rsidRDefault="005867E0" w:rsidP="005867E0">
      <w:pPr>
        <w:spacing w:line="240" w:lineRule="auto"/>
        <w:rPr>
          <w:rFonts w:ascii="Bold" w:hAnsi="Bold"/>
          <w:color w:val="00000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244"/>
        <w:gridCol w:w="2564"/>
        <w:gridCol w:w="2396"/>
        <w:gridCol w:w="3650"/>
      </w:tblGrid>
      <w:tr w:rsidR="005867E0" w:rsidTr="00CB7AD4">
        <w:tc>
          <w:tcPr>
            <w:tcW w:w="1244" w:type="dxa"/>
          </w:tcPr>
          <w:p w:rsidR="005867E0" w:rsidRDefault="005867E0" w:rsidP="005867E0">
            <w:pPr>
              <w:rPr>
                <w:rFonts w:ascii="Times New Roman" w:hAnsi="Times New Roman" w:cs="Times New Roman"/>
              </w:rPr>
            </w:pPr>
          </w:p>
          <w:p w:rsidR="005867E0" w:rsidRPr="00B854FB" w:rsidRDefault="005867E0" w:rsidP="005867E0">
            <w:pPr>
              <w:rPr>
                <w:rFonts w:ascii="Times New Roman" w:hAnsi="Times New Roman" w:cs="Times New Roman"/>
                <w:b/>
              </w:rPr>
            </w:pPr>
            <w:r w:rsidRPr="00B854FB">
              <w:rPr>
                <w:rFonts w:ascii="Times New Roman" w:hAnsi="Times New Roman" w:cs="Times New Roman"/>
                <w:b/>
              </w:rPr>
              <w:t xml:space="preserve">Eil. Nr. </w:t>
            </w:r>
          </w:p>
        </w:tc>
        <w:tc>
          <w:tcPr>
            <w:tcW w:w="2564" w:type="dxa"/>
          </w:tcPr>
          <w:p w:rsidR="005867E0" w:rsidRDefault="005867E0" w:rsidP="005867E0">
            <w:pPr>
              <w:rPr>
                <w:rFonts w:ascii="Times New Roman" w:hAnsi="Times New Roman" w:cs="Times New Roman"/>
              </w:rPr>
            </w:pPr>
          </w:p>
          <w:p w:rsidR="005867E0" w:rsidRPr="00B854FB" w:rsidRDefault="005867E0" w:rsidP="005867E0">
            <w:pPr>
              <w:rPr>
                <w:rFonts w:ascii="Times New Roman" w:hAnsi="Times New Roman" w:cs="Times New Roman"/>
                <w:b/>
              </w:rPr>
            </w:pPr>
            <w:r w:rsidRPr="00B854FB">
              <w:rPr>
                <w:rFonts w:ascii="Times New Roman" w:hAnsi="Times New Roman" w:cs="Times New Roman"/>
                <w:b/>
              </w:rPr>
              <w:t>Statinio adresas</w:t>
            </w:r>
          </w:p>
        </w:tc>
        <w:tc>
          <w:tcPr>
            <w:tcW w:w="2396" w:type="dxa"/>
          </w:tcPr>
          <w:p w:rsidR="005867E0" w:rsidRDefault="005867E0" w:rsidP="005867E0">
            <w:pPr>
              <w:rPr>
                <w:rFonts w:ascii="Times New Roman" w:hAnsi="Times New Roman" w:cs="Times New Roman"/>
              </w:rPr>
            </w:pPr>
          </w:p>
          <w:p w:rsidR="005867E0" w:rsidRPr="00B854FB" w:rsidRDefault="005867E0" w:rsidP="005867E0">
            <w:pPr>
              <w:rPr>
                <w:rFonts w:ascii="Times New Roman" w:hAnsi="Times New Roman" w:cs="Times New Roman"/>
                <w:b/>
              </w:rPr>
            </w:pPr>
            <w:r w:rsidRPr="00B854FB">
              <w:rPr>
                <w:rFonts w:ascii="Times New Roman" w:hAnsi="Times New Roman" w:cs="Times New Roman"/>
                <w:b/>
              </w:rPr>
              <w:t>Statinio paskirtis</w:t>
            </w:r>
          </w:p>
        </w:tc>
        <w:tc>
          <w:tcPr>
            <w:tcW w:w="3650" w:type="dxa"/>
          </w:tcPr>
          <w:p w:rsidR="005867E0" w:rsidRDefault="005867E0" w:rsidP="005867E0">
            <w:pPr>
              <w:rPr>
                <w:rFonts w:ascii="Times New Roman" w:hAnsi="Times New Roman" w:cs="Times New Roman"/>
              </w:rPr>
            </w:pPr>
            <w:r w:rsidRPr="00B854FB">
              <w:rPr>
                <w:rFonts w:ascii="Times New Roman" w:hAnsi="Times New Roman" w:cs="Times New Roman"/>
                <w:b/>
              </w:rPr>
              <w:t xml:space="preserve">Priklausomybė </w:t>
            </w:r>
            <w:r>
              <w:rPr>
                <w:rFonts w:ascii="Times New Roman" w:hAnsi="Times New Roman" w:cs="Times New Roman"/>
              </w:rPr>
              <w:t>(savininkas, administratorius ir kt.)</w:t>
            </w:r>
          </w:p>
        </w:tc>
      </w:tr>
      <w:tr w:rsidR="00FA7398" w:rsidTr="00CB7AD4">
        <w:tc>
          <w:tcPr>
            <w:tcW w:w="1244" w:type="dxa"/>
          </w:tcPr>
          <w:p w:rsidR="00FA7398" w:rsidRDefault="00CB7A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64" w:type="dxa"/>
          </w:tcPr>
          <w:p w:rsidR="00FA7398" w:rsidRDefault="00FA7398" w:rsidP="001B1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Vėtrungės g. 5</w:t>
            </w:r>
          </w:p>
        </w:tc>
        <w:tc>
          <w:tcPr>
            <w:tcW w:w="2396" w:type="dxa"/>
          </w:tcPr>
          <w:p w:rsidR="00FA7398" w:rsidRDefault="00FA7398" w:rsidP="001B1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FA7398" w:rsidRPr="00B854FB" w:rsidRDefault="00FA7398" w:rsidP="001B17B9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FA7398" w:rsidTr="00CB7AD4">
        <w:tc>
          <w:tcPr>
            <w:tcW w:w="1244" w:type="dxa"/>
          </w:tcPr>
          <w:p w:rsidR="00FA7398" w:rsidRDefault="00CB7A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64" w:type="dxa"/>
          </w:tcPr>
          <w:p w:rsidR="00FA7398" w:rsidRDefault="00FA739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</w:rPr>
              <w:t>Vėtrungės g. 8</w:t>
            </w:r>
          </w:p>
        </w:tc>
        <w:tc>
          <w:tcPr>
            <w:tcW w:w="2396" w:type="dxa"/>
          </w:tcPr>
          <w:p w:rsidR="00FA7398" w:rsidRDefault="00FA7398" w:rsidP="001B1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FA7398" w:rsidRPr="00B854FB" w:rsidRDefault="00FA7398" w:rsidP="001B17B9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FA7398" w:rsidTr="00CB7AD4">
        <w:tc>
          <w:tcPr>
            <w:tcW w:w="1244" w:type="dxa"/>
          </w:tcPr>
          <w:p w:rsidR="00FA7398" w:rsidRDefault="00CB7A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564" w:type="dxa"/>
          </w:tcPr>
          <w:p w:rsidR="00FA7398" w:rsidRDefault="00FA7398" w:rsidP="00FA73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Vėtrungės g.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6" w:type="dxa"/>
          </w:tcPr>
          <w:p w:rsidR="00FA7398" w:rsidRDefault="00FA7398" w:rsidP="001B1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FA7398" w:rsidRPr="00B854FB" w:rsidRDefault="00FA7398" w:rsidP="001B17B9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FA7398" w:rsidTr="00CB7AD4">
        <w:tc>
          <w:tcPr>
            <w:tcW w:w="1244" w:type="dxa"/>
          </w:tcPr>
          <w:p w:rsidR="00FA7398" w:rsidRDefault="00CB7A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64" w:type="dxa"/>
          </w:tcPr>
          <w:p w:rsidR="00FA7398" w:rsidRDefault="00FA7398" w:rsidP="00FA73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</w:rPr>
              <w:t>Vėtrungės g</w:t>
            </w:r>
            <w:r>
              <w:rPr>
                <w:rFonts w:ascii="Times New Roman" w:hAnsi="Times New Roman" w:cs="Times New Roman"/>
              </w:rPr>
              <w:t>. 12</w:t>
            </w:r>
          </w:p>
        </w:tc>
        <w:tc>
          <w:tcPr>
            <w:tcW w:w="2396" w:type="dxa"/>
          </w:tcPr>
          <w:p w:rsidR="00FA7398" w:rsidRDefault="00FA7398" w:rsidP="001B1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FA7398" w:rsidRPr="00B854FB" w:rsidRDefault="00FA7398" w:rsidP="001B17B9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FA7398" w:rsidTr="00CB7AD4">
        <w:tc>
          <w:tcPr>
            <w:tcW w:w="1244" w:type="dxa"/>
          </w:tcPr>
          <w:p w:rsidR="00FA7398" w:rsidRDefault="00CB7A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564" w:type="dxa"/>
          </w:tcPr>
          <w:p w:rsidR="00FA7398" w:rsidRDefault="00FA7398" w:rsidP="001B1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Vėtrungės g. 14</w:t>
            </w:r>
          </w:p>
        </w:tc>
        <w:tc>
          <w:tcPr>
            <w:tcW w:w="2396" w:type="dxa"/>
          </w:tcPr>
          <w:p w:rsidR="00FA7398" w:rsidRDefault="00FA7398" w:rsidP="001B1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FA7398" w:rsidRDefault="00FA739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t>GNEB „Mėta“</w:t>
            </w:r>
          </w:p>
        </w:tc>
      </w:tr>
      <w:tr w:rsidR="00FA7398" w:rsidTr="00CB7AD4">
        <w:tc>
          <w:tcPr>
            <w:tcW w:w="1244" w:type="dxa"/>
          </w:tcPr>
          <w:p w:rsidR="00FA7398" w:rsidRDefault="00CB7A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564" w:type="dxa"/>
          </w:tcPr>
          <w:p w:rsidR="00FA7398" w:rsidRDefault="00FA7398" w:rsidP="00FA73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</w:rPr>
              <w:t>Vėtrungės g. 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6" w:type="dxa"/>
          </w:tcPr>
          <w:p w:rsidR="00FA7398" w:rsidRDefault="00CB7A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FA7398" w:rsidRDefault="00FA739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FA7398" w:rsidTr="00CB7AD4">
        <w:tc>
          <w:tcPr>
            <w:tcW w:w="1244" w:type="dxa"/>
          </w:tcPr>
          <w:p w:rsidR="00FA7398" w:rsidRDefault="00CB7A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564" w:type="dxa"/>
          </w:tcPr>
          <w:p w:rsidR="00FA7398" w:rsidRDefault="00FA7398" w:rsidP="00FA73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</w:rPr>
              <w:t>Vėtrungės g</w:t>
            </w:r>
            <w:r>
              <w:rPr>
                <w:rFonts w:ascii="Times New Roman" w:hAnsi="Times New Roman" w:cs="Times New Roman"/>
              </w:rPr>
              <w:t>. 20</w:t>
            </w:r>
          </w:p>
        </w:tc>
        <w:tc>
          <w:tcPr>
            <w:tcW w:w="2396" w:type="dxa"/>
          </w:tcPr>
          <w:p w:rsidR="00FA7398" w:rsidRDefault="00CB7A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FA7398" w:rsidRDefault="00FA739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CB7AD4" w:rsidTr="00CB7AD4">
        <w:tc>
          <w:tcPr>
            <w:tcW w:w="1244" w:type="dxa"/>
          </w:tcPr>
          <w:p w:rsidR="00CB7AD4" w:rsidRDefault="00CB7AD4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64" w:type="dxa"/>
          </w:tcPr>
          <w:p w:rsidR="00CB7AD4" w:rsidRDefault="00CB7AD4" w:rsidP="00CB7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Rasytės g. 7</w:t>
            </w:r>
          </w:p>
        </w:tc>
        <w:tc>
          <w:tcPr>
            <w:tcW w:w="2396" w:type="dxa"/>
          </w:tcPr>
          <w:p w:rsidR="00CB7AD4" w:rsidRDefault="00CB7AD4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  <w:vAlign w:val="center"/>
          </w:tcPr>
          <w:p w:rsidR="00CB7AD4" w:rsidRPr="00B3448F" w:rsidRDefault="00CB7AD4" w:rsidP="001B17B9">
            <w:pPr>
              <w:spacing w:before="120" w:after="120"/>
            </w:pPr>
            <w:r w:rsidRPr="00B3448F">
              <w:t>UAB Namų priežiūros centras</w:t>
            </w:r>
          </w:p>
        </w:tc>
      </w:tr>
      <w:tr w:rsidR="00CB7AD4" w:rsidTr="00CB7AD4">
        <w:tc>
          <w:tcPr>
            <w:tcW w:w="1244" w:type="dxa"/>
          </w:tcPr>
          <w:p w:rsidR="00CB7AD4" w:rsidRDefault="00CB7AD4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64" w:type="dxa"/>
          </w:tcPr>
          <w:p w:rsidR="00CB7AD4" w:rsidRDefault="00CB7AD4" w:rsidP="0055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Rasytės g.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396" w:type="dxa"/>
          </w:tcPr>
          <w:p w:rsidR="00CB7AD4" w:rsidRDefault="00CB7AD4">
            <w:r w:rsidRPr="0009797C"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CB7AD4" w:rsidRPr="00B854FB" w:rsidRDefault="00CB7AD4" w:rsidP="00F871D2">
            <w:pPr>
              <w:rPr>
                <w:rFonts w:ascii="Times New Roman" w:hAnsi="Times New Roman" w:cs="Times New Roman"/>
              </w:rPr>
            </w:pPr>
          </w:p>
        </w:tc>
      </w:tr>
      <w:tr w:rsidR="00CB7AD4" w:rsidTr="00CB7AD4">
        <w:tc>
          <w:tcPr>
            <w:tcW w:w="1244" w:type="dxa"/>
          </w:tcPr>
          <w:p w:rsidR="00CB7AD4" w:rsidRDefault="00CB7AD4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4" w:type="dxa"/>
          </w:tcPr>
          <w:p w:rsidR="00CB7AD4" w:rsidRDefault="00CB7AD4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Rasytės g.</w:t>
            </w:r>
            <w:r>
              <w:rPr>
                <w:rFonts w:ascii="Times New Roman" w:hAnsi="Times New Roman" w:cs="Times New Roman"/>
              </w:rPr>
              <w:t xml:space="preserve"> 44</w:t>
            </w:r>
          </w:p>
        </w:tc>
        <w:tc>
          <w:tcPr>
            <w:tcW w:w="2396" w:type="dxa"/>
          </w:tcPr>
          <w:p w:rsidR="00CB7AD4" w:rsidRDefault="00CB7AD4">
            <w:r w:rsidRPr="0009797C"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  <w:vAlign w:val="center"/>
          </w:tcPr>
          <w:p w:rsidR="00CB7AD4" w:rsidRPr="00B3448F" w:rsidRDefault="00CB7AD4" w:rsidP="001B17B9">
            <w:pPr>
              <w:spacing w:before="120" w:after="120"/>
            </w:pPr>
            <w:r w:rsidRPr="00B3448F">
              <w:t>UAB Namų priežiūros centras</w:t>
            </w:r>
          </w:p>
        </w:tc>
      </w:tr>
      <w:tr w:rsidR="00CB7AD4" w:rsidTr="00CB7AD4">
        <w:tc>
          <w:tcPr>
            <w:tcW w:w="1244" w:type="dxa"/>
          </w:tcPr>
          <w:p w:rsidR="00CB7AD4" w:rsidRDefault="00CB7AD4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64" w:type="dxa"/>
          </w:tcPr>
          <w:p w:rsidR="00CB7AD4" w:rsidRDefault="00CB7AD4" w:rsidP="0001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Rasytės g.</w:t>
            </w:r>
            <w:r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2396" w:type="dxa"/>
          </w:tcPr>
          <w:p w:rsidR="00CB7AD4" w:rsidRDefault="00CB7AD4">
            <w:r w:rsidRPr="0009797C"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CB7AD4" w:rsidRDefault="00CB7AD4" w:rsidP="001B17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CB7AD4" w:rsidTr="00CB7AD4">
        <w:tc>
          <w:tcPr>
            <w:tcW w:w="1244" w:type="dxa"/>
          </w:tcPr>
          <w:p w:rsidR="00CB7AD4" w:rsidRDefault="00CB7AD4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64" w:type="dxa"/>
          </w:tcPr>
          <w:p w:rsidR="00CB7AD4" w:rsidRDefault="00CB7AD4" w:rsidP="0001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Jotvingių g. 1</w:t>
            </w:r>
          </w:p>
        </w:tc>
        <w:tc>
          <w:tcPr>
            <w:tcW w:w="2396" w:type="dxa"/>
          </w:tcPr>
          <w:p w:rsidR="00CB7AD4" w:rsidRDefault="00CB7AD4">
            <w:r w:rsidRPr="0009797C"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CB7AD4" w:rsidRDefault="00CB7AD4" w:rsidP="001B17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CB7AD4" w:rsidTr="00CB7AD4">
        <w:tc>
          <w:tcPr>
            <w:tcW w:w="1244" w:type="dxa"/>
          </w:tcPr>
          <w:p w:rsidR="00CB7AD4" w:rsidRDefault="00CB7AD4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64" w:type="dxa"/>
          </w:tcPr>
          <w:p w:rsidR="00CB7AD4" w:rsidRDefault="00CB7AD4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Jotvingių g.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396" w:type="dxa"/>
          </w:tcPr>
          <w:p w:rsidR="00CB7AD4" w:rsidRDefault="00CB7AD4">
            <w:r w:rsidRPr="0009797C"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CB7AD4" w:rsidRDefault="00CB7AD4" w:rsidP="001B17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CB7AD4" w:rsidTr="00CB7AD4">
        <w:tc>
          <w:tcPr>
            <w:tcW w:w="1244" w:type="dxa"/>
          </w:tcPr>
          <w:p w:rsidR="00CB7AD4" w:rsidRDefault="00CB7AD4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64" w:type="dxa"/>
          </w:tcPr>
          <w:p w:rsidR="00CB7AD4" w:rsidRDefault="00CB7AD4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Jotvingių g.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396" w:type="dxa"/>
          </w:tcPr>
          <w:p w:rsidR="00CB7AD4" w:rsidRDefault="00CB7AD4">
            <w:r w:rsidRPr="0009797C"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CB7AD4" w:rsidRPr="00B854FB" w:rsidRDefault="00CB7AD4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CB7AD4" w:rsidTr="00CB7AD4">
        <w:tc>
          <w:tcPr>
            <w:tcW w:w="1244" w:type="dxa"/>
          </w:tcPr>
          <w:p w:rsidR="00CB7AD4" w:rsidRDefault="00CB7AD4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4" w:type="dxa"/>
          </w:tcPr>
          <w:p w:rsidR="00CB7AD4" w:rsidRDefault="00CB7AD4" w:rsidP="0001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Jotvingių g.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396" w:type="dxa"/>
          </w:tcPr>
          <w:p w:rsidR="00CB7AD4" w:rsidRDefault="00CB7AD4">
            <w:r w:rsidRPr="0009797C"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CB7AD4" w:rsidRDefault="00CB7AD4" w:rsidP="001B17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CB7AD4" w:rsidTr="00CB7AD4">
        <w:tc>
          <w:tcPr>
            <w:tcW w:w="1244" w:type="dxa"/>
          </w:tcPr>
          <w:p w:rsidR="00CB7AD4" w:rsidRDefault="00CB7AD4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64" w:type="dxa"/>
          </w:tcPr>
          <w:p w:rsidR="00CB7AD4" w:rsidRDefault="00CB7AD4" w:rsidP="0001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Jotvingių g.</w:t>
            </w:r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396" w:type="dxa"/>
          </w:tcPr>
          <w:p w:rsidR="00CB7AD4" w:rsidRDefault="00CB7AD4" w:rsidP="00F8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CB7AD4" w:rsidRPr="00B854FB" w:rsidRDefault="00CB7AD4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CB7AD4" w:rsidTr="00CB7AD4">
        <w:tc>
          <w:tcPr>
            <w:tcW w:w="1244" w:type="dxa"/>
          </w:tcPr>
          <w:p w:rsidR="00CB7AD4" w:rsidRDefault="00CB7AD4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64" w:type="dxa"/>
          </w:tcPr>
          <w:p w:rsidR="00CB7AD4" w:rsidRDefault="00CB7AD4" w:rsidP="0001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Jotvingių g.</w:t>
            </w:r>
            <w:r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2396" w:type="dxa"/>
          </w:tcPr>
          <w:p w:rsidR="00CB7AD4" w:rsidRDefault="00CB7AD4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CB7AD4" w:rsidRPr="00B854FB" w:rsidRDefault="00CB7AD4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CB7AD4" w:rsidTr="00CB7AD4">
        <w:tc>
          <w:tcPr>
            <w:tcW w:w="1244" w:type="dxa"/>
            <w:tcBorders>
              <w:bottom w:val="single" w:sz="4" w:space="0" w:color="auto"/>
            </w:tcBorders>
          </w:tcPr>
          <w:p w:rsidR="00CB7AD4" w:rsidRDefault="00CB7AD4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CB7AD4" w:rsidRDefault="00CB7AD4" w:rsidP="0001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Kuršių g. 36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CB7AD4" w:rsidRDefault="00CB7AD4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CB7AD4" w:rsidRPr="00B854FB" w:rsidRDefault="00CB7AD4" w:rsidP="00E17D06">
            <w:pPr>
              <w:rPr>
                <w:rFonts w:ascii="Times New Roman" w:hAnsi="Times New Roman" w:cs="Times New Roman"/>
              </w:rPr>
            </w:pPr>
            <w:proofErr w:type="spellStart"/>
            <w:r>
              <w:t>GNEB</w:t>
            </w:r>
            <w:r w:rsidR="00EF75D8">
              <w:t>“Pilkopa</w:t>
            </w:r>
            <w:proofErr w:type="spellEnd"/>
            <w:r w:rsidR="00EF75D8">
              <w:t>”</w:t>
            </w:r>
          </w:p>
        </w:tc>
      </w:tr>
      <w:tr w:rsidR="00CB7AD4" w:rsidTr="00CB7AD4">
        <w:tc>
          <w:tcPr>
            <w:tcW w:w="1244" w:type="dxa"/>
            <w:tcBorders>
              <w:bottom w:val="single" w:sz="4" w:space="0" w:color="auto"/>
            </w:tcBorders>
          </w:tcPr>
          <w:p w:rsidR="00CB7AD4" w:rsidRDefault="00CB7AD4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CB7AD4" w:rsidRDefault="00CB7AD4" w:rsidP="00576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Kuršių g.</w:t>
            </w:r>
            <w:r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CB7AD4" w:rsidRDefault="00CB7AD4" w:rsidP="00E1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CB7AD4" w:rsidRPr="00B854FB" w:rsidRDefault="00CB7AD4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CB7AD4" w:rsidTr="00CB7AD4">
        <w:tc>
          <w:tcPr>
            <w:tcW w:w="1244" w:type="dxa"/>
            <w:tcBorders>
              <w:bottom w:val="single" w:sz="4" w:space="0" w:color="auto"/>
            </w:tcBorders>
          </w:tcPr>
          <w:p w:rsidR="00CB7AD4" w:rsidRDefault="00CB7AD4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CB7AD4" w:rsidRDefault="00CB7AD4" w:rsidP="00576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Kuršių g.</w:t>
            </w:r>
            <w:r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CB7AD4" w:rsidRDefault="00CB7AD4" w:rsidP="00E1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CB7AD4" w:rsidRPr="00B854FB" w:rsidRDefault="00CB7AD4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CB7AD4" w:rsidTr="00CB7AD4">
        <w:tc>
          <w:tcPr>
            <w:tcW w:w="1244" w:type="dxa"/>
            <w:tcBorders>
              <w:bottom w:val="single" w:sz="4" w:space="0" w:color="auto"/>
            </w:tcBorders>
          </w:tcPr>
          <w:p w:rsidR="00CB7AD4" w:rsidRDefault="00CB7AD4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CB7AD4" w:rsidRDefault="00CB7AD4" w:rsidP="00576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Kuršių g.</w:t>
            </w:r>
            <w:r>
              <w:rPr>
                <w:rFonts w:ascii="Times New Roman" w:hAnsi="Times New Roman" w:cs="Times New Roman"/>
              </w:rPr>
              <w:t xml:space="preserve"> 58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CB7AD4" w:rsidRDefault="00CB7AD4" w:rsidP="00E1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CB7AD4" w:rsidRPr="00B854FB" w:rsidRDefault="00CB7AD4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CB7AD4" w:rsidTr="00CB7AD4">
        <w:tc>
          <w:tcPr>
            <w:tcW w:w="1244" w:type="dxa"/>
          </w:tcPr>
          <w:p w:rsidR="00CB7AD4" w:rsidRDefault="00CB7AD4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64" w:type="dxa"/>
          </w:tcPr>
          <w:p w:rsidR="00CB7AD4" w:rsidRDefault="00CB7AD4" w:rsidP="00576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Kuršių g.</w:t>
            </w:r>
            <w:r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2396" w:type="dxa"/>
          </w:tcPr>
          <w:p w:rsidR="00CB7AD4" w:rsidRDefault="00CB7AD4" w:rsidP="00E1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CB7AD4" w:rsidRPr="00B854FB" w:rsidRDefault="00CB7AD4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CB7AD4" w:rsidTr="00CB7AD4">
        <w:tc>
          <w:tcPr>
            <w:tcW w:w="1244" w:type="dxa"/>
            <w:tcBorders>
              <w:bottom w:val="single" w:sz="4" w:space="0" w:color="auto"/>
            </w:tcBorders>
          </w:tcPr>
          <w:p w:rsidR="00CB7AD4" w:rsidRDefault="00CB7AD4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CB7AD4" w:rsidRDefault="00CB7AD4" w:rsidP="00576A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</w:t>
            </w:r>
            <w:r w:rsidR="000461FC">
              <w:rPr>
                <w:rFonts w:ascii="Times New Roman" w:hAnsi="Times New Roman" w:cs="Times New Roman"/>
              </w:rPr>
              <w:t>e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kšinės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g. 25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CB7AD4" w:rsidRDefault="00CB7AD4" w:rsidP="00E1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CB7AD4" w:rsidRPr="00B854FB" w:rsidRDefault="00CB7AD4" w:rsidP="00E17D06">
            <w:r>
              <w:t xml:space="preserve">GNSB “Rožė”  </w:t>
            </w:r>
          </w:p>
        </w:tc>
      </w:tr>
    </w:tbl>
    <w:p w:rsidR="005867E0" w:rsidRDefault="005867E0" w:rsidP="005867E0">
      <w:pPr>
        <w:spacing w:line="240" w:lineRule="auto"/>
        <w:rPr>
          <w:rFonts w:ascii="Times New Roman" w:hAnsi="Times New Roman" w:cs="Times New Roman"/>
        </w:rPr>
      </w:pPr>
    </w:p>
    <w:p w:rsidR="00407B84" w:rsidRPr="005867E0" w:rsidRDefault="00407B84" w:rsidP="005867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_________________________________________________</w:t>
      </w:r>
    </w:p>
    <w:sectPr w:rsidR="00407B84" w:rsidRPr="005867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55"/>
    <w:rsid w:val="00017BC9"/>
    <w:rsid w:val="000461FC"/>
    <w:rsid w:val="00150A34"/>
    <w:rsid w:val="00165FE3"/>
    <w:rsid w:val="002E5CC2"/>
    <w:rsid w:val="00407B84"/>
    <w:rsid w:val="00430091"/>
    <w:rsid w:val="00461783"/>
    <w:rsid w:val="004A7212"/>
    <w:rsid w:val="004E5FAA"/>
    <w:rsid w:val="00536E7B"/>
    <w:rsid w:val="00556F24"/>
    <w:rsid w:val="00576A7A"/>
    <w:rsid w:val="005867E0"/>
    <w:rsid w:val="005D11E5"/>
    <w:rsid w:val="005F1128"/>
    <w:rsid w:val="006C1F8C"/>
    <w:rsid w:val="006C6995"/>
    <w:rsid w:val="008015A0"/>
    <w:rsid w:val="008571A4"/>
    <w:rsid w:val="008E3492"/>
    <w:rsid w:val="00997576"/>
    <w:rsid w:val="009B3F35"/>
    <w:rsid w:val="009C5EE3"/>
    <w:rsid w:val="009F7897"/>
    <w:rsid w:val="00A63655"/>
    <w:rsid w:val="00B854FB"/>
    <w:rsid w:val="00C33D07"/>
    <w:rsid w:val="00C67F6A"/>
    <w:rsid w:val="00CB7AD4"/>
    <w:rsid w:val="00D86A1C"/>
    <w:rsid w:val="00DD04DC"/>
    <w:rsid w:val="00DF1223"/>
    <w:rsid w:val="00E52689"/>
    <w:rsid w:val="00EF75D8"/>
    <w:rsid w:val="00EF7A2A"/>
    <w:rsid w:val="00F0583D"/>
    <w:rsid w:val="00F31470"/>
    <w:rsid w:val="00F43884"/>
    <w:rsid w:val="00F85971"/>
    <w:rsid w:val="00FA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8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8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190</Words>
  <Characters>1297</Characters>
  <Application>Microsoft Office Word</Application>
  <DocSecurity>0</DocSecurity>
  <Lines>51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 Tumynienė</dc:creator>
  <cp:lastModifiedBy>Jūratė Tumynienė</cp:lastModifiedBy>
  <cp:revision>43</cp:revision>
  <dcterms:created xsi:type="dcterms:W3CDTF">2019-02-25T11:16:00Z</dcterms:created>
  <dcterms:modified xsi:type="dcterms:W3CDTF">2019-07-11T15:41:00Z</dcterms:modified>
</cp:coreProperties>
</file>