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1E5" w:rsidRDefault="005D11E5"/>
    <w:p w:rsidR="00A63655" w:rsidRDefault="00A63655"/>
    <w:p w:rsidR="00A63655" w:rsidRDefault="00536E7B">
      <w:r>
        <w:tab/>
      </w:r>
      <w:r>
        <w:tab/>
      </w:r>
      <w:r>
        <w:tab/>
      </w:r>
      <w:r>
        <w:tab/>
        <w:t xml:space="preserve">    PATVIRTINTA</w:t>
      </w:r>
      <w:r>
        <w:tab/>
      </w:r>
    </w:p>
    <w:p w:rsidR="00536E7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Šilainių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seniūno</w:t>
      </w:r>
    </w:p>
    <w:p w:rsidR="00430091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2019 m. </w:t>
      </w:r>
      <w:r w:rsidR="00997576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kovo 20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d.</w:t>
      </w: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</w:t>
      </w:r>
    </w:p>
    <w:p w:rsidR="00536E7B" w:rsidRPr="00EF3C9B" w:rsidRDefault="00536E7B" w:rsidP="00536E7B">
      <w:pPr>
        <w:spacing w:after="0"/>
        <w:ind w:left="540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įsakymu</w:t>
      </w: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 xml:space="preserve"> Nr. </w:t>
      </w:r>
      <w:r w:rsidR="00C67F6A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16-</w:t>
      </w:r>
      <w:r w:rsidR="00997576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4</w:t>
      </w:r>
    </w:p>
    <w:p w:rsidR="00536E7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</w:p>
    <w:p w:rsidR="00536E7B" w:rsidRPr="00EF3C9B" w:rsidRDefault="00536E7B" w:rsidP="00536E7B">
      <w:pPr>
        <w:spacing w:after="0" w:line="240" w:lineRule="auto"/>
        <w:ind w:left="5610" w:hanging="180"/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</w:pPr>
      <w:r w:rsidRPr="00EF3C9B">
        <w:rPr>
          <w:rFonts w:ascii="Times New Roman" w:eastAsia="Times New Roman" w:hAnsi="Times New Roman" w:cs="Times New Roman"/>
          <w:sz w:val="24"/>
          <w:szCs w:val="24"/>
          <w:lang w:eastAsia="lt-LT" w:bidi="he-IL"/>
        </w:rPr>
        <w:t>priedas</w:t>
      </w:r>
    </w:p>
    <w:p w:rsidR="005867E0" w:rsidRDefault="005867E0" w:rsidP="00536E7B">
      <w:pPr>
        <w:spacing w:line="240" w:lineRule="auto"/>
        <w:rPr>
          <w:rFonts w:ascii="Times New Roman" w:hAnsi="Times New Roman" w:cs="Times New Roman"/>
        </w:rPr>
      </w:pPr>
    </w:p>
    <w:p w:rsidR="00B854FB" w:rsidRDefault="00B854FB" w:rsidP="005867E0">
      <w:pPr>
        <w:spacing w:line="240" w:lineRule="auto"/>
        <w:rPr>
          <w:rFonts w:ascii="Bold" w:hAnsi="Bold"/>
          <w:color w:val="000000"/>
        </w:rPr>
      </w:pPr>
    </w:p>
    <w:p w:rsidR="00B854FB" w:rsidRDefault="00B854FB" w:rsidP="005867E0">
      <w:pPr>
        <w:spacing w:line="240" w:lineRule="auto"/>
        <w:rPr>
          <w:rFonts w:ascii="Bold" w:hAnsi="Bold"/>
          <w:color w:val="000000"/>
        </w:rPr>
      </w:pPr>
    </w:p>
    <w:p w:rsidR="005867E0" w:rsidRPr="00B854FB" w:rsidRDefault="005867E0" w:rsidP="00B854FB">
      <w:pPr>
        <w:spacing w:line="240" w:lineRule="auto"/>
        <w:jc w:val="center"/>
        <w:rPr>
          <w:rFonts w:ascii="Bold" w:hAnsi="Bold"/>
          <w:b/>
          <w:color w:val="000000"/>
        </w:rPr>
      </w:pPr>
      <w:r w:rsidRPr="00B854FB">
        <w:rPr>
          <w:rFonts w:ascii="Bold" w:hAnsi="Bold"/>
          <w:b/>
          <w:color w:val="000000"/>
        </w:rPr>
        <w:t>2019 METŲ I</w:t>
      </w:r>
      <w:r w:rsidR="009C5EE3">
        <w:rPr>
          <w:rFonts w:ascii="Bold" w:hAnsi="Bold"/>
          <w:b/>
          <w:color w:val="000000"/>
        </w:rPr>
        <w:t>I</w:t>
      </w:r>
      <w:r w:rsidRPr="00B854FB">
        <w:rPr>
          <w:rFonts w:ascii="Bold" w:hAnsi="Bold"/>
          <w:b/>
          <w:color w:val="000000"/>
        </w:rPr>
        <w:t xml:space="preserve"> KETVIR</w:t>
      </w:r>
      <w:r w:rsidR="00430091">
        <w:rPr>
          <w:rFonts w:ascii="Bold" w:hAnsi="Bold"/>
          <w:b/>
          <w:color w:val="000000"/>
        </w:rPr>
        <w:t>TĮ</w:t>
      </w:r>
      <w:r w:rsidRPr="00B854FB">
        <w:rPr>
          <w:rFonts w:ascii="Bold" w:hAnsi="Bold"/>
          <w:b/>
          <w:color w:val="000000"/>
        </w:rPr>
        <w:t xml:space="preserve"> PLANUOJAMŲ TIKRINTI </w:t>
      </w:r>
      <w:r w:rsidR="00C33D07">
        <w:rPr>
          <w:rFonts w:ascii="Bold" w:hAnsi="Bold"/>
          <w:b/>
          <w:color w:val="000000"/>
        </w:rPr>
        <w:t>STATINIŲ</w:t>
      </w:r>
      <w:r w:rsidRPr="00B854FB">
        <w:rPr>
          <w:rFonts w:ascii="Bold" w:hAnsi="Bold"/>
          <w:b/>
          <w:color w:val="000000"/>
        </w:rPr>
        <w:t xml:space="preserve"> SĄRAŠAS</w:t>
      </w:r>
    </w:p>
    <w:p w:rsidR="005867E0" w:rsidRDefault="005867E0" w:rsidP="005867E0">
      <w:pPr>
        <w:spacing w:line="240" w:lineRule="auto"/>
        <w:rPr>
          <w:rFonts w:ascii="Bold" w:hAnsi="Bold"/>
          <w:color w:val="000000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244"/>
        <w:gridCol w:w="2564"/>
        <w:gridCol w:w="3655"/>
        <w:gridCol w:w="2391"/>
      </w:tblGrid>
      <w:tr w:rsidR="005867E0" w:rsidTr="00F43884">
        <w:tc>
          <w:tcPr>
            <w:tcW w:w="1244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 xml:space="preserve">Eil. Nr. </w:t>
            </w:r>
          </w:p>
        </w:tc>
        <w:tc>
          <w:tcPr>
            <w:tcW w:w="2564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>Statinio adresas</w:t>
            </w:r>
          </w:p>
        </w:tc>
        <w:tc>
          <w:tcPr>
            <w:tcW w:w="3655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</w:p>
          <w:p w:rsidR="005867E0" w:rsidRPr="00B854FB" w:rsidRDefault="005867E0" w:rsidP="005867E0">
            <w:pPr>
              <w:rPr>
                <w:rFonts w:ascii="Times New Roman" w:hAnsi="Times New Roman" w:cs="Times New Roman"/>
                <w:b/>
              </w:rPr>
            </w:pPr>
            <w:r w:rsidRPr="00B854FB">
              <w:rPr>
                <w:rFonts w:ascii="Times New Roman" w:hAnsi="Times New Roman" w:cs="Times New Roman"/>
                <w:b/>
              </w:rPr>
              <w:t>Statinio paskirtis</w:t>
            </w:r>
          </w:p>
        </w:tc>
        <w:tc>
          <w:tcPr>
            <w:tcW w:w="2391" w:type="dxa"/>
          </w:tcPr>
          <w:p w:rsidR="005867E0" w:rsidRDefault="005867E0" w:rsidP="005867E0">
            <w:pPr>
              <w:rPr>
                <w:rFonts w:ascii="Times New Roman" w:hAnsi="Times New Roman" w:cs="Times New Roman"/>
              </w:rPr>
            </w:pPr>
            <w:r w:rsidRPr="00B854FB">
              <w:rPr>
                <w:rFonts w:ascii="Times New Roman" w:hAnsi="Times New Roman" w:cs="Times New Roman"/>
                <w:b/>
              </w:rPr>
              <w:t xml:space="preserve">Priklausomybė </w:t>
            </w:r>
            <w:r>
              <w:rPr>
                <w:rFonts w:ascii="Times New Roman" w:hAnsi="Times New Roman" w:cs="Times New Roman"/>
              </w:rPr>
              <w:t>(savininkas, administratorius ir kt.)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</w:t>
            </w:r>
          </w:p>
        </w:tc>
        <w:tc>
          <w:tcPr>
            <w:tcW w:w="2564" w:type="dxa"/>
          </w:tcPr>
          <w:p w:rsidR="005F1128" w:rsidRDefault="005F1128" w:rsidP="00F4388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66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Mechaninės dirbtuvės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67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Ūkinis pastatas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69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Sandėlis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70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Veršidė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71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Kluonas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73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Ūkinis pastatas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</w:t>
            </w:r>
          </w:p>
        </w:tc>
        <w:tc>
          <w:tcPr>
            <w:tcW w:w="2564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75</w:t>
            </w:r>
          </w:p>
        </w:tc>
        <w:tc>
          <w:tcPr>
            <w:tcW w:w="3655" w:type="dxa"/>
          </w:tcPr>
          <w:p w:rsidR="005F1128" w:rsidRDefault="005F11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Karvidė</w:t>
            </w:r>
          </w:p>
        </w:tc>
        <w:tc>
          <w:tcPr>
            <w:tcW w:w="2391" w:type="dxa"/>
          </w:tcPr>
          <w:p w:rsidR="005F1128" w:rsidRDefault="005F1128" w:rsidP="00E17D0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UAB „</w:t>
            </w:r>
            <w:proofErr w:type="spellStart"/>
            <w:r>
              <w:rPr>
                <w:rFonts w:ascii="Calibri" w:hAnsi="Calibri" w:cs="Calibri"/>
                <w:color w:val="000000"/>
              </w:rPr>
              <w:t>Fudo</w:t>
            </w:r>
            <w:proofErr w:type="spellEnd"/>
            <w:r>
              <w:rPr>
                <w:rFonts w:ascii="Calibri" w:hAnsi="Calibri" w:cs="Calibri"/>
                <w:color w:val="000000"/>
              </w:rPr>
              <w:t>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64" w:type="dxa"/>
          </w:tcPr>
          <w:p w:rsidR="005F1128" w:rsidRDefault="00556F24" w:rsidP="00556F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62</w:t>
            </w:r>
          </w:p>
        </w:tc>
        <w:tc>
          <w:tcPr>
            <w:tcW w:w="3655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5F1128" w:rsidRPr="00B854FB" w:rsidRDefault="00150A34" w:rsidP="00F871D2">
            <w:pPr>
              <w:rPr>
                <w:rFonts w:ascii="Times New Roman" w:hAnsi="Times New Roman" w:cs="Times New Roman"/>
              </w:rPr>
            </w:pPr>
            <w:r>
              <w:t>UAB „Namų priežiūros centras“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64" w:type="dxa"/>
          </w:tcPr>
          <w:p w:rsidR="005F1128" w:rsidRDefault="00556F24" w:rsidP="00556F2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Mosėdžiog</w:t>
            </w:r>
            <w:proofErr w:type="spellEnd"/>
            <w:r>
              <w:rPr>
                <w:rFonts w:ascii="Calibri" w:hAnsi="Calibri" w:cs="Calibri"/>
                <w:color w:val="000000"/>
              </w:rPr>
              <w:t>. 64</w:t>
            </w:r>
          </w:p>
        </w:tc>
        <w:tc>
          <w:tcPr>
            <w:tcW w:w="3655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5F1128" w:rsidRPr="00B854FB" w:rsidRDefault="00150A34" w:rsidP="00F871D2">
            <w:pPr>
              <w:rPr>
                <w:rFonts w:ascii="Times New Roman" w:hAnsi="Times New Roman" w:cs="Times New Roman"/>
              </w:rPr>
            </w:pPr>
            <w:r>
              <w:t>Daugiabučio namo esančio Mosėdžio g. 64 bendrija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64" w:type="dxa"/>
          </w:tcPr>
          <w:p w:rsidR="005F1128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Vėtrungės g. 5</w:t>
            </w:r>
          </w:p>
        </w:tc>
        <w:tc>
          <w:tcPr>
            <w:tcW w:w="3655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5F1128" w:rsidRPr="00B854FB" w:rsidRDefault="005F1128" w:rsidP="00017BC9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 w:rsidR="00017BC9"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5F1128" w:rsidTr="00F43884">
        <w:tc>
          <w:tcPr>
            <w:tcW w:w="1244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64" w:type="dxa"/>
          </w:tcPr>
          <w:p w:rsidR="005F1128" w:rsidRDefault="00017BC9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Vėtrungės g. 8</w:t>
            </w:r>
          </w:p>
        </w:tc>
        <w:tc>
          <w:tcPr>
            <w:tcW w:w="3655" w:type="dxa"/>
          </w:tcPr>
          <w:p w:rsidR="005F1128" w:rsidRDefault="005F1128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5F1128" w:rsidRPr="00B854FB" w:rsidRDefault="005F1128" w:rsidP="00017BC9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 w:rsidR="00017BC9"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017BC9" w:rsidTr="00F43884">
        <w:tc>
          <w:tcPr>
            <w:tcW w:w="1244" w:type="dxa"/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64" w:type="dxa"/>
          </w:tcPr>
          <w:p w:rsidR="00017BC9" w:rsidRDefault="00017BC9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Vėtrungės g. 14</w:t>
            </w:r>
          </w:p>
        </w:tc>
        <w:tc>
          <w:tcPr>
            <w:tcW w:w="3655" w:type="dxa"/>
          </w:tcPr>
          <w:p w:rsidR="00017BC9" w:rsidRDefault="00017BC9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017BC9" w:rsidRPr="00B854FB" w:rsidRDefault="00017BC9" w:rsidP="00F871D2">
            <w:pPr>
              <w:rPr>
                <w:rFonts w:ascii="Times New Roman" w:hAnsi="Times New Roman" w:cs="Times New Roman"/>
              </w:rPr>
            </w:pPr>
            <w:r>
              <w:t>GNEB „Mėta“</w:t>
            </w:r>
          </w:p>
        </w:tc>
      </w:tr>
      <w:tr w:rsidR="006C6995" w:rsidTr="00F43884">
        <w:tc>
          <w:tcPr>
            <w:tcW w:w="1244" w:type="dxa"/>
          </w:tcPr>
          <w:p w:rsidR="006C6995" w:rsidRDefault="006C6995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64" w:type="dxa"/>
          </w:tcPr>
          <w:p w:rsidR="006C6995" w:rsidRDefault="006C6995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Baltų pr. 3</w:t>
            </w:r>
          </w:p>
        </w:tc>
        <w:tc>
          <w:tcPr>
            <w:tcW w:w="3655" w:type="dxa"/>
          </w:tcPr>
          <w:p w:rsidR="006C6995" w:rsidRDefault="006C6995" w:rsidP="00F07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6C6995" w:rsidRPr="00B854FB" w:rsidRDefault="006C6995" w:rsidP="006C6995">
            <w:r>
              <w:t>GNEB „</w:t>
            </w:r>
            <w:r>
              <w:t>Draugai</w:t>
            </w:r>
            <w:r>
              <w:t>“</w:t>
            </w:r>
          </w:p>
        </w:tc>
      </w:tr>
      <w:tr w:rsidR="006C6995" w:rsidTr="00F43884">
        <w:tc>
          <w:tcPr>
            <w:tcW w:w="1244" w:type="dxa"/>
          </w:tcPr>
          <w:p w:rsidR="006C6995" w:rsidRDefault="006C6995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147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dxa"/>
          </w:tcPr>
          <w:p w:rsidR="006C6995" w:rsidRDefault="006C6995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6</w:t>
            </w:r>
          </w:p>
        </w:tc>
        <w:tc>
          <w:tcPr>
            <w:tcW w:w="3655" w:type="dxa"/>
          </w:tcPr>
          <w:p w:rsidR="006C6995" w:rsidRDefault="006C6995" w:rsidP="00F8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6C6995" w:rsidRPr="00B854FB" w:rsidRDefault="006C6995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6C6995" w:rsidTr="00F43884">
        <w:tc>
          <w:tcPr>
            <w:tcW w:w="1244" w:type="dxa"/>
          </w:tcPr>
          <w:p w:rsidR="006C6995" w:rsidRDefault="006C6995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147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dxa"/>
          </w:tcPr>
          <w:p w:rsidR="006C6995" w:rsidRDefault="006C6995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12</w:t>
            </w:r>
          </w:p>
        </w:tc>
        <w:tc>
          <w:tcPr>
            <w:tcW w:w="3655" w:type="dxa"/>
          </w:tcPr>
          <w:p w:rsidR="006C6995" w:rsidRDefault="006C6995" w:rsidP="00F871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6C6995" w:rsidRPr="00B854FB" w:rsidRDefault="006C6995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6C6995" w:rsidTr="00F43884">
        <w:tc>
          <w:tcPr>
            <w:tcW w:w="1244" w:type="dxa"/>
          </w:tcPr>
          <w:p w:rsidR="006C6995" w:rsidRDefault="006C6995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147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dxa"/>
          </w:tcPr>
          <w:p w:rsidR="006C6995" w:rsidRDefault="006C6995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14</w:t>
            </w:r>
          </w:p>
        </w:tc>
        <w:tc>
          <w:tcPr>
            <w:tcW w:w="3655" w:type="dxa"/>
          </w:tcPr>
          <w:p w:rsidR="006C6995" w:rsidRDefault="006C6995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</w:tcPr>
          <w:p w:rsidR="006C6995" w:rsidRPr="00B854FB" w:rsidRDefault="006C6995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6C6995" w:rsidTr="00F43884">
        <w:tc>
          <w:tcPr>
            <w:tcW w:w="1244" w:type="dxa"/>
            <w:tcBorders>
              <w:bottom w:val="single" w:sz="4" w:space="0" w:color="auto"/>
            </w:tcBorders>
          </w:tcPr>
          <w:p w:rsidR="006C6995" w:rsidRDefault="006C6995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1470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C6995" w:rsidRDefault="006C6995" w:rsidP="00017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16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6C6995" w:rsidRDefault="006C6995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C6995" w:rsidRPr="00B854FB" w:rsidRDefault="006C6995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6C6995" w:rsidTr="00F43884">
        <w:tc>
          <w:tcPr>
            <w:tcW w:w="1244" w:type="dxa"/>
            <w:tcBorders>
              <w:bottom w:val="single" w:sz="4" w:space="0" w:color="auto"/>
            </w:tcBorders>
          </w:tcPr>
          <w:p w:rsidR="006C6995" w:rsidRDefault="006C6995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147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C6995" w:rsidRDefault="006C6995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30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6C6995" w:rsidRDefault="006C6995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C6995" w:rsidRPr="00B854FB" w:rsidRDefault="006C6995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6C6995" w:rsidTr="00F43884">
        <w:tc>
          <w:tcPr>
            <w:tcW w:w="1244" w:type="dxa"/>
            <w:tcBorders>
              <w:bottom w:val="single" w:sz="4" w:space="0" w:color="auto"/>
            </w:tcBorders>
          </w:tcPr>
          <w:p w:rsidR="006C6995" w:rsidRDefault="006C6995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3147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C6995" w:rsidRDefault="006C6995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34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6C6995" w:rsidRDefault="006C6995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C6995" w:rsidRPr="00B854FB" w:rsidRDefault="006C6995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6C6995" w:rsidTr="00F43884">
        <w:tc>
          <w:tcPr>
            <w:tcW w:w="1244" w:type="dxa"/>
            <w:tcBorders>
              <w:bottom w:val="single" w:sz="4" w:space="0" w:color="auto"/>
            </w:tcBorders>
          </w:tcPr>
          <w:p w:rsidR="006C6995" w:rsidRDefault="00F31470" w:rsidP="00586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6C69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C6995" w:rsidRDefault="006C6995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42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6C6995" w:rsidRDefault="006C6995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C6995" w:rsidRPr="00B854FB" w:rsidRDefault="006C6995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  <w:tr w:rsidR="006C6995" w:rsidTr="00F43884">
        <w:tc>
          <w:tcPr>
            <w:tcW w:w="1244" w:type="dxa"/>
            <w:tcBorders>
              <w:bottom w:val="single" w:sz="4" w:space="0" w:color="auto"/>
            </w:tcBorders>
          </w:tcPr>
          <w:p w:rsidR="006C6995" w:rsidRDefault="006C6995" w:rsidP="00F314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31470">
              <w:rPr>
                <w:rFonts w:ascii="Times New Roman" w:hAnsi="Times New Roman" w:cs="Times New Roman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6C6995" w:rsidRDefault="006C6995" w:rsidP="00576A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Rasytės g. 46</w:t>
            </w:r>
          </w:p>
        </w:tc>
        <w:tc>
          <w:tcPr>
            <w:tcW w:w="3655" w:type="dxa"/>
            <w:tcBorders>
              <w:bottom w:val="single" w:sz="4" w:space="0" w:color="auto"/>
            </w:tcBorders>
          </w:tcPr>
          <w:p w:rsidR="006C6995" w:rsidRDefault="006C6995" w:rsidP="00E17D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Gyvenamieji namai</w:t>
            </w:r>
          </w:p>
        </w:tc>
        <w:tc>
          <w:tcPr>
            <w:tcW w:w="2391" w:type="dxa"/>
            <w:tcBorders>
              <w:bottom w:val="single" w:sz="4" w:space="0" w:color="auto"/>
            </w:tcBorders>
          </w:tcPr>
          <w:p w:rsidR="006C6995" w:rsidRPr="00B854FB" w:rsidRDefault="006C6995" w:rsidP="00E17D06">
            <w:pPr>
              <w:rPr>
                <w:rFonts w:ascii="Times New Roman" w:hAnsi="Times New Roman" w:cs="Times New Roman"/>
              </w:rPr>
            </w:pPr>
            <w:r w:rsidRPr="00B854FB">
              <w:t>22</w:t>
            </w:r>
            <w:r>
              <w:t>2</w:t>
            </w:r>
            <w:r w:rsidRPr="00B854FB">
              <w:t>-o</w:t>
            </w:r>
            <w:r>
              <w:t>ji</w:t>
            </w:r>
            <w:r w:rsidRPr="00B854FB">
              <w:t xml:space="preserve"> </w:t>
            </w:r>
            <w:r>
              <w:t>GNEB</w:t>
            </w:r>
          </w:p>
        </w:tc>
      </w:tr>
    </w:tbl>
    <w:p w:rsidR="005867E0" w:rsidRDefault="005867E0" w:rsidP="005867E0">
      <w:pPr>
        <w:spacing w:line="240" w:lineRule="auto"/>
        <w:rPr>
          <w:rFonts w:ascii="Times New Roman" w:hAnsi="Times New Roman" w:cs="Times New Roman"/>
        </w:rPr>
      </w:pPr>
    </w:p>
    <w:p w:rsidR="00407B84" w:rsidRPr="005867E0" w:rsidRDefault="00407B84" w:rsidP="005867E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_________________________________________________</w:t>
      </w:r>
    </w:p>
    <w:sectPr w:rsidR="00407B84" w:rsidRPr="005867E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55"/>
    <w:rsid w:val="00017BC9"/>
    <w:rsid w:val="00150A34"/>
    <w:rsid w:val="002E5CC2"/>
    <w:rsid w:val="00407B84"/>
    <w:rsid w:val="00430091"/>
    <w:rsid w:val="00461783"/>
    <w:rsid w:val="004A7212"/>
    <w:rsid w:val="004E5FAA"/>
    <w:rsid w:val="00536E7B"/>
    <w:rsid w:val="00556F24"/>
    <w:rsid w:val="00576A7A"/>
    <w:rsid w:val="005867E0"/>
    <w:rsid w:val="005D11E5"/>
    <w:rsid w:val="005F1128"/>
    <w:rsid w:val="006C6995"/>
    <w:rsid w:val="008015A0"/>
    <w:rsid w:val="008571A4"/>
    <w:rsid w:val="008E3492"/>
    <w:rsid w:val="00997576"/>
    <w:rsid w:val="009B3F35"/>
    <w:rsid w:val="009C5EE3"/>
    <w:rsid w:val="009F7897"/>
    <w:rsid w:val="00A63655"/>
    <w:rsid w:val="00B854FB"/>
    <w:rsid w:val="00C33D07"/>
    <w:rsid w:val="00C67F6A"/>
    <w:rsid w:val="00D86A1C"/>
    <w:rsid w:val="00DD04DC"/>
    <w:rsid w:val="00DF1223"/>
    <w:rsid w:val="00E52689"/>
    <w:rsid w:val="00EF7A2A"/>
    <w:rsid w:val="00F0583D"/>
    <w:rsid w:val="00F31470"/>
    <w:rsid w:val="00F43884"/>
    <w:rsid w:val="00F8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86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0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875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Jūratė Tumynienė</dc:creator>
  <cp:lastModifiedBy>Jūratė Tumynienė</cp:lastModifiedBy>
  <cp:revision>38</cp:revision>
  <dcterms:created xsi:type="dcterms:W3CDTF">2019-02-25T11:16:00Z</dcterms:created>
  <dcterms:modified xsi:type="dcterms:W3CDTF">2019-05-28T07:28:00Z</dcterms:modified>
</cp:coreProperties>
</file>