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50" w:rsidRDefault="00E46D50" w:rsidP="00E46D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D50">
        <w:rPr>
          <w:rFonts w:ascii="Times New Roman" w:hAnsi="Times New Roman" w:cs="Times New Roman"/>
          <w:sz w:val="28"/>
          <w:szCs w:val="28"/>
        </w:rPr>
        <w:t>Gričiupio seniūnijos</w:t>
      </w:r>
      <w:r w:rsidR="004F6CA0">
        <w:rPr>
          <w:rFonts w:ascii="Times New Roman" w:hAnsi="Times New Roman" w:cs="Times New Roman"/>
          <w:sz w:val="28"/>
          <w:szCs w:val="28"/>
        </w:rPr>
        <w:t xml:space="preserve"> </w:t>
      </w:r>
      <w:r w:rsidRPr="00E46D50">
        <w:rPr>
          <w:rFonts w:ascii="Times New Roman" w:hAnsi="Times New Roman" w:cs="Times New Roman"/>
          <w:sz w:val="28"/>
          <w:szCs w:val="28"/>
        </w:rPr>
        <w:t>prioritetinis tikrintinų statinių sąrašas</w:t>
      </w:r>
    </w:p>
    <w:p w:rsidR="004E635C" w:rsidRDefault="00E46D50" w:rsidP="00E46D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6D50">
        <w:rPr>
          <w:rFonts w:ascii="Times New Roman" w:hAnsi="Times New Roman" w:cs="Times New Roman"/>
          <w:sz w:val="28"/>
          <w:szCs w:val="28"/>
        </w:rPr>
        <w:t>2019 m.</w:t>
      </w:r>
    </w:p>
    <w:p w:rsidR="00E46D50" w:rsidRDefault="00E46D50" w:rsidP="00E46D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66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2977"/>
      </w:tblGrid>
      <w:tr w:rsidR="00E46D50" w:rsidRPr="005715ED" w:rsidTr="004E7865">
        <w:trPr>
          <w:cantSplit/>
          <w:trHeight w:val="4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D50" w:rsidRPr="00E46D50" w:rsidRDefault="00E46D50" w:rsidP="00E46D50">
            <w:pPr>
              <w:snapToGrid w:val="0"/>
              <w:spacing w:after="0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46D50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50" w:rsidRPr="003E1F90" w:rsidRDefault="00E46D50" w:rsidP="00E46D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Statinio adresas</w:t>
            </w:r>
          </w:p>
        </w:tc>
      </w:tr>
      <w:tr w:rsidR="00F94D19" w:rsidRPr="005715ED" w:rsidTr="004E7865">
        <w:trPr>
          <w:cantSplit/>
          <w:trHeight w:val="4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Baranausko g. 5</w:t>
            </w: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D19" w:rsidRPr="005715ED" w:rsidTr="004E7865">
        <w:trPr>
          <w:cantSplit/>
          <w:trHeight w:val="4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 Baranausko g. 7</w:t>
            </w: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D19" w:rsidRPr="005715ED" w:rsidTr="004E7865">
        <w:trPr>
          <w:cantSplit/>
          <w:trHeight w:val="4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 Baranausko g. 12</w:t>
            </w:r>
          </w:p>
        </w:tc>
      </w:tr>
      <w:tr w:rsidR="00F94D19" w:rsidRPr="005715ED" w:rsidTr="004E7865">
        <w:trPr>
          <w:cantSplit/>
          <w:trHeight w:val="4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 Baranausko g. 13</w:t>
            </w:r>
          </w:p>
        </w:tc>
      </w:tr>
      <w:tr w:rsidR="00F94D19" w:rsidRPr="005715ED" w:rsidTr="004E7865">
        <w:trPr>
          <w:cantSplit/>
          <w:trHeight w:val="4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 Baranausko g. 15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 Baranausko g. 19</w:t>
            </w:r>
            <w:r w:rsidRPr="003E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4D19" w:rsidRPr="005715ED" w:rsidTr="004E7865">
        <w:trPr>
          <w:cantSplit/>
          <w:trHeight w:val="51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 Baranausko g. 19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 Baranausko g. 22</w:t>
            </w:r>
          </w:p>
        </w:tc>
      </w:tr>
      <w:tr w:rsidR="00F94D19" w:rsidRPr="005715ED" w:rsidTr="004E7865">
        <w:trPr>
          <w:cantSplit/>
          <w:trHeight w:val="51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 Baranausko g. 28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 Baranausko g. 30</w:t>
            </w: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D19" w:rsidRPr="005715ED" w:rsidTr="004E7865">
        <w:trPr>
          <w:cantSplit/>
          <w:trHeight w:val="51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 Baranausko g. 33</w:t>
            </w:r>
          </w:p>
        </w:tc>
      </w:tr>
      <w:tr w:rsidR="00F94D19" w:rsidRPr="005715ED" w:rsidTr="004E7865">
        <w:trPr>
          <w:cantSplit/>
          <w:trHeight w:val="51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A. Baranausko g. 35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47</w:t>
            </w: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51</w:t>
            </w: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53</w:t>
            </w: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55</w:t>
            </w: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63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63A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65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66A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66A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67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68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69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70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71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72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73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74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75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77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78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K. Baršausko g. 79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90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Baršausko g. 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J.</w:t>
            </w: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Basanavičiaus al. 34 A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Biržiškų g. 1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Biržiškų g. 3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Biržiškų g. 5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Biržiškų g. 7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Biržiškų g. 9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Biržiškų g. 11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Chemijos g. 3</w:t>
            </w:r>
          </w:p>
        </w:tc>
      </w:tr>
      <w:tr w:rsidR="00F94D19" w:rsidRPr="001901F2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Chemijos g. 5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Chemijos g. 7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Chemijos g. 9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Chemijos g. 9A</w:t>
            </w:r>
            <w:r w:rsidRPr="003E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Chemijos g. 11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Draugystės g. 4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Draugystės g. 6</w:t>
            </w:r>
          </w:p>
        </w:tc>
      </w:tr>
      <w:tr w:rsidR="00F94D19" w:rsidRPr="00D967D8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Dujotiekio g. 7</w:t>
            </w:r>
          </w:p>
        </w:tc>
      </w:tr>
      <w:tr w:rsidR="00F94D19" w:rsidRPr="00D967D8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Dujotiekio g. 19A</w:t>
            </w:r>
          </w:p>
        </w:tc>
      </w:tr>
      <w:tr w:rsidR="00F94D19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sz w:val="24"/>
                <w:szCs w:val="24"/>
              </w:rPr>
              <w:t>Dujotiekio g. 21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 ir J. Gravrogkų g. 1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 ir J. Gravrogkų g. 3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 ir J. Gravrogkų g. 15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 ir J. Gravrogkų g. 17</w:t>
            </w:r>
          </w:p>
        </w:tc>
      </w:tr>
      <w:tr w:rsidR="00F94D19" w:rsidRPr="001177FA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Gražinos g. 3A</w:t>
            </w:r>
          </w:p>
        </w:tc>
      </w:tr>
      <w:tr w:rsidR="00F94D19" w:rsidRPr="00F13051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Gražinos g. 4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Gražinos g.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Gražinos g. 11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Gričiupio g. 7</w:t>
            </w:r>
          </w:p>
        </w:tc>
      </w:tr>
      <w:tr w:rsidR="00F94D19" w:rsidRPr="004423D3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Gričiupio g. 11</w:t>
            </w:r>
          </w:p>
        </w:tc>
      </w:tr>
      <w:tr w:rsidR="00F94D19" w:rsidRPr="00501230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50120E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Gričiupio g. 11A</w:t>
            </w:r>
          </w:p>
        </w:tc>
      </w:tr>
      <w:tr w:rsidR="00F94D19" w:rsidRPr="00E46E58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50120E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Gričiupio g. 14</w:t>
            </w:r>
          </w:p>
        </w:tc>
      </w:tr>
      <w:tr w:rsidR="00F94D19" w:rsidRPr="00A1239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Gričiupio</w:t>
            </w: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g. 18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g. 3</w:t>
            </w:r>
          </w:p>
        </w:tc>
      </w:tr>
      <w:tr w:rsidR="00F94D19" w:rsidRPr="00F456C7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g, 18</w:t>
            </w:r>
          </w:p>
        </w:tc>
      </w:tr>
      <w:tr w:rsidR="00F94D19" w:rsidRPr="00AA73D2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g, 20</w:t>
            </w:r>
          </w:p>
        </w:tc>
      </w:tr>
      <w:tr w:rsidR="00F94D19" w:rsidRPr="00D7452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g. 22</w:t>
            </w:r>
          </w:p>
        </w:tc>
      </w:tr>
      <w:tr w:rsidR="00F94D19" w:rsidRPr="00454498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g. 24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g. 25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Kovo 11-osios g.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25A</w:t>
            </w:r>
          </w:p>
        </w:tc>
      </w:tr>
      <w:tr w:rsidR="00F94D19" w:rsidRPr="00272BBA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g. 26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Kovo 11-osios g.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F94D19" w:rsidRPr="000E6130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Kovo 11-osios g. 29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Kovo 11-osios g.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Kovo 11-osios g.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F94D19" w:rsidRPr="00E701A6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g. 35</w:t>
            </w:r>
          </w:p>
        </w:tc>
      </w:tr>
      <w:tr w:rsidR="00F94D19" w:rsidRPr="00E701A6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g. 37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Kovo 11-osios g.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F94D19" w:rsidRPr="001C2332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g. 40</w:t>
            </w:r>
          </w:p>
        </w:tc>
      </w:tr>
      <w:tr w:rsidR="00F94D19" w:rsidRPr="00C95CC5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g. 41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Kovo 11-osios g.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Kovo 11-osios g. 43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Kovo 11-osios g.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Kovo 11-osios g.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</w:tr>
      <w:tr w:rsidR="00F94D19" w:rsidRPr="005E78C6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Kovo 11-osios g. 46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Kovo 11-osios g.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F94D19" w:rsidRPr="000073DB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Naručio g. 3</w:t>
            </w:r>
          </w:p>
        </w:tc>
      </w:tr>
      <w:tr w:rsidR="00F94D19" w:rsidRPr="00B33863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Naručio g. 37</w:t>
            </w:r>
          </w:p>
        </w:tc>
      </w:tr>
      <w:tr w:rsidR="00F94D19" w:rsidRPr="00B33863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Naručio g. 447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Naručio g. 47</w:t>
            </w:r>
          </w:p>
        </w:tc>
      </w:tr>
      <w:tr w:rsidR="00F94D19" w:rsidRPr="00E06116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Pašilės g. 26</w:t>
            </w:r>
          </w:p>
        </w:tc>
      </w:tr>
      <w:tr w:rsidR="00F94D19" w:rsidRPr="00B50D9A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Pašilės g. 28</w:t>
            </w:r>
          </w:p>
        </w:tc>
      </w:tr>
      <w:tr w:rsidR="00F94D19" w:rsidRPr="00E25C54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Pašilės g. 36</w:t>
            </w:r>
          </w:p>
        </w:tc>
      </w:tr>
      <w:tr w:rsidR="00F94D19" w:rsidRPr="00754793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Pašilės g. 54</w:t>
            </w:r>
          </w:p>
        </w:tc>
      </w:tr>
      <w:tr w:rsidR="00F94D19" w:rsidRPr="008F48C3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Pašilės g. 57</w:t>
            </w:r>
          </w:p>
        </w:tc>
      </w:tr>
      <w:tr w:rsidR="00F94D19" w:rsidRPr="00CC67BC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Pašilės g. 59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ašilės g. 76</w:t>
            </w:r>
          </w:p>
        </w:tc>
      </w:tr>
      <w:tr w:rsidR="00F94D19" w:rsidRPr="00DB77F6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Pašilės g. 84</w:t>
            </w:r>
          </w:p>
        </w:tc>
      </w:tr>
      <w:tr w:rsidR="00F94D19" w:rsidRPr="005715E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Pramonės pr. 5</w:t>
            </w:r>
          </w:p>
        </w:tc>
      </w:tr>
      <w:tr w:rsidR="00F94D19" w:rsidRPr="007E267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Pramonės pr. 11</w:t>
            </w:r>
          </w:p>
        </w:tc>
      </w:tr>
      <w:tr w:rsidR="00F94D19" w:rsidRPr="0048343C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Pramonės pr, 11A</w:t>
            </w:r>
          </w:p>
        </w:tc>
      </w:tr>
      <w:tr w:rsidR="00F94D19" w:rsidRPr="0027237B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Pramonės pr. 13</w:t>
            </w:r>
          </w:p>
        </w:tc>
      </w:tr>
      <w:tr w:rsidR="00F94D19" w:rsidRPr="00892C8B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Pramonės pr. 15</w:t>
            </w:r>
          </w:p>
        </w:tc>
      </w:tr>
      <w:tr w:rsidR="00F94D19" w:rsidRPr="0021528A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Pramonės pr. 15</w:t>
            </w:r>
          </w:p>
        </w:tc>
      </w:tr>
      <w:tr w:rsidR="00F94D19" w:rsidRPr="009127CF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Pašilės g. 76E</w:t>
            </w:r>
          </w:p>
        </w:tc>
      </w:tr>
      <w:tr w:rsidR="00F94D19" w:rsidRPr="009127CF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Pašilės g. 76D</w:t>
            </w:r>
          </w:p>
        </w:tc>
      </w:tr>
      <w:tr w:rsidR="00F94D19" w:rsidRPr="009127CF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Pašilės g. 76C</w:t>
            </w:r>
          </w:p>
        </w:tc>
      </w:tr>
      <w:tr w:rsidR="00F94D19" w:rsidRPr="00B01D8C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Rimvydo g. 11</w:t>
            </w:r>
          </w:p>
        </w:tc>
      </w:tr>
      <w:tr w:rsidR="00F94D19" w:rsidRPr="007F208D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Rimvydo g. 17</w:t>
            </w:r>
          </w:p>
        </w:tc>
      </w:tr>
      <w:tr w:rsidR="00F94D19" w:rsidRPr="00A7647E" w:rsidTr="004E7865">
        <w:trPr>
          <w:cantSplit/>
          <w:trHeight w:val="53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D19" w:rsidRPr="005715ED" w:rsidRDefault="00F94D19" w:rsidP="004979B7">
            <w:pPr>
              <w:pStyle w:val="Sraopastraipa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19" w:rsidRPr="003E1F90" w:rsidRDefault="00F94D19" w:rsidP="004979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Taikos pr. 44A</w:t>
            </w:r>
          </w:p>
        </w:tc>
      </w:tr>
    </w:tbl>
    <w:p w:rsidR="00F94D19" w:rsidRDefault="00F94D19"/>
    <w:p w:rsidR="00A475C9" w:rsidRPr="00A475C9" w:rsidRDefault="00A475C9" w:rsidP="00A475C9">
      <w:pPr>
        <w:rPr>
          <w:rFonts w:ascii="Times New Roman" w:hAnsi="Times New Roman" w:cs="Times New Roman"/>
          <w:sz w:val="24"/>
          <w:szCs w:val="24"/>
        </w:rPr>
      </w:pPr>
      <w:r w:rsidRPr="00A475C9">
        <w:rPr>
          <w:rFonts w:ascii="Times New Roman" w:hAnsi="Times New Roman" w:cs="Times New Roman"/>
          <w:sz w:val="24"/>
          <w:szCs w:val="24"/>
        </w:rPr>
        <w:t>Vyr. specialistė</w:t>
      </w:r>
      <w:r w:rsidRPr="00A475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475C9">
        <w:rPr>
          <w:rFonts w:ascii="Times New Roman" w:hAnsi="Times New Roman" w:cs="Times New Roman"/>
          <w:sz w:val="24"/>
          <w:szCs w:val="24"/>
        </w:rPr>
        <w:t>Aušra Kazlauskienė</w:t>
      </w:r>
    </w:p>
    <w:sectPr w:rsidR="00A475C9" w:rsidRPr="00A475C9" w:rsidSect="004F6CA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55" w:rsidRDefault="00D36D55" w:rsidP="003E1F90">
      <w:pPr>
        <w:spacing w:after="0" w:line="240" w:lineRule="auto"/>
      </w:pPr>
      <w:r>
        <w:separator/>
      </w:r>
    </w:p>
  </w:endnote>
  <w:endnote w:type="continuationSeparator" w:id="0">
    <w:p w:rsidR="00D36D55" w:rsidRDefault="00D36D55" w:rsidP="003E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55" w:rsidRDefault="00D36D55" w:rsidP="003E1F90">
      <w:pPr>
        <w:spacing w:after="0" w:line="240" w:lineRule="auto"/>
      </w:pPr>
      <w:r>
        <w:separator/>
      </w:r>
    </w:p>
  </w:footnote>
  <w:footnote w:type="continuationSeparator" w:id="0">
    <w:p w:rsidR="00D36D55" w:rsidRDefault="00D36D55" w:rsidP="003E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D769C"/>
    <w:multiLevelType w:val="hybridMultilevel"/>
    <w:tmpl w:val="2466CA90"/>
    <w:lvl w:ilvl="0" w:tplc="C4F45D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90"/>
    <w:rsid w:val="000A2D95"/>
    <w:rsid w:val="003E1F90"/>
    <w:rsid w:val="00412DAA"/>
    <w:rsid w:val="004E635C"/>
    <w:rsid w:val="004E7865"/>
    <w:rsid w:val="004F6CA0"/>
    <w:rsid w:val="0050120E"/>
    <w:rsid w:val="00A475C9"/>
    <w:rsid w:val="00B70C40"/>
    <w:rsid w:val="00D36D55"/>
    <w:rsid w:val="00E46D50"/>
    <w:rsid w:val="00F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123F-1A3C-453E-A9BF-4675EDD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1F9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E1F9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E1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E1F90"/>
  </w:style>
  <w:style w:type="paragraph" w:styleId="Porat">
    <w:name w:val="footer"/>
    <w:basedOn w:val="prastasis"/>
    <w:link w:val="PoratDiagrama"/>
    <w:uiPriority w:val="99"/>
    <w:unhideWhenUsed/>
    <w:rsid w:val="003E1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E1F9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7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Kazlauskienė</dc:creator>
  <cp:lastModifiedBy>Živilė Dzidzinavičiūtė</cp:lastModifiedBy>
  <cp:revision>8</cp:revision>
  <cp:lastPrinted>2019-01-28T14:09:00Z</cp:lastPrinted>
  <dcterms:created xsi:type="dcterms:W3CDTF">2019-01-28T13:37:00Z</dcterms:created>
  <dcterms:modified xsi:type="dcterms:W3CDTF">2019-02-28T14:28:00Z</dcterms:modified>
</cp:coreProperties>
</file>