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SĄRAŠAS </w:t>
      </w:r>
    </w:p>
    <w:p w:rsidR="00442642" w:rsidRPr="00B071E4" w:rsidRDefault="00512603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PETRAŠIŪNŲ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Pr="00006E96" w:rsidRDefault="0078520A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42AD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-0</w:t>
      </w:r>
      <w:r w:rsidR="00913751">
        <w:rPr>
          <w:rFonts w:ascii="Times New Roman" w:hAnsi="Times New Roman"/>
          <w:sz w:val="24"/>
          <w:szCs w:val="24"/>
        </w:rPr>
        <w:t>6</w:t>
      </w:r>
      <w:r w:rsidR="009635BB">
        <w:rPr>
          <w:rFonts w:ascii="Times New Roman" w:hAnsi="Times New Roman"/>
          <w:sz w:val="24"/>
          <w:szCs w:val="24"/>
        </w:rPr>
        <w:t>-</w:t>
      </w:r>
      <w:r w:rsidR="0091375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76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052"/>
        <w:gridCol w:w="2644"/>
        <w:gridCol w:w="3967"/>
      </w:tblGrid>
      <w:tr w:rsidR="008B3DE0" w:rsidRPr="00B30BB4" w:rsidTr="000374AE">
        <w:trPr>
          <w:trHeight w:val="462"/>
        </w:trPr>
        <w:tc>
          <w:tcPr>
            <w:tcW w:w="279" w:type="pct"/>
            <w:shd w:val="clear" w:color="auto" w:fill="auto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491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292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938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8B3DE0" w:rsidRPr="008529B8" w:rsidTr="000374AE">
        <w:trPr>
          <w:trHeight w:val="397"/>
        </w:trPr>
        <w:tc>
          <w:tcPr>
            <w:tcW w:w="279" w:type="pct"/>
            <w:shd w:val="clear" w:color="auto" w:fill="auto"/>
            <w:vAlign w:val="center"/>
          </w:tcPr>
          <w:p w:rsidR="008B3DE0" w:rsidRPr="00FE40EE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Align w:val="center"/>
          </w:tcPr>
          <w:p w:rsidR="008B3DE0" w:rsidRPr="00FE40EE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Energetikų g. 69</w:t>
            </w:r>
          </w:p>
        </w:tc>
        <w:tc>
          <w:tcPr>
            <w:tcW w:w="1292" w:type="pct"/>
            <w:vAlign w:val="center"/>
          </w:tcPr>
          <w:p w:rsidR="008B3DE0" w:rsidRPr="00FE40EE" w:rsidRDefault="00147558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4400-5096-4672</w:t>
            </w:r>
          </w:p>
        </w:tc>
        <w:tc>
          <w:tcPr>
            <w:tcW w:w="1938" w:type="pct"/>
          </w:tcPr>
          <w:p w:rsidR="008B3DE0" w:rsidRPr="00FE40EE" w:rsidRDefault="00C26BAD" w:rsidP="006371A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</w:t>
            </w:r>
            <w:r w:rsidR="000A728E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</w:t>
            </w:r>
          </w:p>
        </w:tc>
      </w:tr>
      <w:tr w:rsidR="009205CD" w:rsidRPr="008529B8" w:rsidTr="000374AE">
        <w:trPr>
          <w:trHeight w:val="397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pct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Energetikų g. 67</w:t>
            </w:r>
          </w:p>
        </w:tc>
        <w:tc>
          <w:tcPr>
            <w:tcW w:w="1292" w:type="pct"/>
            <w:vAlign w:val="center"/>
          </w:tcPr>
          <w:p w:rsidR="009205CD" w:rsidRPr="00FE40EE" w:rsidRDefault="00147558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4400-5092-4995</w:t>
            </w:r>
          </w:p>
        </w:tc>
        <w:tc>
          <w:tcPr>
            <w:tcW w:w="1938" w:type="pct"/>
          </w:tcPr>
          <w:p w:rsidR="009205CD" w:rsidRPr="00FE40EE" w:rsidRDefault="009205CD" w:rsidP="009205C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R. Kalantos g.187B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4400-0754-1802</w:t>
            </w:r>
          </w:p>
        </w:tc>
        <w:tc>
          <w:tcPr>
            <w:tcW w:w="1938" w:type="pct"/>
          </w:tcPr>
          <w:p w:rsidR="009205CD" w:rsidRPr="00FE40EE" w:rsidRDefault="009205CD" w:rsidP="00EF34FA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</w:t>
            </w:r>
            <w:r w:rsidR="00EF34FA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R. Kalantos g. 185B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4400-1847-5513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276E4D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R. Kalantos g. 167A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4400-1140-2352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R. Kalantos g. 187A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4400-1855-5649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276E4D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R. Kalantos g. 169E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4400-5491-0799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276E4D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0374AE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Ateities pl. 2M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4400-3022-9482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0374AE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Ateities pl. 2N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4400-3023-0816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0374AE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Ateities pl. 2L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4400-3023-0538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4F0006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3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4400-4314-2454</w:t>
            </w:r>
          </w:p>
        </w:tc>
        <w:tc>
          <w:tcPr>
            <w:tcW w:w="1938" w:type="pct"/>
          </w:tcPr>
          <w:p w:rsidR="009205CD" w:rsidRPr="00FE40EE" w:rsidRDefault="009205CD" w:rsidP="009205CD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Ugniakuro g. 3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1901-0144-0142</w:t>
            </w:r>
          </w:p>
        </w:tc>
        <w:tc>
          <w:tcPr>
            <w:tcW w:w="1938" w:type="pct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1A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4400-4247-4938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Raktažolių g. 22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4400-4672-3948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205CD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9205CD" w:rsidRPr="00FE40EE" w:rsidRDefault="009205CD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205CD" w:rsidRPr="00FE40EE" w:rsidRDefault="009205CD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Raktažolių g. 20</w:t>
            </w:r>
          </w:p>
        </w:tc>
        <w:tc>
          <w:tcPr>
            <w:tcW w:w="1292" w:type="pct"/>
            <w:vAlign w:val="center"/>
          </w:tcPr>
          <w:p w:rsidR="009205CD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4400-4672-3904</w:t>
            </w:r>
          </w:p>
        </w:tc>
        <w:tc>
          <w:tcPr>
            <w:tcW w:w="1938" w:type="pct"/>
          </w:tcPr>
          <w:p w:rsidR="009205CD" w:rsidRPr="00FE40EE" w:rsidRDefault="009205C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0374AE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9205C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9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Intako g. 17</w:t>
            </w:r>
          </w:p>
        </w:tc>
        <w:tc>
          <w:tcPr>
            <w:tcW w:w="1292" w:type="pct"/>
            <w:vAlign w:val="center"/>
          </w:tcPr>
          <w:p w:rsidR="0035316C" w:rsidRPr="00FE40EE" w:rsidRDefault="00A554B6" w:rsidP="009205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4400-4626-7734</w:t>
            </w:r>
          </w:p>
        </w:tc>
        <w:tc>
          <w:tcPr>
            <w:tcW w:w="1938" w:type="pct"/>
          </w:tcPr>
          <w:p w:rsidR="0035316C" w:rsidRPr="00FE40EE" w:rsidRDefault="00E7583D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 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Intako g. 2F</w:t>
            </w:r>
          </w:p>
        </w:tc>
        <w:tc>
          <w:tcPr>
            <w:tcW w:w="1292" w:type="pct"/>
            <w:vAlign w:val="center"/>
          </w:tcPr>
          <w:p w:rsidR="0035316C" w:rsidRPr="00FE40EE" w:rsidRDefault="00A554B6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4400-5462-0243</w:t>
            </w:r>
          </w:p>
        </w:tc>
        <w:tc>
          <w:tcPr>
            <w:tcW w:w="1938" w:type="pct"/>
          </w:tcPr>
          <w:p w:rsidR="0035316C" w:rsidRPr="00FE40EE" w:rsidRDefault="0035316C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Intako g. 3A</w:t>
            </w:r>
          </w:p>
        </w:tc>
        <w:tc>
          <w:tcPr>
            <w:tcW w:w="1292" w:type="pct"/>
            <w:vAlign w:val="center"/>
          </w:tcPr>
          <w:p w:rsidR="0035316C" w:rsidRPr="00FE40EE" w:rsidRDefault="00A554B6" w:rsidP="0035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1901-0144-0101</w:t>
            </w:r>
          </w:p>
        </w:tc>
        <w:tc>
          <w:tcPr>
            <w:tcW w:w="1938" w:type="pct"/>
          </w:tcPr>
          <w:p w:rsidR="0035316C" w:rsidRPr="00FE40EE" w:rsidRDefault="002F1ABB" w:rsidP="00D877E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Neveronių g. 6</w:t>
            </w:r>
          </w:p>
        </w:tc>
        <w:tc>
          <w:tcPr>
            <w:tcW w:w="1292" w:type="pct"/>
            <w:vAlign w:val="center"/>
          </w:tcPr>
          <w:p w:rsidR="0035316C" w:rsidRPr="00FE40EE" w:rsidRDefault="00A554B6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1901-0069-0044</w:t>
            </w:r>
          </w:p>
        </w:tc>
        <w:tc>
          <w:tcPr>
            <w:tcW w:w="1938" w:type="pct"/>
          </w:tcPr>
          <w:p w:rsidR="0035316C" w:rsidRPr="00FE40EE" w:rsidRDefault="0035316C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6D</w:t>
            </w:r>
          </w:p>
        </w:tc>
        <w:tc>
          <w:tcPr>
            <w:tcW w:w="1292" w:type="pct"/>
            <w:vAlign w:val="center"/>
          </w:tcPr>
          <w:p w:rsidR="0035316C" w:rsidRPr="00FE40EE" w:rsidRDefault="00FB6E7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1901-0095-0039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6H</w:t>
            </w:r>
          </w:p>
        </w:tc>
        <w:tc>
          <w:tcPr>
            <w:tcW w:w="1292" w:type="pct"/>
            <w:vAlign w:val="center"/>
          </w:tcPr>
          <w:p w:rsidR="0035316C" w:rsidRPr="00FE40EE" w:rsidRDefault="00FB6E7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4400-2674-3853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6B</w:t>
            </w:r>
          </w:p>
        </w:tc>
        <w:tc>
          <w:tcPr>
            <w:tcW w:w="1292" w:type="pct"/>
            <w:vAlign w:val="center"/>
          </w:tcPr>
          <w:p w:rsidR="0035316C" w:rsidRPr="00FE40EE" w:rsidRDefault="00FB6E7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1901-0095-0051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6C</w:t>
            </w:r>
          </w:p>
        </w:tc>
        <w:tc>
          <w:tcPr>
            <w:tcW w:w="1292" w:type="pct"/>
            <w:vAlign w:val="center"/>
          </w:tcPr>
          <w:p w:rsidR="0035316C" w:rsidRPr="00FE40EE" w:rsidRDefault="005520C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1901-0095-0052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6A</w:t>
            </w:r>
          </w:p>
        </w:tc>
        <w:tc>
          <w:tcPr>
            <w:tcW w:w="1292" w:type="pct"/>
            <w:vAlign w:val="center"/>
          </w:tcPr>
          <w:p w:rsidR="0035316C" w:rsidRPr="00FE40EE" w:rsidRDefault="005520C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4400-2166-3778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2D</w:t>
            </w:r>
          </w:p>
        </w:tc>
        <w:tc>
          <w:tcPr>
            <w:tcW w:w="1292" w:type="pct"/>
            <w:vAlign w:val="center"/>
          </w:tcPr>
          <w:p w:rsidR="0035316C" w:rsidRPr="00FE40EE" w:rsidRDefault="005520C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4400-2166-4220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6G</w:t>
            </w:r>
          </w:p>
        </w:tc>
        <w:tc>
          <w:tcPr>
            <w:tcW w:w="1292" w:type="pct"/>
            <w:vAlign w:val="center"/>
          </w:tcPr>
          <w:p w:rsidR="0035316C" w:rsidRPr="00FE40EE" w:rsidRDefault="005520C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. </w:t>
            </w: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4400-2307-7925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5</w:t>
            </w:r>
          </w:p>
        </w:tc>
        <w:tc>
          <w:tcPr>
            <w:tcW w:w="1292" w:type="pct"/>
            <w:vAlign w:val="center"/>
          </w:tcPr>
          <w:p w:rsidR="0035316C" w:rsidRPr="00FE40EE" w:rsidRDefault="005520C4" w:rsidP="0035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4400-1799-4498</w:t>
            </w:r>
          </w:p>
        </w:tc>
        <w:tc>
          <w:tcPr>
            <w:tcW w:w="1938" w:type="pct"/>
          </w:tcPr>
          <w:p w:rsidR="0035316C" w:rsidRPr="00FE40EE" w:rsidRDefault="002F1ABB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Apaščio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2</w:t>
            </w:r>
          </w:p>
        </w:tc>
        <w:tc>
          <w:tcPr>
            <w:tcW w:w="1292" w:type="pct"/>
            <w:vAlign w:val="center"/>
          </w:tcPr>
          <w:p w:rsidR="0035316C" w:rsidRPr="00FE40EE" w:rsidRDefault="005520C4" w:rsidP="00353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4400-5768-1413</w:t>
            </w:r>
          </w:p>
        </w:tc>
        <w:tc>
          <w:tcPr>
            <w:tcW w:w="1938" w:type="pct"/>
          </w:tcPr>
          <w:p w:rsidR="0035316C" w:rsidRPr="00FE40EE" w:rsidRDefault="002F1ABB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Verknės g. 32</w:t>
            </w:r>
          </w:p>
        </w:tc>
        <w:tc>
          <w:tcPr>
            <w:tcW w:w="1292" w:type="pct"/>
            <w:vAlign w:val="center"/>
          </w:tcPr>
          <w:p w:rsidR="0035316C" w:rsidRPr="00FE40EE" w:rsidRDefault="005D795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1901-0068-0030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7.1, 7.3, 25.1.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Taikos pr. 112B</w:t>
            </w:r>
          </w:p>
        </w:tc>
        <w:tc>
          <w:tcPr>
            <w:tcW w:w="1292" w:type="pct"/>
            <w:vAlign w:val="center"/>
          </w:tcPr>
          <w:p w:rsidR="0035316C" w:rsidRPr="00FE40EE" w:rsidRDefault="005D795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4400-0631-1679</w:t>
            </w:r>
          </w:p>
        </w:tc>
        <w:tc>
          <w:tcPr>
            <w:tcW w:w="1938" w:type="pct"/>
          </w:tcPr>
          <w:p w:rsidR="0035316C" w:rsidRPr="00FE40EE" w:rsidRDefault="0035316C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275A15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Taikos pr. 114M</w:t>
            </w:r>
          </w:p>
        </w:tc>
        <w:tc>
          <w:tcPr>
            <w:tcW w:w="1292" w:type="pct"/>
            <w:vAlign w:val="center"/>
          </w:tcPr>
          <w:p w:rsidR="0035316C" w:rsidRPr="00FE40EE" w:rsidRDefault="005D795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4400-1624-5955</w:t>
            </w:r>
          </w:p>
        </w:tc>
        <w:tc>
          <w:tcPr>
            <w:tcW w:w="1938" w:type="pct"/>
          </w:tcPr>
          <w:p w:rsidR="0035316C" w:rsidRPr="00FE40EE" w:rsidRDefault="0035316C" w:rsidP="005D7955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</w:t>
            </w:r>
            <w:r w:rsidR="005D7955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Taikos pr. 112C</w:t>
            </w:r>
          </w:p>
        </w:tc>
        <w:tc>
          <w:tcPr>
            <w:tcW w:w="1292" w:type="pct"/>
            <w:vAlign w:val="center"/>
          </w:tcPr>
          <w:p w:rsidR="0035316C" w:rsidRPr="00FE40EE" w:rsidRDefault="005D795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4400-0711-4526</w:t>
            </w:r>
          </w:p>
        </w:tc>
        <w:tc>
          <w:tcPr>
            <w:tcW w:w="1938" w:type="pct"/>
          </w:tcPr>
          <w:p w:rsidR="0035316C" w:rsidRPr="00FE40EE" w:rsidRDefault="0035316C" w:rsidP="002F1AB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  <w:r w:rsidR="00275A15"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1292" w:type="pct"/>
            <w:vAlign w:val="center"/>
          </w:tcPr>
          <w:p w:rsidR="0035316C" w:rsidRPr="00FE40EE" w:rsidRDefault="005D7955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1901-0091-0055</w:t>
            </w:r>
          </w:p>
        </w:tc>
        <w:tc>
          <w:tcPr>
            <w:tcW w:w="1938" w:type="pct"/>
          </w:tcPr>
          <w:p w:rsidR="0035316C" w:rsidRPr="00FE40EE" w:rsidRDefault="005D7955" w:rsidP="0035316C">
            <w:pPr>
              <w:tabs>
                <w:tab w:val="right" w:leader="underscore" w:pos="9072"/>
              </w:tabs>
              <w:spacing w:after="0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7.1, 7.3, 7.5, 25.1, 25.14, 25.16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Technikos g. 8C</w:t>
            </w:r>
          </w:p>
        </w:tc>
        <w:tc>
          <w:tcPr>
            <w:tcW w:w="1292" w:type="pct"/>
            <w:vAlign w:val="center"/>
          </w:tcPr>
          <w:p w:rsidR="0035316C" w:rsidRPr="00FE40EE" w:rsidRDefault="00F0509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4400-0566-6128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Parko g. 4</w:t>
            </w:r>
          </w:p>
        </w:tc>
        <w:tc>
          <w:tcPr>
            <w:tcW w:w="1292" w:type="pct"/>
            <w:vAlign w:val="center"/>
          </w:tcPr>
          <w:p w:rsidR="0035316C" w:rsidRPr="00FE40EE" w:rsidRDefault="00F0509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4400-1060-7924</w:t>
            </w:r>
          </w:p>
        </w:tc>
        <w:tc>
          <w:tcPr>
            <w:tcW w:w="1938" w:type="pct"/>
          </w:tcPr>
          <w:p w:rsidR="0035316C" w:rsidRPr="00FE40EE" w:rsidRDefault="0035316C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Gastilonių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9B</w:t>
            </w:r>
          </w:p>
        </w:tc>
        <w:tc>
          <w:tcPr>
            <w:tcW w:w="1292" w:type="pct"/>
            <w:vAlign w:val="center"/>
          </w:tcPr>
          <w:p w:rsidR="0035316C" w:rsidRPr="00FE40EE" w:rsidRDefault="00F0509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4400-2356-4414</w:t>
            </w:r>
          </w:p>
        </w:tc>
        <w:tc>
          <w:tcPr>
            <w:tcW w:w="1938" w:type="pct"/>
          </w:tcPr>
          <w:p w:rsidR="0035316C" w:rsidRPr="00FE40EE" w:rsidRDefault="00E7583D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10A</w:t>
            </w:r>
          </w:p>
        </w:tc>
        <w:tc>
          <w:tcPr>
            <w:tcW w:w="1292" w:type="pct"/>
            <w:vAlign w:val="center"/>
          </w:tcPr>
          <w:p w:rsidR="0035316C" w:rsidRPr="00FE40EE" w:rsidRDefault="00F0509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4400-4126-3572</w:t>
            </w:r>
          </w:p>
        </w:tc>
        <w:tc>
          <w:tcPr>
            <w:tcW w:w="1938" w:type="pct"/>
          </w:tcPr>
          <w:p w:rsidR="0035316C" w:rsidRPr="00FE40EE" w:rsidRDefault="00F05094" w:rsidP="000C329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7.1, 7.3, 25.14.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10B</w:t>
            </w:r>
          </w:p>
        </w:tc>
        <w:tc>
          <w:tcPr>
            <w:tcW w:w="1292" w:type="pct"/>
            <w:vAlign w:val="center"/>
          </w:tcPr>
          <w:p w:rsidR="0035316C" w:rsidRPr="00FE40EE" w:rsidRDefault="00F0509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4400-4190-6265</w:t>
            </w:r>
          </w:p>
        </w:tc>
        <w:tc>
          <w:tcPr>
            <w:tcW w:w="1938" w:type="pct"/>
          </w:tcPr>
          <w:p w:rsidR="0035316C" w:rsidRPr="00FE40EE" w:rsidRDefault="00F05094" w:rsidP="000C329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7.1, 7.3, 25.14.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Aktinidijų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tak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>. 1A</w:t>
            </w:r>
          </w:p>
        </w:tc>
        <w:tc>
          <w:tcPr>
            <w:tcW w:w="1292" w:type="pct"/>
            <w:vAlign w:val="center"/>
          </w:tcPr>
          <w:p w:rsidR="0035316C" w:rsidRPr="00FE40EE" w:rsidRDefault="00F0509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4400-2283-3074</w:t>
            </w:r>
          </w:p>
        </w:tc>
        <w:tc>
          <w:tcPr>
            <w:tcW w:w="1938" w:type="pct"/>
          </w:tcPr>
          <w:p w:rsidR="0035316C" w:rsidRPr="00FE40EE" w:rsidRDefault="002F1ABB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35316C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Palemono g. 13</w:t>
            </w:r>
          </w:p>
        </w:tc>
        <w:tc>
          <w:tcPr>
            <w:tcW w:w="1292" w:type="pct"/>
            <w:vAlign w:val="center"/>
          </w:tcPr>
          <w:p w:rsidR="0035316C" w:rsidRPr="00FE40EE" w:rsidRDefault="00F0509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4400-2041-9883</w:t>
            </w:r>
          </w:p>
        </w:tc>
        <w:tc>
          <w:tcPr>
            <w:tcW w:w="1938" w:type="pct"/>
          </w:tcPr>
          <w:p w:rsidR="0035316C" w:rsidRPr="00FE40EE" w:rsidRDefault="002F1ABB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663CAB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0EE">
              <w:rPr>
                <w:rFonts w:ascii="Times New Roman" w:hAnsi="Times New Roman"/>
                <w:sz w:val="24"/>
                <w:szCs w:val="24"/>
              </w:rPr>
              <w:t>Keramzito</w:t>
            </w:r>
            <w:proofErr w:type="spellEnd"/>
            <w:r w:rsidRPr="00FE40EE">
              <w:rPr>
                <w:rFonts w:ascii="Times New Roman" w:hAnsi="Times New Roman"/>
                <w:sz w:val="24"/>
                <w:szCs w:val="24"/>
              </w:rPr>
              <w:t xml:space="preserve"> g. 4B</w:t>
            </w:r>
          </w:p>
        </w:tc>
        <w:tc>
          <w:tcPr>
            <w:tcW w:w="1292" w:type="pct"/>
            <w:vAlign w:val="center"/>
          </w:tcPr>
          <w:p w:rsidR="0035316C" w:rsidRPr="00FE40EE" w:rsidRDefault="00F05094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4400-5621-1284</w:t>
            </w:r>
          </w:p>
        </w:tc>
        <w:tc>
          <w:tcPr>
            <w:tcW w:w="1938" w:type="pct"/>
          </w:tcPr>
          <w:p w:rsidR="0035316C" w:rsidRPr="00FE40EE" w:rsidRDefault="002F1ABB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906BDD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Marių g. 61D</w:t>
            </w:r>
          </w:p>
        </w:tc>
        <w:tc>
          <w:tcPr>
            <w:tcW w:w="1292" w:type="pct"/>
            <w:vAlign w:val="center"/>
          </w:tcPr>
          <w:p w:rsidR="0035316C" w:rsidRPr="00FE40EE" w:rsidRDefault="00994650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4400-0620-2832</w:t>
            </w:r>
          </w:p>
        </w:tc>
        <w:tc>
          <w:tcPr>
            <w:tcW w:w="1938" w:type="pct"/>
          </w:tcPr>
          <w:p w:rsidR="0035316C" w:rsidRPr="00FE40EE" w:rsidRDefault="002F1ABB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35316C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35316C" w:rsidRPr="00FE40EE" w:rsidRDefault="0035316C" w:rsidP="0035316C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5316C" w:rsidRPr="00FE40EE" w:rsidRDefault="00906BDD" w:rsidP="00353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Jazminų g. 46</w:t>
            </w:r>
          </w:p>
        </w:tc>
        <w:tc>
          <w:tcPr>
            <w:tcW w:w="1292" w:type="pct"/>
            <w:vAlign w:val="center"/>
          </w:tcPr>
          <w:p w:rsidR="0035316C" w:rsidRPr="00FE40EE" w:rsidRDefault="00994650" w:rsidP="00353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4400-0553-3295</w:t>
            </w:r>
          </w:p>
        </w:tc>
        <w:tc>
          <w:tcPr>
            <w:tcW w:w="1938" w:type="pct"/>
          </w:tcPr>
          <w:p w:rsidR="0035316C" w:rsidRPr="00FE40EE" w:rsidRDefault="002F1ABB" w:rsidP="0035316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57301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157301" w:rsidRPr="00FE40EE" w:rsidRDefault="00157301" w:rsidP="001573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7301" w:rsidRPr="00FE40EE" w:rsidRDefault="00157301" w:rsidP="0015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Ateities pl. 2C</w:t>
            </w:r>
          </w:p>
          <w:p w:rsidR="00157301" w:rsidRPr="00FE40EE" w:rsidRDefault="00157301" w:rsidP="0015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:rsidR="00157301" w:rsidRPr="00FE40EE" w:rsidRDefault="00994650" w:rsidP="0015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4400-1634-9061</w:t>
            </w:r>
          </w:p>
        </w:tc>
        <w:tc>
          <w:tcPr>
            <w:tcW w:w="1938" w:type="pct"/>
          </w:tcPr>
          <w:p w:rsidR="00157301" w:rsidRPr="00FE40EE" w:rsidRDefault="002F1ABB" w:rsidP="00157301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157301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157301" w:rsidRPr="00FE40EE" w:rsidRDefault="00157301" w:rsidP="001573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7301" w:rsidRPr="00FE40EE" w:rsidRDefault="00157301" w:rsidP="0015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</w:rPr>
              <w:t>Ateities pl. 4C</w:t>
            </w:r>
          </w:p>
        </w:tc>
        <w:tc>
          <w:tcPr>
            <w:tcW w:w="1292" w:type="pct"/>
            <w:vAlign w:val="center"/>
          </w:tcPr>
          <w:p w:rsidR="00157301" w:rsidRPr="00FE40EE" w:rsidRDefault="00994650" w:rsidP="0015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hAnsi="Times New Roman"/>
                <w:sz w:val="24"/>
                <w:szCs w:val="24"/>
                <w:lang w:eastAsia="lt-LT"/>
              </w:rPr>
              <w:t>4400-3023-8470</w:t>
            </w:r>
          </w:p>
        </w:tc>
        <w:tc>
          <w:tcPr>
            <w:tcW w:w="1938" w:type="pct"/>
          </w:tcPr>
          <w:p w:rsidR="00157301" w:rsidRPr="00FE40EE" w:rsidRDefault="002F1ABB" w:rsidP="00157301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FE40E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2775C2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2775C2" w:rsidRPr="00FE40EE" w:rsidRDefault="002775C2" w:rsidP="001573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5C2" w:rsidRPr="002775C2" w:rsidRDefault="002775C2" w:rsidP="00277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5C2">
              <w:rPr>
                <w:rFonts w:ascii="Times New Roman" w:hAnsi="Times New Roman"/>
                <w:sz w:val="24"/>
                <w:szCs w:val="24"/>
                <w:lang w:eastAsia="lt-LT"/>
              </w:rPr>
              <w:t>R. Kalantos g. 76D</w:t>
            </w:r>
          </w:p>
        </w:tc>
        <w:tc>
          <w:tcPr>
            <w:tcW w:w="1292" w:type="pct"/>
            <w:vAlign w:val="center"/>
          </w:tcPr>
          <w:p w:rsidR="002775C2" w:rsidRPr="002775C2" w:rsidRDefault="002775C2" w:rsidP="0015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775C2">
              <w:rPr>
                <w:rFonts w:ascii="Times New Roman" w:hAnsi="Times New Roman"/>
                <w:sz w:val="24"/>
                <w:szCs w:val="24"/>
                <w:lang w:eastAsia="lt-LT"/>
              </w:rPr>
              <w:t>4400-3307-5190</w:t>
            </w:r>
          </w:p>
        </w:tc>
        <w:tc>
          <w:tcPr>
            <w:tcW w:w="1938" w:type="pct"/>
          </w:tcPr>
          <w:p w:rsidR="002775C2" w:rsidRPr="002775C2" w:rsidRDefault="002775C2" w:rsidP="00157301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775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2775C2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2775C2" w:rsidRPr="00FE40EE" w:rsidRDefault="002775C2" w:rsidP="0015730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775C2" w:rsidRPr="002775C2" w:rsidRDefault="002775C2" w:rsidP="00157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775C2">
              <w:rPr>
                <w:rFonts w:ascii="Times New Roman" w:hAnsi="Times New Roman"/>
                <w:sz w:val="24"/>
                <w:szCs w:val="24"/>
                <w:lang w:eastAsia="lt-LT"/>
              </w:rPr>
              <w:t>R. Kalantos g. 76</w:t>
            </w:r>
          </w:p>
        </w:tc>
        <w:tc>
          <w:tcPr>
            <w:tcW w:w="1292" w:type="pct"/>
            <w:vAlign w:val="center"/>
          </w:tcPr>
          <w:p w:rsidR="002775C2" w:rsidRPr="002775C2" w:rsidRDefault="002775C2" w:rsidP="00157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775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4400-3312-5205</w:t>
            </w:r>
          </w:p>
        </w:tc>
        <w:tc>
          <w:tcPr>
            <w:tcW w:w="1938" w:type="pct"/>
          </w:tcPr>
          <w:p w:rsidR="002775C2" w:rsidRPr="002775C2" w:rsidRDefault="002775C2" w:rsidP="00157301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775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D12769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D12769" w:rsidRPr="00FE40EE" w:rsidRDefault="00D12769" w:rsidP="00D12769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12769" w:rsidRPr="00D12769" w:rsidRDefault="00D12769" w:rsidP="00D12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12769">
              <w:rPr>
                <w:rFonts w:ascii="Times New Roman" w:hAnsi="Times New Roman"/>
                <w:sz w:val="24"/>
                <w:szCs w:val="24"/>
                <w:lang w:eastAsia="lt-LT"/>
              </w:rPr>
              <w:t>Chemijos g. 27F</w:t>
            </w:r>
          </w:p>
        </w:tc>
        <w:tc>
          <w:tcPr>
            <w:tcW w:w="1292" w:type="pct"/>
            <w:vAlign w:val="center"/>
          </w:tcPr>
          <w:p w:rsidR="00D12769" w:rsidRPr="00D12769" w:rsidRDefault="00D12769" w:rsidP="00D12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12769">
              <w:rPr>
                <w:rFonts w:ascii="Times New Roman" w:hAnsi="Times New Roman"/>
                <w:sz w:val="24"/>
                <w:szCs w:val="24"/>
                <w:lang w:eastAsia="lt-LT"/>
              </w:rPr>
              <w:t>4400-5291-3490</w:t>
            </w:r>
          </w:p>
        </w:tc>
        <w:tc>
          <w:tcPr>
            <w:tcW w:w="1938" w:type="pct"/>
          </w:tcPr>
          <w:p w:rsidR="00D12769" w:rsidRPr="00D12769" w:rsidRDefault="00D12769" w:rsidP="00D1276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127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2D4904" w:rsidRPr="008529B8" w:rsidTr="000374AE">
        <w:trPr>
          <w:trHeight w:val="454"/>
        </w:trPr>
        <w:tc>
          <w:tcPr>
            <w:tcW w:w="279" w:type="pct"/>
            <w:shd w:val="clear" w:color="auto" w:fill="auto"/>
            <w:vAlign w:val="center"/>
          </w:tcPr>
          <w:p w:rsidR="002D4904" w:rsidRPr="00FE40EE" w:rsidRDefault="002D4904" w:rsidP="002D4904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D4904" w:rsidRPr="00D12769" w:rsidRDefault="002D4904" w:rsidP="002D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365D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Kalantos g. 49D</w:t>
            </w:r>
          </w:p>
        </w:tc>
        <w:tc>
          <w:tcPr>
            <w:tcW w:w="1292" w:type="pct"/>
            <w:vAlign w:val="center"/>
          </w:tcPr>
          <w:p w:rsidR="002D4904" w:rsidRPr="00D12769" w:rsidRDefault="002D4904" w:rsidP="002D4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365D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4400-1580-3606</w:t>
            </w:r>
          </w:p>
        </w:tc>
        <w:tc>
          <w:tcPr>
            <w:tcW w:w="1938" w:type="pct"/>
          </w:tcPr>
          <w:p w:rsidR="002D4904" w:rsidRPr="00D12769" w:rsidRDefault="002D4904" w:rsidP="002D4904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127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</w:tbl>
    <w:p w:rsidR="008B3DE0" w:rsidRDefault="008B3DE0" w:rsidP="008B3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F21B42" w:rsidRDefault="00F21B42"/>
    <w:sectPr w:rsidR="00F21B42" w:rsidSect="004F0006">
      <w:footerReference w:type="default" r:id="rId7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7F" w:rsidRDefault="004C047F">
      <w:pPr>
        <w:spacing w:after="0" w:line="240" w:lineRule="auto"/>
      </w:pPr>
      <w:r>
        <w:separator/>
      </w:r>
    </w:p>
  </w:endnote>
  <w:endnote w:type="continuationSeparator" w:id="0">
    <w:p w:rsidR="004C047F" w:rsidRDefault="004C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06" w:rsidRDefault="004F0006" w:rsidP="004F000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1701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7F" w:rsidRDefault="004C047F">
      <w:pPr>
        <w:spacing w:after="0" w:line="240" w:lineRule="auto"/>
      </w:pPr>
      <w:r>
        <w:separator/>
      </w:r>
    </w:p>
  </w:footnote>
  <w:footnote w:type="continuationSeparator" w:id="0">
    <w:p w:rsidR="004C047F" w:rsidRDefault="004C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017F"/>
    <w:rsid w:val="00006E96"/>
    <w:rsid w:val="000125B8"/>
    <w:rsid w:val="000374AE"/>
    <w:rsid w:val="0004211C"/>
    <w:rsid w:val="0008391F"/>
    <w:rsid w:val="00096E4A"/>
    <w:rsid w:val="000A728E"/>
    <w:rsid w:val="000C329F"/>
    <w:rsid w:val="000D0571"/>
    <w:rsid w:val="000D4AE6"/>
    <w:rsid w:val="0012264C"/>
    <w:rsid w:val="001363DD"/>
    <w:rsid w:val="00147558"/>
    <w:rsid w:val="00157301"/>
    <w:rsid w:val="001619FB"/>
    <w:rsid w:val="001701F1"/>
    <w:rsid w:val="00192A1A"/>
    <w:rsid w:val="001B4D9C"/>
    <w:rsid w:val="001C67F3"/>
    <w:rsid w:val="001D2FE9"/>
    <w:rsid w:val="001E1141"/>
    <w:rsid w:val="001F536A"/>
    <w:rsid w:val="00204D0C"/>
    <w:rsid w:val="00213D5A"/>
    <w:rsid w:val="00214AFF"/>
    <w:rsid w:val="00223FD0"/>
    <w:rsid w:val="00226AA5"/>
    <w:rsid w:val="002603B8"/>
    <w:rsid w:val="00260867"/>
    <w:rsid w:val="002725B1"/>
    <w:rsid w:val="00275A15"/>
    <w:rsid w:val="00276E4D"/>
    <w:rsid w:val="002775C2"/>
    <w:rsid w:val="002A3750"/>
    <w:rsid w:val="002D4904"/>
    <w:rsid w:val="002D651D"/>
    <w:rsid w:val="002D7B08"/>
    <w:rsid w:val="002F0BB3"/>
    <w:rsid w:val="002F1ABB"/>
    <w:rsid w:val="00315BD3"/>
    <w:rsid w:val="003269ED"/>
    <w:rsid w:val="0035316C"/>
    <w:rsid w:val="00397D49"/>
    <w:rsid w:val="003C0492"/>
    <w:rsid w:val="003C5299"/>
    <w:rsid w:val="003D21EE"/>
    <w:rsid w:val="00442642"/>
    <w:rsid w:val="00461A79"/>
    <w:rsid w:val="00464801"/>
    <w:rsid w:val="00472263"/>
    <w:rsid w:val="004B49B4"/>
    <w:rsid w:val="004C047F"/>
    <w:rsid w:val="004E4959"/>
    <w:rsid w:val="004E55DD"/>
    <w:rsid w:val="004F0006"/>
    <w:rsid w:val="004F09A7"/>
    <w:rsid w:val="004F4723"/>
    <w:rsid w:val="00507C0E"/>
    <w:rsid w:val="00511C5F"/>
    <w:rsid w:val="00512603"/>
    <w:rsid w:val="00512A90"/>
    <w:rsid w:val="00530759"/>
    <w:rsid w:val="00543333"/>
    <w:rsid w:val="005520C4"/>
    <w:rsid w:val="005A16BA"/>
    <w:rsid w:val="005D7955"/>
    <w:rsid w:val="006024B9"/>
    <w:rsid w:val="00615F35"/>
    <w:rsid w:val="006279F7"/>
    <w:rsid w:val="0063322B"/>
    <w:rsid w:val="006371A9"/>
    <w:rsid w:val="0065687B"/>
    <w:rsid w:val="006631BF"/>
    <w:rsid w:val="00663CAB"/>
    <w:rsid w:val="0067238E"/>
    <w:rsid w:val="00676EE0"/>
    <w:rsid w:val="006C5343"/>
    <w:rsid w:val="006E0903"/>
    <w:rsid w:val="00703CE5"/>
    <w:rsid w:val="00724B1B"/>
    <w:rsid w:val="00732277"/>
    <w:rsid w:val="0075046C"/>
    <w:rsid w:val="007633DD"/>
    <w:rsid w:val="00771100"/>
    <w:rsid w:val="0078520A"/>
    <w:rsid w:val="007A6451"/>
    <w:rsid w:val="007B3784"/>
    <w:rsid w:val="007C21A4"/>
    <w:rsid w:val="007D46B3"/>
    <w:rsid w:val="007F0913"/>
    <w:rsid w:val="00811382"/>
    <w:rsid w:val="0081138E"/>
    <w:rsid w:val="00812732"/>
    <w:rsid w:val="008136C9"/>
    <w:rsid w:val="00815980"/>
    <w:rsid w:val="00830583"/>
    <w:rsid w:val="008412BD"/>
    <w:rsid w:val="00863710"/>
    <w:rsid w:val="00864851"/>
    <w:rsid w:val="00865802"/>
    <w:rsid w:val="008945FD"/>
    <w:rsid w:val="008A1399"/>
    <w:rsid w:val="008A257B"/>
    <w:rsid w:val="008B191B"/>
    <w:rsid w:val="008B2F3D"/>
    <w:rsid w:val="008B3DE0"/>
    <w:rsid w:val="009046B2"/>
    <w:rsid w:val="00906BDD"/>
    <w:rsid w:val="00913751"/>
    <w:rsid w:val="009205CD"/>
    <w:rsid w:val="00926157"/>
    <w:rsid w:val="00926B3A"/>
    <w:rsid w:val="009635BB"/>
    <w:rsid w:val="00994650"/>
    <w:rsid w:val="00994B5C"/>
    <w:rsid w:val="009B2BD4"/>
    <w:rsid w:val="009C0F89"/>
    <w:rsid w:val="009D4933"/>
    <w:rsid w:val="009F58E9"/>
    <w:rsid w:val="00A33250"/>
    <w:rsid w:val="00A42AD7"/>
    <w:rsid w:val="00A554B6"/>
    <w:rsid w:val="00A671A2"/>
    <w:rsid w:val="00AA35A2"/>
    <w:rsid w:val="00AB5A99"/>
    <w:rsid w:val="00B27F83"/>
    <w:rsid w:val="00C26BAD"/>
    <w:rsid w:val="00C455CC"/>
    <w:rsid w:val="00C52AEB"/>
    <w:rsid w:val="00CD13DA"/>
    <w:rsid w:val="00CE2CF6"/>
    <w:rsid w:val="00CE6824"/>
    <w:rsid w:val="00CF2C4D"/>
    <w:rsid w:val="00D12769"/>
    <w:rsid w:val="00D30199"/>
    <w:rsid w:val="00D53BEF"/>
    <w:rsid w:val="00D73509"/>
    <w:rsid w:val="00D770EB"/>
    <w:rsid w:val="00D877E7"/>
    <w:rsid w:val="00DA088D"/>
    <w:rsid w:val="00DA5536"/>
    <w:rsid w:val="00DA76F4"/>
    <w:rsid w:val="00DB4121"/>
    <w:rsid w:val="00DE55E5"/>
    <w:rsid w:val="00DE6CDC"/>
    <w:rsid w:val="00E00676"/>
    <w:rsid w:val="00E01215"/>
    <w:rsid w:val="00E176A0"/>
    <w:rsid w:val="00E467F4"/>
    <w:rsid w:val="00E7583D"/>
    <w:rsid w:val="00EB5911"/>
    <w:rsid w:val="00EB6776"/>
    <w:rsid w:val="00EC1B04"/>
    <w:rsid w:val="00EF1D3C"/>
    <w:rsid w:val="00EF34FA"/>
    <w:rsid w:val="00F05094"/>
    <w:rsid w:val="00F21B42"/>
    <w:rsid w:val="00F455A2"/>
    <w:rsid w:val="00F97226"/>
    <w:rsid w:val="00FB6E75"/>
    <w:rsid w:val="00FE40EE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97226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97226"/>
    <w:pPr>
      <w:keepNext/>
      <w:spacing w:after="0" w:line="240" w:lineRule="auto"/>
      <w:outlineLvl w:val="1"/>
    </w:pPr>
    <w:rPr>
      <w:rFonts w:ascii="Times New Roman" w:hAnsi="Times New Roman"/>
      <w:b/>
      <w:color w:val="FF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97226"/>
    <w:rPr>
      <w:rFonts w:ascii="Times New Roman" w:eastAsia="Calibri" w:hAnsi="Times New Roman" w:cs="Times New Roman"/>
      <w:b/>
      <w:color w:val="FF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97226"/>
    <w:rPr>
      <w:rFonts w:ascii="Times New Roman" w:eastAsia="Calibri" w:hAnsi="Times New Roman" w:cs="Times New Roman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52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Bakša</cp:lastModifiedBy>
  <cp:revision>16</cp:revision>
  <cp:lastPrinted>2022-06-09T07:14:00Z</cp:lastPrinted>
  <dcterms:created xsi:type="dcterms:W3CDTF">2023-05-31T08:26:00Z</dcterms:created>
  <dcterms:modified xsi:type="dcterms:W3CDTF">2023-06-02T05:11:00Z</dcterms:modified>
</cp:coreProperties>
</file>