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B9" w:rsidRPr="00C60A68" w:rsidRDefault="00345DB9" w:rsidP="00C60A68">
      <w:pPr>
        <w:pStyle w:val="Pavadinimas"/>
        <w:spacing w:line="240" w:lineRule="auto"/>
        <w:ind w:left="709"/>
        <w:rPr>
          <w:sz w:val="24"/>
          <w:szCs w:val="24"/>
        </w:rPr>
      </w:pPr>
      <w:r w:rsidRPr="00C60A68">
        <w:rPr>
          <w:sz w:val="24"/>
          <w:szCs w:val="24"/>
        </w:rPr>
        <w:t xml:space="preserve">PRELIMINARUS </w:t>
      </w:r>
      <w:r w:rsidR="00133A8C">
        <w:rPr>
          <w:sz w:val="24"/>
          <w:szCs w:val="24"/>
        </w:rPr>
        <w:t xml:space="preserve">PAPILDOMAS </w:t>
      </w:r>
      <w:r w:rsidRPr="00C60A68">
        <w:rPr>
          <w:sz w:val="24"/>
          <w:szCs w:val="24"/>
        </w:rPr>
        <w:t xml:space="preserve">NENAUDOJAMOS ŽEMĖS SKLYPŲ SĄRAŠAS </w:t>
      </w:r>
    </w:p>
    <w:p w:rsidR="00345DB9" w:rsidRPr="00C60A68" w:rsidRDefault="00345DB9" w:rsidP="00EC0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A68">
        <w:rPr>
          <w:rFonts w:ascii="Times New Roman" w:hAnsi="Times New Roman" w:cs="Times New Roman"/>
          <w:b/>
          <w:sz w:val="24"/>
          <w:szCs w:val="24"/>
        </w:rPr>
        <w:t xml:space="preserve">PANEMUNĖS SENIŪNIJA </w:t>
      </w:r>
    </w:p>
    <w:p w:rsidR="00345DB9" w:rsidRDefault="000B39A1" w:rsidP="00EC0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9A1">
        <w:rPr>
          <w:rFonts w:ascii="Times New Roman" w:hAnsi="Times New Roman" w:cs="Times New Roman"/>
          <w:sz w:val="24"/>
          <w:szCs w:val="24"/>
        </w:rPr>
        <w:t>2022-06-22</w:t>
      </w:r>
    </w:p>
    <w:p w:rsidR="000B39A1" w:rsidRPr="00C60A68" w:rsidRDefault="000B39A1" w:rsidP="00EC0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578" w:tblpY="1"/>
        <w:tblOverlap w:val="never"/>
        <w:tblW w:w="11205" w:type="dxa"/>
        <w:tblLook w:val="04A0" w:firstRow="1" w:lastRow="0" w:firstColumn="1" w:lastColumn="0" w:noHBand="0" w:noVBand="1"/>
      </w:tblPr>
      <w:tblGrid>
        <w:gridCol w:w="1135"/>
        <w:gridCol w:w="3396"/>
        <w:gridCol w:w="2127"/>
        <w:gridCol w:w="4547"/>
      </w:tblGrid>
      <w:tr w:rsidR="00A70FDA" w:rsidRPr="00BC7D7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BC7D7F" w:rsidRDefault="00A70FDA" w:rsidP="00B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7D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BC7D7F" w:rsidRDefault="00A70FDA" w:rsidP="00BC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7D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BC7D7F" w:rsidRDefault="00A70FDA" w:rsidP="00BC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7D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Unikalus Nr.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BC7D7F" w:rsidRDefault="00A70FDA" w:rsidP="00BC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7D7F">
              <w:rPr>
                <w:rFonts w:ascii="Times New Roman" w:hAnsi="Times New Roman" w:cs="Times New Roman"/>
                <w:sz w:val="24"/>
                <w:szCs w:val="24"/>
              </w:rPr>
              <w:t>Pažeidimą/us atitinkantys Kauno miesto savivaldybės tvarkymo ir švaros taisyklių punktai: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Dabintos g. 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5273-0017-0213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Garšvės g. 155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4400-0740-4242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 ir 7.3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Juodkošių g. 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4400-0698-9678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Juodkošių g. 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4400-0819-6834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7.3.: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Juodkošių g. 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4400-0698-9770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Juodkošių g. 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4400-0698-9870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Juodkošių g. 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4400-0699-0047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Juodkošių g. 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4400-0829-6119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7.3.: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Juodkošių g. 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4400-0929-3098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Juodkošių g. 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4400-0280-7287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BE1D4F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Piliuonos g. 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1901-0292-0388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BE1D4F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Piliuonos g. 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4400-5196-1261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BE1D4F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Piliuonos g. 13A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4400-5196-3001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BE1D4F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Piliuonos g. 21B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1901-0292-0362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7.3.: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BE1D4F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Piliuonos g. 23A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4400-0471-2769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BE1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Piliuonos g. 23B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4400-0471-3077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Švelnių g. (prie Švelnių g. 27)</w:t>
            </w: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4400-0505-7178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7., 7.3., 15.</w:t>
            </w:r>
          </w:p>
        </w:tc>
      </w:tr>
      <w:tr w:rsidR="00AB3A9C" w:rsidRPr="00BE1D4F" w:rsidTr="00BC7D7F">
        <w:trPr>
          <w:trHeight w:val="28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Vaidoto g. 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4400-4692-3317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7., 7.3., 13, 15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Vaidoto</w:t>
            </w:r>
            <w:r w:rsidR="00EF08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</w:t>
            </w:r>
            <w:r w:rsidRPr="00BE1D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227B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1901-0241-0021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Vaidoto</w:t>
            </w:r>
            <w:r w:rsidR="00EF081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</w:t>
            </w:r>
            <w:bookmarkStart w:id="0" w:name="_GoBack"/>
            <w:bookmarkEnd w:id="0"/>
            <w:r w:rsidRPr="00BE1D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227C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4400-4753-6994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Vajakiškių g. 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4400-5613-5058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C7D7F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Vajakiškių g. 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4400-1143-3760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AB3A9C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223A6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2E311C" w:rsidP="00AB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Vyšnialaukio g. 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2E311C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4400-5030-2368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2E311C" w:rsidP="00B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B3A9C" w:rsidRPr="00BE1D4F" w:rsidTr="00B223A6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AB3A9C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92328D" w:rsidP="00AB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Vyšnialaukio g. 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A9C" w:rsidRPr="00BE1D4F" w:rsidRDefault="00EE049A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4400-5159-1514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9C" w:rsidRPr="00BE1D4F" w:rsidRDefault="00EE049A" w:rsidP="00AB3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B04BD0" w:rsidRPr="00BE1D4F" w:rsidTr="00B223A6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D0" w:rsidRPr="00BE1D4F" w:rsidRDefault="00B04BD0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D0" w:rsidRPr="00BE1D4F" w:rsidRDefault="00B04BD0" w:rsidP="00AB3A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Vyšnialaukio g. 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BD0" w:rsidRPr="00BE1D4F" w:rsidRDefault="00B04BD0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4400-5022-3853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D0" w:rsidRPr="00BE1D4F" w:rsidRDefault="00B04BD0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352BE5" w:rsidRPr="00BE1D4F" w:rsidTr="00B04BD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E5" w:rsidRPr="00BE1D4F" w:rsidRDefault="00352BE5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E5" w:rsidRPr="00BE1D4F" w:rsidRDefault="00352BE5" w:rsidP="00AB3A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Vyšnialaukio g. 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E5" w:rsidRPr="00BE1D4F" w:rsidRDefault="00352BE5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4400-5154-5704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E5" w:rsidRPr="00BE1D4F" w:rsidRDefault="00352BE5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B44795" w:rsidRPr="00BE1D4F" w:rsidTr="00B04BD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95" w:rsidRPr="00BE1D4F" w:rsidRDefault="00B44795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95" w:rsidRPr="00BE1D4F" w:rsidRDefault="00AF50F0" w:rsidP="00BE1D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Žaisos g. 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795" w:rsidRPr="00BE1D4F" w:rsidRDefault="00AF50F0" w:rsidP="004F52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4400-5174-0126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95" w:rsidRPr="00BE1D4F" w:rsidRDefault="00AF50F0" w:rsidP="00BE1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  <w:tr w:rsidR="00AF50F0" w:rsidRPr="00BE1D4F" w:rsidTr="00B04BD0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F0" w:rsidRPr="00BE1D4F" w:rsidRDefault="00AF50F0" w:rsidP="00AB3A9C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F0" w:rsidRPr="00BE1D4F" w:rsidRDefault="005D37D8" w:rsidP="00AB3A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Žaisos g. 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F0" w:rsidRPr="00BE1D4F" w:rsidRDefault="005D37D8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E1D4F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4400-4821-5314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F0" w:rsidRPr="00BE1D4F" w:rsidRDefault="005D37D8" w:rsidP="00AB3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D4F">
              <w:rPr>
                <w:rFonts w:ascii="Times New Roman" w:hAnsi="Times New Roman" w:cs="Times New Roman"/>
                <w:sz w:val="24"/>
                <w:szCs w:val="24"/>
              </w:rPr>
              <w:t>7., 7.3.</w:t>
            </w:r>
          </w:p>
        </w:tc>
      </w:tr>
    </w:tbl>
    <w:p w:rsidR="000B39A1" w:rsidRDefault="000B39A1" w:rsidP="00EC0C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00C" w:rsidRPr="00345DB9" w:rsidRDefault="0064200C" w:rsidP="00EC0C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Knėpienė, M. Vinciūnas</w:t>
      </w:r>
    </w:p>
    <w:sectPr w:rsidR="0064200C" w:rsidRPr="00345DB9" w:rsidSect="0064200C">
      <w:pgSz w:w="16838" w:h="11906" w:orient="landscape"/>
      <w:pgMar w:top="1440" w:right="2880" w:bottom="1440" w:left="28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F1D" w:rsidRDefault="003C5F1D" w:rsidP="003C5F1D">
      <w:pPr>
        <w:spacing w:after="0" w:line="240" w:lineRule="auto"/>
      </w:pPr>
      <w:r>
        <w:separator/>
      </w:r>
    </w:p>
  </w:endnote>
  <w:endnote w:type="continuationSeparator" w:id="0">
    <w:p w:rsidR="003C5F1D" w:rsidRDefault="003C5F1D" w:rsidP="003C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F1D" w:rsidRDefault="003C5F1D" w:rsidP="003C5F1D">
      <w:pPr>
        <w:spacing w:after="0" w:line="240" w:lineRule="auto"/>
      </w:pPr>
      <w:r>
        <w:separator/>
      </w:r>
    </w:p>
  </w:footnote>
  <w:footnote w:type="continuationSeparator" w:id="0">
    <w:p w:rsidR="003C5F1D" w:rsidRDefault="003C5F1D" w:rsidP="003C5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3D7"/>
    <w:multiLevelType w:val="hybridMultilevel"/>
    <w:tmpl w:val="09EA9548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AAB"/>
    <w:multiLevelType w:val="hybridMultilevel"/>
    <w:tmpl w:val="8AD45472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E2297"/>
    <w:multiLevelType w:val="hybridMultilevel"/>
    <w:tmpl w:val="65C4A88E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C462F57"/>
    <w:multiLevelType w:val="hybridMultilevel"/>
    <w:tmpl w:val="9FFC05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027A0"/>
    <w:multiLevelType w:val="hybridMultilevel"/>
    <w:tmpl w:val="B7CA3B14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8430674"/>
    <w:multiLevelType w:val="hybridMultilevel"/>
    <w:tmpl w:val="9E301CC8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13B79B5"/>
    <w:multiLevelType w:val="hybridMultilevel"/>
    <w:tmpl w:val="C9BE1D2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DF2499D"/>
    <w:multiLevelType w:val="hybridMultilevel"/>
    <w:tmpl w:val="09EA95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54F69"/>
    <w:multiLevelType w:val="hybridMultilevel"/>
    <w:tmpl w:val="5BB47A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D6493"/>
    <w:multiLevelType w:val="hybridMultilevel"/>
    <w:tmpl w:val="6A244382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37C3935"/>
    <w:multiLevelType w:val="hybridMultilevel"/>
    <w:tmpl w:val="EDA42C6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48A1172"/>
    <w:multiLevelType w:val="hybridMultilevel"/>
    <w:tmpl w:val="0CF44778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5"/>
    <w:rsid w:val="0000414F"/>
    <w:rsid w:val="000109E4"/>
    <w:rsid w:val="00035637"/>
    <w:rsid w:val="00042C1A"/>
    <w:rsid w:val="000677DC"/>
    <w:rsid w:val="000918F4"/>
    <w:rsid w:val="000B39A1"/>
    <w:rsid w:val="000B74FA"/>
    <w:rsid w:val="000B7B2E"/>
    <w:rsid w:val="000C656A"/>
    <w:rsid w:val="000D24A4"/>
    <w:rsid w:val="000D7837"/>
    <w:rsid w:val="00106DA1"/>
    <w:rsid w:val="0011637D"/>
    <w:rsid w:val="00125848"/>
    <w:rsid w:val="00133A8C"/>
    <w:rsid w:val="001408C1"/>
    <w:rsid w:val="00145A5D"/>
    <w:rsid w:val="00145AA5"/>
    <w:rsid w:val="00155AAA"/>
    <w:rsid w:val="00197C88"/>
    <w:rsid w:val="001A0679"/>
    <w:rsid w:val="001A2D85"/>
    <w:rsid w:val="001B6E2C"/>
    <w:rsid w:val="001E3548"/>
    <w:rsid w:val="001F651F"/>
    <w:rsid w:val="002B3871"/>
    <w:rsid w:val="002B5639"/>
    <w:rsid w:val="002E311C"/>
    <w:rsid w:val="002E4663"/>
    <w:rsid w:val="00301AD8"/>
    <w:rsid w:val="00304448"/>
    <w:rsid w:val="003379CB"/>
    <w:rsid w:val="00337D00"/>
    <w:rsid w:val="00345DB9"/>
    <w:rsid w:val="00352BE5"/>
    <w:rsid w:val="00354438"/>
    <w:rsid w:val="00380AEF"/>
    <w:rsid w:val="003915AF"/>
    <w:rsid w:val="003950AD"/>
    <w:rsid w:val="003C5F1D"/>
    <w:rsid w:val="003C7035"/>
    <w:rsid w:val="0042194E"/>
    <w:rsid w:val="00433539"/>
    <w:rsid w:val="004535F4"/>
    <w:rsid w:val="00463C46"/>
    <w:rsid w:val="004837BE"/>
    <w:rsid w:val="004A3983"/>
    <w:rsid w:val="004B73E0"/>
    <w:rsid w:val="004C18D5"/>
    <w:rsid w:val="004C78B1"/>
    <w:rsid w:val="004E33E1"/>
    <w:rsid w:val="004E62AF"/>
    <w:rsid w:val="004F2E49"/>
    <w:rsid w:val="004F5287"/>
    <w:rsid w:val="004F5FE1"/>
    <w:rsid w:val="00505DE0"/>
    <w:rsid w:val="00523908"/>
    <w:rsid w:val="005272F6"/>
    <w:rsid w:val="005427FC"/>
    <w:rsid w:val="00592E7B"/>
    <w:rsid w:val="005A2D72"/>
    <w:rsid w:val="005D37D8"/>
    <w:rsid w:val="005E7014"/>
    <w:rsid w:val="0060503D"/>
    <w:rsid w:val="00613B06"/>
    <w:rsid w:val="0064200C"/>
    <w:rsid w:val="00646D25"/>
    <w:rsid w:val="006778D9"/>
    <w:rsid w:val="00690C0A"/>
    <w:rsid w:val="00694E61"/>
    <w:rsid w:val="006A377E"/>
    <w:rsid w:val="006A5075"/>
    <w:rsid w:val="006D3327"/>
    <w:rsid w:val="006D6A1F"/>
    <w:rsid w:val="007005BA"/>
    <w:rsid w:val="0070097C"/>
    <w:rsid w:val="007374FC"/>
    <w:rsid w:val="007414A1"/>
    <w:rsid w:val="00743899"/>
    <w:rsid w:val="00754138"/>
    <w:rsid w:val="007A51A9"/>
    <w:rsid w:val="007B0DA2"/>
    <w:rsid w:val="007D456A"/>
    <w:rsid w:val="008060CE"/>
    <w:rsid w:val="00817315"/>
    <w:rsid w:val="00850EFD"/>
    <w:rsid w:val="00882451"/>
    <w:rsid w:val="00897B6A"/>
    <w:rsid w:val="008B2947"/>
    <w:rsid w:val="008B2E94"/>
    <w:rsid w:val="008D6153"/>
    <w:rsid w:val="008E61AA"/>
    <w:rsid w:val="0092001A"/>
    <w:rsid w:val="0092328D"/>
    <w:rsid w:val="00946DEC"/>
    <w:rsid w:val="00972E7E"/>
    <w:rsid w:val="00992EC3"/>
    <w:rsid w:val="009A5003"/>
    <w:rsid w:val="009B3169"/>
    <w:rsid w:val="009E63E3"/>
    <w:rsid w:val="00A00F71"/>
    <w:rsid w:val="00A05308"/>
    <w:rsid w:val="00A21E27"/>
    <w:rsid w:val="00A25538"/>
    <w:rsid w:val="00A26B53"/>
    <w:rsid w:val="00A2708F"/>
    <w:rsid w:val="00A30B9C"/>
    <w:rsid w:val="00A545B1"/>
    <w:rsid w:val="00A70FDA"/>
    <w:rsid w:val="00AB3A9C"/>
    <w:rsid w:val="00AC43C1"/>
    <w:rsid w:val="00AD0676"/>
    <w:rsid w:val="00AD6E8D"/>
    <w:rsid w:val="00AF50F0"/>
    <w:rsid w:val="00B04BD0"/>
    <w:rsid w:val="00B102B8"/>
    <w:rsid w:val="00B223A6"/>
    <w:rsid w:val="00B24728"/>
    <w:rsid w:val="00B34471"/>
    <w:rsid w:val="00B346FF"/>
    <w:rsid w:val="00B354A9"/>
    <w:rsid w:val="00B44795"/>
    <w:rsid w:val="00B46BC6"/>
    <w:rsid w:val="00B47BD3"/>
    <w:rsid w:val="00B509F0"/>
    <w:rsid w:val="00B62427"/>
    <w:rsid w:val="00B857B5"/>
    <w:rsid w:val="00B86417"/>
    <w:rsid w:val="00BA1EC2"/>
    <w:rsid w:val="00BB19DB"/>
    <w:rsid w:val="00BC7D7F"/>
    <w:rsid w:val="00BE1D4F"/>
    <w:rsid w:val="00BF32CE"/>
    <w:rsid w:val="00C00155"/>
    <w:rsid w:val="00C005AC"/>
    <w:rsid w:val="00C33013"/>
    <w:rsid w:val="00C417D6"/>
    <w:rsid w:val="00C513EC"/>
    <w:rsid w:val="00C60A68"/>
    <w:rsid w:val="00CA531F"/>
    <w:rsid w:val="00CA5F0D"/>
    <w:rsid w:val="00CB6C6F"/>
    <w:rsid w:val="00CC271C"/>
    <w:rsid w:val="00CC362C"/>
    <w:rsid w:val="00CD4D58"/>
    <w:rsid w:val="00CE0B24"/>
    <w:rsid w:val="00CE7B91"/>
    <w:rsid w:val="00CF431D"/>
    <w:rsid w:val="00D00E13"/>
    <w:rsid w:val="00D02BD9"/>
    <w:rsid w:val="00D13825"/>
    <w:rsid w:val="00D60E8D"/>
    <w:rsid w:val="00D93835"/>
    <w:rsid w:val="00DD070C"/>
    <w:rsid w:val="00DF4D7A"/>
    <w:rsid w:val="00DF7A6C"/>
    <w:rsid w:val="00E51C1D"/>
    <w:rsid w:val="00E67EB6"/>
    <w:rsid w:val="00EB6AD6"/>
    <w:rsid w:val="00EC0C76"/>
    <w:rsid w:val="00EC3098"/>
    <w:rsid w:val="00ED186F"/>
    <w:rsid w:val="00ED6FA7"/>
    <w:rsid w:val="00EE049A"/>
    <w:rsid w:val="00EF081E"/>
    <w:rsid w:val="00EF53EB"/>
    <w:rsid w:val="00F03E7B"/>
    <w:rsid w:val="00F53E2C"/>
    <w:rsid w:val="00F6030F"/>
    <w:rsid w:val="00F62266"/>
    <w:rsid w:val="00F63826"/>
    <w:rsid w:val="00F7448A"/>
    <w:rsid w:val="00FA0F73"/>
    <w:rsid w:val="00FB40A0"/>
    <w:rsid w:val="00FC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574B"/>
  <w15:chartTrackingRefBased/>
  <w15:docId w15:val="{FC0BCFED-3B83-4AC9-80B2-2A52541A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8B2E94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0109E4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EF53EB"/>
    <w:rPr>
      <w:b/>
      <w:bCs/>
    </w:rPr>
  </w:style>
  <w:style w:type="character" w:customStyle="1" w:styleId="color-red">
    <w:name w:val="color-red"/>
    <w:basedOn w:val="Numatytasispastraiposriftas"/>
    <w:rsid w:val="00D00E13"/>
  </w:style>
  <w:style w:type="paragraph" w:styleId="Pavadinimas">
    <w:name w:val="Title"/>
    <w:basedOn w:val="prastasis"/>
    <w:next w:val="prastasis"/>
    <w:link w:val="PavadinimasDiagrama"/>
    <w:uiPriority w:val="10"/>
    <w:qFormat/>
    <w:rsid w:val="00345DB9"/>
    <w:pPr>
      <w:spacing w:after="0" w:line="256" w:lineRule="auto"/>
      <w:jc w:val="center"/>
    </w:pPr>
    <w:rPr>
      <w:rFonts w:ascii="Times New Roman" w:eastAsia="Calibri" w:hAnsi="Times New Roman" w:cs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45DB9"/>
    <w:rPr>
      <w:rFonts w:ascii="Times New Roman" w:eastAsia="Calibri" w:hAnsi="Times New Roman" w:cs="Times New Roman"/>
      <w:b/>
    </w:rPr>
  </w:style>
  <w:style w:type="paragraph" w:styleId="Antrats">
    <w:name w:val="header"/>
    <w:basedOn w:val="prastasis"/>
    <w:link w:val="AntratsDiagrama"/>
    <w:uiPriority w:val="99"/>
    <w:unhideWhenUsed/>
    <w:rsid w:val="003C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C5F1D"/>
  </w:style>
  <w:style w:type="paragraph" w:styleId="Porat">
    <w:name w:val="footer"/>
    <w:basedOn w:val="prastasis"/>
    <w:link w:val="PoratDiagrama"/>
    <w:uiPriority w:val="99"/>
    <w:unhideWhenUsed/>
    <w:rsid w:val="003C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C5F1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5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5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Knėpienė</dc:creator>
  <cp:keywords/>
  <dc:description/>
  <cp:lastModifiedBy>Linutė Ščepinienė</cp:lastModifiedBy>
  <cp:revision>9</cp:revision>
  <cp:lastPrinted>2022-06-21T13:18:00Z</cp:lastPrinted>
  <dcterms:created xsi:type="dcterms:W3CDTF">2022-06-01T10:15:00Z</dcterms:created>
  <dcterms:modified xsi:type="dcterms:W3CDTF">2022-06-22T10:56:00Z</dcterms:modified>
</cp:coreProperties>
</file>