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097"/>
      </w:tblGrid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969" w:type="dxa"/>
          </w:tcPr>
          <w:p w:rsidR="00AE7404" w:rsidRPr="00AE7404" w:rsidRDefault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Sklypo</w:t>
            </w:r>
            <w:r w:rsidR="00AE7404">
              <w:rPr>
                <w:rFonts w:ascii="Times New Roman" w:hAnsi="Times New Roman" w:cs="Times New Roman"/>
                <w:sz w:val="24"/>
                <w:szCs w:val="24"/>
              </w:rPr>
              <w:t xml:space="preserve"> adresas</w:t>
            </w:r>
          </w:p>
        </w:tc>
        <w:tc>
          <w:tcPr>
            <w:tcW w:w="5097" w:type="dxa"/>
          </w:tcPr>
          <w:p w:rsidR="00AE7404" w:rsidRPr="00AE7404" w:rsidRDefault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Sklypo</w:t>
            </w:r>
            <w:r w:rsidR="00AE7404">
              <w:rPr>
                <w:rFonts w:ascii="Times New Roman" w:hAnsi="Times New Roman" w:cs="Times New Roman"/>
                <w:sz w:val="24"/>
                <w:szCs w:val="24"/>
              </w:rPr>
              <w:t xml:space="preserve"> unikalus numeris</w:t>
            </w:r>
          </w:p>
        </w:tc>
      </w:tr>
      <w:tr w:rsidR="007C4232" w:rsidTr="00AE7404">
        <w:tc>
          <w:tcPr>
            <w:tcW w:w="562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Ryšių g. 42</w:t>
            </w:r>
          </w:p>
        </w:tc>
        <w:tc>
          <w:tcPr>
            <w:tcW w:w="5097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4400-0194-1882</w:t>
            </w:r>
          </w:p>
        </w:tc>
      </w:tr>
      <w:tr w:rsidR="007C4232" w:rsidTr="00AE7404">
        <w:tc>
          <w:tcPr>
            <w:tcW w:w="562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Popieriaus g. 18</w:t>
            </w:r>
          </w:p>
        </w:tc>
        <w:tc>
          <w:tcPr>
            <w:tcW w:w="5097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4400-0880-9538</w:t>
            </w:r>
          </w:p>
        </w:tc>
      </w:tr>
      <w:tr w:rsidR="007C4232" w:rsidTr="00AE7404">
        <w:tc>
          <w:tcPr>
            <w:tcW w:w="562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C4232" w:rsidRPr="00AE7404" w:rsidRDefault="00E4130D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Chemijos g. 4A</w:t>
            </w:r>
          </w:p>
        </w:tc>
        <w:tc>
          <w:tcPr>
            <w:tcW w:w="5097" w:type="dxa"/>
          </w:tcPr>
          <w:p w:rsidR="007C4232" w:rsidRPr="00AE7404" w:rsidRDefault="00E4130D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1901-0138-0013</w:t>
            </w:r>
          </w:p>
        </w:tc>
      </w:tr>
      <w:tr w:rsidR="007C4232" w:rsidTr="00AE7404">
        <w:tc>
          <w:tcPr>
            <w:tcW w:w="562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7C4232" w:rsidRPr="00AE7404" w:rsidRDefault="00F900C4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Riomerio g. 37</w:t>
            </w:r>
          </w:p>
        </w:tc>
        <w:tc>
          <w:tcPr>
            <w:tcW w:w="5097" w:type="dxa"/>
          </w:tcPr>
          <w:p w:rsidR="007C4232" w:rsidRPr="00AE7404" w:rsidRDefault="00F900C4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4400-4455-9962</w:t>
            </w:r>
          </w:p>
        </w:tc>
      </w:tr>
      <w:tr w:rsidR="007C4232" w:rsidTr="00AE7404">
        <w:tc>
          <w:tcPr>
            <w:tcW w:w="562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7C4232" w:rsidRPr="00AE7404" w:rsidRDefault="00180EBF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Pašilės g. 30A</w:t>
            </w:r>
          </w:p>
        </w:tc>
        <w:tc>
          <w:tcPr>
            <w:tcW w:w="5097" w:type="dxa"/>
          </w:tcPr>
          <w:p w:rsidR="007C4232" w:rsidRPr="00AE7404" w:rsidRDefault="00B242C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80EBF">
              <w:rPr>
                <w:rFonts w:ascii="Times New Roman" w:hAnsi="Times New Roman" w:cs="Times New Roman"/>
                <w:sz w:val="24"/>
                <w:szCs w:val="24"/>
              </w:rPr>
              <w:t>esuformuotas</w:t>
            </w:r>
          </w:p>
        </w:tc>
      </w:tr>
      <w:tr w:rsidR="00B242C3" w:rsidTr="00AE7404">
        <w:tc>
          <w:tcPr>
            <w:tcW w:w="562" w:type="dxa"/>
          </w:tcPr>
          <w:p w:rsidR="00B242C3" w:rsidRDefault="00B242C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242C3" w:rsidRDefault="00B242C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Gričiupio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2C</w:t>
            </w:r>
          </w:p>
        </w:tc>
        <w:tc>
          <w:tcPr>
            <w:tcW w:w="5097" w:type="dxa"/>
          </w:tcPr>
          <w:p w:rsidR="00B242C3" w:rsidRDefault="00B242C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4400-1180-9459</w:t>
            </w:r>
          </w:p>
        </w:tc>
      </w:tr>
      <w:tr w:rsidR="009F63A3" w:rsidTr="00AE7404">
        <w:tc>
          <w:tcPr>
            <w:tcW w:w="562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Purėno g. 4</w:t>
            </w:r>
          </w:p>
        </w:tc>
        <w:tc>
          <w:tcPr>
            <w:tcW w:w="5097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1901-0112-0073</w:t>
            </w:r>
          </w:p>
        </w:tc>
      </w:tr>
      <w:tr w:rsidR="009F63A3" w:rsidTr="00AE7404">
        <w:tc>
          <w:tcPr>
            <w:tcW w:w="562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Rimvydo g. 9</w:t>
            </w:r>
          </w:p>
        </w:tc>
        <w:tc>
          <w:tcPr>
            <w:tcW w:w="5097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Nesuformuotas</w:t>
            </w:r>
          </w:p>
        </w:tc>
      </w:tr>
      <w:tr w:rsidR="009F63A3" w:rsidTr="00AE7404">
        <w:tc>
          <w:tcPr>
            <w:tcW w:w="562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Rimvydo g. 16</w:t>
            </w:r>
          </w:p>
        </w:tc>
        <w:tc>
          <w:tcPr>
            <w:tcW w:w="5097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1901-0110-0015</w:t>
            </w:r>
          </w:p>
        </w:tc>
      </w:tr>
      <w:tr w:rsidR="009F63A3" w:rsidTr="00AE7404">
        <w:tc>
          <w:tcPr>
            <w:tcW w:w="562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Pietų g. 4</w:t>
            </w:r>
          </w:p>
        </w:tc>
        <w:tc>
          <w:tcPr>
            <w:tcW w:w="5097" w:type="dxa"/>
          </w:tcPr>
          <w:p w:rsidR="009F63A3" w:rsidRDefault="009F63A3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1901-0112-0010</w:t>
            </w:r>
            <w:bookmarkStart w:id="0" w:name="_GoBack"/>
            <w:bookmarkEnd w:id="0"/>
          </w:p>
        </w:tc>
      </w:tr>
    </w:tbl>
    <w:p w:rsidR="000714DB" w:rsidRDefault="009F63A3"/>
    <w:sectPr w:rsidR="000714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04"/>
    <w:rsid w:val="000E3223"/>
    <w:rsid w:val="00180EBF"/>
    <w:rsid w:val="00465F82"/>
    <w:rsid w:val="007C4232"/>
    <w:rsid w:val="009F63A3"/>
    <w:rsid w:val="00AE7404"/>
    <w:rsid w:val="00B242C3"/>
    <w:rsid w:val="00E4130D"/>
    <w:rsid w:val="00F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EE98"/>
  <w15:chartTrackingRefBased/>
  <w15:docId w15:val="{4933EA15-17C5-4C31-857E-DE86B9FA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E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E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140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Dzidzinavičiūtė</dc:creator>
  <cp:keywords/>
  <dc:description/>
  <cp:lastModifiedBy>Živilė Dzidzinavičiūtė</cp:lastModifiedBy>
  <cp:revision>7</cp:revision>
  <dcterms:created xsi:type="dcterms:W3CDTF">2020-06-08T07:56:00Z</dcterms:created>
  <dcterms:modified xsi:type="dcterms:W3CDTF">2020-06-11T07:10:00Z</dcterms:modified>
</cp:coreProperties>
</file>