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0F" w:rsidRPr="00370AFC" w:rsidRDefault="0069390F" w:rsidP="006939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69390F" w:rsidRDefault="0069390F" w:rsidP="0069390F">
      <w:pPr>
        <w:spacing w:after="0" w:line="240" w:lineRule="auto"/>
        <w:ind w:left="6480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C77EA1" w:rsidRPr="00370AFC" w:rsidRDefault="00C77EA1" w:rsidP="0069390F">
      <w:pPr>
        <w:spacing w:after="0" w:line="240" w:lineRule="auto"/>
        <w:ind w:left="6480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69390F" w:rsidRPr="00370AFC" w:rsidRDefault="0069390F" w:rsidP="0069390F">
      <w:pPr>
        <w:spacing w:after="0" w:line="240" w:lineRule="auto"/>
        <w:ind w:left="6480"/>
        <w:rPr>
          <w:rFonts w:ascii="Times New Roman" w:eastAsia="Times New Roman" w:hAnsi="Times New Roman"/>
          <w:sz w:val="24"/>
          <w:szCs w:val="24"/>
          <w:lang w:eastAsia="lt-LT"/>
        </w:rPr>
      </w:pPr>
      <w:r w:rsidRPr="00370AFC">
        <w:rPr>
          <w:rFonts w:ascii="Times New Roman" w:eastAsia="Times New Roman" w:hAnsi="Times New Roman"/>
          <w:sz w:val="24"/>
          <w:szCs w:val="24"/>
          <w:lang w:eastAsia="lt-LT"/>
        </w:rPr>
        <w:t xml:space="preserve">PATVIRTINTA </w:t>
      </w:r>
    </w:p>
    <w:p w:rsidR="0069390F" w:rsidRPr="00370AFC" w:rsidRDefault="00994E30" w:rsidP="0069390F">
      <w:pPr>
        <w:spacing w:after="0" w:line="240" w:lineRule="auto"/>
        <w:ind w:left="5184" w:firstLine="1296"/>
        <w:rPr>
          <w:rFonts w:ascii="Times New Roman" w:eastAsia="Times New Roman" w:hAnsi="Times New Roman"/>
          <w:sz w:val="24"/>
          <w:szCs w:val="24"/>
          <w:lang w:eastAsia="lt-LT"/>
        </w:rPr>
      </w:pPr>
      <w:bookmarkStart w:id="0" w:name="_GoBack"/>
      <w:r w:rsidRPr="00370AFC">
        <w:rPr>
          <w:rFonts w:ascii="Times New Roman" w:eastAsia="Times New Roman" w:hAnsi="Times New Roman"/>
          <w:sz w:val="24"/>
          <w:szCs w:val="24"/>
          <w:lang w:eastAsia="lt-LT"/>
        </w:rPr>
        <w:t>2024</w:t>
      </w:r>
      <w:r w:rsidR="00404232" w:rsidRPr="00370AFC">
        <w:rPr>
          <w:rFonts w:ascii="Times New Roman" w:eastAsia="Times New Roman" w:hAnsi="Times New Roman"/>
          <w:sz w:val="24"/>
          <w:szCs w:val="24"/>
          <w:lang w:eastAsia="lt-LT"/>
        </w:rPr>
        <w:t xml:space="preserve"> m. </w:t>
      </w:r>
      <w:r w:rsidR="001F21E0">
        <w:rPr>
          <w:rFonts w:ascii="Times New Roman" w:eastAsia="Times New Roman" w:hAnsi="Times New Roman"/>
          <w:sz w:val="24"/>
          <w:szCs w:val="24"/>
          <w:lang w:eastAsia="lt-LT"/>
        </w:rPr>
        <w:t>saus</w:t>
      </w:r>
      <w:r w:rsidR="00404232" w:rsidRPr="00370AFC">
        <w:rPr>
          <w:rFonts w:ascii="Times New Roman" w:eastAsia="Times New Roman" w:hAnsi="Times New Roman"/>
          <w:sz w:val="24"/>
          <w:szCs w:val="24"/>
          <w:lang w:eastAsia="lt-LT"/>
        </w:rPr>
        <w:t xml:space="preserve">io </w:t>
      </w:r>
      <w:r w:rsidR="00DC4D39" w:rsidRPr="00DC4D39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>26</w:t>
      </w:r>
      <w:r w:rsidR="00AC5487" w:rsidRPr="00DC4D39"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  <w:t xml:space="preserve"> </w:t>
      </w:r>
      <w:r w:rsidR="0069390F" w:rsidRPr="00370AFC">
        <w:rPr>
          <w:rFonts w:ascii="Times New Roman" w:eastAsia="Times New Roman" w:hAnsi="Times New Roman"/>
          <w:sz w:val="24"/>
          <w:szCs w:val="24"/>
          <w:lang w:eastAsia="lt-LT"/>
        </w:rPr>
        <w:t>d.</w:t>
      </w:r>
    </w:p>
    <w:p w:rsidR="0069390F" w:rsidRPr="00370AFC" w:rsidRDefault="0069390F" w:rsidP="0069390F">
      <w:pPr>
        <w:spacing w:after="0" w:line="240" w:lineRule="auto"/>
        <w:ind w:left="6480"/>
        <w:rPr>
          <w:rFonts w:ascii="Times New Roman" w:eastAsia="Times New Roman" w:hAnsi="Times New Roman"/>
          <w:sz w:val="24"/>
          <w:szCs w:val="24"/>
          <w:lang w:eastAsia="lt-LT"/>
        </w:rPr>
      </w:pPr>
      <w:r w:rsidRPr="00370AFC">
        <w:rPr>
          <w:rFonts w:ascii="Times New Roman" w:eastAsia="Times New Roman" w:hAnsi="Times New Roman"/>
          <w:sz w:val="24"/>
          <w:szCs w:val="24"/>
          <w:lang w:eastAsia="lt-LT"/>
        </w:rPr>
        <w:t xml:space="preserve">Centro seniūno įsakymu </w:t>
      </w:r>
    </w:p>
    <w:p w:rsidR="0069390F" w:rsidRPr="00370AFC" w:rsidRDefault="0069390F" w:rsidP="0069390F">
      <w:pPr>
        <w:spacing w:after="0" w:line="240" w:lineRule="auto"/>
        <w:ind w:left="6480"/>
        <w:rPr>
          <w:rFonts w:ascii="Times New Roman" w:eastAsia="Times New Roman" w:hAnsi="Times New Roman"/>
          <w:sz w:val="24"/>
          <w:szCs w:val="24"/>
          <w:lang w:eastAsia="lt-LT"/>
        </w:rPr>
      </w:pPr>
      <w:r w:rsidRPr="00370AFC">
        <w:rPr>
          <w:rFonts w:ascii="Times New Roman" w:eastAsia="Times New Roman" w:hAnsi="Times New Roman"/>
          <w:sz w:val="24"/>
          <w:szCs w:val="24"/>
          <w:lang w:eastAsia="lt-LT"/>
        </w:rPr>
        <w:t>Nr. 04-</w:t>
      </w:r>
      <w:r w:rsidR="00DC4D39">
        <w:rPr>
          <w:rFonts w:ascii="Times New Roman" w:eastAsia="Times New Roman" w:hAnsi="Times New Roman"/>
          <w:sz w:val="24"/>
          <w:szCs w:val="24"/>
          <w:lang w:eastAsia="lt-LT"/>
        </w:rPr>
        <w:t>1</w:t>
      </w:r>
      <w:r w:rsidR="00AC5487" w:rsidRPr="00370AFC">
        <w:rPr>
          <w:rFonts w:ascii="Times New Roman" w:eastAsia="Times New Roman" w:hAnsi="Times New Roman"/>
          <w:color w:val="FF0000"/>
          <w:sz w:val="24"/>
          <w:szCs w:val="24"/>
          <w:lang w:eastAsia="lt-LT"/>
        </w:rPr>
        <w:t xml:space="preserve">          </w:t>
      </w:r>
    </w:p>
    <w:bookmarkEnd w:id="0"/>
    <w:p w:rsidR="0069390F" w:rsidRDefault="0069390F" w:rsidP="005052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C77EA1" w:rsidRPr="00370AFC" w:rsidRDefault="00C77EA1" w:rsidP="005052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69390F" w:rsidRDefault="00994E30" w:rsidP="0069390F">
      <w:pPr>
        <w:jc w:val="center"/>
        <w:rPr>
          <w:rFonts w:ascii="Times New Roman" w:hAnsi="Times New Roman"/>
          <w:b/>
          <w:sz w:val="24"/>
          <w:szCs w:val="24"/>
        </w:rPr>
      </w:pPr>
      <w:r w:rsidRPr="00370AFC">
        <w:rPr>
          <w:rFonts w:ascii="Times New Roman" w:hAnsi="Times New Roman"/>
          <w:b/>
          <w:sz w:val="24"/>
          <w:szCs w:val="24"/>
        </w:rPr>
        <w:t>2024</w:t>
      </w:r>
      <w:r w:rsidR="0069390F" w:rsidRPr="00370AFC">
        <w:rPr>
          <w:rFonts w:ascii="Times New Roman" w:hAnsi="Times New Roman"/>
          <w:b/>
          <w:sz w:val="24"/>
          <w:szCs w:val="24"/>
        </w:rPr>
        <w:t xml:space="preserve"> M. TIKRINTINŲ STATINIŲ SĄRAŠAS</w:t>
      </w:r>
    </w:p>
    <w:p w:rsidR="00C77EA1" w:rsidRPr="00370AFC" w:rsidRDefault="00C77EA1" w:rsidP="0069390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794" w:type="dxa"/>
        <w:tblInd w:w="-289" w:type="dxa"/>
        <w:tblLook w:val="04A0" w:firstRow="1" w:lastRow="0" w:firstColumn="1" w:lastColumn="0" w:noHBand="0" w:noVBand="1"/>
      </w:tblPr>
      <w:tblGrid>
        <w:gridCol w:w="1135"/>
        <w:gridCol w:w="7659"/>
      </w:tblGrid>
      <w:tr w:rsidR="0069390F" w:rsidRPr="00370AFC" w:rsidTr="002F2710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0F" w:rsidRPr="00370AFC" w:rsidRDefault="0069390F" w:rsidP="002F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70AF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0F" w:rsidRPr="00370AFC" w:rsidRDefault="0069390F" w:rsidP="002F2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70AF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Statinio adresas (pažymėjimas plane)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A. Jakšto g.  4 (4C2p),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A. Jakšto g.  4A (5C2p),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A. Jakšto g. 5 (1D3p),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A. Jakšto g. 5 (4D1p),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A. Jakšto g. 5 (5I1p),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A. Jakšto g. 16 (1A3p),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A. Mackevičiaus g. 14 (1A2m), Kaunas</w:t>
            </w:r>
          </w:p>
        </w:tc>
      </w:tr>
      <w:tr w:rsidR="00676CB1" w:rsidRPr="00370AFC" w:rsidTr="002F2710">
        <w:trPr>
          <w:trHeight w:val="29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A. Mackevičiaus g. 8A (4A2m),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Mapu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5 (1A2p), Kaunas</w:t>
            </w:r>
          </w:p>
        </w:tc>
      </w:tr>
      <w:tr w:rsidR="00676CB1" w:rsidRPr="00370AFC" w:rsidTr="002F2710">
        <w:trPr>
          <w:trHeight w:val="7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Mapu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13A (1A2p),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Mapu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24 (2A2p),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 xml:space="preserve">A. Mickevičiaus g. 39 </w:t>
            </w:r>
            <w:r w:rsidR="00842ADC" w:rsidRPr="00370AFC">
              <w:rPr>
                <w:rFonts w:ascii="Times New Roman" w:hAnsi="Times New Roman"/>
                <w:sz w:val="24"/>
                <w:szCs w:val="24"/>
              </w:rPr>
              <w:t>(2A4p),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A. Mickevičiaus g. 37 (1C2p),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A. Mickevičiaus g. 37 (3C3p),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A. Mickevičiaus g. 58 (1A4p),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Apynių g. 19 (1A2p),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Aušros g. 2A (2A2m),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Aušros g. 2 (1A2mp),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Aušros g. 4 (1A2m),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Benediktinių g. 7 (1A3p),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Benediktinių g. 45 (1A3p), Kaunas</w:t>
            </w:r>
          </w:p>
        </w:tc>
      </w:tr>
      <w:tr w:rsidR="00676CB1" w:rsidRPr="00370AFC" w:rsidTr="006A2D66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Birštono g. 14 (1G2p), Kaunas</w:t>
            </w:r>
          </w:p>
        </w:tc>
      </w:tr>
      <w:tr w:rsidR="00676CB1" w:rsidRPr="00370AFC" w:rsidTr="006A2D6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Dzūkų g. 8</w:t>
            </w:r>
            <w:r w:rsidR="00FB5079" w:rsidRPr="00370AFC">
              <w:rPr>
                <w:rFonts w:ascii="Times New Roman" w:hAnsi="Times New Roman"/>
                <w:sz w:val="24"/>
                <w:szCs w:val="24"/>
              </w:rPr>
              <w:t xml:space="preserve"> (1A2m),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E. Ožeškienės g. 4</w:t>
            </w:r>
            <w:r w:rsidR="007B2225" w:rsidRPr="00370AFC">
              <w:rPr>
                <w:rFonts w:ascii="Times New Roman" w:hAnsi="Times New Roman"/>
                <w:sz w:val="24"/>
                <w:szCs w:val="24"/>
              </w:rPr>
              <w:t xml:space="preserve"> (1A3p),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E. Ožeškienės g. 9 (2A2p), Kaunas</w:t>
            </w:r>
          </w:p>
        </w:tc>
      </w:tr>
      <w:tr w:rsidR="00676CB1" w:rsidRPr="00370AFC" w:rsidTr="0069390F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E. Ožeškienės g. 11 (1A3p), Kaunas</w:t>
            </w:r>
          </w:p>
        </w:tc>
      </w:tr>
      <w:tr w:rsidR="00676CB1" w:rsidRPr="00370AFC" w:rsidTr="0069390F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E. Ožeškienės g. 16 (1A1p),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E. Ožeškienės g. 20 (1A3p),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E. Ožeškienės g. 22 (1A4p),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E. Ožeškienės g. 23 (2A2p),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E. Ožeškienės g. 24 (2A4p),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Gedimino g. 31 (1A4p),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Gedimino g. 45 (1A4p),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Gedimino g. 56 (1A3p),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 xml:space="preserve">Gimnazijos g. 6 (1F2p), Kaunas 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Girstupio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1 (5E2p),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Girstupio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6 (1F1p), Kaunas 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Girstupio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6 (4F1p),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I. Kanto g. 2 (1A3p),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I. Kanto g. 4 (1A3p),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I. Kanto g. 6 (1A3p),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I. Kanto g. 17 (1A2p), Kaunas</w:t>
            </w:r>
          </w:p>
        </w:tc>
      </w:tr>
      <w:tr w:rsidR="002E2F85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F85" w:rsidRPr="00370AFC" w:rsidRDefault="002E2F85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F85" w:rsidRPr="00370AFC" w:rsidRDefault="002E2F85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I. Kanto g. 17A (</w:t>
            </w:r>
            <w:r w:rsidRPr="00370AF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3A1p</w:t>
            </w:r>
            <w:r w:rsidRPr="00370AFC">
              <w:rPr>
                <w:rFonts w:ascii="Times New Roman" w:hAnsi="Times New Roman"/>
                <w:sz w:val="24"/>
                <w:szCs w:val="24"/>
              </w:rPr>
              <w:t>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I. Kanto g. 21 (1A2p),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I. Kanto g. 24</w:t>
            </w:r>
            <w:r w:rsidR="009E5DB6" w:rsidRPr="00370AFC">
              <w:rPr>
                <w:rFonts w:ascii="Times New Roman" w:hAnsi="Times New Roman"/>
                <w:sz w:val="24"/>
                <w:szCs w:val="24"/>
              </w:rPr>
              <w:t xml:space="preserve"> (1A4p),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I. Kanto g. 25 (1B4p),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 xml:space="preserve">Ievų </w:t>
            </w: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tak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>. 2 (1A2ž),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J. Gruodžio g. 5A (1A4p), Kaunas</w:t>
            </w:r>
          </w:p>
        </w:tc>
      </w:tr>
      <w:tr w:rsidR="00676CB1" w:rsidRPr="00370AFC" w:rsidTr="006A2D66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J. Gruodžio g. 5A (2F4p), Kaunas</w:t>
            </w:r>
          </w:p>
        </w:tc>
      </w:tr>
      <w:tr w:rsidR="00676CB1" w:rsidRPr="00370AFC" w:rsidTr="006A2D6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J. Jablonskio g. 17 (1A3p), Kaunas</w:t>
            </w:r>
          </w:p>
        </w:tc>
      </w:tr>
      <w:tr w:rsidR="00676CB1" w:rsidRPr="00370AFC" w:rsidTr="006D2BC3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J. Jablonskio g. 19 (1A3p), Kaunas</w:t>
            </w:r>
          </w:p>
        </w:tc>
      </w:tr>
      <w:tr w:rsidR="00676CB1" w:rsidRPr="00370AFC" w:rsidTr="006D2BC3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Jonavos g. 3 (1G4p),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Jonavos g. 3 (3G4p),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Jonavos g. 3 (4G4p),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Jonavos g. 3 (5L3p),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Jonavos g. 26A (1A3p),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Būgos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7 (10F1p),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Būgos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7 (11I1p),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Būgos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7 (12F2p),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Būgos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7 (17B2p),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Būgos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7 (18B3p),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Būgos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7 (19F3p),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Būgos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7 (1P4p),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Būgos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7 (26H1g),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Būgos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7 (2P2p),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Būgos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7 (3F1p),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Būgos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7 (4F4b),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Būgos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7 (8M1p),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Būgos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7 (9F3p), Kaunas</w:t>
            </w:r>
          </w:p>
        </w:tc>
      </w:tr>
      <w:tr w:rsidR="008F2E79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E79" w:rsidRPr="00370AFC" w:rsidRDefault="008F2E79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E79" w:rsidRPr="00370AFC" w:rsidRDefault="008F2E79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K. Donelaičio g. 6 (1B4/p),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K. Donelaičio g. 25A (5B2p),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K. Donelaičio g. 41 (1A2m),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K. Donelaičio g. 45 (1A2p),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 xml:space="preserve">K. Donelaičio g. 51 (1A2p), Kaunas 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K. Donelaičio g. 57 (1A3p), Kaunas</w:t>
            </w:r>
          </w:p>
        </w:tc>
      </w:tr>
      <w:tr w:rsidR="00676CB1" w:rsidRPr="00370AFC" w:rsidTr="006A2D66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K. Donelaičio g. 61 (1A2p), Kaunas</w:t>
            </w:r>
          </w:p>
        </w:tc>
      </w:tr>
      <w:tr w:rsidR="00676CB1" w:rsidRPr="00370AFC" w:rsidTr="006A2D6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 xml:space="preserve">K. Donelaičio g. 63  (1A3p), Kaunas </w:t>
            </w:r>
          </w:p>
        </w:tc>
      </w:tr>
      <w:tr w:rsidR="00676CB1" w:rsidRPr="00370AFC" w:rsidTr="00691B31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K. Donelaičio g. 70 (1A4p), Kaunas</w:t>
            </w:r>
          </w:p>
        </w:tc>
      </w:tr>
      <w:tr w:rsidR="00676CB1" w:rsidRPr="00370AFC" w:rsidTr="00691B31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K. Donelaičio g. 71 (1A3p),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 xml:space="preserve">K. Donelaičio g. 75 (1A4p), Kaunas 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K. Donelaičio g. 75A (2A2p),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K. Donelaičio g. 79</w:t>
            </w:r>
            <w:r w:rsidR="00C947D9" w:rsidRPr="00370AFC">
              <w:rPr>
                <w:rFonts w:ascii="Times New Roman" w:hAnsi="Times New Roman"/>
                <w:sz w:val="24"/>
                <w:szCs w:val="24"/>
              </w:rPr>
              <w:t xml:space="preserve"> (1A4p), Kaunas</w:t>
            </w:r>
          </w:p>
        </w:tc>
      </w:tr>
      <w:tr w:rsidR="00285506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06" w:rsidRPr="00370AFC" w:rsidRDefault="00285506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06" w:rsidRPr="00370AFC" w:rsidRDefault="00285506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Karo ligoninės g. 31 (2H1p), Kaunas</w:t>
            </w:r>
          </w:p>
        </w:tc>
      </w:tr>
      <w:tr w:rsidR="00285506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06" w:rsidRPr="00370AFC" w:rsidRDefault="00285506" w:rsidP="00285506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06" w:rsidRPr="00370AFC" w:rsidRDefault="00285506" w:rsidP="00285506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Karo ligoninės g. 31 (3B3p), Kaunas</w:t>
            </w:r>
          </w:p>
        </w:tc>
      </w:tr>
      <w:tr w:rsidR="00285506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06" w:rsidRPr="00370AFC" w:rsidRDefault="00285506" w:rsidP="00285506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06" w:rsidRPr="00370AFC" w:rsidRDefault="00285506" w:rsidP="00285506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Karo ligoninės g. 31 (4P1p), Kaunas</w:t>
            </w:r>
          </w:p>
        </w:tc>
      </w:tr>
      <w:tr w:rsidR="00285506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06" w:rsidRPr="00370AFC" w:rsidRDefault="00285506" w:rsidP="00285506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06" w:rsidRPr="00370AFC" w:rsidRDefault="00285506" w:rsidP="00285506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Karo ligoninės g. 31 (5H2p), Kaunas</w:t>
            </w:r>
          </w:p>
        </w:tc>
      </w:tr>
      <w:tr w:rsidR="00285506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06" w:rsidRPr="00370AFC" w:rsidRDefault="00285506" w:rsidP="00285506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06" w:rsidRPr="00370AFC" w:rsidRDefault="00285506" w:rsidP="00285506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Karo ligoninės g. 31 (6F1p), Kaunas</w:t>
            </w:r>
          </w:p>
        </w:tc>
      </w:tr>
      <w:tr w:rsidR="00285506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06" w:rsidRPr="00370AFC" w:rsidRDefault="00285506" w:rsidP="00285506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06" w:rsidRPr="00370AFC" w:rsidRDefault="00285506" w:rsidP="00285506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Karo ligoninės g. 31 (7H1p), Kaunas</w:t>
            </w:r>
          </w:p>
        </w:tc>
      </w:tr>
      <w:tr w:rsidR="00285506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06" w:rsidRPr="00370AFC" w:rsidRDefault="00285506" w:rsidP="00285506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06" w:rsidRPr="00370AFC" w:rsidRDefault="00285506" w:rsidP="00285506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Karo ligoninės g. 31 (1B2pb), Kaunas</w:t>
            </w:r>
          </w:p>
        </w:tc>
      </w:tr>
      <w:tr w:rsidR="00285506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06" w:rsidRPr="00370AFC" w:rsidRDefault="00285506" w:rsidP="00285506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06" w:rsidRPr="00370AFC" w:rsidRDefault="00285506" w:rsidP="00285506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Karo ligoninės g. 31 (10F1p), Kaunas</w:t>
            </w:r>
          </w:p>
        </w:tc>
      </w:tr>
      <w:tr w:rsidR="00285506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06" w:rsidRPr="00370AFC" w:rsidRDefault="00285506" w:rsidP="00285506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06" w:rsidRPr="00370AFC" w:rsidRDefault="00285506" w:rsidP="00285506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Karo ligoninės g. 31 (11G1b), Kaunas</w:t>
            </w:r>
          </w:p>
        </w:tc>
      </w:tr>
      <w:tr w:rsidR="00285506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06" w:rsidRPr="00370AFC" w:rsidRDefault="00285506" w:rsidP="00285506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06" w:rsidRPr="00370AFC" w:rsidRDefault="00285506" w:rsidP="00285506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Karo ligoninės g. 31 (12G1b),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Karaliaus Mindaugo g. 25 (1A3p),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Karaliaus Mindaugo g. 26 (1A3p),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Karaliaus Mindaugo g. 29 (1A5p),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Karaliaus Mindaugo g. 31 (1A5p),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Karaliaus Mindaugo g. 31 (2A4p),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Karaliaus Mindaugo g. 32 (1A5p),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Karaliaus Mindaugo g. 33 (2A5p),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Karaliaus Mindaugo g. 34 (3A5p),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Karaliaus Mindaugo pr. 52 (1F1ž),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2 (9G2p), Kaunas</w:t>
            </w:r>
          </w:p>
        </w:tc>
      </w:tr>
      <w:tr w:rsidR="00676CB1" w:rsidRPr="00370AFC" w:rsidTr="006A2D66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2 (10G4p), Kaunas</w:t>
            </w:r>
          </w:p>
        </w:tc>
      </w:tr>
      <w:tr w:rsidR="00676CB1" w:rsidRPr="00370AFC" w:rsidTr="006A2D6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2 (11F1g),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2 (18F1g),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2 (19H1p),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2 (2H2p),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2 (23F2g),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2 (16G4g),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2 (25P1g),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2 (26P1b),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2 (28B4p),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2 (29P6p),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2 (30F2p),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2 (31P1p),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2 (32P1p),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2 (33F2p),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2 (34G1p),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2 (39P4b),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2 (40P1p), Kaunas</w:t>
            </w:r>
          </w:p>
        </w:tc>
      </w:tr>
      <w:tr w:rsidR="00496C0A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C0A" w:rsidRPr="00370AFC" w:rsidRDefault="00496C0A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0A" w:rsidRPr="00370AFC" w:rsidRDefault="00496C0A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3 (1G2p),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5 (10H1p),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5 (14P3p),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5 (15G1p),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5 (1B3p),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5 (20F1g),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5 (27F1g),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5 (2G1p),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5 (32G3p), Kaunas</w:t>
            </w:r>
          </w:p>
        </w:tc>
      </w:tr>
      <w:tr w:rsidR="00676CB1" w:rsidRPr="00370AFC" w:rsidTr="006A2D66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5 (38G1p), Kaunas</w:t>
            </w:r>
          </w:p>
        </w:tc>
      </w:tr>
      <w:tr w:rsidR="00676CB1" w:rsidRPr="00370AFC" w:rsidTr="006A2D6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5 (3H2p), Kaunas</w:t>
            </w:r>
          </w:p>
        </w:tc>
      </w:tr>
      <w:tr w:rsidR="00676CB1" w:rsidRPr="00370AFC" w:rsidTr="00B6397D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5 (40H1p), Kaunas</w:t>
            </w:r>
          </w:p>
        </w:tc>
      </w:tr>
      <w:tr w:rsidR="00676CB1" w:rsidRPr="00370AFC" w:rsidTr="00B6397D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5 (45G4b),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5 (46G2b),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5 (4G2p),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9 (10F1ž),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9 (1C2p),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9 (2F1ž),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9 (3F1p),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9 (5P1p),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9 (6F1ž),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9 (7F1ž),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AFC">
              <w:rPr>
                <w:rFonts w:ascii="Times New Roman" w:hAnsi="Times New Roman"/>
                <w:sz w:val="24"/>
                <w:szCs w:val="24"/>
              </w:rPr>
              <w:t>Kaunakiemio</w:t>
            </w:r>
            <w:proofErr w:type="spellEnd"/>
            <w:r w:rsidRPr="00370AFC">
              <w:rPr>
                <w:rFonts w:ascii="Times New Roman" w:hAnsi="Times New Roman"/>
                <w:sz w:val="24"/>
                <w:szCs w:val="24"/>
              </w:rPr>
              <w:t xml:space="preserve"> g. 9 (8P1p), Kaunas</w:t>
            </w:r>
          </w:p>
        </w:tc>
      </w:tr>
      <w:tr w:rsidR="00676CB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B1" w:rsidRPr="00370AFC" w:rsidRDefault="00676CB1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B1" w:rsidRPr="00370AFC" w:rsidRDefault="00676CB1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3A (2A4p),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7 (2A4p),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16 (2A2p),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676CB1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676CB1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17 (1A2p),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35 (2A3p), Kaunas</w:t>
            </w:r>
            <w:r w:rsidR="001F21E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45 (1A4p), Kaune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47 (1A1m),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47 (2A1p),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51 (2A2p),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54 (1B2p),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55 (6A4p),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56B (1A2p),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58 (1A3p), Kaunas</w:t>
            </w:r>
          </w:p>
        </w:tc>
      </w:tr>
      <w:tr w:rsidR="0098743E" w:rsidRPr="00370AFC" w:rsidTr="006A2D66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60 (1A2p), Kaunas</w:t>
            </w:r>
          </w:p>
        </w:tc>
      </w:tr>
      <w:tr w:rsidR="0098743E" w:rsidRPr="00370AFC" w:rsidTr="006A2D6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61</w:t>
            </w:r>
            <w:r w:rsidR="00B46B31" w:rsidRPr="00370AFC">
              <w:rPr>
                <w:rFonts w:ascii="Times New Roman" w:hAnsi="Times New Roman"/>
                <w:sz w:val="24"/>
                <w:szCs w:val="24"/>
              </w:rPr>
              <w:t xml:space="preserve"> (1A3p), Kaunas</w:t>
            </w:r>
          </w:p>
        </w:tc>
      </w:tr>
      <w:tr w:rsidR="0098743E" w:rsidRPr="00370AFC" w:rsidTr="007E684F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62 (10C2p), Kaunas</w:t>
            </w:r>
          </w:p>
        </w:tc>
      </w:tr>
      <w:tr w:rsidR="0098743E" w:rsidRPr="00370AFC" w:rsidTr="007E684F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62 (11G1p),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62 (1E1m),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62 (2C2p),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62 (3C2p),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62 (4F1p),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62 (5E2p),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62 (6F2p),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62 (7F2p),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62 (8F2p),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62 (9E2p),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64 (4H2p), Kaune</w:t>
            </w:r>
          </w:p>
        </w:tc>
      </w:tr>
      <w:tr w:rsidR="0098743E" w:rsidRPr="00370AFC" w:rsidTr="002F2710">
        <w:trPr>
          <w:trHeight w:val="46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66A (2D2p),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67 (1A3p),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68 (1A4p),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72 (1G2p),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72 (2P1pp),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72 (3G1p),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72 (4G1p),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72 (5G1p),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72 (6G2p),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72 (7G2bp),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Kęstučio g. 79 (1A3p),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Kumelių g. 12 (1A3p),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Kumelių g. 12 (5H0b), Kaunas</w:t>
            </w:r>
          </w:p>
        </w:tc>
      </w:tr>
      <w:tr w:rsidR="0098743E" w:rsidRPr="00370AFC" w:rsidTr="006A2D66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Kurpių g. 14 (3I1p),Kaunas</w:t>
            </w:r>
          </w:p>
        </w:tc>
      </w:tr>
      <w:tr w:rsidR="0098743E" w:rsidRPr="00370AFC" w:rsidTr="006A2D6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Kurpių g. 16 (1A2p), Kaunas</w:t>
            </w:r>
          </w:p>
        </w:tc>
      </w:tr>
      <w:tr w:rsidR="0098743E" w:rsidRPr="00370AFC" w:rsidTr="00C25CB9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Kurpių g. 16A (2A3p), Kaunas</w:t>
            </w:r>
          </w:p>
        </w:tc>
      </w:tr>
      <w:tr w:rsidR="0098743E" w:rsidRPr="00370AFC" w:rsidTr="00C25CB9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Kurpių g. 29 (1A2p),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Kurpių g. 4 (1A2p),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L. Zamenhofo g. 5 (3B2),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 xml:space="preserve">L. Zamenhofo g. 5 (1B2p), </w:t>
            </w:r>
            <w:r w:rsidR="00F37BE8" w:rsidRPr="00370AFC">
              <w:rPr>
                <w:rFonts w:ascii="Times New Roman" w:hAnsi="Times New Roman"/>
                <w:sz w:val="24"/>
                <w:szCs w:val="24"/>
              </w:rPr>
              <w:t>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L. Zamenhofo g. 5A</w:t>
            </w:r>
            <w:r w:rsidR="00B46B31" w:rsidRPr="00370AF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46B31" w:rsidRPr="00370AFC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2A3p), Kaunas</w:t>
            </w:r>
          </w:p>
        </w:tc>
      </w:tr>
      <w:tr w:rsidR="00580980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80" w:rsidRPr="00370AFC" w:rsidRDefault="00580980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80" w:rsidRPr="00370AFC" w:rsidRDefault="00580980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Laisvės al. 23 (1A3p),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Laisvės al. 27C (1G1p),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Laisvės al. 27E (7G2p),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Laisvės al. 27F (1G1p), Kaunas</w:t>
            </w:r>
          </w:p>
        </w:tc>
      </w:tr>
      <w:tr w:rsidR="00580980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80" w:rsidRPr="00370AFC" w:rsidRDefault="00580980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80" w:rsidRPr="00370AFC" w:rsidRDefault="00580980" w:rsidP="00580980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Laisvės al. 29 (1A2p), Kaunas</w:t>
            </w:r>
          </w:p>
        </w:tc>
      </w:tr>
      <w:tr w:rsidR="00580980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80" w:rsidRPr="00370AFC" w:rsidRDefault="00580980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80" w:rsidRPr="00370AFC" w:rsidRDefault="00580980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Laisvės al. 41 (1A5p),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Laisvės al. 46A (2C2p),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Laisvės al. 46</w:t>
            </w:r>
            <w:r w:rsidR="00C04730" w:rsidRPr="00370AF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04730" w:rsidRPr="00370AFC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1B4p), Kaunas</w:t>
            </w:r>
          </w:p>
        </w:tc>
      </w:tr>
      <w:tr w:rsidR="006C019F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19F" w:rsidRPr="00370AFC" w:rsidRDefault="006C019F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9F" w:rsidRPr="00370AFC" w:rsidRDefault="006C019F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Laisvės al. 47</w:t>
            </w:r>
            <w:r w:rsidR="00016752" w:rsidRPr="00370AFC">
              <w:rPr>
                <w:rFonts w:ascii="Times New Roman" w:hAnsi="Times New Roman"/>
                <w:sz w:val="24"/>
                <w:szCs w:val="24"/>
              </w:rPr>
              <w:t>A (1A2p</w:t>
            </w:r>
            <w:r w:rsidRPr="00370AFC">
              <w:rPr>
                <w:rFonts w:ascii="Times New Roman" w:hAnsi="Times New Roman"/>
                <w:sz w:val="24"/>
                <w:szCs w:val="24"/>
              </w:rPr>
              <w:t>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Laisvės al. 50C (4A1m),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Laisvės al. 51 (1A5p),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Laisvės al. 57 (10C2p),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Laisvės al. 58 (1A4p), Kaunas</w:t>
            </w:r>
          </w:p>
        </w:tc>
      </w:tr>
      <w:tr w:rsidR="00580980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80" w:rsidRPr="00370AFC" w:rsidRDefault="00580980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80" w:rsidRPr="00370AFC" w:rsidRDefault="00580980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Laisvės al. 63 (1A4p), Kaunas</w:t>
            </w:r>
          </w:p>
        </w:tc>
      </w:tr>
      <w:tr w:rsidR="00580980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80" w:rsidRPr="00370AFC" w:rsidRDefault="00580980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80" w:rsidRPr="00370AFC" w:rsidRDefault="00580980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Laisvės al. 65 (1A3p), Kaunas</w:t>
            </w:r>
          </w:p>
        </w:tc>
      </w:tr>
      <w:tr w:rsidR="00580980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80" w:rsidRPr="00370AFC" w:rsidRDefault="00580980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80" w:rsidRPr="00370AFC" w:rsidRDefault="00580980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Laisvės al. 83 (1A3p),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Laisvės al. 88 (2C2p), Kaunas</w:t>
            </w:r>
          </w:p>
        </w:tc>
      </w:tr>
      <w:tr w:rsidR="00580980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80" w:rsidRPr="00370AFC" w:rsidRDefault="00580980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80" w:rsidRPr="00370AFC" w:rsidRDefault="00580980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Laisvės al. 97 (1A2p), Kaunas</w:t>
            </w:r>
          </w:p>
        </w:tc>
      </w:tr>
      <w:tr w:rsidR="00580980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80" w:rsidRPr="00370AFC" w:rsidRDefault="00580980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80" w:rsidRPr="00370AFC" w:rsidRDefault="00580980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Laisvės al. 101 (1B3p), Kaunas</w:t>
            </w:r>
          </w:p>
        </w:tc>
      </w:tr>
      <w:tr w:rsidR="0098743E" w:rsidRPr="00370AFC" w:rsidTr="006A2D66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Laisvės al. 102 (1B6p), Kaunas</w:t>
            </w:r>
          </w:p>
        </w:tc>
      </w:tr>
      <w:tr w:rsidR="00A10BD2" w:rsidRPr="00370AFC" w:rsidTr="006A2D6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D2" w:rsidRPr="00370AFC" w:rsidRDefault="00A10BD2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BD2" w:rsidRPr="00370AFC" w:rsidRDefault="00A10BD2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Laisvės al. 118 (</w:t>
            </w:r>
            <w:r w:rsidR="002F2710" w:rsidRPr="00370AFC">
              <w:rPr>
                <w:rFonts w:ascii="Times New Roman" w:hAnsi="Times New Roman"/>
                <w:sz w:val="24"/>
                <w:szCs w:val="24"/>
              </w:rPr>
              <w:t>1A4p</w:t>
            </w:r>
            <w:r w:rsidRPr="00370AFC">
              <w:rPr>
                <w:rFonts w:ascii="Times New Roman" w:hAnsi="Times New Roman"/>
                <w:sz w:val="24"/>
                <w:szCs w:val="24"/>
              </w:rPr>
              <w:t>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Lietuvių g. 19 (1A2p),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Lietuvių g. 33 (1A2m),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Lietuvių g. 35 (1A2m),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M. Daukšos g. 10 (1A3p),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M. Daukšos g. 10A (2B2/p),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M. Daukšos g. 10B (3A3p),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M. Daukšos g. 29 (1A3p), Kaunas</w:t>
            </w:r>
          </w:p>
        </w:tc>
      </w:tr>
      <w:tr w:rsidR="0098743E" w:rsidRPr="00370AFC" w:rsidTr="002F2710">
        <w:trPr>
          <w:trHeight w:val="33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M. Daukšos g. 29A (3C1p), Kaunas</w:t>
            </w:r>
          </w:p>
        </w:tc>
      </w:tr>
      <w:tr w:rsidR="0098743E" w:rsidRPr="00370AFC" w:rsidTr="002F2710">
        <w:trPr>
          <w:trHeight w:val="332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M. Daukšos g. 36 (1A3p), Kaunas</w:t>
            </w:r>
          </w:p>
        </w:tc>
      </w:tr>
      <w:tr w:rsidR="0098743E" w:rsidRPr="00370AFC" w:rsidTr="002F2710">
        <w:trPr>
          <w:trHeight w:val="39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M. Daukšos g. 48 (1A3p),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M. Daukšos g. 50 (1A3p),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 xml:space="preserve">M. Daukšos g. 55 </w:t>
            </w:r>
            <w:r w:rsidR="00E4178B" w:rsidRPr="00370AFC">
              <w:rPr>
                <w:rFonts w:ascii="Times New Roman" w:hAnsi="Times New Roman"/>
                <w:sz w:val="24"/>
                <w:szCs w:val="24"/>
              </w:rPr>
              <w:t>(1A3p),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M. K. Čiurlionio g. 5 (27E1p),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M. Valančiaus g. 19 (1A2p),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M. Valančiaus g. 21 (1A1p),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Maironio g. 6 (1A3p),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Maironio g. 7 (16P2p), Kaunas</w:t>
            </w:r>
          </w:p>
        </w:tc>
      </w:tr>
      <w:tr w:rsidR="00FD6689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689" w:rsidRPr="00370AFC" w:rsidRDefault="00FD6689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689" w:rsidRPr="00370AFC" w:rsidRDefault="00FD6689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Maironio g. 22 (2A3p),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Muitinės g. 1</w:t>
            </w:r>
            <w:r w:rsidR="007F5578" w:rsidRPr="00370AFC">
              <w:rPr>
                <w:rFonts w:ascii="Times New Roman" w:hAnsi="Times New Roman"/>
                <w:sz w:val="24"/>
                <w:szCs w:val="24"/>
              </w:rPr>
              <w:t xml:space="preserve"> (1A2p), Kaunas</w:t>
            </w:r>
          </w:p>
        </w:tc>
      </w:tr>
      <w:tr w:rsidR="002F1662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662" w:rsidRPr="00370AFC" w:rsidRDefault="002F1662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1662" w:rsidRPr="00370AFC" w:rsidRDefault="002F1662" w:rsidP="00987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Nemuno g. 14</w:t>
            </w:r>
            <w:r w:rsidRPr="002F1662">
              <w:rPr>
                <w:rFonts w:ascii="Times New Roman" w:hAnsi="Times New Roman"/>
                <w:sz w:val="24"/>
                <w:szCs w:val="24"/>
              </w:rPr>
              <w:t xml:space="preserve"> (1A3p),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Nemuno g. 18 (1A3p),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Nemuno g. 21 (1A2p),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Nemuno g. 22 (1A3p),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Nemuno g. 26A (2A2p),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Nemuno g. 30 (1A3p),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17568A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Nemuno g. 47 (1A2p), Kaunas</w:t>
            </w:r>
          </w:p>
        </w:tc>
      </w:tr>
      <w:tr w:rsidR="0098743E" w:rsidRPr="00370AFC" w:rsidTr="006A2D66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17568A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Nepriklausomybės a. 3 (1B2p), Kaunas</w:t>
            </w:r>
          </w:p>
        </w:tc>
      </w:tr>
      <w:tr w:rsidR="0098743E" w:rsidRPr="00370AFC" w:rsidTr="006A2D6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17568A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Nepriklausomybės a. 3 (2G2p), Kaunas</w:t>
            </w:r>
          </w:p>
        </w:tc>
      </w:tr>
      <w:tr w:rsidR="0098743E" w:rsidRPr="00370AFC" w:rsidTr="00E279C4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Parodos g. 1 (1A3p), Kaunas</w:t>
            </w:r>
          </w:p>
        </w:tc>
      </w:tr>
      <w:tr w:rsidR="00285506" w:rsidRPr="00370AFC" w:rsidTr="00E279C4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06" w:rsidRPr="00370AFC" w:rsidRDefault="00285506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506" w:rsidRPr="00370AFC" w:rsidRDefault="00285506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Parodos g. 7 (1A2p),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 xml:space="preserve">Parodos g. 18 </w:t>
            </w:r>
            <w:r w:rsidR="00352F44" w:rsidRPr="00370AFC">
              <w:rPr>
                <w:rFonts w:ascii="Times New Roman" w:hAnsi="Times New Roman"/>
                <w:sz w:val="24"/>
                <w:szCs w:val="24"/>
              </w:rPr>
              <w:t>(1A2p),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Parodos g. 21 (1A2p),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Parodos g. 23 (1A2p),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Parodos g. 24 (1A4p),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Perkūno al. 4 (4P1p),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370AFC" w:rsidRDefault="005A373A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Perkūno al. 4 (7I1m),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370AFC" w:rsidRDefault="005A373A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Perkūno al. 4C (5F1b),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Pilies g. 4 (4A2p),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Puodžių g. 24</w:t>
            </w:r>
            <w:r w:rsidR="00FE265A" w:rsidRPr="00370AFC">
              <w:rPr>
                <w:rFonts w:ascii="Times New Roman" w:hAnsi="Times New Roman"/>
                <w:sz w:val="24"/>
                <w:szCs w:val="24"/>
              </w:rPr>
              <w:t xml:space="preserve"> (1A2p),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Raguvos g. 8 (2A2p),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Rotušės a. 24 (6C2p), Kaunas</w:t>
            </w:r>
          </w:p>
        </w:tc>
      </w:tr>
      <w:tr w:rsidR="000406FC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6FC" w:rsidRPr="00370AFC" w:rsidRDefault="000406FC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FC" w:rsidRPr="00370AFC" w:rsidRDefault="000406FC" w:rsidP="00987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 Daukanto g. 1</w:t>
            </w:r>
            <w:r w:rsidRPr="000406FC">
              <w:rPr>
                <w:rFonts w:ascii="Times New Roman" w:hAnsi="Times New Roman"/>
                <w:sz w:val="24"/>
                <w:szCs w:val="24"/>
              </w:rPr>
              <w:t xml:space="preserve"> (4A9p),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S. Daukanto g. 3 (5A5p),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S. Daukanto g. 8 (1A4p),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S. Daukanto g. 16 (1A5p), Kaunas</w:t>
            </w:r>
          </w:p>
        </w:tc>
      </w:tr>
      <w:tr w:rsidR="00A72943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943" w:rsidRPr="00370AFC" w:rsidRDefault="00A72943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943" w:rsidRPr="00370AFC" w:rsidRDefault="00A72943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S. Daukanto g. 28 (1B3p),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Savanorių pr. 1 (1A3p),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 xml:space="preserve">Savanorių pr. 3A (3A2p), Kaunas 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Savanorių pr. 5 (1A2p),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Savanorių pr. 6 (1A4p),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Savanorių pr. 7 (3P2p),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Savanorių pr. 7 (6B2p),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Savanorių pr. 7 (7H1p), Kaunas</w:t>
            </w:r>
          </w:p>
        </w:tc>
      </w:tr>
      <w:tr w:rsidR="0098743E" w:rsidRPr="00370AFC" w:rsidTr="006B08D1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Savanorių pr. 7 (8P2pb), Kaunas</w:t>
            </w:r>
          </w:p>
        </w:tc>
      </w:tr>
      <w:tr w:rsidR="0098743E" w:rsidRPr="00370AFC" w:rsidTr="006B08D1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Savanorių pr. 7 (9P5p), Kaunas</w:t>
            </w:r>
          </w:p>
        </w:tc>
      </w:tr>
      <w:tr w:rsidR="0098743E" w:rsidRPr="00370AFC" w:rsidTr="006A2D6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Savanorių pr. 9 (1C3p), Kaunas</w:t>
            </w:r>
          </w:p>
        </w:tc>
      </w:tr>
      <w:tr w:rsidR="0098743E" w:rsidRPr="00370AFC" w:rsidTr="00AE6B1E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Savanorių pr. 10 (4A3p), Kaunas</w:t>
            </w:r>
          </w:p>
        </w:tc>
      </w:tr>
      <w:tr w:rsidR="0098743E" w:rsidRPr="00370AFC" w:rsidTr="00AE6B1E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Savanorių pr. 11 (2E2p),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Savanorių pr. 14  (3A2p),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Savanorių pr. 23 (1A3p),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Savanorių pr. 39</w:t>
            </w:r>
            <w:r w:rsidR="00A11E96" w:rsidRPr="00370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392" w:rsidRPr="00370AFC">
              <w:rPr>
                <w:rFonts w:ascii="Times New Roman" w:hAnsi="Times New Roman"/>
                <w:sz w:val="24"/>
                <w:szCs w:val="24"/>
              </w:rPr>
              <w:t>(</w:t>
            </w:r>
            <w:r w:rsidR="008A5392" w:rsidRPr="00370AFC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1A3p),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Savanorių pr. 41 (4A3p),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Savanorių pr. 51A (2A2m),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Savanorių pr. 63 (1A2ž), Kaunas</w:t>
            </w:r>
          </w:p>
        </w:tc>
      </w:tr>
      <w:tr w:rsidR="002D3A20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A20" w:rsidRPr="00370AFC" w:rsidRDefault="002D3A20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20" w:rsidRPr="00370AFC" w:rsidRDefault="002D3A20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Šiaulių g. 36 (1A1p),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Šiaulių g. 44</w:t>
            </w:r>
            <w:r w:rsidR="002D38A2" w:rsidRPr="00370AF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D38A2" w:rsidRPr="00370AFC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1A2p),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Šv. Gertrūdos g. 3 (1A4p),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 xml:space="preserve">Šv. Gertrūdos g. 5 (1A4p), Kaunas 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Šv. Gertrūdos g. 6 (1A2p),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Šv. Gertrūdos g. 7 (9A5p),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Šv. Gertrūdos g. 14B (2A2p),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Šv. Gertrūdos g. 16 (1A1P),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Šv. Gertrūdos g. 21 (2B3p),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Šv. Gertrūdos g. 33A (1E1ž),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Šv. Gertrūdos g. 38 (2B2p),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Šv. Gertrūdos g. 40 (2B2p),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Šv. Gertrūdos g. 40A (1G1p),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Šv. Gertrūdos g. 42 (1A3p), Kaunas</w:t>
            </w:r>
          </w:p>
        </w:tc>
      </w:tr>
      <w:tr w:rsidR="00F104DD" w:rsidRPr="00370AFC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4DD" w:rsidRPr="00370AFC" w:rsidRDefault="00F104DD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4DD" w:rsidRPr="00370AFC" w:rsidRDefault="00F104DD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Šv. Gertrūdos g. 42 (2I1ž),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Šv. Gertrūdos g. 44 (1A2p), Kaunas</w:t>
            </w:r>
          </w:p>
        </w:tc>
      </w:tr>
      <w:tr w:rsidR="0098743E" w:rsidRPr="00370AFC" w:rsidTr="006B08D1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Šv. Gertrūdos g. 56</w:t>
            </w:r>
            <w:r w:rsidR="00456630" w:rsidRPr="00370AFC">
              <w:rPr>
                <w:rFonts w:ascii="Times New Roman" w:hAnsi="Times New Roman"/>
                <w:sz w:val="24"/>
                <w:szCs w:val="24"/>
              </w:rPr>
              <w:t xml:space="preserve"> (1A3p), Kaunas</w:t>
            </w:r>
          </w:p>
        </w:tc>
      </w:tr>
      <w:tr w:rsidR="0098743E" w:rsidRPr="00370AFC" w:rsidTr="006B08D1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Šv. Gertrūdos g. 64 (1A2p), Kaunas</w:t>
            </w:r>
          </w:p>
        </w:tc>
      </w:tr>
      <w:tr w:rsidR="0098743E" w:rsidRPr="00370AFC" w:rsidTr="006A2D66">
        <w:trPr>
          <w:trHeight w:val="3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Šv. Gertrūdos g. 70 (2A2p), Kaunas</w:t>
            </w:r>
          </w:p>
        </w:tc>
      </w:tr>
      <w:tr w:rsidR="0098743E" w:rsidRPr="00370AFC" w:rsidTr="00EE2929">
        <w:trPr>
          <w:trHeight w:val="17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T. Vaižganto g. 10 (1A3p), Kaunas</w:t>
            </w:r>
          </w:p>
        </w:tc>
      </w:tr>
      <w:tr w:rsidR="0098743E" w:rsidRPr="00370AFC" w:rsidTr="00EE2929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T. Vaižganto g. 20 (1A3p), Kaunas</w:t>
            </w:r>
          </w:p>
        </w:tc>
      </w:tr>
      <w:tr w:rsidR="0098743E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43E" w:rsidRPr="00370AFC" w:rsidRDefault="0098743E" w:rsidP="0098743E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43E" w:rsidRPr="00370AFC" w:rsidRDefault="0098743E" w:rsidP="0098743E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Totorių g. 10</w:t>
            </w:r>
            <w:r w:rsidR="00E654EC" w:rsidRPr="00370AFC">
              <w:rPr>
                <w:rFonts w:ascii="Times New Roman" w:hAnsi="Times New Roman"/>
                <w:sz w:val="24"/>
                <w:szCs w:val="24"/>
              </w:rPr>
              <w:t xml:space="preserve"> (1A4p), Kaunas</w:t>
            </w:r>
          </w:p>
        </w:tc>
      </w:tr>
      <w:tr w:rsidR="009D2EA8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EA8" w:rsidRPr="00370AFC" w:rsidRDefault="009D2EA8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2EA8" w:rsidRPr="00370AFC" w:rsidRDefault="009D2EA8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Trakų g. 11 (1A2p),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Trakų g. 22A (1H1p),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Trimito g. 4 (1A2p),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Trimito g. 4A</w:t>
            </w:r>
            <w:r w:rsidR="00D61D58" w:rsidRPr="00370AFC">
              <w:rPr>
                <w:rFonts w:ascii="Times New Roman" w:hAnsi="Times New Roman"/>
                <w:sz w:val="24"/>
                <w:szCs w:val="24"/>
              </w:rPr>
              <w:t xml:space="preserve"> (2A2p),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V. Putvinskio g. 34 (1A1m),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V. Putvinskio g. 38 (1A5p),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V. Putvinskio g. 68 (1N3p), Kaunas</w:t>
            </w:r>
          </w:p>
        </w:tc>
      </w:tr>
      <w:tr w:rsidR="00B53114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14" w:rsidRPr="00370AFC" w:rsidRDefault="00B53114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114" w:rsidRPr="00370AFC" w:rsidRDefault="00B53114" w:rsidP="00B53114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V. Putvinskio g. 68 (</w:t>
            </w:r>
            <w:r w:rsidRPr="00370AF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2I1b</w:t>
            </w:r>
            <w:r w:rsidRPr="00370AFC">
              <w:rPr>
                <w:rFonts w:ascii="Times New Roman" w:hAnsi="Times New Roman"/>
                <w:sz w:val="24"/>
                <w:szCs w:val="24"/>
              </w:rPr>
              <w:t>), Kaunas</w:t>
            </w:r>
            <w:r w:rsidRPr="00370AF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B53114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14" w:rsidRPr="00370AFC" w:rsidRDefault="00B53114" w:rsidP="00B53114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114" w:rsidRPr="00370AFC" w:rsidRDefault="00B53114" w:rsidP="00B53114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V. Putvinskio g. 68 (</w:t>
            </w:r>
            <w:r w:rsidRPr="00370AF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3I1b</w:t>
            </w:r>
            <w:r w:rsidRPr="00370AFC">
              <w:rPr>
                <w:rFonts w:ascii="Times New Roman" w:hAnsi="Times New Roman"/>
                <w:sz w:val="24"/>
                <w:szCs w:val="24"/>
              </w:rPr>
              <w:t>), Kaunas</w:t>
            </w:r>
            <w:r w:rsidRPr="00370AF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366434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434" w:rsidRPr="00370AFC" w:rsidRDefault="00366434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434" w:rsidRPr="00370AFC" w:rsidRDefault="00366434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V. Putvinskio g. 70 (</w:t>
            </w:r>
            <w:r w:rsidRPr="00370AF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2H2p</w:t>
            </w:r>
            <w:r w:rsidRPr="00370AFC">
              <w:rPr>
                <w:rFonts w:ascii="Times New Roman" w:hAnsi="Times New Roman"/>
                <w:sz w:val="24"/>
                <w:szCs w:val="24"/>
              </w:rPr>
              <w:t>), Kaunas</w:t>
            </w:r>
          </w:p>
        </w:tc>
      </w:tr>
      <w:tr w:rsidR="00366434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434" w:rsidRPr="00370AFC" w:rsidRDefault="00366434" w:rsidP="00366434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434" w:rsidRPr="00370AFC" w:rsidRDefault="00366434" w:rsidP="00366434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V. Putvinskio g. 70 (</w:t>
            </w:r>
            <w:r w:rsidRPr="00370AF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3G1p</w:t>
            </w:r>
            <w:r w:rsidRPr="00370AFC">
              <w:rPr>
                <w:rFonts w:ascii="Times New Roman" w:hAnsi="Times New Roman"/>
                <w:sz w:val="24"/>
                <w:szCs w:val="24"/>
              </w:rPr>
              <w:t>), Kaunas</w:t>
            </w:r>
          </w:p>
        </w:tc>
      </w:tr>
      <w:tr w:rsidR="00366434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434" w:rsidRPr="00370AFC" w:rsidRDefault="00366434" w:rsidP="00366434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434" w:rsidRPr="00370AFC" w:rsidRDefault="00366434" w:rsidP="00366434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V. Putvinskio g. 70 (</w:t>
            </w:r>
            <w:r w:rsidRPr="00370AF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4G0b</w:t>
            </w:r>
            <w:r w:rsidRPr="00370AFC">
              <w:rPr>
                <w:rFonts w:ascii="Times New Roman" w:hAnsi="Times New Roman"/>
                <w:sz w:val="24"/>
                <w:szCs w:val="24"/>
              </w:rPr>
              <w:t>), Kaunas</w:t>
            </w:r>
          </w:p>
        </w:tc>
      </w:tr>
      <w:tr w:rsidR="00366434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434" w:rsidRPr="00370AFC" w:rsidRDefault="00366434" w:rsidP="00366434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434" w:rsidRPr="00370AFC" w:rsidRDefault="00366434" w:rsidP="00366434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V. Putvinskio g. 70 (</w:t>
            </w:r>
            <w:r w:rsidRPr="00370AF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5G1b</w:t>
            </w:r>
            <w:r w:rsidRPr="00370AFC">
              <w:rPr>
                <w:rFonts w:ascii="Times New Roman" w:hAnsi="Times New Roman"/>
                <w:sz w:val="24"/>
                <w:szCs w:val="24"/>
              </w:rPr>
              <w:t>), Kaunas</w:t>
            </w:r>
          </w:p>
        </w:tc>
      </w:tr>
      <w:tr w:rsidR="00366434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434" w:rsidRPr="00370AFC" w:rsidRDefault="00366434" w:rsidP="00366434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6434" w:rsidRPr="00370AFC" w:rsidRDefault="00366434" w:rsidP="00366434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V. Putvinskio g. 70 (</w:t>
            </w:r>
            <w:r w:rsidRPr="00370AF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1A4p</w:t>
            </w:r>
            <w:r w:rsidR="00365876" w:rsidRPr="00370AFC">
              <w:rPr>
                <w:rFonts w:ascii="Times New Roman" w:hAnsi="Times New Roman"/>
                <w:sz w:val="24"/>
                <w:szCs w:val="24"/>
              </w:rPr>
              <w:t xml:space="preserve">), Kaunas 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V. Sladkevičiaus g. 2 (1A2p),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V. Sladkevičiaus g. 4 (1A2p),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Vasario 16-osios g. 3 (2A2p),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Vasario 16-osios g. 3A (3E2p),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Vasario 16-osios g. 3B (4E2p),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Vasario 16-osios g. 4 (1A3p),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 xml:space="preserve">Vasario 16-osios g. 5A </w:t>
            </w:r>
            <w:r w:rsidR="00E15200" w:rsidRPr="00370AFC">
              <w:rPr>
                <w:rFonts w:ascii="Times New Roman" w:hAnsi="Times New Roman"/>
                <w:sz w:val="24"/>
                <w:szCs w:val="24"/>
              </w:rPr>
              <w:t>(7A2p), Kaunas</w:t>
            </w:r>
          </w:p>
        </w:tc>
      </w:tr>
      <w:tr w:rsidR="00A94E07" w:rsidRPr="00370AFC" w:rsidTr="006B08D1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Vasario 16-osios g. 5</w:t>
            </w:r>
            <w:r w:rsidR="00E15200" w:rsidRPr="00370AFC">
              <w:rPr>
                <w:rFonts w:ascii="Times New Roman" w:hAnsi="Times New Roman"/>
                <w:sz w:val="24"/>
                <w:szCs w:val="24"/>
              </w:rPr>
              <w:t xml:space="preserve"> (6A2p), Kaunas</w:t>
            </w:r>
          </w:p>
        </w:tc>
      </w:tr>
      <w:tr w:rsidR="00A94E07" w:rsidRPr="00370AFC" w:rsidTr="006B08D1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Vasario 16-osios g. 6 (1A3p), Kaunas</w:t>
            </w:r>
          </w:p>
        </w:tc>
      </w:tr>
      <w:tr w:rsidR="00A94E07" w:rsidRPr="00370AFC" w:rsidTr="006A2D6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Vasario 16-osios g. 6 (2A3p), Kaunas</w:t>
            </w:r>
          </w:p>
        </w:tc>
      </w:tr>
      <w:tr w:rsidR="00A94E07" w:rsidRPr="00370AFC" w:rsidTr="007C0BEF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Vilniaus g. 3 (1A2p), Kaunas</w:t>
            </w:r>
          </w:p>
        </w:tc>
      </w:tr>
      <w:tr w:rsidR="00A94E07" w:rsidRPr="00370AFC" w:rsidTr="007C0BEF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Vilniaus g. 13 (1A3p),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Vilniaus g. 22</w:t>
            </w:r>
            <w:r w:rsidR="003A6941" w:rsidRPr="00370AFC">
              <w:rPr>
                <w:rFonts w:ascii="Times New Roman" w:hAnsi="Times New Roman"/>
                <w:sz w:val="24"/>
                <w:szCs w:val="24"/>
              </w:rPr>
              <w:t xml:space="preserve"> (1B2p),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Vilniaus g. 24 (1A3p),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Vilniaus g. 28 (1A3p),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Vilniaus g. 30 (1A2p),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Vilniaus g. 44 (1A3p),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Vilniaus g. 46 (2A3p),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Vilniaus g. 50 (1A2p),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Vilniaus g. 52 (1A2p),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Vilniaus g. 58 (1A2p),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Vilniaus g. 66 (3A3p),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Vilniaus g. 68 (2A3p),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Vilniaus g. 70 (1A3p),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Vilniaus g. 72 (1A3p),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Vilniaus g. 74 (1A3p),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Vytauto pr. 1 (1B3p),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Vytauto pr. 1 (2B3P),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Vytauto pr. 1 (3B3p),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Vytauto pr. 12 (1A3p),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Vytauto pr. 12 (6E1p),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Vytauto pr. 12A (2A2p),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Vytauto pr. 16 (1A2p), Kaunas</w:t>
            </w:r>
          </w:p>
        </w:tc>
      </w:tr>
      <w:tr w:rsidR="00A94E07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Vytauto pr. 19A (2A1p), Kaunas</w:t>
            </w:r>
          </w:p>
        </w:tc>
      </w:tr>
      <w:tr w:rsidR="00A94E07" w:rsidRPr="00370AFC" w:rsidTr="006B08D1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Vytauto pr. 30 (1A4p), Kaunas</w:t>
            </w:r>
          </w:p>
        </w:tc>
      </w:tr>
      <w:tr w:rsidR="00A94E07" w:rsidRPr="00370AFC" w:rsidTr="006B08D1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Vytauto pr. 41 (1A2p), Kaunas</w:t>
            </w:r>
          </w:p>
        </w:tc>
      </w:tr>
      <w:tr w:rsidR="00A94E07" w:rsidRPr="00370AFC" w:rsidTr="006A2D6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Vytauto pr. 6 (1E1p), Kaunas</w:t>
            </w:r>
          </w:p>
        </w:tc>
      </w:tr>
      <w:tr w:rsidR="00A94E07" w:rsidRPr="00370AFC" w:rsidTr="008948D5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Vytauto pr. 6B (2A2p), Kaunas</w:t>
            </w:r>
          </w:p>
        </w:tc>
      </w:tr>
      <w:tr w:rsidR="00A94E07" w:rsidRPr="00370AFC" w:rsidTr="008948D5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E07" w:rsidRPr="00370AFC" w:rsidRDefault="00A94E07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E07" w:rsidRPr="00370AFC" w:rsidRDefault="00A94E07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Vytauto pr. 93 (1A2p), Kaunas</w:t>
            </w:r>
          </w:p>
        </w:tc>
      </w:tr>
      <w:tr w:rsidR="00263731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731" w:rsidRPr="00370AFC" w:rsidRDefault="00263731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731" w:rsidRPr="00370AFC" w:rsidRDefault="00263731" w:rsidP="00A94E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Žemaičių g. 3 (1A2</w:t>
            </w:r>
            <w:r w:rsidRPr="00263731">
              <w:rPr>
                <w:rFonts w:ascii="Times New Roman" w:hAnsi="Times New Roman"/>
                <w:sz w:val="24"/>
                <w:szCs w:val="24"/>
              </w:rPr>
              <w:t>p), Kaunas</w:t>
            </w:r>
          </w:p>
        </w:tc>
      </w:tr>
      <w:tr w:rsidR="00AB5412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12" w:rsidRPr="00370AFC" w:rsidRDefault="00AB5412" w:rsidP="00A94E07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412" w:rsidRPr="00370AFC" w:rsidRDefault="00AB5412" w:rsidP="00A94E07">
            <w:pPr>
              <w:rPr>
                <w:rFonts w:ascii="Times New Roman" w:hAnsi="Times New Roman"/>
                <w:sz w:val="24"/>
                <w:szCs w:val="24"/>
              </w:rPr>
            </w:pPr>
            <w:r w:rsidRPr="00370AFC">
              <w:rPr>
                <w:rFonts w:ascii="Times New Roman" w:hAnsi="Times New Roman"/>
                <w:sz w:val="24"/>
                <w:szCs w:val="24"/>
              </w:rPr>
              <w:t>Žemaičių g. 7 (1A4p), Kaunas</w:t>
            </w:r>
          </w:p>
        </w:tc>
      </w:tr>
      <w:tr w:rsidR="00AB5412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12" w:rsidRPr="00370AFC" w:rsidRDefault="00AB5412" w:rsidP="00AB5412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412" w:rsidRDefault="00AB5412" w:rsidP="00AB5412">
            <w:r>
              <w:rPr>
                <w:rFonts w:ascii="Times New Roman" w:hAnsi="Times New Roman"/>
                <w:sz w:val="24"/>
                <w:szCs w:val="24"/>
              </w:rPr>
              <w:t>Žemaičių g. 11 (1A3</w:t>
            </w:r>
            <w:r w:rsidRPr="00705FC7">
              <w:rPr>
                <w:rFonts w:ascii="Times New Roman" w:hAnsi="Times New Roman"/>
                <w:sz w:val="24"/>
                <w:szCs w:val="24"/>
              </w:rPr>
              <w:t>p), Kaunas</w:t>
            </w:r>
          </w:p>
        </w:tc>
      </w:tr>
      <w:tr w:rsidR="00AB5412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12" w:rsidRPr="00370AFC" w:rsidRDefault="00AB5412" w:rsidP="00AB5412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412" w:rsidRDefault="00AB5412" w:rsidP="00AB5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Žemaičių g. 15 (1A1</w:t>
            </w:r>
            <w:r w:rsidRPr="00705FC7">
              <w:rPr>
                <w:rFonts w:ascii="Times New Roman" w:hAnsi="Times New Roman"/>
                <w:sz w:val="24"/>
                <w:szCs w:val="24"/>
              </w:rPr>
              <w:t>p), Kaunas</w:t>
            </w:r>
          </w:p>
        </w:tc>
      </w:tr>
      <w:tr w:rsidR="00AB5412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12" w:rsidRPr="00370AFC" w:rsidRDefault="00AB5412" w:rsidP="00AB5412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412" w:rsidRDefault="00AB5412" w:rsidP="00AB5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Žemaičių g. 15A (1A1</w:t>
            </w:r>
            <w:r w:rsidRPr="00705FC7">
              <w:rPr>
                <w:rFonts w:ascii="Times New Roman" w:hAnsi="Times New Roman"/>
                <w:sz w:val="24"/>
                <w:szCs w:val="24"/>
              </w:rPr>
              <w:t>p), Kaunas</w:t>
            </w:r>
          </w:p>
        </w:tc>
      </w:tr>
      <w:tr w:rsidR="00AB5412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12" w:rsidRPr="00370AFC" w:rsidRDefault="00AB5412" w:rsidP="00AB5412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412" w:rsidRDefault="00AB5412" w:rsidP="00AB5412">
            <w:r>
              <w:rPr>
                <w:rFonts w:ascii="Times New Roman" w:hAnsi="Times New Roman"/>
                <w:sz w:val="24"/>
                <w:szCs w:val="24"/>
              </w:rPr>
              <w:t>Žemaičių g.16 (1A2</w:t>
            </w:r>
            <w:r w:rsidRPr="00705FC7">
              <w:rPr>
                <w:rFonts w:ascii="Times New Roman" w:hAnsi="Times New Roman"/>
                <w:sz w:val="24"/>
                <w:szCs w:val="24"/>
              </w:rPr>
              <w:t>p), Kaunas</w:t>
            </w:r>
          </w:p>
        </w:tc>
      </w:tr>
      <w:tr w:rsidR="00AB5412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12" w:rsidRPr="00370AFC" w:rsidRDefault="00AB5412" w:rsidP="00AB5412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412" w:rsidRDefault="00AB5412" w:rsidP="00AB5412">
            <w:pPr>
              <w:rPr>
                <w:rFonts w:ascii="Times New Roman" w:hAnsi="Times New Roman"/>
                <w:sz w:val="24"/>
                <w:szCs w:val="24"/>
              </w:rPr>
            </w:pPr>
            <w:r w:rsidRPr="00705FC7">
              <w:rPr>
                <w:rFonts w:ascii="Times New Roman" w:hAnsi="Times New Roman"/>
                <w:sz w:val="24"/>
                <w:szCs w:val="24"/>
              </w:rPr>
              <w:t xml:space="preserve">Žemaičių g. </w:t>
            </w:r>
            <w:r>
              <w:rPr>
                <w:rFonts w:ascii="Times New Roman" w:hAnsi="Times New Roman"/>
                <w:sz w:val="24"/>
                <w:szCs w:val="24"/>
              </w:rPr>
              <w:t>17 (1A2</w:t>
            </w:r>
            <w:r w:rsidRPr="00705FC7">
              <w:rPr>
                <w:rFonts w:ascii="Times New Roman" w:hAnsi="Times New Roman"/>
                <w:sz w:val="24"/>
                <w:szCs w:val="24"/>
              </w:rPr>
              <w:t>p), Kaunas</w:t>
            </w:r>
          </w:p>
        </w:tc>
      </w:tr>
      <w:tr w:rsidR="00AB5412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12" w:rsidRPr="00370AFC" w:rsidRDefault="00AB5412" w:rsidP="00AB5412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412" w:rsidRDefault="00AB5412" w:rsidP="00AB5412">
            <w:r>
              <w:rPr>
                <w:rFonts w:ascii="Times New Roman" w:hAnsi="Times New Roman"/>
                <w:sz w:val="24"/>
                <w:szCs w:val="24"/>
              </w:rPr>
              <w:t>Žemaičių g. 24 (1A2</w:t>
            </w:r>
            <w:r w:rsidRPr="00705FC7">
              <w:rPr>
                <w:rFonts w:ascii="Times New Roman" w:hAnsi="Times New Roman"/>
                <w:sz w:val="24"/>
                <w:szCs w:val="24"/>
              </w:rPr>
              <w:t>p), Kaunas</w:t>
            </w:r>
          </w:p>
        </w:tc>
      </w:tr>
      <w:tr w:rsidR="00AB5412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12" w:rsidRPr="00370AFC" w:rsidRDefault="00AB5412" w:rsidP="00AB5412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412" w:rsidRDefault="00AB5412" w:rsidP="00AB5412">
            <w:r>
              <w:rPr>
                <w:rFonts w:ascii="Times New Roman" w:hAnsi="Times New Roman"/>
                <w:sz w:val="24"/>
                <w:szCs w:val="24"/>
              </w:rPr>
              <w:t>Žemaičių g. 25 (1A2</w:t>
            </w:r>
            <w:r w:rsidRPr="00705FC7">
              <w:rPr>
                <w:rFonts w:ascii="Times New Roman" w:hAnsi="Times New Roman"/>
                <w:sz w:val="24"/>
                <w:szCs w:val="24"/>
              </w:rPr>
              <w:t>p), Kaunas</w:t>
            </w:r>
          </w:p>
        </w:tc>
      </w:tr>
      <w:tr w:rsidR="00AB5412" w:rsidRPr="00370AFC" w:rsidTr="002F2710">
        <w:trPr>
          <w:trHeight w:val="39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412" w:rsidRPr="00370AFC" w:rsidRDefault="00AB5412" w:rsidP="00AB5412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412" w:rsidRDefault="00AB5412" w:rsidP="00AB5412">
            <w:r>
              <w:rPr>
                <w:rFonts w:ascii="Times New Roman" w:hAnsi="Times New Roman"/>
                <w:sz w:val="24"/>
                <w:szCs w:val="24"/>
              </w:rPr>
              <w:t>Žemaičių g. 29 (1A2</w:t>
            </w:r>
            <w:r w:rsidRPr="00705FC7">
              <w:rPr>
                <w:rFonts w:ascii="Times New Roman" w:hAnsi="Times New Roman"/>
                <w:sz w:val="24"/>
                <w:szCs w:val="24"/>
              </w:rPr>
              <w:t>p), Kaunas</w:t>
            </w:r>
          </w:p>
        </w:tc>
      </w:tr>
    </w:tbl>
    <w:p w:rsidR="009F488D" w:rsidRDefault="009F488D" w:rsidP="005052D9">
      <w:pPr>
        <w:jc w:val="center"/>
        <w:rPr>
          <w:rFonts w:ascii="Times New Roman" w:hAnsi="Times New Roman"/>
          <w:sz w:val="24"/>
          <w:szCs w:val="24"/>
        </w:rPr>
      </w:pPr>
    </w:p>
    <w:p w:rsidR="00011439" w:rsidRDefault="005052D9" w:rsidP="005052D9">
      <w:pPr>
        <w:jc w:val="center"/>
        <w:rPr>
          <w:rFonts w:ascii="Times New Roman" w:hAnsi="Times New Roman"/>
          <w:sz w:val="24"/>
          <w:szCs w:val="24"/>
        </w:rPr>
      </w:pPr>
      <w:r w:rsidRPr="00370AFC">
        <w:rPr>
          <w:rFonts w:ascii="Times New Roman" w:hAnsi="Times New Roman"/>
          <w:sz w:val="24"/>
          <w:szCs w:val="24"/>
        </w:rPr>
        <w:t>___________</w:t>
      </w:r>
      <w:r w:rsidR="009F488D">
        <w:rPr>
          <w:rFonts w:ascii="Times New Roman" w:hAnsi="Times New Roman"/>
          <w:sz w:val="24"/>
          <w:szCs w:val="24"/>
        </w:rPr>
        <w:t>_________________________</w:t>
      </w:r>
      <w:r w:rsidRPr="00370AFC">
        <w:rPr>
          <w:rFonts w:ascii="Times New Roman" w:hAnsi="Times New Roman"/>
          <w:sz w:val="24"/>
          <w:szCs w:val="24"/>
        </w:rPr>
        <w:t>_______________</w:t>
      </w:r>
    </w:p>
    <w:p w:rsidR="009F488D" w:rsidRPr="00370AFC" w:rsidRDefault="009F488D" w:rsidP="005052D9">
      <w:pPr>
        <w:jc w:val="center"/>
        <w:rPr>
          <w:rFonts w:ascii="Times New Roman" w:hAnsi="Times New Roman"/>
          <w:sz w:val="24"/>
          <w:szCs w:val="24"/>
        </w:rPr>
      </w:pPr>
    </w:p>
    <w:sectPr w:rsidR="009F488D" w:rsidRPr="00370AFC" w:rsidSect="005052D9">
      <w:headerReference w:type="default" r:id="rId7"/>
      <w:pgSz w:w="11906" w:h="16838"/>
      <w:pgMar w:top="0" w:right="567" w:bottom="993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534" w:rsidRDefault="005C1534">
      <w:pPr>
        <w:spacing w:after="0" w:line="240" w:lineRule="auto"/>
      </w:pPr>
      <w:r>
        <w:separator/>
      </w:r>
    </w:p>
  </w:endnote>
  <w:endnote w:type="continuationSeparator" w:id="0">
    <w:p w:rsidR="005C1534" w:rsidRDefault="005C1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534" w:rsidRDefault="005C1534">
      <w:pPr>
        <w:spacing w:after="0" w:line="240" w:lineRule="auto"/>
      </w:pPr>
      <w:r>
        <w:separator/>
      </w:r>
    </w:p>
  </w:footnote>
  <w:footnote w:type="continuationSeparator" w:id="0">
    <w:p w:rsidR="005C1534" w:rsidRDefault="005C1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037557"/>
      <w:docPartObj>
        <w:docPartGallery w:val="Page Numbers (Top of Page)"/>
        <w:docPartUnique/>
      </w:docPartObj>
    </w:sdtPr>
    <w:sdtEndPr/>
    <w:sdtContent>
      <w:p w:rsidR="00E63164" w:rsidRDefault="00E63164" w:rsidP="002F271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D39">
          <w:rPr>
            <w:noProof/>
          </w:rPr>
          <w:t>14</w:t>
        </w:r>
        <w:r>
          <w:fldChar w:fldCharType="end"/>
        </w:r>
      </w:p>
    </w:sdtContent>
  </w:sdt>
  <w:p w:rsidR="00E63164" w:rsidRDefault="00E6316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D1BD6"/>
    <w:multiLevelType w:val="hybridMultilevel"/>
    <w:tmpl w:val="22C40F0C"/>
    <w:lvl w:ilvl="0" w:tplc="0427000F">
      <w:start w:val="1"/>
      <w:numFmt w:val="decimal"/>
      <w:lvlText w:val="%1."/>
      <w:lvlJc w:val="left"/>
      <w:pPr>
        <w:ind w:left="1647" w:hanging="360"/>
      </w:pPr>
    </w:lvl>
    <w:lvl w:ilvl="1" w:tplc="04270019" w:tentative="1">
      <w:start w:val="1"/>
      <w:numFmt w:val="lowerLetter"/>
      <w:lvlText w:val="%2."/>
      <w:lvlJc w:val="left"/>
      <w:pPr>
        <w:ind w:left="2367" w:hanging="360"/>
      </w:pPr>
    </w:lvl>
    <w:lvl w:ilvl="2" w:tplc="0427001B" w:tentative="1">
      <w:start w:val="1"/>
      <w:numFmt w:val="lowerRoman"/>
      <w:lvlText w:val="%3."/>
      <w:lvlJc w:val="right"/>
      <w:pPr>
        <w:ind w:left="3087" w:hanging="180"/>
      </w:pPr>
    </w:lvl>
    <w:lvl w:ilvl="3" w:tplc="0427000F" w:tentative="1">
      <w:start w:val="1"/>
      <w:numFmt w:val="decimal"/>
      <w:lvlText w:val="%4."/>
      <w:lvlJc w:val="left"/>
      <w:pPr>
        <w:ind w:left="3807" w:hanging="360"/>
      </w:pPr>
    </w:lvl>
    <w:lvl w:ilvl="4" w:tplc="04270019" w:tentative="1">
      <w:start w:val="1"/>
      <w:numFmt w:val="lowerLetter"/>
      <w:lvlText w:val="%5."/>
      <w:lvlJc w:val="left"/>
      <w:pPr>
        <w:ind w:left="4527" w:hanging="360"/>
      </w:pPr>
    </w:lvl>
    <w:lvl w:ilvl="5" w:tplc="0427001B" w:tentative="1">
      <w:start w:val="1"/>
      <w:numFmt w:val="lowerRoman"/>
      <w:lvlText w:val="%6."/>
      <w:lvlJc w:val="right"/>
      <w:pPr>
        <w:ind w:left="5247" w:hanging="180"/>
      </w:pPr>
    </w:lvl>
    <w:lvl w:ilvl="6" w:tplc="0427000F" w:tentative="1">
      <w:start w:val="1"/>
      <w:numFmt w:val="decimal"/>
      <w:lvlText w:val="%7."/>
      <w:lvlJc w:val="left"/>
      <w:pPr>
        <w:ind w:left="5967" w:hanging="360"/>
      </w:pPr>
    </w:lvl>
    <w:lvl w:ilvl="7" w:tplc="04270019" w:tentative="1">
      <w:start w:val="1"/>
      <w:numFmt w:val="lowerLetter"/>
      <w:lvlText w:val="%8."/>
      <w:lvlJc w:val="left"/>
      <w:pPr>
        <w:ind w:left="6687" w:hanging="360"/>
      </w:pPr>
    </w:lvl>
    <w:lvl w:ilvl="8" w:tplc="0427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20102BC0"/>
    <w:multiLevelType w:val="hybridMultilevel"/>
    <w:tmpl w:val="4A0E4B32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DF71337"/>
    <w:multiLevelType w:val="hybridMultilevel"/>
    <w:tmpl w:val="C8C2387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30A99"/>
    <w:multiLevelType w:val="hybridMultilevel"/>
    <w:tmpl w:val="82D6CF0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84176"/>
    <w:multiLevelType w:val="hybridMultilevel"/>
    <w:tmpl w:val="007014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0F"/>
    <w:rsid w:val="00011439"/>
    <w:rsid w:val="00016752"/>
    <w:rsid w:val="000406FC"/>
    <w:rsid w:val="00053620"/>
    <w:rsid w:val="00071184"/>
    <w:rsid w:val="000759CB"/>
    <w:rsid w:val="000C1733"/>
    <w:rsid w:val="00115133"/>
    <w:rsid w:val="001163D8"/>
    <w:rsid w:val="00132B4A"/>
    <w:rsid w:val="001370DB"/>
    <w:rsid w:val="0017568A"/>
    <w:rsid w:val="001873AE"/>
    <w:rsid w:val="001B582B"/>
    <w:rsid w:val="001D0921"/>
    <w:rsid w:val="001D26DB"/>
    <w:rsid w:val="001F21E0"/>
    <w:rsid w:val="002022D4"/>
    <w:rsid w:val="00235393"/>
    <w:rsid w:val="002418E3"/>
    <w:rsid w:val="00263731"/>
    <w:rsid w:val="00285506"/>
    <w:rsid w:val="002D38A2"/>
    <w:rsid w:val="002D3A20"/>
    <w:rsid w:val="002E2F85"/>
    <w:rsid w:val="002F1662"/>
    <w:rsid w:val="002F2710"/>
    <w:rsid w:val="00352F44"/>
    <w:rsid w:val="00365876"/>
    <w:rsid w:val="00366434"/>
    <w:rsid w:val="00370AFC"/>
    <w:rsid w:val="0037477C"/>
    <w:rsid w:val="003A6941"/>
    <w:rsid w:val="003C044A"/>
    <w:rsid w:val="00404232"/>
    <w:rsid w:val="00456630"/>
    <w:rsid w:val="00456BF6"/>
    <w:rsid w:val="0047788F"/>
    <w:rsid w:val="00496C0A"/>
    <w:rsid w:val="004D71C4"/>
    <w:rsid w:val="005052D9"/>
    <w:rsid w:val="00544086"/>
    <w:rsid w:val="00580980"/>
    <w:rsid w:val="005A373A"/>
    <w:rsid w:val="005C1534"/>
    <w:rsid w:val="006206B5"/>
    <w:rsid w:val="00676CB1"/>
    <w:rsid w:val="00691B31"/>
    <w:rsid w:val="0069390F"/>
    <w:rsid w:val="006A2AFA"/>
    <w:rsid w:val="006A2D66"/>
    <w:rsid w:val="006B08D1"/>
    <w:rsid w:val="006B64E2"/>
    <w:rsid w:val="006C019F"/>
    <w:rsid w:val="006C0F35"/>
    <w:rsid w:val="006D2BC3"/>
    <w:rsid w:val="00723AC3"/>
    <w:rsid w:val="00772FB6"/>
    <w:rsid w:val="007B2225"/>
    <w:rsid w:val="007C0BEF"/>
    <w:rsid w:val="007D7CCC"/>
    <w:rsid w:val="007E684F"/>
    <w:rsid w:val="007F5578"/>
    <w:rsid w:val="00842ADC"/>
    <w:rsid w:val="008948D5"/>
    <w:rsid w:val="008A5392"/>
    <w:rsid w:val="008F2E79"/>
    <w:rsid w:val="0098743E"/>
    <w:rsid w:val="00994E30"/>
    <w:rsid w:val="009D2EA8"/>
    <w:rsid w:val="009E5DB6"/>
    <w:rsid w:val="009F488D"/>
    <w:rsid w:val="00A10BD2"/>
    <w:rsid w:val="00A11E96"/>
    <w:rsid w:val="00A20329"/>
    <w:rsid w:val="00A57DA2"/>
    <w:rsid w:val="00A644FD"/>
    <w:rsid w:val="00A72943"/>
    <w:rsid w:val="00A94E07"/>
    <w:rsid w:val="00AB5412"/>
    <w:rsid w:val="00AC5487"/>
    <w:rsid w:val="00AC66AA"/>
    <w:rsid w:val="00AE6B1E"/>
    <w:rsid w:val="00B15C2F"/>
    <w:rsid w:val="00B46B31"/>
    <w:rsid w:val="00B46D6E"/>
    <w:rsid w:val="00B53114"/>
    <w:rsid w:val="00B6397D"/>
    <w:rsid w:val="00BA140C"/>
    <w:rsid w:val="00BB45A6"/>
    <w:rsid w:val="00C04730"/>
    <w:rsid w:val="00C25CB9"/>
    <w:rsid w:val="00C31CB7"/>
    <w:rsid w:val="00C360DC"/>
    <w:rsid w:val="00C77EA1"/>
    <w:rsid w:val="00C947D9"/>
    <w:rsid w:val="00CB608D"/>
    <w:rsid w:val="00D04D6C"/>
    <w:rsid w:val="00D549A3"/>
    <w:rsid w:val="00D61D58"/>
    <w:rsid w:val="00DC4D39"/>
    <w:rsid w:val="00E15200"/>
    <w:rsid w:val="00E279C4"/>
    <w:rsid w:val="00E4178B"/>
    <w:rsid w:val="00E63164"/>
    <w:rsid w:val="00E654EC"/>
    <w:rsid w:val="00EB3DC1"/>
    <w:rsid w:val="00EE2929"/>
    <w:rsid w:val="00F104DD"/>
    <w:rsid w:val="00F172B4"/>
    <w:rsid w:val="00F34CA7"/>
    <w:rsid w:val="00F37BE8"/>
    <w:rsid w:val="00FB5079"/>
    <w:rsid w:val="00FD6689"/>
    <w:rsid w:val="00FE265A"/>
    <w:rsid w:val="00F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8288"/>
  <w15:chartTrackingRefBased/>
  <w15:docId w15:val="{3B339314-8FDC-4AA7-9FBE-54EB4E65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939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93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9390F"/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69390F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D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D2E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7984</Words>
  <Characters>4552</Characters>
  <Application>Microsoft Office Word</Application>
  <DocSecurity>0</DocSecurity>
  <Lines>37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Deividas Vasiliauskas</cp:lastModifiedBy>
  <cp:revision>2</cp:revision>
  <cp:lastPrinted>2024-01-26T09:09:00Z</cp:lastPrinted>
  <dcterms:created xsi:type="dcterms:W3CDTF">2024-01-29T08:32:00Z</dcterms:created>
  <dcterms:modified xsi:type="dcterms:W3CDTF">2024-01-29T08:32:00Z</dcterms:modified>
</cp:coreProperties>
</file>