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0F" w:rsidRPr="00294A21" w:rsidRDefault="0069390F" w:rsidP="006939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9390F" w:rsidRPr="00294A21" w:rsidRDefault="0069390F" w:rsidP="0069390F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9390F" w:rsidRPr="00AB5972" w:rsidRDefault="0069390F" w:rsidP="0069390F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  <w:r w:rsidRPr="00AB5972">
        <w:rPr>
          <w:rFonts w:ascii="Times New Roman" w:eastAsia="Times New Roman" w:hAnsi="Times New Roman"/>
          <w:sz w:val="24"/>
          <w:szCs w:val="24"/>
          <w:lang w:eastAsia="lt-LT"/>
        </w:rPr>
        <w:t xml:space="preserve">PATVIRTINTA </w:t>
      </w:r>
    </w:p>
    <w:p w:rsidR="0069390F" w:rsidRPr="00AB5972" w:rsidRDefault="00404232" w:rsidP="0069390F">
      <w:pPr>
        <w:spacing w:after="0" w:line="240" w:lineRule="auto"/>
        <w:ind w:left="5184" w:firstLine="1296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2023 m. vasario 1</w:t>
      </w:r>
      <w:r w:rsidR="0069390F">
        <w:rPr>
          <w:rFonts w:ascii="Times New Roman" w:eastAsia="Times New Roman" w:hAnsi="Times New Roman"/>
          <w:sz w:val="24"/>
          <w:szCs w:val="24"/>
          <w:lang w:eastAsia="lt-LT"/>
        </w:rPr>
        <w:t xml:space="preserve"> d.</w:t>
      </w:r>
    </w:p>
    <w:p w:rsidR="0069390F" w:rsidRPr="00AB5972" w:rsidRDefault="0069390F" w:rsidP="0069390F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  <w:r w:rsidRPr="00AB5972">
        <w:rPr>
          <w:rFonts w:ascii="Times New Roman" w:eastAsia="Times New Roman" w:hAnsi="Times New Roman"/>
          <w:sz w:val="24"/>
          <w:szCs w:val="24"/>
          <w:lang w:eastAsia="lt-LT"/>
        </w:rPr>
        <w:t xml:space="preserve">Centro seniūno įsakymu </w:t>
      </w:r>
    </w:p>
    <w:p w:rsidR="0069390F" w:rsidRDefault="0069390F" w:rsidP="0069390F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  <w:r w:rsidRPr="00AB5972">
        <w:rPr>
          <w:rFonts w:ascii="Times New Roman" w:eastAsia="Times New Roman" w:hAnsi="Times New Roman"/>
          <w:sz w:val="24"/>
          <w:szCs w:val="24"/>
          <w:lang w:eastAsia="lt-LT"/>
        </w:rPr>
        <w:t>Nr. 04-</w:t>
      </w:r>
      <w:r w:rsidR="0040423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bookmarkStart w:id="0" w:name="_GoBack"/>
      <w:bookmarkEnd w:id="0"/>
    </w:p>
    <w:p w:rsidR="0069390F" w:rsidRDefault="0069390F" w:rsidP="0069390F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9390F" w:rsidRPr="00AB5972" w:rsidRDefault="0069390F" w:rsidP="0069390F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9390F" w:rsidRDefault="0069390F" w:rsidP="0069390F">
      <w:pPr>
        <w:jc w:val="center"/>
        <w:rPr>
          <w:rFonts w:ascii="Times New Roman" w:hAnsi="Times New Roman"/>
          <w:b/>
          <w:sz w:val="24"/>
          <w:szCs w:val="24"/>
        </w:rPr>
      </w:pPr>
      <w:r w:rsidRPr="00AB5972">
        <w:rPr>
          <w:rFonts w:ascii="Times New Roman" w:hAnsi="Times New Roman"/>
          <w:b/>
          <w:sz w:val="24"/>
          <w:szCs w:val="24"/>
        </w:rPr>
        <w:t>2023 M. TIKRINTINŲ STATINIŲ SĄRAŠAS</w:t>
      </w:r>
    </w:p>
    <w:tbl>
      <w:tblPr>
        <w:tblW w:w="8794" w:type="dxa"/>
        <w:tblInd w:w="-289" w:type="dxa"/>
        <w:tblLook w:val="04A0" w:firstRow="1" w:lastRow="0" w:firstColumn="1" w:lastColumn="0" w:noHBand="0" w:noVBand="1"/>
      </w:tblPr>
      <w:tblGrid>
        <w:gridCol w:w="1135"/>
        <w:gridCol w:w="7659"/>
      </w:tblGrid>
      <w:tr w:rsidR="0069390F" w:rsidRPr="00AB5972" w:rsidTr="00B11856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Statinio adresas (pažymėjimas plane)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A. Jakšto g.  4 (4C2p),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A. Jakšto g.  4A (5C2p),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Jakšto g. 5 (1D3p),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Jakšto g. 5 (4D1p),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Jakšto g. 5 (5I1p),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Aušros g. 2A (2A1m),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J. Gruodžio g. 5A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J. Gruodžio g. 5A (2F4p), Kaunas</w:t>
            </w:r>
          </w:p>
        </w:tc>
      </w:tr>
      <w:tr w:rsidR="0069390F" w:rsidRPr="00AB5972" w:rsidTr="00B11856">
        <w:trPr>
          <w:trHeight w:val="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Jonavos g. 3 (1G4p),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Jonavos g. 3 (3G4p), Kaunas</w:t>
            </w:r>
          </w:p>
        </w:tc>
      </w:tr>
      <w:tr w:rsidR="0069390F" w:rsidRPr="00AB5972" w:rsidTr="00B11856">
        <w:trPr>
          <w:trHeight w:val="7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Jonavos g. 3 (4G4p),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Jonavos g. 26A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hAnsi="Times New Roman"/>
                <w:color w:val="333332"/>
                <w:sz w:val="24"/>
                <w:szCs w:val="24"/>
                <w:shd w:val="clear" w:color="auto" w:fill="FFFFFF"/>
              </w:rPr>
              <w:t>K. Donelaičio g. 25A (</w:t>
            </w: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5B2p),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3 (1G2p),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Kęstučio g. 54 (1B2p),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Kurpių g. 16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Kurpių g. 16A (2A3p),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Kumelių g. 12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Kumelių g. 12 (5H0b),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Laisvės al. 27C (1G1p),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Laisvės al. 27E (7G2p),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Laisvės al. 27F (1G1p),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Laisvės al. 46A (2C2p),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Laisvės al. 50C (4A1m),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Laisvės al. </w:t>
            </w: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88 (2C2p),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Nepriklausomybės a. 3 (1B2p),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Nepriklausomybės a. 3 (2G2p),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Rotušės a. 24 (6C2p), Kaunas</w:t>
            </w:r>
          </w:p>
        </w:tc>
      </w:tr>
      <w:tr w:rsidR="0069390F" w:rsidRPr="00AB5972" w:rsidTr="0069390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051527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51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Perkūno al. 4 (4P1p), Kaunas</w:t>
            </w:r>
          </w:p>
        </w:tc>
      </w:tr>
      <w:tr w:rsidR="0069390F" w:rsidRPr="00AB5972" w:rsidTr="0069390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051527" w:rsidRDefault="0069390F" w:rsidP="00B11856">
            <w:pPr>
              <w:rPr>
                <w:rFonts w:ascii="Times New Roman" w:hAnsi="Times New Roman"/>
              </w:rPr>
            </w:pPr>
            <w:r w:rsidRPr="00051527">
              <w:rPr>
                <w:rFonts w:ascii="Times New Roman" w:hAnsi="Times New Roman"/>
              </w:rPr>
              <w:t>Perkūno al. 4 (5F1b),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051527" w:rsidRDefault="0069390F" w:rsidP="00B11856">
            <w:pPr>
              <w:rPr>
                <w:rFonts w:ascii="Times New Roman" w:hAnsi="Times New Roman"/>
              </w:rPr>
            </w:pPr>
            <w:r w:rsidRPr="00051527">
              <w:rPr>
                <w:rFonts w:ascii="Times New Roman" w:hAnsi="Times New Roman"/>
              </w:rPr>
              <w:t>Perkūno al. 4 (7I1m),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051527" w:rsidRDefault="0069390F" w:rsidP="00B11856">
            <w:pPr>
              <w:rPr>
                <w:rFonts w:ascii="Times New Roman" w:hAnsi="Times New Roman"/>
              </w:rPr>
            </w:pPr>
            <w:r w:rsidRPr="00051527">
              <w:rPr>
                <w:rFonts w:ascii="Times New Roman" w:hAnsi="Times New Roman"/>
              </w:rPr>
              <w:t>Perkūno al. 4 (8I1m),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1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5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7 (</w:t>
            </w:r>
            <w:r w:rsidRPr="00AB5972">
              <w:rPr>
                <w:rFonts w:ascii="Times New Roman" w:hAnsi="Times New Roman"/>
                <w:sz w:val="24"/>
                <w:szCs w:val="24"/>
              </w:rPr>
              <w:t>3P2p),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7 (</w:t>
            </w:r>
            <w:r w:rsidRPr="00AB5972">
              <w:rPr>
                <w:rFonts w:ascii="Times New Roman" w:hAnsi="Times New Roman"/>
                <w:sz w:val="24"/>
                <w:szCs w:val="24"/>
              </w:rPr>
              <w:t>6B2p),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7 (</w:t>
            </w:r>
            <w:r w:rsidRPr="00AB5972">
              <w:rPr>
                <w:rFonts w:ascii="Times New Roman" w:hAnsi="Times New Roman"/>
                <w:sz w:val="24"/>
                <w:szCs w:val="24"/>
              </w:rPr>
              <w:t>7H1p),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7 (</w:t>
            </w:r>
            <w:r w:rsidRPr="00AB5972">
              <w:rPr>
                <w:rFonts w:ascii="Times New Roman" w:hAnsi="Times New Roman"/>
                <w:sz w:val="24"/>
                <w:szCs w:val="24"/>
              </w:rPr>
              <w:t>8P2pb),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7 (</w:t>
            </w:r>
            <w:r w:rsidRPr="00AB5972">
              <w:rPr>
                <w:rFonts w:ascii="Times New Roman" w:hAnsi="Times New Roman"/>
                <w:sz w:val="24"/>
                <w:szCs w:val="24"/>
              </w:rPr>
              <w:t>9P5p),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9 (1C3p), Kaunas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11 (2E2p),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3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5 (1A4p), Kaunas</w:t>
            </w: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ab/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6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38 (2B2p),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40 (2B2p),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40A (1G1p),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42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44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64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70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Trakų g. 22A (1H1p),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V. Putvinskio g. 38 (1A5p),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Vasario 16-osios g. 3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Vasario 16-osios g. 3A (3E2p),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Vasario 16-osios g. 3B (4E2p),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Vasario 16-osios g. 4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Vasario 16-osios g. 6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Vasario 16-osios g. 6 (2A3p),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1 (2B3P),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1 (3B3p),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1 (1B3p),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Jakšto g. 16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Apynių g. </w:t>
            </w:r>
            <w:r w:rsidRPr="00AB5972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19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Aušros g. </w:t>
            </w: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4 (1A2m),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Benediktinių g. 5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Benediktinių g. 7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Benediktinių g. 9 (1A1mp),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Benediktinių g. 45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Gimnazijos g. 6 (1F2p), Kaunas 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22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E. Ožeškienės g. 7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Ožeškienės g. 9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Ožeškienės g. 11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Ožeškienės g. 16 (1A1p),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Ožeškienės g. 20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Ožeškienės g. 22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Ožeškienės g. 23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E. Ožeškienės g. 24 (2A4p),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Girstupio</w:t>
            </w:r>
            <w:proofErr w:type="spellEnd"/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6 (1F1p), Kaunas 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Girstupio</w:t>
            </w:r>
            <w:proofErr w:type="spellEnd"/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6 (4F1p),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Jablonskio g. 17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Jablonskio g. 19</w:t>
            </w: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I. Kanto g. 2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I. Kanto g. 4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I. Kanto g. 6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I. Kanto g. 17 (1A2</w:t>
            </w: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Karaliaus Mindaugo g. 29 (1A5p),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Karaliaus Mindaugo g. 31 (1A5p),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Karaliaus Mindaugo g. 31 (2A4p),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Karaliaus Mindaugo g. 32 (1A5p),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Karaliaus Mindaugo g. 33 (2A5p),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Karaliaus Mindaugo g. 34 (3A5p),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Karaliaus Mindaugo pr. 52 (</w:t>
            </w:r>
            <w:r w:rsidRPr="00AB597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1F1ž),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g. 9 (1C2p),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972">
              <w:rPr>
                <w:rFonts w:ascii="Times New Roman" w:hAnsi="Times New Roman"/>
                <w:sz w:val="24"/>
                <w:szCs w:val="24"/>
              </w:rPr>
              <w:t>Kaunakiemio</w:t>
            </w:r>
            <w:proofErr w:type="spellEnd"/>
            <w:r w:rsidRPr="00AB5972">
              <w:rPr>
                <w:rFonts w:ascii="Times New Roman" w:hAnsi="Times New Roman"/>
                <w:sz w:val="24"/>
                <w:szCs w:val="24"/>
              </w:rPr>
              <w:t xml:space="preserve"> g. 9 (2F1ž),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972">
              <w:rPr>
                <w:rFonts w:ascii="Times New Roman" w:hAnsi="Times New Roman"/>
                <w:sz w:val="24"/>
                <w:szCs w:val="24"/>
              </w:rPr>
              <w:t>Kaunakiemio</w:t>
            </w:r>
            <w:proofErr w:type="spellEnd"/>
            <w:r w:rsidRPr="00AB5972">
              <w:rPr>
                <w:rFonts w:ascii="Times New Roman" w:hAnsi="Times New Roman"/>
                <w:sz w:val="24"/>
                <w:szCs w:val="24"/>
              </w:rPr>
              <w:t xml:space="preserve"> g. 9 (3F1p),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972">
              <w:rPr>
                <w:rFonts w:ascii="Times New Roman" w:hAnsi="Times New Roman"/>
                <w:sz w:val="24"/>
                <w:szCs w:val="24"/>
              </w:rPr>
              <w:t>Kaunakiemio</w:t>
            </w:r>
            <w:proofErr w:type="spellEnd"/>
            <w:r w:rsidRPr="00AB5972">
              <w:rPr>
                <w:rFonts w:ascii="Times New Roman" w:hAnsi="Times New Roman"/>
                <w:sz w:val="24"/>
                <w:szCs w:val="24"/>
              </w:rPr>
              <w:t xml:space="preserve"> g. 9 (5P1p),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972">
              <w:rPr>
                <w:rFonts w:ascii="Times New Roman" w:hAnsi="Times New Roman"/>
                <w:sz w:val="24"/>
                <w:szCs w:val="24"/>
              </w:rPr>
              <w:t>Kaunakiemio</w:t>
            </w:r>
            <w:proofErr w:type="spellEnd"/>
            <w:r w:rsidRPr="00AB5972">
              <w:rPr>
                <w:rFonts w:ascii="Times New Roman" w:hAnsi="Times New Roman"/>
                <w:sz w:val="24"/>
                <w:szCs w:val="24"/>
              </w:rPr>
              <w:t xml:space="preserve"> g. 9 (6F1ž),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972">
              <w:rPr>
                <w:rFonts w:ascii="Times New Roman" w:hAnsi="Times New Roman"/>
                <w:sz w:val="24"/>
                <w:szCs w:val="24"/>
              </w:rPr>
              <w:t>Kaunakiemio</w:t>
            </w:r>
            <w:proofErr w:type="spellEnd"/>
            <w:r w:rsidRPr="00AB5972">
              <w:rPr>
                <w:rFonts w:ascii="Times New Roman" w:hAnsi="Times New Roman"/>
                <w:sz w:val="24"/>
                <w:szCs w:val="24"/>
              </w:rPr>
              <w:t xml:space="preserve"> g. 9 (7F1ž),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972">
              <w:rPr>
                <w:rFonts w:ascii="Times New Roman" w:hAnsi="Times New Roman"/>
                <w:sz w:val="24"/>
                <w:szCs w:val="24"/>
              </w:rPr>
              <w:t>Kaunakiemio</w:t>
            </w:r>
            <w:proofErr w:type="spellEnd"/>
            <w:r w:rsidRPr="00AB5972">
              <w:rPr>
                <w:rFonts w:ascii="Times New Roman" w:hAnsi="Times New Roman"/>
                <w:sz w:val="24"/>
                <w:szCs w:val="24"/>
              </w:rPr>
              <w:t xml:space="preserve"> g. 9 (8P1p),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972">
              <w:rPr>
                <w:rFonts w:ascii="Times New Roman" w:hAnsi="Times New Roman"/>
                <w:sz w:val="24"/>
                <w:szCs w:val="24"/>
              </w:rPr>
              <w:t>Kaunakiemio</w:t>
            </w:r>
            <w:proofErr w:type="spellEnd"/>
            <w:r w:rsidRPr="00AB5972">
              <w:rPr>
                <w:rFonts w:ascii="Times New Roman" w:hAnsi="Times New Roman"/>
                <w:sz w:val="24"/>
                <w:szCs w:val="24"/>
              </w:rPr>
              <w:t xml:space="preserve"> g. 9 (10F1ž),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Kęstučio g. 3A (2A4p),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Kęstučio g. 16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Kęstučio g. 17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Kęstučio g. 72 (</w:t>
            </w:r>
            <w:r w:rsidRPr="00AB5972">
              <w:rPr>
                <w:rFonts w:ascii="Times New Roman" w:hAnsi="Times New Roman"/>
                <w:bCs/>
                <w:sz w:val="24"/>
                <w:szCs w:val="24"/>
              </w:rPr>
              <w:t>1G2p),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Kęstučio g. 72 (</w:t>
            </w:r>
            <w:r w:rsidRPr="00AB5972">
              <w:rPr>
                <w:rFonts w:ascii="Times New Roman" w:hAnsi="Times New Roman"/>
                <w:bCs/>
                <w:sz w:val="24"/>
                <w:szCs w:val="24"/>
              </w:rPr>
              <w:t>2P1pp),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Kęstučio g. 72 (</w:t>
            </w:r>
            <w:r w:rsidRPr="00AB5972">
              <w:rPr>
                <w:rFonts w:ascii="Times New Roman" w:hAnsi="Times New Roman"/>
                <w:bCs/>
                <w:sz w:val="24"/>
                <w:szCs w:val="24"/>
              </w:rPr>
              <w:t>3G1p),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Kęstučio g. 72 (4G1p),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Kęstučio g. 72 (5G1p),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Kęstučio g. 72 (6G2p),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Kęstučio g. 72 (7G2bp),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Kurpių g. 4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Laisvės al. 102 (1B6p),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L. Zamenhofo g. 5 (3B2),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Maironio g. 6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Maironio g. 7 (16P2p),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M. Daukšos g. 10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M. Daukšos g. 48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M. Daukšos g. </w:t>
            </w: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50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Parodos g. 1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Parodos g. 21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Parodos g. 23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Parodos g. 24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Trakų g. 31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6 (</w:t>
            </w:r>
            <w:r w:rsidRPr="00AB5972">
              <w:rPr>
                <w:rFonts w:ascii="Times New Roman" w:hAnsi="Times New Roman"/>
                <w:sz w:val="24"/>
                <w:szCs w:val="24"/>
              </w:rPr>
              <w:t>1E1p),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6B (</w:t>
            </w:r>
            <w:r w:rsidRPr="00AB5972">
              <w:rPr>
                <w:rFonts w:ascii="Times New Roman" w:hAnsi="Times New Roman"/>
                <w:sz w:val="24"/>
                <w:szCs w:val="24"/>
              </w:rPr>
              <w:t>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12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12A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V. Sladkevičiaus g. 2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V. Sladkevičiaus g. 4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Mapu</w:t>
            </w:r>
            <w:proofErr w:type="spellEnd"/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g. 5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Mapu</w:t>
            </w:r>
            <w:proofErr w:type="spellEnd"/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g. 13A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Mapu</w:t>
            </w:r>
            <w:proofErr w:type="spellEnd"/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g. 24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Birštono g. 14 (1G2p),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Gedimino g. 31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Gedimino g. 45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Gedimino g. 56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Girstupio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1 (5E2p),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K. Donelaičio g. 45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59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K. Donelaičio g. 51 (</w:t>
            </w: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1A2p), Kaunas</w:t>
            </w:r>
            <w:r w:rsidRPr="00AB59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K. Donelaičio g. 57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K. Donelaičio g. 61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K. Donelaičio g. 70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K. Donelaičio g. 71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Donelaičio g. 75 (1A4p), Kaunas 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K. Donelaičio g. 75A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1B3p),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2G1p),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3H2p),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4G2p),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10H1p),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14P3p),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15G1p),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20F1g),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27F1g),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32G3p),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38G1p),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40H1p),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45G4b),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Kaunakiemio</w:t>
            </w:r>
            <w:proofErr w:type="spellEnd"/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5 (</w:t>
            </w:r>
            <w:r w:rsidRPr="00AB597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46G2b), Kaunas</w:t>
            </w:r>
          </w:p>
        </w:tc>
      </w:tr>
      <w:tr w:rsidR="0069390F" w:rsidRPr="00AB5972" w:rsidTr="00B11856">
        <w:trPr>
          <w:trHeight w:val="46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(1P4p),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2P2p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3F1p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4F4b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8M1p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9F3p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10F1p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11I1p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12F2p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7B2p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18B3p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19F3p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Default="0069390F" w:rsidP="00B11856"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Būgos</w:t>
            </w:r>
            <w:proofErr w:type="spellEnd"/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g. 7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26H1g</w:t>
            </w:r>
            <w:r w:rsidRPr="005F0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1E1m),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(2C2p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3C2p),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4F1p),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5E2p),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6F2p),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7F2p),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8F2p),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9E2p),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10C2p),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62 (</w:t>
            </w:r>
            <w:r w:rsidRPr="00AB59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11G1p),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64 (4H2p), Kaune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66A (2D2p),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67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68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Nemuno g. 18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Nemuno g. 21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Nemuno g. 22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Nemuno g. 26A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pPr>
              <w:rPr>
                <w:color w:val="000000" w:themeColor="text1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Nemuno g. 30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T. Vaižganto g. 10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T. Vaižganto g. 20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V. Putvinskio g. 34 (1A1m),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Žemaičių g. 7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Žemaičių g. 11 (1A3p), Kaunas</w:t>
            </w:r>
          </w:p>
        </w:tc>
      </w:tr>
      <w:tr w:rsidR="0069390F" w:rsidRPr="00AB5972" w:rsidTr="00B11856">
        <w:trPr>
          <w:trHeight w:val="33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A. Mackevičiaus g. 8A (4A2m), Kaunas</w:t>
            </w:r>
          </w:p>
        </w:tc>
      </w:tr>
      <w:tr w:rsidR="0069390F" w:rsidRPr="00AB5972" w:rsidTr="00B11856">
        <w:trPr>
          <w:trHeight w:val="33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A. Mackevičiaus g. 14, (1A2m) Kaunas</w:t>
            </w:r>
          </w:p>
        </w:tc>
      </w:tr>
      <w:tr w:rsidR="0069390F" w:rsidRPr="00AB5972" w:rsidTr="00B11856">
        <w:trPr>
          <w:trHeight w:val="3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A. Mackevičiaus g. 42 (1A1m),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A. Mickevičiaus g. 41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A. Mickevičiaus g. 58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I. Kanto g. 21 </w:t>
            </w: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</w:t>
            </w:r>
            <w:r w:rsidRPr="00AB5972">
              <w:rPr>
                <w:rFonts w:ascii="Times New Roman" w:hAnsi="Times New Roman"/>
                <w:bCs/>
                <w:sz w:val="24"/>
                <w:szCs w:val="24"/>
              </w:rPr>
              <w:t>1A2p,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I. Kanto g. 25 (</w:t>
            </w:r>
            <w:r w:rsidRPr="00AB5972">
              <w:rPr>
                <w:rFonts w:ascii="Times New Roman" w:hAnsi="Times New Roman"/>
                <w:bCs/>
                <w:sz w:val="24"/>
                <w:szCs w:val="24"/>
              </w:rPr>
              <w:t>1B4p),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Ievų </w:t>
            </w:r>
            <w:proofErr w:type="spellStart"/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tak</w:t>
            </w:r>
            <w:proofErr w:type="spellEnd"/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2 (1A2ž),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K. Donelaičio g. </w:t>
            </w: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41 (1A2m),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C73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K. Donelaičio g. 63  (1A3p), Kaunas 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Karaliaus Mindaugo g. 25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Karaliaus Mindaugo g. 26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Kęstučio g. 79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E62F6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62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35 (2A3p),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E62F6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62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45 (1A4p), Kaune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E62F6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62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47 (1A1m),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E62F6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62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51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E62F6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62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55 (6A4p),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E62F6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62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56B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E62F6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62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58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6E62F6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E62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>Kęstučio g. 60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Kurpių g. 29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Laisvės al. 51 (1A5p),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Laisvės al. 57 (10C2p),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Laisvės al. 58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Lietuvių g. 19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Lietuvių g. 33 (1A2m),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Lietuvių g. 35 (1A2m),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M. Daukšos g. 29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M. Daukšos g. 29A (3C1p),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M. Daukšos g. 36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M. Valančiaus g. 19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M. Valančiaus g. 21 (1A1p),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Pilies g. 4 (4A2p),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Raguvos g. 8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S. Daukanto g. 3 (5A5p),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S. Daukanto g. 8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F3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S. Daukanto g. 16 (1A5p),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Savanorių pr. 3A (3A2p), Kaunas 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6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10 (4A3p),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14  (3A2p),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23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41 (4A3p),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51A (2A2m),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 63 (1A2ž),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7 (9A5p),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14B (2A2p),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16 (1A1P),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21 (2B3p),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Šv. Gertrūdos g. 33A (1E1ž),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Trimito g. 4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g. 3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g. 13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24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28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30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44 (1A3p),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46 (2A3p),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0F" w:rsidRPr="00AB5972" w:rsidRDefault="0069390F" w:rsidP="00B11856">
            <w:r w:rsidRPr="00AB5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50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g. 52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g. 58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g. 66 (3A3p),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g. 68 (2A3p),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16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19A (2A1p),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Vytauto pr. 30 (1A4p),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41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Vytauto pr. 93 (1A2p), Kaunas</w:t>
            </w:r>
          </w:p>
        </w:tc>
      </w:tr>
      <w:tr w:rsidR="0069390F" w:rsidRPr="00AB5972" w:rsidTr="00B11856">
        <w:trPr>
          <w:trHeight w:val="3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V. Putvinskio g. 68 (1N3p), Kaunas</w:t>
            </w:r>
          </w:p>
        </w:tc>
      </w:tr>
      <w:tr w:rsidR="0069390F" w:rsidRPr="00AB5972" w:rsidTr="00B11856">
        <w:trPr>
          <w:trHeight w:val="1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rPr>
                <w:rFonts w:ascii="Times New Roman" w:hAnsi="Times New Roman"/>
                <w:sz w:val="24"/>
                <w:szCs w:val="24"/>
              </w:rPr>
            </w:pPr>
            <w:r w:rsidRPr="00AB5972">
              <w:rPr>
                <w:rFonts w:ascii="Times New Roman" w:hAnsi="Times New Roman"/>
                <w:sz w:val="24"/>
                <w:szCs w:val="24"/>
              </w:rPr>
              <w:t>V. Mykolaičio-Putino g. 11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Žemaičių g. 16 (1A2p),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Žemaičių g. 16A  (2A2b), Kaunas</w:t>
            </w:r>
          </w:p>
        </w:tc>
      </w:tr>
      <w:tr w:rsidR="0069390F" w:rsidRPr="00AB5972" w:rsidTr="00B11856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0F" w:rsidRPr="0069390F" w:rsidRDefault="0069390F" w:rsidP="0069390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0F" w:rsidRPr="00AB5972" w:rsidRDefault="0069390F" w:rsidP="00B11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B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Žemaičių g. 24 (1A2p), Kaunas</w:t>
            </w:r>
          </w:p>
        </w:tc>
      </w:tr>
    </w:tbl>
    <w:p w:rsidR="0069390F" w:rsidRPr="00294A21" w:rsidRDefault="0069390F" w:rsidP="0069390F">
      <w:pPr>
        <w:jc w:val="center"/>
        <w:rPr>
          <w:rFonts w:ascii="Times New Roman" w:hAnsi="Times New Roman"/>
          <w:sz w:val="24"/>
          <w:szCs w:val="24"/>
        </w:rPr>
      </w:pPr>
      <w:r w:rsidRPr="00AB5972">
        <w:rPr>
          <w:rFonts w:ascii="Times New Roman" w:hAnsi="Times New Roman"/>
          <w:sz w:val="24"/>
          <w:szCs w:val="24"/>
        </w:rPr>
        <w:t>_______________________________________</w:t>
      </w:r>
    </w:p>
    <w:p w:rsidR="00011439" w:rsidRDefault="00011439"/>
    <w:sectPr w:rsidR="00011439" w:rsidSect="0069390F">
      <w:headerReference w:type="default" r:id="rId7"/>
      <w:pgSz w:w="11906" w:h="16838"/>
      <w:pgMar w:top="709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4232">
      <w:pPr>
        <w:spacing w:after="0" w:line="240" w:lineRule="auto"/>
      </w:pPr>
      <w:r>
        <w:separator/>
      </w:r>
    </w:p>
  </w:endnote>
  <w:endnote w:type="continuationSeparator" w:id="0">
    <w:p w:rsidR="00000000" w:rsidRDefault="0040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4232">
      <w:pPr>
        <w:spacing w:after="0" w:line="240" w:lineRule="auto"/>
      </w:pPr>
      <w:r>
        <w:separator/>
      </w:r>
    </w:p>
  </w:footnote>
  <w:footnote w:type="continuationSeparator" w:id="0">
    <w:p w:rsidR="00000000" w:rsidRDefault="0040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037557"/>
      <w:docPartObj>
        <w:docPartGallery w:val="Page Numbers (Top of Page)"/>
        <w:docPartUnique/>
      </w:docPartObj>
    </w:sdtPr>
    <w:sdtEndPr/>
    <w:sdtContent>
      <w:p w:rsidR="00E71699" w:rsidRDefault="0069390F" w:rsidP="00EF05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232">
          <w:rPr>
            <w:noProof/>
          </w:rPr>
          <w:t>9</w:t>
        </w:r>
        <w:r>
          <w:fldChar w:fldCharType="end"/>
        </w:r>
      </w:p>
    </w:sdtContent>
  </w:sdt>
  <w:p w:rsidR="00E71699" w:rsidRDefault="004042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BD6"/>
    <w:multiLevelType w:val="hybridMultilevel"/>
    <w:tmpl w:val="22C40F0C"/>
    <w:lvl w:ilvl="0" w:tplc="0427000F">
      <w:start w:val="1"/>
      <w:numFmt w:val="decimal"/>
      <w:lvlText w:val="%1.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20102BC0"/>
    <w:multiLevelType w:val="hybridMultilevel"/>
    <w:tmpl w:val="4A0E4B3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F71337"/>
    <w:multiLevelType w:val="hybridMultilevel"/>
    <w:tmpl w:val="C8C238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30A99"/>
    <w:multiLevelType w:val="hybridMultilevel"/>
    <w:tmpl w:val="82D6CF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84176"/>
    <w:multiLevelType w:val="hybridMultilevel"/>
    <w:tmpl w:val="007014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0F"/>
    <w:rsid w:val="00011439"/>
    <w:rsid w:val="002418E3"/>
    <w:rsid w:val="00404232"/>
    <w:rsid w:val="0047788F"/>
    <w:rsid w:val="00544086"/>
    <w:rsid w:val="0069390F"/>
    <w:rsid w:val="00A5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390C"/>
  <w15:chartTrackingRefBased/>
  <w15:docId w15:val="{3B339314-8FDC-4AA7-9FBE-54EB4E65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3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9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390F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693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5987</Words>
  <Characters>3413</Characters>
  <Application>Microsoft Office Word</Application>
  <DocSecurity>0</DocSecurity>
  <Lines>28</Lines>
  <Paragraphs>18</Paragraphs>
  <ScaleCrop>false</ScaleCrop>
  <Company>INF-MIND-2005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Vitalija Lišauskienė</cp:lastModifiedBy>
  <cp:revision>2</cp:revision>
  <dcterms:created xsi:type="dcterms:W3CDTF">2023-02-01T07:31:00Z</dcterms:created>
  <dcterms:modified xsi:type="dcterms:W3CDTF">2023-02-01T08:01:00Z</dcterms:modified>
</cp:coreProperties>
</file>