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9B" w:rsidRPr="00EF3C9B" w:rsidRDefault="00EF3C9B" w:rsidP="00EF3C9B">
      <w:pPr>
        <w:spacing w:after="0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Kauno miesto savivaldybės administracijos</w:t>
      </w:r>
    </w:p>
    <w:p w:rsidR="00EF3C9B" w:rsidRDefault="00EF3C9B" w:rsidP="00EF3C9B">
      <w:pPr>
        <w:spacing w:after="0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filialo Žaliakalnio seniūno </w:t>
      </w:r>
    </w:p>
    <w:p w:rsidR="00EF3C9B" w:rsidRPr="00EF3C9B" w:rsidRDefault="00EF3C9B" w:rsidP="008A3527">
      <w:pPr>
        <w:spacing w:after="0"/>
        <w:ind w:left="5400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2019 m. vasario 11 d.</w:t>
      </w:r>
      <w:r w:rsidR="008A3527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įsakymo Nr. 23-8 </w:t>
      </w:r>
    </w:p>
    <w:p w:rsidR="00EF3C9B" w:rsidRPr="00EF3C9B" w:rsidRDefault="00EF3C9B" w:rsidP="00EF3C9B">
      <w:pPr>
        <w:spacing w:after="0" w:line="240" w:lineRule="auto"/>
        <w:ind w:left="561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priedas   </w:t>
      </w:r>
    </w:p>
    <w:p w:rsidR="00EF3C9B" w:rsidRDefault="00EF3C9B" w:rsidP="00EF3C9B">
      <w:pPr>
        <w:spacing w:after="0" w:line="240" w:lineRule="auto"/>
        <w:ind w:left="561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lt-LT" w:bidi="he-IL"/>
        </w:rPr>
      </w:pPr>
    </w:p>
    <w:p w:rsidR="00EF3C9B" w:rsidRPr="00EF3C9B" w:rsidRDefault="00EF3C9B" w:rsidP="00EF3C9B">
      <w:pPr>
        <w:spacing w:after="0" w:line="240" w:lineRule="auto"/>
        <w:ind w:left="561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lt-LT" w:bidi="he-IL"/>
        </w:rPr>
      </w:pPr>
    </w:p>
    <w:p w:rsidR="005E6C78" w:rsidRPr="008A3527" w:rsidRDefault="00EF3C9B" w:rsidP="00EF3C9B">
      <w:pPr>
        <w:pStyle w:val="Pagrindinistekstas"/>
        <w:ind w:firstLine="1134"/>
        <w:jc w:val="both"/>
        <w:rPr>
          <w:b/>
        </w:rPr>
      </w:pPr>
      <w:r w:rsidRPr="008A3527">
        <w:rPr>
          <w:b/>
        </w:rPr>
        <w:t>Žaliakalnio seniūnijos prioritetinis 2019 metais tikrintinų statinių sąrašas</w:t>
      </w:r>
    </w:p>
    <w:tbl>
      <w:tblPr>
        <w:tblStyle w:val="Lentelstinklelis"/>
        <w:tblW w:w="8755" w:type="dxa"/>
        <w:tblLook w:val="04A0" w:firstRow="1" w:lastRow="0" w:firstColumn="1" w:lastColumn="0" w:noHBand="0" w:noVBand="1"/>
      </w:tblPr>
      <w:tblGrid>
        <w:gridCol w:w="1101"/>
        <w:gridCol w:w="3685"/>
        <w:gridCol w:w="3969"/>
      </w:tblGrid>
      <w:tr w:rsidR="00F05A1D" w:rsidTr="00F05A1D">
        <w:tc>
          <w:tcPr>
            <w:tcW w:w="1101" w:type="dxa"/>
          </w:tcPr>
          <w:p w:rsidR="00F05A1D" w:rsidRPr="003914A5" w:rsidRDefault="00F05A1D" w:rsidP="00A71791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5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685" w:type="dxa"/>
          </w:tcPr>
          <w:p w:rsidR="00F05A1D" w:rsidRPr="003914A5" w:rsidRDefault="00F05A1D" w:rsidP="00A7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5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3969" w:type="dxa"/>
          </w:tcPr>
          <w:p w:rsidR="00F05A1D" w:rsidRPr="003914A5" w:rsidRDefault="00F05A1D" w:rsidP="00A717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A5">
              <w:rPr>
                <w:rFonts w:ascii="Times New Roman" w:hAnsi="Times New Roman" w:cs="Times New Roman"/>
                <w:b/>
                <w:sz w:val="24"/>
                <w:szCs w:val="24"/>
              </w:rPr>
              <w:t>Pastato unikalus Nr.</w:t>
            </w:r>
          </w:p>
        </w:tc>
      </w:tr>
      <w:tr w:rsidR="00F05A1D" w:rsidTr="00F05A1D">
        <w:tc>
          <w:tcPr>
            <w:tcW w:w="1101" w:type="dxa"/>
          </w:tcPr>
          <w:p w:rsidR="00F05A1D" w:rsidRPr="00BB6B9A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Alantos 7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1993-8000-3016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Alantos 28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1995-1000-4010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Algirdo 36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1993-1000-2016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Anykščių g. 27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1995-9000-8014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B1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5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1993-5001-6012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1993-9001-5011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1993-2001-6016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1992-9000-6010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1992-7000-7019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1992-8001-0017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19B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1992-8001-0028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1992-6000-6017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1992-6000-7014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1992-5001-0014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1993-5001-7014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1993-8002-4017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1992-2000-3018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1993-6001-4011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1992-8001-3012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2919BC">
              <w:rPr>
                <w:rFonts w:ascii="Times New Roman" w:hAnsi="Times New Roman" w:cs="Times New Roman"/>
                <w:sz w:val="24"/>
                <w:szCs w:val="24"/>
              </w:rPr>
              <w:t xml:space="preserve">Aukštaičių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F05A1D" w:rsidRPr="00353505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1992-4000-7016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51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1900-1007-2013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52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1993-6001-6017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Aukštaičių g. 78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1993-7001-3019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Aušros g. 3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1993-1001-0010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Aušros g. 32</w:t>
            </w:r>
          </w:p>
        </w:tc>
        <w:tc>
          <w:tcPr>
            <w:tcW w:w="3969" w:type="dxa"/>
          </w:tcPr>
          <w:p w:rsidR="00F05A1D" w:rsidRPr="00BE312A" w:rsidRDefault="00F05A1D" w:rsidP="00B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1992-5001-8014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Basanavičiaus al. 43B</w:t>
            </w:r>
          </w:p>
        </w:tc>
        <w:tc>
          <w:tcPr>
            <w:tcW w:w="3969" w:type="dxa"/>
          </w:tcPr>
          <w:p w:rsidR="00F05A1D" w:rsidRDefault="00F05A1D" w:rsidP="00B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1999-5001-8018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Basanavičiaus al. 53</w:t>
            </w:r>
          </w:p>
        </w:tc>
        <w:tc>
          <w:tcPr>
            <w:tcW w:w="3969" w:type="dxa"/>
          </w:tcPr>
          <w:p w:rsidR="00F05A1D" w:rsidRDefault="00F05A1D" w:rsidP="00B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1997-9002-3017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Pr="00CE2B20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20">
              <w:rPr>
                <w:rFonts w:ascii="Times New Roman" w:hAnsi="Times New Roman" w:cs="Times New Roman"/>
                <w:sz w:val="24"/>
                <w:szCs w:val="24"/>
              </w:rPr>
              <w:t>Kalniečių g. 167</w:t>
            </w:r>
          </w:p>
        </w:tc>
        <w:tc>
          <w:tcPr>
            <w:tcW w:w="3969" w:type="dxa"/>
          </w:tcPr>
          <w:p w:rsidR="00F05A1D" w:rsidRPr="00CE2B20" w:rsidRDefault="00F05A1D" w:rsidP="00B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1997-0013-9028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Pr="00CE2B20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167</w:t>
            </w:r>
          </w:p>
        </w:tc>
        <w:tc>
          <w:tcPr>
            <w:tcW w:w="3969" w:type="dxa"/>
          </w:tcPr>
          <w:p w:rsidR="00F05A1D" w:rsidRDefault="00F05A1D" w:rsidP="00B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1997-0013-9017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184</w:t>
            </w:r>
          </w:p>
        </w:tc>
        <w:tc>
          <w:tcPr>
            <w:tcW w:w="3969" w:type="dxa"/>
          </w:tcPr>
          <w:p w:rsidR="00F05A1D" w:rsidRDefault="00F05A1D" w:rsidP="00B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1998-2003-2018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188</w:t>
            </w:r>
          </w:p>
        </w:tc>
        <w:tc>
          <w:tcPr>
            <w:tcW w:w="3969" w:type="dxa"/>
          </w:tcPr>
          <w:p w:rsidR="00F05A1D" w:rsidRDefault="00F05A1D" w:rsidP="00B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1998-1004-3012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A0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Kalniečių g. 196</w:t>
            </w:r>
          </w:p>
        </w:tc>
        <w:tc>
          <w:tcPr>
            <w:tcW w:w="3969" w:type="dxa"/>
          </w:tcPr>
          <w:p w:rsidR="00F05A1D" w:rsidRDefault="00F05A1D" w:rsidP="00B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1998-6002-6014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Mituvos g. 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1995-8046-2095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Purienų g. 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1996-1025-6014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Purienų g. 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1996-1025-6025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Riešutų g. 8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1999-1013-8010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Riešutų g. 10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1999-0015-8012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g. 17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1992-4001-5018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Sasnausko g. 7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1990-0021-4019</w:t>
            </w:r>
          </w:p>
        </w:tc>
      </w:tr>
      <w:tr w:rsidR="00F05A1D" w:rsidTr="00F05A1D">
        <w:tc>
          <w:tcPr>
            <w:tcW w:w="1101" w:type="dxa"/>
          </w:tcPr>
          <w:p w:rsidR="00F05A1D" w:rsidRPr="00BE312A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58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1993-4022-3014</w:t>
            </w:r>
          </w:p>
        </w:tc>
      </w:tr>
      <w:tr w:rsidR="00F05A1D" w:rsidTr="00F05A1D">
        <w:tc>
          <w:tcPr>
            <w:tcW w:w="1101" w:type="dxa"/>
          </w:tcPr>
          <w:p w:rsidR="00F05A1D" w:rsidRPr="00BE312A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74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1994-0032-3017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76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1993-6030-0012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91</w:t>
            </w:r>
          </w:p>
        </w:tc>
        <w:tc>
          <w:tcPr>
            <w:tcW w:w="3969" w:type="dxa"/>
          </w:tcPr>
          <w:p w:rsidR="00F05A1D" w:rsidRPr="00BE312A" w:rsidRDefault="00F05A1D" w:rsidP="00BE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1994-0032-4014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Savanorių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1991-0016-2014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108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1996-3022-3010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110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1993-8047-6019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111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1997-8012-1013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112</w:t>
            </w:r>
          </w:p>
        </w:tc>
        <w:tc>
          <w:tcPr>
            <w:tcW w:w="3969" w:type="dxa"/>
          </w:tcPr>
          <w:p w:rsidR="00F05A1D" w:rsidRPr="00EB4E51" w:rsidRDefault="00F05A1D" w:rsidP="003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51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1993-9037-3014 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969" w:type="dxa"/>
          </w:tcPr>
          <w:p w:rsidR="00F05A1D" w:rsidRDefault="00F05A1D" w:rsidP="003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1993-0057-5013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1997-0034-8018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Pr="00D8021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124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1993-9037-4011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1993-7028-9011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969" w:type="dxa"/>
          </w:tcPr>
          <w:p w:rsidR="00F05A1D" w:rsidRPr="003E2E73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1990-0021-4024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Pr="00D8021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129</w:t>
            </w:r>
          </w:p>
        </w:tc>
        <w:tc>
          <w:tcPr>
            <w:tcW w:w="3969" w:type="dxa"/>
          </w:tcPr>
          <w:p w:rsidR="00F05A1D" w:rsidRPr="003E2E73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1993-3022-2012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129A</w:t>
            </w:r>
          </w:p>
        </w:tc>
        <w:tc>
          <w:tcPr>
            <w:tcW w:w="3969" w:type="dxa"/>
          </w:tcPr>
          <w:p w:rsidR="00F05A1D" w:rsidRPr="003E2E73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1993-3022-2023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969" w:type="dxa"/>
          </w:tcPr>
          <w:p w:rsidR="00F05A1D" w:rsidRDefault="00F05A1D" w:rsidP="00D6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1990-0021-4051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1993-0063-8015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1996-9021-6010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163A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1993-8047-9010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>Savanorių pr.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168</w:t>
            </w:r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4400-2704-0593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1999-3018-2017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179A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1992-7016-1012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179B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1993-8048-0016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1992-0021-8019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182A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1992-2006-6010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1994-4001-8028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1994-4001-8039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1994-4001-8108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1994-4001-8139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270877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1994-4001-8142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270877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1994-4001-8160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270877">
            <w:r w:rsidRPr="00D8021E">
              <w:rPr>
                <w:rFonts w:ascii="Times New Roman" w:hAnsi="Times New Roman" w:cs="Times New Roman"/>
                <w:sz w:val="24"/>
                <w:szCs w:val="24"/>
              </w:rPr>
              <w:t xml:space="preserve">Savanorių pr.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1994-4001-8182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Pr="00D8021E" w:rsidRDefault="00F05A1D" w:rsidP="0027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192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 w:rsidP="0027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192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1994-4001-8128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213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1993-0058-0012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225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1997-5020-0016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255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4400-0071-1417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Seinų g. 15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1993-2037-6018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Seinų g. 20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1993-2037-7015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Seinų g. 21</w:t>
            </w:r>
          </w:p>
        </w:tc>
        <w:tc>
          <w:tcPr>
            <w:tcW w:w="3969" w:type="dxa"/>
          </w:tcPr>
          <w:p w:rsidR="00F05A1D" w:rsidRPr="00AA0D6A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D6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1994-0033-0010 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Širvintų g. 15</w:t>
            </w:r>
          </w:p>
        </w:tc>
        <w:tc>
          <w:tcPr>
            <w:tcW w:w="3969" w:type="dxa"/>
          </w:tcPr>
          <w:p w:rsidR="00F05A1D" w:rsidRPr="00AA0D6A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D6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1995-1005-9011 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Širvintų g. 15</w:t>
            </w:r>
          </w:p>
        </w:tc>
        <w:tc>
          <w:tcPr>
            <w:tcW w:w="3969" w:type="dxa"/>
          </w:tcPr>
          <w:p w:rsidR="00F05A1D" w:rsidRPr="00AA0D6A" w:rsidRDefault="00F05A1D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AA0D6A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1995-1005-9022 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Taikos pr. 4A 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1999-0019-3019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Taikos pr. 6A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1992-5029-9017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Taikos pr. 6A</w:t>
            </w:r>
          </w:p>
        </w:tc>
        <w:tc>
          <w:tcPr>
            <w:tcW w:w="3969" w:type="dxa"/>
          </w:tcPr>
          <w:p w:rsidR="00F05A1D" w:rsidRPr="00D01148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4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1993-0065-5016 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Tvirtovės al. 35 </w:t>
            </w:r>
          </w:p>
        </w:tc>
        <w:tc>
          <w:tcPr>
            <w:tcW w:w="3969" w:type="dxa"/>
          </w:tcPr>
          <w:p w:rsidR="00F05A1D" w:rsidRPr="00CE2B20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20">
              <w:rPr>
                <w:rFonts w:ascii="Times New Roman" w:hAnsi="Times New Roman" w:cs="Times New Roman"/>
                <w:sz w:val="24"/>
                <w:szCs w:val="24"/>
              </w:rPr>
              <w:t>1996-2043-0011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Tvirtovės al. 35</w:t>
            </w:r>
          </w:p>
        </w:tc>
        <w:tc>
          <w:tcPr>
            <w:tcW w:w="3969" w:type="dxa"/>
          </w:tcPr>
          <w:p w:rsidR="00F05A1D" w:rsidRPr="00CE2B20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20">
              <w:rPr>
                <w:rFonts w:ascii="Times New Roman" w:hAnsi="Times New Roman" w:cs="Times New Roman"/>
                <w:sz w:val="24"/>
                <w:szCs w:val="24"/>
              </w:rPr>
              <w:t>1996-2043-0022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Tvirtovės al. 35</w:t>
            </w:r>
          </w:p>
        </w:tc>
        <w:tc>
          <w:tcPr>
            <w:tcW w:w="3969" w:type="dxa"/>
          </w:tcPr>
          <w:p w:rsidR="00F05A1D" w:rsidRPr="00CE2B20" w:rsidRDefault="00F05A1D" w:rsidP="00CE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B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1996-2043-0033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Uosio g. 7 </w:t>
            </w:r>
          </w:p>
        </w:tc>
        <w:tc>
          <w:tcPr>
            <w:tcW w:w="3969" w:type="dxa"/>
          </w:tcPr>
          <w:p w:rsidR="00F05A1D" w:rsidRPr="00D01148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48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1995-9040-3014 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Vileišio g. 4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1993-7041-3011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Vileišio g. 7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1992-9021-8012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Vileišio g. 12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1996-7028-9011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Vileišio g. 14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1993-7029-0010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Višinskio g. 2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1993-6041-6050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Višinskio g. 4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1993-4029-0019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1993-2048-7018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1992-8032-8076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1993-2048-8015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1993-7041-5017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1993-8061-6016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1993-8061-7018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1993-1031-5016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1993-0074-5015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1992-2009-2020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r w:rsidRPr="00AF20AC">
              <w:rPr>
                <w:rFonts w:ascii="Times New Roman" w:hAnsi="Times New Roman" w:cs="Times New Roman"/>
                <w:sz w:val="24"/>
                <w:szCs w:val="24"/>
              </w:rPr>
              <w:t xml:space="preserve">P. Višinskio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</w:tcPr>
          <w:p w:rsidR="00F05A1D" w:rsidRPr="00E70E5E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1993-4029-2013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Pr="00AF20AC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Vydūno al. 9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1996-4027-6018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Pr="00AF20AC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Vydūno al. 21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1992-5035-2013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Pr="00AF20AC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Vydūno al. 23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1993-0076-1019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Vydūno al. 25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1996-0050-5017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Vydūno al. 25A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1996-0050-6014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Vydūno al. 25B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1996-2049-5010</w:t>
            </w:r>
          </w:p>
        </w:tc>
      </w:tr>
      <w:tr w:rsidR="00F05A1D" w:rsidTr="00F05A1D">
        <w:tc>
          <w:tcPr>
            <w:tcW w:w="1101" w:type="dxa"/>
          </w:tcPr>
          <w:p w:rsidR="00F05A1D" w:rsidRPr="00BF3C79" w:rsidRDefault="00F05A1D" w:rsidP="00BB6B9A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Žemgulio g. 6</w:t>
            </w:r>
          </w:p>
        </w:tc>
        <w:tc>
          <w:tcPr>
            <w:tcW w:w="3969" w:type="dxa"/>
          </w:tcPr>
          <w:p w:rsidR="00F05A1D" w:rsidRDefault="00F0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1994-4001-8171</w:t>
            </w:r>
          </w:p>
        </w:tc>
      </w:tr>
    </w:tbl>
    <w:p w:rsidR="00616422" w:rsidRDefault="00616422" w:rsidP="00080A22"/>
    <w:p w:rsidR="00D80683" w:rsidRDefault="00D80683" w:rsidP="00D80683">
      <w:pPr>
        <w:jc w:val="center"/>
      </w:pPr>
      <w:r>
        <w:t>____________________________________</w:t>
      </w:r>
      <w:bookmarkStart w:id="0" w:name="_GoBack"/>
      <w:bookmarkEnd w:id="0"/>
    </w:p>
    <w:sectPr w:rsidR="00D80683" w:rsidSect="00B44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1134" w:left="1701" w:header="567" w:footer="567" w:gutter="0"/>
      <w:pgNumType w:start="1" w:chapStyle="2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4A" w:rsidRDefault="0069344A" w:rsidP="00E109D7">
      <w:pPr>
        <w:spacing w:after="0" w:line="240" w:lineRule="auto"/>
      </w:pPr>
      <w:r>
        <w:separator/>
      </w:r>
    </w:p>
  </w:endnote>
  <w:endnote w:type="continuationSeparator" w:id="0">
    <w:p w:rsidR="0069344A" w:rsidRDefault="0069344A" w:rsidP="00E10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E4" w:rsidRDefault="00B44DE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E4" w:rsidRDefault="00B44DE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E4" w:rsidRDefault="00B44DE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4A" w:rsidRDefault="0069344A" w:rsidP="00E109D7">
      <w:pPr>
        <w:spacing w:after="0" w:line="240" w:lineRule="auto"/>
      </w:pPr>
      <w:r>
        <w:separator/>
      </w:r>
    </w:p>
  </w:footnote>
  <w:footnote w:type="continuationSeparator" w:id="0">
    <w:p w:rsidR="0069344A" w:rsidRDefault="0069344A" w:rsidP="00E10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E4" w:rsidRDefault="00B44DE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146248"/>
      <w:docPartObj>
        <w:docPartGallery w:val="Page Numbers (Top of Page)"/>
        <w:docPartUnique/>
      </w:docPartObj>
    </w:sdtPr>
    <w:sdtEndPr/>
    <w:sdtContent>
      <w:p w:rsidR="00B44DE4" w:rsidRDefault="00B44DE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683">
          <w:rPr>
            <w:noProof/>
          </w:rPr>
          <w:t>3</w:t>
        </w:r>
        <w:r>
          <w:fldChar w:fldCharType="end"/>
        </w:r>
      </w:p>
    </w:sdtContent>
  </w:sdt>
  <w:p w:rsidR="00E109D7" w:rsidRDefault="00E109D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E4" w:rsidRDefault="00B44DE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407"/>
    <w:multiLevelType w:val="hybridMultilevel"/>
    <w:tmpl w:val="4694F3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45266"/>
    <w:multiLevelType w:val="hybridMultilevel"/>
    <w:tmpl w:val="D25A783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0165"/>
    <w:multiLevelType w:val="hybridMultilevel"/>
    <w:tmpl w:val="630EA1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021E2"/>
    <w:multiLevelType w:val="hybridMultilevel"/>
    <w:tmpl w:val="C1CC6146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D2BBC"/>
    <w:multiLevelType w:val="hybridMultilevel"/>
    <w:tmpl w:val="FD94BF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473FF"/>
    <w:multiLevelType w:val="multilevel"/>
    <w:tmpl w:val="C1CC61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F3B19"/>
    <w:multiLevelType w:val="hybridMultilevel"/>
    <w:tmpl w:val="0156A2D4"/>
    <w:lvl w:ilvl="0" w:tplc="69FA1E0C">
      <w:start w:val="1997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6ABA2DA4"/>
    <w:multiLevelType w:val="hybridMultilevel"/>
    <w:tmpl w:val="4510D9D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83242"/>
    <w:multiLevelType w:val="hybridMultilevel"/>
    <w:tmpl w:val="27BCB1A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308BC"/>
    <w:multiLevelType w:val="hybridMultilevel"/>
    <w:tmpl w:val="7B98169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E7642F"/>
    <w:multiLevelType w:val="hybridMultilevel"/>
    <w:tmpl w:val="CE44B7D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77ED1"/>
    <w:multiLevelType w:val="hybridMultilevel"/>
    <w:tmpl w:val="BD085B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22"/>
    <w:rsid w:val="000018AD"/>
    <w:rsid w:val="00080A22"/>
    <w:rsid w:val="000D1B73"/>
    <w:rsid w:val="00104287"/>
    <w:rsid w:val="00154E65"/>
    <w:rsid w:val="00184E83"/>
    <w:rsid w:val="0021400F"/>
    <w:rsid w:val="0022010C"/>
    <w:rsid w:val="00247272"/>
    <w:rsid w:val="002662A7"/>
    <w:rsid w:val="0035576B"/>
    <w:rsid w:val="00371720"/>
    <w:rsid w:val="003914A5"/>
    <w:rsid w:val="003E2E73"/>
    <w:rsid w:val="00417DEF"/>
    <w:rsid w:val="00434059"/>
    <w:rsid w:val="00486903"/>
    <w:rsid w:val="004C46EF"/>
    <w:rsid w:val="00501416"/>
    <w:rsid w:val="00515AD1"/>
    <w:rsid w:val="00565084"/>
    <w:rsid w:val="005C15A5"/>
    <w:rsid w:val="005C7FEE"/>
    <w:rsid w:val="005E1F25"/>
    <w:rsid w:val="005E6C78"/>
    <w:rsid w:val="00616422"/>
    <w:rsid w:val="00627E14"/>
    <w:rsid w:val="00636D97"/>
    <w:rsid w:val="0069344A"/>
    <w:rsid w:val="007A53F4"/>
    <w:rsid w:val="007F6086"/>
    <w:rsid w:val="008130E8"/>
    <w:rsid w:val="00816833"/>
    <w:rsid w:val="008A3527"/>
    <w:rsid w:val="00941904"/>
    <w:rsid w:val="00966DF4"/>
    <w:rsid w:val="009C7AE0"/>
    <w:rsid w:val="00A67DF2"/>
    <w:rsid w:val="00A71791"/>
    <w:rsid w:val="00A93669"/>
    <w:rsid w:val="00AA0D6A"/>
    <w:rsid w:val="00AB52A1"/>
    <w:rsid w:val="00AF0CE4"/>
    <w:rsid w:val="00B075C1"/>
    <w:rsid w:val="00B10B5C"/>
    <w:rsid w:val="00B44DE4"/>
    <w:rsid w:val="00BB093F"/>
    <w:rsid w:val="00BB6B9A"/>
    <w:rsid w:val="00BD1322"/>
    <w:rsid w:val="00BE312A"/>
    <w:rsid w:val="00BF3C79"/>
    <w:rsid w:val="00C22A74"/>
    <w:rsid w:val="00C47D2E"/>
    <w:rsid w:val="00C55A79"/>
    <w:rsid w:val="00C56830"/>
    <w:rsid w:val="00C614EC"/>
    <w:rsid w:val="00CE2B20"/>
    <w:rsid w:val="00D01148"/>
    <w:rsid w:val="00D01CAC"/>
    <w:rsid w:val="00D15089"/>
    <w:rsid w:val="00D57B16"/>
    <w:rsid w:val="00D60A62"/>
    <w:rsid w:val="00D80683"/>
    <w:rsid w:val="00E109D7"/>
    <w:rsid w:val="00E60A72"/>
    <w:rsid w:val="00EB4E51"/>
    <w:rsid w:val="00EF3C9B"/>
    <w:rsid w:val="00F05A1D"/>
    <w:rsid w:val="00F13FCD"/>
    <w:rsid w:val="00F3744F"/>
    <w:rsid w:val="00F80D24"/>
    <w:rsid w:val="00F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EB4E51"/>
  </w:style>
  <w:style w:type="paragraph" w:styleId="Pagrindinistekstas">
    <w:name w:val="Body Text"/>
    <w:basedOn w:val="prastasis"/>
    <w:link w:val="PagrindinistekstasDiagrama"/>
    <w:rsid w:val="008130E8"/>
    <w:pPr>
      <w:spacing w:after="0" w:line="360" w:lineRule="auto"/>
      <w:ind w:firstLine="1298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130E8"/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Antrats">
    <w:name w:val="header"/>
    <w:basedOn w:val="prastasis"/>
    <w:link w:val="AntratsDiagrama"/>
    <w:uiPriority w:val="99"/>
    <w:unhideWhenUsed/>
    <w:rsid w:val="00E1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09D7"/>
  </w:style>
  <w:style w:type="paragraph" w:styleId="Porat">
    <w:name w:val="footer"/>
    <w:basedOn w:val="prastasis"/>
    <w:link w:val="PoratDiagrama"/>
    <w:uiPriority w:val="99"/>
    <w:unhideWhenUsed/>
    <w:rsid w:val="00E1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0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F3C79"/>
    <w:pPr>
      <w:ind w:left="720"/>
      <w:contextualSpacing/>
    </w:pPr>
  </w:style>
  <w:style w:type="character" w:customStyle="1" w:styleId="nobr">
    <w:name w:val="nobr"/>
    <w:basedOn w:val="Numatytasispastraiposriftas"/>
    <w:rsid w:val="00EB4E51"/>
  </w:style>
  <w:style w:type="paragraph" w:styleId="Pagrindinistekstas">
    <w:name w:val="Body Text"/>
    <w:basedOn w:val="prastasis"/>
    <w:link w:val="PagrindinistekstasDiagrama"/>
    <w:rsid w:val="008130E8"/>
    <w:pPr>
      <w:spacing w:after="0" w:line="360" w:lineRule="auto"/>
      <w:ind w:firstLine="1298"/>
    </w:pPr>
    <w:rPr>
      <w:rFonts w:ascii="Times New Roman" w:eastAsia="Times New Roman" w:hAnsi="Times New Roman" w:cs="Times New Roman"/>
      <w:sz w:val="24"/>
      <w:szCs w:val="20"/>
      <w:lang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130E8"/>
    <w:rPr>
      <w:rFonts w:ascii="Times New Roman" w:eastAsia="Times New Roman" w:hAnsi="Times New Roman" w:cs="Times New Roman"/>
      <w:sz w:val="24"/>
      <w:szCs w:val="20"/>
      <w:lang w:bidi="he-IL"/>
    </w:rPr>
  </w:style>
  <w:style w:type="paragraph" w:styleId="Antrats">
    <w:name w:val="header"/>
    <w:basedOn w:val="prastasis"/>
    <w:link w:val="AntratsDiagrama"/>
    <w:uiPriority w:val="99"/>
    <w:unhideWhenUsed/>
    <w:rsid w:val="00E1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09D7"/>
  </w:style>
  <w:style w:type="paragraph" w:styleId="Porat">
    <w:name w:val="footer"/>
    <w:basedOn w:val="prastasis"/>
    <w:link w:val="PoratDiagrama"/>
    <w:uiPriority w:val="99"/>
    <w:unhideWhenUsed/>
    <w:rsid w:val="00E10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2592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Daiva Sabiničienė</cp:lastModifiedBy>
  <cp:revision>3</cp:revision>
  <cp:lastPrinted>2019-02-04T14:42:00Z</cp:lastPrinted>
  <dcterms:created xsi:type="dcterms:W3CDTF">2019-02-11T11:57:00Z</dcterms:created>
  <dcterms:modified xsi:type="dcterms:W3CDTF">2019-02-11T14:06:00Z</dcterms:modified>
</cp:coreProperties>
</file>