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4" w:rsidRPr="00C75729" w:rsidRDefault="00824D44" w:rsidP="00F92E9C">
      <w:pPr>
        <w:spacing w:line="360" w:lineRule="auto"/>
        <w:ind w:firstLine="6662"/>
        <w:outlineLvl w:val="0"/>
      </w:pPr>
      <w:r w:rsidRPr="00C75729">
        <w:t>PATVIRTINTA</w:t>
      </w:r>
    </w:p>
    <w:p w:rsidR="00824D44" w:rsidRPr="00C75729" w:rsidRDefault="00824D44" w:rsidP="00F92E9C">
      <w:pPr>
        <w:spacing w:line="360" w:lineRule="auto"/>
        <w:ind w:firstLine="6662"/>
        <w:outlineLvl w:val="0"/>
      </w:pPr>
      <w:r w:rsidRPr="00C75729">
        <w:t>Kauno miesto savivaldybės</w:t>
      </w:r>
    </w:p>
    <w:p w:rsidR="00824D44" w:rsidRPr="00C75729" w:rsidRDefault="00824D44" w:rsidP="00F92E9C">
      <w:pPr>
        <w:spacing w:line="360" w:lineRule="auto"/>
        <w:ind w:firstLine="6662"/>
      </w:pPr>
      <w:r w:rsidRPr="00C75729">
        <w:t>administracijos direktoriaus</w:t>
      </w:r>
    </w:p>
    <w:p w:rsidR="00824D44" w:rsidRDefault="00824D44" w:rsidP="00F92E9C">
      <w:pPr>
        <w:spacing w:line="360" w:lineRule="auto"/>
        <w:ind w:firstLine="6662"/>
      </w:pPr>
      <w:r w:rsidRPr="00C75729">
        <w:t>2</w:t>
      </w:r>
      <w:r w:rsidR="00481E0A">
        <w:t>014</w:t>
      </w:r>
      <w:r w:rsidRPr="00C75729">
        <w:t xml:space="preserve"> m.</w:t>
      </w:r>
      <w:r w:rsidR="007A0119">
        <w:t xml:space="preserve"> </w:t>
      </w:r>
      <w:r w:rsidR="00C2598B">
        <w:t>balandžio</w:t>
      </w:r>
      <w:r w:rsidR="00A11B40">
        <w:t xml:space="preserve"> 9</w:t>
      </w:r>
      <w:r w:rsidR="00C2598B">
        <w:t xml:space="preserve"> d.</w:t>
      </w:r>
    </w:p>
    <w:p w:rsidR="00C2598B" w:rsidRPr="00C75729" w:rsidRDefault="00C2598B" w:rsidP="00F92E9C">
      <w:pPr>
        <w:spacing w:line="360" w:lineRule="auto"/>
        <w:ind w:firstLine="6662"/>
      </w:pPr>
      <w:r>
        <w:t xml:space="preserve">įsakymu Nr. </w:t>
      </w:r>
      <w:r w:rsidR="00A11B40">
        <w:t>A-</w:t>
      </w:r>
      <w:hyperlink r:id="rId8" w:history="1">
        <w:r w:rsidR="00A11B40" w:rsidRPr="007D1465">
          <w:rPr>
            <w:rStyle w:val="Hipersaitas"/>
          </w:rPr>
          <w:t>967</w:t>
        </w:r>
      </w:hyperlink>
    </w:p>
    <w:p w:rsidR="006522C5" w:rsidRDefault="00A61930">
      <w:pPr>
        <w:rPr>
          <w:color w:val="0000FF"/>
        </w:rPr>
      </w:pPr>
      <w:r w:rsidRPr="00333E29">
        <w:rPr>
          <w:color w:val="0000FF"/>
        </w:rPr>
        <w:t>Pakeista 2014-09-16 įsakymu Nr. A-</w:t>
      </w:r>
      <w:hyperlink r:id="rId9" w:history="1">
        <w:r w:rsidRPr="00333E29">
          <w:rPr>
            <w:rStyle w:val="Hipersaitas"/>
          </w:rPr>
          <w:t>2526</w:t>
        </w:r>
      </w:hyperlink>
    </w:p>
    <w:p w:rsidR="00A61930" w:rsidRDefault="00A61930"/>
    <w:p w:rsidR="00936E99" w:rsidRDefault="00CE1403" w:rsidP="00E935FC">
      <w:pPr>
        <w:spacing w:line="360" w:lineRule="auto"/>
        <w:jc w:val="center"/>
        <w:rPr>
          <w:b/>
        </w:rPr>
      </w:pPr>
      <w:r>
        <w:rPr>
          <w:b/>
        </w:rPr>
        <w:t>RENGINIŲ ORGANIZAVIMO KAUNO VIEŠOSIOSE VIETOSE KOMISIJOS</w:t>
      </w:r>
      <w:r w:rsidR="00C75729" w:rsidRPr="00C75729">
        <w:rPr>
          <w:b/>
        </w:rPr>
        <w:t xml:space="preserve"> DARBO REGLAMENTAS</w:t>
      </w:r>
    </w:p>
    <w:p w:rsidR="003862C1" w:rsidRDefault="003862C1" w:rsidP="00E935FC">
      <w:pPr>
        <w:spacing w:line="360" w:lineRule="auto"/>
        <w:jc w:val="center"/>
        <w:rPr>
          <w:b/>
        </w:rPr>
      </w:pPr>
    </w:p>
    <w:p w:rsidR="00E935FC" w:rsidRPr="00C75729" w:rsidRDefault="00EB4A23" w:rsidP="00E935FC">
      <w:pPr>
        <w:spacing w:line="360" w:lineRule="auto"/>
        <w:jc w:val="center"/>
        <w:rPr>
          <w:b/>
        </w:rPr>
      </w:pPr>
      <w:r>
        <w:rPr>
          <w:b/>
        </w:rPr>
        <w:t>I</w:t>
      </w:r>
      <w:r w:rsidR="003862C1">
        <w:rPr>
          <w:b/>
        </w:rPr>
        <w:t xml:space="preserve"> SKYRIUS</w:t>
      </w:r>
    </w:p>
    <w:p w:rsidR="00936E99" w:rsidRDefault="00936E99" w:rsidP="00B23E4C">
      <w:pPr>
        <w:spacing w:line="360" w:lineRule="auto"/>
        <w:jc w:val="center"/>
        <w:outlineLvl w:val="0"/>
        <w:rPr>
          <w:b/>
        </w:rPr>
      </w:pPr>
      <w:r w:rsidRPr="00C75729">
        <w:rPr>
          <w:b/>
        </w:rPr>
        <w:t>BENDROSIOS NUOSTATOS</w:t>
      </w:r>
    </w:p>
    <w:p w:rsidR="00EA729F" w:rsidRPr="00C75729" w:rsidRDefault="00EA729F" w:rsidP="00797DB5">
      <w:pPr>
        <w:tabs>
          <w:tab w:val="left" w:pos="900"/>
        </w:tabs>
        <w:spacing w:line="360" w:lineRule="auto"/>
        <w:jc w:val="both"/>
        <w:rPr>
          <w:b/>
        </w:rPr>
      </w:pPr>
    </w:p>
    <w:p w:rsidR="00EA729F" w:rsidRPr="00D3224E" w:rsidRDefault="00EA729F" w:rsidP="00A61930">
      <w:pPr>
        <w:pStyle w:val="Pagrindiniotekstotrauka"/>
        <w:tabs>
          <w:tab w:val="left" w:pos="900"/>
          <w:tab w:val="left" w:pos="1440"/>
        </w:tabs>
        <w:spacing w:line="400" w:lineRule="exact"/>
        <w:ind w:firstLine="900"/>
        <w:rPr>
          <w:color w:val="000000" w:themeColor="text1"/>
        </w:rPr>
      </w:pPr>
      <w:r w:rsidRPr="00D3224E">
        <w:rPr>
          <w:color w:val="000000" w:themeColor="text1"/>
        </w:rPr>
        <w:t xml:space="preserve">1. </w:t>
      </w:r>
      <w:r w:rsidR="00936E99" w:rsidRPr="00D3224E">
        <w:rPr>
          <w:color w:val="000000" w:themeColor="text1"/>
        </w:rPr>
        <w:t>Šis reglamentas nustato</w:t>
      </w:r>
      <w:r w:rsidR="00EA0552" w:rsidRPr="00D3224E">
        <w:rPr>
          <w:color w:val="000000" w:themeColor="text1"/>
        </w:rPr>
        <w:t xml:space="preserve"> </w:t>
      </w:r>
      <w:r w:rsidR="00CE1403" w:rsidRPr="00D3224E">
        <w:rPr>
          <w:color w:val="000000" w:themeColor="text1"/>
        </w:rPr>
        <w:t>Renginių organizavimo Kauno viešosiose vietose</w:t>
      </w:r>
      <w:r w:rsidR="0062002F" w:rsidRPr="00D3224E">
        <w:rPr>
          <w:color w:val="000000" w:themeColor="text1"/>
        </w:rPr>
        <w:t xml:space="preserve"> </w:t>
      </w:r>
      <w:r w:rsidR="00511A0D" w:rsidRPr="00D3224E">
        <w:rPr>
          <w:color w:val="000000" w:themeColor="text1"/>
        </w:rPr>
        <w:t xml:space="preserve">komisijos </w:t>
      </w:r>
      <w:r w:rsidR="00EB6BDA" w:rsidRPr="00D3224E">
        <w:rPr>
          <w:color w:val="000000" w:themeColor="text1"/>
        </w:rPr>
        <w:t xml:space="preserve">             </w:t>
      </w:r>
      <w:r w:rsidR="008E6633" w:rsidRPr="00D3224E">
        <w:rPr>
          <w:color w:val="000000" w:themeColor="text1"/>
        </w:rPr>
        <w:t xml:space="preserve">(toliau – </w:t>
      </w:r>
      <w:r w:rsidR="000C7173" w:rsidRPr="00D3224E">
        <w:rPr>
          <w:color w:val="000000" w:themeColor="text1"/>
        </w:rPr>
        <w:t>k</w:t>
      </w:r>
      <w:r w:rsidR="008E6633" w:rsidRPr="00D3224E">
        <w:rPr>
          <w:color w:val="000000" w:themeColor="text1"/>
        </w:rPr>
        <w:t>omisija)</w:t>
      </w:r>
      <w:r w:rsidR="00811B69" w:rsidRPr="00D3224E">
        <w:rPr>
          <w:color w:val="000000" w:themeColor="text1"/>
        </w:rPr>
        <w:t xml:space="preserve"> </w:t>
      </w:r>
      <w:r w:rsidR="003D22FE" w:rsidRPr="00D3224E">
        <w:rPr>
          <w:color w:val="000000" w:themeColor="text1"/>
        </w:rPr>
        <w:t xml:space="preserve">sudarymą, darbo organizavimą, funkcijas, teises ir </w:t>
      </w:r>
      <w:r w:rsidR="00092A67" w:rsidRPr="00D3224E">
        <w:rPr>
          <w:color w:val="000000" w:themeColor="text1"/>
        </w:rPr>
        <w:t>atsakomybę</w:t>
      </w:r>
      <w:r w:rsidR="007D2962" w:rsidRPr="00D3224E">
        <w:rPr>
          <w:color w:val="000000" w:themeColor="text1"/>
        </w:rPr>
        <w:t>.</w:t>
      </w:r>
    </w:p>
    <w:p w:rsidR="00A61930" w:rsidRPr="00D3224E" w:rsidRDefault="00A61930" w:rsidP="00A61930">
      <w:pPr>
        <w:pStyle w:val="Pagrindiniotekstotrauka"/>
        <w:tabs>
          <w:tab w:val="left" w:pos="900"/>
        </w:tabs>
        <w:spacing w:line="400" w:lineRule="exact"/>
        <w:ind w:firstLine="900"/>
        <w:rPr>
          <w:color w:val="000000" w:themeColor="text1"/>
        </w:rPr>
      </w:pPr>
      <w:r w:rsidRPr="00D3224E">
        <w:rPr>
          <w:color w:val="000000" w:themeColor="text1"/>
        </w:rPr>
        <w:t>2. Komisija savo veikloje vadovaujasi Renginių organizavimo Kauno viešosiose vietose tvarkos aprašu, patvirtintu Kauno miesto savivaldybės tarybos 2013 m. vasario 7 d. sprendimu Nr. T-57 „</w:t>
      </w:r>
      <w:r w:rsidRPr="00D3224E">
        <w:rPr>
          <w:noProof/>
          <w:color w:val="000000" w:themeColor="text1"/>
        </w:rPr>
        <w:t xml:space="preserve">Dėl Renginių organizavimo Kauno viešosiose vietose tvarkos aprašo patvirtinimo“ (toliau </w:t>
      </w:r>
      <w:r w:rsidRPr="00D3224E">
        <w:rPr>
          <w:color w:val="000000" w:themeColor="text1"/>
        </w:rPr>
        <w:t>– Renginių organizavimo tvarkos aprašas), kitais Lietuvos Respublikos teisės aktais ir šiuo reglamentu.</w:t>
      </w:r>
    </w:p>
    <w:p w:rsidR="003D22FE" w:rsidRPr="00D3224E" w:rsidRDefault="00C677BE" w:rsidP="00A61930">
      <w:pPr>
        <w:pStyle w:val="Pagrindiniotekstotrauka"/>
        <w:tabs>
          <w:tab w:val="left" w:pos="900"/>
        </w:tabs>
        <w:spacing w:line="400" w:lineRule="exact"/>
        <w:ind w:firstLine="900"/>
        <w:rPr>
          <w:color w:val="000000" w:themeColor="text1"/>
        </w:rPr>
      </w:pPr>
      <w:r w:rsidRPr="00D3224E">
        <w:rPr>
          <w:color w:val="000000" w:themeColor="text1"/>
        </w:rPr>
        <w:t>3</w:t>
      </w:r>
      <w:r w:rsidR="003D22FE" w:rsidRPr="00D3224E">
        <w:rPr>
          <w:color w:val="000000" w:themeColor="text1"/>
        </w:rPr>
        <w:t>. Komisija savo sprendimus priima laikydamasi nešališkumo, objektyvumo, lygiateisiškum</w:t>
      </w:r>
      <w:r w:rsidR="00440F47" w:rsidRPr="00D3224E">
        <w:rPr>
          <w:color w:val="000000" w:themeColor="text1"/>
        </w:rPr>
        <w:t>o ir nediskriminavimo principų.</w:t>
      </w:r>
    </w:p>
    <w:p w:rsidR="00DE3181" w:rsidRPr="00D3224E" w:rsidRDefault="00C677BE" w:rsidP="00A61930">
      <w:pPr>
        <w:pStyle w:val="Pagrindiniotekstotrauka"/>
        <w:tabs>
          <w:tab w:val="left" w:pos="900"/>
        </w:tabs>
        <w:spacing w:line="400" w:lineRule="exact"/>
        <w:ind w:firstLine="900"/>
        <w:rPr>
          <w:color w:val="000000" w:themeColor="text1"/>
        </w:rPr>
      </w:pPr>
      <w:r w:rsidRPr="00D3224E">
        <w:rPr>
          <w:color w:val="000000" w:themeColor="text1"/>
        </w:rPr>
        <w:t>4</w:t>
      </w:r>
      <w:r w:rsidR="003D22FE" w:rsidRPr="00D3224E">
        <w:rPr>
          <w:color w:val="000000" w:themeColor="text1"/>
        </w:rPr>
        <w:t>. Komisija turi teisę atsisakyti vykdyti teisės aktų reikalavimų neatitinkantį pavedimą.</w:t>
      </w:r>
    </w:p>
    <w:p w:rsidR="007561A4" w:rsidRPr="00D3224E" w:rsidRDefault="007561A4" w:rsidP="00A61930">
      <w:pPr>
        <w:pStyle w:val="Pagrindiniotekstotrauka"/>
        <w:tabs>
          <w:tab w:val="left" w:pos="900"/>
        </w:tabs>
        <w:spacing w:line="400" w:lineRule="exact"/>
        <w:ind w:firstLine="900"/>
        <w:rPr>
          <w:color w:val="000000" w:themeColor="text1"/>
        </w:rPr>
      </w:pPr>
    </w:p>
    <w:p w:rsidR="006F6637" w:rsidRPr="00D3224E" w:rsidRDefault="00EB4A23" w:rsidP="00A61930">
      <w:pPr>
        <w:spacing w:line="400" w:lineRule="exact"/>
        <w:jc w:val="center"/>
        <w:rPr>
          <w:b/>
          <w:color w:val="000000" w:themeColor="text1"/>
        </w:rPr>
      </w:pPr>
      <w:r w:rsidRPr="00D3224E">
        <w:rPr>
          <w:b/>
          <w:color w:val="000000" w:themeColor="text1"/>
        </w:rPr>
        <w:t>II</w:t>
      </w:r>
      <w:r w:rsidR="007561A4" w:rsidRPr="00D3224E">
        <w:rPr>
          <w:b/>
          <w:color w:val="000000" w:themeColor="text1"/>
        </w:rPr>
        <w:t xml:space="preserve"> SKYRIUS</w:t>
      </w:r>
    </w:p>
    <w:p w:rsidR="00914473" w:rsidRPr="00D3224E" w:rsidRDefault="00914473" w:rsidP="00A61930">
      <w:pPr>
        <w:pStyle w:val="Pagrindiniotekstotrauka"/>
        <w:tabs>
          <w:tab w:val="left" w:pos="900"/>
        </w:tabs>
        <w:spacing w:line="400" w:lineRule="exact"/>
        <w:ind w:firstLine="0"/>
        <w:jc w:val="center"/>
        <w:outlineLvl w:val="0"/>
        <w:rPr>
          <w:b/>
          <w:color w:val="000000" w:themeColor="text1"/>
        </w:rPr>
      </w:pPr>
      <w:r w:rsidRPr="00D3224E">
        <w:rPr>
          <w:b/>
          <w:color w:val="000000" w:themeColor="text1"/>
        </w:rPr>
        <w:t xml:space="preserve"> KOMISIJOS SUDARYMAS IR DARBO ORGANIZAVIMAS</w:t>
      </w:r>
    </w:p>
    <w:p w:rsidR="000C361C" w:rsidRPr="00D3224E" w:rsidRDefault="000C361C" w:rsidP="00A61930">
      <w:pPr>
        <w:pStyle w:val="Pagrindiniotekstotrauka"/>
        <w:tabs>
          <w:tab w:val="left" w:pos="900"/>
        </w:tabs>
        <w:spacing w:line="400" w:lineRule="exact"/>
        <w:ind w:firstLine="900"/>
        <w:jc w:val="center"/>
        <w:rPr>
          <w:color w:val="000000" w:themeColor="text1"/>
        </w:rPr>
      </w:pPr>
    </w:p>
    <w:p w:rsidR="00914473" w:rsidRPr="00D3224E" w:rsidRDefault="00C677BE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5</w:t>
      </w:r>
      <w:r w:rsidR="00781BBF" w:rsidRPr="00D3224E">
        <w:rPr>
          <w:color w:val="000000" w:themeColor="text1"/>
        </w:rPr>
        <w:t>. Komisij</w:t>
      </w:r>
      <w:r w:rsidR="000C361C" w:rsidRPr="00D3224E">
        <w:rPr>
          <w:color w:val="000000" w:themeColor="text1"/>
        </w:rPr>
        <w:t>ą sudaro ir</w:t>
      </w:r>
      <w:r w:rsidR="00781BBF" w:rsidRPr="00D3224E">
        <w:rPr>
          <w:color w:val="000000" w:themeColor="text1"/>
        </w:rPr>
        <w:t xml:space="preserve"> jos sudėt</w:t>
      </w:r>
      <w:r w:rsidR="000C361C" w:rsidRPr="00D3224E">
        <w:rPr>
          <w:color w:val="000000" w:themeColor="text1"/>
        </w:rPr>
        <w:t>į keičia</w:t>
      </w:r>
      <w:r w:rsidR="00781BBF" w:rsidRPr="00D3224E">
        <w:rPr>
          <w:color w:val="000000" w:themeColor="text1"/>
        </w:rPr>
        <w:t xml:space="preserve"> </w:t>
      </w:r>
      <w:r w:rsidR="00E43A18" w:rsidRPr="00D3224E">
        <w:rPr>
          <w:color w:val="000000" w:themeColor="text1"/>
        </w:rPr>
        <w:t>Kauno miesto s</w:t>
      </w:r>
      <w:r w:rsidR="00781BBF" w:rsidRPr="00D3224E">
        <w:rPr>
          <w:color w:val="000000" w:themeColor="text1"/>
        </w:rPr>
        <w:t xml:space="preserve">avivaldybės administracijos direktorius </w:t>
      </w:r>
      <w:r w:rsidR="00036156" w:rsidRPr="00D3224E">
        <w:rPr>
          <w:color w:val="000000" w:themeColor="text1"/>
        </w:rPr>
        <w:t xml:space="preserve">savo </w:t>
      </w:r>
      <w:r w:rsidR="00781BBF" w:rsidRPr="00D3224E">
        <w:rPr>
          <w:color w:val="000000" w:themeColor="text1"/>
        </w:rPr>
        <w:t>įsakymu</w:t>
      </w:r>
      <w:r w:rsidR="000C361C" w:rsidRPr="00D3224E">
        <w:rPr>
          <w:color w:val="000000" w:themeColor="text1"/>
        </w:rPr>
        <w:t>.</w:t>
      </w:r>
    </w:p>
    <w:p w:rsidR="009E3B5D" w:rsidRPr="00D3224E" w:rsidRDefault="00C677BE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6</w:t>
      </w:r>
      <w:r w:rsidR="004C5BDF" w:rsidRPr="00D3224E">
        <w:rPr>
          <w:color w:val="000000" w:themeColor="text1"/>
        </w:rPr>
        <w:t>. Komisijai vadovauja komisijos pirmininkas</w:t>
      </w:r>
      <w:r w:rsidR="008C7AE6" w:rsidRPr="00D3224E">
        <w:rPr>
          <w:color w:val="000000" w:themeColor="text1"/>
        </w:rPr>
        <w:t>, kurį skiria Savivaldybės administracijos direktorius.</w:t>
      </w:r>
    </w:p>
    <w:p w:rsidR="00B6795A" w:rsidRPr="00D3224E" w:rsidRDefault="00B6795A" w:rsidP="00A61930">
      <w:pPr>
        <w:pStyle w:val="Pagrindinistekstas"/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 xml:space="preserve">7. Jei komisijos pirmininko nėra, jo funkcijas atlieka komisijos pirmininko pavaduotojas arba komisijos posėdyje dalyvaujančių komisijos narių balsų dauguma išrinktas komisijos narys. </w:t>
      </w:r>
    </w:p>
    <w:p w:rsidR="004C5BDF" w:rsidRPr="00D3224E" w:rsidRDefault="00B622F1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8</w:t>
      </w:r>
      <w:r w:rsidR="004C5BDF" w:rsidRPr="00D3224E">
        <w:rPr>
          <w:color w:val="000000" w:themeColor="text1"/>
        </w:rPr>
        <w:t xml:space="preserve">. </w:t>
      </w:r>
      <w:r w:rsidR="00D36F9E" w:rsidRPr="00D3224E">
        <w:rPr>
          <w:color w:val="000000" w:themeColor="text1"/>
        </w:rPr>
        <w:t xml:space="preserve"> </w:t>
      </w:r>
      <w:r w:rsidR="00F92E9C" w:rsidRPr="00D3224E">
        <w:rPr>
          <w:color w:val="000000" w:themeColor="text1"/>
        </w:rPr>
        <w:t xml:space="preserve"> </w:t>
      </w:r>
      <w:r w:rsidR="004C5BDF" w:rsidRPr="00D3224E">
        <w:rPr>
          <w:color w:val="000000" w:themeColor="text1"/>
        </w:rPr>
        <w:t>Komisijos posėdžius šaukia ir jiems pirmininkauja komisijos pirmininkas.</w:t>
      </w:r>
    </w:p>
    <w:p w:rsidR="006778EC" w:rsidRPr="00D3224E" w:rsidRDefault="00B622F1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lastRenderedPageBreak/>
        <w:t>9</w:t>
      </w:r>
      <w:r w:rsidR="00F92E9C" w:rsidRPr="00D3224E">
        <w:rPr>
          <w:color w:val="000000" w:themeColor="text1"/>
        </w:rPr>
        <w:t xml:space="preserve">. </w:t>
      </w:r>
      <w:r w:rsidR="00F27005" w:rsidRPr="00D3224E">
        <w:rPr>
          <w:color w:val="000000" w:themeColor="text1"/>
        </w:rPr>
        <w:t xml:space="preserve">Komisijos sprendimai priimami atviru balsavimu posėdyje dalyvaujančių komisijos narių balsų dauguma. </w:t>
      </w:r>
    </w:p>
    <w:p w:rsidR="001A593D" w:rsidRPr="00D3224E" w:rsidRDefault="00C677BE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1</w:t>
      </w:r>
      <w:r w:rsidR="00B622F1" w:rsidRPr="00D3224E">
        <w:rPr>
          <w:color w:val="000000" w:themeColor="text1"/>
        </w:rPr>
        <w:t>0</w:t>
      </w:r>
      <w:r w:rsidR="001A593D" w:rsidRPr="00D3224E">
        <w:rPr>
          <w:color w:val="000000" w:themeColor="text1"/>
        </w:rPr>
        <w:t xml:space="preserve">. Komisijos posėdis teisėtas, jei jame dalyvauja daugiau kaip pusė visų komisijos narių. </w:t>
      </w:r>
    </w:p>
    <w:p w:rsidR="0041351F" w:rsidRPr="00D3224E" w:rsidRDefault="006778EC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1</w:t>
      </w:r>
      <w:r w:rsidR="00B622F1" w:rsidRPr="00D3224E">
        <w:rPr>
          <w:color w:val="000000" w:themeColor="text1"/>
        </w:rPr>
        <w:t>1</w:t>
      </w:r>
      <w:r w:rsidRPr="00D3224E">
        <w:rPr>
          <w:color w:val="000000" w:themeColor="text1"/>
        </w:rPr>
        <w:t xml:space="preserve">. Komisijos posėdžius protokoluoja komisijos </w:t>
      </w:r>
      <w:r w:rsidR="007037F5" w:rsidRPr="00D3224E">
        <w:rPr>
          <w:color w:val="000000" w:themeColor="text1"/>
        </w:rPr>
        <w:t>sekretorius</w:t>
      </w:r>
      <w:r w:rsidRPr="00D3224E">
        <w:rPr>
          <w:color w:val="000000" w:themeColor="text1"/>
        </w:rPr>
        <w:t>.</w:t>
      </w:r>
      <w:r w:rsidR="001A593D" w:rsidRPr="00D3224E">
        <w:rPr>
          <w:color w:val="000000" w:themeColor="text1"/>
        </w:rPr>
        <w:t xml:space="preserve"> </w:t>
      </w:r>
      <w:r w:rsidR="00F92E9C" w:rsidRPr="00D3224E">
        <w:rPr>
          <w:color w:val="000000" w:themeColor="text1"/>
        </w:rPr>
        <w:t xml:space="preserve">Jis yra komisijos narys. </w:t>
      </w:r>
    </w:p>
    <w:p w:rsidR="00236E13" w:rsidRPr="00D3224E" w:rsidRDefault="00F92E9C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1</w:t>
      </w:r>
      <w:r w:rsidR="00B622F1" w:rsidRPr="00D3224E">
        <w:rPr>
          <w:color w:val="000000" w:themeColor="text1"/>
        </w:rPr>
        <w:t>2</w:t>
      </w:r>
      <w:r w:rsidRPr="00D3224E">
        <w:rPr>
          <w:color w:val="000000" w:themeColor="text1"/>
        </w:rPr>
        <w:t xml:space="preserve">. Komisijos sekretorius </w:t>
      </w:r>
      <w:r w:rsidR="001A593D" w:rsidRPr="00D3224E">
        <w:rPr>
          <w:color w:val="000000" w:themeColor="text1"/>
        </w:rPr>
        <w:t xml:space="preserve">rengia komisijos posėdžio </w:t>
      </w:r>
      <w:r w:rsidR="00055D92" w:rsidRPr="00D3224E">
        <w:rPr>
          <w:color w:val="000000" w:themeColor="text1"/>
        </w:rPr>
        <w:t>darbotvarkę</w:t>
      </w:r>
      <w:r w:rsidR="007037F5" w:rsidRPr="00D3224E">
        <w:rPr>
          <w:color w:val="000000" w:themeColor="text1"/>
        </w:rPr>
        <w:t xml:space="preserve"> ir</w:t>
      </w:r>
      <w:r w:rsidR="001A593D" w:rsidRPr="00D3224E">
        <w:rPr>
          <w:color w:val="000000" w:themeColor="text1"/>
        </w:rPr>
        <w:t xml:space="preserve"> </w:t>
      </w:r>
      <w:r w:rsidRPr="00D3224E">
        <w:rPr>
          <w:color w:val="000000" w:themeColor="text1"/>
        </w:rPr>
        <w:t xml:space="preserve">posėdžių </w:t>
      </w:r>
      <w:r w:rsidR="001A593D" w:rsidRPr="00D3224E">
        <w:rPr>
          <w:color w:val="000000" w:themeColor="text1"/>
        </w:rPr>
        <w:t xml:space="preserve">medžiagą, </w:t>
      </w:r>
      <w:r w:rsidR="00236E13" w:rsidRPr="00D3224E">
        <w:rPr>
          <w:color w:val="000000" w:themeColor="text1"/>
        </w:rPr>
        <w:t xml:space="preserve">priima interesantus, juos konsultuoja, </w:t>
      </w:r>
      <w:r w:rsidR="001A593D" w:rsidRPr="00D3224E">
        <w:rPr>
          <w:color w:val="000000" w:themeColor="text1"/>
        </w:rPr>
        <w:t xml:space="preserve">registruoja prašymus, </w:t>
      </w:r>
      <w:r w:rsidR="00236E13" w:rsidRPr="00D3224E">
        <w:rPr>
          <w:color w:val="000000" w:themeColor="text1"/>
        </w:rPr>
        <w:t>rengia</w:t>
      </w:r>
      <w:r w:rsidR="0041351F" w:rsidRPr="00D3224E">
        <w:rPr>
          <w:color w:val="000000" w:themeColor="text1"/>
        </w:rPr>
        <w:t xml:space="preserve"> </w:t>
      </w:r>
      <w:r w:rsidR="00695B8E" w:rsidRPr="00D3224E">
        <w:rPr>
          <w:color w:val="000000" w:themeColor="text1"/>
        </w:rPr>
        <w:t>renginio organizavimo p</w:t>
      </w:r>
      <w:r w:rsidR="0041351F" w:rsidRPr="00D3224E">
        <w:rPr>
          <w:color w:val="000000" w:themeColor="text1"/>
        </w:rPr>
        <w:t>ažymėjimus</w:t>
      </w:r>
      <w:r w:rsidR="00695B8E" w:rsidRPr="00D3224E">
        <w:rPr>
          <w:color w:val="000000" w:themeColor="text1"/>
        </w:rPr>
        <w:t>, l</w:t>
      </w:r>
      <w:r w:rsidR="0041351F" w:rsidRPr="00D3224E">
        <w:rPr>
          <w:color w:val="000000" w:themeColor="text1"/>
        </w:rPr>
        <w:t>eidimus</w:t>
      </w:r>
      <w:r w:rsidR="00236E13" w:rsidRPr="00D3224E">
        <w:rPr>
          <w:color w:val="000000" w:themeColor="text1"/>
        </w:rPr>
        <w:t xml:space="preserve"> teikti paslaugas pramoginiais įrenginiais</w:t>
      </w:r>
      <w:r w:rsidR="0041351F" w:rsidRPr="00D3224E">
        <w:rPr>
          <w:color w:val="000000" w:themeColor="text1"/>
        </w:rPr>
        <w:t xml:space="preserve">, </w:t>
      </w:r>
      <w:r w:rsidR="001A593D" w:rsidRPr="00D3224E">
        <w:rPr>
          <w:color w:val="000000" w:themeColor="text1"/>
        </w:rPr>
        <w:t xml:space="preserve">tvarko </w:t>
      </w:r>
      <w:r w:rsidRPr="00D3224E">
        <w:rPr>
          <w:color w:val="000000" w:themeColor="text1"/>
        </w:rPr>
        <w:t>priskirtas</w:t>
      </w:r>
      <w:r w:rsidR="00236E13" w:rsidRPr="00D3224E">
        <w:rPr>
          <w:color w:val="000000" w:themeColor="text1"/>
        </w:rPr>
        <w:t xml:space="preserve"> bylas, </w:t>
      </w:r>
      <w:r w:rsidR="00695B8E" w:rsidRPr="00D3224E">
        <w:rPr>
          <w:color w:val="000000" w:themeColor="text1"/>
        </w:rPr>
        <w:t>derina dokumentus</w:t>
      </w:r>
      <w:r w:rsidR="00236E13" w:rsidRPr="00D3224E">
        <w:rPr>
          <w:color w:val="000000" w:themeColor="text1"/>
        </w:rPr>
        <w:t xml:space="preserve">, numatytus Renginių organizavimo </w:t>
      </w:r>
      <w:r w:rsidR="00695B8E" w:rsidRPr="00D3224E">
        <w:rPr>
          <w:color w:val="000000" w:themeColor="text1"/>
        </w:rPr>
        <w:t xml:space="preserve">tvarkos apraše, rengia </w:t>
      </w:r>
      <w:r w:rsidR="00236E13" w:rsidRPr="00D3224E">
        <w:rPr>
          <w:color w:val="000000" w:themeColor="text1"/>
        </w:rPr>
        <w:t>atsakymus interesantams, Kauno miesto savivaldybės tarybos sprendimų, Savivaldybės administracijos direktoriaus įsakymų projektus, teikia informaciją Saviv</w:t>
      </w:r>
      <w:r w:rsidR="00695B8E" w:rsidRPr="00D3224E">
        <w:rPr>
          <w:color w:val="000000" w:themeColor="text1"/>
        </w:rPr>
        <w:t xml:space="preserve">aldybės informacinėje sistemoje, taip pat </w:t>
      </w:r>
      <w:r w:rsidR="00236E13" w:rsidRPr="00D3224E">
        <w:rPr>
          <w:color w:val="000000" w:themeColor="text1"/>
        </w:rPr>
        <w:t>viešąją tvarką ir švarą kontroliuojančioms institucijoms.</w:t>
      </w:r>
    </w:p>
    <w:p w:rsidR="006778EC" w:rsidRPr="00D3224E" w:rsidRDefault="00236E13" w:rsidP="00A61930">
      <w:pPr>
        <w:tabs>
          <w:tab w:val="left" w:pos="900"/>
        </w:tabs>
        <w:spacing w:line="400" w:lineRule="exact"/>
        <w:jc w:val="both"/>
        <w:rPr>
          <w:color w:val="000000" w:themeColor="text1"/>
        </w:rPr>
      </w:pPr>
      <w:r w:rsidRPr="00D3224E">
        <w:rPr>
          <w:color w:val="000000" w:themeColor="text1"/>
        </w:rPr>
        <w:t xml:space="preserve">               </w:t>
      </w:r>
      <w:r w:rsidR="006778EC" w:rsidRPr="00D3224E">
        <w:rPr>
          <w:color w:val="000000" w:themeColor="text1"/>
        </w:rPr>
        <w:t>1</w:t>
      </w:r>
      <w:r w:rsidR="00B622F1" w:rsidRPr="00D3224E">
        <w:rPr>
          <w:color w:val="000000" w:themeColor="text1"/>
        </w:rPr>
        <w:t>3</w:t>
      </w:r>
      <w:r w:rsidR="00F92E9C" w:rsidRPr="00D3224E">
        <w:rPr>
          <w:color w:val="000000" w:themeColor="text1"/>
        </w:rPr>
        <w:t>. Komisijos posėdžių protokolus</w:t>
      </w:r>
      <w:r w:rsidR="006778EC" w:rsidRPr="00D3224E">
        <w:rPr>
          <w:color w:val="000000" w:themeColor="text1"/>
        </w:rPr>
        <w:t xml:space="preserve"> pasirašo komisijos </w:t>
      </w:r>
      <w:r w:rsidR="007037F5" w:rsidRPr="00D3224E">
        <w:rPr>
          <w:color w:val="000000" w:themeColor="text1"/>
        </w:rPr>
        <w:t xml:space="preserve">posėdžio </w:t>
      </w:r>
      <w:r w:rsidR="006778EC" w:rsidRPr="00D3224E">
        <w:rPr>
          <w:color w:val="000000" w:themeColor="text1"/>
        </w:rPr>
        <w:t>pirmin</w:t>
      </w:r>
      <w:r w:rsidR="00317174" w:rsidRPr="00D3224E">
        <w:rPr>
          <w:color w:val="000000" w:themeColor="text1"/>
        </w:rPr>
        <w:t>in</w:t>
      </w:r>
      <w:r w:rsidR="006778EC" w:rsidRPr="00D3224E">
        <w:rPr>
          <w:color w:val="000000" w:themeColor="text1"/>
        </w:rPr>
        <w:t xml:space="preserve">kas ir </w:t>
      </w:r>
      <w:r w:rsidR="00174023" w:rsidRPr="00D3224E">
        <w:rPr>
          <w:color w:val="000000" w:themeColor="text1"/>
        </w:rPr>
        <w:t>sekretorius</w:t>
      </w:r>
      <w:r w:rsidR="006778EC" w:rsidRPr="00D3224E">
        <w:rPr>
          <w:color w:val="000000" w:themeColor="text1"/>
        </w:rPr>
        <w:t xml:space="preserve">. </w:t>
      </w:r>
      <w:r w:rsidR="00291153" w:rsidRPr="00D3224E">
        <w:rPr>
          <w:color w:val="000000" w:themeColor="text1"/>
        </w:rPr>
        <w:t xml:space="preserve">Protokole nurodomi komisijos priimti sprendimai, jų priėmimo motyvai ir kiekvieno </w:t>
      </w:r>
      <w:r w:rsidR="00B11916" w:rsidRPr="00D3224E">
        <w:rPr>
          <w:color w:val="000000" w:themeColor="text1"/>
        </w:rPr>
        <w:t>posėdyje</w:t>
      </w:r>
      <w:r w:rsidR="00291153" w:rsidRPr="00D3224E">
        <w:rPr>
          <w:color w:val="000000" w:themeColor="text1"/>
        </w:rPr>
        <w:t xml:space="preserve"> dalyvavusio komisijos nario nuomonė.</w:t>
      </w:r>
    </w:p>
    <w:p w:rsidR="00F92E9C" w:rsidRPr="00D3224E" w:rsidRDefault="00F92E9C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1</w:t>
      </w:r>
      <w:r w:rsidR="00B622F1" w:rsidRPr="00D3224E">
        <w:rPr>
          <w:color w:val="000000" w:themeColor="text1"/>
        </w:rPr>
        <w:t>4</w:t>
      </w:r>
      <w:r w:rsidRPr="00D3224E">
        <w:rPr>
          <w:color w:val="000000" w:themeColor="text1"/>
        </w:rPr>
        <w:t>.  Komisijos posėdžių protokolai, kiti su komisijos v</w:t>
      </w:r>
      <w:r w:rsidR="00236E13" w:rsidRPr="00D3224E">
        <w:rPr>
          <w:color w:val="000000" w:themeColor="text1"/>
        </w:rPr>
        <w:t xml:space="preserve">eikla susiję dokumentai saugomi </w:t>
      </w:r>
      <w:r w:rsidRPr="00D3224E">
        <w:rPr>
          <w:color w:val="000000" w:themeColor="text1"/>
        </w:rPr>
        <w:t xml:space="preserve"> </w:t>
      </w:r>
      <w:r w:rsidR="0089445A" w:rsidRPr="00D3224E">
        <w:rPr>
          <w:color w:val="000000" w:themeColor="text1"/>
        </w:rPr>
        <w:t xml:space="preserve">Kauno miesto savivaldybės administracijos Švietimo, kultūros ir turizmo plėtros reikalų valdybos </w:t>
      </w:r>
      <w:r w:rsidR="00AB3B6F" w:rsidRPr="00D3224E">
        <w:rPr>
          <w:color w:val="000000" w:themeColor="text1"/>
        </w:rPr>
        <w:t>Kultūros ir turizmo plėtros</w:t>
      </w:r>
      <w:r w:rsidR="00236E13" w:rsidRPr="00D3224E">
        <w:rPr>
          <w:color w:val="000000" w:themeColor="text1"/>
        </w:rPr>
        <w:t xml:space="preserve"> skyriuje </w:t>
      </w:r>
      <w:r w:rsidR="00AB3B6F" w:rsidRPr="00D3224E">
        <w:rPr>
          <w:color w:val="000000" w:themeColor="text1"/>
        </w:rPr>
        <w:t xml:space="preserve"> </w:t>
      </w:r>
      <w:r w:rsidRPr="00D3224E">
        <w:rPr>
          <w:color w:val="000000" w:themeColor="text1"/>
        </w:rPr>
        <w:t>teisės aktų nustatyta tvarka.</w:t>
      </w:r>
    </w:p>
    <w:p w:rsidR="007561A4" w:rsidRPr="00D3224E" w:rsidRDefault="007561A4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</w:p>
    <w:p w:rsidR="00DE3181" w:rsidRPr="00D3224E" w:rsidRDefault="00EB4A23" w:rsidP="00A61930">
      <w:pPr>
        <w:spacing w:line="400" w:lineRule="exact"/>
        <w:jc w:val="center"/>
        <w:rPr>
          <w:b/>
          <w:color w:val="000000" w:themeColor="text1"/>
        </w:rPr>
      </w:pPr>
      <w:r w:rsidRPr="00D3224E">
        <w:rPr>
          <w:b/>
          <w:color w:val="000000" w:themeColor="text1"/>
        </w:rPr>
        <w:t>III</w:t>
      </w:r>
      <w:r w:rsidR="007561A4" w:rsidRPr="00D3224E">
        <w:rPr>
          <w:b/>
          <w:color w:val="000000" w:themeColor="text1"/>
        </w:rPr>
        <w:t xml:space="preserve"> SKYRIUS</w:t>
      </w:r>
    </w:p>
    <w:p w:rsidR="00291153" w:rsidRPr="00D3224E" w:rsidRDefault="00291153" w:rsidP="00A61930">
      <w:pPr>
        <w:tabs>
          <w:tab w:val="left" w:pos="900"/>
        </w:tabs>
        <w:spacing w:line="400" w:lineRule="exact"/>
        <w:ind w:firstLine="900"/>
        <w:jc w:val="center"/>
        <w:outlineLvl w:val="0"/>
        <w:rPr>
          <w:b/>
          <w:color w:val="000000" w:themeColor="text1"/>
        </w:rPr>
      </w:pPr>
      <w:r w:rsidRPr="00D3224E">
        <w:rPr>
          <w:b/>
          <w:color w:val="000000" w:themeColor="text1"/>
        </w:rPr>
        <w:t>PAGRINDINĖS KOMISIJOS FUNKCIJOS</w:t>
      </w:r>
    </w:p>
    <w:p w:rsidR="00291153" w:rsidRPr="00D3224E" w:rsidRDefault="00291153" w:rsidP="00A61930">
      <w:pPr>
        <w:tabs>
          <w:tab w:val="left" w:pos="900"/>
        </w:tabs>
        <w:spacing w:line="400" w:lineRule="exact"/>
        <w:ind w:right="-851" w:firstLine="900"/>
        <w:jc w:val="both"/>
        <w:rPr>
          <w:b/>
          <w:color w:val="000000" w:themeColor="text1"/>
        </w:rPr>
      </w:pPr>
    </w:p>
    <w:p w:rsidR="00925B09" w:rsidRPr="00D3224E" w:rsidRDefault="00036156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1</w:t>
      </w:r>
      <w:r w:rsidR="00B622F1" w:rsidRPr="00D3224E">
        <w:rPr>
          <w:color w:val="000000" w:themeColor="text1"/>
        </w:rPr>
        <w:t>5</w:t>
      </w:r>
      <w:r w:rsidR="00925B09" w:rsidRPr="00D3224E">
        <w:rPr>
          <w:color w:val="000000" w:themeColor="text1"/>
        </w:rPr>
        <w:t>. Komisija atlieka šias funkcijas:</w:t>
      </w:r>
    </w:p>
    <w:p w:rsidR="007944BA" w:rsidRPr="00D3224E" w:rsidRDefault="0069246E" w:rsidP="00A61930">
      <w:pPr>
        <w:tabs>
          <w:tab w:val="left" w:pos="900"/>
        </w:tabs>
        <w:spacing w:line="400" w:lineRule="exact"/>
        <w:ind w:firstLine="900"/>
        <w:jc w:val="both"/>
        <w:rPr>
          <w:color w:val="000000" w:themeColor="text1"/>
        </w:rPr>
      </w:pPr>
      <w:r w:rsidRPr="00D3224E">
        <w:rPr>
          <w:color w:val="000000" w:themeColor="text1"/>
        </w:rPr>
        <w:t>1</w:t>
      </w:r>
      <w:r w:rsidR="00B622F1" w:rsidRPr="00D3224E">
        <w:rPr>
          <w:color w:val="000000" w:themeColor="text1"/>
        </w:rPr>
        <w:t>5</w:t>
      </w:r>
      <w:r w:rsidRPr="00D3224E">
        <w:rPr>
          <w:color w:val="000000" w:themeColor="text1"/>
        </w:rPr>
        <w:t xml:space="preserve">.1. </w:t>
      </w:r>
      <w:r w:rsidR="00EC066E" w:rsidRPr="00D3224E">
        <w:rPr>
          <w:color w:val="000000" w:themeColor="text1"/>
        </w:rPr>
        <w:t xml:space="preserve"> </w:t>
      </w:r>
      <w:r w:rsidR="007037F5" w:rsidRPr="00D3224E">
        <w:rPr>
          <w:color w:val="000000" w:themeColor="text1"/>
        </w:rPr>
        <w:t>n</w:t>
      </w:r>
      <w:r w:rsidR="00EC066E" w:rsidRPr="00D3224E">
        <w:rPr>
          <w:color w:val="000000" w:themeColor="text1"/>
        </w:rPr>
        <w:t>agrinėja prašymus leisti organizuoti ren</w:t>
      </w:r>
      <w:r w:rsidRPr="00D3224E">
        <w:rPr>
          <w:color w:val="000000" w:themeColor="text1"/>
        </w:rPr>
        <w:t>ginius Kauno viešosiose vietose</w:t>
      </w:r>
      <w:r w:rsidR="007944BA" w:rsidRPr="00D3224E">
        <w:rPr>
          <w:color w:val="000000" w:themeColor="text1"/>
        </w:rPr>
        <w:t>;</w:t>
      </w:r>
    </w:p>
    <w:p w:rsidR="007944BA" w:rsidRPr="00D3224E" w:rsidRDefault="00F33E57" w:rsidP="00A61930">
      <w:pPr>
        <w:tabs>
          <w:tab w:val="left" w:pos="900"/>
          <w:tab w:val="left" w:pos="1440"/>
          <w:tab w:val="left" w:pos="1620"/>
        </w:tabs>
        <w:spacing w:line="400" w:lineRule="exact"/>
        <w:ind w:firstLine="900"/>
        <w:jc w:val="both"/>
        <w:rPr>
          <w:strike/>
          <w:color w:val="000000" w:themeColor="text1"/>
        </w:rPr>
      </w:pPr>
      <w:r w:rsidRPr="00D3224E">
        <w:rPr>
          <w:color w:val="000000" w:themeColor="text1"/>
        </w:rPr>
        <w:t>15.2</w:t>
      </w:r>
      <w:r w:rsidR="00A61930" w:rsidRPr="00D3224E">
        <w:rPr>
          <w:color w:val="000000" w:themeColor="text1"/>
        </w:rPr>
        <w:t>. išduoda pareiškėjui renginio organizavimo pažymėjimą, jei prašymas tenkinamas.</w:t>
      </w:r>
    </w:p>
    <w:p w:rsidR="000C7FF3" w:rsidRPr="00D3224E" w:rsidRDefault="000C7FF3" w:rsidP="00A61930">
      <w:pPr>
        <w:tabs>
          <w:tab w:val="left" w:pos="900"/>
          <w:tab w:val="left" w:pos="1440"/>
          <w:tab w:val="left" w:pos="1620"/>
        </w:tabs>
        <w:spacing w:line="400" w:lineRule="exact"/>
        <w:ind w:firstLine="900"/>
        <w:jc w:val="both"/>
        <w:rPr>
          <w:strike/>
          <w:color w:val="000000" w:themeColor="text1"/>
        </w:rPr>
      </w:pPr>
    </w:p>
    <w:p w:rsidR="007C289D" w:rsidRPr="00D3224E" w:rsidRDefault="0069246E" w:rsidP="00A61930">
      <w:pPr>
        <w:spacing w:line="400" w:lineRule="exact"/>
        <w:jc w:val="center"/>
        <w:rPr>
          <w:b/>
          <w:color w:val="000000" w:themeColor="text1"/>
        </w:rPr>
      </w:pPr>
      <w:r w:rsidRPr="00D3224E">
        <w:rPr>
          <w:color w:val="000000" w:themeColor="text1"/>
        </w:rPr>
        <w:t xml:space="preserve"> </w:t>
      </w:r>
      <w:r w:rsidR="005516A8" w:rsidRPr="00D3224E">
        <w:rPr>
          <w:b/>
          <w:color w:val="000000" w:themeColor="text1"/>
        </w:rPr>
        <w:t>IV SKYRIUS</w:t>
      </w:r>
    </w:p>
    <w:p w:rsidR="00717959" w:rsidRPr="00D3224E" w:rsidRDefault="00842610" w:rsidP="00A61930">
      <w:pPr>
        <w:pStyle w:val="Pagrindiniotekstotrauka"/>
        <w:tabs>
          <w:tab w:val="left" w:pos="900"/>
        </w:tabs>
        <w:spacing w:line="400" w:lineRule="exact"/>
        <w:ind w:firstLine="0"/>
        <w:jc w:val="center"/>
        <w:outlineLvl w:val="0"/>
        <w:rPr>
          <w:b/>
          <w:color w:val="000000" w:themeColor="text1"/>
        </w:rPr>
      </w:pPr>
      <w:r w:rsidRPr="00D3224E">
        <w:rPr>
          <w:b/>
          <w:color w:val="000000" w:themeColor="text1"/>
        </w:rPr>
        <w:t>KOMISIJOS TEISĖS</w:t>
      </w:r>
    </w:p>
    <w:p w:rsidR="00055D92" w:rsidRPr="00D3224E" w:rsidRDefault="00055D92" w:rsidP="00A61930">
      <w:pPr>
        <w:tabs>
          <w:tab w:val="left" w:pos="720"/>
          <w:tab w:val="left" w:pos="900"/>
          <w:tab w:val="left" w:pos="9354"/>
        </w:tabs>
        <w:spacing w:line="400" w:lineRule="exact"/>
        <w:ind w:right="-6"/>
        <w:jc w:val="both"/>
        <w:rPr>
          <w:color w:val="000000" w:themeColor="text1"/>
        </w:rPr>
      </w:pPr>
      <w:r w:rsidRPr="00D3224E">
        <w:rPr>
          <w:color w:val="000000" w:themeColor="text1"/>
        </w:rPr>
        <w:t xml:space="preserve"> </w:t>
      </w:r>
    </w:p>
    <w:p w:rsidR="00A61930" w:rsidRPr="00D3224E" w:rsidRDefault="00F33E57" w:rsidP="00A61930">
      <w:pPr>
        <w:tabs>
          <w:tab w:val="left" w:pos="720"/>
          <w:tab w:val="left" w:pos="900"/>
        </w:tabs>
        <w:spacing w:line="400" w:lineRule="exact"/>
        <w:ind w:right="-6" w:firstLine="756"/>
        <w:jc w:val="both"/>
        <w:rPr>
          <w:color w:val="000000" w:themeColor="text1"/>
        </w:rPr>
      </w:pPr>
      <w:r w:rsidRPr="00D3224E">
        <w:rPr>
          <w:color w:val="000000" w:themeColor="text1"/>
        </w:rPr>
        <w:t xml:space="preserve">   </w:t>
      </w:r>
      <w:r w:rsidR="00A61930" w:rsidRPr="00D3224E">
        <w:rPr>
          <w:color w:val="000000" w:themeColor="text1"/>
        </w:rPr>
        <w:t>16. Komisija netenkina prašymų arba atideda jų svarstymą iki artimiausio komisijos posėdžio, jei renginio organizatoriai laiku nepateikia prašymo ir kitų privalomų pateikti dokumentų, nepaaiškina renginio organizavimo eigos.</w:t>
      </w:r>
    </w:p>
    <w:p w:rsidR="00A61930" w:rsidRPr="00D3224E" w:rsidRDefault="00F33E57" w:rsidP="00A61930">
      <w:pPr>
        <w:pStyle w:val="Pagrindiniotekstotrauka"/>
        <w:tabs>
          <w:tab w:val="left" w:pos="720"/>
          <w:tab w:val="left" w:pos="900"/>
          <w:tab w:val="left" w:pos="1440"/>
        </w:tabs>
        <w:spacing w:line="400" w:lineRule="exact"/>
        <w:ind w:right="-6" w:firstLine="756"/>
        <w:outlineLvl w:val="0"/>
        <w:rPr>
          <w:color w:val="000000" w:themeColor="text1"/>
        </w:rPr>
      </w:pPr>
      <w:r w:rsidRPr="00D3224E">
        <w:rPr>
          <w:color w:val="000000" w:themeColor="text1"/>
        </w:rPr>
        <w:t xml:space="preserve">   </w:t>
      </w:r>
      <w:r w:rsidR="00A61930" w:rsidRPr="00D3224E">
        <w:rPr>
          <w:color w:val="000000" w:themeColor="text1"/>
        </w:rPr>
        <w:t xml:space="preserve">17. </w:t>
      </w:r>
      <w:r w:rsidR="00A61930" w:rsidRPr="00D3224E">
        <w:rPr>
          <w:color w:val="000000" w:themeColor="text1"/>
          <w:lang w:eastAsia="lt-LT"/>
        </w:rPr>
        <w:t>Komisija turi teisę kviesti į posėdį renginio organizatorius ar jų atstovus.</w:t>
      </w:r>
    </w:p>
    <w:p w:rsidR="00055D92" w:rsidRPr="00D3224E" w:rsidRDefault="005D7754" w:rsidP="00A61930">
      <w:pPr>
        <w:pStyle w:val="Pagrindiniotekstotrauka"/>
        <w:tabs>
          <w:tab w:val="left" w:pos="720"/>
          <w:tab w:val="left" w:pos="900"/>
          <w:tab w:val="left" w:pos="1440"/>
        </w:tabs>
        <w:spacing w:line="400" w:lineRule="exact"/>
        <w:ind w:right="-6" w:firstLine="756"/>
        <w:outlineLvl w:val="0"/>
        <w:rPr>
          <w:color w:val="000000" w:themeColor="text1"/>
        </w:rPr>
      </w:pPr>
      <w:r w:rsidRPr="00D3224E">
        <w:rPr>
          <w:color w:val="000000" w:themeColor="text1"/>
        </w:rPr>
        <w:tab/>
        <w:t>18</w:t>
      </w:r>
      <w:r w:rsidR="00A61689" w:rsidRPr="00D3224E">
        <w:rPr>
          <w:color w:val="000000" w:themeColor="text1"/>
        </w:rPr>
        <w:t xml:space="preserve">. </w:t>
      </w:r>
      <w:r w:rsidR="00055D92" w:rsidRPr="00D3224E">
        <w:rPr>
          <w:color w:val="000000" w:themeColor="text1"/>
        </w:rPr>
        <w:t xml:space="preserve">Komisija turi teisę priimti sprendimą, jei </w:t>
      </w:r>
      <w:r w:rsidR="00DB1D18" w:rsidRPr="00D3224E">
        <w:rPr>
          <w:color w:val="000000" w:themeColor="text1"/>
        </w:rPr>
        <w:t>kviestas</w:t>
      </w:r>
      <w:r w:rsidR="00985BAB" w:rsidRPr="00D3224E">
        <w:rPr>
          <w:color w:val="000000" w:themeColor="text1"/>
        </w:rPr>
        <w:t>is</w:t>
      </w:r>
      <w:r w:rsidR="00DB1D18" w:rsidRPr="00D3224E">
        <w:rPr>
          <w:color w:val="000000" w:themeColor="text1"/>
        </w:rPr>
        <w:t xml:space="preserve"> asmuo </w:t>
      </w:r>
      <w:r w:rsidR="0069246E" w:rsidRPr="00D3224E">
        <w:rPr>
          <w:color w:val="000000" w:themeColor="text1"/>
        </w:rPr>
        <w:t xml:space="preserve">paskirtu laiku </w:t>
      </w:r>
      <w:r w:rsidR="00055D92" w:rsidRPr="00D3224E">
        <w:rPr>
          <w:color w:val="000000" w:themeColor="text1"/>
        </w:rPr>
        <w:t>neatvyko, taip pat prašymo svarstymą atidėti ir pakarto</w:t>
      </w:r>
      <w:r w:rsidR="00717959" w:rsidRPr="00D3224E">
        <w:rPr>
          <w:color w:val="000000" w:themeColor="text1"/>
        </w:rPr>
        <w:t>tinai</w:t>
      </w:r>
      <w:r w:rsidR="00422009" w:rsidRPr="00D3224E">
        <w:rPr>
          <w:color w:val="000000" w:themeColor="text1"/>
        </w:rPr>
        <w:t xml:space="preserve"> asmenį</w:t>
      </w:r>
      <w:r w:rsidR="00717959" w:rsidRPr="00D3224E">
        <w:rPr>
          <w:color w:val="000000" w:themeColor="text1"/>
        </w:rPr>
        <w:t xml:space="preserve"> kviesti į posėdį</w:t>
      </w:r>
      <w:r w:rsidR="00055D92" w:rsidRPr="00D3224E">
        <w:rPr>
          <w:color w:val="000000" w:themeColor="text1"/>
        </w:rPr>
        <w:t xml:space="preserve">, jei </w:t>
      </w:r>
      <w:r w:rsidR="00284A4F" w:rsidRPr="00D3224E">
        <w:rPr>
          <w:color w:val="000000" w:themeColor="text1"/>
        </w:rPr>
        <w:t>yra tokia būtinybė</w:t>
      </w:r>
      <w:r w:rsidR="00055D92" w:rsidRPr="00D3224E">
        <w:rPr>
          <w:color w:val="000000" w:themeColor="text1"/>
        </w:rPr>
        <w:t>.</w:t>
      </w:r>
    </w:p>
    <w:p w:rsidR="00A61930" w:rsidRPr="00D3224E" w:rsidRDefault="00D3224E" w:rsidP="00D3224E">
      <w:pPr>
        <w:tabs>
          <w:tab w:val="left" w:pos="720"/>
          <w:tab w:val="left" w:pos="900"/>
          <w:tab w:val="left" w:pos="1134"/>
        </w:tabs>
        <w:spacing w:line="400" w:lineRule="exact"/>
        <w:ind w:right="-6" w:firstLine="756"/>
        <w:jc w:val="both"/>
        <w:rPr>
          <w:strike/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bookmarkStart w:id="0" w:name="_GoBack"/>
      <w:bookmarkEnd w:id="0"/>
      <w:r w:rsidR="00A61930" w:rsidRPr="00D3224E">
        <w:rPr>
          <w:color w:val="000000" w:themeColor="text1"/>
        </w:rPr>
        <w:t>19. Komisija gali įpareigoti renginio organizatorių pateikti kitus dokumentus, reikiamus sprendimui priimti.</w:t>
      </w:r>
    </w:p>
    <w:p w:rsidR="00842610" w:rsidRPr="00D3224E" w:rsidRDefault="00797DB5" w:rsidP="00A61930">
      <w:pPr>
        <w:tabs>
          <w:tab w:val="left" w:pos="720"/>
          <w:tab w:val="left" w:pos="900"/>
        </w:tabs>
        <w:spacing w:line="400" w:lineRule="exact"/>
        <w:ind w:right="-6" w:firstLine="756"/>
        <w:jc w:val="both"/>
        <w:rPr>
          <w:color w:val="000000" w:themeColor="text1"/>
        </w:rPr>
      </w:pPr>
      <w:r w:rsidRPr="00D3224E">
        <w:rPr>
          <w:color w:val="000000" w:themeColor="text1"/>
        </w:rPr>
        <w:tab/>
      </w:r>
      <w:r w:rsidR="005D7754" w:rsidRPr="00D3224E">
        <w:rPr>
          <w:color w:val="000000" w:themeColor="text1"/>
        </w:rPr>
        <w:t>20</w:t>
      </w:r>
      <w:r w:rsidR="00842610" w:rsidRPr="00D3224E">
        <w:rPr>
          <w:color w:val="000000" w:themeColor="text1"/>
        </w:rPr>
        <w:t xml:space="preserve">. Komisija turi teisę gauti iš </w:t>
      </w:r>
      <w:r w:rsidR="00E935FC" w:rsidRPr="00D3224E">
        <w:rPr>
          <w:color w:val="000000" w:themeColor="text1"/>
        </w:rPr>
        <w:t>Savivaldybės a</w:t>
      </w:r>
      <w:r w:rsidR="00B5657A" w:rsidRPr="00D3224E">
        <w:rPr>
          <w:color w:val="000000" w:themeColor="text1"/>
        </w:rPr>
        <w:t>dministracijos padalinių visą i</w:t>
      </w:r>
      <w:r w:rsidR="00F12813" w:rsidRPr="00D3224E">
        <w:rPr>
          <w:color w:val="000000" w:themeColor="text1"/>
        </w:rPr>
        <w:t>nformaciją</w:t>
      </w:r>
      <w:r w:rsidR="00EA1F73" w:rsidRPr="00D3224E">
        <w:rPr>
          <w:color w:val="000000" w:themeColor="text1"/>
        </w:rPr>
        <w:t>,</w:t>
      </w:r>
      <w:r w:rsidR="00F12813" w:rsidRPr="00D3224E">
        <w:rPr>
          <w:color w:val="000000" w:themeColor="text1"/>
        </w:rPr>
        <w:t xml:space="preserve"> susijusią </w:t>
      </w:r>
      <w:r w:rsidR="00842610" w:rsidRPr="00D3224E">
        <w:rPr>
          <w:color w:val="000000" w:themeColor="text1"/>
        </w:rPr>
        <w:t xml:space="preserve">su jos funkcijų </w:t>
      </w:r>
      <w:r w:rsidR="00A27D28" w:rsidRPr="00D3224E">
        <w:rPr>
          <w:color w:val="000000" w:themeColor="text1"/>
        </w:rPr>
        <w:t>atlikimu</w:t>
      </w:r>
      <w:r w:rsidR="00842610" w:rsidRPr="00D3224E">
        <w:rPr>
          <w:color w:val="000000" w:themeColor="text1"/>
        </w:rPr>
        <w:t>.</w:t>
      </w:r>
    </w:p>
    <w:p w:rsidR="00842610" w:rsidRPr="00D3224E" w:rsidRDefault="005D7754" w:rsidP="00A61930">
      <w:pPr>
        <w:tabs>
          <w:tab w:val="left" w:pos="720"/>
          <w:tab w:val="left" w:pos="900"/>
        </w:tabs>
        <w:spacing w:line="400" w:lineRule="exact"/>
        <w:ind w:firstLine="756"/>
        <w:jc w:val="both"/>
        <w:rPr>
          <w:color w:val="000000" w:themeColor="text1"/>
        </w:rPr>
      </w:pPr>
      <w:r w:rsidRPr="00D3224E">
        <w:rPr>
          <w:color w:val="000000" w:themeColor="text1"/>
        </w:rPr>
        <w:tab/>
        <w:t>21</w:t>
      </w:r>
      <w:r w:rsidR="00842610" w:rsidRPr="00D3224E">
        <w:rPr>
          <w:color w:val="000000" w:themeColor="text1"/>
        </w:rPr>
        <w:t>.</w:t>
      </w:r>
      <w:r w:rsidR="00E935FC" w:rsidRPr="00D3224E">
        <w:rPr>
          <w:color w:val="000000" w:themeColor="text1"/>
        </w:rPr>
        <w:t xml:space="preserve"> </w:t>
      </w:r>
      <w:r w:rsidR="00A61689" w:rsidRPr="00D3224E">
        <w:rPr>
          <w:color w:val="000000" w:themeColor="text1"/>
        </w:rPr>
        <w:t xml:space="preserve"> </w:t>
      </w:r>
      <w:r w:rsidR="00842610" w:rsidRPr="00D3224E">
        <w:rPr>
          <w:color w:val="000000" w:themeColor="text1"/>
        </w:rPr>
        <w:t xml:space="preserve">Komisija turi teisę </w:t>
      </w:r>
      <w:r w:rsidR="002F3112" w:rsidRPr="00D3224E">
        <w:rPr>
          <w:color w:val="000000" w:themeColor="text1"/>
        </w:rPr>
        <w:t xml:space="preserve">siūlyti </w:t>
      </w:r>
      <w:r w:rsidR="00842610" w:rsidRPr="00D3224E">
        <w:rPr>
          <w:color w:val="000000" w:themeColor="text1"/>
        </w:rPr>
        <w:t>pakeisti ir pap</w:t>
      </w:r>
      <w:r w:rsidR="00B5657A" w:rsidRPr="00D3224E">
        <w:rPr>
          <w:color w:val="000000" w:themeColor="text1"/>
        </w:rPr>
        <w:t>i</w:t>
      </w:r>
      <w:r w:rsidR="00842610" w:rsidRPr="00D3224E">
        <w:rPr>
          <w:color w:val="000000" w:themeColor="text1"/>
        </w:rPr>
        <w:t>ldyti šį reglamentą.</w:t>
      </w:r>
    </w:p>
    <w:p w:rsidR="00F12813" w:rsidRPr="00D3224E" w:rsidRDefault="00F12813" w:rsidP="00A61930">
      <w:pPr>
        <w:tabs>
          <w:tab w:val="left" w:pos="720"/>
          <w:tab w:val="left" w:pos="900"/>
        </w:tabs>
        <w:spacing w:line="400" w:lineRule="exact"/>
        <w:ind w:firstLine="756"/>
        <w:jc w:val="both"/>
        <w:rPr>
          <w:color w:val="000000" w:themeColor="text1"/>
        </w:rPr>
      </w:pPr>
    </w:p>
    <w:p w:rsidR="00EB4A23" w:rsidRPr="00D3224E" w:rsidRDefault="00EB4A23" w:rsidP="00A61930">
      <w:pPr>
        <w:tabs>
          <w:tab w:val="left" w:pos="900"/>
        </w:tabs>
        <w:spacing w:line="400" w:lineRule="exact"/>
        <w:jc w:val="center"/>
        <w:outlineLvl w:val="0"/>
        <w:rPr>
          <w:b/>
          <w:color w:val="000000" w:themeColor="text1"/>
        </w:rPr>
      </w:pPr>
      <w:r w:rsidRPr="00D3224E">
        <w:rPr>
          <w:b/>
          <w:color w:val="000000" w:themeColor="text1"/>
        </w:rPr>
        <w:t>V</w:t>
      </w:r>
      <w:r w:rsidR="00842610" w:rsidRPr="00D3224E">
        <w:rPr>
          <w:b/>
          <w:color w:val="000000" w:themeColor="text1"/>
        </w:rPr>
        <w:t xml:space="preserve"> </w:t>
      </w:r>
      <w:r w:rsidRPr="00D3224E">
        <w:rPr>
          <w:b/>
          <w:color w:val="000000" w:themeColor="text1"/>
        </w:rPr>
        <w:t>SKYRIUS</w:t>
      </w:r>
    </w:p>
    <w:p w:rsidR="00842610" w:rsidRPr="00D3224E" w:rsidRDefault="00842610" w:rsidP="00A61930">
      <w:pPr>
        <w:tabs>
          <w:tab w:val="left" w:pos="900"/>
        </w:tabs>
        <w:spacing w:line="400" w:lineRule="exact"/>
        <w:jc w:val="center"/>
        <w:outlineLvl w:val="0"/>
        <w:rPr>
          <w:b/>
          <w:color w:val="000000" w:themeColor="text1"/>
        </w:rPr>
      </w:pPr>
      <w:r w:rsidRPr="00D3224E">
        <w:rPr>
          <w:b/>
          <w:color w:val="000000" w:themeColor="text1"/>
        </w:rPr>
        <w:t>BAIGIAMOSIOS NUOSTATOS</w:t>
      </w:r>
    </w:p>
    <w:p w:rsidR="00842610" w:rsidRPr="00D3224E" w:rsidRDefault="00842610" w:rsidP="00A61930">
      <w:pPr>
        <w:tabs>
          <w:tab w:val="left" w:pos="900"/>
        </w:tabs>
        <w:spacing w:line="400" w:lineRule="exact"/>
        <w:ind w:firstLine="900"/>
        <w:jc w:val="both"/>
        <w:rPr>
          <w:b/>
          <w:color w:val="000000" w:themeColor="text1"/>
        </w:rPr>
      </w:pPr>
    </w:p>
    <w:p w:rsidR="00842610" w:rsidRPr="00D3224E" w:rsidRDefault="005D7754" w:rsidP="00A61930">
      <w:pPr>
        <w:tabs>
          <w:tab w:val="left" w:pos="900"/>
        </w:tabs>
        <w:spacing w:line="400" w:lineRule="exact"/>
        <w:ind w:firstLine="720"/>
        <w:jc w:val="both"/>
        <w:rPr>
          <w:color w:val="000000" w:themeColor="text1"/>
        </w:rPr>
      </w:pPr>
      <w:r w:rsidRPr="00D3224E">
        <w:rPr>
          <w:color w:val="000000" w:themeColor="text1"/>
        </w:rPr>
        <w:tab/>
        <w:t>22</w:t>
      </w:r>
      <w:r w:rsidR="00842610" w:rsidRPr="00D3224E">
        <w:rPr>
          <w:color w:val="000000" w:themeColor="text1"/>
        </w:rPr>
        <w:t xml:space="preserve">. Komisijos nariai, </w:t>
      </w:r>
      <w:r w:rsidR="003B1F58" w:rsidRPr="00D3224E">
        <w:rPr>
          <w:color w:val="000000" w:themeColor="text1"/>
        </w:rPr>
        <w:t>pažeidę Lietuvos Respublikos teisės aktus ir šį reglamentą</w:t>
      </w:r>
      <w:r w:rsidR="007D3FDD" w:rsidRPr="00D3224E">
        <w:rPr>
          <w:color w:val="000000" w:themeColor="text1"/>
        </w:rPr>
        <w:t xml:space="preserve"> </w:t>
      </w:r>
      <w:r w:rsidR="006E1C91" w:rsidRPr="00D3224E">
        <w:rPr>
          <w:color w:val="000000" w:themeColor="text1"/>
        </w:rPr>
        <w:t>atlikdami</w:t>
      </w:r>
      <w:r w:rsidR="007D3FDD" w:rsidRPr="00D3224E">
        <w:rPr>
          <w:color w:val="000000" w:themeColor="text1"/>
        </w:rPr>
        <w:t xml:space="preserve"> savo funkcijas</w:t>
      </w:r>
      <w:r w:rsidR="003B1F58" w:rsidRPr="00D3224E">
        <w:rPr>
          <w:color w:val="000000" w:themeColor="text1"/>
        </w:rPr>
        <w:t>,</w:t>
      </w:r>
      <w:r w:rsidR="007D3FDD" w:rsidRPr="00D3224E">
        <w:rPr>
          <w:color w:val="000000" w:themeColor="text1"/>
        </w:rPr>
        <w:t xml:space="preserve"> </w:t>
      </w:r>
      <w:r w:rsidR="003B1F58" w:rsidRPr="00D3224E">
        <w:rPr>
          <w:color w:val="000000" w:themeColor="text1"/>
        </w:rPr>
        <w:t xml:space="preserve">atsako Lietuvos Respublikos </w:t>
      </w:r>
      <w:r w:rsidR="0073795F" w:rsidRPr="00D3224E">
        <w:rPr>
          <w:color w:val="000000" w:themeColor="text1"/>
        </w:rPr>
        <w:t>įstatymų ir kitų teisės aktų nustatyta tvarka.</w:t>
      </w:r>
    </w:p>
    <w:p w:rsidR="0073795F" w:rsidRPr="00D3224E" w:rsidRDefault="0073795F" w:rsidP="00A61930">
      <w:pPr>
        <w:spacing w:line="400" w:lineRule="exact"/>
        <w:ind w:firstLine="900"/>
        <w:jc w:val="both"/>
        <w:rPr>
          <w:color w:val="000000" w:themeColor="text1"/>
        </w:rPr>
      </w:pPr>
    </w:p>
    <w:p w:rsidR="0073795F" w:rsidRPr="00D3224E" w:rsidRDefault="0073795F" w:rsidP="00A61930">
      <w:pPr>
        <w:spacing w:line="400" w:lineRule="exact"/>
        <w:jc w:val="center"/>
        <w:rPr>
          <w:color w:val="000000" w:themeColor="text1"/>
        </w:rPr>
      </w:pPr>
      <w:r w:rsidRPr="00D3224E">
        <w:rPr>
          <w:color w:val="000000" w:themeColor="text1"/>
        </w:rPr>
        <w:t>_____________________________________</w:t>
      </w:r>
    </w:p>
    <w:sectPr w:rsidR="0073795F" w:rsidRPr="00D3224E" w:rsidSect="00D94D5D">
      <w:headerReference w:type="even" r:id="rId10"/>
      <w:headerReference w:type="default" r:id="rId11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33" w:rsidRDefault="00E30F33">
      <w:r>
        <w:separator/>
      </w:r>
    </w:p>
  </w:endnote>
  <w:endnote w:type="continuationSeparator" w:id="0">
    <w:p w:rsidR="00E30F33" w:rsidRDefault="00E3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33" w:rsidRDefault="00E30F33">
      <w:r>
        <w:separator/>
      </w:r>
    </w:p>
  </w:footnote>
  <w:footnote w:type="continuationSeparator" w:id="0">
    <w:p w:rsidR="00E30F33" w:rsidRDefault="00E3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0A" w:rsidRDefault="0092570A" w:rsidP="00DC4A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2570A" w:rsidRDefault="0092570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0A" w:rsidRDefault="0092570A" w:rsidP="00DC4A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22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2570A" w:rsidRDefault="009257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8C9"/>
    <w:multiLevelType w:val="hybridMultilevel"/>
    <w:tmpl w:val="9AF88524"/>
    <w:lvl w:ilvl="0" w:tplc="F8C0892A">
      <w:start w:val="1"/>
      <w:numFmt w:val="upperRoman"/>
      <w:lvlText w:val="%1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36"/>
        </w:tabs>
        <w:ind w:left="36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56"/>
        </w:tabs>
        <w:ind w:left="43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076"/>
        </w:tabs>
        <w:ind w:left="50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796"/>
        </w:tabs>
        <w:ind w:left="57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516"/>
        </w:tabs>
        <w:ind w:left="65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36"/>
        </w:tabs>
        <w:ind w:left="72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56"/>
        </w:tabs>
        <w:ind w:left="79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676"/>
        </w:tabs>
        <w:ind w:left="8676" w:hanging="180"/>
      </w:pPr>
    </w:lvl>
  </w:abstractNum>
  <w:abstractNum w:abstractNumId="1">
    <w:nsid w:val="29572C4F"/>
    <w:multiLevelType w:val="multilevel"/>
    <w:tmpl w:val="8E20FFE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2D5C518C"/>
    <w:multiLevelType w:val="hybridMultilevel"/>
    <w:tmpl w:val="A45E320C"/>
    <w:lvl w:ilvl="0" w:tplc="3D229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63FF7"/>
    <w:multiLevelType w:val="multilevel"/>
    <w:tmpl w:val="6F58E6C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4"/>
    <w:rsid w:val="000201C0"/>
    <w:rsid w:val="0002622B"/>
    <w:rsid w:val="000328D6"/>
    <w:rsid w:val="00036156"/>
    <w:rsid w:val="00054336"/>
    <w:rsid w:val="000545AD"/>
    <w:rsid w:val="00055D92"/>
    <w:rsid w:val="00073171"/>
    <w:rsid w:val="0008051C"/>
    <w:rsid w:val="000924BF"/>
    <w:rsid w:val="00092A67"/>
    <w:rsid w:val="000C1BB3"/>
    <w:rsid w:val="000C361C"/>
    <w:rsid w:val="000C7173"/>
    <w:rsid w:val="000C7FF3"/>
    <w:rsid w:val="000D6F2B"/>
    <w:rsid w:val="000F61AE"/>
    <w:rsid w:val="00101DFF"/>
    <w:rsid w:val="001058AB"/>
    <w:rsid w:val="00111E2C"/>
    <w:rsid w:val="0011421C"/>
    <w:rsid w:val="00131027"/>
    <w:rsid w:val="001339CF"/>
    <w:rsid w:val="00147C0F"/>
    <w:rsid w:val="00161FA6"/>
    <w:rsid w:val="00174023"/>
    <w:rsid w:val="001A1B15"/>
    <w:rsid w:val="001A1C6D"/>
    <w:rsid w:val="001A593D"/>
    <w:rsid w:val="001A5E25"/>
    <w:rsid w:val="001B3B77"/>
    <w:rsid w:val="001D4FA6"/>
    <w:rsid w:val="001F4A70"/>
    <w:rsid w:val="002204F0"/>
    <w:rsid w:val="0022780F"/>
    <w:rsid w:val="00236E13"/>
    <w:rsid w:val="00237E88"/>
    <w:rsid w:val="0025180A"/>
    <w:rsid w:val="00262DDC"/>
    <w:rsid w:val="0026588E"/>
    <w:rsid w:val="0026617E"/>
    <w:rsid w:val="0027382E"/>
    <w:rsid w:val="0028135E"/>
    <w:rsid w:val="00283230"/>
    <w:rsid w:val="00284A4F"/>
    <w:rsid w:val="00291153"/>
    <w:rsid w:val="00296EB4"/>
    <w:rsid w:val="002B6E7F"/>
    <w:rsid w:val="002B7407"/>
    <w:rsid w:val="002F3112"/>
    <w:rsid w:val="00304F2E"/>
    <w:rsid w:val="00317174"/>
    <w:rsid w:val="00336C19"/>
    <w:rsid w:val="00343DC2"/>
    <w:rsid w:val="00366489"/>
    <w:rsid w:val="003672B3"/>
    <w:rsid w:val="00384662"/>
    <w:rsid w:val="003862C1"/>
    <w:rsid w:val="00393231"/>
    <w:rsid w:val="003A447F"/>
    <w:rsid w:val="003A6742"/>
    <w:rsid w:val="003B1F58"/>
    <w:rsid w:val="003B7415"/>
    <w:rsid w:val="003C2BE8"/>
    <w:rsid w:val="003C4F0F"/>
    <w:rsid w:val="003D22FE"/>
    <w:rsid w:val="003D4A31"/>
    <w:rsid w:val="003F04BE"/>
    <w:rsid w:val="003F33EF"/>
    <w:rsid w:val="004004A8"/>
    <w:rsid w:val="00405399"/>
    <w:rsid w:val="0041351F"/>
    <w:rsid w:val="00422009"/>
    <w:rsid w:val="004366FD"/>
    <w:rsid w:val="00440F47"/>
    <w:rsid w:val="004629E6"/>
    <w:rsid w:val="00472793"/>
    <w:rsid w:val="00481E0A"/>
    <w:rsid w:val="00484825"/>
    <w:rsid w:val="004A123F"/>
    <w:rsid w:val="004A63C1"/>
    <w:rsid w:val="004C5BDF"/>
    <w:rsid w:val="004C6EAC"/>
    <w:rsid w:val="004C7762"/>
    <w:rsid w:val="00502A2F"/>
    <w:rsid w:val="00511A0D"/>
    <w:rsid w:val="00526D94"/>
    <w:rsid w:val="005516A8"/>
    <w:rsid w:val="00557B47"/>
    <w:rsid w:val="0056153B"/>
    <w:rsid w:val="00565DDB"/>
    <w:rsid w:val="005848C9"/>
    <w:rsid w:val="005B3ACA"/>
    <w:rsid w:val="005C0B0F"/>
    <w:rsid w:val="005C3317"/>
    <w:rsid w:val="005D0AB3"/>
    <w:rsid w:val="005D7754"/>
    <w:rsid w:val="005E476E"/>
    <w:rsid w:val="005F036D"/>
    <w:rsid w:val="0061572E"/>
    <w:rsid w:val="0062002F"/>
    <w:rsid w:val="006259DB"/>
    <w:rsid w:val="00647406"/>
    <w:rsid w:val="006522C5"/>
    <w:rsid w:val="0065415A"/>
    <w:rsid w:val="00656A49"/>
    <w:rsid w:val="006658EE"/>
    <w:rsid w:val="006710FE"/>
    <w:rsid w:val="00675C53"/>
    <w:rsid w:val="006778EC"/>
    <w:rsid w:val="0069246E"/>
    <w:rsid w:val="00695B8E"/>
    <w:rsid w:val="006B1FA9"/>
    <w:rsid w:val="006B5288"/>
    <w:rsid w:val="006B5E61"/>
    <w:rsid w:val="006D68F2"/>
    <w:rsid w:val="006E1C91"/>
    <w:rsid w:val="006E5747"/>
    <w:rsid w:val="006F6637"/>
    <w:rsid w:val="007037F5"/>
    <w:rsid w:val="00717959"/>
    <w:rsid w:val="007238A9"/>
    <w:rsid w:val="0073795F"/>
    <w:rsid w:val="00746ABE"/>
    <w:rsid w:val="0075313E"/>
    <w:rsid w:val="007561A4"/>
    <w:rsid w:val="00760BAA"/>
    <w:rsid w:val="00763AA0"/>
    <w:rsid w:val="0077168C"/>
    <w:rsid w:val="00781BBF"/>
    <w:rsid w:val="00786277"/>
    <w:rsid w:val="00791F6D"/>
    <w:rsid w:val="007944BA"/>
    <w:rsid w:val="00797DB5"/>
    <w:rsid w:val="007A0119"/>
    <w:rsid w:val="007B4509"/>
    <w:rsid w:val="007C289D"/>
    <w:rsid w:val="007C5911"/>
    <w:rsid w:val="007D1465"/>
    <w:rsid w:val="007D2962"/>
    <w:rsid w:val="007D3FDD"/>
    <w:rsid w:val="007D4A98"/>
    <w:rsid w:val="0080258C"/>
    <w:rsid w:val="00811B69"/>
    <w:rsid w:val="00824D44"/>
    <w:rsid w:val="0083397D"/>
    <w:rsid w:val="00834F5F"/>
    <w:rsid w:val="00841BD2"/>
    <w:rsid w:val="00842610"/>
    <w:rsid w:val="008616D9"/>
    <w:rsid w:val="008636B1"/>
    <w:rsid w:val="008905DA"/>
    <w:rsid w:val="00890CA6"/>
    <w:rsid w:val="0089445A"/>
    <w:rsid w:val="008962F5"/>
    <w:rsid w:val="00897EB7"/>
    <w:rsid w:val="008B17D3"/>
    <w:rsid w:val="008C17F4"/>
    <w:rsid w:val="008C7AE6"/>
    <w:rsid w:val="008D73E6"/>
    <w:rsid w:val="008E6633"/>
    <w:rsid w:val="00914473"/>
    <w:rsid w:val="0092570A"/>
    <w:rsid w:val="00925B09"/>
    <w:rsid w:val="00936A64"/>
    <w:rsid w:val="00936E99"/>
    <w:rsid w:val="00970370"/>
    <w:rsid w:val="009710BB"/>
    <w:rsid w:val="009836AE"/>
    <w:rsid w:val="00985BAB"/>
    <w:rsid w:val="009D1748"/>
    <w:rsid w:val="009E3B5D"/>
    <w:rsid w:val="009E42AA"/>
    <w:rsid w:val="009F79DB"/>
    <w:rsid w:val="00A11B40"/>
    <w:rsid w:val="00A27D28"/>
    <w:rsid w:val="00A30703"/>
    <w:rsid w:val="00A45E93"/>
    <w:rsid w:val="00A61689"/>
    <w:rsid w:val="00A61930"/>
    <w:rsid w:val="00A668E8"/>
    <w:rsid w:val="00A83AEA"/>
    <w:rsid w:val="00A86C91"/>
    <w:rsid w:val="00AA669B"/>
    <w:rsid w:val="00AB3B6F"/>
    <w:rsid w:val="00AB7455"/>
    <w:rsid w:val="00AC3B81"/>
    <w:rsid w:val="00AE20EF"/>
    <w:rsid w:val="00AF4E69"/>
    <w:rsid w:val="00B11916"/>
    <w:rsid w:val="00B1322F"/>
    <w:rsid w:val="00B21464"/>
    <w:rsid w:val="00B21871"/>
    <w:rsid w:val="00B23E4C"/>
    <w:rsid w:val="00B23FAF"/>
    <w:rsid w:val="00B25293"/>
    <w:rsid w:val="00B313EF"/>
    <w:rsid w:val="00B32C09"/>
    <w:rsid w:val="00B5657A"/>
    <w:rsid w:val="00B57EEF"/>
    <w:rsid w:val="00B622F1"/>
    <w:rsid w:val="00B6795A"/>
    <w:rsid w:val="00B7393D"/>
    <w:rsid w:val="00B8285B"/>
    <w:rsid w:val="00B93133"/>
    <w:rsid w:val="00BB36B9"/>
    <w:rsid w:val="00BE7D6D"/>
    <w:rsid w:val="00BF6692"/>
    <w:rsid w:val="00C010BC"/>
    <w:rsid w:val="00C13AFE"/>
    <w:rsid w:val="00C2598B"/>
    <w:rsid w:val="00C56440"/>
    <w:rsid w:val="00C63340"/>
    <w:rsid w:val="00C64169"/>
    <w:rsid w:val="00C677BE"/>
    <w:rsid w:val="00C75729"/>
    <w:rsid w:val="00CB3314"/>
    <w:rsid w:val="00CB485B"/>
    <w:rsid w:val="00CC2878"/>
    <w:rsid w:val="00CC38F5"/>
    <w:rsid w:val="00CE007E"/>
    <w:rsid w:val="00CE1403"/>
    <w:rsid w:val="00D07041"/>
    <w:rsid w:val="00D14CC0"/>
    <w:rsid w:val="00D16686"/>
    <w:rsid w:val="00D3224E"/>
    <w:rsid w:val="00D34959"/>
    <w:rsid w:val="00D36F9E"/>
    <w:rsid w:val="00D53C27"/>
    <w:rsid w:val="00D622CC"/>
    <w:rsid w:val="00D63D81"/>
    <w:rsid w:val="00D82360"/>
    <w:rsid w:val="00D94BB7"/>
    <w:rsid w:val="00D94D5D"/>
    <w:rsid w:val="00D96EE1"/>
    <w:rsid w:val="00DB1D18"/>
    <w:rsid w:val="00DC3F49"/>
    <w:rsid w:val="00DC4A44"/>
    <w:rsid w:val="00DE2729"/>
    <w:rsid w:val="00DE3181"/>
    <w:rsid w:val="00E02F9A"/>
    <w:rsid w:val="00E0426E"/>
    <w:rsid w:val="00E06B36"/>
    <w:rsid w:val="00E14D56"/>
    <w:rsid w:val="00E30F33"/>
    <w:rsid w:val="00E43A18"/>
    <w:rsid w:val="00E51C28"/>
    <w:rsid w:val="00E935FC"/>
    <w:rsid w:val="00EA0552"/>
    <w:rsid w:val="00EA1F73"/>
    <w:rsid w:val="00EA729F"/>
    <w:rsid w:val="00EB4A23"/>
    <w:rsid w:val="00EB56E8"/>
    <w:rsid w:val="00EB6BDA"/>
    <w:rsid w:val="00EC066E"/>
    <w:rsid w:val="00ED58D8"/>
    <w:rsid w:val="00EE7424"/>
    <w:rsid w:val="00F12813"/>
    <w:rsid w:val="00F17B32"/>
    <w:rsid w:val="00F209FE"/>
    <w:rsid w:val="00F27005"/>
    <w:rsid w:val="00F33E57"/>
    <w:rsid w:val="00F4627F"/>
    <w:rsid w:val="00F7775A"/>
    <w:rsid w:val="00F92E9C"/>
    <w:rsid w:val="00FB3F7D"/>
    <w:rsid w:val="00FB619E"/>
    <w:rsid w:val="00FD1E55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317174"/>
    <w:pPr>
      <w:keepNext/>
      <w:spacing w:line="360" w:lineRule="auto"/>
      <w:ind w:firstLine="720"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317174"/>
    <w:pPr>
      <w:spacing w:line="360" w:lineRule="auto"/>
      <w:ind w:firstLine="720"/>
      <w:jc w:val="both"/>
    </w:pPr>
    <w:rPr>
      <w:lang w:eastAsia="en-US"/>
    </w:rPr>
  </w:style>
  <w:style w:type="paragraph" w:styleId="Antrats">
    <w:name w:val="header"/>
    <w:basedOn w:val="prastasis"/>
    <w:rsid w:val="00317174"/>
    <w:pPr>
      <w:tabs>
        <w:tab w:val="center" w:pos="4153"/>
        <w:tab w:val="right" w:pos="8306"/>
      </w:tabs>
    </w:pPr>
    <w:rPr>
      <w:lang w:val="en-US" w:eastAsia="en-US"/>
    </w:rPr>
  </w:style>
  <w:style w:type="paragraph" w:styleId="Pagrindinistekstas">
    <w:name w:val="Body Text"/>
    <w:basedOn w:val="prastasis"/>
    <w:link w:val="PagrindinistekstasDiagrama"/>
    <w:rsid w:val="00317174"/>
    <w:pPr>
      <w:spacing w:line="360" w:lineRule="auto"/>
      <w:ind w:firstLine="1298"/>
    </w:pPr>
    <w:rPr>
      <w:szCs w:val="20"/>
      <w:lang w:eastAsia="en-US" w:bidi="he-IL"/>
    </w:rPr>
  </w:style>
  <w:style w:type="paragraph" w:styleId="Paprastasistekstas">
    <w:name w:val="Plain Text"/>
    <w:basedOn w:val="prastasis"/>
    <w:rsid w:val="00317174"/>
    <w:rPr>
      <w:rFonts w:ascii="Courier New" w:hAnsi="Courier New" w:cs="Courier New"/>
      <w:sz w:val="20"/>
      <w:szCs w:val="20"/>
    </w:rPr>
  </w:style>
  <w:style w:type="paragraph" w:styleId="Pagrindiniotekstotrauka3">
    <w:name w:val="Body Text Indent 3"/>
    <w:basedOn w:val="prastasis"/>
    <w:rsid w:val="00073171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E935FC"/>
  </w:style>
  <w:style w:type="paragraph" w:styleId="Debesliotekstas">
    <w:name w:val="Balloon Text"/>
    <w:basedOn w:val="prastasis"/>
    <w:semiHidden/>
    <w:rsid w:val="00092A6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B23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rsid w:val="008C17F4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6522C5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7D1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317174"/>
    <w:pPr>
      <w:keepNext/>
      <w:spacing w:line="360" w:lineRule="auto"/>
      <w:ind w:firstLine="720"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317174"/>
    <w:pPr>
      <w:spacing w:line="360" w:lineRule="auto"/>
      <w:ind w:firstLine="720"/>
      <w:jc w:val="both"/>
    </w:pPr>
    <w:rPr>
      <w:lang w:eastAsia="en-US"/>
    </w:rPr>
  </w:style>
  <w:style w:type="paragraph" w:styleId="Antrats">
    <w:name w:val="header"/>
    <w:basedOn w:val="prastasis"/>
    <w:rsid w:val="00317174"/>
    <w:pPr>
      <w:tabs>
        <w:tab w:val="center" w:pos="4153"/>
        <w:tab w:val="right" w:pos="8306"/>
      </w:tabs>
    </w:pPr>
    <w:rPr>
      <w:lang w:val="en-US" w:eastAsia="en-US"/>
    </w:rPr>
  </w:style>
  <w:style w:type="paragraph" w:styleId="Pagrindinistekstas">
    <w:name w:val="Body Text"/>
    <w:basedOn w:val="prastasis"/>
    <w:link w:val="PagrindinistekstasDiagrama"/>
    <w:rsid w:val="00317174"/>
    <w:pPr>
      <w:spacing w:line="360" w:lineRule="auto"/>
      <w:ind w:firstLine="1298"/>
    </w:pPr>
    <w:rPr>
      <w:szCs w:val="20"/>
      <w:lang w:eastAsia="en-US" w:bidi="he-IL"/>
    </w:rPr>
  </w:style>
  <w:style w:type="paragraph" w:styleId="Paprastasistekstas">
    <w:name w:val="Plain Text"/>
    <w:basedOn w:val="prastasis"/>
    <w:rsid w:val="00317174"/>
    <w:rPr>
      <w:rFonts w:ascii="Courier New" w:hAnsi="Courier New" w:cs="Courier New"/>
      <w:sz w:val="20"/>
      <w:szCs w:val="20"/>
    </w:rPr>
  </w:style>
  <w:style w:type="paragraph" w:styleId="Pagrindiniotekstotrauka3">
    <w:name w:val="Body Text Indent 3"/>
    <w:basedOn w:val="prastasis"/>
    <w:rsid w:val="00073171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E935FC"/>
  </w:style>
  <w:style w:type="paragraph" w:styleId="Debesliotekstas">
    <w:name w:val="Balloon Text"/>
    <w:basedOn w:val="prastasis"/>
    <w:semiHidden/>
    <w:rsid w:val="00092A67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B23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rsid w:val="008C17F4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6522C5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7D1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ai.kaunas.lt/dokumentai/administratorius/isakymai/2014/bendri/a140967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kumentai.kaunas.lt/dokumentai/administratorius/isakymai/2014/bendri/a142526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REGLAMENTAS</vt:lpstr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REGLAMENTAS</dc:title>
  <dc:subject>RENGINIŲ ORGANIZAVIMO KAUNO VIEŠOSIOSE VIETOSE KOMISIJOS DARBO REGLAMENTAS</dc:subject>
  <dc:creator>nomeprev</dc:creator>
  <cp:lastModifiedBy>Nomeda Prevelienė</cp:lastModifiedBy>
  <cp:revision>4</cp:revision>
  <cp:lastPrinted>2007-08-23T12:53:00Z</cp:lastPrinted>
  <dcterms:created xsi:type="dcterms:W3CDTF">2015-08-18T11:56:00Z</dcterms:created>
  <dcterms:modified xsi:type="dcterms:W3CDTF">2015-08-18T12:18:00Z</dcterms:modified>
</cp:coreProperties>
</file>