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74" w:rsidRPr="00631774" w:rsidRDefault="00631774" w:rsidP="00C52E62">
      <w:pPr>
        <w:spacing w:after="0" w:line="360" w:lineRule="auto"/>
        <w:ind w:left="10260" w:right="-623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0" w:name="_GoBack"/>
      <w:bookmarkEnd w:id="0"/>
      <w:r w:rsidRPr="00631774">
        <w:rPr>
          <w:rFonts w:ascii="Times New Roman" w:eastAsia="Times New Roman" w:hAnsi="Times New Roman"/>
          <w:sz w:val="24"/>
          <w:szCs w:val="24"/>
          <w:lang w:eastAsia="lt-LT"/>
        </w:rPr>
        <w:t>Kauno miesto savivaldybės tarybos</w:t>
      </w:r>
    </w:p>
    <w:p w:rsidR="00631774" w:rsidRPr="00631774" w:rsidRDefault="00625F75" w:rsidP="00C52E62">
      <w:pPr>
        <w:spacing w:after="0" w:line="360" w:lineRule="auto"/>
        <w:ind w:left="10260" w:right="-623"/>
        <w:outlineLvl w:val="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2014</w:t>
      </w:r>
      <w:r w:rsidR="00631774" w:rsidRPr="00631774">
        <w:rPr>
          <w:rFonts w:ascii="Times New Roman" w:eastAsia="Times New Roman" w:hAnsi="Times New Roman"/>
          <w:sz w:val="24"/>
          <w:szCs w:val="24"/>
          <w:lang w:eastAsia="lt-LT"/>
        </w:rPr>
        <w:t xml:space="preserve"> m. </w:t>
      </w:r>
      <w:r w:rsidR="00372EB6">
        <w:rPr>
          <w:rFonts w:ascii="Times New Roman" w:eastAsia="Times New Roman" w:hAnsi="Times New Roman"/>
          <w:sz w:val="24"/>
          <w:szCs w:val="24"/>
          <w:lang w:eastAsia="lt-LT"/>
        </w:rPr>
        <w:t xml:space="preserve">lapkričio 6 d. </w:t>
      </w:r>
      <w:r w:rsidR="00631774" w:rsidRPr="00631774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:rsidR="00631774" w:rsidRPr="00631774" w:rsidRDefault="00631774" w:rsidP="00C52E62">
      <w:pPr>
        <w:spacing w:after="0" w:line="360" w:lineRule="auto"/>
        <w:ind w:left="10260" w:right="-623"/>
        <w:outlineLvl w:val="0"/>
        <w:rPr>
          <w:rFonts w:ascii="Times New Roman" w:eastAsia="Times New Roman" w:hAnsi="Times New Roman"/>
          <w:sz w:val="24"/>
          <w:szCs w:val="24"/>
          <w:lang w:eastAsia="lt-LT"/>
        </w:rPr>
      </w:pPr>
      <w:r w:rsidRPr="00631774">
        <w:rPr>
          <w:rFonts w:ascii="Times New Roman" w:eastAsia="Times New Roman" w:hAnsi="Times New Roman"/>
          <w:sz w:val="24"/>
          <w:szCs w:val="24"/>
          <w:lang w:eastAsia="lt-LT"/>
        </w:rPr>
        <w:t xml:space="preserve">sprendimo Nr. </w:t>
      </w:r>
      <w:hyperlink r:id="rId8" w:history="1">
        <w:r w:rsidR="00372EB6" w:rsidRPr="00A65593">
          <w:rPr>
            <w:rStyle w:val="Hipersaitas"/>
            <w:rFonts w:ascii="Times New Roman" w:eastAsia="Times New Roman" w:hAnsi="Times New Roman"/>
            <w:sz w:val="24"/>
            <w:szCs w:val="24"/>
            <w:lang w:eastAsia="lt-LT"/>
          </w:rPr>
          <w:t>T-</w:t>
        </w:r>
        <w:r w:rsidR="000C5E2D" w:rsidRPr="00A65593">
          <w:rPr>
            <w:rStyle w:val="Hipersaitas"/>
            <w:rFonts w:ascii="Times New Roman" w:eastAsia="Times New Roman" w:hAnsi="Times New Roman"/>
            <w:sz w:val="24"/>
            <w:szCs w:val="24"/>
            <w:lang w:eastAsia="lt-LT"/>
          </w:rPr>
          <w:t>622</w:t>
        </w:r>
      </w:hyperlink>
    </w:p>
    <w:p w:rsidR="00631774" w:rsidRPr="00631774" w:rsidRDefault="00631774" w:rsidP="00C52E62">
      <w:pPr>
        <w:spacing w:after="0" w:line="360" w:lineRule="auto"/>
        <w:ind w:left="10260" w:right="-623"/>
        <w:outlineLvl w:val="0"/>
        <w:rPr>
          <w:rFonts w:ascii="Times New Roman" w:eastAsia="Times New Roman" w:hAnsi="Times New Roman"/>
          <w:sz w:val="24"/>
          <w:szCs w:val="24"/>
          <w:lang w:eastAsia="lt-LT"/>
        </w:rPr>
      </w:pPr>
      <w:r w:rsidRPr="00631774">
        <w:rPr>
          <w:rFonts w:ascii="Times New Roman" w:eastAsia="Times New Roman" w:hAnsi="Times New Roman"/>
          <w:sz w:val="24"/>
          <w:szCs w:val="24"/>
          <w:lang w:eastAsia="lt-LT"/>
        </w:rPr>
        <w:t xml:space="preserve">priedas </w:t>
      </w:r>
    </w:p>
    <w:p w:rsidR="00631774" w:rsidRDefault="00094F2E" w:rsidP="00C02D3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F4D70" w:rsidRDefault="00842E99" w:rsidP="00C52E62">
      <w:pPr>
        <w:spacing w:after="0" w:line="360" w:lineRule="auto"/>
        <w:ind w:firstLine="108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ATLYGINIMAS</w:t>
      </w:r>
      <w:r w:rsidR="002F4D70" w:rsidRPr="002F4D70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UŽ KAUNO MIESTO SAVIVALDYBĖS NEFORMALIOJO VA</w:t>
      </w:r>
      <w:r w:rsidR="002F4D70">
        <w:rPr>
          <w:rFonts w:ascii="Times New Roman" w:eastAsia="Times New Roman" w:hAnsi="Times New Roman"/>
          <w:b/>
          <w:sz w:val="24"/>
          <w:szCs w:val="24"/>
          <w:lang w:eastAsia="lt-LT"/>
        </w:rPr>
        <w:t>IKŲ ŠVIETIMO ĮSTAIG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OSE</w:t>
      </w:r>
      <w:r w:rsidR="002F4D70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TEIKIAMAS PAPILDOMAS PASLAUGAS</w:t>
      </w:r>
      <w:r w:rsidR="002F4D70" w:rsidRPr="002F4D70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</w:p>
    <w:p w:rsidR="00707691" w:rsidRPr="002F4D70" w:rsidRDefault="00707691" w:rsidP="00C52E62">
      <w:pPr>
        <w:spacing w:after="0" w:line="240" w:lineRule="auto"/>
        <w:ind w:firstLine="1077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5"/>
        <w:gridCol w:w="3971"/>
        <w:gridCol w:w="1557"/>
        <w:gridCol w:w="2043"/>
        <w:gridCol w:w="2160"/>
        <w:gridCol w:w="2160"/>
        <w:gridCol w:w="2160"/>
      </w:tblGrid>
      <w:tr w:rsidR="00552492" w:rsidRPr="007E0169" w:rsidTr="005613F2">
        <w:trPr>
          <w:trHeight w:val="135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552492" w:rsidRPr="007E0169" w:rsidRDefault="00552492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169">
              <w:rPr>
                <w:rFonts w:ascii="Times New Roman" w:hAnsi="Times New Roman"/>
                <w:sz w:val="24"/>
                <w:szCs w:val="24"/>
              </w:rPr>
              <w:t>Eil.</w:t>
            </w:r>
          </w:p>
          <w:p w:rsidR="00552492" w:rsidRPr="007E0169" w:rsidRDefault="00552492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169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3971" w:type="dxa"/>
            <w:vMerge w:val="restart"/>
            <w:shd w:val="clear" w:color="auto" w:fill="auto"/>
          </w:tcPr>
          <w:p w:rsidR="00552492" w:rsidRPr="007E0169" w:rsidRDefault="00552492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169">
              <w:rPr>
                <w:rFonts w:ascii="Times New Roman" w:hAnsi="Times New Roman"/>
                <w:sz w:val="24"/>
                <w:szCs w:val="24"/>
              </w:rPr>
              <w:t>Paslaugos pavadinimas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552492" w:rsidRPr="007E0169" w:rsidRDefault="00552492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169">
              <w:rPr>
                <w:rFonts w:ascii="Times New Roman" w:hAnsi="Times New Roman"/>
                <w:sz w:val="24"/>
                <w:szCs w:val="24"/>
              </w:rPr>
              <w:t>Trukmė</w:t>
            </w:r>
            <w:r w:rsidR="00AA07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169">
              <w:rPr>
                <w:rFonts w:ascii="Times New Roman" w:hAnsi="Times New Roman"/>
                <w:sz w:val="24"/>
                <w:szCs w:val="24"/>
              </w:rPr>
              <w:t>/</w:t>
            </w:r>
            <w:r w:rsidR="00AA07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169">
              <w:rPr>
                <w:rFonts w:ascii="Times New Roman" w:hAnsi="Times New Roman"/>
                <w:sz w:val="24"/>
                <w:szCs w:val="24"/>
              </w:rPr>
              <w:t>kiekis</w:t>
            </w:r>
            <w:r w:rsidR="00AA07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169">
              <w:rPr>
                <w:rFonts w:ascii="Times New Roman" w:hAnsi="Times New Roman"/>
                <w:sz w:val="24"/>
                <w:szCs w:val="24"/>
              </w:rPr>
              <w:t>/</w:t>
            </w:r>
            <w:r w:rsidR="00AA07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169">
              <w:rPr>
                <w:rFonts w:ascii="Times New Roman" w:hAnsi="Times New Roman"/>
                <w:sz w:val="24"/>
                <w:szCs w:val="24"/>
              </w:rPr>
              <w:t>matas</w:t>
            </w:r>
          </w:p>
        </w:tc>
        <w:tc>
          <w:tcPr>
            <w:tcW w:w="4203" w:type="dxa"/>
            <w:gridSpan w:val="2"/>
            <w:shd w:val="clear" w:color="auto" w:fill="auto"/>
          </w:tcPr>
          <w:p w:rsidR="00552492" w:rsidRPr="007E0169" w:rsidRDefault="00552492" w:rsidP="00C95A2A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169">
              <w:rPr>
                <w:rFonts w:ascii="Times New Roman" w:hAnsi="Times New Roman"/>
                <w:sz w:val="24"/>
                <w:szCs w:val="24"/>
              </w:rPr>
              <w:t>Paslaugos kaina 1 asmeniui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552492" w:rsidRPr="007E0169" w:rsidRDefault="00552492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169">
              <w:rPr>
                <w:rFonts w:ascii="Times New Roman" w:hAnsi="Times New Roman"/>
                <w:sz w:val="24"/>
                <w:szCs w:val="24"/>
              </w:rPr>
              <w:t>Paslaugos kaina grupėms nuo 15</w:t>
            </w:r>
            <w:r w:rsidR="00E334FC">
              <w:rPr>
                <w:rFonts w:ascii="Times New Roman" w:hAnsi="Times New Roman"/>
                <w:sz w:val="24"/>
                <w:szCs w:val="24"/>
              </w:rPr>
              <w:t xml:space="preserve"> iki 25</w:t>
            </w:r>
            <w:r w:rsidRPr="007E0169">
              <w:rPr>
                <w:rFonts w:ascii="Times New Roman" w:hAnsi="Times New Roman"/>
                <w:sz w:val="24"/>
                <w:szCs w:val="24"/>
              </w:rPr>
              <w:t xml:space="preserve"> asmenų</w:t>
            </w:r>
          </w:p>
        </w:tc>
      </w:tr>
      <w:tr w:rsidR="00552492" w:rsidRPr="007E0169" w:rsidTr="005613F2">
        <w:trPr>
          <w:trHeight w:val="70"/>
        </w:trPr>
        <w:tc>
          <w:tcPr>
            <w:tcW w:w="817" w:type="dxa"/>
            <w:gridSpan w:val="2"/>
            <w:vMerge/>
            <w:shd w:val="clear" w:color="auto" w:fill="auto"/>
          </w:tcPr>
          <w:p w:rsidR="00552492" w:rsidRPr="007E0169" w:rsidRDefault="00552492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vMerge/>
            <w:shd w:val="clear" w:color="auto" w:fill="auto"/>
          </w:tcPr>
          <w:p w:rsidR="00552492" w:rsidRPr="007E0169" w:rsidRDefault="00552492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552492" w:rsidRPr="007E0169" w:rsidRDefault="00552492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</w:tcPr>
          <w:p w:rsidR="00C95A2A" w:rsidRPr="007E0169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552492" w:rsidRPr="007E0169">
              <w:rPr>
                <w:rFonts w:ascii="Times New Roman" w:hAnsi="Times New Roman"/>
                <w:sz w:val="24"/>
                <w:szCs w:val="24"/>
              </w:rPr>
              <w:t>aikui</w:t>
            </w:r>
          </w:p>
        </w:tc>
        <w:tc>
          <w:tcPr>
            <w:tcW w:w="2160" w:type="dxa"/>
            <w:shd w:val="clear" w:color="auto" w:fill="auto"/>
          </w:tcPr>
          <w:p w:rsidR="00552492" w:rsidRPr="007E0169" w:rsidRDefault="00552492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169">
              <w:rPr>
                <w:rFonts w:ascii="Times New Roman" w:hAnsi="Times New Roman"/>
                <w:sz w:val="24"/>
                <w:szCs w:val="24"/>
              </w:rPr>
              <w:t>suaugusiajam</w:t>
            </w:r>
          </w:p>
        </w:tc>
        <w:tc>
          <w:tcPr>
            <w:tcW w:w="2160" w:type="dxa"/>
            <w:shd w:val="clear" w:color="auto" w:fill="auto"/>
          </w:tcPr>
          <w:p w:rsidR="00552492" w:rsidRPr="007E0169" w:rsidRDefault="00552492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169">
              <w:rPr>
                <w:rFonts w:ascii="Times New Roman" w:hAnsi="Times New Roman"/>
                <w:sz w:val="24"/>
                <w:szCs w:val="24"/>
              </w:rPr>
              <w:t>vaikui</w:t>
            </w:r>
          </w:p>
        </w:tc>
        <w:tc>
          <w:tcPr>
            <w:tcW w:w="2160" w:type="dxa"/>
            <w:shd w:val="clear" w:color="auto" w:fill="auto"/>
          </w:tcPr>
          <w:p w:rsidR="00552492" w:rsidRPr="007E0169" w:rsidRDefault="00552492" w:rsidP="00C95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169">
              <w:rPr>
                <w:rFonts w:ascii="Times New Roman" w:hAnsi="Times New Roman"/>
                <w:sz w:val="24"/>
                <w:szCs w:val="24"/>
              </w:rPr>
              <w:t>suaugusiajam</w:t>
            </w:r>
          </w:p>
        </w:tc>
      </w:tr>
      <w:tr w:rsidR="00C95A2A" w:rsidRPr="007E0169" w:rsidTr="005613F2">
        <w:trPr>
          <w:trHeight w:val="70"/>
        </w:trPr>
        <w:tc>
          <w:tcPr>
            <w:tcW w:w="817" w:type="dxa"/>
            <w:gridSpan w:val="2"/>
            <w:shd w:val="clear" w:color="auto" w:fill="auto"/>
          </w:tcPr>
          <w:p w:rsidR="00C95A2A" w:rsidRPr="007E0169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C95A2A" w:rsidRPr="007E0169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C95A2A" w:rsidRPr="007E0169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3" w:type="dxa"/>
            <w:shd w:val="clear" w:color="auto" w:fill="auto"/>
          </w:tcPr>
          <w:p w:rsidR="00C95A2A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C95A2A" w:rsidRPr="007E0169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C95A2A" w:rsidRPr="007E0169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C95A2A" w:rsidRPr="007E0169" w:rsidRDefault="00C95A2A" w:rsidP="00C95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52492" w:rsidRPr="005F41BE" w:rsidTr="005613F2">
        <w:tc>
          <w:tcPr>
            <w:tcW w:w="802" w:type="dxa"/>
            <w:shd w:val="clear" w:color="auto" w:fill="auto"/>
          </w:tcPr>
          <w:p w:rsidR="00552492" w:rsidRPr="005F41BE" w:rsidRDefault="00552492" w:rsidP="007E0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1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86" w:type="dxa"/>
            <w:gridSpan w:val="2"/>
            <w:shd w:val="clear" w:color="auto" w:fill="auto"/>
          </w:tcPr>
          <w:p w:rsidR="003610CC" w:rsidRDefault="003610CC" w:rsidP="0036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Koncertinių programų atlikimas (jei renginys mokamas):</w:t>
            </w:r>
          </w:p>
          <w:p w:rsidR="003610CC" w:rsidRDefault="00552492" w:rsidP="00AA07E4">
            <w:pPr>
              <w:spacing w:after="0" w:line="240" w:lineRule="auto"/>
              <w:ind w:left="41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610CC">
              <w:rPr>
                <w:rFonts w:ascii="Times New Roman" w:hAnsi="Times New Roman"/>
                <w:sz w:val="24"/>
                <w:szCs w:val="24"/>
              </w:rPr>
              <w:t>įstaigų patalpose</w:t>
            </w:r>
          </w:p>
          <w:p w:rsidR="003610CC" w:rsidRDefault="003610CC" w:rsidP="0036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0CC" w:rsidRDefault="003610CC" w:rsidP="0036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52492" w:rsidRPr="005F41BE" w:rsidRDefault="003610CC" w:rsidP="00AA07E4">
            <w:pPr>
              <w:spacing w:after="0" w:line="240" w:lineRule="auto"/>
              <w:ind w:left="415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 įstaigų patalpose</w:t>
            </w:r>
            <w:r w:rsidR="00D32791" w:rsidRPr="00361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shd w:val="clear" w:color="auto" w:fill="auto"/>
          </w:tcPr>
          <w:p w:rsidR="00475E3E" w:rsidRDefault="00C52E62" w:rsidP="007E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1BE">
              <w:rPr>
                <w:rFonts w:ascii="Times New Roman" w:hAnsi="Times New Roman"/>
                <w:sz w:val="24"/>
                <w:szCs w:val="24"/>
              </w:rPr>
              <w:t>1 val.</w:t>
            </w:r>
          </w:p>
          <w:p w:rsidR="00B8729A" w:rsidRDefault="00C52E62" w:rsidP="007E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1BE">
              <w:rPr>
                <w:rFonts w:ascii="Times New Roman" w:hAnsi="Times New Roman"/>
                <w:sz w:val="24"/>
                <w:szCs w:val="24"/>
              </w:rPr>
              <w:t>2 val.</w:t>
            </w:r>
          </w:p>
          <w:p w:rsidR="00552492" w:rsidRPr="005F41BE" w:rsidRDefault="00C52E62" w:rsidP="007E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1BE">
              <w:rPr>
                <w:rFonts w:ascii="Times New Roman" w:hAnsi="Times New Roman"/>
                <w:sz w:val="24"/>
                <w:szCs w:val="24"/>
              </w:rPr>
              <w:t>3 val.</w:t>
            </w:r>
          </w:p>
          <w:p w:rsidR="00552492" w:rsidRPr="005F41BE" w:rsidRDefault="00552492" w:rsidP="007E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492" w:rsidRPr="005F41BE" w:rsidRDefault="00552492" w:rsidP="007E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E62" w:rsidRDefault="00C52E62" w:rsidP="00C5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1BE">
              <w:rPr>
                <w:rFonts w:ascii="Times New Roman" w:hAnsi="Times New Roman"/>
                <w:sz w:val="24"/>
                <w:szCs w:val="24"/>
              </w:rPr>
              <w:t>1 val.</w:t>
            </w:r>
          </w:p>
          <w:p w:rsidR="00C52E62" w:rsidRDefault="00C52E62" w:rsidP="00C5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1BE">
              <w:rPr>
                <w:rFonts w:ascii="Times New Roman" w:hAnsi="Times New Roman"/>
                <w:sz w:val="24"/>
                <w:szCs w:val="24"/>
              </w:rPr>
              <w:t>2 val.</w:t>
            </w:r>
          </w:p>
          <w:p w:rsidR="00552492" w:rsidRPr="005F41BE" w:rsidRDefault="00C52E62" w:rsidP="00C5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F41BE">
              <w:rPr>
                <w:rFonts w:ascii="Times New Roman" w:hAnsi="Times New Roman"/>
                <w:sz w:val="24"/>
                <w:szCs w:val="24"/>
              </w:rPr>
              <w:t>3 val.</w:t>
            </w:r>
          </w:p>
        </w:tc>
        <w:tc>
          <w:tcPr>
            <w:tcW w:w="2043" w:type="dxa"/>
            <w:shd w:val="clear" w:color="auto" w:fill="auto"/>
          </w:tcPr>
          <w:p w:rsidR="00552492" w:rsidRDefault="00C468B9" w:rsidP="00C468B9">
            <w:pPr>
              <w:spacing w:after="0" w:line="240" w:lineRule="auto"/>
              <w:ind w:left="-164" w:firstLine="16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 Lt</w:t>
            </w:r>
            <w:r w:rsidR="00C95A2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</w:t>
            </w:r>
            <w:r w:rsidR="00D766FE">
              <w:rPr>
                <w:rFonts w:ascii="Times New Roman" w:hAnsi="Times New Roman"/>
                <w:sz w:val="24"/>
                <w:szCs w:val="24"/>
                <w:lang w:eastAsia="zh-CN"/>
              </w:rPr>
              <w:t>0,87</w:t>
            </w:r>
            <w:r w:rsidR="00C95A2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Eur)</w:t>
            </w:r>
          </w:p>
          <w:p w:rsidR="00E24CBD" w:rsidRDefault="00C95A2A" w:rsidP="007E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 Lt (</w:t>
            </w:r>
            <w:r w:rsidR="00D766FE">
              <w:rPr>
                <w:rFonts w:ascii="Times New Roman" w:hAnsi="Times New Roman"/>
                <w:sz w:val="24"/>
                <w:szCs w:val="24"/>
                <w:lang w:eastAsia="zh-CN"/>
              </w:rPr>
              <w:t>1,16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Eur)</w:t>
            </w:r>
          </w:p>
          <w:p w:rsidR="00E24CBD" w:rsidRDefault="00C95A2A" w:rsidP="007E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 Lt (</w:t>
            </w:r>
            <w:r w:rsidR="00D766FE">
              <w:rPr>
                <w:rFonts w:ascii="Times New Roman" w:hAnsi="Times New Roman"/>
                <w:sz w:val="24"/>
                <w:szCs w:val="24"/>
                <w:lang w:eastAsia="zh-CN"/>
              </w:rPr>
              <w:t>1,45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Eur)</w:t>
            </w:r>
          </w:p>
          <w:p w:rsidR="003610CC" w:rsidRDefault="003610CC" w:rsidP="007E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610CC" w:rsidRDefault="003610CC" w:rsidP="007E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766FE" w:rsidRDefault="00C95A2A" w:rsidP="00D766FE">
            <w:pPr>
              <w:spacing w:after="0" w:line="240" w:lineRule="auto"/>
              <w:ind w:left="-164" w:firstLine="16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 Lt (0,87 Eur)</w:t>
            </w:r>
          </w:p>
          <w:p w:rsidR="00D766FE" w:rsidRDefault="00C95A2A" w:rsidP="00D76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 Lt (1,16 Eur)</w:t>
            </w:r>
          </w:p>
          <w:p w:rsidR="00552492" w:rsidRPr="005F41BE" w:rsidRDefault="00C95A2A" w:rsidP="00D76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 Lt (</w:t>
            </w:r>
            <w:r w:rsidR="00D766FE">
              <w:rPr>
                <w:rFonts w:ascii="Times New Roman" w:hAnsi="Times New Roman"/>
                <w:sz w:val="24"/>
                <w:szCs w:val="24"/>
                <w:lang w:eastAsia="zh-CN"/>
              </w:rPr>
              <w:t>1,45 E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ur)</w:t>
            </w:r>
          </w:p>
        </w:tc>
        <w:tc>
          <w:tcPr>
            <w:tcW w:w="2160" w:type="dxa"/>
            <w:shd w:val="clear" w:color="auto" w:fill="auto"/>
          </w:tcPr>
          <w:p w:rsidR="00552492" w:rsidRPr="005F41BE" w:rsidRDefault="00C95A2A" w:rsidP="007E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Lt (</w:t>
            </w:r>
            <w:r w:rsidR="00D766FE">
              <w:rPr>
                <w:rFonts w:ascii="Times New Roman" w:hAnsi="Times New Roman"/>
                <w:sz w:val="24"/>
                <w:szCs w:val="24"/>
              </w:rPr>
              <w:t>1,74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Eur)</w:t>
            </w:r>
          </w:p>
          <w:p w:rsidR="00552492" w:rsidRPr="005F41BE" w:rsidRDefault="00C95A2A" w:rsidP="007E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Lt (</w:t>
            </w:r>
            <w:r w:rsidR="00D766FE">
              <w:rPr>
                <w:rFonts w:ascii="Times New Roman" w:hAnsi="Times New Roman"/>
                <w:sz w:val="24"/>
                <w:szCs w:val="24"/>
              </w:rPr>
              <w:t>2,32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Eur)</w:t>
            </w:r>
          </w:p>
          <w:p w:rsidR="00552492" w:rsidRDefault="00C95A2A" w:rsidP="007E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 Lt (</w:t>
            </w:r>
            <w:r w:rsidR="00D766FE">
              <w:rPr>
                <w:rFonts w:ascii="Times New Roman" w:hAnsi="Times New Roman"/>
                <w:sz w:val="24"/>
                <w:szCs w:val="24"/>
                <w:lang w:eastAsia="zh-CN"/>
              </w:rPr>
              <w:t>2,90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Eur)</w:t>
            </w:r>
          </w:p>
          <w:p w:rsidR="003610CC" w:rsidRDefault="003610CC" w:rsidP="00C468B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610CC" w:rsidRDefault="003610CC" w:rsidP="007E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610CC" w:rsidRPr="005F41BE" w:rsidRDefault="00C95A2A" w:rsidP="0036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Lt (</w:t>
            </w:r>
            <w:r w:rsidR="00D766FE">
              <w:rPr>
                <w:rFonts w:ascii="Times New Roman" w:hAnsi="Times New Roman"/>
                <w:sz w:val="24"/>
                <w:szCs w:val="24"/>
              </w:rPr>
              <w:t>2,32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Eur)</w:t>
            </w:r>
          </w:p>
          <w:p w:rsidR="003610CC" w:rsidRPr="005F41BE" w:rsidRDefault="00C95A2A" w:rsidP="0036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Lt (</w:t>
            </w:r>
            <w:r w:rsidR="00D766FE">
              <w:rPr>
                <w:rFonts w:ascii="Times New Roman" w:hAnsi="Times New Roman"/>
                <w:sz w:val="24"/>
                <w:szCs w:val="24"/>
              </w:rPr>
              <w:t>2,90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Eur)</w:t>
            </w:r>
          </w:p>
          <w:p w:rsidR="003610CC" w:rsidRPr="005F41BE" w:rsidRDefault="00C95A2A" w:rsidP="00361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Lt (</w:t>
            </w:r>
            <w:r w:rsidR="00D766FE">
              <w:rPr>
                <w:rFonts w:ascii="Times New Roman" w:hAnsi="Times New Roman"/>
                <w:sz w:val="24"/>
                <w:szCs w:val="24"/>
              </w:rPr>
              <w:t>3,48</w:t>
            </w:r>
            <w:r w:rsidR="00625F75">
              <w:rPr>
                <w:rFonts w:ascii="Times New Roman" w:hAnsi="Times New Roman"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/>
                <w:sz w:val="24"/>
                <w:szCs w:val="24"/>
              </w:rPr>
              <w:t>ur)</w:t>
            </w:r>
          </w:p>
        </w:tc>
        <w:tc>
          <w:tcPr>
            <w:tcW w:w="2160" w:type="dxa"/>
            <w:shd w:val="clear" w:color="auto" w:fill="auto"/>
          </w:tcPr>
          <w:p w:rsidR="00552492" w:rsidRPr="005F41BE" w:rsidRDefault="00552492" w:rsidP="007E0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1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552492" w:rsidRPr="005F41BE" w:rsidRDefault="00552492" w:rsidP="00655AB9">
            <w:pPr>
              <w:ind w:hanging="6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1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2492" w:rsidRPr="005F41BE" w:rsidTr="005613F2">
        <w:trPr>
          <w:trHeight w:val="1815"/>
        </w:trPr>
        <w:tc>
          <w:tcPr>
            <w:tcW w:w="802" w:type="dxa"/>
            <w:shd w:val="clear" w:color="auto" w:fill="auto"/>
          </w:tcPr>
          <w:p w:rsidR="00552492" w:rsidRDefault="003610CC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878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5A2A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5A2A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5A2A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5A2A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5A2A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7867" w:rsidRPr="005F41BE" w:rsidRDefault="00487867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  <w:gridSpan w:val="2"/>
            <w:shd w:val="clear" w:color="auto" w:fill="auto"/>
          </w:tcPr>
          <w:p w:rsidR="00552492" w:rsidRDefault="00552492" w:rsidP="00C95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Organizuojamo konkurso (festivalio, šventės) žiūrovo mokestis</w:t>
            </w:r>
            <w:r w:rsidR="000F4018">
              <w:rPr>
                <w:rFonts w:ascii="Times New Roman" w:hAnsi="Times New Roman"/>
                <w:sz w:val="24"/>
                <w:szCs w:val="24"/>
              </w:rPr>
              <w:t xml:space="preserve"> (jei renginys mokamas)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95A2A" w:rsidRDefault="00C95A2A" w:rsidP="00C95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2492" w:rsidRDefault="00487867" w:rsidP="00C95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552492">
              <w:rPr>
                <w:rFonts w:ascii="Times New Roman" w:hAnsi="Times New Roman"/>
                <w:sz w:val="24"/>
                <w:szCs w:val="24"/>
              </w:rPr>
              <w:t>iesto</w:t>
            </w:r>
          </w:p>
          <w:p w:rsidR="00552492" w:rsidRDefault="00487867" w:rsidP="00C95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552492">
              <w:rPr>
                <w:rFonts w:ascii="Times New Roman" w:hAnsi="Times New Roman"/>
                <w:sz w:val="24"/>
                <w:szCs w:val="24"/>
              </w:rPr>
              <w:t>espublikinio</w:t>
            </w:r>
          </w:p>
          <w:p w:rsidR="00C95A2A" w:rsidRPr="005F41BE" w:rsidRDefault="00487867" w:rsidP="00C95A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552492">
              <w:rPr>
                <w:rFonts w:ascii="Times New Roman" w:hAnsi="Times New Roman"/>
                <w:sz w:val="24"/>
                <w:szCs w:val="24"/>
              </w:rPr>
              <w:t>arptautinio</w:t>
            </w:r>
          </w:p>
        </w:tc>
        <w:tc>
          <w:tcPr>
            <w:tcW w:w="1557" w:type="dxa"/>
            <w:shd w:val="clear" w:color="auto" w:fill="auto"/>
          </w:tcPr>
          <w:p w:rsidR="00C95A2A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5A2A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5A2A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5A2A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492" w:rsidRDefault="00552492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692A8C">
              <w:rPr>
                <w:rFonts w:ascii="Times New Roman" w:hAnsi="Times New Roman"/>
                <w:sz w:val="24"/>
                <w:szCs w:val="24"/>
              </w:rPr>
              <w:t>asm.</w:t>
            </w:r>
          </w:p>
          <w:p w:rsidR="00C95A2A" w:rsidRDefault="00E24CBD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asm.</w:t>
            </w:r>
          </w:p>
          <w:p w:rsidR="00C95A2A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asm.</w:t>
            </w:r>
          </w:p>
          <w:p w:rsidR="00C95A2A" w:rsidRDefault="00C95A2A" w:rsidP="00C95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5A2A" w:rsidRPr="005F41BE" w:rsidRDefault="00C95A2A" w:rsidP="00C95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</w:tcPr>
          <w:p w:rsidR="00C95A2A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5A2A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5A2A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5A2A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68B9" w:rsidRPr="005F41BE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Lt (</w:t>
            </w:r>
            <w:r w:rsidR="00D766FE">
              <w:rPr>
                <w:rFonts w:ascii="Times New Roman" w:hAnsi="Times New Roman"/>
                <w:sz w:val="24"/>
                <w:szCs w:val="24"/>
              </w:rPr>
              <w:t>1,74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Eur)</w:t>
            </w:r>
          </w:p>
          <w:p w:rsidR="00552492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Lt (</w:t>
            </w:r>
            <w:r w:rsidR="00D766FE">
              <w:rPr>
                <w:rFonts w:ascii="Times New Roman" w:hAnsi="Times New Roman"/>
                <w:sz w:val="24"/>
                <w:szCs w:val="24"/>
              </w:rPr>
              <w:t>2,32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Eur)</w:t>
            </w:r>
          </w:p>
          <w:p w:rsidR="00C95A2A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 Lt (2,90 Eur)</w:t>
            </w:r>
          </w:p>
          <w:p w:rsidR="00C95A2A" w:rsidRPr="005F41BE" w:rsidRDefault="00C95A2A" w:rsidP="00C95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95A2A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5A2A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5A2A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5A2A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6FE" w:rsidRPr="005F41BE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Lt (1,74 Eur)</w:t>
            </w:r>
          </w:p>
          <w:p w:rsidR="00D766FE" w:rsidRPr="005F41BE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Lt (2,32 Eur)</w:t>
            </w:r>
          </w:p>
          <w:p w:rsidR="00C95A2A" w:rsidRPr="005F41BE" w:rsidRDefault="00C95A2A" w:rsidP="00C95A2A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 Lt (2,90 Eur)</w:t>
            </w:r>
          </w:p>
        </w:tc>
        <w:tc>
          <w:tcPr>
            <w:tcW w:w="2160" w:type="dxa"/>
            <w:shd w:val="clear" w:color="auto" w:fill="auto"/>
          </w:tcPr>
          <w:p w:rsidR="00552492" w:rsidRDefault="00552492" w:rsidP="00F65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95A2A" w:rsidRDefault="00C95A2A" w:rsidP="00F65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5A2A" w:rsidRDefault="00C95A2A" w:rsidP="00F65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5A2A" w:rsidRPr="005F41BE" w:rsidRDefault="00C95A2A" w:rsidP="00F65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552492" w:rsidRDefault="00552492" w:rsidP="00F65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95A2A" w:rsidRDefault="00C95A2A" w:rsidP="00F65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5A2A" w:rsidRDefault="00C95A2A" w:rsidP="00F65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5A2A" w:rsidRPr="005F41BE" w:rsidRDefault="00C95A2A" w:rsidP="00F65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13F2" w:rsidRDefault="005613F2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3984"/>
        <w:gridCol w:w="1440"/>
        <w:gridCol w:w="180"/>
        <w:gridCol w:w="1973"/>
        <w:gridCol w:w="7"/>
        <w:gridCol w:w="180"/>
        <w:gridCol w:w="1983"/>
        <w:gridCol w:w="177"/>
        <w:gridCol w:w="1983"/>
        <w:gridCol w:w="16"/>
        <w:gridCol w:w="161"/>
        <w:gridCol w:w="1963"/>
        <w:gridCol w:w="20"/>
        <w:gridCol w:w="180"/>
      </w:tblGrid>
      <w:tr w:rsidR="00C95A2A" w:rsidRPr="005F41BE" w:rsidTr="005613F2">
        <w:trPr>
          <w:gridAfter w:val="1"/>
          <w:wAfter w:w="180" w:type="dxa"/>
          <w:trHeight w:val="313"/>
        </w:trPr>
        <w:tc>
          <w:tcPr>
            <w:tcW w:w="801" w:type="dxa"/>
            <w:shd w:val="clear" w:color="auto" w:fill="auto"/>
          </w:tcPr>
          <w:p w:rsidR="00C95A2A" w:rsidRDefault="00C95A2A" w:rsidP="0056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84" w:type="dxa"/>
            <w:shd w:val="clear" w:color="auto" w:fill="auto"/>
          </w:tcPr>
          <w:p w:rsidR="00C95A2A" w:rsidRDefault="00C95A2A" w:rsidP="0056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C95A2A" w:rsidRPr="005B1864" w:rsidRDefault="00C95A2A" w:rsidP="005613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C95A2A" w:rsidRPr="005B1864" w:rsidRDefault="00C95A2A" w:rsidP="005613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C95A2A" w:rsidRDefault="00C95A2A" w:rsidP="005613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C95A2A" w:rsidRDefault="00C95A2A" w:rsidP="0056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gridSpan w:val="4"/>
            <w:shd w:val="clear" w:color="auto" w:fill="auto"/>
          </w:tcPr>
          <w:p w:rsidR="00C95A2A" w:rsidRDefault="00C95A2A" w:rsidP="0056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95A2A" w:rsidRPr="005F41BE" w:rsidTr="005613F2">
        <w:trPr>
          <w:gridAfter w:val="2"/>
          <w:wAfter w:w="200" w:type="dxa"/>
          <w:trHeight w:val="1200"/>
        </w:trPr>
        <w:tc>
          <w:tcPr>
            <w:tcW w:w="801" w:type="dxa"/>
            <w:shd w:val="clear" w:color="auto" w:fill="auto"/>
          </w:tcPr>
          <w:p w:rsidR="00C95A2A" w:rsidRDefault="00C95A2A" w:rsidP="004878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84" w:type="dxa"/>
            <w:shd w:val="clear" w:color="auto" w:fill="auto"/>
          </w:tcPr>
          <w:p w:rsidR="00C95A2A" w:rsidRDefault="00C95A2A" w:rsidP="00C95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380">
              <w:rPr>
                <w:rFonts w:ascii="Times New Roman" w:hAnsi="Times New Roman"/>
                <w:sz w:val="24"/>
                <w:szCs w:val="24"/>
              </w:rPr>
              <w:t>Vaikų ir moksleivių laisvalaikio rūmų organizuojamų konkursų (festivalių) dalyvio  mokestis (jei renginys mokamas):</w:t>
            </w:r>
          </w:p>
          <w:p w:rsidR="00C95A2A" w:rsidRPr="00E94380" w:rsidRDefault="00C95A2A" w:rsidP="00C95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5A2A" w:rsidRPr="00E94380" w:rsidRDefault="00C95A2A" w:rsidP="00C95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E94380">
              <w:rPr>
                <w:rFonts w:ascii="Times New Roman" w:hAnsi="Times New Roman"/>
                <w:sz w:val="24"/>
                <w:szCs w:val="24"/>
              </w:rPr>
              <w:t>iesto:</w:t>
            </w:r>
          </w:p>
          <w:p w:rsidR="00C95A2A" w:rsidRPr="00E94380" w:rsidRDefault="00C95A2A" w:rsidP="00C95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380">
              <w:rPr>
                <w:rFonts w:ascii="Times New Roman" w:hAnsi="Times New Roman"/>
                <w:sz w:val="24"/>
                <w:szCs w:val="24"/>
              </w:rPr>
              <w:t>solistui</w:t>
            </w:r>
          </w:p>
          <w:p w:rsidR="00C95A2A" w:rsidRPr="00E94380" w:rsidRDefault="00C95A2A" w:rsidP="00C95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380">
              <w:rPr>
                <w:rFonts w:ascii="Times New Roman" w:hAnsi="Times New Roman"/>
                <w:sz w:val="24"/>
                <w:szCs w:val="24"/>
              </w:rPr>
              <w:t>šokėjui</w:t>
            </w:r>
          </w:p>
          <w:p w:rsidR="00C95A2A" w:rsidRPr="00E94380" w:rsidRDefault="00C95A2A" w:rsidP="00C95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380">
              <w:rPr>
                <w:rFonts w:ascii="Times New Roman" w:hAnsi="Times New Roman"/>
                <w:sz w:val="24"/>
                <w:szCs w:val="24"/>
              </w:rPr>
              <w:t>dizaineriui, modeliui</w:t>
            </w:r>
          </w:p>
          <w:p w:rsidR="00C95A2A" w:rsidRDefault="00C95A2A" w:rsidP="00C95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380">
              <w:rPr>
                <w:rFonts w:ascii="Times New Roman" w:hAnsi="Times New Roman"/>
                <w:sz w:val="24"/>
                <w:szCs w:val="24"/>
              </w:rPr>
              <w:t>vokalinei grupei</w:t>
            </w:r>
          </w:p>
          <w:p w:rsidR="00C95A2A" w:rsidRPr="00E94380" w:rsidRDefault="00C95A2A" w:rsidP="00C95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5A2A" w:rsidRPr="00E94380" w:rsidRDefault="00C95A2A" w:rsidP="00C95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E94380">
              <w:rPr>
                <w:rFonts w:ascii="Times New Roman" w:hAnsi="Times New Roman"/>
                <w:sz w:val="24"/>
                <w:szCs w:val="24"/>
              </w:rPr>
              <w:t>espublikinio:</w:t>
            </w:r>
          </w:p>
          <w:p w:rsidR="00C95A2A" w:rsidRPr="00E94380" w:rsidRDefault="00C95A2A" w:rsidP="00C95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380">
              <w:rPr>
                <w:rFonts w:ascii="Times New Roman" w:hAnsi="Times New Roman"/>
                <w:sz w:val="24"/>
                <w:szCs w:val="24"/>
              </w:rPr>
              <w:t>solistui</w:t>
            </w:r>
          </w:p>
          <w:p w:rsidR="00C95A2A" w:rsidRPr="00E94380" w:rsidRDefault="00C95A2A" w:rsidP="00C95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380">
              <w:rPr>
                <w:rFonts w:ascii="Times New Roman" w:hAnsi="Times New Roman"/>
                <w:sz w:val="24"/>
                <w:szCs w:val="24"/>
              </w:rPr>
              <w:t>šokėjui</w:t>
            </w:r>
          </w:p>
          <w:p w:rsidR="00C95A2A" w:rsidRPr="00E94380" w:rsidRDefault="00C95A2A" w:rsidP="00C95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380">
              <w:rPr>
                <w:rFonts w:ascii="Times New Roman" w:hAnsi="Times New Roman"/>
                <w:sz w:val="24"/>
                <w:szCs w:val="24"/>
              </w:rPr>
              <w:t>dizaineriui, modeliui</w:t>
            </w:r>
          </w:p>
          <w:p w:rsidR="00C95A2A" w:rsidRDefault="00C95A2A" w:rsidP="00C95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380">
              <w:rPr>
                <w:rFonts w:ascii="Times New Roman" w:hAnsi="Times New Roman"/>
                <w:sz w:val="24"/>
                <w:szCs w:val="24"/>
              </w:rPr>
              <w:t>vokalinei grupei</w:t>
            </w:r>
          </w:p>
          <w:p w:rsidR="00C95A2A" w:rsidRPr="00E94380" w:rsidRDefault="00C95A2A" w:rsidP="00C95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5A2A" w:rsidRPr="00E94380" w:rsidRDefault="00C95A2A" w:rsidP="00C95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E94380">
              <w:rPr>
                <w:rFonts w:ascii="Times New Roman" w:hAnsi="Times New Roman"/>
                <w:sz w:val="24"/>
                <w:szCs w:val="24"/>
              </w:rPr>
              <w:t>arptautinio:</w:t>
            </w:r>
          </w:p>
          <w:p w:rsidR="00C95A2A" w:rsidRPr="00E94380" w:rsidRDefault="00C95A2A" w:rsidP="00C95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380">
              <w:rPr>
                <w:rFonts w:ascii="Times New Roman" w:hAnsi="Times New Roman"/>
                <w:sz w:val="24"/>
                <w:szCs w:val="24"/>
              </w:rPr>
              <w:t>solistui</w:t>
            </w:r>
          </w:p>
          <w:p w:rsidR="00C95A2A" w:rsidRPr="00E94380" w:rsidRDefault="00C95A2A" w:rsidP="00C95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380">
              <w:rPr>
                <w:rFonts w:ascii="Times New Roman" w:hAnsi="Times New Roman"/>
                <w:sz w:val="24"/>
                <w:szCs w:val="24"/>
              </w:rPr>
              <w:t>šokėjui</w:t>
            </w:r>
          </w:p>
          <w:p w:rsidR="00C95A2A" w:rsidRDefault="00C95A2A" w:rsidP="00C23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380">
              <w:rPr>
                <w:rFonts w:ascii="Times New Roman" w:hAnsi="Times New Roman"/>
                <w:sz w:val="24"/>
                <w:szCs w:val="24"/>
              </w:rPr>
              <w:t>dizaineriui, modeliui</w:t>
            </w:r>
          </w:p>
          <w:p w:rsidR="00C95A2A" w:rsidRPr="00E94380" w:rsidRDefault="00C95A2A" w:rsidP="00C23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380">
              <w:rPr>
                <w:rFonts w:ascii="Times New Roman" w:hAnsi="Times New Roman"/>
                <w:sz w:val="24"/>
                <w:szCs w:val="24"/>
              </w:rPr>
              <w:t>vokalinei grupei</w:t>
            </w:r>
          </w:p>
        </w:tc>
        <w:tc>
          <w:tcPr>
            <w:tcW w:w="1440" w:type="dxa"/>
            <w:shd w:val="clear" w:color="auto" w:fill="auto"/>
          </w:tcPr>
          <w:p w:rsidR="00C95A2A" w:rsidRPr="005B1864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5A2A" w:rsidRPr="005B1864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5A2A" w:rsidRPr="005B1864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5A2A" w:rsidRPr="005B1864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5A2A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5A2A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13F2" w:rsidRDefault="005613F2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5A2A" w:rsidRPr="00E94380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80">
              <w:rPr>
                <w:rFonts w:ascii="Times New Roman" w:hAnsi="Times New Roman"/>
                <w:sz w:val="24"/>
                <w:szCs w:val="24"/>
              </w:rPr>
              <w:t>1 asm.</w:t>
            </w:r>
          </w:p>
          <w:p w:rsidR="00C95A2A" w:rsidRPr="00E94380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80">
              <w:rPr>
                <w:rFonts w:ascii="Times New Roman" w:hAnsi="Times New Roman"/>
                <w:sz w:val="24"/>
                <w:szCs w:val="24"/>
              </w:rPr>
              <w:t>1 asm.</w:t>
            </w:r>
          </w:p>
          <w:p w:rsidR="00C95A2A" w:rsidRPr="00E94380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80">
              <w:rPr>
                <w:rFonts w:ascii="Times New Roman" w:hAnsi="Times New Roman"/>
                <w:sz w:val="24"/>
                <w:szCs w:val="24"/>
              </w:rPr>
              <w:t>1 asm.</w:t>
            </w:r>
          </w:p>
          <w:p w:rsidR="00C95A2A" w:rsidRPr="00E94380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80">
              <w:rPr>
                <w:rFonts w:ascii="Times New Roman" w:hAnsi="Times New Roman"/>
                <w:sz w:val="24"/>
                <w:szCs w:val="24"/>
              </w:rPr>
              <w:t>1 asm.</w:t>
            </w:r>
          </w:p>
          <w:p w:rsidR="00C95A2A" w:rsidRPr="00E94380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5A2A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5A2A" w:rsidRPr="00E94380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80">
              <w:rPr>
                <w:rFonts w:ascii="Times New Roman" w:hAnsi="Times New Roman"/>
                <w:sz w:val="24"/>
                <w:szCs w:val="24"/>
              </w:rPr>
              <w:t>1 asm.</w:t>
            </w:r>
          </w:p>
          <w:p w:rsidR="00C95A2A" w:rsidRPr="00E94380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80">
              <w:rPr>
                <w:rFonts w:ascii="Times New Roman" w:hAnsi="Times New Roman"/>
                <w:sz w:val="24"/>
                <w:szCs w:val="24"/>
              </w:rPr>
              <w:t>1 asm.</w:t>
            </w:r>
          </w:p>
          <w:p w:rsidR="00C95A2A" w:rsidRPr="00E94380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80">
              <w:rPr>
                <w:rFonts w:ascii="Times New Roman" w:hAnsi="Times New Roman"/>
                <w:sz w:val="24"/>
                <w:szCs w:val="24"/>
              </w:rPr>
              <w:t>1 asm.</w:t>
            </w:r>
          </w:p>
          <w:p w:rsidR="00C95A2A" w:rsidRPr="00E94380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80">
              <w:rPr>
                <w:rFonts w:ascii="Times New Roman" w:hAnsi="Times New Roman"/>
                <w:sz w:val="24"/>
                <w:szCs w:val="24"/>
              </w:rPr>
              <w:t>1 asm.</w:t>
            </w:r>
          </w:p>
          <w:p w:rsidR="00C95A2A" w:rsidRPr="00E94380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5A2A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5A2A" w:rsidRPr="00E94380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80">
              <w:rPr>
                <w:rFonts w:ascii="Times New Roman" w:hAnsi="Times New Roman"/>
                <w:sz w:val="24"/>
                <w:szCs w:val="24"/>
              </w:rPr>
              <w:t>1 asm.</w:t>
            </w:r>
          </w:p>
          <w:p w:rsidR="00C95A2A" w:rsidRPr="00E94380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80">
              <w:rPr>
                <w:rFonts w:ascii="Times New Roman" w:hAnsi="Times New Roman"/>
                <w:sz w:val="24"/>
                <w:szCs w:val="24"/>
              </w:rPr>
              <w:t>1 asm.</w:t>
            </w:r>
          </w:p>
          <w:p w:rsidR="00C95A2A" w:rsidRPr="00E94380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80">
              <w:rPr>
                <w:rFonts w:ascii="Times New Roman" w:hAnsi="Times New Roman"/>
                <w:sz w:val="24"/>
                <w:szCs w:val="24"/>
              </w:rPr>
              <w:t>1 asm.</w:t>
            </w:r>
          </w:p>
          <w:p w:rsidR="00C95A2A" w:rsidRPr="00E94380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380">
              <w:rPr>
                <w:rFonts w:ascii="Times New Roman" w:hAnsi="Times New Roman"/>
                <w:sz w:val="24"/>
                <w:szCs w:val="24"/>
              </w:rPr>
              <w:t>1 asm.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C95A2A" w:rsidRPr="005B1864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5A2A" w:rsidRPr="005B1864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5A2A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5A2A" w:rsidRPr="005B1864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5A2A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95A2A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613F2" w:rsidRDefault="005613F2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95A2A" w:rsidRPr="00E94380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 Lt (2,90 Eur)</w:t>
            </w:r>
          </w:p>
          <w:p w:rsidR="00C95A2A" w:rsidRPr="00E94380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Lt (1,45 Eur)</w:t>
            </w:r>
          </w:p>
          <w:p w:rsidR="00C95A2A" w:rsidRPr="00E94380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Lt (1,45 Eur)</w:t>
            </w:r>
          </w:p>
          <w:p w:rsidR="00C95A2A" w:rsidRPr="00E94380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Lt (2,90 Eur)</w:t>
            </w:r>
          </w:p>
          <w:p w:rsidR="00C95A2A" w:rsidRPr="00E94380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5A2A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5A2A" w:rsidRPr="00E94380" w:rsidRDefault="00C237DB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95A2A">
              <w:rPr>
                <w:rFonts w:ascii="Times New Roman" w:hAnsi="Times New Roman"/>
                <w:sz w:val="24"/>
                <w:szCs w:val="24"/>
              </w:rPr>
              <w:t>50 Lt (14,48 Eur)</w:t>
            </w:r>
          </w:p>
          <w:p w:rsidR="00C95A2A" w:rsidRPr="00E94380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Lt (5,79 Eur)</w:t>
            </w:r>
          </w:p>
          <w:p w:rsidR="00C95A2A" w:rsidRPr="00E94380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Lt (5,79 Eur)</w:t>
            </w:r>
          </w:p>
          <w:p w:rsidR="00C95A2A" w:rsidRPr="00E94380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Lt (5,79 Eur)</w:t>
            </w:r>
          </w:p>
          <w:p w:rsidR="00C95A2A" w:rsidRPr="00E94380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5A2A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5A2A" w:rsidRPr="00E94380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Lt (28,96 Eur)</w:t>
            </w:r>
          </w:p>
          <w:p w:rsidR="00C95A2A" w:rsidRPr="00E94380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Lt (8,69 Eur)</w:t>
            </w:r>
          </w:p>
          <w:p w:rsidR="00C95A2A" w:rsidRPr="00E94380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Lt (8,69 Eur)</w:t>
            </w:r>
          </w:p>
          <w:p w:rsidR="00C95A2A" w:rsidRPr="00E94380" w:rsidRDefault="00C95A2A" w:rsidP="00C95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Lt (8,69 Eur)</w:t>
            </w:r>
          </w:p>
        </w:tc>
        <w:tc>
          <w:tcPr>
            <w:tcW w:w="2163" w:type="dxa"/>
            <w:gridSpan w:val="2"/>
            <w:shd w:val="clear" w:color="auto" w:fill="auto"/>
          </w:tcPr>
          <w:p w:rsidR="00C95A2A" w:rsidRDefault="00C237DB" w:rsidP="00D766FE">
            <w:pPr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95A2A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C95A2A" w:rsidRDefault="00C237DB" w:rsidP="00F65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  <w:gridSpan w:val="3"/>
            <w:shd w:val="clear" w:color="auto" w:fill="auto"/>
          </w:tcPr>
          <w:p w:rsidR="00C95A2A" w:rsidRDefault="00C237DB" w:rsidP="00F65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13F2" w:rsidRPr="005F41BE" w:rsidTr="005613F2">
        <w:trPr>
          <w:gridAfter w:val="2"/>
          <w:wAfter w:w="200" w:type="dxa"/>
        </w:trPr>
        <w:tc>
          <w:tcPr>
            <w:tcW w:w="801" w:type="dxa"/>
            <w:shd w:val="clear" w:color="auto" w:fill="auto"/>
          </w:tcPr>
          <w:p w:rsidR="005613F2" w:rsidRDefault="005613F2" w:rsidP="003D2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84" w:type="dxa"/>
            <w:shd w:val="clear" w:color="auto" w:fill="auto"/>
          </w:tcPr>
          <w:p w:rsidR="005613F2" w:rsidRPr="005F41BE" w:rsidRDefault="005613F2" w:rsidP="003D2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Filmų demonstravimo žiūrovo mokestis</w:t>
            </w:r>
          </w:p>
        </w:tc>
        <w:tc>
          <w:tcPr>
            <w:tcW w:w="1440" w:type="dxa"/>
            <w:shd w:val="clear" w:color="auto" w:fill="auto"/>
          </w:tcPr>
          <w:p w:rsidR="005613F2" w:rsidRDefault="005613F2" w:rsidP="003D2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val. </w:t>
            </w:r>
          </w:p>
          <w:p w:rsidR="005613F2" w:rsidRDefault="005613F2" w:rsidP="003D2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val.</w:t>
            </w:r>
          </w:p>
          <w:p w:rsidR="005613F2" w:rsidRPr="005F41BE" w:rsidRDefault="005613F2" w:rsidP="003D2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val.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5613F2" w:rsidRDefault="005613F2" w:rsidP="003D2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Lt (0,29 Eur)</w:t>
            </w:r>
          </w:p>
          <w:p w:rsidR="005613F2" w:rsidRDefault="005613F2" w:rsidP="003D2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Lt (0,58 Eur)</w:t>
            </w:r>
          </w:p>
          <w:p w:rsidR="005613F2" w:rsidRPr="005F41BE" w:rsidRDefault="005613F2" w:rsidP="003D2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Lt (0,87 Eur)</w:t>
            </w:r>
          </w:p>
        </w:tc>
        <w:tc>
          <w:tcPr>
            <w:tcW w:w="2170" w:type="dxa"/>
            <w:gridSpan w:val="3"/>
            <w:shd w:val="clear" w:color="auto" w:fill="auto"/>
          </w:tcPr>
          <w:p w:rsidR="005613F2" w:rsidRDefault="005613F2" w:rsidP="003D2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 Lt (0,87 Eur)</w:t>
            </w:r>
          </w:p>
          <w:p w:rsidR="005613F2" w:rsidRDefault="005613F2" w:rsidP="003D2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 Lt (1,16 Eur)</w:t>
            </w:r>
          </w:p>
          <w:p w:rsidR="005613F2" w:rsidRPr="005F41BE" w:rsidRDefault="005613F2" w:rsidP="003D2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 Lt (1,45 Eur)</w:t>
            </w:r>
          </w:p>
        </w:tc>
        <w:tc>
          <w:tcPr>
            <w:tcW w:w="2176" w:type="dxa"/>
            <w:gridSpan w:val="3"/>
            <w:shd w:val="clear" w:color="auto" w:fill="auto"/>
          </w:tcPr>
          <w:p w:rsidR="005613F2" w:rsidRDefault="005613F2" w:rsidP="003D2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Lt (2,90 Eur)</w:t>
            </w:r>
          </w:p>
          <w:p w:rsidR="005613F2" w:rsidRDefault="005613F2" w:rsidP="003D2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Lt (2,90 Eur)</w:t>
            </w:r>
          </w:p>
          <w:p w:rsidR="005613F2" w:rsidRPr="005F41BE" w:rsidRDefault="005613F2" w:rsidP="003D2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Lt (5,79 Eur)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5613F2" w:rsidRDefault="005613F2" w:rsidP="003D2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Lt (4,34 Eur)</w:t>
            </w:r>
          </w:p>
          <w:p w:rsidR="005613F2" w:rsidRDefault="005613F2" w:rsidP="003D2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Lt (4,34 Eur)</w:t>
            </w:r>
          </w:p>
          <w:p w:rsidR="005613F2" w:rsidRPr="005F41BE" w:rsidRDefault="005613F2" w:rsidP="003D2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Lt (4,34 Eur)</w:t>
            </w:r>
          </w:p>
        </w:tc>
      </w:tr>
      <w:tr w:rsidR="005613F2" w:rsidRPr="005F41BE" w:rsidTr="005613F2">
        <w:trPr>
          <w:gridAfter w:val="2"/>
          <w:wAfter w:w="200" w:type="dxa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F2" w:rsidRDefault="005613F2" w:rsidP="0056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F2" w:rsidRPr="005F41BE" w:rsidRDefault="005613F2" w:rsidP="0056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Dalyvavimas etninės kultūros paskaitose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F2" w:rsidRPr="0014667C" w:rsidRDefault="005613F2" w:rsidP="0056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67C">
              <w:rPr>
                <w:rFonts w:ascii="Times New Roman" w:hAnsi="Times New Roman"/>
                <w:sz w:val="24"/>
                <w:szCs w:val="24"/>
              </w:rPr>
              <w:t>1 paskaita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F2" w:rsidRPr="0014667C" w:rsidRDefault="005613F2" w:rsidP="0056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Lt (0,87 Eur)</w:t>
            </w:r>
          </w:p>
          <w:p w:rsidR="005613F2" w:rsidRPr="0014667C" w:rsidRDefault="005613F2" w:rsidP="0056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F2" w:rsidRPr="0014667C" w:rsidRDefault="005613F2" w:rsidP="00205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 Lt (2,32 Eur)</w:t>
            </w:r>
          </w:p>
          <w:p w:rsidR="005613F2" w:rsidRDefault="005613F2" w:rsidP="00205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4667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Pensininkams, studentams, neįgaliesiems – </w:t>
            </w:r>
          </w:p>
          <w:p w:rsidR="005613F2" w:rsidRPr="0014667C" w:rsidRDefault="005613F2" w:rsidP="00205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 Lt (1,16 Eur)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F2" w:rsidRPr="005F41BE" w:rsidRDefault="005613F2" w:rsidP="0056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3F2" w:rsidRPr="005F41BE" w:rsidRDefault="005613F2" w:rsidP="0056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8729A" w:rsidRPr="005F41BE" w:rsidTr="005613F2">
        <w:trPr>
          <w:trHeight w:val="70"/>
        </w:trPr>
        <w:tc>
          <w:tcPr>
            <w:tcW w:w="801" w:type="dxa"/>
            <w:shd w:val="clear" w:color="auto" w:fill="auto"/>
          </w:tcPr>
          <w:p w:rsidR="00B8729A" w:rsidRPr="005F41BE" w:rsidRDefault="00C95A2A" w:rsidP="005613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84" w:type="dxa"/>
            <w:shd w:val="clear" w:color="auto" w:fill="auto"/>
          </w:tcPr>
          <w:p w:rsidR="00B8729A" w:rsidRPr="00E94380" w:rsidRDefault="00C95A2A" w:rsidP="005613F2">
            <w:pPr>
              <w:spacing w:after="0"/>
              <w:ind w:firstLine="6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B8729A" w:rsidRPr="00E94380" w:rsidRDefault="00C95A2A" w:rsidP="005613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B8729A" w:rsidRPr="00E94380" w:rsidRDefault="00C95A2A" w:rsidP="005613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B8729A" w:rsidRPr="005F41BE" w:rsidRDefault="00C95A2A" w:rsidP="0056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B8729A" w:rsidRPr="005F41BE" w:rsidRDefault="00C95A2A" w:rsidP="005613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3" w:type="dxa"/>
            <w:gridSpan w:val="3"/>
            <w:shd w:val="clear" w:color="auto" w:fill="auto"/>
          </w:tcPr>
          <w:p w:rsidR="00B8729A" w:rsidRPr="005F41BE" w:rsidRDefault="00C95A2A" w:rsidP="005613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52492" w:rsidRPr="005F41BE" w:rsidTr="005613F2">
        <w:trPr>
          <w:trHeight w:val="2932"/>
        </w:trPr>
        <w:tc>
          <w:tcPr>
            <w:tcW w:w="801" w:type="dxa"/>
            <w:shd w:val="clear" w:color="auto" w:fill="auto"/>
          </w:tcPr>
          <w:p w:rsidR="00552492" w:rsidRPr="005F41BE" w:rsidRDefault="00487867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84" w:type="dxa"/>
            <w:shd w:val="clear" w:color="auto" w:fill="auto"/>
          </w:tcPr>
          <w:p w:rsidR="00552492" w:rsidRDefault="00552492" w:rsidP="00066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1BE">
              <w:rPr>
                <w:rFonts w:ascii="Times New Roman" w:hAnsi="Times New Roman"/>
                <w:sz w:val="24"/>
                <w:szCs w:val="24"/>
              </w:rPr>
              <w:t>Dalyvavimas įstaigų vy</w:t>
            </w:r>
            <w:r w:rsidR="00722F61">
              <w:rPr>
                <w:rFonts w:ascii="Times New Roman" w:hAnsi="Times New Roman"/>
                <w:sz w:val="24"/>
                <w:szCs w:val="24"/>
              </w:rPr>
              <w:t xml:space="preserve">kdomose edukacinėse programose </w:t>
            </w:r>
            <w:r w:rsidR="000F4018">
              <w:rPr>
                <w:rFonts w:ascii="Times New Roman" w:hAnsi="Times New Roman"/>
                <w:sz w:val="24"/>
                <w:szCs w:val="24"/>
              </w:rPr>
              <w:t>(jei programa mokama)</w:t>
            </w:r>
            <w:r w:rsidR="00722F6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22F61" w:rsidRDefault="00722F61" w:rsidP="00066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tautinės kultūros edukacinėse programose</w:t>
            </w:r>
          </w:p>
          <w:p w:rsidR="00722F61" w:rsidRDefault="00722F61" w:rsidP="00066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5B6" w:rsidRDefault="008E25B6" w:rsidP="00066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6B6C" w:rsidRDefault="00066B6C" w:rsidP="00066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6B6C" w:rsidRDefault="00066B6C" w:rsidP="00066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2492" w:rsidRPr="005F41BE" w:rsidRDefault="00722F61" w:rsidP="00066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kitose edukacinėse programose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722F61" w:rsidRDefault="00722F61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EBA" w:rsidRDefault="00A13EBA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B6C" w:rsidRDefault="00066B6C" w:rsidP="00066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2492" w:rsidRDefault="00552492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1BE">
              <w:rPr>
                <w:rFonts w:ascii="Times New Roman" w:hAnsi="Times New Roman"/>
                <w:sz w:val="24"/>
                <w:szCs w:val="24"/>
              </w:rPr>
              <w:t>1 val.</w:t>
            </w:r>
          </w:p>
          <w:p w:rsidR="00722F61" w:rsidRDefault="00722F61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F61" w:rsidRDefault="00722F61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B5A" w:rsidRDefault="00F05B5A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B6C" w:rsidRDefault="00066B6C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B6C" w:rsidRDefault="00066B6C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492" w:rsidRPr="005F41BE" w:rsidRDefault="00722F61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val.</w:t>
            </w:r>
            <w:r w:rsidR="00692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722F61" w:rsidRDefault="00722F61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EBA" w:rsidRDefault="00A13EBA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B6C" w:rsidRDefault="00066B6C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492" w:rsidRDefault="00066B6C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Lt (</w:t>
            </w:r>
            <w:r w:rsidR="00A01FC1">
              <w:rPr>
                <w:rFonts w:ascii="Times New Roman" w:hAnsi="Times New Roman"/>
                <w:sz w:val="24"/>
                <w:szCs w:val="24"/>
              </w:rPr>
              <w:t>0,58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Eur)</w:t>
            </w:r>
          </w:p>
          <w:p w:rsidR="00722F61" w:rsidRDefault="00722F61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F61" w:rsidRDefault="00722F61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B5A" w:rsidRDefault="00F05B5A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B6C" w:rsidRDefault="00066B6C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B6C" w:rsidRDefault="00066B6C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492" w:rsidRPr="005F41BE" w:rsidRDefault="00066B6C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Lt (</w:t>
            </w:r>
            <w:r w:rsidR="00A01FC1">
              <w:rPr>
                <w:rFonts w:ascii="Times New Roman" w:hAnsi="Times New Roman"/>
                <w:sz w:val="24"/>
                <w:szCs w:val="24"/>
              </w:rPr>
              <w:t>0,58</w:t>
            </w:r>
            <w:r w:rsidR="00430405">
              <w:rPr>
                <w:rFonts w:ascii="Times New Roman" w:hAnsi="Times New Roman"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/>
                <w:sz w:val="24"/>
                <w:szCs w:val="24"/>
              </w:rPr>
              <w:t>ur)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722F61" w:rsidRDefault="00722F61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22F61" w:rsidRDefault="00722F61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A13EBA" w:rsidRDefault="00A13EBA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52492" w:rsidRPr="005F41BE" w:rsidRDefault="00066B6C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12 Lt (</w:t>
            </w:r>
            <w:r w:rsidR="00A01FC1">
              <w:rPr>
                <w:rFonts w:ascii="Times New Roman" w:hAnsi="Times New Roman"/>
                <w:sz w:val="24"/>
                <w:szCs w:val="24"/>
                <w:lang w:eastAsia="zh-CN"/>
              </w:rPr>
              <w:t>3,48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Eur)</w:t>
            </w:r>
          </w:p>
          <w:p w:rsidR="00A01FC1" w:rsidRDefault="00552492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F41B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Pensininkams, studentams, neįgaliesiems – </w:t>
            </w:r>
          </w:p>
          <w:p w:rsidR="00552492" w:rsidRDefault="00066B6C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 Lt (</w:t>
            </w:r>
            <w:r w:rsidR="00A01FC1">
              <w:rPr>
                <w:rFonts w:ascii="Times New Roman" w:hAnsi="Times New Roman"/>
                <w:sz w:val="24"/>
                <w:szCs w:val="24"/>
                <w:lang w:eastAsia="zh-CN"/>
              </w:rPr>
              <w:t>1,74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Eur)</w:t>
            </w:r>
          </w:p>
          <w:p w:rsidR="00F05B5A" w:rsidRPr="005B1864" w:rsidRDefault="00F05B5A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22F61" w:rsidRPr="00A13EBA" w:rsidRDefault="00066B6C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 Lt (</w:t>
            </w:r>
            <w:r w:rsidR="00A01FC1">
              <w:rPr>
                <w:rFonts w:ascii="Times New Roman" w:hAnsi="Times New Roman"/>
                <w:sz w:val="24"/>
                <w:szCs w:val="24"/>
                <w:lang w:eastAsia="zh-CN"/>
              </w:rPr>
              <w:t>1,74</w:t>
            </w:r>
            <w:r w:rsidR="00430405" w:rsidRPr="00A13EB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E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ur)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722F61" w:rsidRDefault="00722F61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EBA" w:rsidRDefault="00A13EBA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B6C" w:rsidRDefault="00066B6C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492" w:rsidRDefault="00066B6C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Lt (</w:t>
            </w:r>
            <w:r w:rsidR="00AD7C5F">
              <w:rPr>
                <w:rFonts w:ascii="Times New Roman" w:hAnsi="Times New Roman"/>
                <w:sz w:val="24"/>
                <w:szCs w:val="24"/>
              </w:rPr>
              <w:t>11,58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Eur)</w:t>
            </w:r>
          </w:p>
          <w:p w:rsidR="00722F61" w:rsidRDefault="00722F61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F61" w:rsidRDefault="00722F61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A8C" w:rsidRDefault="00692A8C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F61" w:rsidRPr="005F41BE" w:rsidRDefault="00722F61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3" w:type="dxa"/>
            <w:gridSpan w:val="3"/>
            <w:shd w:val="clear" w:color="auto" w:fill="auto"/>
          </w:tcPr>
          <w:p w:rsidR="00722F61" w:rsidRDefault="00722F61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3EBA" w:rsidRDefault="00A13EBA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B6C" w:rsidRDefault="00066B6C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492" w:rsidRDefault="00066B6C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Lt (</w:t>
            </w:r>
            <w:r w:rsidR="00A01FC1">
              <w:rPr>
                <w:rFonts w:ascii="Times New Roman" w:hAnsi="Times New Roman"/>
                <w:sz w:val="24"/>
                <w:szCs w:val="24"/>
              </w:rPr>
              <w:t>23,17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Eur)</w:t>
            </w:r>
          </w:p>
          <w:p w:rsidR="00722F61" w:rsidRDefault="00722F61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F61" w:rsidRDefault="00722F61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A8C" w:rsidRDefault="00692A8C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F61" w:rsidRPr="005F41BE" w:rsidRDefault="00722F61" w:rsidP="00066B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2492" w:rsidRPr="005F41BE" w:rsidTr="005613F2">
        <w:tc>
          <w:tcPr>
            <w:tcW w:w="801" w:type="dxa"/>
            <w:shd w:val="clear" w:color="auto" w:fill="auto"/>
          </w:tcPr>
          <w:p w:rsidR="00552492" w:rsidRPr="005F41BE" w:rsidRDefault="00487867" w:rsidP="007E0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84" w:type="dxa"/>
            <w:shd w:val="clear" w:color="auto" w:fill="auto"/>
          </w:tcPr>
          <w:p w:rsidR="00552492" w:rsidRPr="005F41BE" w:rsidRDefault="00552492" w:rsidP="0056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Dalyvavimas stovyklų</w:t>
            </w:r>
            <w:r w:rsidR="00E76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programose</w:t>
            </w:r>
            <w:r w:rsidR="000F4018">
              <w:rPr>
                <w:rFonts w:ascii="Times New Roman" w:hAnsi="Times New Roman"/>
                <w:sz w:val="24"/>
                <w:szCs w:val="24"/>
              </w:rPr>
              <w:t xml:space="preserve"> (jei stovykla</w:t>
            </w:r>
            <w:r w:rsidR="00692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4018">
              <w:rPr>
                <w:rFonts w:ascii="Times New Roman" w:hAnsi="Times New Roman"/>
                <w:sz w:val="24"/>
                <w:szCs w:val="24"/>
              </w:rPr>
              <w:t>mokama)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52492" w:rsidRPr="005F41BE" w:rsidRDefault="00552492" w:rsidP="00692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diena 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552492" w:rsidRDefault="00066B6C" w:rsidP="00F6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Lt (</w:t>
            </w:r>
            <w:r w:rsidR="00A01FC1">
              <w:rPr>
                <w:rFonts w:ascii="Times New Roman" w:hAnsi="Times New Roman"/>
                <w:sz w:val="24"/>
                <w:szCs w:val="24"/>
              </w:rPr>
              <w:t>1,45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Eur)</w:t>
            </w:r>
          </w:p>
          <w:p w:rsidR="00552492" w:rsidRPr="005F41BE" w:rsidRDefault="00552492" w:rsidP="00F6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552492" w:rsidRPr="005F41BE" w:rsidRDefault="00552492" w:rsidP="00F65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CA17F2" w:rsidRPr="005F41BE" w:rsidRDefault="00CA17F2" w:rsidP="00CA1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3" w:type="dxa"/>
            <w:gridSpan w:val="3"/>
            <w:shd w:val="clear" w:color="auto" w:fill="auto"/>
          </w:tcPr>
          <w:p w:rsidR="00552492" w:rsidRPr="005F41BE" w:rsidRDefault="00552492" w:rsidP="00F65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2492" w:rsidRPr="005F41BE" w:rsidTr="005613F2">
        <w:tc>
          <w:tcPr>
            <w:tcW w:w="801" w:type="dxa"/>
            <w:shd w:val="clear" w:color="auto" w:fill="auto"/>
          </w:tcPr>
          <w:p w:rsidR="00552492" w:rsidRPr="00750B16" w:rsidRDefault="00750B16" w:rsidP="00750B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B1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84" w:type="dxa"/>
            <w:shd w:val="clear" w:color="auto" w:fill="auto"/>
          </w:tcPr>
          <w:p w:rsidR="00066B6C" w:rsidRPr="00487867" w:rsidRDefault="00DC7180" w:rsidP="00561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Konsultacijos </w:t>
            </w:r>
            <w:r w:rsidR="00552492" w:rsidRPr="00487867">
              <w:rPr>
                <w:rFonts w:ascii="Times New Roman" w:hAnsi="Times New Roman"/>
                <w:sz w:val="24"/>
                <w:szCs w:val="24"/>
              </w:rPr>
              <w:t>švenčių organizavimo šeimose, kolektyvuose, bendruomenėse klausimais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52492" w:rsidRPr="00487867" w:rsidRDefault="00552492" w:rsidP="007E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867">
              <w:rPr>
                <w:rFonts w:ascii="Times New Roman" w:hAnsi="Times New Roman"/>
                <w:sz w:val="24"/>
                <w:szCs w:val="24"/>
              </w:rPr>
              <w:t>1 val.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552492" w:rsidRPr="00487867" w:rsidRDefault="00552492" w:rsidP="007E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8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552492" w:rsidRPr="00487867" w:rsidRDefault="00066B6C" w:rsidP="007E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Lt (</w:t>
            </w:r>
            <w:r w:rsidR="00430405">
              <w:rPr>
                <w:rFonts w:ascii="Times New Roman" w:hAnsi="Times New Roman"/>
                <w:sz w:val="24"/>
                <w:szCs w:val="24"/>
              </w:rPr>
              <w:t>7,24 E</w:t>
            </w:r>
            <w:r>
              <w:rPr>
                <w:rFonts w:ascii="Times New Roman" w:hAnsi="Times New Roman"/>
                <w:sz w:val="24"/>
                <w:szCs w:val="24"/>
              </w:rPr>
              <w:t>ur)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552492" w:rsidRPr="00487867" w:rsidRDefault="00066B6C" w:rsidP="007E0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Lt (</w:t>
            </w:r>
            <w:r w:rsidR="00AD7C5F">
              <w:rPr>
                <w:rFonts w:ascii="Times New Roman" w:hAnsi="Times New Roman"/>
                <w:sz w:val="24"/>
                <w:szCs w:val="24"/>
              </w:rPr>
              <w:t>11,58</w:t>
            </w:r>
            <w:r w:rsidR="00430405">
              <w:rPr>
                <w:rFonts w:ascii="Times New Roman" w:hAnsi="Times New Roman"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/>
                <w:sz w:val="24"/>
                <w:szCs w:val="24"/>
              </w:rPr>
              <w:t>ur)</w:t>
            </w:r>
          </w:p>
        </w:tc>
        <w:tc>
          <w:tcPr>
            <w:tcW w:w="2163" w:type="dxa"/>
            <w:gridSpan w:val="3"/>
            <w:shd w:val="clear" w:color="auto" w:fill="auto"/>
          </w:tcPr>
          <w:p w:rsidR="00552492" w:rsidRPr="00487867" w:rsidRDefault="00066B6C" w:rsidP="007E0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Lt (</w:t>
            </w:r>
            <w:r w:rsidR="00430405">
              <w:rPr>
                <w:rFonts w:ascii="Times New Roman" w:hAnsi="Times New Roman"/>
                <w:sz w:val="24"/>
                <w:szCs w:val="24"/>
              </w:rPr>
              <w:t>28,96 E</w:t>
            </w:r>
            <w:r>
              <w:rPr>
                <w:rFonts w:ascii="Times New Roman" w:hAnsi="Times New Roman"/>
                <w:sz w:val="24"/>
                <w:szCs w:val="24"/>
              </w:rPr>
              <w:t>ur)</w:t>
            </w:r>
          </w:p>
        </w:tc>
      </w:tr>
      <w:tr w:rsidR="00066B6C" w:rsidRPr="005F41BE" w:rsidTr="005613F2">
        <w:trPr>
          <w:trHeight w:val="1844"/>
        </w:trPr>
        <w:tc>
          <w:tcPr>
            <w:tcW w:w="801" w:type="dxa"/>
            <w:shd w:val="clear" w:color="auto" w:fill="auto"/>
          </w:tcPr>
          <w:p w:rsidR="00066B6C" w:rsidRDefault="00066B6C" w:rsidP="00692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84" w:type="dxa"/>
            <w:shd w:val="clear" w:color="auto" w:fill="auto"/>
          </w:tcPr>
          <w:p w:rsidR="00066B6C" w:rsidRDefault="00066B6C" w:rsidP="0084319B">
            <w:pPr>
              <w:rPr>
                <w:rFonts w:ascii="Times New Roman" w:hAnsi="Times New Roman"/>
                <w:sz w:val="24"/>
                <w:szCs w:val="24"/>
              </w:rPr>
            </w:pPr>
            <w:r w:rsidRPr="005F41BE">
              <w:rPr>
                <w:rFonts w:ascii="Times New Roman" w:hAnsi="Times New Roman"/>
                <w:sz w:val="24"/>
                <w:szCs w:val="24"/>
              </w:rPr>
              <w:t xml:space="preserve">Suvenyrų pardavimas 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66B6C" w:rsidRPr="005F41BE" w:rsidRDefault="00066B6C" w:rsidP="007E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1BE">
              <w:rPr>
                <w:rFonts w:ascii="Times New Roman" w:hAnsi="Times New Roman"/>
                <w:sz w:val="24"/>
                <w:szCs w:val="24"/>
              </w:rPr>
              <w:t xml:space="preserve">Iki 1000 kub. cm </w:t>
            </w:r>
          </w:p>
          <w:p w:rsidR="00066B6C" w:rsidRPr="005F41BE" w:rsidRDefault="00066B6C" w:rsidP="007E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1BE">
              <w:rPr>
                <w:rFonts w:ascii="Times New Roman" w:hAnsi="Times New Roman"/>
                <w:sz w:val="24"/>
                <w:szCs w:val="24"/>
              </w:rPr>
              <w:t>Nuo 1000 kub. cm</w:t>
            </w:r>
          </w:p>
          <w:p w:rsidR="00066B6C" w:rsidRDefault="00066B6C" w:rsidP="008431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Daugiau kaip         </w:t>
            </w:r>
            <w:r w:rsidRPr="005F41BE">
              <w:rPr>
                <w:rFonts w:ascii="Times New Roman" w:hAnsi="Times New Roman"/>
                <w:sz w:val="24"/>
                <w:szCs w:val="24"/>
              </w:rPr>
              <w:t xml:space="preserve"> 8000 kub. cm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066B6C" w:rsidRPr="005F41BE" w:rsidRDefault="00066B6C" w:rsidP="00E24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Lt (1,45 Eur)</w:t>
            </w:r>
          </w:p>
          <w:p w:rsidR="00066B6C" w:rsidRDefault="00066B6C" w:rsidP="00430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B6C" w:rsidRPr="005F41BE" w:rsidRDefault="00066B6C" w:rsidP="00430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Lt (2,03 Eur)</w:t>
            </w:r>
          </w:p>
          <w:p w:rsidR="00066B6C" w:rsidRPr="005F41BE" w:rsidRDefault="00066B6C" w:rsidP="00E24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B6C" w:rsidRDefault="00066B6C" w:rsidP="00E24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 Lt (2,90 Eur)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066B6C" w:rsidRPr="005F41BE" w:rsidRDefault="00066B6C" w:rsidP="007E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Lt (2,03 Eur)</w:t>
            </w:r>
          </w:p>
          <w:p w:rsidR="00066B6C" w:rsidRDefault="00066B6C" w:rsidP="00430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B6C" w:rsidRPr="005F41BE" w:rsidRDefault="00066B6C" w:rsidP="00430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Lt (2,90 Eur)</w:t>
            </w:r>
          </w:p>
          <w:p w:rsidR="00066B6C" w:rsidRDefault="00066B6C" w:rsidP="007E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66B6C" w:rsidRDefault="00066B6C" w:rsidP="007E0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 Lt (4,34 Eur)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066B6C" w:rsidRDefault="00066B6C" w:rsidP="007E0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1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3" w:type="dxa"/>
            <w:gridSpan w:val="3"/>
            <w:shd w:val="clear" w:color="auto" w:fill="auto"/>
          </w:tcPr>
          <w:p w:rsidR="00066B6C" w:rsidRDefault="00066B6C" w:rsidP="007E0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1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2492" w:rsidRPr="005F41BE" w:rsidTr="005613F2">
        <w:tc>
          <w:tcPr>
            <w:tcW w:w="801" w:type="dxa"/>
            <w:shd w:val="clear" w:color="auto" w:fill="auto"/>
          </w:tcPr>
          <w:p w:rsidR="00552492" w:rsidRPr="005F41BE" w:rsidRDefault="00487867" w:rsidP="00631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0B1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84" w:type="dxa"/>
            <w:shd w:val="clear" w:color="auto" w:fill="auto"/>
          </w:tcPr>
          <w:p w:rsidR="00552492" w:rsidRPr="005F41BE" w:rsidRDefault="00552492" w:rsidP="00843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1BE">
              <w:rPr>
                <w:rFonts w:ascii="Times New Roman" w:hAnsi="Times New Roman"/>
                <w:sz w:val="24"/>
                <w:szCs w:val="24"/>
              </w:rPr>
              <w:t>Bižuterijos, aksesuarų  pardavimas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52492" w:rsidRPr="005F41BE" w:rsidRDefault="00552492" w:rsidP="007E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1BE">
              <w:rPr>
                <w:rFonts w:ascii="Times New Roman" w:hAnsi="Times New Roman"/>
                <w:sz w:val="24"/>
                <w:szCs w:val="24"/>
              </w:rPr>
              <w:t>1 vnt.</w:t>
            </w:r>
          </w:p>
          <w:p w:rsidR="00552492" w:rsidRPr="005F41BE" w:rsidRDefault="00552492" w:rsidP="007E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492" w:rsidRPr="005F41BE" w:rsidRDefault="0084319B" w:rsidP="00843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k</w:t>
            </w:r>
            <w:r w:rsidR="00552492" w:rsidRPr="005F41BE">
              <w:rPr>
                <w:rFonts w:ascii="Times New Roman" w:hAnsi="Times New Roman"/>
                <w:sz w:val="24"/>
                <w:szCs w:val="24"/>
              </w:rPr>
              <w:t>omplektas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552492" w:rsidRPr="005F41BE" w:rsidRDefault="00066B6C" w:rsidP="007E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 Lt (</w:t>
            </w:r>
            <w:r w:rsidR="00A01FC1">
              <w:rPr>
                <w:rFonts w:ascii="Times New Roman" w:hAnsi="Times New Roman"/>
                <w:sz w:val="24"/>
                <w:szCs w:val="24"/>
                <w:lang w:eastAsia="zh-CN"/>
              </w:rPr>
              <w:t>0,87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Eur)</w:t>
            </w:r>
          </w:p>
          <w:p w:rsidR="00552492" w:rsidRPr="005F41BE" w:rsidRDefault="00552492" w:rsidP="007E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52492" w:rsidRPr="005F41BE" w:rsidRDefault="00066B6C" w:rsidP="007E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 Lt (</w:t>
            </w:r>
            <w:r w:rsidR="00A01FC1">
              <w:rPr>
                <w:rFonts w:ascii="Times New Roman" w:hAnsi="Times New Roman"/>
                <w:sz w:val="24"/>
                <w:szCs w:val="24"/>
                <w:lang w:eastAsia="zh-CN"/>
              </w:rPr>
              <w:t>2,90</w:t>
            </w:r>
            <w:r w:rsidR="0043040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E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ur)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13EBA" w:rsidRPr="005F41BE" w:rsidRDefault="00066B6C" w:rsidP="00A1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 Lt (</w:t>
            </w:r>
            <w:r w:rsidR="00A01FC1">
              <w:rPr>
                <w:rFonts w:ascii="Times New Roman" w:hAnsi="Times New Roman"/>
                <w:sz w:val="24"/>
                <w:szCs w:val="24"/>
                <w:lang w:eastAsia="zh-CN"/>
              </w:rPr>
              <w:t>0,87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Eur)</w:t>
            </w:r>
          </w:p>
          <w:p w:rsidR="00A13EBA" w:rsidRPr="005F41BE" w:rsidRDefault="00A13EBA" w:rsidP="00A1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52492" w:rsidRPr="005F41BE" w:rsidRDefault="00066B6C" w:rsidP="00A1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 Lt (</w:t>
            </w:r>
            <w:r w:rsidR="00A01FC1">
              <w:rPr>
                <w:rFonts w:ascii="Times New Roman" w:hAnsi="Times New Roman"/>
                <w:sz w:val="24"/>
                <w:szCs w:val="24"/>
                <w:lang w:eastAsia="zh-CN"/>
              </w:rPr>
              <w:t>2,90</w:t>
            </w:r>
            <w:r w:rsidR="00A13EB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E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ur)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552492" w:rsidRPr="005F41BE" w:rsidRDefault="00552492" w:rsidP="007E0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1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3" w:type="dxa"/>
            <w:gridSpan w:val="3"/>
            <w:shd w:val="clear" w:color="auto" w:fill="auto"/>
          </w:tcPr>
          <w:p w:rsidR="00552492" w:rsidRPr="005F41BE" w:rsidRDefault="00552492" w:rsidP="007E0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1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52492" w:rsidRPr="005F41BE" w:rsidTr="005613F2">
        <w:tc>
          <w:tcPr>
            <w:tcW w:w="801" w:type="dxa"/>
            <w:shd w:val="clear" w:color="auto" w:fill="auto"/>
          </w:tcPr>
          <w:p w:rsidR="00552492" w:rsidRPr="005F41BE" w:rsidRDefault="00487867" w:rsidP="00631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0B1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84" w:type="dxa"/>
            <w:shd w:val="clear" w:color="auto" w:fill="auto"/>
          </w:tcPr>
          <w:p w:rsidR="00552492" w:rsidRPr="005F41BE" w:rsidRDefault="00552492" w:rsidP="00843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F41BE">
              <w:rPr>
                <w:rFonts w:ascii="Times New Roman" w:hAnsi="Times New Roman"/>
                <w:sz w:val="24"/>
                <w:szCs w:val="24"/>
              </w:rPr>
              <w:t>Paveikslų, nutapytų  aliejiniais dažais</w:t>
            </w:r>
            <w:r w:rsidR="008E25B6">
              <w:rPr>
                <w:rFonts w:ascii="Times New Roman" w:hAnsi="Times New Roman"/>
                <w:sz w:val="24"/>
                <w:szCs w:val="24"/>
              </w:rPr>
              <w:t>,</w:t>
            </w:r>
            <w:r w:rsidRPr="005F41BE">
              <w:rPr>
                <w:rFonts w:ascii="Times New Roman" w:hAnsi="Times New Roman"/>
                <w:sz w:val="24"/>
                <w:szCs w:val="24"/>
              </w:rPr>
              <w:t xml:space="preserve"> pardavimas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52492" w:rsidRPr="005F41BE" w:rsidRDefault="001A4680" w:rsidP="007E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Iki 400 kv. cm</w:t>
            </w:r>
          </w:p>
          <w:p w:rsidR="00552492" w:rsidRPr="005F41BE" w:rsidRDefault="00552492" w:rsidP="007E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1BE">
              <w:rPr>
                <w:rFonts w:ascii="Times New Roman" w:hAnsi="Times New Roman"/>
                <w:sz w:val="24"/>
                <w:szCs w:val="24"/>
              </w:rPr>
              <w:t>Nuo 400 kv. cm</w:t>
            </w:r>
          </w:p>
          <w:p w:rsidR="0084319B" w:rsidRPr="005F41BE" w:rsidRDefault="0084319B" w:rsidP="00843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319B">
              <w:rPr>
                <w:rFonts w:ascii="Times New Roman" w:hAnsi="Times New Roman"/>
                <w:sz w:val="24"/>
                <w:szCs w:val="24"/>
              </w:rPr>
              <w:t xml:space="preserve">Daugiau kaip          </w:t>
            </w:r>
            <w:r w:rsidR="00552492" w:rsidRPr="005F41BE">
              <w:rPr>
                <w:rFonts w:ascii="Times New Roman" w:hAnsi="Times New Roman"/>
                <w:sz w:val="24"/>
                <w:szCs w:val="24"/>
              </w:rPr>
              <w:t>1600 kv. cm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552492" w:rsidRPr="005F41BE" w:rsidRDefault="00552492" w:rsidP="007E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F41BE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552492" w:rsidRPr="005F41BE" w:rsidRDefault="00066B6C" w:rsidP="007E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Lt (7,24 Eur)</w:t>
            </w:r>
          </w:p>
          <w:p w:rsidR="00552492" w:rsidRPr="005F41BE" w:rsidRDefault="00066B6C" w:rsidP="0065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Lt (14,48 Eur)</w:t>
            </w:r>
          </w:p>
          <w:p w:rsidR="00552492" w:rsidRDefault="00552492" w:rsidP="00CD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492" w:rsidRPr="005F41BE" w:rsidRDefault="00066B6C" w:rsidP="00CD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Lt (</w:t>
            </w:r>
            <w:r w:rsidR="00430405">
              <w:rPr>
                <w:rFonts w:ascii="Times New Roman" w:hAnsi="Times New Roman"/>
                <w:sz w:val="24"/>
                <w:szCs w:val="24"/>
              </w:rPr>
              <w:t>43,44 E</w:t>
            </w:r>
            <w:r>
              <w:rPr>
                <w:rFonts w:ascii="Times New Roman" w:hAnsi="Times New Roman"/>
                <w:sz w:val="24"/>
                <w:szCs w:val="24"/>
              </w:rPr>
              <w:t>ur)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552492" w:rsidRPr="005F41BE" w:rsidRDefault="00552492" w:rsidP="007E0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1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3" w:type="dxa"/>
            <w:gridSpan w:val="3"/>
            <w:shd w:val="clear" w:color="auto" w:fill="auto"/>
          </w:tcPr>
          <w:p w:rsidR="00552492" w:rsidRPr="005F41BE" w:rsidRDefault="00552492" w:rsidP="007E0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1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13F2" w:rsidRPr="005F41BE" w:rsidTr="005613F2">
        <w:trPr>
          <w:trHeight w:val="360"/>
        </w:trPr>
        <w:tc>
          <w:tcPr>
            <w:tcW w:w="801" w:type="dxa"/>
            <w:shd w:val="clear" w:color="auto" w:fill="auto"/>
          </w:tcPr>
          <w:p w:rsidR="005613F2" w:rsidRPr="005F41BE" w:rsidRDefault="005613F2" w:rsidP="005613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84" w:type="dxa"/>
            <w:shd w:val="clear" w:color="auto" w:fill="auto"/>
          </w:tcPr>
          <w:p w:rsidR="005613F2" w:rsidRPr="005F41BE" w:rsidRDefault="005613F2" w:rsidP="0056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613F2" w:rsidRPr="005F41BE" w:rsidRDefault="005613F2" w:rsidP="0056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5613F2" w:rsidRPr="005F41BE" w:rsidRDefault="005613F2" w:rsidP="0056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5613F2" w:rsidRPr="005F41BE" w:rsidRDefault="005613F2" w:rsidP="0056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5613F2" w:rsidRPr="005F41BE" w:rsidRDefault="005613F2" w:rsidP="005613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3" w:type="dxa"/>
            <w:gridSpan w:val="3"/>
            <w:shd w:val="clear" w:color="auto" w:fill="auto"/>
          </w:tcPr>
          <w:p w:rsidR="005613F2" w:rsidRPr="005F41BE" w:rsidRDefault="005613F2" w:rsidP="005613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52492" w:rsidRPr="005F41BE" w:rsidTr="005613F2">
        <w:trPr>
          <w:trHeight w:val="1175"/>
        </w:trPr>
        <w:tc>
          <w:tcPr>
            <w:tcW w:w="801" w:type="dxa"/>
            <w:shd w:val="clear" w:color="auto" w:fill="auto"/>
          </w:tcPr>
          <w:p w:rsidR="00552492" w:rsidRPr="005F41BE" w:rsidRDefault="00487867" w:rsidP="00631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0B1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84" w:type="dxa"/>
            <w:shd w:val="clear" w:color="auto" w:fill="auto"/>
          </w:tcPr>
          <w:p w:rsidR="00552492" w:rsidRPr="005F41BE" w:rsidRDefault="00552492" w:rsidP="00843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F41BE">
              <w:rPr>
                <w:rFonts w:ascii="Times New Roman" w:hAnsi="Times New Roman"/>
                <w:sz w:val="24"/>
                <w:szCs w:val="24"/>
              </w:rPr>
              <w:t>Paveikslų, nutapytų  tempera, tušu, akvarele, pardavimas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552492" w:rsidRPr="005F41BE" w:rsidRDefault="00552492" w:rsidP="007E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1BE">
              <w:rPr>
                <w:rFonts w:ascii="Times New Roman" w:hAnsi="Times New Roman"/>
                <w:sz w:val="24"/>
                <w:szCs w:val="24"/>
              </w:rPr>
              <w:t>Iki 400 kv. cm</w:t>
            </w:r>
          </w:p>
          <w:p w:rsidR="001A4680" w:rsidRPr="005613F2" w:rsidRDefault="00552492" w:rsidP="005613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613F2">
              <w:rPr>
                <w:rFonts w:ascii="Times New Roman" w:hAnsi="Times New Roman"/>
                <w:spacing w:val="-4"/>
                <w:sz w:val="24"/>
                <w:szCs w:val="24"/>
              </w:rPr>
              <w:t>Nuo 400 kv. cm</w:t>
            </w:r>
          </w:p>
          <w:p w:rsidR="00552492" w:rsidRPr="005F41BE" w:rsidRDefault="0084319B" w:rsidP="007E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4319B">
              <w:rPr>
                <w:rFonts w:ascii="Times New Roman" w:hAnsi="Times New Roman"/>
                <w:sz w:val="24"/>
                <w:szCs w:val="24"/>
              </w:rPr>
              <w:t xml:space="preserve">Daugiau kaip          </w:t>
            </w:r>
            <w:r w:rsidR="00552492" w:rsidRPr="005F41BE">
              <w:rPr>
                <w:rFonts w:ascii="Times New Roman" w:hAnsi="Times New Roman"/>
                <w:sz w:val="24"/>
                <w:szCs w:val="24"/>
              </w:rPr>
              <w:t>1600 kv. cm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552492" w:rsidRPr="005F41BE" w:rsidRDefault="00552492" w:rsidP="007E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F41BE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552492" w:rsidRPr="005F41BE" w:rsidRDefault="00066B6C" w:rsidP="007E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Lt (5,79 Eur)</w:t>
            </w:r>
          </w:p>
          <w:p w:rsidR="00552492" w:rsidRPr="005F41BE" w:rsidRDefault="00066B6C" w:rsidP="0065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Lt (</w:t>
            </w:r>
            <w:r w:rsidR="00AD7C5F">
              <w:rPr>
                <w:rFonts w:ascii="Times New Roman" w:hAnsi="Times New Roman"/>
                <w:sz w:val="24"/>
                <w:szCs w:val="24"/>
              </w:rPr>
              <w:t>11,58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Eur)</w:t>
            </w:r>
          </w:p>
          <w:p w:rsidR="00552492" w:rsidRPr="005F41BE" w:rsidRDefault="00066B6C" w:rsidP="0015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Lt (</w:t>
            </w:r>
            <w:r w:rsidR="00430405">
              <w:rPr>
                <w:rFonts w:ascii="Times New Roman" w:hAnsi="Times New Roman"/>
                <w:sz w:val="24"/>
                <w:szCs w:val="24"/>
              </w:rPr>
              <w:t>34,75 E</w:t>
            </w:r>
            <w:r>
              <w:rPr>
                <w:rFonts w:ascii="Times New Roman" w:hAnsi="Times New Roman"/>
                <w:sz w:val="24"/>
                <w:szCs w:val="24"/>
              </w:rPr>
              <w:t>ur)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552492" w:rsidRPr="005F41BE" w:rsidRDefault="00552492" w:rsidP="007E0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1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3" w:type="dxa"/>
            <w:gridSpan w:val="3"/>
            <w:shd w:val="clear" w:color="auto" w:fill="auto"/>
          </w:tcPr>
          <w:p w:rsidR="00552492" w:rsidRPr="005F41BE" w:rsidRDefault="00552492" w:rsidP="007E0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1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2A8C" w:rsidRPr="005F41BE" w:rsidTr="005613F2">
        <w:trPr>
          <w:trHeight w:val="1204"/>
        </w:trPr>
        <w:tc>
          <w:tcPr>
            <w:tcW w:w="801" w:type="dxa"/>
            <w:shd w:val="clear" w:color="auto" w:fill="auto"/>
          </w:tcPr>
          <w:p w:rsidR="00692A8C" w:rsidRDefault="00692A8C" w:rsidP="00631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0B1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:rsidR="00692A8C" w:rsidRPr="005F41BE" w:rsidRDefault="00C247B4" w:rsidP="00843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Tapybos ant šilko darbų pardavimas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47B4" w:rsidRPr="005F41BE" w:rsidRDefault="00C247B4" w:rsidP="00C247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1BE">
              <w:rPr>
                <w:rFonts w:ascii="Times New Roman" w:hAnsi="Times New Roman"/>
                <w:sz w:val="24"/>
                <w:szCs w:val="24"/>
              </w:rPr>
              <w:t>Iki 400 kv. cm</w:t>
            </w:r>
          </w:p>
          <w:p w:rsidR="00C247B4" w:rsidRPr="005613F2" w:rsidRDefault="00C247B4" w:rsidP="005613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613F2">
              <w:rPr>
                <w:rFonts w:ascii="Times New Roman" w:hAnsi="Times New Roman"/>
                <w:spacing w:val="-4"/>
                <w:sz w:val="24"/>
                <w:szCs w:val="24"/>
              </w:rPr>
              <w:t>Nuo 400 kv. cm</w:t>
            </w:r>
          </w:p>
          <w:p w:rsidR="00066B6C" w:rsidRPr="005F41BE" w:rsidRDefault="0084319B" w:rsidP="00561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19B">
              <w:rPr>
                <w:rFonts w:ascii="Times New Roman" w:hAnsi="Times New Roman"/>
                <w:sz w:val="24"/>
                <w:szCs w:val="24"/>
              </w:rPr>
              <w:t xml:space="preserve">Daugiau kaip          </w:t>
            </w:r>
            <w:r w:rsidR="00C247B4" w:rsidRPr="005F41BE">
              <w:rPr>
                <w:rFonts w:ascii="Times New Roman" w:hAnsi="Times New Roman"/>
                <w:sz w:val="24"/>
                <w:szCs w:val="24"/>
              </w:rPr>
              <w:t>1600 kv. cm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92A8C" w:rsidRPr="005F41BE" w:rsidRDefault="00C247B4" w:rsidP="007E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3EBA" w:rsidRPr="005F41BE" w:rsidRDefault="00066B6C" w:rsidP="00A1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Lt (14,48 Eur)</w:t>
            </w:r>
          </w:p>
          <w:p w:rsidR="00C247B4" w:rsidRDefault="00066B6C" w:rsidP="00655A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Lt (</w:t>
            </w:r>
            <w:r w:rsidR="00A01FC1">
              <w:rPr>
                <w:rFonts w:ascii="Times New Roman" w:hAnsi="Times New Roman"/>
                <w:sz w:val="24"/>
                <w:szCs w:val="24"/>
              </w:rPr>
              <w:t>23,17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Eur)</w:t>
            </w:r>
          </w:p>
          <w:p w:rsidR="00C247B4" w:rsidRPr="005F41BE" w:rsidRDefault="00066B6C" w:rsidP="007E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Lt (</w:t>
            </w:r>
            <w:r w:rsidR="00430405">
              <w:rPr>
                <w:rFonts w:ascii="Times New Roman" w:hAnsi="Times New Roman"/>
                <w:sz w:val="24"/>
                <w:szCs w:val="24"/>
              </w:rPr>
              <w:t>57,92 E</w:t>
            </w:r>
            <w:r>
              <w:rPr>
                <w:rFonts w:ascii="Times New Roman" w:hAnsi="Times New Roman"/>
                <w:sz w:val="24"/>
                <w:szCs w:val="24"/>
              </w:rPr>
              <w:t>ur)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92A8C" w:rsidRPr="005F41BE" w:rsidRDefault="00C247B4" w:rsidP="007E0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3" w:type="dxa"/>
            <w:gridSpan w:val="3"/>
            <w:shd w:val="clear" w:color="auto" w:fill="auto"/>
          </w:tcPr>
          <w:p w:rsidR="00692A8C" w:rsidRPr="005F41BE" w:rsidRDefault="00C247B4" w:rsidP="007E0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B6C" w:rsidRPr="005F41BE" w:rsidTr="005613F2">
        <w:trPr>
          <w:trHeight w:val="1078"/>
        </w:trPr>
        <w:tc>
          <w:tcPr>
            <w:tcW w:w="801" w:type="dxa"/>
            <w:vMerge w:val="restart"/>
            <w:shd w:val="clear" w:color="auto" w:fill="auto"/>
          </w:tcPr>
          <w:p w:rsidR="00066B6C" w:rsidRDefault="00066B6C" w:rsidP="00C24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  <w:p w:rsidR="00066B6C" w:rsidRDefault="00066B6C" w:rsidP="00C24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shd w:val="clear" w:color="auto" w:fill="auto"/>
          </w:tcPr>
          <w:p w:rsidR="00066B6C" w:rsidRDefault="00066B6C" w:rsidP="007E01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Suteikimas naudotis įstaigų turtu  (ne įstaigų ugdytiniams)</w:t>
            </w:r>
            <w:r w:rsidRPr="00552492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p w:rsidR="00066B6C" w:rsidRDefault="00066B6C" w:rsidP="005613F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tautinių drabužių komplekto nuoma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66B6C" w:rsidRPr="0020192F" w:rsidRDefault="00066B6C" w:rsidP="007E0169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para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066B6C" w:rsidRDefault="00066B6C" w:rsidP="0015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50 Lt (14,48 Eur)</w:t>
            </w:r>
          </w:p>
          <w:p w:rsidR="00066B6C" w:rsidRPr="0020192F" w:rsidRDefault="00066B6C" w:rsidP="001579E3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066B6C" w:rsidRDefault="00066B6C" w:rsidP="007E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100 Lt (28,96 Eur)</w:t>
            </w:r>
          </w:p>
          <w:p w:rsidR="00066B6C" w:rsidRPr="0020192F" w:rsidRDefault="00066B6C" w:rsidP="007E0169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066B6C" w:rsidRPr="005B1864" w:rsidRDefault="00066B6C" w:rsidP="002019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Lt (43,44 Eur)</w:t>
            </w:r>
          </w:p>
        </w:tc>
        <w:tc>
          <w:tcPr>
            <w:tcW w:w="2163" w:type="dxa"/>
            <w:gridSpan w:val="3"/>
            <w:shd w:val="clear" w:color="auto" w:fill="auto"/>
          </w:tcPr>
          <w:p w:rsidR="00066B6C" w:rsidRDefault="00066B6C" w:rsidP="007E0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47B4" w:rsidRPr="005F41BE" w:rsidTr="005613F2">
        <w:trPr>
          <w:trHeight w:val="669"/>
        </w:trPr>
        <w:tc>
          <w:tcPr>
            <w:tcW w:w="801" w:type="dxa"/>
            <w:vMerge/>
            <w:shd w:val="clear" w:color="auto" w:fill="auto"/>
          </w:tcPr>
          <w:p w:rsidR="00C247B4" w:rsidRPr="005F41BE" w:rsidRDefault="00C247B4" w:rsidP="007E0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shd w:val="clear" w:color="auto" w:fill="auto"/>
          </w:tcPr>
          <w:p w:rsidR="00C247B4" w:rsidRDefault="00C247B4" w:rsidP="0084319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muzikos instrumentų nuoma</w:t>
            </w:r>
          </w:p>
          <w:p w:rsidR="00C247B4" w:rsidRPr="00552492" w:rsidRDefault="00C247B4" w:rsidP="0020192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84319B" w:rsidRPr="005613F2" w:rsidRDefault="00C247B4" w:rsidP="0084319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zh-CN"/>
              </w:rPr>
            </w:pPr>
            <w:r w:rsidRPr="005613F2">
              <w:rPr>
                <w:rFonts w:ascii="Times New Roman" w:hAnsi="Times New Roman"/>
                <w:spacing w:val="-2"/>
                <w:sz w:val="24"/>
                <w:szCs w:val="24"/>
                <w:lang w:eastAsia="zh-CN"/>
              </w:rPr>
              <w:t>1 instr</w:t>
            </w:r>
            <w:r w:rsidR="0084319B" w:rsidRPr="005613F2">
              <w:rPr>
                <w:rFonts w:ascii="Times New Roman" w:hAnsi="Times New Roman"/>
                <w:spacing w:val="-2"/>
                <w:sz w:val="24"/>
                <w:szCs w:val="24"/>
                <w:lang w:eastAsia="zh-CN"/>
              </w:rPr>
              <w:t>umentas</w:t>
            </w:r>
            <w:r w:rsidRPr="005613F2">
              <w:rPr>
                <w:rFonts w:ascii="Times New Roman" w:hAnsi="Times New Roman"/>
                <w:spacing w:val="-2"/>
                <w:sz w:val="24"/>
                <w:szCs w:val="24"/>
                <w:lang w:eastAsia="zh-CN"/>
              </w:rPr>
              <w:t xml:space="preserve"> </w:t>
            </w:r>
          </w:p>
          <w:p w:rsidR="00C247B4" w:rsidRPr="0020192F" w:rsidRDefault="00C247B4" w:rsidP="00843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para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C247B4" w:rsidRPr="0020192F" w:rsidRDefault="00066B6C" w:rsidP="0015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70</w:t>
            </w:r>
            <w:r w:rsidR="00C237D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Lt (</w:t>
            </w:r>
            <w:r w:rsidR="008A7AC2">
              <w:rPr>
                <w:rFonts w:ascii="Times New Roman" w:hAnsi="Times New Roman"/>
                <w:sz w:val="24"/>
                <w:szCs w:val="24"/>
                <w:lang w:eastAsia="zh-CN"/>
              </w:rPr>
              <w:t>20,27 E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ur)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C247B4" w:rsidRPr="0020192F" w:rsidRDefault="00066B6C" w:rsidP="007E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100 Lt (</w:t>
            </w:r>
            <w:r w:rsidR="008A7AC2">
              <w:rPr>
                <w:rFonts w:ascii="Times New Roman" w:hAnsi="Times New Roman"/>
                <w:sz w:val="24"/>
                <w:szCs w:val="24"/>
                <w:lang w:eastAsia="zh-CN"/>
              </w:rPr>
              <w:t>28,96 E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ur)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C247B4" w:rsidRDefault="00066B6C" w:rsidP="007E0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Lt (</w:t>
            </w:r>
            <w:r w:rsidR="008A7AC2">
              <w:rPr>
                <w:rFonts w:ascii="Times New Roman" w:hAnsi="Times New Roman"/>
                <w:sz w:val="24"/>
                <w:szCs w:val="24"/>
              </w:rPr>
              <w:t>43,44 E</w:t>
            </w:r>
            <w:r>
              <w:rPr>
                <w:rFonts w:ascii="Times New Roman" w:hAnsi="Times New Roman"/>
                <w:sz w:val="24"/>
                <w:szCs w:val="24"/>
              </w:rPr>
              <w:t>ur)</w:t>
            </w:r>
          </w:p>
        </w:tc>
        <w:tc>
          <w:tcPr>
            <w:tcW w:w="2163" w:type="dxa"/>
            <w:gridSpan w:val="3"/>
            <w:shd w:val="clear" w:color="auto" w:fill="auto"/>
          </w:tcPr>
          <w:p w:rsidR="00C247B4" w:rsidRDefault="00C247B4" w:rsidP="007E0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47B4" w:rsidRPr="005F41BE" w:rsidTr="005613F2">
        <w:trPr>
          <w:trHeight w:val="1527"/>
        </w:trPr>
        <w:tc>
          <w:tcPr>
            <w:tcW w:w="801" w:type="dxa"/>
            <w:vMerge/>
            <w:shd w:val="clear" w:color="auto" w:fill="auto"/>
          </w:tcPr>
          <w:p w:rsidR="00C247B4" w:rsidRPr="005F41BE" w:rsidRDefault="00C247B4" w:rsidP="007E0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shd w:val="clear" w:color="auto" w:fill="auto"/>
          </w:tcPr>
          <w:p w:rsidR="00C247B4" w:rsidRDefault="00C247B4" w:rsidP="0084319B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leidinių nuoma</w:t>
            </w:r>
          </w:p>
          <w:p w:rsidR="00C247B4" w:rsidRDefault="00C247B4" w:rsidP="00C2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247B4" w:rsidRDefault="00C247B4" w:rsidP="00C2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066B6C" w:rsidRDefault="00C247B4" w:rsidP="007E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leidinys </w:t>
            </w:r>
          </w:p>
          <w:p w:rsidR="00C247B4" w:rsidRDefault="00C247B4" w:rsidP="007E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 val.</w:t>
            </w:r>
          </w:p>
          <w:p w:rsidR="00C247B4" w:rsidRDefault="00C247B4" w:rsidP="007E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66B6C" w:rsidRDefault="00C247B4" w:rsidP="007E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leidinys </w:t>
            </w:r>
          </w:p>
          <w:p w:rsidR="00C247B4" w:rsidRDefault="00C247B4" w:rsidP="007E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para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C247B4" w:rsidRDefault="00066B6C" w:rsidP="0015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 Lt (</w:t>
            </w:r>
            <w:r w:rsidR="00A01FC1">
              <w:rPr>
                <w:rFonts w:ascii="Times New Roman" w:hAnsi="Times New Roman"/>
                <w:sz w:val="24"/>
                <w:szCs w:val="24"/>
                <w:lang w:eastAsia="zh-CN"/>
              </w:rPr>
              <w:t>2,90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Eur)</w:t>
            </w:r>
          </w:p>
          <w:p w:rsidR="00C247B4" w:rsidRDefault="00C247B4" w:rsidP="0015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55AB9" w:rsidRDefault="00655AB9" w:rsidP="0015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247B4" w:rsidRDefault="00066B6C" w:rsidP="00157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 Lt (</w:t>
            </w:r>
            <w:r w:rsidR="008A7AC2">
              <w:rPr>
                <w:rFonts w:ascii="Times New Roman" w:hAnsi="Times New Roman"/>
                <w:sz w:val="24"/>
                <w:szCs w:val="24"/>
                <w:lang w:eastAsia="zh-CN"/>
              </w:rPr>
              <w:t>5,79 E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ur)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C247B4" w:rsidRDefault="00066B6C" w:rsidP="007E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 Lt (4,34 Eur)</w:t>
            </w:r>
          </w:p>
          <w:p w:rsidR="00C247B4" w:rsidRDefault="00C247B4" w:rsidP="007E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55AB9" w:rsidRDefault="00655AB9" w:rsidP="007E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247B4" w:rsidRDefault="00066B6C" w:rsidP="007E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25 Lt (7,24 Eur)</w:t>
            </w:r>
          </w:p>
          <w:p w:rsidR="00C247B4" w:rsidRPr="0020192F" w:rsidRDefault="00C247B4" w:rsidP="007E01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C247B4" w:rsidRDefault="008A7AC2" w:rsidP="007E0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3" w:type="dxa"/>
            <w:gridSpan w:val="3"/>
            <w:shd w:val="clear" w:color="auto" w:fill="auto"/>
          </w:tcPr>
          <w:p w:rsidR="00C247B4" w:rsidRDefault="008A7AC2" w:rsidP="00E24C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47B4" w:rsidRPr="005F41BE" w:rsidTr="005613F2">
        <w:trPr>
          <w:trHeight w:val="1263"/>
        </w:trPr>
        <w:tc>
          <w:tcPr>
            <w:tcW w:w="801" w:type="dxa"/>
            <w:vMerge/>
            <w:shd w:val="clear" w:color="auto" w:fill="auto"/>
          </w:tcPr>
          <w:p w:rsidR="00C247B4" w:rsidRPr="005F41BE" w:rsidRDefault="00C247B4" w:rsidP="007E0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shd w:val="clear" w:color="auto" w:fill="auto"/>
          </w:tcPr>
          <w:p w:rsidR="00C247B4" w:rsidRDefault="00975B45" w:rsidP="00135BB2">
            <w:pPr>
              <w:spacing w:after="0" w:line="240" w:lineRule="auto"/>
              <w:ind w:left="27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-509270</wp:posOffset>
                      </wp:positionH>
                      <wp:positionV relativeFrom="paragraph">
                        <wp:posOffset>-6350</wp:posOffset>
                      </wp:positionV>
                      <wp:extent cx="460375" cy="2540"/>
                      <wp:effectExtent l="5080" t="12700" r="10795" b="13335"/>
                      <wp:wrapNone/>
                      <wp:docPr id="3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0375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1pt,-.5pt" to="-3.8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OYnFw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"/>
                  </w:pict>
                </mc:Fallback>
              </mc:AlternateContent>
            </w:r>
            <w:r w:rsidR="00C247B4">
              <w:rPr>
                <w:rFonts w:ascii="Times New Roman" w:hAnsi="Times New Roman"/>
                <w:sz w:val="24"/>
                <w:szCs w:val="24"/>
                <w:lang w:eastAsia="zh-CN"/>
              </w:rPr>
              <w:t>etnografinių namų apyvokos daiktų, kalendorinių švenčių atributikos nuoma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66B6C" w:rsidRDefault="00C247B4" w:rsidP="0063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daiktas  </w:t>
            </w:r>
          </w:p>
          <w:p w:rsidR="00C247B4" w:rsidRDefault="00C247B4" w:rsidP="0063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 val</w:t>
            </w:r>
            <w:r w:rsidR="008C5CB5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066B6C" w:rsidRDefault="00C247B4" w:rsidP="0063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daiktas </w:t>
            </w:r>
          </w:p>
          <w:p w:rsidR="00C247B4" w:rsidRPr="0020192F" w:rsidRDefault="00C247B4" w:rsidP="0063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para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C247B4" w:rsidRDefault="00066B6C" w:rsidP="0063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30 Lt (</w:t>
            </w:r>
            <w:r w:rsidR="00A01FC1">
              <w:rPr>
                <w:rFonts w:ascii="Times New Roman" w:hAnsi="Times New Roman"/>
                <w:sz w:val="24"/>
                <w:szCs w:val="24"/>
                <w:lang w:eastAsia="zh-CN"/>
              </w:rPr>
              <w:t>8,69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Eur)</w:t>
            </w:r>
          </w:p>
          <w:p w:rsidR="00655AB9" w:rsidRDefault="00655AB9" w:rsidP="0063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247B4" w:rsidRDefault="00066B6C" w:rsidP="0063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60 Lt (</w:t>
            </w:r>
            <w:r w:rsidR="00A01FC1">
              <w:rPr>
                <w:rFonts w:ascii="Times New Roman" w:hAnsi="Times New Roman"/>
                <w:sz w:val="24"/>
                <w:szCs w:val="24"/>
                <w:lang w:eastAsia="zh-CN"/>
              </w:rPr>
              <w:t>17,38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Eur)</w:t>
            </w:r>
          </w:p>
          <w:p w:rsidR="00C247B4" w:rsidRPr="0020192F" w:rsidRDefault="00C247B4" w:rsidP="0063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C247B4" w:rsidRDefault="00066B6C" w:rsidP="0063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35 Lt (</w:t>
            </w:r>
            <w:r w:rsidR="00A01FC1">
              <w:rPr>
                <w:rFonts w:ascii="Times New Roman" w:hAnsi="Times New Roman"/>
                <w:sz w:val="24"/>
                <w:szCs w:val="24"/>
                <w:lang w:eastAsia="zh-CN"/>
              </w:rPr>
              <w:t>10,14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Eur)</w:t>
            </w:r>
          </w:p>
          <w:p w:rsidR="00655AB9" w:rsidRDefault="00655AB9" w:rsidP="0063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C247B4" w:rsidRPr="0020192F" w:rsidRDefault="00066B6C" w:rsidP="0063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65 Lt (</w:t>
            </w:r>
            <w:r w:rsidR="00A01FC1">
              <w:rPr>
                <w:rFonts w:ascii="Times New Roman" w:hAnsi="Times New Roman"/>
                <w:sz w:val="24"/>
                <w:szCs w:val="24"/>
                <w:lang w:eastAsia="zh-CN"/>
              </w:rPr>
              <w:t>18,83</w:t>
            </w:r>
            <w:r w:rsidR="008A7AC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E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ur)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C247B4" w:rsidRDefault="008A7AC2" w:rsidP="004F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3" w:type="dxa"/>
            <w:gridSpan w:val="3"/>
            <w:shd w:val="clear" w:color="auto" w:fill="auto"/>
          </w:tcPr>
          <w:p w:rsidR="00C247B4" w:rsidRPr="0020192F" w:rsidRDefault="008A7AC2" w:rsidP="004F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C247B4" w:rsidRPr="005F41BE" w:rsidTr="005613F2">
        <w:trPr>
          <w:trHeight w:val="562"/>
        </w:trPr>
        <w:tc>
          <w:tcPr>
            <w:tcW w:w="801" w:type="dxa"/>
            <w:vMerge/>
            <w:shd w:val="clear" w:color="auto" w:fill="auto"/>
          </w:tcPr>
          <w:p w:rsidR="00C247B4" w:rsidRPr="005F41BE" w:rsidRDefault="00C247B4" w:rsidP="007E01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shd w:val="clear" w:color="auto" w:fill="auto"/>
          </w:tcPr>
          <w:p w:rsidR="00C247B4" w:rsidRPr="00C247B4" w:rsidRDefault="00C247B4" w:rsidP="00135BB2">
            <w:pPr>
              <w:spacing w:after="0" w:line="240" w:lineRule="auto"/>
              <w:ind w:left="278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247B4">
              <w:rPr>
                <w:rFonts w:ascii="Times New Roman" w:hAnsi="Times New Roman"/>
                <w:sz w:val="24"/>
                <w:szCs w:val="24"/>
                <w:lang w:eastAsia="zh-CN"/>
              </w:rPr>
              <w:t>multimedijos įrangos nuoma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247B4" w:rsidRPr="00C247B4" w:rsidRDefault="00C247B4" w:rsidP="0063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247B4">
              <w:rPr>
                <w:rFonts w:ascii="Times New Roman" w:hAnsi="Times New Roman"/>
                <w:sz w:val="24"/>
                <w:szCs w:val="24"/>
                <w:lang w:eastAsia="zh-CN"/>
              </w:rPr>
              <w:t>1 val.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C247B4" w:rsidRPr="00C247B4" w:rsidRDefault="00C247B4" w:rsidP="0063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C247B4" w:rsidRPr="00C247B4" w:rsidRDefault="003120F7" w:rsidP="006317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60 Lt (</w:t>
            </w:r>
            <w:r w:rsidR="008A7AC2">
              <w:rPr>
                <w:rFonts w:ascii="Times New Roman" w:hAnsi="Times New Roman"/>
                <w:sz w:val="24"/>
                <w:szCs w:val="24"/>
                <w:lang w:eastAsia="zh-CN"/>
              </w:rPr>
              <w:t>17,3</w:t>
            </w:r>
            <w:r w:rsidR="00A01FC1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  <w:r w:rsidR="008A7AC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E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ur)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C247B4" w:rsidRPr="00C247B4" w:rsidRDefault="00C247B4" w:rsidP="00631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3" w:type="dxa"/>
            <w:gridSpan w:val="3"/>
            <w:shd w:val="clear" w:color="auto" w:fill="auto"/>
          </w:tcPr>
          <w:p w:rsidR="00C247B4" w:rsidRPr="00C247B4" w:rsidRDefault="00C247B4" w:rsidP="00631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3D48" w:rsidRPr="005F41BE" w:rsidTr="005613F2">
        <w:tc>
          <w:tcPr>
            <w:tcW w:w="801" w:type="dxa"/>
            <w:shd w:val="clear" w:color="auto" w:fill="auto"/>
          </w:tcPr>
          <w:p w:rsidR="00323D48" w:rsidRPr="001A4680" w:rsidRDefault="00750B16" w:rsidP="00312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323D48" w:rsidRPr="001A468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84" w:type="dxa"/>
            <w:shd w:val="clear" w:color="auto" w:fill="auto"/>
          </w:tcPr>
          <w:p w:rsidR="00323D48" w:rsidRDefault="00323D48" w:rsidP="003120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680">
              <w:rPr>
                <w:rFonts w:ascii="Times New Roman" w:hAnsi="Times New Roman"/>
                <w:color w:val="000000"/>
                <w:sz w:val="24"/>
                <w:szCs w:val="24"/>
              </w:rPr>
              <w:t>Automobilio eksploataci</w:t>
            </w:r>
            <w:r w:rsidR="00843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jos </w:t>
            </w:r>
            <w:r w:rsidRPr="001A4680">
              <w:rPr>
                <w:rFonts w:ascii="Times New Roman" w:hAnsi="Times New Roman"/>
                <w:color w:val="000000"/>
                <w:sz w:val="24"/>
                <w:szCs w:val="24"/>
              </w:rPr>
              <w:t>išlaidos</w:t>
            </w:r>
          </w:p>
          <w:p w:rsidR="0084319B" w:rsidRPr="001A4680" w:rsidRDefault="0084319B" w:rsidP="003120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323D48" w:rsidRPr="001A4680" w:rsidRDefault="00655AB9" w:rsidP="00312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68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3120F7" w:rsidRDefault="003120F7" w:rsidP="00312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 Lt (14,48 Eur</w:t>
            </w:r>
            <w:r w:rsidR="00655AB9" w:rsidRPr="001A46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23D48" w:rsidRPr="001A4680" w:rsidRDefault="00655AB9" w:rsidP="00312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680">
              <w:rPr>
                <w:rFonts w:ascii="Times New Roman" w:hAnsi="Times New Roman"/>
                <w:color w:val="000000"/>
                <w:sz w:val="24"/>
                <w:szCs w:val="24"/>
              </w:rPr>
              <w:t>už 100 km</w:t>
            </w:r>
            <w:r w:rsidR="00C237D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1A46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323D48" w:rsidRPr="001A4680" w:rsidRDefault="00323D48" w:rsidP="00312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1A468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323D48" w:rsidRPr="001A4680" w:rsidRDefault="00323D48" w:rsidP="00312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68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3" w:type="dxa"/>
            <w:gridSpan w:val="3"/>
            <w:shd w:val="clear" w:color="auto" w:fill="auto"/>
          </w:tcPr>
          <w:p w:rsidR="00323D48" w:rsidRPr="001A4680" w:rsidRDefault="00323D48" w:rsidP="00312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68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B11F6D" w:rsidRDefault="00B11F6D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3984"/>
        <w:gridCol w:w="1620"/>
        <w:gridCol w:w="2160"/>
        <w:gridCol w:w="2160"/>
        <w:gridCol w:w="2160"/>
        <w:gridCol w:w="2163"/>
      </w:tblGrid>
      <w:tr w:rsidR="00B11F6D" w:rsidRPr="005F41BE" w:rsidTr="00B11F6D">
        <w:trPr>
          <w:trHeight w:val="276"/>
        </w:trPr>
        <w:tc>
          <w:tcPr>
            <w:tcW w:w="801" w:type="dxa"/>
            <w:shd w:val="clear" w:color="auto" w:fill="auto"/>
          </w:tcPr>
          <w:p w:rsidR="00B11F6D" w:rsidRPr="00B11F6D" w:rsidRDefault="00B11F6D" w:rsidP="00B11F6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11F6D">
              <w:rPr>
                <w:rFonts w:ascii="Times New Roman" w:hAnsi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3984" w:type="dxa"/>
            <w:shd w:val="clear" w:color="auto" w:fill="auto"/>
          </w:tcPr>
          <w:p w:rsidR="00B11F6D" w:rsidRPr="00B11F6D" w:rsidRDefault="00B11F6D" w:rsidP="00B11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zh-CN"/>
              </w:rPr>
            </w:pPr>
            <w:r w:rsidRPr="00B11F6D">
              <w:rPr>
                <w:rFonts w:ascii="Times New Roman" w:hAnsi="Times New Roman"/>
                <w:sz w:val="23"/>
                <w:szCs w:val="23"/>
                <w:lang w:eastAsia="zh-CN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B11F6D" w:rsidRPr="00B11F6D" w:rsidRDefault="00B11F6D" w:rsidP="00B11F6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B11F6D">
              <w:rPr>
                <w:rFonts w:ascii="Times New Roman" w:hAnsi="Times New Roman"/>
                <w:sz w:val="23"/>
                <w:szCs w:val="23"/>
                <w:lang w:eastAsia="zh-CN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B11F6D" w:rsidRPr="00B11F6D" w:rsidRDefault="00B11F6D" w:rsidP="00B11F6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B11F6D">
              <w:rPr>
                <w:rFonts w:ascii="Times New Roman" w:hAnsi="Times New Roman"/>
                <w:sz w:val="23"/>
                <w:szCs w:val="23"/>
                <w:lang w:eastAsia="zh-CN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B11F6D" w:rsidRPr="00B11F6D" w:rsidRDefault="00B11F6D" w:rsidP="00B11F6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B11F6D">
              <w:rPr>
                <w:rFonts w:ascii="Times New Roman" w:hAnsi="Times New Roman"/>
                <w:sz w:val="23"/>
                <w:szCs w:val="23"/>
                <w:lang w:eastAsia="zh-CN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B11F6D" w:rsidRPr="00B11F6D" w:rsidRDefault="00B11F6D" w:rsidP="00B11F6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11F6D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2163" w:type="dxa"/>
            <w:shd w:val="clear" w:color="auto" w:fill="auto"/>
          </w:tcPr>
          <w:p w:rsidR="00B11F6D" w:rsidRPr="00B11F6D" w:rsidRDefault="00B11F6D" w:rsidP="00B11F6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11F6D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</w:tr>
      <w:tr w:rsidR="00475E3E" w:rsidRPr="00B11F6D" w:rsidTr="005613F2">
        <w:trPr>
          <w:trHeight w:val="1154"/>
        </w:trPr>
        <w:tc>
          <w:tcPr>
            <w:tcW w:w="801" w:type="dxa"/>
            <w:shd w:val="clear" w:color="auto" w:fill="auto"/>
          </w:tcPr>
          <w:p w:rsidR="00475E3E" w:rsidRPr="00B11F6D" w:rsidRDefault="00475E3E" w:rsidP="005A0E6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11F6D">
              <w:rPr>
                <w:rFonts w:ascii="Times New Roman" w:hAnsi="Times New Roman"/>
                <w:sz w:val="23"/>
                <w:szCs w:val="23"/>
              </w:rPr>
              <w:t>1</w:t>
            </w:r>
            <w:r w:rsidR="00750B16" w:rsidRPr="00B11F6D">
              <w:rPr>
                <w:rFonts w:ascii="Times New Roman" w:hAnsi="Times New Roman"/>
                <w:sz w:val="23"/>
                <w:szCs w:val="23"/>
              </w:rPr>
              <w:t>6</w:t>
            </w:r>
            <w:r w:rsidRPr="00B11F6D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3984" w:type="dxa"/>
            <w:shd w:val="clear" w:color="auto" w:fill="auto"/>
          </w:tcPr>
          <w:p w:rsidR="00475E3E" w:rsidRPr="00B11F6D" w:rsidRDefault="00475E3E" w:rsidP="0084319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B11F6D">
              <w:rPr>
                <w:rFonts w:ascii="Times New Roman" w:hAnsi="Times New Roman"/>
                <w:sz w:val="23"/>
                <w:szCs w:val="23"/>
              </w:rPr>
              <w:t xml:space="preserve">Kopijavimo paslaugos </w:t>
            </w:r>
          </w:p>
        </w:tc>
        <w:tc>
          <w:tcPr>
            <w:tcW w:w="1620" w:type="dxa"/>
            <w:shd w:val="clear" w:color="auto" w:fill="auto"/>
          </w:tcPr>
          <w:p w:rsidR="00475E3E" w:rsidRPr="00B11F6D" w:rsidRDefault="00475E3E" w:rsidP="00FB50C7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B11F6D">
              <w:rPr>
                <w:rFonts w:ascii="Times New Roman" w:hAnsi="Times New Roman"/>
                <w:spacing w:val="-2"/>
                <w:sz w:val="23"/>
                <w:szCs w:val="23"/>
              </w:rPr>
              <w:t>1 vnt. (A4 formatas)</w:t>
            </w:r>
          </w:p>
          <w:p w:rsidR="00475E3E" w:rsidRPr="00B11F6D" w:rsidRDefault="00475E3E" w:rsidP="00FB50C7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</w:p>
          <w:p w:rsidR="00475E3E" w:rsidRPr="00B11F6D" w:rsidRDefault="00475E3E" w:rsidP="00FB50C7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B11F6D">
              <w:rPr>
                <w:rFonts w:ascii="Times New Roman" w:hAnsi="Times New Roman"/>
                <w:spacing w:val="-2"/>
                <w:sz w:val="23"/>
                <w:szCs w:val="23"/>
              </w:rPr>
              <w:t>1 vnt. (A3 formatas)</w:t>
            </w:r>
          </w:p>
          <w:p w:rsidR="00475E3E" w:rsidRPr="00B11F6D" w:rsidRDefault="00475E3E" w:rsidP="00FB50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zh-CN"/>
              </w:rPr>
            </w:pPr>
          </w:p>
        </w:tc>
        <w:tc>
          <w:tcPr>
            <w:tcW w:w="2160" w:type="dxa"/>
            <w:shd w:val="clear" w:color="auto" w:fill="auto"/>
          </w:tcPr>
          <w:p w:rsidR="00475E3E" w:rsidRPr="00B11F6D" w:rsidRDefault="003120F7" w:rsidP="00FB50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11F6D">
              <w:rPr>
                <w:rFonts w:ascii="Times New Roman" w:hAnsi="Times New Roman"/>
                <w:sz w:val="23"/>
                <w:szCs w:val="23"/>
              </w:rPr>
              <w:t>0,10 Lt (</w:t>
            </w:r>
            <w:r w:rsidR="00475E3E" w:rsidRPr="00B11F6D">
              <w:rPr>
                <w:rFonts w:ascii="Times New Roman" w:hAnsi="Times New Roman"/>
                <w:sz w:val="23"/>
                <w:szCs w:val="23"/>
              </w:rPr>
              <w:t>0,</w:t>
            </w:r>
            <w:r w:rsidR="00A01FC1" w:rsidRPr="00B11F6D">
              <w:rPr>
                <w:rFonts w:ascii="Times New Roman" w:hAnsi="Times New Roman"/>
                <w:sz w:val="23"/>
                <w:szCs w:val="23"/>
              </w:rPr>
              <w:t>03</w:t>
            </w:r>
            <w:r w:rsidRPr="00B11F6D">
              <w:rPr>
                <w:rFonts w:ascii="Times New Roman" w:hAnsi="Times New Roman"/>
                <w:sz w:val="23"/>
                <w:szCs w:val="23"/>
              </w:rPr>
              <w:t xml:space="preserve"> Eur)</w:t>
            </w:r>
          </w:p>
          <w:p w:rsidR="00475E3E" w:rsidRPr="00B11F6D" w:rsidRDefault="00475E3E" w:rsidP="00FB50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120F7" w:rsidRPr="00B11F6D" w:rsidRDefault="003120F7" w:rsidP="00FB50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75E3E" w:rsidRPr="00B11F6D" w:rsidRDefault="003120F7" w:rsidP="00FB50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B11F6D">
              <w:rPr>
                <w:rFonts w:ascii="Times New Roman" w:hAnsi="Times New Roman"/>
                <w:sz w:val="23"/>
                <w:szCs w:val="23"/>
              </w:rPr>
              <w:t>0,15 Lt (</w:t>
            </w:r>
            <w:r w:rsidR="008A7AC2" w:rsidRPr="00B11F6D">
              <w:rPr>
                <w:rFonts w:ascii="Times New Roman" w:hAnsi="Times New Roman"/>
                <w:sz w:val="23"/>
                <w:szCs w:val="23"/>
              </w:rPr>
              <w:t>0,04 E</w:t>
            </w:r>
            <w:r w:rsidRPr="00B11F6D">
              <w:rPr>
                <w:rFonts w:ascii="Times New Roman" w:hAnsi="Times New Roman"/>
                <w:sz w:val="23"/>
                <w:szCs w:val="23"/>
              </w:rPr>
              <w:t>ur)</w:t>
            </w:r>
          </w:p>
        </w:tc>
        <w:tc>
          <w:tcPr>
            <w:tcW w:w="2160" w:type="dxa"/>
            <w:shd w:val="clear" w:color="auto" w:fill="auto"/>
          </w:tcPr>
          <w:p w:rsidR="008A7AC2" w:rsidRPr="00B11F6D" w:rsidRDefault="003120F7" w:rsidP="008A7AC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11F6D">
              <w:rPr>
                <w:rFonts w:ascii="Times New Roman" w:hAnsi="Times New Roman"/>
                <w:sz w:val="23"/>
                <w:szCs w:val="23"/>
              </w:rPr>
              <w:t>0,10 Lt (</w:t>
            </w:r>
            <w:r w:rsidR="008A7AC2" w:rsidRPr="00B11F6D">
              <w:rPr>
                <w:rFonts w:ascii="Times New Roman" w:hAnsi="Times New Roman"/>
                <w:sz w:val="23"/>
                <w:szCs w:val="23"/>
              </w:rPr>
              <w:t>0</w:t>
            </w:r>
            <w:r w:rsidR="00A01FC1" w:rsidRPr="00B11F6D">
              <w:rPr>
                <w:rFonts w:ascii="Times New Roman" w:hAnsi="Times New Roman"/>
                <w:sz w:val="23"/>
                <w:szCs w:val="23"/>
              </w:rPr>
              <w:t>,03</w:t>
            </w:r>
            <w:r w:rsidRPr="00B11F6D">
              <w:rPr>
                <w:rFonts w:ascii="Times New Roman" w:hAnsi="Times New Roman"/>
                <w:sz w:val="23"/>
                <w:szCs w:val="23"/>
              </w:rPr>
              <w:t xml:space="preserve"> Eur)</w:t>
            </w:r>
          </w:p>
          <w:p w:rsidR="00475E3E" w:rsidRPr="00B11F6D" w:rsidRDefault="00475E3E" w:rsidP="00FB50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120F7" w:rsidRPr="00B11F6D" w:rsidRDefault="003120F7" w:rsidP="00FB50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475E3E" w:rsidRPr="00B11F6D" w:rsidRDefault="003120F7" w:rsidP="00FB50C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B11F6D">
              <w:rPr>
                <w:rFonts w:ascii="Times New Roman" w:hAnsi="Times New Roman"/>
                <w:sz w:val="23"/>
                <w:szCs w:val="23"/>
              </w:rPr>
              <w:t>0,15 Lt (</w:t>
            </w:r>
            <w:r w:rsidR="008A7AC2" w:rsidRPr="00B11F6D">
              <w:rPr>
                <w:rFonts w:ascii="Times New Roman" w:hAnsi="Times New Roman"/>
                <w:sz w:val="23"/>
                <w:szCs w:val="23"/>
              </w:rPr>
              <w:t>0,04 E</w:t>
            </w:r>
            <w:r w:rsidRPr="00B11F6D">
              <w:rPr>
                <w:rFonts w:ascii="Times New Roman" w:hAnsi="Times New Roman"/>
                <w:sz w:val="23"/>
                <w:szCs w:val="23"/>
              </w:rPr>
              <w:t>ur)</w:t>
            </w:r>
          </w:p>
        </w:tc>
        <w:tc>
          <w:tcPr>
            <w:tcW w:w="2160" w:type="dxa"/>
            <w:shd w:val="clear" w:color="auto" w:fill="auto"/>
          </w:tcPr>
          <w:p w:rsidR="00475E3E" w:rsidRPr="00B11F6D" w:rsidRDefault="00475E3E" w:rsidP="00FB50C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11F6D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2163" w:type="dxa"/>
            <w:shd w:val="clear" w:color="auto" w:fill="auto"/>
          </w:tcPr>
          <w:p w:rsidR="00475E3E" w:rsidRPr="00B11F6D" w:rsidRDefault="00475E3E" w:rsidP="00FB50C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11F6D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323D48" w:rsidRPr="00B11F6D" w:rsidTr="005613F2">
        <w:trPr>
          <w:trHeight w:val="1071"/>
        </w:trPr>
        <w:tc>
          <w:tcPr>
            <w:tcW w:w="801" w:type="dxa"/>
            <w:shd w:val="clear" w:color="auto" w:fill="auto"/>
          </w:tcPr>
          <w:p w:rsidR="00323D48" w:rsidRPr="00B11F6D" w:rsidRDefault="00750B16" w:rsidP="00312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11F6D">
              <w:rPr>
                <w:rFonts w:ascii="Times New Roman" w:hAnsi="Times New Roman"/>
                <w:color w:val="000000"/>
                <w:sz w:val="23"/>
                <w:szCs w:val="23"/>
              </w:rPr>
              <w:t>17</w:t>
            </w:r>
            <w:r w:rsidR="00323D48" w:rsidRPr="00B11F6D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3984" w:type="dxa"/>
            <w:shd w:val="clear" w:color="auto" w:fill="auto"/>
          </w:tcPr>
          <w:p w:rsidR="00323D48" w:rsidRPr="00B11F6D" w:rsidRDefault="00323D48" w:rsidP="003120F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11F6D">
              <w:rPr>
                <w:rFonts w:ascii="Times New Roman" w:hAnsi="Times New Roman"/>
                <w:color w:val="000000"/>
                <w:sz w:val="23"/>
                <w:szCs w:val="23"/>
              </w:rPr>
              <w:t>Maketo kore</w:t>
            </w:r>
            <w:r w:rsidR="0084319B" w:rsidRPr="00B11F6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gavimas </w:t>
            </w:r>
            <w:r w:rsidRPr="00B11F6D">
              <w:rPr>
                <w:rFonts w:ascii="Times New Roman" w:hAnsi="Times New Roman"/>
                <w:color w:val="000000"/>
                <w:sz w:val="23"/>
                <w:szCs w:val="23"/>
              </w:rPr>
              <w:t>pritaikant spaudos formatui</w:t>
            </w:r>
          </w:p>
        </w:tc>
        <w:tc>
          <w:tcPr>
            <w:tcW w:w="1620" w:type="dxa"/>
            <w:shd w:val="clear" w:color="auto" w:fill="auto"/>
          </w:tcPr>
          <w:p w:rsidR="003120F7" w:rsidRPr="00B11F6D" w:rsidRDefault="00587515" w:rsidP="00312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11F6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Knyga iki </w:t>
            </w:r>
          </w:p>
          <w:p w:rsidR="00587515" w:rsidRPr="00B11F6D" w:rsidRDefault="00587515" w:rsidP="00312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11F6D">
              <w:rPr>
                <w:rFonts w:ascii="Times New Roman" w:hAnsi="Times New Roman"/>
                <w:color w:val="000000"/>
                <w:sz w:val="23"/>
                <w:szCs w:val="23"/>
              </w:rPr>
              <w:t>50 psl.</w:t>
            </w:r>
          </w:p>
          <w:p w:rsidR="003120F7" w:rsidRPr="00B11F6D" w:rsidRDefault="00587515" w:rsidP="00312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11F6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Knyga iki </w:t>
            </w:r>
          </w:p>
          <w:p w:rsidR="0084319B" w:rsidRPr="00B11F6D" w:rsidRDefault="003120F7" w:rsidP="00312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11F6D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="00587515" w:rsidRPr="00B11F6D">
              <w:rPr>
                <w:rFonts w:ascii="Times New Roman" w:hAnsi="Times New Roman"/>
                <w:color w:val="000000"/>
                <w:sz w:val="23"/>
                <w:szCs w:val="23"/>
              </w:rPr>
              <w:t>00 psl.</w:t>
            </w:r>
          </w:p>
        </w:tc>
        <w:tc>
          <w:tcPr>
            <w:tcW w:w="2160" w:type="dxa"/>
            <w:shd w:val="clear" w:color="auto" w:fill="auto"/>
          </w:tcPr>
          <w:p w:rsidR="00323D48" w:rsidRPr="00B11F6D" w:rsidRDefault="00323D48" w:rsidP="00312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11F6D"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</w:p>
          <w:p w:rsidR="00587515" w:rsidRPr="00B11F6D" w:rsidRDefault="00587515" w:rsidP="00312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shd w:val="clear" w:color="auto" w:fill="auto"/>
          </w:tcPr>
          <w:p w:rsidR="00587515" w:rsidRPr="00B11F6D" w:rsidRDefault="003120F7" w:rsidP="00312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zh-CN"/>
              </w:rPr>
            </w:pPr>
            <w:r w:rsidRPr="00B11F6D">
              <w:rPr>
                <w:rFonts w:ascii="Times New Roman" w:hAnsi="Times New Roman"/>
                <w:color w:val="000000"/>
                <w:sz w:val="23"/>
                <w:szCs w:val="23"/>
                <w:lang w:eastAsia="zh-CN"/>
              </w:rPr>
              <w:t>25 Lt (7,24 Eur)</w:t>
            </w:r>
          </w:p>
          <w:p w:rsidR="00587515" w:rsidRPr="00B11F6D" w:rsidRDefault="00587515" w:rsidP="00312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zh-CN"/>
              </w:rPr>
            </w:pPr>
          </w:p>
          <w:p w:rsidR="00323D48" w:rsidRPr="00B11F6D" w:rsidRDefault="003120F7" w:rsidP="00312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zh-CN"/>
              </w:rPr>
            </w:pPr>
            <w:r w:rsidRPr="00B11F6D">
              <w:rPr>
                <w:rFonts w:ascii="Times New Roman" w:hAnsi="Times New Roman"/>
                <w:color w:val="000000"/>
                <w:sz w:val="23"/>
                <w:szCs w:val="23"/>
                <w:lang w:eastAsia="zh-CN"/>
              </w:rPr>
              <w:t>50 Lt (</w:t>
            </w:r>
            <w:r w:rsidR="008A7AC2" w:rsidRPr="00B11F6D">
              <w:rPr>
                <w:rFonts w:ascii="Times New Roman" w:hAnsi="Times New Roman"/>
                <w:color w:val="000000"/>
                <w:sz w:val="23"/>
                <w:szCs w:val="23"/>
                <w:lang w:eastAsia="zh-CN"/>
              </w:rPr>
              <w:t>14,48 E</w:t>
            </w:r>
            <w:r w:rsidRPr="00B11F6D">
              <w:rPr>
                <w:rFonts w:ascii="Times New Roman" w:hAnsi="Times New Roman"/>
                <w:color w:val="000000"/>
                <w:sz w:val="23"/>
                <w:szCs w:val="23"/>
                <w:lang w:eastAsia="zh-CN"/>
              </w:rPr>
              <w:t>ur)</w:t>
            </w:r>
          </w:p>
        </w:tc>
        <w:tc>
          <w:tcPr>
            <w:tcW w:w="2160" w:type="dxa"/>
            <w:shd w:val="clear" w:color="auto" w:fill="auto"/>
          </w:tcPr>
          <w:p w:rsidR="00323D48" w:rsidRPr="00B11F6D" w:rsidRDefault="00323D48" w:rsidP="00312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11F6D"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</w:p>
          <w:p w:rsidR="00475E3E" w:rsidRPr="00B11F6D" w:rsidRDefault="00475E3E" w:rsidP="00312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163" w:type="dxa"/>
            <w:shd w:val="clear" w:color="auto" w:fill="auto"/>
          </w:tcPr>
          <w:p w:rsidR="00323D48" w:rsidRPr="00B11F6D" w:rsidRDefault="00323D48" w:rsidP="00312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11F6D"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</w:p>
          <w:p w:rsidR="00475E3E" w:rsidRPr="00B11F6D" w:rsidRDefault="00475E3E" w:rsidP="00312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B11F6D" w:rsidRPr="005F41BE" w:rsidTr="003D2958">
        <w:trPr>
          <w:trHeight w:val="5804"/>
        </w:trPr>
        <w:tc>
          <w:tcPr>
            <w:tcW w:w="801" w:type="dxa"/>
            <w:shd w:val="clear" w:color="auto" w:fill="auto"/>
          </w:tcPr>
          <w:p w:rsidR="00B11F6D" w:rsidRPr="00B11F6D" w:rsidRDefault="00B11F6D" w:rsidP="003D2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11F6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18. </w:t>
            </w:r>
          </w:p>
        </w:tc>
        <w:tc>
          <w:tcPr>
            <w:tcW w:w="3984" w:type="dxa"/>
            <w:shd w:val="clear" w:color="auto" w:fill="auto"/>
          </w:tcPr>
          <w:p w:rsidR="00B11F6D" w:rsidRDefault="00B11F6D" w:rsidP="003D295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11F6D">
              <w:rPr>
                <w:rFonts w:ascii="Times New Roman" w:hAnsi="Times New Roman"/>
                <w:color w:val="000000"/>
                <w:sz w:val="23"/>
                <w:szCs w:val="23"/>
              </w:rPr>
              <w:t>Maketavimas:</w:t>
            </w:r>
          </w:p>
          <w:p w:rsidR="00B11F6D" w:rsidRPr="00B11F6D" w:rsidRDefault="00B11F6D" w:rsidP="003D295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B11F6D" w:rsidRPr="00B11F6D" w:rsidRDefault="00B11F6D" w:rsidP="003D295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11F6D">
              <w:rPr>
                <w:rFonts w:ascii="Times New Roman" w:hAnsi="Times New Roman"/>
                <w:color w:val="000000"/>
                <w:sz w:val="23"/>
                <w:szCs w:val="23"/>
              </w:rPr>
              <w:t>ženklas ar logotipas</w:t>
            </w:r>
          </w:p>
          <w:p w:rsidR="00B11F6D" w:rsidRPr="00B11F6D" w:rsidRDefault="00B11F6D" w:rsidP="003D295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11F6D">
              <w:rPr>
                <w:rFonts w:ascii="Times New Roman" w:hAnsi="Times New Roman"/>
                <w:color w:val="000000"/>
                <w:sz w:val="23"/>
                <w:szCs w:val="23"/>
              </w:rPr>
              <w:t>sveikinimas, kvietimas, kalendorius, atvirukas</w:t>
            </w:r>
          </w:p>
          <w:p w:rsidR="00B11F6D" w:rsidRPr="00B11F6D" w:rsidRDefault="00B11F6D" w:rsidP="003D295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B11F6D" w:rsidRPr="00B11F6D" w:rsidRDefault="00B11F6D" w:rsidP="003D295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11F6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bukletas (A4 formatas) </w:t>
            </w:r>
          </w:p>
          <w:p w:rsidR="00B11F6D" w:rsidRPr="00B11F6D" w:rsidRDefault="00B11F6D" w:rsidP="003D295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B11F6D" w:rsidRPr="00B11F6D" w:rsidRDefault="00B11F6D" w:rsidP="003D295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B11F6D" w:rsidRPr="00B11F6D" w:rsidRDefault="00B11F6D" w:rsidP="003D295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11F6D">
              <w:rPr>
                <w:rFonts w:ascii="Times New Roman" w:hAnsi="Times New Roman"/>
                <w:color w:val="000000"/>
                <w:sz w:val="23"/>
                <w:szCs w:val="23"/>
              </w:rPr>
              <w:t>bukletas (A4 formatas)</w:t>
            </w:r>
          </w:p>
          <w:p w:rsidR="00B11F6D" w:rsidRPr="00B11F6D" w:rsidRDefault="00B11F6D" w:rsidP="003D295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B11F6D" w:rsidRPr="00B11F6D" w:rsidRDefault="00B11F6D" w:rsidP="003D295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11F6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B11F6D" w:rsidRPr="00B11F6D" w:rsidRDefault="00B11F6D" w:rsidP="003D295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11F6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plakatas  </w:t>
            </w:r>
          </w:p>
          <w:p w:rsidR="00B11F6D" w:rsidRPr="00B11F6D" w:rsidRDefault="00B11F6D" w:rsidP="003D295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B11F6D" w:rsidRPr="00B11F6D" w:rsidRDefault="00B11F6D" w:rsidP="003D295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B11F6D" w:rsidRPr="00B11F6D" w:rsidRDefault="00B11F6D" w:rsidP="003D295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11F6D">
              <w:rPr>
                <w:rFonts w:ascii="Times New Roman" w:hAnsi="Times New Roman"/>
                <w:color w:val="000000"/>
                <w:sz w:val="23"/>
                <w:szCs w:val="23"/>
              </w:rPr>
              <w:t>plakatas</w:t>
            </w:r>
          </w:p>
          <w:p w:rsidR="00B11F6D" w:rsidRPr="00B11F6D" w:rsidRDefault="00B11F6D" w:rsidP="003D295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B11F6D" w:rsidRPr="00B11F6D" w:rsidRDefault="00B11F6D" w:rsidP="003D295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B11F6D" w:rsidRPr="00B11F6D" w:rsidRDefault="00B11F6D" w:rsidP="003D295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11F6D">
              <w:rPr>
                <w:rFonts w:ascii="Times New Roman" w:hAnsi="Times New Roman"/>
                <w:color w:val="000000"/>
                <w:sz w:val="23"/>
                <w:szCs w:val="23"/>
              </w:rPr>
              <w:t>knyga</w:t>
            </w:r>
          </w:p>
          <w:p w:rsidR="00B11F6D" w:rsidRPr="00B11F6D" w:rsidRDefault="00B11F6D" w:rsidP="003D295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B11F6D" w:rsidRPr="00B11F6D" w:rsidRDefault="00B11F6D" w:rsidP="003D2958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11F6D">
              <w:rPr>
                <w:rFonts w:ascii="Times New Roman" w:hAnsi="Times New Roman"/>
                <w:color w:val="000000"/>
                <w:sz w:val="23"/>
                <w:szCs w:val="23"/>
              </w:rPr>
              <w:t>katalogas</w:t>
            </w:r>
          </w:p>
        </w:tc>
        <w:tc>
          <w:tcPr>
            <w:tcW w:w="1620" w:type="dxa"/>
            <w:shd w:val="clear" w:color="auto" w:fill="auto"/>
          </w:tcPr>
          <w:p w:rsidR="00B11F6D" w:rsidRDefault="00B11F6D" w:rsidP="003D2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B11F6D" w:rsidRPr="00B11F6D" w:rsidRDefault="00B11F6D" w:rsidP="003D2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B11F6D" w:rsidRPr="00B11F6D" w:rsidRDefault="00B11F6D" w:rsidP="003D2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11F6D">
              <w:rPr>
                <w:rFonts w:ascii="Times New Roman" w:hAnsi="Times New Roman"/>
                <w:color w:val="000000"/>
                <w:sz w:val="23"/>
                <w:szCs w:val="23"/>
              </w:rPr>
              <w:t>1 vnt.</w:t>
            </w:r>
          </w:p>
          <w:p w:rsidR="00B11F6D" w:rsidRPr="00B11F6D" w:rsidRDefault="00B11F6D" w:rsidP="003D2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11F6D">
              <w:rPr>
                <w:rFonts w:ascii="Times New Roman" w:hAnsi="Times New Roman"/>
                <w:color w:val="000000"/>
                <w:sz w:val="23"/>
                <w:szCs w:val="23"/>
              </w:rPr>
              <w:t>1 vnt.</w:t>
            </w:r>
          </w:p>
          <w:p w:rsidR="00B11F6D" w:rsidRPr="00B11F6D" w:rsidRDefault="00B11F6D" w:rsidP="003D2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B11F6D" w:rsidRPr="00B11F6D" w:rsidRDefault="00B11F6D" w:rsidP="003D2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B11F6D" w:rsidRPr="00B11F6D" w:rsidRDefault="00B11F6D" w:rsidP="003D2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11F6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vnt. (vienpusis) </w:t>
            </w:r>
          </w:p>
          <w:p w:rsidR="00B11F6D" w:rsidRPr="00B11F6D" w:rsidRDefault="00B11F6D" w:rsidP="003D2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B11F6D" w:rsidRPr="00B11F6D" w:rsidRDefault="00B11F6D" w:rsidP="003D2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11F6D">
              <w:rPr>
                <w:rFonts w:ascii="Times New Roman" w:hAnsi="Times New Roman"/>
                <w:color w:val="000000"/>
                <w:sz w:val="23"/>
                <w:szCs w:val="23"/>
              </w:rPr>
              <w:t>1 vnt. (dvipusis)</w:t>
            </w:r>
          </w:p>
          <w:p w:rsidR="00B11F6D" w:rsidRPr="00B11F6D" w:rsidRDefault="00B11F6D" w:rsidP="003D2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</w:pPr>
          </w:p>
          <w:p w:rsidR="00B11F6D" w:rsidRPr="00B11F6D" w:rsidRDefault="00B11F6D" w:rsidP="003D2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</w:pPr>
            <w:r w:rsidRPr="00B11F6D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 xml:space="preserve">1 vnt. </w:t>
            </w:r>
          </w:p>
          <w:p w:rsidR="00B11F6D" w:rsidRPr="00B11F6D" w:rsidRDefault="00B11F6D" w:rsidP="003D2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</w:pPr>
            <w:r w:rsidRPr="00B11F6D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(A2 formatas)</w:t>
            </w:r>
          </w:p>
          <w:p w:rsidR="00B11F6D" w:rsidRPr="00B11F6D" w:rsidRDefault="00B11F6D" w:rsidP="003D2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</w:pPr>
          </w:p>
          <w:p w:rsidR="00B11F6D" w:rsidRPr="00B11F6D" w:rsidRDefault="00B11F6D" w:rsidP="003D2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</w:pPr>
            <w:r w:rsidRPr="00B11F6D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1 vnt.</w:t>
            </w:r>
          </w:p>
          <w:p w:rsidR="00B11F6D" w:rsidRPr="00B11F6D" w:rsidRDefault="00B11F6D" w:rsidP="003D2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</w:pPr>
            <w:r w:rsidRPr="00B11F6D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 xml:space="preserve"> (A3 formatas)</w:t>
            </w:r>
          </w:p>
          <w:p w:rsidR="00B11F6D" w:rsidRPr="00B11F6D" w:rsidRDefault="00B11F6D" w:rsidP="003D2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B11F6D" w:rsidRPr="00B11F6D" w:rsidRDefault="00B11F6D" w:rsidP="003D2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11F6D">
              <w:rPr>
                <w:rFonts w:ascii="Times New Roman" w:hAnsi="Times New Roman"/>
                <w:color w:val="000000"/>
                <w:sz w:val="23"/>
                <w:szCs w:val="23"/>
              </w:rPr>
              <w:t>1 psl.</w:t>
            </w:r>
          </w:p>
          <w:p w:rsidR="00B11F6D" w:rsidRPr="00B11F6D" w:rsidRDefault="00B11F6D" w:rsidP="003D2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B11F6D" w:rsidRPr="00B11F6D" w:rsidRDefault="00B11F6D" w:rsidP="00B11F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11F6D">
              <w:rPr>
                <w:rFonts w:ascii="Times New Roman" w:hAnsi="Times New Roman"/>
                <w:color w:val="000000"/>
                <w:sz w:val="23"/>
                <w:szCs w:val="23"/>
              </w:rPr>
              <w:t>1 vnt.</w:t>
            </w:r>
          </w:p>
        </w:tc>
        <w:tc>
          <w:tcPr>
            <w:tcW w:w="2160" w:type="dxa"/>
            <w:shd w:val="clear" w:color="auto" w:fill="auto"/>
          </w:tcPr>
          <w:p w:rsidR="00B11F6D" w:rsidRDefault="00B11F6D" w:rsidP="003D2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B11F6D" w:rsidRPr="00B11F6D" w:rsidRDefault="00B11F6D" w:rsidP="003D2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11F6D"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</w:p>
          <w:p w:rsidR="00B11F6D" w:rsidRPr="00B11F6D" w:rsidRDefault="00B11F6D" w:rsidP="003D2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160" w:type="dxa"/>
            <w:shd w:val="clear" w:color="auto" w:fill="auto"/>
          </w:tcPr>
          <w:p w:rsidR="00B11F6D" w:rsidRDefault="00B11F6D" w:rsidP="003D2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zh-CN"/>
              </w:rPr>
            </w:pPr>
          </w:p>
          <w:p w:rsidR="00B11F6D" w:rsidRPr="00B11F6D" w:rsidRDefault="00B11F6D" w:rsidP="003D2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zh-CN"/>
              </w:rPr>
            </w:pPr>
          </w:p>
          <w:p w:rsidR="00B11F6D" w:rsidRPr="00B11F6D" w:rsidRDefault="00B11F6D" w:rsidP="003D2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zh-CN"/>
              </w:rPr>
            </w:pPr>
            <w:r w:rsidRPr="00B11F6D">
              <w:rPr>
                <w:rFonts w:ascii="Times New Roman" w:hAnsi="Times New Roman"/>
                <w:color w:val="000000"/>
                <w:sz w:val="23"/>
                <w:szCs w:val="23"/>
                <w:lang w:eastAsia="zh-CN"/>
              </w:rPr>
              <w:t>100 Lt (28,96 Eur)</w:t>
            </w:r>
          </w:p>
          <w:p w:rsidR="00B11F6D" w:rsidRPr="00B11F6D" w:rsidRDefault="00B11F6D" w:rsidP="003D2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zh-CN"/>
              </w:rPr>
            </w:pPr>
            <w:r w:rsidRPr="00B11F6D">
              <w:rPr>
                <w:rFonts w:ascii="Times New Roman" w:hAnsi="Times New Roman"/>
                <w:color w:val="000000"/>
                <w:sz w:val="23"/>
                <w:szCs w:val="23"/>
                <w:lang w:eastAsia="zh-CN"/>
              </w:rPr>
              <w:t>20 Lt (5,79 Eur)</w:t>
            </w:r>
          </w:p>
          <w:p w:rsidR="00B11F6D" w:rsidRPr="00B11F6D" w:rsidRDefault="00B11F6D" w:rsidP="003D2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zh-CN"/>
              </w:rPr>
            </w:pPr>
          </w:p>
          <w:p w:rsidR="00B11F6D" w:rsidRPr="00B11F6D" w:rsidRDefault="00B11F6D" w:rsidP="003D2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zh-CN"/>
              </w:rPr>
            </w:pPr>
          </w:p>
          <w:p w:rsidR="00B11F6D" w:rsidRPr="00B11F6D" w:rsidRDefault="00B11F6D" w:rsidP="003D2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zh-CN"/>
              </w:rPr>
            </w:pPr>
            <w:r w:rsidRPr="00B11F6D">
              <w:rPr>
                <w:rFonts w:ascii="Times New Roman" w:hAnsi="Times New Roman"/>
                <w:color w:val="000000"/>
                <w:sz w:val="23"/>
                <w:szCs w:val="23"/>
                <w:lang w:eastAsia="zh-CN"/>
              </w:rPr>
              <w:t>50 Lt (14,48 Eur)</w:t>
            </w:r>
          </w:p>
          <w:p w:rsidR="00B11F6D" w:rsidRPr="00B11F6D" w:rsidRDefault="00B11F6D" w:rsidP="003D2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zh-CN"/>
              </w:rPr>
            </w:pPr>
          </w:p>
          <w:p w:rsidR="00B11F6D" w:rsidRPr="00B11F6D" w:rsidRDefault="00B11F6D" w:rsidP="003D2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zh-CN"/>
              </w:rPr>
            </w:pPr>
          </w:p>
          <w:p w:rsidR="00B11F6D" w:rsidRPr="00B11F6D" w:rsidRDefault="00B11F6D" w:rsidP="003D2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zh-CN"/>
              </w:rPr>
            </w:pPr>
            <w:r w:rsidRPr="00B11F6D">
              <w:rPr>
                <w:rFonts w:ascii="Times New Roman" w:hAnsi="Times New Roman"/>
                <w:color w:val="000000"/>
                <w:sz w:val="23"/>
                <w:szCs w:val="23"/>
                <w:lang w:eastAsia="zh-CN"/>
              </w:rPr>
              <w:t>100 Lt (28,96 Eur)</w:t>
            </w:r>
          </w:p>
          <w:p w:rsidR="00B11F6D" w:rsidRPr="00B11F6D" w:rsidRDefault="00B11F6D" w:rsidP="003D2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zh-CN"/>
              </w:rPr>
            </w:pPr>
          </w:p>
          <w:p w:rsidR="00B11F6D" w:rsidRPr="00B11F6D" w:rsidRDefault="00B11F6D" w:rsidP="003D2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zh-CN"/>
              </w:rPr>
            </w:pPr>
          </w:p>
          <w:p w:rsidR="00B11F6D" w:rsidRPr="00B11F6D" w:rsidRDefault="00B11F6D" w:rsidP="003D2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zh-CN"/>
              </w:rPr>
            </w:pPr>
            <w:r w:rsidRPr="00B11F6D">
              <w:rPr>
                <w:rFonts w:ascii="Times New Roman" w:hAnsi="Times New Roman"/>
                <w:color w:val="000000"/>
                <w:sz w:val="23"/>
                <w:szCs w:val="23"/>
                <w:lang w:eastAsia="zh-CN"/>
              </w:rPr>
              <w:t>100 Lt (28,96 Eur)</w:t>
            </w:r>
          </w:p>
          <w:p w:rsidR="00B11F6D" w:rsidRPr="00B11F6D" w:rsidRDefault="00B11F6D" w:rsidP="003D2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zh-CN"/>
              </w:rPr>
            </w:pPr>
          </w:p>
          <w:p w:rsidR="00B11F6D" w:rsidRPr="00B11F6D" w:rsidRDefault="00B11F6D" w:rsidP="003D2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zh-CN"/>
              </w:rPr>
            </w:pPr>
          </w:p>
          <w:p w:rsidR="00B11F6D" w:rsidRPr="00B11F6D" w:rsidRDefault="00B11F6D" w:rsidP="003D2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zh-CN"/>
              </w:rPr>
            </w:pPr>
            <w:r w:rsidRPr="00B11F6D">
              <w:rPr>
                <w:rFonts w:ascii="Times New Roman" w:hAnsi="Times New Roman"/>
                <w:color w:val="000000"/>
                <w:sz w:val="23"/>
                <w:szCs w:val="23"/>
                <w:lang w:eastAsia="zh-CN"/>
              </w:rPr>
              <w:t>50 Lt (14,48 Eur)</w:t>
            </w:r>
          </w:p>
          <w:p w:rsidR="00B11F6D" w:rsidRPr="00B11F6D" w:rsidRDefault="00B11F6D" w:rsidP="003D2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zh-CN"/>
              </w:rPr>
            </w:pPr>
          </w:p>
          <w:p w:rsidR="00B11F6D" w:rsidRPr="00B11F6D" w:rsidRDefault="00B11F6D" w:rsidP="003D2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zh-CN"/>
              </w:rPr>
            </w:pPr>
          </w:p>
          <w:p w:rsidR="00B11F6D" w:rsidRPr="00B11F6D" w:rsidRDefault="00B11F6D" w:rsidP="003D2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zh-CN"/>
              </w:rPr>
            </w:pPr>
            <w:r w:rsidRPr="00B11F6D">
              <w:rPr>
                <w:rFonts w:ascii="Times New Roman" w:hAnsi="Times New Roman"/>
                <w:color w:val="000000"/>
                <w:sz w:val="23"/>
                <w:szCs w:val="23"/>
                <w:lang w:eastAsia="zh-CN"/>
              </w:rPr>
              <w:t>3 Lt (0,87 Eur)</w:t>
            </w:r>
          </w:p>
          <w:p w:rsidR="00B11F6D" w:rsidRPr="00B11F6D" w:rsidRDefault="00B11F6D" w:rsidP="003D2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zh-CN"/>
              </w:rPr>
            </w:pPr>
          </w:p>
          <w:p w:rsidR="00B11F6D" w:rsidRPr="00B11F6D" w:rsidRDefault="00B11F6D" w:rsidP="003D2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zh-CN"/>
              </w:rPr>
            </w:pPr>
            <w:r w:rsidRPr="00B11F6D">
              <w:rPr>
                <w:rFonts w:ascii="Times New Roman" w:hAnsi="Times New Roman"/>
                <w:color w:val="000000"/>
                <w:sz w:val="23"/>
                <w:szCs w:val="23"/>
                <w:lang w:eastAsia="zh-CN"/>
              </w:rPr>
              <w:t>10 Lt (2,90 Eur)</w:t>
            </w:r>
          </w:p>
        </w:tc>
        <w:tc>
          <w:tcPr>
            <w:tcW w:w="2160" w:type="dxa"/>
            <w:shd w:val="clear" w:color="auto" w:fill="auto"/>
          </w:tcPr>
          <w:p w:rsidR="00B11F6D" w:rsidRPr="00B11F6D" w:rsidRDefault="00B11F6D" w:rsidP="003D2958">
            <w:pPr>
              <w:spacing w:after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11F6D"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</w:p>
          <w:p w:rsidR="00B11F6D" w:rsidRPr="00B11F6D" w:rsidRDefault="00B11F6D" w:rsidP="003D2958">
            <w:pPr>
              <w:spacing w:after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B11F6D" w:rsidRPr="00B11F6D" w:rsidRDefault="00B11F6D" w:rsidP="003D2958">
            <w:pPr>
              <w:spacing w:after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163" w:type="dxa"/>
            <w:shd w:val="clear" w:color="auto" w:fill="auto"/>
          </w:tcPr>
          <w:p w:rsidR="00B11F6D" w:rsidRPr="00B11F6D" w:rsidRDefault="00B11F6D" w:rsidP="003D2958">
            <w:pPr>
              <w:spacing w:after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11F6D"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</w:p>
          <w:p w:rsidR="00B11F6D" w:rsidRPr="00B11F6D" w:rsidRDefault="00B11F6D" w:rsidP="003D2958">
            <w:pPr>
              <w:spacing w:after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B11F6D" w:rsidRPr="00B11F6D" w:rsidRDefault="00B11F6D" w:rsidP="003D2958">
            <w:pPr>
              <w:spacing w:after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B11F6D" w:rsidRPr="00B11F6D" w:rsidRDefault="00B11F6D" w:rsidP="003D2958">
            <w:pPr>
              <w:spacing w:after="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475E3E" w:rsidRPr="005F41BE" w:rsidTr="00B11F6D">
        <w:trPr>
          <w:trHeight w:val="276"/>
        </w:trPr>
        <w:tc>
          <w:tcPr>
            <w:tcW w:w="801" w:type="dxa"/>
            <w:shd w:val="clear" w:color="auto" w:fill="auto"/>
          </w:tcPr>
          <w:p w:rsidR="00475E3E" w:rsidRPr="005F41BE" w:rsidRDefault="003120F7" w:rsidP="00B11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84" w:type="dxa"/>
            <w:shd w:val="clear" w:color="auto" w:fill="auto"/>
          </w:tcPr>
          <w:p w:rsidR="0039070E" w:rsidRPr="00487867" w:rsidRDefault="003120F7" w:rsidP="00B11F6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475E3E" w:rsidRPr="00487867" w:rsidRDefault="003120F7" w:rsidP="00B11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475E3E" w:rsidRPr="00487867" w:rsidRDefault="003120F7" w:rsidP="00B11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475E3E" w:rsidRPr="00487867" w:rsidRDefault="003120F7" w:rsidP="00B11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475E3E" w:rsidRPr="005F41BE" w:rsidRDefault="003120F7" w:rsidP="00B11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3" w:type="dxa"/>
            <w:shd w:val="clear" w:color="auto" w:fill="auto"/>
          </w:tcPr>
          <w:p w:rsidR="00475E3E" w:rsidRPr="005F41BE" w:rsidRDefault="003120F7" w:rsidP="00B11F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120F7" w:rsidRPr="005F41BE" w:rsidTr="005613F2">
        <w:trPr>
          <w:trHeight w:val="539"/>
        </w:trPr>
        <w:tc>
          <w:tcPr>
            <w:tcW w:w="801" w:type="dxa"/>
            <w:shd w:val="clear" w:color="auto" w:fill="auto"/>
          </w:tcPr>
          <w:p w:rsidR="003120F7" w:rsidRDefault="003120F7" w:rsidP="00FB5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984" w:type="dxa"/>
            <w:shd w:val="clear" w:color="auto" w:fill="auto"/>
          </w:tcPr>
          <w:p w:rsidR="003120F7" w:rsidRDefault="003120F7" w:rsidP="00FB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7867">
              <w:rPr>
                <w:rFonts w:ascii="Times New Roman" w:hAnsi="Times New Roman"/>
                <w:sz w:val="24"/>
                <w:szCs w:val="24"/>
                <w:lang w:eastAsia="zh-CN"/>
              </w:rPr>
              <w:t>Floristinių kompozicijų kūrimas:</w:t>
            </w:r>
          </w:p>
          <w:p w:rsidR="003120F7" w:rsidRPr="00487867" w:rsidRDefault="003120F7" w:rsidP="00FB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120F7" w:rsidRDefault="003120F7" w:rsidP="0039070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7867">
              <w:rPr>
                <w:rFonts w:ascii="Times New Roman" w:hAnsi="Times New Roman"/>
                <w:sz w:val="24"/>
                <w:szCs w:val="24"/>
                <w:lang w:eastAsia="zh-CN"/>
              </w:rPr>
              <w:t>minimalistinių kompozicijų</w:t>
            </w:r>
          </w:p>
          <w:p w:rsidR="003120F7" w:rsidRPr="00487867" w:rsidRDefault="003120F7" w:rsidP="0039070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120F7" w:rsidRDefault="003120F7" w:rsidP="0039070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7867">
              <w:rPr>
                <w:rFonts w:ascii="Times New Roman" w:hAnsi="Times New Roman"/>
                <w:sz w:val="24"/>
                <w:szCs w:val="24"/>
                <w:lang w:eastAsia="zh-CN"/>
              </w:rPr>
              <w:t>minimalistinių  proginių kompozicijų</w:t>
            </w:r>
          </w:p>
          <w:p w:rsidR="003120F7" w:rsidRPr="00487867" w:rsidRDefault="003120F7" w:rsidP="0039070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120F7" w:rsidRDefault="003120F7" w:rsidP="00762F5F">
            <w:pPr>
              <w:ind w:left="36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7867">
              <w:rPr>
                <w:rFonts w:ascii="Times New Roman" w:hAnsi="Times New Roman"/>
                <w:sz w:val="24"/>
                <w:szCs w:val="24"/>
                <w:lang w:eastAsia="zh-CN"/>
              </w:rPr>
              <w:t>šventinių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</w:t>
            </w:r>
            <w:r w:rsidRPr="00487867">
              <w:rPr>
                <w:rFonts w:ascii="Times New Roman" w:hAnsi="Times New Roman"/>
                <w:sz w:val="24"/>
                <w:szCs w:val="24"/>
                <w:lang w:eastAsia="zh-CN"/>
              </w:rPr>
              <w:t>proginių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)</w:t>
            </w:r>
            <w:r w:rsidRPr="0048786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kompozicijų</w:t>
            </w:r>
          </w:p>
        </w:tc>
        <w:tc>
          <w:tcPr>
            <w:tcW w:w="1620" w:type="dxa"/>
            <w:shd w:val="clear" w:color="auto" w:fill="auto"/>
          </w:tcPr>
          <w:p w:rsidR="003120F7" w:rsidRPr="00487867" w:rsidRDefault="003120F7" w:rsidP="00FB5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120F7" w:rsidRDefault="003120F7" w:rsidP="00FB5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120F7" w:rsidRDefault="003120F7" w:rsidP="00FB5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786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1 vnt. </w:t>
            </w:r>
          </w:p>
          <w:p w:rsidR="003120F7" w:rsidRPr="00487867" w:rsidRDefault="003120F7" w:rsidP="00FB5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120F7" w:rsidRPr="00487867" w:rsidRDefault="003120F7" w:rsidP="00FB5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7867">
              <w:rPr>
                <w:rFonts w:ascii="Times New Roman" w:hAnsi="Times New Roman"/>
                <w:sz w:val="24"/>
                <w:szCs w:val="24"/>
                <w:lang w:eastAsia="zh-CN"/>
              </w:rPr>
              <w:t>1 vnt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3120F7" w:rsidRPr="00487867" w:rsidRDefault="003120F7" w:rsidP="00FB5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120F7" w:rsidRDefault="003120F7" w:rsidP="00FB5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120F7" w:rsidRDefault="003120F7" w:rsidP="00FB50C7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7867">
              <w:rPr>
                <w:rFonts w:ascii="Times New Roman" w:hAnsi="Times New Roman"/>
                <w:sz w:val="24"/>
                <w:szCs w:val="24"/>
                <w:lang w:eastAsia="zh-CN"/>
              </w:rPr>
              <w:t>1 vnt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3120F7" w:rsidRDefault="003120F7" w:rsidP="00FB50C7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7867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3120F7" w:rsidRPr="00487867" w:rsidRDefault="003120F7" w:rsidP="00FB5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120F7" w:rsidRDefault="003120F7" w:rsidP="00FB5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120F7" w:rsidRDefault="003120F7" w:rsidP="00FB5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 Lt (1,45 Eur)</w:t>
            </w:r>
          </w:p>
          <w:p w:rsidR="003120F7" w:rsidRPr="00487867" w:rsidRDefault="003120F7" w:rsidP="00FB5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120F7" w:rsidRPr="00487867" w:rsidRDefault="003120F7" w:rsidP="00FB5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50 Lt/ (</w:t>
            </w:r>
            <w:r w:rsidR="00AD7C5F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4,48 Eur)</w:t>
            </w:r>
          </w:p>
          <w:p w:rsidR="003120F7" w:rsidRPr="00487867" w:rsidRDefault="003120F7" w:rsidP="00FB5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120F7" w:rsidRDefault="003120F7" w:rsidP="00FB5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120F7" w:rsidRDefault="003120F7" w:rsidP="00FB50C7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150 Lt (43,44 Eur)</w:t>
            </w:r>
          </w:p>
        </w:tc>
        <w:tc>
          <w:tcPr>
            <w:tcW w:w="2160" w:type="dxa"/>
            <w:shd w:val="clear" w:color="auto" w:fill="auto"/>
          </w:tcPr>
          <w:p w:rsidR="003120F7" w:rsidRDefault="003120F7" w:rsidP="00FB5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3" w:type="dxa"/>
            <w:shd w:val="clear" w:color="auto" w:fill="auto"/>
          </w:tcPr>
          <w:p w:rsidR="003120F7" w:rsidRDefault="003120F7" w:rsidP="00FB5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5E3E" w:rsidRPr="005F41BE" w:rsidTr="005613F2">
        <w:trPr>
          <w:trHeight w:val="774"/>
        </w:trPr>
        <w:tc>
          <w:tcPr>
            <w:tcW w:w="801" w:type="dxa"/>
            <w:shd w:val="clear" w:color="auto" w:fill="auto"/>
          </w:tcPr>
          <w:p w:rsidR="00475E3E" w:rsidRPr="005F41BE" w:rsidRDefault="00750B16" w:rsidP="00FB5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75E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84" w:type="dxa"/>
            <w:shd w:val="clear" w:color="auto" w:fill="auto"/>
          </w:tcPr>
          <w:p w:rsidR="00475E3E" w:rsidRDefault="00475E3E" w:rsidP="00FB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7867">
              <w:rPr>
                <w:rFonts w:ascii="Times New Roman" w:hAnsi="Times New Roman"/>
                <w:sz w:val="24"/>
                <w:szCs w:val="24"/>
                <w:lang w:eastAsia="zh-CN"/>
              </w:rPr>
              <w:t>Interjero floristinis apipavidalinimas:</w:t>
            </w:r>
          </w:p>
          <w:p w:rsidR="0039070E" w:rsidRPr="00487867" w:rsidRDefault="0039070E" w:rsidP="00FB5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75E3E" w:rsidRDefault="00475E3E" w:rsidP="0039070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7867">
              <w:rPr>
                <w:rFonts w:ascii="Times New Roman" w:hAnsi="Times New Roman"/>
                <w:sz w:val="24"/>
                <w:szCs w:val="24"/>
                <w:lang w:eastAsia="zh-CN"/>
              </w:rPr>
              <w:t>minimalistinis floristinis apipavidalinimas</w:t>
            </w:r>
          </w:p>
          <w:p w:rsidR="0039070E" w:rsidRPr="00487867" w:rsidRDefault="0039070E" w:rsidP="0039070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75E3E" w:rsidRDefault="00475E3E" w:rsidP="0039070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786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šventinis </w:t>
            </w:r>
            <w:r w:rsidR="0039070E">
              <w:rPr>
                <w:rFonts w:ascii="Times New Roman" w:hAnsi="Times New Roman"/>
                <w:sz w:val="24"/>
                <w:szCs w:val="24"/>
                <w:lang w:eastAsia="zh-CN"/>
              </w:rPr>
              <w:t>(</w:t>
            </w:r>
            <w:r w:rsidRPr="00487867">
              <w:rPr>
                <w:rFonts w:ascii="Times New Roman" w:hAnsi="Times New Roman"/>
                <w:sz w:val="24"/>
                <w:szCs w:val="24"/>
                <w:lang w:eastAsia="zh-CN"/>
              </w:rPr>
              <w:t>proginis</w:t>
            </w:r>
            <w:r w:rsidR="0039070E">
              <w:rPr>
                <w:rFonts w:ascii="Times New Roman" w:hAnsi="Times New Roman"/>
                <w:sz w:val="24"/>
                <w:szCs w:val="24"/>
                <w:lang w:eastAsia="zh-CN"/>
              </w:rPr>
              <w:t>)</w:t>
            </w:r>
            <w:r w:rsidRPr="0048786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apipavidalinimas</w:t>
            </w:r>
          </w:p>
          <w:p w:rsidR="00F46CCB" w:rsidRPr="00487867" w:rsidRDefault="00F46CCB" w:rsidP="0039070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shd w:val="clear" w:color="auto" w:fill="auto"/>
          </w:tcPr>
          <w:p w:rsidR="0039070E" w:rsidRDefault="0039070E" w:rsidP="00FB5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43F76" w:rsidRDefault="00543F76" w:rsidP="00FB5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75E3E" w:rsidRPr="00487867" w:rsidRDefault="00475E3E" w:rsidP="00FB5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7867">
              <w:rPr>
                <w:rFonts w:ascii="Times New Roman" w:hAnsi="Times New Roman"/>
                <w:sz w:val="24"/>
                <w:szCs w:val="24"/>
                <w:lang w:eastAsia="zh-CN"/>
              </w:rPr>
              <w:t>1 vnt</w:t>
            </w:r>
            <w:r w:rsidR="005A0E6F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475E3E" w:rsidRDefault="00475E3E" w:rsidP="00FB5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62F5F" w:rsidRDefault="00762F5F" w:rsidP="00FB5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75E3E" w:rsidRPr="00487867" w:rsidRDefault="00475E3E" w:rsidP="00FB5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7867">
              <w:rPr>
                <w:rFonts w:ascii="Times New Roman" w:hAnsi="Times New Roman"/>
                <w:sz w:val="24"/>
                <w:szCs w:val="24"/>
                <w:lang w:eastAsia="zh-CN"/>
              </w:rPr>
              <w:t>1 vnt</w:t>
            </w:r>
            <w:r w:rsidR="005A0E6F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475E3E" w:rsidRPr="00487867" w:rsidRDefault="00475E3E" w:rsidP="00FB5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7867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39070E" w:rsidRDefault="0039070E" w:rsidP="00FB5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43F76" w:rsidRDefault="00543F76" w:rsidP="00FB5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75E3E" w:rsidRPr="00487867" w:rsidRDefault="003120F7" w:rsidP="00FB5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50 Lt (14,48 Eur)</w:t>
            </w:r>
          </w:p>
          <w:p w:rsidR="00475E3E" w:rsidRPr="00487867" w:rsidRDefault="00475E3E" w:rsidP="00FB5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762F5F" w:rsidRDefault="00762F5F" w:rsidP="00FB5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75E3E" w:rsidRPr="00487867" w:rsidRDefault="003120F7" w:rsidP="00FB5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200 Lt (</w:t>
            </w:r>
            <w:r w:rsidR="008A7AC2">
              <w:rPr>
                <w:rFonts w:ascii="Times New Roman" w:hAnsi="Times New Roman"/>
                <w:sz w:val="24"/>
                <w:szCs w:val="24"/>
                <w:lang w:eastAsia="zh-CN"/>
              </w:rPr>
              <w:t>57,92 E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ur)</w:t>
            </w:r>
          </w:p>
        </w:tc>
        <w:tc>
          <w:tcPr>
            <w:tcW w:w="2160" w:type="dxa"/>
            <w:shd w:val="clear" w:color="auto" w:fill="auto"/>
          </w:tcPr>
          <w:p w:rsidR="00475E3E" w:rsidRPr="005F41BE" w:rsidRDefault="00475E3E" w:rsidP="00FB5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3" w:type="dxa"/>
            <w:shd w:val="clear" w:color="auto" w:fill="auto"/>
          </w:tcPr>
          <w:p w:rsidR="00475E3E" w:rsidRPr="005F41BE" w:rsidRDefault="00475E3E" w:rsidP="00FB5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5E3E" w:rsidRPr="005F41BE" w:rsidTr="005613F2">
        <w:tc>
          <w:tcPr>
            <w:tcW w:w="801" w:type="dxa"/>
            <w:shd w:val="clear" w:color="auto" w:fill="auto"/>
          </w:tcPr>
          <w:p w:rsidR="00475E3E" w:rsidRPr="005F41BE" w:rsidRDefault="00750B16" w:rsidP="00FB5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75E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84" w:type="dxa"/>
            <w:shd w:val="clear" w:color="auto" w:fill="auto"/>
          </w:tcPr>
          <w:p w:rsidR="00475E3E" w:rsidRPr="00487867" w:rsidRDefault="00475E3E" w:rsidP="00E453B5">
            <w:pPr>
              <w:rPr>
                <w:rFonts w:ascii="Times New Roman" w:hAnsi="Times New Roman"/>
                <w:sz w:val="24"/>
                <w:szCs w:val="24"/>
              </w:rPr>
            </w:pPr>
            <w:r w:rsidRPr="00487867">
              <w:rPr>
                <w:rFonts w:ascii="Times New Roman" w:hAnsi="Times New Roman"/>
                <w:sz w:val="24"/>
                <w:szCs w:val="24"/>
              </w:rPr>
              <w:t>Želd</w:t>
            </w:r>
            <w:r w:rsidR="00E453B5">
              <w:rPr>
                <w:rFonts w:ascii="Times New Roman" w:hAnsi="Times New Roman"/>
                <w:sz w:val="24"/>
                <w:szCs w:val="24"/>
              </w:rPr>
              <w:t xml:space="preserve">ynų </w:t>
            </w:r>
            <w:r w:rsidRPr="00487867">
              <w:rPr>
                <w:rFonts w:ascii="Times New Roman" w:hAnsi="Times New Roman"/>
                <w:sz w:val="24"/>
                <w:szCs w:val="24"/>
              </w:rPr>
              <w:t>projektavimas</w:t>
            </w:r>
          </w:p>
        </w:tc>
        <w:tc>
          <w:tcPr>
            <w:tcW w:w="1620" w:type="dxa"/>
            <w:shd w:val="clear" w:color="auto" w:fill="auto"/>
          </w:tcPr>
          <w:p w:rsidR="00475E3E" w:rsidRPr="00487867" w:rsidRDefault="00475E3E" w:rsidP="00FB5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867">
              <w:rPr>
                <w:rFonts w:ascii="Times New Roman" w:hAnsi="Times New Roman"/>
                <w:sz w:val="24"/>
                <w:szCs w:val="24"/>
              </w:rPr>
              <w:t>1 aras</w:t>
            </w:r>
          </w:p>
        </w:tc>
        <w:tc>
          <w:tcPr>
            <w:tcW w:w="2160" w:type="dxa"/>
            <w:shd w:val="clear" w:color="auto" w:fill="auto"/>
          </w:tcPr>
          <w:p w:rsidR="00475E3E" w:rsidRPr="00487867" w:rsidRDefault="00475E3E" w:rsidP="00FB5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8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475E3E" w:rsidRPr="00487867" w:rsidRDefault="003120F7" w:rsidP="00FB5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80 Lt (</w:t>
            </w:r>
            <w:r w:rsidR="00020F04">
              <w:rPr>
                <w:rFonts w:ascii="Times New Roman" w:hAnsi="Times New Roman"/>
                <w:sz w:val="24"/>
                <w:szCs w:val="24"/>
                <w:lang w:eastAsia="zh-CN"/>
              </w:rPr>
              <w:t>23,17</w:t>
            </w:r>
            <w:r w:rsidR="008A7AC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E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ur)</w:t>
            </w:r>
          </w:p>
        </w:tc>
        <w:tc>
          <w:tcPr>
            <w:tcW w:w="2160" w:type="dxa"/>
            <w:shd w:val="clear" w:color="auto" w:fill="auto"/>
          </w:tcPr>
          <w:p w:rsidR="00475E3E" w:rsidRPr="005F41BE" w:rsidRDefault="00475E3E" w:rsidP="00FB5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3" w:type="dxa"/>
            <w:shd w:val="clear" w:color="auto" w:fill="auto"/>
          </w:tcPr>
          <w:p w:rsidR="00475E3E" w:rsidRPr="005F41BE" w:rsidRDefault="00475E3E" w:rsidP="00FB50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0E6F" w:rsidRPr="005F41BE" w:rsidTr="005613F2">
        <w:tc>
          <w:tcPr>
            <w:tcW w:w="801" w:type="dxa"/>
            <w:shd w:val="clear" w:color="auto" w:fill="auto"/>
          </w:tcPr>
          <w:p w:rsidR="005A0E6F" w:rsidRPr="005F41BE" w:rsidRDefault="00750B16" w:rsidP="00EC78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A0E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84" w:type="dxa"/>
            <w:shd w:val="clear" w:color="auto" w:fill="auto"/>
          </w:tcPr>
          <w:p w:rsidR="005A0E6F" w:rsidRPr="00487867" w:rsidRDefault="005A0E6F" w:rsidP="00C237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867">
              <w:rPr>
                <w:rFonts w:ascii="Times New Roman" w:hAnsi="Times New Roman"/>
                <w:sz w:val="24"/>
                <w:szCs w:val="24"/>
              </w:rPr>
              <w:t>Želd</w:t>
            </w:r>
            <w:r w:rsidR="00E453B5">
              <w:rPr>
                <w:rFonts w:ascii="Times New Roman" w:hAnsi="Times New Roman"/>
                <w:sz w:val="24"/>
                <w:szCs w:val="24"/>
              </w:rPr>
              <w:t xml:space="preserve">ynų </w:t>
            </w:r>
            <w:r w:rsidRPr="00487867">
              <w:rPr>
                <w:rFonts w:ascii="Times New Roman" w:hAnsi="Times New Roman"/>
                <w:sz w:val="24"/>
                <w:szCs w:val="24"/>
              </w:rPr>
              <w:t>projektų įgyvendinimas</w:t>
            </w:r>
          </w:p>
        </w:tc>
        <w:tc>
          <w:tcPr>
            <w:tcW w:w="1620" w:type="dxa"/>
            <w:shd w:val="clear" w:color="auto" w:fill="auto"/>
          </w:tcPr>
          <w:p w:rsidR="005A0E6F" w:rsidRPr="00487867" w:rsidRDefault="005A0E6F" w:rsidP="00EC78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867">
              <w:rPr>
                <w:rFonts w:ascii="Times New Roman" w:hAnsi="Times New Roman"/>
                <w:sz w:val="24"/>
                <w:szCs w:val="24"/>
              </w:rPr>
              <w:t>1 aras</w:t>
            </w:r>
          </w:p>
        </w:tc>
        <w:tc>
          <w:tcPr>
            <w:tcW w:w="2160" w:type="dxa"/>
            <w:shd w:val="clear" w:color="auto" w:fill="auto"/>
          </w:tcPr>
          <w:p w:rsidR="005A0E6F" w:rsidRPr="00487867" w:rsidRDefault="005A0E6F" w:rsidP="00EC78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8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5A0E6F" w:rsidRPr="00487867" w:rsidRDefault="003120F7" w:rsidP="00EC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30 Lt (</w:t>
            </w:r>
            <w:r w:rsidR="00020F04">
              <w:rPr>
                <w:rFonts w:ascii="Times New Roman" w:hAnsi="Times New Roman"/>
                <w:sz w:val="24"/>
                <w:szCs w:val="24"/>
                <w:lang w:eastAsia="zh-CN"/>
              </w:rPr>
              <w:t>8,69</w:t>
            </w:r>
            <w:r w:rsidR="008A7AC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E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ur)</w:t>
            </w:r>
          </w:p>
        </w:tc>
        <w:tc>
          <w:tcPr>
            <w:tcW w:w="2160" w:type="dxa"/>
            <w:shd w:val="clear" w:color="auto" w:fill="auto"/>
          </w:tcPr>
          <w:p w:rsidR="005A0E6F" w:rsidRPr="005F41BE" w:rsidRDefault="005A0E6F" w:rsidP="00EC78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5A0E6F" w:rsidRPr="005F41BE" w:rsidRDefault="005A0E6F" w:rsidP="00EC78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E6F" w:rsidRPr="005F41BE" w:rsidTr="005613F2">
        <w:trPr>
          <w:trHeight w:val="622"/>
        </w:trPr>
        <w:tc>
          <w:tcPr>
            <w:tcW w:w="801" w:type="dxa"/>
            <w:shd w:val="clear" w:color="auto" w:fill="auto"/>
          </w:tcPr>
          <w:p w:rsidR="005A0E6F" w:rsidRPr="005F41BE" w:rsidRDefault="00750B16" w:rsidP="00EC78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5A0E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84" w:type="dxa"/>
            <w:shd w:val="clear" w:color="auto" w:fill="auto"/>
          </w:tcPr>
          <w:p w:rsidR="005A0E6F" w:rsidRPr="00487867" w:rsidRDefault="005A0E6F" w:rsidP="00C237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867">
              <w:rPr>
                <w:rFonts w:ascii="Times New Roman" w:hAnsi="Times New Roman"/>
                <w:sz w:val="24"/>
                <w:szCs w:val="24"/>
              </w:rPr>
              <w:t>Konsultacijos augalų, gyvūnų, gamtinės aplinkos priežiūros klausimais</w:t>
            </w:r>
          </w:p>
        </w:tc>
        <w:tc>
          <w:tcPr>
            <w:tcW w:w="1620" w:type="dxa"/>
            <w:shd w:val="clear" w:color="auto" w:fill="auto"/>
          </w:tcPr>
          <w:p w:rsidR="005A0E6F" w:rsidRPr="00487867" w:rsidRDefault="005A0E6F" w:rsidP="00EC78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867">
              <w:rPr>
                <w:rFonts w:ascii="Times New Roman" w:hAnsi="Times New Roman"/>
                <w:sz w:val="24"/>
                <w:szCs w:val="24"/>
              </w:rPr>
              <w:t>1 val.</w:t>
            </w:r>
          </w:p>
        </w:tc>
        <w:tc>
          <w:tcPr>
            <w:tcW w:w="2160" w:type="dxa"/>
            <w:shd w:val="clear" w:color="auto" w:fill="auto"/>
          </w:tcPr>
          <w:p w:rsidR="005A0E6F" w:rsidRPr="00487867" w:rsidRDefault="005A0E6F" w:rsidP="00EC78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8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5A0E6F" w:rsidRPr="00487867" w:rsidRDefault="003120F7" w:rsidP="00EC7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 Lt (</w:t>
            </w:r>
            <w:r w:rsidR="008A7AC2">
              <w:rPr>
                <w:rFonts w:ascii="Times New Roman" w:hAnsi="Times New Roman"/>
                <w:sz w:val="24"/>
                <w:szCs w:val="24"/>
                <w:lang w:eastAsia="zh-CN"/>
              </w:rPr>
              <w:t>4,34 E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ur)</w:t>
            </w:r>
          </w:p>
        </w:tc>
        <w:tc>
          <w:tcPr>
            <w:tcW w:w="2160" w:type="dxa"/>
            <w:shd w:val="clear" w:color="auto" w:fill="auto"/>
          </w:tcPr>
          <w:p w:rsidR="005A0E6F" w:rsidRPr="005F41BE" w:rsidRDefault="005A0E6F" w:rsidP="00EC78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3" w:type="dxa"/>
            <w:shd w:val="clear" w:color="auto" w:fill="auto"/>
          </w:tcPr>
          <w:p w:rsidR="005A0E6F" w:rsidRPr="005F41BE" w:rsidRDefault="005A0E6F" w:rsidP="00EC78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2F5F" w:rsidRPr="005F41BE" w:rsidTr="005613F2">
        <w:trPr>
          <w:trHeight w:val="345"/>
        </w:trPr>
        <w:tc>
          <w:tcPr>
            <w:tcW w:w="801" w:type="dxa"/>
            <w:shd w:val="clear" w:color="auto" w:fill="auto"/>
          </w:tcPr>
          <w:p w:rsidR="00762F5F" w:rsidRDefault="00762F5F" w:rsidP="00312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1A468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120F7" w:rsidRDefault="003120F7" w:rsidP="00312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20F7" w:rsidRDefault="003120F7" w:rsidP="00312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20F7" w:rsidRDefault="003120F7" w:rsidP="00312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20F7" w:rsidRPr="001A4680" w:rsidRDefault="003120F7" w:rsidP="00312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84" w:type="dxa"/>
            <w:shd w:val="clear" w:color="auto" w:fill="auto"/>
          </w:tcPr>
          <w:p w:rsidR="00762F5F" w:rsidRPr="00FD7FE5" w:rsidRDefault="00762F5F" w:rsidP="00312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D48">
              <w:rPr>
                <w:rFonts w:ascii="Times New Roman" w:hAnsi="Times New Roman"/>
                <w:sz w:val="24"/>
                <w:szCs w:val="24"/>
              </w:rPr>
              <w:t>Augalų pardavimas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2F5F" w:rsidRDefault="00762F5F" w:rsidP="00312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3B5">
              <w:rPr>
                <w:rFonts w:ascii="Times New Roman" w:hAnsi="Times New Roman"/>
                <w:sz w:val="24"/>
                <w:szCs w:val="24"/>
              </w:rPr>
              <w:t>Dekoratyviniai krūmai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2F5F" w:rsidRDefault="00762F5F" w:rsidP="00312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FE5">
              <w:rPr>
                <w:rFonts w:ascii="Times New Roman" w:hAnsi="Times New Roman"/>
                <w:sz w:val="24"/>
                <w:szCs w:val="24"/>
              </w:rPr>
              <w:t>azalinių šeimos augalai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FD7FE5">
              <w:rPr>
                <w:rFonts w:ascii="Times New Roman" w:hAnsi="Times New Roman"/>
                <w:sz w:val="24"/>
                <w:szCs w:val="24"/>
              </w:rPr>
              <w:t>(rododendrona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FD7FE5">
              <w:rPr>
                <w:rFonts w:ascii="Times New Roman" w:hAnsi="Times New Roman"/>
                <w:sz w:val="24"/>
                <w:szCs w:val="24"/>
              </w:rPr>
              <w:t>, azalija)</w:t>
            </w:r>
          </w:p>
          <w:p w:rsidR="003120F7" w:rsidRPr="00FD7FE5" w:rsidRDefault="003120F7" w:rsidP="0031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62F5F" w:rsidRDefault="00762F5F" w:rsidP="0031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2F5F" w:rsidRDefault="00762F5F" w:rsidP="0031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2F5F" w:rsidRDefault="003120F7" w:rsidP="0031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F5F" w:rsidRPr="00FD7FE5">
              <w:rPr>
                <w:rFonts w:ascii="Times New Roman" w:hAnsi="Times New Roman"/>
                <w:sz w:val="24"/>
                <w:szCs w:val="24"/>
              </w:rPr>
              <w:t xml:space="preserve">0,3 </w:t>
            </w:r>
            <w:r w:rsidR="00762F5F">
              <w:rPr>
                <w:rFonts w:ascii="Times New Roman" w:hAnsi="Times New Roman"/>
                <w:sz w:val="24"/>
                <w:szCs w:val="24"/>
              </w:rPr>
              <w:t>m</w:t>
            </w:r>
          </w:p>
          <w:p w:rsidR="00762F5F" w:rsidRDefault="00762F5F" w:rsidP="0031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E5">
              <w:rPr>
                <w:rFonts w:ascii="Times New Roman" w:hAnsi="Times New Roman"/>
                <w:sz w:val="24"/>
                <w:szCs w:val="24"/>
              </w:rPr>
              <w:t xml:space="preserve"> 0,5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  <w:p w:rsidR="00762F5F" w:rsidRDefault="00762F5F" w:rsidP="003120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2F5F" w:rsidRPr="00FD7FE5" w:rsidRDefault="00762F5F" w:rsidP="0031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62F5F" w:rsidRDefault="00762F5F" w:rsidP="0031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120F7" w:rsidRDefault="003120F7" w:rsidP="0031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0F7" w:rsidRDefault="003120F7" w:rsidP="0031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0F7" w:rsidRDefault="003120F7" w:rsidP="0031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2F5F" w:rsidRPr="00FD7FE5" w:rsidRDefault="00762F5F" w:rsidP="00312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3120F7" w:rsidRDefault="003120F7" w:rsidP="0031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0F7" w:rsidRDefault="003120F7" w:rsidP="0031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2F5F" w:rsidRPr="00FD7FE5" w:rsidRDefault="003120F7" w:rsidP="0031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Lt (4,34 Eur)</w:t>
            </w:r>
          </w:p>
          <w:p w:rsidR="00762F5F" w:rsidRDefault="003120F7" w:rsidP="00312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Lt (7,24 Eur)</w:t>
            </w:r>
          </w:p>
          <w:p w:rsidR="00762F5F" w:rsidRPr="001A4680" w:rsidRDefault="00762F5F" w:rsidP="00312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60" w:type="dxa"/>
            <w:shd w:val="clear" w:color="auto" w:fill="auto"/>
          </w:tcPr>
          <w:p w:rsidR="00762F5F" w:rsidRDefault="003120F7" w:rsidP="00312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120F7" w:rsidRDefault="003120F7" w:rsidP="00312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20F7" w:rsidRDefault="003120F7" w:rsidP="00312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20F7" w:rsidRDefault="003120F7" w:rsidP="00312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20F7" w:rsidRPr="001A4680" w:rsidRDefault="003120F7" w:rsidP="00312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762F5F" w:rsidRDefault="003120F7" w:rsidP="00312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120F7" w:rsidRDefault="003120F7" w:rsidP="00312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20F7" w:rsidRDefault="003120F7" w:rsidP="00312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20F7" w:rsidRDefault="003120F7" w:rsidP="00312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20F7" w:rsidRPr="001A4680" w:rsidRDefault="003120F7" w:rsidP="00312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3795" w:rsidRPr="005F41BE" w:rsidTr="003D2958">
        <w:trPr>
          <w:trHeight w:val="276"/>
        </w:trPr>
        <w:tc>
          <w:tcPr>
            <w:tcW w:w="801" w:type="dxa"/>
            <w:shd w:val="clear" w:color="auto" w:fill="auto"/>
          </w:tcPr>
          <w:p w:rsidR="00953795" w:rsidRPr="005F41BE" w:rsidRDefault="00953795" w:rsidP="003D29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84" w:type="dxa"/>
            <w:shd w:val="clear" w:color="auto" w:fill="auto"/>
          </w:tcPr>
          <w:p w:rsidR="00953795" w:rsidRPr="00487867" w:rsidRDefault="00953795" w:rsidP="003D295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953795" w:rsidRPr="00487867" w:rsidRDefault="00953795" w:rsidP="003D2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953795" w:rsidRPr="00487867" w:rsidRDefault="00953795" w:rsidP="003D2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953795" w:rsidRPr="00487867" w:rsidRDefault="00953795" w:rsidP="003D2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953795" w:rsidRPr="005F41BE" w:rsidRDefault="00953795" w:rsidP="003D29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3" w:type="dxa"/>
            <w:shd w:val="clear" w:color="auto" w:fill="auto"/>
          </w:tcPr>
          <w:p w:rsidR="00953795" w:rsidRPr="005F41BE" w:rsidRDefault="00953795" w:rsidP="003D29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62DA1" w:rsidRPr="005F41BE" w:rsidTr="005613F2">
        <w:trPr>
          <w:trHeight w:val="70"/>
        </w:trPr>
        <w:tc>
          <w:tcPr>
            <w:tcW w:w="801" w:type="dxa"/>
            <w:shd w:val="clear" w:color="auto" w:fill="auto"/>
          </w:tcPr>
          <w:p w:rsidR="00662DA1" w:rsidRDefault="00662DA1" w:rsidP="003120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2DA1" w:rsidRDefault="00662DA1" w:rsidP="003120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2DA1" w:rsidRDefault="00662DA1" w:rsidP="003120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2DA1" w:rsidRDefault="00662DA1" w:rsidP="003120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2DA1" w:rsidRDefault="00662DA1" w:rsidP="003120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2DA1" w:rsidRDefault="00662DA1" w:rsidP="003120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2DA1" w:rsidRDefault="00662DA1" w:rsidP="003120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2DA1" w:rsidRDefault="00662DA1" w:rsidP="003120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2DA1" w:rsidRDefault="00662DA1" w:rsidP="003120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2DA1" w:rsidRDefault="00662DA1" w:rsidP="003120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84" w:type="dxa"/>
            <w:shd w:val="clear" w:color="auto" w:fill="auto"/>
          </w:tcPr>
          <w:p w:rsidR="00662DA1" w:rsidRDefault="00662DA1" w:rsidP="009537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Augalų pardavimas:</w:t>
            </w:r>
          </w:p>
          <w:p w:rsidR="00662DA1" w:rsidRPr="00323D48" w:rsidRDefault="00662DA1" w:rsidP="00766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FE5">
              <w:rPr>
                <w:rFonts w:ascii="Times New Roman" w:hAnsi="Times New Roman"/>
                <w:sz w:val="24"/>
                <w:szCs w:val="24"/>
              </w:rPr>
              <w:t>spygliuočių šeimos augalai (kadagys, kukmedis, tuja, puskiparisis, tujenis)</w:t>
            </w:r>
          </w:p>
          <w:p w:rsidR="00662DA1" w:rsidRDefault="00662DA1" w:rsidP="00E576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DA1" w:rsidRPr="00323D48" w:rsidRDefault="00662DA1" w:rsidP="00662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055">
              <w:rPr>
                <w:rFonts w:ascii="Times New Roman" w:hAnsi="Times New Roman"/>
                <w:sz w:val="24"/>
                <w:szCs w:val="24"/>
              </w:rPr>
              <w:t>Visžaliai, lapuočiai krūmai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D7FE5">
              <w:rPr>
                <w:rFonts w:ascii="Times New Roman" w:hAnsi="Times New Roman"/>
                <w:sz w:val="24"/>
                <w:szCs w:val="24"/>
              </w:rPr>
              <w:t>buksmedis, kaulenis, lanksva, forzicija, radastas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62DA1" w:rsidRDefault="00662DA1" w:rsidP="00FB50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DA1" w:rsidRPr="00E57626" w:rsidRDefault="00662DA1" w:rsidP="00FB50C7">
            <w:pPr>
              <w:rPr>
                <w:rFonts w:ascii="Times New Roman" w:hAnsi="Times New Roman"/>
                <w:sz w:val="24"/>
                <w:szCs w:val="24"/>
              </w:rPr>
            </w:pPr>
            <w:r w:rsidRPr="00E57626">
              <w:rPr>
                <w:rFonts w:ascii="Times New Roman" w:hAnsi="Times New Roman"/>
                <w:sz w:val="24"/>
                <w:szCs w:val="24"/>
              </w:rPr>
              <w:t>Vienmečiai augalai:</w:t>
            </w:r>
          </w:p>
          <w:p w:rsidR="00662DA1" w:rsidRDefault="00662DA1" w:rsidP="00E5762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D7FE5">
              <w:rPr>
                <w:rFonts w:ascii="Times New Roman" w:hAnsi="Times New Roman"/>
                <w:sz w:val="24"/>
                <w:szCs w:val="24"/>
              </w:rPr>
              <w:t>svyrantys balkoniniai augalai (cimžiedė, pelargonija, šlamutis, dichandrija)</w:t>
            </w:r>
          </w:p>
          <w:p w:rsidR="00662DA1" w:rsidRDefault="00662DA1" w:rsidP="00E5762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D7FE5">
              <w:rPr>
                <w:rFonts w:ascii="Times New Roman" w:hAnsi="Times New Roman"/>
                <w:sz w:val="24"/>
                <w:szCs w:val="24"/>
              </w:rPr>
              <w:t>žydintys vasariniai augalai (sprigė, petunija, žydrūnas, serentis, salvija, lobuliarija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62DA1" w:rsidRDefault="00662DA1" w:rsidP="00E5762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D7FE5">
              <w:rPr>
                <w:rFonts w:ascii="Times New Roman" w:hAnsi="Times New Roman"/>
                <w:sz w:val="24"/>
                <w:szCs w:val="24"/>
              </w:rPr>
              <w:t>gruntinės našlaitės</w:t>
            </w:r>
          </w:p>
          <w:p w:rsidR="00662DA1" w:rsidRPr="0038689B" w:rsidRDefault="00662DA1" w:rsidP="00662DA1">
            <w:pPr>
              <w:rPr>
                <w:rFonts w:ascii="Times New Roman" w:hAnsi="Times New Roman"/>
                <w:sz w:val="24"/>
                <w:szCs w:val="24"/>
              </w:rPr>
            </w:pPr>
            <w:r w:rsidRPr="0038689B">
              <w:rPr>
                <w:rFonts w:ascii="Times New Roman" w:hAnsi="Times New Roman"/>
                <w:sz w:val="24"/>
                <w:szCs w:val="24"/>
              </w:rPr>
              <w:t>Šiltnamyje augantys kambariniai, dekoratyviniai augalai:</w:t>
            </w:r>
          </w:p>
          <w:p w:rsidR="00662DA1" w:rsidRPr="00323D48" w:rsidRDefault="00662DA1" w:rsidP="00B7467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D7FE5">
              <w:rPr>
                <w:rFonts w:ascii="Times New Roman" w:hAnsi="Times New Roman"/>
                <w:sz w:val="24"/>
                <w:szCs w:val="24"/>
              </w:rPr>
              <w:t>sukulentiniai augalai (agava, storlapi</w:t>
            </w:r>
            <w:r>
              <w:rPr>
                <w:rFonts w:ascii="Times New Roman" w:hAnsi="Times New Roman"/>
                <w:sz w:val="24"/>
                <w:szCs w:val="24"/>
              </w:rPr>
              <w:t>s, gasterija, avortija, šilokas</w:t>
            </w:r>
            <w:r w:rsidRPr="00FD7F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662DA1" w:rsidRDefault="00662DA1" w:rsidP="0066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DA1" w:rsidRDefault="00662DA1" w:rsidP="0066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 m</w:t>
            </w:r>
          </w:p>
          <w:p w:rsidR="00662DA1" w:rsidRDefault="00662DA1" w:rsidP="00662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 m</w:t>
            </w:r>
          </w:p>
          <w:p w:rsidR="00662DA1" w:rsidRDefault="00662DA1" w:rsidP="00FE25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DA1" w:rsidRPr="00FD7FE5" w:rsidRDefault="00662DA1" w:rsidP="00FE25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E5">
              <w:rPr>
                <w:rFonts w:ascii="Times New Roman" w:hAnsi="Times New Roman"/>
                <w:sz w:val="24"/>
                <w:szCs w:val="24"/>
              </w:rPr>
              <w:t xml:space="preserve">0,3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  <w:p w:rsidR="00662DA1" w:rsidRDefault="00662DA1" w:rsidP="00FE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E5">
              <w:rPr>
                <w:rFonts w:ascii="Times New Roman" w:hAnsi="Times New Roman"/>
                <w:sz w:val="24"/>
                <w:szCs w:val="24"/>
              </w:rPr>
              <w:t xml:space="preserve">0,6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  <w:p w:rsidR="00662DA1" w:rsidRDefault="00662DA1" w:rsidP="00CA1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DA1" w:rsidRDefault="00662DA1" w:rsidP="00CA1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DA1" w:rsidRDefault="00662DA1" w:rsidP="00CA1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DA1" w:rsidRDefault="00662DA1" w:rsidP="00CA1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DA1" w:rsidRDefault="00662DA1" w:rsidP="00CA1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E5">
              <w:rPr>
                <w:rFonts w:ascii="Times New Roman" w:hAnsi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</w:t>
            </w:r>
          </w:p>
          <w:p w:rsidR="00662DA1" w:rsidRDefault="00662DA1" w:rsidP="00CA1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E5">
              <w:rPr>
                <w:rFonts w:ascii="Times New Roman" w:hAnsi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</w:t>
            </w:r>
          </w:p>
          <w:p w:rsidR="00662DA1" w:rsidRDefault="00662DA1" w:rsidP="00CA17F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DA1" w:rsidRDefault="00662DA1" w:rsidP="00CA17F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DA1" w:rsidRPr="00FD7FE5" w:rsidRDefault="00662DA1" w:rsidP="00CA17F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E5">
              <w:rPr>
                <w:rFonts w:ascii="Times New Roman" w:hAnsi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</w:t>
            </w:r>
          </w:p>
          <w:p w:rsidR="00662DA1" w:rsidRDefault="00662DA1" w:rsidP="00CA17F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FE5">
              <w:rPr>
                <w:rFonts w:ascii="Times New Roman" w:hAnsi="Times New Roman"/>
                <w:sz w:val="24"/>
                <w:szCs w:val="24"/>
              </w:rPr>
              <w:t>0,12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</w:t>
            </w:r>
          </w:p>
          <w:p w:rsidR="00662DA1" w:rsidRDefault="00662DA1" w:rsidP="00CA17F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DA1" w:rsidRDefault="00662DA1" w:rsidP="00CA17F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DA1" w:rsidRDefault="00662DA1" w:rsidP="00CA17F2">
            <w:pPr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 m</w:t>
            </w:r>
          </w:p>
          <w:p w:rsidR="00B74676" w:rsidRDefault="00B74676" w:rsidP="00CA17F2">
            <w:pPr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676" w:rsidRDefault="00B74676" w:rsidP="00CA17F2">
            <w:pPr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676" w:rsidRDefault="00B74676" w:rsidP="00CA17F2">
            <w:pPr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 m</w:t>
            </w:r>
          </w:p>
          <w:p w:rsidR="00B74676" w:rsidRDefault="00B74676" w:rsidP="00CA17F2">
            <w:pPr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 m</w:t>
            </w:r>
          </w:p>
        </w:tc>
        <w:tc>
          <w:tcPr>
            <w:tcW w:w="2160" w:type="dxa"/>
            <w:shd w:val="clear" w:color="auto" w:fill="auto"/>
          </w:tcPr>
          <w:p w:rsidR="00662DA1" w:rsidRDefault="00662DA1" w:rsidP="00312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74676" w:rsidRDefault="00B74676" w:rsidP="00312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676" w:rsidRDefault="00B74676" w:rsidP="00312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676" w:rsidRDefault="00B74676" w:rsidP="00312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676" w:rsidRDefault="00B74676" w:rsidP="00312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676" w:rsidRDefault="00B74676" w:rsidP="00312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676" w:rsidRDefault="00B74676" w:rsidP="00312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676" w:rsidRDefault="00B74676" w:rsidP="00312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676" w:rsidRDefault="00B74676" w:rsidP="00312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676" w:rsidRDefault="00B74676" w:rsidP="00312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676" w:rsidRDefault="00B74676" w:rsidP="00312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676" w:rsidRDefault="00B74676" w:rsidP="00312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676" w:rsidRDefault="00B74676" w:rsidP="00312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676" w:rsidRDefault="00B74676" w:rsidP="00312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DA1" w:rsidRDefault="00662DA1" w:rsidP="00B746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662DA1" w:rsidRDefault="00662DA1" w:rsidP="0066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DA1" w:rsidRPr="00FD7FE5" w:rsidRDefault="00662DA1" w:rsidP="00662D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Lt (2,90 Eur)</w:t>
            </w:r>
          </w:p>
          <w:p w:rsidR="00662DA1" w:rsidRDefault="00662DA1" w:rsidP="00662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Lt (4,34 Eur)</w:t>
            </w:r>
          </w:p>
          <w:p w:rsidR="00662DA1" w:rsidRDefault="00662DA1" w:rsidP="00FE25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DA1" w:rsidRPr="00FD7FE5" w:rsidRDefault="00662DA1" w:rsidP="00FE25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Lt (1,45 Eur)</w:t>
            </w:r>
          </w:p>
          <w:p w:rsidR="00662DA1" w:rsidRDefault="00662DA1" w:rsidP="00FE25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Lt (2,90 Eur)</w:t>
            </w:r>
          </w:p>
          <w:p w:rsidR="00662DA1" w:rsidRDefault="00662DA1" w:rsidP="00CA17F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DA1" w:rsidRDefault="00662DA1" w:rsidP="00CA17F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DA1" w:rsidRDefault="00662DA1" w:rsidP="00CA17F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DA1" w:rsidRDefault="00662DA1" w:rsidP="00CA17F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DA1" w:rsidRPr="00FD7FE5" w:rsidRDefault="00662DA1" w:rsidP="00CA17F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Lt (0,87 Eur)</w:t>
            </w:r>
          </w:p>
          <w:p w:rsidR="00662DA1" w:rsidRDefault="00662DA1" w:rsidP="00CA17F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Lt (1,45 Eur)</w:t>
            </w:r>
          </w:p>
          <w:p w:rsidR="00662DA1" w:rsidRDefault="00662DA1" w:rsidP="00CA17F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DA1" w:rsidRDefault="00662DA1" w:rsidP="00CA17F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DA1" w:rsidRPr="00FD7FE5" w:rsidRDefault="00662DA1" w:rsidP="00CA17F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Lt (0,29 Eur)</w:t>
            </w:r>
          </w:p>
          <w:p w:rsidR="00662DA1" w:rsidRDefault="00662DA1" w:rsidP="00CA17F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="00AD7C5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Lt (0,43 Eur)</w:t>
            </w:r>
          </w:p>
          <w:p w:rsidR="00662DA1" w:rsidRDefault="00662DA1" w:rsidP="00CA17F2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DA1" w:rsidRDefault="00662DA1" w:rsidP="007A029A">
            <w:pPr>
              <w:spacing w:after="0"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DA1" w:rsidRDefault="00662DA1" w:rsidP="007A029A">
            <w:pPr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="00AD7C5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Lt (0,43 Eur)</w:t>
            </w:r>
          </w:p>
          <w:p w:rsidR="00B74676" w:rsidRDefault="00B74676" w:rsidP="007A029A">
            <w:pPr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676" w:rsidRDefault="00B74676" w:rsidP="007A029A">
            <w:pPr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676" w:rsidRPr="00FD7FE5" w:rsidRDefault="00B74676" w:rsidP="00B746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Lt (2,03 Eur)</w:t>
            </w:r>
          </w:p>
          <w:p w:rsidR="00B74676" w:rsidRDefault="00B74676" w:rsidP="007A029A">
            <w:pPr>
              <w:spacing w:line="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Lt (2,90 Eur)</w:t>
            </w:r>
          </w:p>
        </w:tc>
        <w:tc>
          <w:tcPr>
            <w:tcW w:w="2160" w:type="dxa"/>
            <w:shd w:val="clear" w:color="auto" w:fill="auto"/>
          </w:tcPr>
          <w:p w:rsidR="00662DA1" w:rsidRDefault="00662DA1" w:rsidP="003120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B74676" w:rsidRDefault="00B74676" w:rsidP="003120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4676" w:rsidRDefault="00B74676" w:rsidP="003120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4676" w:rsidRDefault="00B74676" w:rsidP="003120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4676" w:rsidRDefault="00B74676" w:rsidP="003120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4676" w:rsidRDefault="00B74676" w:rsidP="003120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4676" w:rsidRDefault="00B74676" w:rsidP="003120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4676" w:rsidRDefault="00B74676" w:rsidP="003120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4676" w:rsidRDefault="00B74676" w:rsidP="003120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4676" w:rsidRDefault="00B74676" w:rsidP="003120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4676" w:rsidRDefault="00B74676" w:rsidP="003120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4676" w:rsidRDefault="00B74676" w:rsidP="003120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4676" w:rsidRDefault="00B74676" w:rsidP="003120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4676" w:rsidRDefault="00B74676" w:rsidP="003120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2DA1" w:rsidRDefault="00662DA1" w:rsidP="00CA17F2">
            <w:pPr>
              <w:spacing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662DA1" w:rsidRDefault="00662DA1" w:rsidP="003120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B74676" w:rsidRDefault="00B74676" w:rsidP="003120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4676" w:rsidRDefault="00B74676" w:rsidP="003120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4676" w:rsidRDefault="00B74676" w:rsidP="003120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4676" w:rsidRDefault="00B74676" w:rsidP="003120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4676" w:rsidRDefault="00B74676" w:rsidP="003120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4676" w:rsidRDefault="00B74676" w:rsidP="003120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4676" w:rsidRDefault="00B74676" w:rsidP="003120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4676" w:rsidRDefault="00B74676" w:rsidP="003120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4676" w:rsidRDefault="00B74676" w:rsidP="003120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4676" w:rsidRDefault="00B74676" w:rsidP="003120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4676" w:rsidRDefault="00B74676" w:rsidP="003120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4676" w:rsidRDefault="00B74676" w:rsidP="003120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4676" w:rsidRDefault="00B74676" w:rsidP="003120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2DA1" w:rsidRDefault="00662DA1" w:rsidP="00CA17F2">
            <w:pPr>
              <w:spacing w:line="16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660F7" w:rsidRDefault="007660F7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3984"/>
        <w:gridCol w:w="1620"/>
        <w:gridCol w:w="2160"/>
        <w:gridCol w:w="2160"/>
        <w:gridCol w:w="2160"/>
        <w:gridCol w:w="2163"/>
      </w:tblGrid>
      <w:tr w:rsidR="00B74676" w:rsidRPr="007660F7" w:rsidTr="005613F2">
        <w:trPr>
          <w:trHeight w:val="70"/>
        </w:trPr>
        <w:tc>
          <w:tcPr>
            <w:tcW w:w="801" w:type="dxa"/>
            <w:shd w:val="clear" w:color="auto" w:fill="auto"/>
          </w:tcPr>
          <w:p w:rsidR="00B74676" w:rsidRPr="007660F7" w:rsidRDefault="00B74676" w:rsidP="00766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60F7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3984" w:type="dxa"/>
            <w:shd w:val="clear" w:color="auto" w:fill="auto"/>
          </w:tcPr>
          <w:p w:rsidR="00B74676" w:rsidRPr="007660F7" w:rsidRDefault="00B74676" w:rsidP="0076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0F7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B74676" w:rsidRPr="007660F7" w:rsidRDefault="00B74676" w:rsidP="0076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0F7">
              <w:rPr>
                <w:rFonts w:ascii="Times New Roman" w:hAnsi="Times New Roman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B74676" w:rsidRPr="007660F7" w:rsidRDefault="00B74676" w:rsidP="0076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0F7">
              <w:rPr>
                <w:rFonts w:ascii="Times New Roman" w:hAnsi="Times New Roman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B74676" w:rsidRPr="007660F7" w:rsidRDefault="00B74676" w:rsidP="007660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0F7">
              <w:rPr>
                <w:rFonts w:ascii="Times New Roman" w:hAnsi="Times New Roman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B74676" w:rsidRPr="007660F7" w:rsidRDefault="00B74676" w:rsidP="00766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60F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63" w:type="dxa"/>
            <w:shd w:val="clear" w:color="auto" w:fill="auto"/>
          </w:tcPr>
          <w:p w:rsidR="00B74676" w:rsidRPr="007660F7" w:rsidRDefault="00B74676" w:rsidP="007660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60F7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B74676" w:rsidRPr="007660F7" w:rsidTr="007660F7">
        <w:trPr>
          <w:trHeight w:val="5113"/>
        </w:trPr>
        <w:tc>
          <w:tcPr>
            <w:tcW w:w="801" w:type="dxa"/>
            <w:shd w:val="clear" w:color="auto" w:fill="auto"/>
          </w:tcPr>
          <w:p w:rsidR="00B74676" w:rsidRPr="007660F7" w:rsidRDefault="00B74676" w:rsidP="003120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84" w:type="dxa"/>
            <w:shd w:val="clear" w:color="auto" w:fill="auto"/>
          </w:tcPr>
          <w:p w:rsidR="00B74676" w:rsidRPr="007660F7" w:rsidRDefault="00B74676" w:rsidP="00B74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F7">
              <w:rPr>
                <w:rFonts w:ascii="Times New Roman" w:hAnsi="Times New Roman"/>
                <w:sz w:val="24"/>
                <w:szCs w:val="24"/>
              </w:rPr>
              <w:t>Augalų pardavimas:</w:t>
            </w:r>
          </w:p>
          <w:p w:rsidR="00B74676" w:rsidRPr="007660F7" w:rsidRDefault="00B74676" w:rsidP="0038689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660F7">
              <w:rPr>
                <w:rFonts w:ascii="Times New Roman" w:hAnsi="Times New Roman"/>
                <w:sz w:val="24"/>
                <w:szCs w:val="24"/>
              </w:rPr>
              <w:t>dekoratyviniai lapiniai augalai (anturis, aukuba, difenbachija, dracena, monstera, papartis, alokazija, fikusas, gebenkrūmis, begonija, nolina, raudminas, rėjus)</w:t>
            </w:r>
          </w:p>
          <w:p w:rsidR="00B74676" w:rsidRPr="007660F7" w:rsidRDefault="00B74676" w:rsidP="00366B85">
            <w:pPr>
              <w:spacing w:after="12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660F7">
              <w:rPr>
                <w:rFonts w:ascii="Times New Roman" w:hAnsi="Times New Roman"/>
                <w:sz w:val="24"/>
                <w:szCs w:val="24"/>
              </w:rPr>
              <w:t>vijokliniai, svyrantys augalai (lamstas, gebenė, chlorofitas, smidras)</w:t>
            </w:r>
          </w:p>
          <w:p w:rsidR="00B74676" w:rsidRPr="007660F7" w:rsidRDefault="00975B45" w:rsidP="00514551">
            <w:pPr>
              <w:spacing w:after="12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-2795270</wp:posOffset>
                      </wp:positionH>
                      <wp:positionV relativeFrom="paragraph">
                        <wp:posOffset>532130</wp:posOffset>
                      </wp:positionV>
                      <wp:extent cx="228600" cy="0"/>
                      <wp:effectExtent l="5080" t="8255" r="13970" b="10795"/>
                      <wp:wrapNone/>
                      <wp:docPr id="2" name="Li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8" o:spid="_x0000_s1026" style="position:absolute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0.1pt,41.9pt" to="-202.1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"/>
                  </w:pict>
                </mc:Fallback>
              </mc:AlternateContent>
            </w:r>
            <w:r w:rsidR="00B74676" w:rsidRPr="007660F7">
              <w:rPr>
                <w:rFonts w:ascii="Times New Roman" w:hAnsi="Times New Roman"/>
                <w:sz w:val="24"/>
                <w:szCs w:val="24"/>
              </w:rPr>
              <w:t>kaktusai (opuncija, plokštenis, lapenis, stulpenis)</w:t>
            </w:r>
          </w:p>
          <w:p w:rsidR="00B74676" w:rsidRPr="007660F7" w:rsidRDefault="00B74676" w:rsidP="00514551">
            <w:pPr>
              <w:pStyle w:val="Sraopastraipa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  <w:p w:rsidR="00B74676" w:rsidRPr="007660F7" w:rsidRDefault="00B74676" w:rsidP="00514551">
            <w:pPr>
              <w:spacing w:after="12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660F7">
              <w:rPr>
                <w:rFonts w:ascii="Times New Roman" w:hAnsi="Times New Roman"/>
                <w:sz w:val="24"/>
                <w:szCs w:val="24"/>
              </w:rPr>
              <w:t>dekoratyviniai žydintys augalai (belaperonė, klivija, oleandras, kinrožė, bugenvilija, žinginys, alstromerija)</w:t>
            </w:r>
          </w:p>
        </w:tc>
        <w:tc>
          <w:tcPr>
            <w:tcW w:w="1620" w:type="dxa"/>
            <w:shd w:val="clear" w:color="auto" w:fill="auto"/>
          </w:tcPr>
          <w:p w:rsidR="00B74676" w:rsidRPr="007660F7" w:rsidRDefault="00B74676" w:rsidP="00514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676" w:rsidRPr="007660F7" w:rsidRDefault="00B74676" w:rsidP="00514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676" w:rsidRPr="007660F7" w:rsidRDefault="00B74676" w:rsidP="0024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F7">
              <w:rPr>
                <w:rFonts w:ascii="Times New Roman" w:hAnsi="Times New Roman"/>
                <w:sz w:val="24"/>
                <w:szCs w:val="24"/>
              </w:rPr>
              <w:t>0,35 m</w:t>
            </w:r>
          </w:p>
          <w:p w:rsidR="00B74676" w:rsidRPr="007660F7" w:rsidRDefault="00B74676" w:rsidP="0024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F7">
              <w:rPr>
                <w:rFonts w:ascii="Times New Roman" w:hAnsi="Times New Roman"/>
                <w:sz w:val="24"/>
                <w:szCs w:val="24"/>
              </w:rPr>
              <w:t>0,4 m</w:t>
            </w:r>
          </w:p>
          <w:p w:rsidR="00B74676" w:rsidRPr="007660F7" w:rsidRDefault="00B74676" w:rsidP="00514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F7">
              <w:rPr>
                <w:rFonts w:ascii="Times New Roman" w:hAnsi="Times New Roman"/>
                <w:sz w:val="24"/>
                <w:szCs w:val="24"/>
              </w:rPr>
              <w:t>0,5 m</w:t>
            </w:r>
          </w:p>
          <w:p w:rsidR="00B74676" w:rsidRPr="007660F7" w:rsidRDefault="00B74676" w:rsidP="00514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676" w:rsidRPr="007660F7" w:rsidRDefault="00B74676" w:rsidP="00514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676" w:rsidRPr="007660F7" w:rsidRDefault="00B74676" w:rsidP="00514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676" w:rsidRPr="007660F7" w:rsidRDefault="00B74676" w:rsidP="00514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F7">
              <w:rPr>
                <w:rFonts w:ascii="Times New Roman" w:hAnsi="Times New Roman"/>
                <w:sz w:val="24"/>
                <w:szCs w:val="24"/>
              </w:rPr>
              <w:t>0,3 m</w:t>
            </w:r>
          </w:p>
          <w:p w:rsidR="00B74676" w:rsidRPr="007660F7" w:rsidRDefault="00B74676" w:rsidP="00514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F7">
              <w:rPr>
                <w:rFonts w:ascii="Times New Roman" w:hAnsi="Times New Roman"/>
                <w:sz w:val="24"/>
                <w:szCs w:val="24"/>
              </w:rPr>
              <w:t>0,5 m</w:t>
            </w:r>
          </w:p>
          <w:p w:rsidR="00B74676" w:rsidRPr="007660F7" w:rsidRDefault="00B74676" w:rsidP="00514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676" w:rsidRPr="007660F7" w:rsidRDefault="00B74676" w:rsidP="00514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F7">
              <w:rPr>
                <w:rFonts w:ascii="Times New Roman" w:hAnsi="Times New Roman"/>
                <w:sz w:val="24"/>
                <w:szCs w:val="24"/>
              </w:rPr>
              <w:t>0,1 m</w:t>
            </w:r>
          </w:p>
          <w:p w:rsidR="00B74676" w:rsidRPr="007660F7" w:rsidRDefault="00B74676" w:rsidP="00514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F7">
              <w:rPr>
                <w:rFonts w:ascii="Times New Roman" w:hAnsi="Times New Roman"/>
                <w:sz w:val="24"/>
                <w:szCs w:val="24"/>
              </w:rPr>
              <w:t>0,15 m</w:t>
            </w:r>
          </w:p>
          <w:p w:rsidR="00B74676" w:rsidRPr="007660F7" w:rsidRDefault="00B74676" w:rsidP="00514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F7">
              <w:rPr>
                <w:rFonts w:ascii="Times New Roman" w:hAnsi="Times New Roman"/>
                <w:sz w:val="24"/>
                <w:szCs w:val="24"/>
              </w:rPr>
              <w:t>0,25 m</w:t>
            </w:r>
          </w:p>
          <w:p w:rsidR="00B74676" w:rsidRPr="007660F7" w:rsidRDefault="00B74676" w:rsidP="00514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676" w:rsidRPr="007660F7" w:rsidRDefault="00B74676" w:rsidP="00514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F7">
              <w:rPr>
                <w:rFonts w:ascii="Times New Roman" w:hAnsi="Times New Roman"/>
                <w:sz w:val="24"/>
                <w:szCs w:val="24"/>
              </w:rPr>
              <w:t>0,3 m</w:t>
            </w:r>
          </w:p>
          <w:p w:rsidR="00B74676" w:rsidRPr="007660F7" w:rsidRDefault="00B74676" w:rsidP="00514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F7">
              <w:rPr>
                <w:rFonts w:ascii="Times New Roman" w:hAnsi="Times New Roman"/>
                <w:sz w:val="24"/>
                <w:szCs w:val="24"/>
              </w:rPr>
              <w:t>0,5 m</w:t>
            </w:r>
          </w:p>
          <w:p w:rsidR="00B74676" w:rsidRPr="007660F7" w:rsidRDefault="00B74676" w:rsidP="00514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F7">
              <w:rPr>
                <w:rFonts w:ascii="Times New Roman" w:hAnsi="Times New Roman"/>
                <w:sz w:val="24"/>
                <w:szCs w:val="24"/>
              </w:rPr>
              <w:t>0,7 m</w:t>
            </w:r>
          </w:p>
        </w:tc>
        <w:tc>
          <w:tcPr>
            <w:tcW w:w="2160" w:type="dxa"/>
            <w:shd w:val="clear" w:color="auto" w:fill="auto"/>
          </w:tcPr>
          <w:p w:rsidR="00B74676" w:rsidRPr="007660F7" w:rsidRDefault="00B74676" w:rsidP="00514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B74676" w:rsidRPr="007660F7" w:rsidRDefault="00B74676" w:rsidP="00514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676" w:rsidRPr="007660F7" w:rsidRDefault="00B74676" w:rsidP="00514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676" w:rsidRPr="007660F7" w:rsidRDefault="00B74676" w:rsidP="0024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F7">
              <w:rPr>
                <w:rFonts w:ascii="Times New Roman" w:hAnsi="Times New Roman"/>
                <w:sz w:val="24"/>
                <w:szCs w:val="24"/>
              </w:rPr>
              <w:t>15 Lt (4,34 Eur)</w:t>
            </w:r>
          </w:p>
          <w:p w:rsidR="00B74676" w:rsidRPr="007660F7" w:rsidRDefault="00B74676" w:rsidP="0024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F7">
              <w:rPr>
                <w:rFonts w:ascii="Times New Roman" w:hAnsi="Times New Roman"/>
                <w:sz w:val="24"/>
                <w:szCs w:val="24"/>
              </w:rPr>
              <w:t>20 Lt (5,79 Eur)</w:t>
            </w:r>
          </w:p>
          <w:p w:rsidR="00B74676" w:rsidRPr="007660F7" w:rsidRDefault="00B74676" w:rsidP="00242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F7">
              <w:rPr>
                <w:rFonts w:ascii="Times New Roman" w:hAnsi="Times New Roman"/>
                <w:sz w:val="24"/>
                <w:szCs w:val="24"/>
              </w:rPr>
              <w:t>30 Lt (8,69 Eur)</w:t>
            </w:r>
          </w:p>
          <w:p w:rsidR="00B74676" w:rsidRPr="007660F7" w:rsidRDefault="00B74676" w:rsidP="00514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676" w:rsidRPr="007660F7" w:rsidRDefault="00B74676" w:rsidP="00514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676" w:rsidRPr="007660F7" w:rsidRDefault="00B74676" w:rsidP="00514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676" w:rsidRPr="007660F7" w:rsidRDefault="00B74676" w:rsidP="00514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F7">
              <w:rPr>
                <w:rFonts w:ascii="Times New Roman" w:hAnsi="Times New Roman"/>
                <w:sz w:val="24"/>
                <w:szCs w:val="24"/>
              </w:rPr>
              <w:t>8 Lt (2,32 Eur)</w:t>
            </w:r>
          </w:p>
          <w:p w:rsidR="00B74676" w:rsidRPr="007660F7" w:rsidRDefault="00B74676" w:rsidP="00514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F7">
              <w:rPr>
                <w:rFonts w:ascii="Times New Roman" w:hAnsi="Times New Roman"/>
                <w:sz w:val="24"/>
                <w:szCs w:val="24"/>
              </w:rPr>
              <w:t>10 Lt (2,90 Eur)</w:t>
            </w:r>
          </w:p>
          <w:p w:rsidR="00B74676" w:rsidRPr="007660F7" w:rsidRDefault="00B74676" w:rsidP="00514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676" w:rsidRPr="007660F7" w:rsidRDefault="00B74676" w:rsidP="00514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F7">
              <w:rPr>
                <w:rFonts w:ascii="Times New Roman" w:hAnsi="Times New Roman"/>
                <w:sz w:val="24"/>
                <w:szCs w:val="24"/>
              </w:rPr>
              <w:t>3 Lt (0,87 Eur)</w:t>
            </w:r>
          </w:p>
          <w:p w:rsidR="00B74676" w:rsidRPr="007660F7" w:rsidRDefault="00B74676" w:rsidP="00514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F7">
              <w:rPr>
                <w:rFonts w:ascii="Times New Roman" w:hAnsi="Times New Roman"/>
                <w:sz w:val="24"/>
                <w:szCs w:val="24"/>
              </w:rPr>
              <w:t>5 Lt (1,45 Eur)</w:t>
            </w:r>
          </w:p>
          <w:p w:rsidR="00B74676" w:rsidRPr="007660F7" w:rsidRDefault="00B74676" w:rsidP="00514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F7">
              <w:rPr>
                <w:rFonts w:ascii="Times New Roman" w:hAnsi="Times New Roman"/>
                <w:sz w:val="24"/>
                <w:szCs w:val="24"/>
              </w:rPr>
              <w:t>10 Lt (2,90 Eur)</w:t>
            </w:r>
          </w:p>
          <w:p w:rsidR="00B74676" w:rsidRPr="007660F7" w:rsidRDefault="00B74676" w:rsidP="00514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676" w:rsidRPr="007660F7" w:rsidRDefault="00B74676" w:rsidP="00514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F7">
              <w:rPr>
                <w:rFonts w:ascii="Times New Roman" w:hAnsi="Times New Roman"/>
                <w:sz w:val="24"/>
                <w:szCs w:val="24"/>
              </w:rPr>
              <w:t>15 Lt (4,34 Eur)</w:t>
            </w:r>
          </w:p>
          <w:p w:rsidR="00B74676" w:rsidRPr="007660F7" w:rsidRDefault="00B74676" w:rsidP="005145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F7">
              <w:rPr>
                <w:rFonts w:ascii="Times New Roman" w:hAnsi="Times New Roman"/>
                <w:sz w:val="24"/>
                <w:szCs w:val="24"/>
              </w:rPr>
              <w:t>20 Lt (5,79 Eur)</w:t>
            </w:r>
          </w:p>
          <w:p w:rsidR="00B74676" w:rsidRPr="007660F7" w:rsidRDefault="00B74676" w:rsidP="00366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0F7">
              <w:rPr>
                <w:rFonts w:ascii="Times New Roman" w:hAnsi="Times New Roman"/>
                <w:sz w:val="24"/>
                <w:szCs w:val="24"/>
              </w:rPr>
              <w:t>25 Lt (7,24 Eur)</w:t>
            </w:r>
          </w:p>
        </w:tc>
        <w:tc>
          <w:tcPr>
            <w:tcW w:w="2160" w:type="dxa"/>
            <w:shd w:val="clear" w:color="auto" w:fill="auto"/>
          </w:tcPr>
          <w:p w:rsidR="00B74676" w:rsidRPr="007660F7" w:rsidRDefault="00B74676" w:rsidP="00C05F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0F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3" w:type="dxa"/>
            <w:shd w:val="clear" w:color="auto" w:fill="auto"/>
          </w:tcPr>
          <w:p w:rsidR="00B74676" w:rsidRPr="007660F7" w:rsidRDefault="00B74676" w:rsidP="00C05F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0F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660F7" w:rsidRDefault="007660F7"/>
    <w:p w:rsidR="00C8591C" w:rsidRDefault="00C8591C"/>
    <w:p w:rsidR="00C8591C" w:rsidRDefault="00C8591C"/>
    <w:p w:rsidR="00C8591C" w:rsidRDefault="00C8591C"/>
    <w:p w:rsidR="00C8591C" w:rsidRDefault="00C8591C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3984"/>
        <w:gridCol w:w="1620"/>
        <w:gridCol w:w="2160"/>
        <w:gridCol w:w="2160"/>
        <w:gridCol w:w="2160"/>
        <w:gridCol w:w="2163"/>
      </w:tblGrid>
      <w:tr w:rsidR="00C8591C" w:rsidRPr="007660F7" w:rsidTr="003D2958">
        <w:trPr>
          <w:trHeight w:val="70"/>
        </w:trPr>
        <w:tc>
          <w:tcPr>
            <w:tcW w:w="801" w:type="dxa"/>
            <w:shd w:val="clear" w:color="auto" w:fill="auto"/>
          </w:tcPr>
          <w:p w:rsidR="00C8591C" w:rsidRPr="007660F7" w:rsidRDefault="00C8591C" w:rsidP="003D2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60F7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3984" w:type="dxa"/>
            <w:shd w:val="clear" w:color="auto" w:fill="auto"/>
          </w:tcPr>
          <w:p w:rsidR="00C8591C" w:rsidRPr="007660F7" w:rsidRDefault="00C8591C" w:rsidP="003D2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0F7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C8591C" w:rsidRPr="007660F7" w:rsidRDefault="00C8591C" w:rsidP="003D2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0F7">
              <w:rPr>
                <w:rFonts w:ascii="Times New Roman" w:hAnsi="Times New Roman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C8591C" w:rsidRPr="007660F7" w:rsidRDefault="00C8591C" w:rsidP="003D2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0F7">
              <w:rPr>
                <w:rFonts w:ascii="Times New Roman" w:hAnsi="Times New Roman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C8591C" w:rsidRPr="007660F7" w:rsidRDefault="00C8591C" w:rsidP="003D29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60F7">
              <w:rPr>
                <w:rFonts w:ascii="Times New Roman" w:hAnsi="Times New Roman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C8591C" w:rsidRPr="007660F7" w:rsidRDefault="00C8591C" w:rsidP="003D2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60F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163" w:type="dxa"/>
            <w:shd w:val="clear" w:color="auto" w:fill="auto"/>
          </w:tcPr>
          <w:p w:rsidR="00C8591C" w:rsidRPr="007660F7" w:rsidRDefault="00C8591C" w:rsidP="003D29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660F7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B74676" w:rsidRPr="00C8591C" w:rsidTr="007660F7">
        <w:trPr>
          <w:trHeight w:val="4103"/>
        </w:trPr>
        <w:tc>
          <w:tcPr>
            <w:tcW w:w="801" w:type="dxa"/>
            <w:shd w:val="clear" w:color="auto" w:fill="auto"/>
          </w:tcPr>
          <w:p w:rsidR="00B74676" w:rsidRPr="00C8591C" w:rsidRDefault="00B74676" w:rsidP="00366B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91C"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984" w:type="dxa"/>
            <w:shd w:val="clear" w:color="auto" w:fill="auto"/>
          </w:tcPr>
          <w:p w:rsidR="00B74676" w:rsidRPr="00C8591C" w:rsidRDefault="00B74676" w:rsidP="00366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91C">
              <w:rPr>
                <w:rFonts w:ascii="Times New Roman" w:hAnsi="Times New Roman"/>
                <w:sz w:val="24"/>
                <w:szCs w:val="24"/>
              </w:rPr>
              <w:t xml:space="preserve">Algio Žikevičiaus saugaus vaiko mokyklos organizuojamos </w:t>
            </w:r>
          </w:p>
          <w:p w:rsidR="00B74676" w:rsidRPr="00C8591C" w:rsidRDefault="00B74676" w:rsidP="00366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91C">
              <w:rPr>
                <w:rFonts w:ascii="Times New Roman" w:hAnsi="Times New Roman"/>
                <w:sz w:val="24"/>
                <w:szCs w:val="24"/>
              </w:rPr>
              <w:t>pamokos – ekskursijos</w:t>
            </w:r>
          </w:p>
          <w:p w:rsidR="00B74676" w:rsidRPr="00C8591C" w:rsidRDefault="00B74676" w:rsidP="00366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4676" w:rsidRPr="00C8591C" w:rsidRDefault="00B74676" w:rsidP="00366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4676" w:rsidRPr="00C8591C" w:rsidRDefault="00B74676" w:rsidP="00366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4676" w:rsidRPr="00C8591C" w:rsidRDefault="00B74676" w:rsidP="00366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4676" w:rsidRPr="00C8591C" w:rsidRDefault="00B74676" w:rsidP="00366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4676" w:rsidRPr="00C8591C" w:rsidRDefault="00B74676" w:rsidP="00366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4676" w:rsidRPr="00C8591C" w:rsidRDefault="00B74676" w:rsidP="00366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4676" w:rsidRPr="00C8591C" w:rsidRDefault="00B74676" w:rsidP="00366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4676" w:rsidRPr="00C8591C" w:rsidRDefault="00B74676" w:rsidP="00366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4676" w:rsidRPr="00C8591C" w:rsidRDefault="00B74676" w:rsidP="00366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4676" w:rsidRPr="00C8591C" w:rsidRDefault="00B74676" w:rsidP="00366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4676" w:rsidRPr="00C8591C" w:rsidRDefault="00B74676" w:rsidP="00766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91C">
              <w:rPr>
                <w:rFonts w:ascii="Times New Roman" w:hAnsi="Times New Roman"/>
                <w:sz w:val="24"/>
                <w:szCs w:val="24"/>
              </w:rPr>
              <w:t xml:space="preserve">Dviračių vairuotojų kursai ir pažymėjimų išdavimas  </w:t>
            </w:r>
          </w:p>
        </w:tc>
        <w:tc>
          <w:tcPr>
            <w:tcW w:w="1620" w:type="dxa"/>
            <w:shd w:val="clear" w:color="auto" w:fill="auto"/>
          </w:tcPr>
          <w:p w:rsidR="00B74676" w:rsidRPr="00C8591C" w:rsidRDefault="00B74676" w:rsidP="00514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91C">
              <w:rPr>
                <w:rFonts w:ascii="Times New Roman" w:hAnsi="Times New Roman"/>
                <w:sz w:val="24"/>
                <w:szCs w:val="24"/>
              </w:rPr>
              <w:t xml:space="preserve">į pamokas – ekskursijas atvykus savo transportu </w:t>
            </w:r>
          </w:p>
          <w:p w:rsidR="00B74676" w:rsidRPr="00C8591C" w:rsidRDefault="00B74676" w:rsidP="00514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676" w:rsidRPr="00C8591C" w:rsidRDefault="00B74676" w:rsidP="00514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91C">
              <w:rPr>
                <w:rFonts w:ascii="Times New Roman" w:hAnsi="Times New Roman"/>
                <w:sz w:val="24"/>
                <w:szCs w:val="24"/>
              </w:rPr>
              <w:t xml:space="preserve">į pamokas – ekskursijas atvykus Saugaus vaiko mokyklos  transportu </w:t>
            </w:r>
          </w:p>
          <w:p w:rsidR="00B74676" w:rsidRPr="00C8591C" w:rsidRDefault="00B74676" w:rsidP="00514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676" w:rsidRPr="00C8591C" w:rsidRDefault="00B74676" w:rsidP="00514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91C">
              <w:rPr>
                <w:rFonts w:ascii="Times New Roman" w:hAnsi="Times New Roman"/>
                <w:sz w:val="24"/>
                <w:szCs w:val="24"/>
              </w:rPr>
              <w:t>23 val.</w:t>
            </w:r>
          </w:p>
          <w:p w:rsidR="00B74676" w:rsidRPr="00C8591C" w:rsidRDefault="00B74676" w:rsidP="00514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B74676" w:rsidRPr="00C8591C" w:rsidRDefault="00B74676" w:rsidP="00514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91C">
              <w:rPr>
                <w:rFonts w:ascii="Times New Roman" w:hAnsi="Times New Roman"/>
                <w:sz w:val="24"/>
                <w:szCs w:val="24"/>
              </w:rPr>
              <w:t>3 Lt (0,87 Eur)</w:t>
            </w:r>
          </w:p>
          <w:p w:rsidR="00B74676" w:rsidRPr="00C8591C" w:rsidRDefault="00B74676" w:rsidP="00514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676" w:rsidRPr="00C8591C" w:rsidRDefault="00B74676" w:rsidP="00514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676" w:rsidRPr="00C8591C" w:rsidRDefault="00B74676" w:rsidP="00514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676" w:rsidRPr="00C8591C" w:rsidRDefault="00B74676" w:rsidP="00514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676" w:rsidRPr="00C8591C" w:rsidRDefault="00B74676" w:rsidP="00514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91C">
              <w:rPr>
                <w:rFonts w:ascii="Times New Roman" w:hAnsi="Times New Roman"/>
                <w:sz w:val="24"/>
                <w:szCs w:val="24"/>
              </w:rPr>
              <w:t>7 Lt (2,03 Eur)</w:t>
            </w:r>
          </w:p>
          <w:p w:rsidR="00B74676" w:rsidRPr="00C8591C" w:rsidRDefault="00B74676" w:rsidP="00514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676" w:rsidRPr="00C8591C" w:rsidRDefault="00B74676" w:rsidP="00514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676" w:rsidRPr="00C8591C" w:rsidRDefault="00B74676" w:rsidP="00514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676" w:rsidRPr="00C8591C" w:rsidRDefault="00B74676" w:rsidP="00514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676" w:rsidRPr="00C8591C" w:rsidRDefault="00B74676" w:rsidP="00514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676" w:rsidRPr="00C8591C" w:rsidRDefault="00B74676" w:rsidP="00514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676" w:rsidRPr="00C8591C" w:rsidRDefault="00B74676" w:rsidP="00514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91C">
              <w:rPr>
                <w:rFonts w:ascii="Times New Roman" w:hAnsi="Times New Roman"/>
                <w:sz w:val="24"/>
                <w:szCs w:val="24"/>
              </w:rPr>
              <w:t>15 Lt (4.34 Eur)</w:t>
            </w:r>
          </w:p>
        </w:tc>
        <w:tc>
          <w:tcPr>
            <w:tcW w:w="2160" w:type="dxa"/>
            <w:shd w:val="clear" w:color="auto" w:fill="auto"/>
          </w:tcPr>
          <w:p w:rsidR="00B74676" w:rsidRPr="00C8591C" w:rsidRDefault="00B74676" w:rsidP="005145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9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B74676" w:rsidRPr="00C8591C" w:rsidRDefault="00B74676" w:rsidP="00B746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91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3" w:type="dxa"/>
            <w:shd w:val="clear" w:color="auto" w:fill="auto"/>
          </w:tcPr>
          <w:p w:rsidR="00B74676" w:rsidRPr="00C8591C" w:rsidRDefault="00B74676" w:rsidP="00B746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591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B74676" w:rsidRDefault="00B74676" w:rsidP="0038689B">
      <w:pPr>
        <w:ind w:left="1276"/>
        <w:jc w:val="both"/>
        <w:rPr>
          <w:rFonts w:ascii="Times New Roman" w:hAnsi="Times New Roman"/>
          <w:sz w:val="24"/>
          <w:szCs w:val="24"/>
        </w:rPr>
      </w:pPr>
    </w:p>
    <w:p w:rsidR="0038689B" w:rsidRDefault="00693DDC" w:rsidP="0038689B">
      <w:pPr>
        <w:ind w:left="1276"/>
        <w:jc w:val="both"/>
        <w:rPr>
          <w:rFonts w:ascii="Times New Roman" w:hAnsi="Times New Roman"/>
          <w:sz w:val="24"/>
          <w:szCs w:val="24"/>
        </w:rPr>
      </w:pPr>
      <w:r w:rsidRPr="00693DDC">
        <w:rPr>
          <w:rFonts w:ascii="Times New Roman" w:hAnsi="Times New Roman"/>
          <w:sz w:val="24"/>
          <w:szCs w:val="24"/>
        </w:rPr>
        <w:t>PASTAB</w:t>
      </w:r>
      <w:r w:rsidR="0038689B">
        <w:rPr>
          <w:rFonts w:ascii="Times New Roman" w:hAnsi="Times New Roman"/>
          <w:sz w:val="24"/>
          <w:szCs w:val="24"/>
        </w:rPr>
        <w:t>OS</w:t>
      </w:r>
      <w:r w:rsidRPr="00693DDC">
        <w:rPr>
          <w:rFonts w:ascii="Times New Roman" w:hAnsi="Times New Roman"/>
          <w:sz w:val="24"/>
          <w:szCs w:val="24"/>
        </w:rPr>
        <w:t xml:space="preserve">: </w:t>
      </w:r>
    </w:p>
    <w:p w:rsidR="00D13635" w:rsidRDefault="00D13635" w:rsidP="0038689B">
      <w:pPr>
        <w:ind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1.  1,</w:t>
      </w:r>
      <w:r w:rsidR="003868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2,</w:t>
      </w:r>
      <w:r w:rsidR="003868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 ir 15 punktai netaikomi vaikams ir mokiniams, lankantiems renginį organizuojančios įstaigos studijas, būrelius</w:t>
      </w:r>
      <w:r w:rsidR="00095EA9">
        <w:rPr>
          <w:rFonts w:ascii="Times New Roman" w:hAnsi="Times New Roman"/>
          <w:sz w:val="24"/>
          <w:szCs w:val="24"/>
        </w:rPr>
        <w:t xml:space="preserve">, dirbančius pagal </w:t>
      </w:r>
      <w:r w:rsidR="000764A7">
        <w:rPr>
          <w:rFonts w:ascii="Times New Roman" w:hAnsi="Times New Roman"/>
          <w:sz w:val="24"/>
          <w:szCs w:val="24"/>
        </w:rPr>
        <w:t>neformaliojo švietimo programas</w:t>
      </w:r>
      <w:r>
        <w:rPr>
          <w:rFonts w:ascii="Times New Roman" w:hAnsi="Times New Roman"/>
          <w:sz w:val="24"/>
          <w:szCs w:val="24"/>
        </w:rPr>
        <w:t>.</w:t>
      </w:r>
    </w:p>
    <w:p w:rsidR="00131421" w:rsidRDefault="00131421" w:rsidP="00131421">
      <w:pPr>
        <w:ind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Visi</w:t>
      </w:r>
      <w:r w:rsidRPr="00693D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paslaugų mokesčiai </w:t>
      </w:r>
      <w:r w:rsidRPr="00693DDC">
        <w:rPr>
          <w:rFonts w:ascii="Times New Roman" w:hAnsi="Times New Roman"/>
          <w:sz w:val="24"/>
          <w:szCs w:val="24"/>
        </w:rPr>
        <w:t xml:space="preserve">netaikomi </w:t>
      </w:r>
      <w:r w:rsidRPr="00131421">
        <w:rPr>
          <w:rFonts w:ascii="Times New Roman" w:hAnsi="Times New Roman"/>
          <w:sz w:val="24"/>
          <w:szCs w:val="24"/>
        </w:rPr>
        <w:t>Kauno miesto savivaldybės administracijos Švietimo, kultūros ir turizmo plėtros reikalų valdybos Švietimo ir ugdymo skyriaus organizuojamiems renginiams ir inicijuotai veiklai.</w:t>
      </w:r>
    </w:p>
    <w:p w:rsidR="00C8591C" w:rsidRDefault="00C8591C" w:rsidP="00131421">
      <w:pPr>
        <w:ind w:firstLine="1276"/>
        <w:jc w:val="both"/>
        <w:rPr>
          <w:rFonts w:ascii="Times New Roman" w:hAnsi="Times New Roman"/>
          <w:sz w:val="24"/>
          <w:szCs w:val="24"/>
        </w:rPr>
      </w:pPr>
    </w:p>
    <w:p w:rsidR="00631774" w:rsidRPr="005F41BE" w:rsidRDefault="00975B45" w:rsidP="00C6716E">
      <w:pPr>
        <w:ind w:firstLine="1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16"/>
          <w:szCs w:val="16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-2857500</wp:posOffset>
                </wp:positionH>
                <wp:positionV relativeFrom="paragraph">
                  <wp:posOffset>1143000</wp:posOffset>
                </wp:positionV>
                <wp:extent cx="1377315" cy="90805"/>
                <wp:effectExtent l="9525" t="9525" r="13335" b="13970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77315" cy="90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5pt,90pt" to="-116.55pt,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"/>
            </w:pict>
          </mc:Fallback>
        </mc:AlternateContent>
      </w:r>
      <w:r w:rsidR="00631774">
        <w:rPr>
          <w:rFonts w:ascii="Times New Roman" w:hAnsi="Times New Roman"/>
          <w:sz w:val="24"/>
          <w:szCs w:val="24"/>
        </w:rPr>
        <w:t>____________________________________________________</w:t>
      </w:r>
    </w:p>
    <w:sectPr w:rsidR="00631774" w:rsidRPr="005F41BE" w:rsidSect="007660F7">
      <w:headerReference w:type="even" r:id="rId9"/>
      <w:headerReference w:type="default" r:id="rId10"/>
      <w:footerReference w:type="default" r:id="rId11"/>
      <w:pgSz w:w="16838" w:h="11906" w:orient="landscape"/>
      <w:pgMar w:top="1438" w:right="1387" w:bottom="142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415" w:rsidRDefault="00D60415" w:rsidP="001A4680">
      <w:pPr>
        <w:spacing w:after="0" w:line="240" w:lineRule="auto"/>
      </w:pPr>
      <w:r>
        <w:separator/>
      </w:r>
    </w:p>
  </w:endnote>
  <w:endnote w:type="continuationSeparator" w:id="0">
    <w:p w:rsidR="00D60415" w:rsidRDefault="00D60415" w:rsidP="001A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676" w:rsidRDefault="00B74676" w:rsidP="0001602E">
    <w:pPr>
      <w:pStyle w:val="Porat"/>
      <w:jc w:val="right"/>
    </w:pPr>
  </w:p>
  <w:p w:rsidR="00B74676" w:rsidRDefault="00B7467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415" w:rsidRDefault="00D60415" w:rsidP="001A4680">
      <w:pPr>
        <w:spacing w:after="0" w:line="240" w:lineRule="auto"/>
      </w:pPr>
      <w:r>
        <w:separator/>
      </w:r>
    </w:p>
  </w:footnote>
  <w:footnote w:type="continuationSeparator" w:id="0">
    <w:p w:rsidR="00D60415" w:rsidRDefault="00D60415" w:rsidP="001A4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676" w:rsidRDefault="00B74676" w:rsidP="007C0DD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74676" w:rsidRDefault="00B7467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676" w:rsidRDefault="00B74676" w:rsidP="007C0DD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75B45">
      <w:rPr>
        <w:rStyle w:val="Puslapionumeris"/>
        <w:noProof/>
      </w:rPr>
      <w:t>9</w:t>
    </w:r>
    <w:r>
      <w:rPr>
        <w:rStyle w:val="Puslapionumeris"/>
      </w:rPr>
      <w:fldChar w:fldCharType="end"/>
    </w:r>
  </w:p>
  <w:p w:rsidR="00B74676" w:rsidRDefault="00B7467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29DC"/>
    <w:multiLevelType w:val="hybridMultilevel"/>
    <w:tmpl w:val="38403F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03459"/>
    <w:multiLevelType w:val="hybridMultilevel"/>
    <w:tmpl w:val="C30074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01A67"/>
    <w:multiLevelType w:val="hybridMultilevel"/>
    <w:tmpl w:val="93C8C3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56990"/>
    <w:multiLevelType w:val="hybridMultilevel"/>
    <w:tmpl w:val="311E96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221A8"/>
    <w:multiLevelType w:val="hybridMultilevel"/>
    <w:tmpl w:val="A49A31E6"/>
    <w:lvl w:ilvl="0" w:tplc="04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5">
    <w:nsid w:val="2EEC4844"/>
    <w:multiLevelType w:val="hybridMultilevel"/>
    <w:tmpl w:val="18DAE2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F1375"/>
    <w:multiLevelType w:val="hybridMultilevel"/>
    <w:tmpl w:val="389A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A0B62"/>
    <w:multiLevelType w:val="hybridMultilevel"/>
    <w:tmpl w:val="CCDC89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506C1"/>
    <w:multiLevelType w:val="hybridMultilevel"/>
    <w:tmpl w:val="988EE63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310B4"/>
    <w:multiLevelType w:val="hybridMultilevel"/>
    <w:tmpl w:val="384AF7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4F6F5A"/>
    <w:multiLevelType w:val="hybridMultilevel"/>
    <w:tmpl w:val="1D2C8FD6"/>
    <w:lvl w:ilvl="0" w:tplc="0427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>
    <w:nsid w:val="6D1D47E1"/>
    <w:multiLevelType w:val="hybridMultilevel"/>
    <w:tmpl w:val="924C05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F7FF9"/>
    <w:multiLevelType w:val="hybridMultilevel"/>
    <w:tmpl w:val="74A4127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81F24"/>
    <w:multiLevelType w:val="hybridMultilevel"/>
    <w:tmpl w:val="DA26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0"/>
  </w:num>
  <w:num w:numId="5">
    <w:abstractNumId w:val="12"/>
  </w:num>
  <w:num w:numId="6">
    <w:abstractNumId w:val="5"/>
  </w:num>
  <w:num w:numId="7">
    <w:abstractNumId w:val="11"/>
  </w:num>
  <w:num w:numId="8">
    <w:abstractNumId w:val="8"/>
  </w:num>
  <w:num w:numId="9">
    <w:abstractNumId w:val="1"/>
  </w:num>
  <w:num w:numId="10">
    <w:abstractNumId w:val="3"/>
  </w:num>
  <w:num w:numId="11">
    <w:abstractNumId w:val="10"/>
  </w:num>
  <w:num w:numId="12">
    <w:abstractNumId w:val="4"/>
  </w:num>
  <w:num w:numId="13">
    <w:abstractNumId w:val="2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3A"/>
    <w:rsid w:val="0001602E"/>
    <w:rsid w:val="000209E4"/>
    <w:rsid w:val="00020F04"/>
    <w:rsid w:val="00066B6C"/>
    <w:rsid w:val="00070AD0"/>
    <w:rsid w:val="000764A7"/>
    <w:rsid w:val="00094F2E"/>
    <w:rsid w:val="00095EA9"/>
    <w:rsid w:val="00096B2E"/>
    <w:rsid w:val="000B4516"/>
    <w:rsid w:val="000C5E2D"/>
    <w:rsid w:val="000E541E"/>
    <w:rsid w:val="000E5A7B"/>
    <w:rsid w:val="000F4018"/>
    <w:rsid w:val="00120539"/>
    <w:rsid w:val="00131421"/>
    <w:rsid w:val="00135BB2"/>
    <w:rsid w:val="00142888"/>
    <w:rsid w:val="0014667C"/>
    <w:rsid w:val="001579E3"/>
    <w:rsid w:val="001A4680"/>
    <w:rsid w:val="001F0559"/>
    <w:rsid w:val="0020192F"/>
    <w:rsid w:val="00211D7A"/>
    <w:rsid w:val="00222D2A"/>
    <w:rsid w:val="002421CB"/>
    <w:rsid w:val="00261399"/>
    <w:rsid w:val="00281A64"/>
    <w:rsid w:val="002A3BC3"/>
    <w:rsid w:val="002A663C"/>
    <w:rsid w:val="002F438C"/>
    <w:rsid w:val="002F4D70"/>
    <w:rsid w:val="003120F7"/>
    <w:rsid w:val="00323D48"/>
    <w:rsid w:val="003327B4"/>
    <w:rsid w:val="00344092"/>
    <w:rsid w:val="00344524"/>
    <w:rsid w:val="003610CC"/>
    <w:rsid w:val="00364E2E"/>
    <w:rsid w:val="00366B85"/>
    <w:rsid w:val="00372EB6"/>
    <w:rsid w:val="00377F58"/>
    <w:rsid w:val="0038689B"/>
    <w:rsid w:val="0039070E"/>
    <w:rsid w:val="00396282"/>
    <w:rsid w:val="00404B53"/>
    <w:rsid w:val="0041605A"/>
    <w:rsid w:val="004256DE"/>
    <w:rsid w:val="00430405"/>
    <w:rsid w:val="0043261D"/>
    <w:rsid w:val="00454EAE"/>
    <w:rsid w:val="00475E3E"/>
    <w:rsid w:val="004831E2"/>
    <w:rsid w:val="00487867"/>
    <w:rsid w:val="00490752"/>
    <w:rsid w:val="004A0629"/>
    <w:rsid w:val="004D6EAC"/>
    <w:rsid w:val="004F1E21"/>
    <w:rsid w:val="00514551"/>
    <w:rsid w:val="00532C18"/>
    <w:rsid w:val="00543F76"/>
    <w:rsid w:val="00552492"/>
    <w:rsid w:val="005613F2"/>
    <w:rsid w:val="00587515"/>
    <w:rsid w:val="005A0E6F"/>
    <w:rsid w:val="005B1864"/>
    <w:rsid w:val="005B4740"/>
    <w:rsid w:val="005D4912"/>
    <w:rsid w:val="005E025D"/>
    <w:rsid w:val="005E6473"/>
    <w:rsid w:val="005F321C"/>
    <w:rsid w:val="005F41BE"/>
    <w:rsid w:val="00625F75"/>
    <w:rsid w:val="00631774"/>
    <w:rsid w:val="00642D16"/>
    <w:rsid w:val="00655AB9"/>
    <w:rsid w:val="00662DA1"/>
    <w:rsid w:val="00692A8C"/>
    <w:rsid w:val="00693BFC"/>
    <w:rsid w:val="00693DDC"/>
    <w:rsid w:val="00695854"/>
    <w:rsid w:val="006A5956"/>
    <w:rsid w:val="006B2CA9"/>
    <w:rsid w:val="006D062B"/>
    <w:rsid w:val="006D1BF7"/>
    <w:rsid w:val="006D3A51"/>
    <w:rsid w:val="006E0538"/>
    <w:rsid w:val="00701D0F"/>
    <w:rsid w:val="007020CD"/>
    <w:rsid w:val="0070446E"/>
    <w:rsid w:val="00707691"/>
    <w:rsid w:val="00711DAA"/>
    <w:rsid w:val="00722F61"/>
    <w:rsid w:val="00741C77"/>
    <w:rsid w:val="007431F3"/>
    <w:rsid w:val="00750B16"/>
    <w:rsid w:val="007569D8"/>
    <w:rsid w:val="007574D0"/>
    <w:rsid w:val="00762F5F"/>
    <w:rsid w:val="007660F7"/>
    <w:rsid w:val="0078723A"/>
    <w:rsid w:val="00795C2B"/>
    <w:rsid w:val="007979F8"/>
    <w:rsid w:val="007A029A"/>
    <w:rsid w:val="007B5671"/>
    <w:rsid w:val="007C0DD1"/>
    <w:rsid w:val="007E0169"/>
    <w:rsid w:val="00842E99"/>
    <w:rsid w:val="0084319B"/>
    <w:rsid w:val="00853148"/>
    <w:rsid w:val="008A6673"/>
    <w:rsid w:val="008A7AC2"/>
    <w:rsid w:val="008B3E6B"/>
    <w:rsid w:val="008C5CB5"/>
    <w:rsid w:val="008E25B6"/>
    <w:rsid w:val="00920F18"/>
    <w:rsid w:val="00934D4F"/>
    <w:rsid w:val="00953795"/>
    <w:rsid w:val="00975B45"/>
    <w:rsid w:val="009978E7"/>
    <w:rsid w:val="009B3F8A"/>
    <w:rsid w:val="009F6130"/>
    <w:rsid w:val="00A00EAA"/>
    <w:rsid w:val="00A01FC1"/>
    <w:rsid w:val="00A13EBA"/>
    <w:rsid w:val="00A22AB4"/>
    <w:rsid w:val="00A35CDF"/>
    <w:rsid w:val="00A52E43"/>
    <w:rsid w:val="00A65593"/>
    <w:rsid w:val="00A83971"/>
    <w:rsid w:val="00A9307F"/>
    <w:rsid w:val="00AA07E4"/>
    <w:rsid w:val="00AA1E10"/>
    <w:rsid w:val="00AD7C5F"/>
    <w:rsid w:val="00B11F6D"/>
    <w:rsid w:val="00B215A6"/>
    <w:rsid w:val="00B35631"/>
    <w:rsid w:val="00B74676"/>
    <w:rsid w:val="00B76262"/>
    <w:rsid w:val="00B8063B"/>
    <w:rsid w:val="00B8729A"/>
    <w:rsid w:val="00B9396B"/>
    <w:rsid w:val="00B9511A"/>
    <w:rsid w:val="00BA7CA3"/>
    <w:rsid w:val="00BF6BFF"/>
    <w:rsid w:val="00BF6EEE"/>
    <w:rsid w:val="00C02D3A"/>
    <w:rsid w:val="00C05F57"/>
    <w:rsid w:val="00C237DB"/>
    <w:rsid w:val="00C247B4"/>
    <w:rsid w:val="00C468B9"/>
    <w:rsid w:val="00C52E62"/>
    <w:rsid w:val="00C5445B"/>
    <w:rsid w:val="00C666DD"/>
    <w:rsid w:val="00C6716E"/>
    <w:rsid w:val="00C71C62"/>
    <w:rsid w:val="00C8591C"/>
    <w:rsid w:val="00C8616B"/>
    <w:rsid w:val="00C95A2A"/>
    <w:rsid w:val="00CA0979"/>
    <w:rsid w:val="00CA17F2"/>
    <w:rsid w:val="00CC5275"/>
    <w:rsid w:val="00CD1F27"/>
    <w:rsid w:val="00D048BF"/>
    <w:rsid w:val="00D13635"/>
    <w:rsid w:val="00D32791"/>
    <w:rsid w:val="00D533E2"/>
    <w:rsid w:val="00D60415"/>
    <w:rsid w:val="00D766FE"/>
    <w:rsid w:val="00D92525"/>
    <w:rsid w:val="00D9668C"/>
    <w:rsid w:val="00DA4EC4"/>
    <w:rsid w:val="00DB4382"/>
    <w:rsid w:val="00DC2A0B"/>
    <w:rsid w:val="00DC7180"/>
    <w:rsid w:val="00E01AF3"/>
    <w:rsid w:val="00E24CBD"/>
    <w:rsid w:val="00E334FC"/>
    <w:rsid w:val="00E40FB6"/>
    <w:rsid w:val="00E453B5"/>
    <w:rsid w:val="00E47D72"/>
    <w:rsid w:val="00E57626"/>
    <w:rsid w:val="00E761CC"/>
    <w:rsid w:val="00E8564C"/>
    <w:rsid w:val="00E94380"/>
    <w:rsid w:val="00E95A41"/>
    <w:rsid w:val="00EB2C8B"/>
    <w:rsid w:val="00EB4055"/>
    <w:rsid w:val="00EC7873"/>
    <w:rsid w:val="00ED2C41"/>
    <w:rsid w:val="00EF0E2B"/>
    <w:rsid w:val="00F028F5"/>
    <w:rsid w:val="00F05B5A"/>
    <w:rsid w:val="00F241BC"/>
    <w:rsid w:val="00F46A91"/>
    <w:rsid w:val="00F46CCB"/>
    <w:rsid w:val="00F56230"/>
    <w:rsid w:val="00F63AE9"/>
    <w:rsid w:val="00F63CCB"/>
    <w:rsid w:val="00F6545F"/>
    <w:rsid w:val="00FB50C7"/>
    <w:rsid w:val="00FD5D4E"/>
    <w:rsid w:val="00FE251C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A029A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02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8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487867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587515"/>
    <w:pPr>
      <w:ind w:left="1296"/>
    </w:pPr>
  </w:style>
  <w:style w:type="paragraph" w:styleId="Antrats">
    <w:name w:val="header"/>
    <w:basedOn w:val="prastasis"/>
    <w:link w:val="AntratsDiagrama"/>
    <w:uiPriority w:val="99"/>
    <w:unhideWhenUsed/>
    <w:rsid w:val="001A468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1A4680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1A468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1A4680"/>
    <w:rPr>
      <w:sz w:val="22"/>
      <w:szCs w:val="22"/>
      <w:lang w:eastAsia="en-US"/>
    </w:rPr>
  </w:style>
  <w:style w:type="character" w:styleId="Puslapionumeris">
    <w:name w:val="page number"/>
    <w:basedOn w:val="Numatytasispastraiposriftas"/>
    <w:rsid w:val="007574D0"/>
  </w:style>
  <w:style w:type="character" w:styleId="Hipersaitas">
    <w:name w:val="Hyperlink"/>
    <w:rsid w:val="00094F2E"/>
    <w:rPr>
      <w:color w:val="0000FF"/>
      <w:u w:val="single"/>
    </w:rPr>
  </w:style>
  <w:style w:type="character" w:styleId="Perirtashipersaitas">
    <w:name w:val="FollowedHyperlink"/>
    <w:rsid w:val="00094F2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A029A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02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8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487867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587515"/>
    <w:pPr>
      <w:ind w:left="1296"/>
    </w:pPr>
  </w:style>
  <w:style w:type="paragraph" w:styleId="Antrats">
    <w:name w:val="header"/>
    <w:basedOn w:val="prastasis"/>
    <w:link w:val="AntratsDiagrama"/>
    <w:uiPriority w:val="99"/>
    <w:unhideWhenUsed/>
    <w:rsid w:val="001A468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1A4680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1A468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1A4680"/>
    <w:rPr>
      <w:sz w:val="22"/>
      <w:szCs w:val="22"/>
      <w:lang w:eastAsia="en-US"/>
    </w:rPr>
  </w:style>
  <w:style w:type="character" w:styleId="Puslapionumeris">
    <w:name w:val="page number"/>
    <w:basedOn w:val="Numatytasispastraiposriftas"/>
    <w:rsid w:val="007574D0"/>
  </w:style>
  <w:style w:type="character" w:styleId="Hipersaitas">
    <w:name w:val="Hyperlink"/>
    <w:rsid w:val="00094F2E"/>
    <w:rPr>
      <w:color w:val="0000FF"/>
      <w:u w:val="single"/>
    </w:rPr>
  </w:style>
  <w:style w:type="character" w:styleId="Perirtashipersaitas">
    <w:name w:val="FollowedHyperlink"/>
    <w:rsid w:val="00094F2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kumentai.kaunas.lt/dokumentai/taryba/sprendimai/2014/t147622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5349</Words>
  <Characters>3050</Characters>
  <Application>Microsoft Office Word</Application>
  <DocSecurity>4</DocSecurity>
  <Lines>25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PRIEDAS</vt:lpstr>
    </vt:vector>
  </TitlesOfParts>
  <Company/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ATLYGINIMAS UŽ KAUNO MIESTO SAVIVALDYBĖS NEFORMALIOJO VAIKŲ ŠVIETIMO  ĮSTAIGOSE TEIKIAMAS PAPILDOMAS PASLAUGAS</dc:subject>
  <dc:creator>Švietimo ir kultūros reikalų valdyba</dc:creator>
  <cp:lastModifiedBy>Vida Kučiauskienė</cp:lastModifiedBy>
  <cp:revision>2</cp:revision>
  <cp:lastPrinted>2012-03-23T07:24:00Z</cp:lastPrinted>
  <dcterms:created xsi:type="dcterms:W3CDTF">2014-12-08T10:04:00Z</dcterms:created>
  <dcterms:modified xsi:type="dcterms:W3CDTF">2014-12-08T10:04:00Z</dcterms:modified>
</cp:coreProperties>
</file>