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A1" w:rsidRDefault="00051A42" w:rsidP="00CD4FA1">
      <w:pPr>
        <w:spacing w:line="360" w:lineRule="auto"/>
        <w:ind w:left="10368"/>
        <w:outlineLvl w:val="0"/>
      </w:pPr>
      <w:bookmarkStart w:id="0" w:name="_GoBack"/>
      <w:bookmarkEnd w:id="0"/>
      <w:r>
        <w:t>Kauno miesto savivaldybės tarybos</w:t>
      </w:r>
    </w:p>
    <w:p w:rsidR="00051A42" w:rsidRDefault="006B4EC7" w:rsidP="00CD4FA1">
      <w:pPr>
        <w:spacing w:line="360" w:lineRule="auto"/>
        <w:ind w:left="9072" w:firstLine="1296"/>
        <w:outlineLvl w:val="0"/>
      </w:pPr>
      <w:r>
        <w:t>2014</w:t>
      </w:r>
      <w:r w:rsidR="00051A42">
        <w:t xml:space="preserve"> m. </w:t>
      </w:r>
      <w:r w:rsidR="00976DD2">
        <w:t xml:space="preserve">lapkričio 6 d. </w:t>
      </w:r>
    </w:p>
    <w:p w:rsidR="00051A42" w:rsidRDefault="003A3D2E" w:rsidP="00CD4FA1">
      <w:pPr>
        <w:spacing w:line="360" w:lineRule="auto"/>
        <w:ind w:left="4868" w:firstLine="5500"/>
      </w:pPr>
      <w:r>
        <w:t>s</w:t>
      </w:r>
      <w:r w:rsidR="00051A42">
        <w:t xml:space="preserve">prendimo Nr. </w:t>
      </w:r>
      <w:r w:rsidR="00976DD2">
        <w:t>T-</w:t>
      </w:r>
      <w:r w:rsidR="000A44C5">
        <w:t>625</w:t>
      </w:r>
    </w:p>
    <w:p w:rsidR="00051A42" w:rsidRDefault="00BE2F59" w:rsidP="00CD4FA1">
      <w:pPr>
        <w:spacing w:line="360" w:lineRule="auto"/>
        <w:ind w:left="4868" w:firstLine="5500"/>
      </w:pPr>
      <w:hyperlink r:id="rId8" w:history="1">
        <w:r w:rsidR="00051A42" w:rsidRPr="00BC0B0F">
          <w:rPr>
            <w:rStyle w:val="Hipersaitas"/>
          </w:rPr>
          <w:t>priedas</w:t>
        </w:r>
      </w:hyperlink>
    </w:p>
    <w:p w:rsidR="00925175" w:rsidRDefault="00925175"/>
    <w:p w:rsidR="00D663D6" w:rsidRDefault="00BD39BE" w:rsidP="00BD39BE">
      <w:pPr>
        <w:jc w:val="center"/>
        <w:rPr>
          <w:b/>
        </w:rPr>
      </w:pPr>
      <w:r w:rsidRPr="00BD39BE">
        <w:rPr>
          <w:b/>
        </w:rPr>
        <w:t xml:space="preserve">KAUNO </w:t>
      </w:r>
      <w:r w:rsidR="00E92463">
        <w:rPr>
          <w:b/>
        </w:rPr>
        <w:t>MOKSLEIVIŲ TECHNINĖS KŪRYBOS CENTRO</w:t>
      </w:r>
      <w:r w:rsidRPr="00BD39BE">
        <w:rPr>
          <w:b/>
        </w:rPr>
        <w:t xml:space="preserve"> TEIKIAMŲ </w:t>
      </w:r>
      <w:r w:rsidR="002312C0">
        <w:rPr>
          <w:b/>
        </w:rPr>
        <w:t>ATLYGINTINŲ PASLAUGŲ ĮKAINIAI</w:t>
      </w:r>
    </w:p>
    <w:p w:rsidR="00AB7C8D" w:rsidRPr="00BD39BE" w:rsidRDefault="00AB7C8D" w:rsidP="00BD39BE">
      <w:pPr>
        <w:jc w:val="center"/>
        <w:rPr>
          <w:b/>
        </w:rPr>
      </w:pPr>
    </w:p>
    <w:p w:rsidR="00D663D6" w:rsidRDefault="003B63AA" w:rsidP="003B63AA">
      <w:pPr>
        <w:ind w:left="120" w:firstLine="680"/>
      </w:pPr>
      <w:r>
        <w:t xml:space="preserve">1. </w:t>
      </w:r>
      <w:r w:rsidR="00AB7C8D">
        <w:t>Nespalvotas s</w:t>
      </w:r>
      <w:r w:rsidR="00D663D6" w:rsidRPr="00C23D69">
        <w:t>pausdinim</w:t>
      </w:r>
      <w:r w:rsidR="00BD39BE" w:rsidRPr="00C23D69">
        <w:t>as ir kopijavimas</w:t>
      </w:r>
    </w:p>
    <w:p w:rsidR="003B63AA" w:rsidRPr="00C23D69" w:rsidRDefault="003B63AA" w:rsidP="003B63AA">
      <w:pPr>
        <w:ind w:left="120" w:firstLine="680"/>
      </w:pPr>
    </w:p>
    <w:tbl>
      <w:tblPr>
        <w:tblW w:w="147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00"/>
        <w:gridCol w:w="3500"/>
        <w:gridCol w:w="2056"/>
        <w:gridCol w:w="2236"/>
        <w:gridCol w:w="2356"/>
        <w:gridCol w:w="2130"/>
      </w:tblGrid>
      <w:tr w:rsidR="006B4EC7" w:rsidRPr="00CD4FA1" w:rsidTr="006B4EC7">
        <w:trPr>
          <w:trHeight w:val="270"/>
        </w:trPr>
        <w:tc>
          <w:tcPr>
            <w:tcW w:w="600" w:type="dxa"/>
            <w:vMerge w:val="restart"/>
          </w:tcPr>
          <w:p w:rsidR="006B4EC7" w:rsidRPr="00CD4FA1" w:rsidRDefault="006B4EC7" w:rsidP="00336A09">
            <w:pPr>
              <w:jc w:val="center"/>
            </w:pPr>
            <w:r w:rsidRPr="00CD4FA1">
              <w:t>Eil. Nr.</w:t>
            </w:r>
          </w:p>
        </w:tc>
        <w:tc>
          <w:tcPr>
            <w:tcW w:w="1900" w:type="dxa"/>
            <w:vMerge w:val="restart"/>
          </w:tcPr>
          <w:p w:rsidR="006B4EC7" w:rsidRPr="00CD4FA1" w:rsidRDefault="006B4EC7" w:rsidP="00336A09">
            <w:pPr>
              <w:jc w:val="center"/>
            </w:pPr>
            <w:r w:rsidRPr="00CD4FA1">
              <w:t>Popieriaus formatas ir tankis</w:t>
            </w:r>
          </w:p>
        </w:tc>
        <w:tc>
          <w:tcPr>
            <w:tcW w:w="3500" w:type="dxa"/>
            <w:vMerge w:val="restart"/>
            <w:tcBorders>
              <w:right w:val="single" w:sz="4" w:space="0" w:color="auto"/>
            </w:tcBorders>
          </w:tcPr>
          <w:p w:rsidR="006B4EC7" w:rsidRPr="00CD4FA1" w:rsidRDefault="006B4EC7" w:rsidP="00336A09">
            <w:pPr>
              <w:jc w:val="center"/>
            </w:pPr>
            <w:r w:rsidRPr="00CD4FA1">
              <w:t>Paaiškinimai</w:t>
            </w:r>
          </w:p>
        </w:tc>
        <w:tc>
          <w:tcPr>
            <w:tcW w:w="8778" w:type="dxa"/>
            <w:gridSpan w:val="4"/>
            <w:tcBorders>
              <w:left w:val="single" w:sz="4" w:space="0" w:color="auto"/>
            </w:tcBorders>
          </w:tcPr>
          <w:p w:rsidR="006B4EC7" w:rsidRPr="00CD4FA1" w:rsidRDefault="006B4EC7" w:rsidP="00336A09">
            <w:pPr>
              <w:jc w:val="center"/>
            </w:pPr>
            <w:r w:rsidRPr="00CD4FA1">
              <w:t>Įkainis</w:t>
            </w:r>
          </w:p>
        </w:tc>
      </w:tr>
      <w:tr w:rsidR="009732ED" w:rsidRPr="00CD4FA1" w:rsidTr="000E22D0">
        <w:trPr>
          <w:trHeight w:val="70"/>
        </w:trPr>
        <w:tc>
          <w:tcPr>
            <w:tcW w:w="600" w:type="dxa"/>
            <w:vMerge/>
          </w:tcPr>
          <w:p w:rsidR="00BB34E6" w:rsidRPr="00CD4FA1" w:rsidRDefault="00BB34E6" w:rsidP="00336A09">
            <w:pPr>
              <w:jc w:val="center"/>
            </w:pPr>
          </w:p>
        </w:tc>
        <w:tc>
          <w:tcPr>
            <w:tcW w:w="1900" w:type="dxa"/>
            <w:vMerge/>
          </w:tcPr>
          <w:p w:rsidR="00BB34E6" w:rsidRPr="00CD4FA1" w:rsidRDefault="00BB34E6" w:rsidP="00336A09">
            <w:pPr>
              <w:jc w:val="center"/>
            </w:pPr>
          </w:p>
        </w:tc>
        <w:tc>
          <w:tcPr>
            <w:tcW w:w="3500" w:type="dxa"/>
            <w:vMerge/>
          </w:tcPr>
          <w:p w:rsidR="00BB34E6" w:rsidRPr="00CD4FA1" w:rsidRDefault="00BB34E6" w:rsidP="00336A09">
            <w:pPr>
              <w:jc w:val="center"/>
            </w:pPr>
          </w:p>
        </w:tc>
        <w:tc>
          <w:tcPr>
            <w:tcW w:w="2056" w:type="dxa"/>
          </w:tcPr>
          <w:p w:rsidR="00BB34E6" w:rsidRPr="00CD4FA1" w:rsidRDefault="00BD39BE" w:rsidP="00336A09">
            <w:pPr>
              <w:jc w:val="center"/>
            </w:pPr>
            <w:r w:rsidRPr="00CD4FA1">
              <w:t>I</w:t>
            </w:r>
            <w:r w:rsidR="00DF4784" w:rsidRPr="00CD4FA1">
              <w:t>ki 50 egz.</w:t>
            </w:r>
          </w:p>
        </w:tc>
        <w:tc>
          <w:tcPr>
            <w:tcW w:w="2236" w:type="dxa"/>
          </w:tcPr>
          <w:p w:rsidR="00115C54" w:rsidRPr="00CD4FA1" w:rsidRDefault="00BD39BE" w:rsidP="00336A09">
            <w:pPr>
              <w:jc w:val="center"/>
            </w:pPr>
            <w:r w:rsidRPr="00CD4FA1">
              <w:t>N</w:t>
            </w:r>
            <w:r w:rsidR="00BB34E6" w:rsidRPr="00CD4FA1">
              <w:t>uo 50 iki 150 egz.</w:t>
            </w:r>
          </w:p>
        </w:tc>
        <w:tc>
          <w:tcPr>
            <w:tcW w:w="2356" w:type="dxa"/>
          </w:tcPr>
          <w:p w:rsidR="00115C54" w:rsidRPr="00CD4FA1" w:rsidRDefault="00BD39BE" w:rsidP="00336A09">
            <w:pPr>
              <w:jc w:val="center"/>
            </w:pPr>
            <w:r w:rsidRPr="00CD4FA1">
              <w:t>N</w:t>
            </w:r>
            <w:r w:rsidR="00BB34E6" w:rsidRPr="00CD4FA1">
              <w:t>uo 150 iki 300</w:t>
            </w:r>
            <w:r w:rsidRPr="00CD4FA1">
              <w:t xml:space="preserve"> </w:t>
            </w:r>
            <w:r w:rsidR="00BB34E6" w:rsidRPr="00CD4FA1">
              <w:t>egz.</w:t>
            </w:r>
            <w:r w:rsidR="000E22D0" w:rsidRPr="00CD4FA1">
              <w:t xml:space="preserve"> </w:t>
            </w:r>
          </w:p>
        </w:tc>
        <w:tc>
          <w:tcPr>
            <w:tcW w:w="2130" w:type="dxa"/>
          </w:tcPr>
          <w:p w:rsidR="00BB34E6" w:rsidRPr="00CD4FA1" w:rsidRDefault="00BB34E6" w:rsidP="00336A09">
            <w:pPr>
              <w:jc w:val="center"/>
            </w:pPr>
            <w:r w:rsidRPr="00CD4FA1">
              <w:t xml:space="preserve">300 </w:t>
            </w:r>
            <w:r w:rsidR="00BD39BE" w:rsidRPr="00CD4FA1">
              <w:t xml:space="preserve">egz. </w:t>
            </w:r>
            <w:r w:rsidRPr="00CD4FA1">
              <w:t>ir daugiau</w:t>
            </w:r>
          </w:p>
        </w:tc>
      </w:tr>
      <w:tr w:rsidR="000E22D0" w:rsidRPr="00CD4FA1" w:rsidTr="006B4EC7">
        <w:trPr>
          <w:trHeight w:val="285"/>
        </w:trPr>
        <w:tc>
          <w:tcPr>
            <w:tcW w:w="600" w:type="dxa"/>
          </w:tcPr>
          <w:p w:rsidR="000E22D0" w:rsidRPr="00CD4FA1" w:rsidRDefault="000E22D0" w:rsidP="00336A09">
            <w:pPr>
              <w:jc w:val="center"/>
            </w:pPr>
            <w:r>
              <w:t>1</w:t>
            </w:r>
          </w:p>
        </w:tc>
        <w:tc>
          <w:tcPr>
            <w:tcW w:w="1900" w:type="dxa"/>
          </w:tcPr>
          <w:p w:rsidR="000E22D0" w:rsidRPr="00CD4FA1" w:rsidRDefault="000E22D0" w:rsidP="00336A09">
            <w:pPr>
              <w:jc w:val="center"/>
            </w:pPr>
            <w:r>
              <w:t>2</w:t>
            </w:r>
          </w:p>
        </w:tc>
        <w:tc>
          <w:tcPr>
            <w:tcW w:w="3500" w:type="dxa"/>
          </w:tcPr>
          <w:p w:rsidR="000E22D0" w:rsidRPr="00CD4FA1" w:rsidRDefault="000E22D0" w:rsidP="00336A09">
            <w:pPr>
              <w:jc w:val="center"/>
            </w:pPr>
            <w:r>
              <w:t>3</w:t>
            </w:r>
          </w:p>
        </w:tc>
        <w:tc>
          <w:tcPr>
            <w:tcW w:w="2056" w:type="dxa"/>
          </w:tcPr>
          <w:p w:rsidR="000E22D0" w:rsidRPr="00CD4FA1" w:rsidRDefault="000E22D0" w:rsidP="00336A09">
            <w:pPr>
              <w:jc w:val="center"/>
            </w:pPr>
            <w:r>
              <w:t>4</w:t>
            </w:r>
          </w:p>
        </w:tc>
        <w:tc>
          <w:tcPr>
            <w:tcW w:w="2236" w:type="dxa"/>
          </w:tcPr>
          <w:p w:rsidR="000E22D0" w:rsidRPr="00CD4FA1" w:rsidRDefault="000E22D0" w:rsidP="00336A09">
            <w:pPr>
              <w:jc w:val="center"/>
            </w:pPr>
            <w:r>
              <w:t>5</w:t>
            </w:r>
          </w:p>
        </w:tc>
        <w:tc>
          <w:tcPr>
            <w:tcW w:w="2356" w:type="dxa"/>
          </w:tcPr>
          <w:p w:rsidR="000E22D0" w:rsidRPr="00CD4FA1" w:rsidRDefault="000E22D0" w:rsidP="00336A09">
            <w:pPr>
              <w:jc w:val="center"/>
            </w:pPr>
            <w:r>
              <w:t>6</w:t>
            </w:r>
          </w:p>
        </w:tc>
        <w:tc>
          <w:tcPr>
            <w:tcW w:w="2130" w:type="dxa"/>
          </w:tcPr>
          <w:p w:rsidR="000E22D0" w:rsidRPr="00CD4FA1" w:rsidRDefault="000E22D0" w:rsidP="00336A09">
            <w:pPr>
              <w:jc w:val="center"/>
            </w:pPr>
            <w:r>
              <w:t>7</w:t>
            </w:r>
          </w:p>
        </w:tc>
      </w:tr>
      <w:tr w:rsidR="009732ED" w:rsidRPr="00CD4FA1" w:rsidTr="006B4EC7">
        <w:tc>
          <w:tcPr>
            <w:tcW w:w="600" w:type="dxa"/>
          </w:tcPr>
          <w:p w:rsidR="00D663D6" w:rsidRPr="00CD4FA1" w:rsidRDefault="00D663D6" w:rsidP="003B63AA">
            <w:pPr>
              <w:spacing w:line="336" w:lineRule="auto"/>
            </w:pPr>
            <w:r w:rsidRPr="00CD4FA1">
              <w:t>1.</w:t>
            </w:r>
          </w:p>
        </w:tc>
        <w:tc>
          <w:tcPr>
            <w:tcW w:w="1900" w:type="dxa"/>
          </w:tcPr>
          <w:p w:rsidR="00D663D6" w:rsidRPr="00CD4FA1" w:rsidRDefault="00D663D6" w:rsidP="003B63AA">
            <w:pPr>
              <w:spacing w:line="336" w:lineRule="auto"/>
            </w:pPr>
            <w:r w:rsidRPr="00CD4FA1">
              <w:t>A4  80</w:t>
            </w:r>
            <w:r w:rsidR="001431E3" w:rsidRPr="00CD4FA1">
              <w:t xml:space="preserve"> </w:t>
            </w:r>
            <w:r w:rsidRPr="00CD4FA1">
              <w:t>g/m</w:t>
            </w:r>
            <w:r w:rsidRPr="00CD4FA1">
              <w:rPr>
                <w:vertAlign w:val="superscript"/>
              </w:rPr>
              <w:t>2</w:t>
            </w:r>
          </w:p>
        </w:tc>
        <w:tc>
          <w:tcPr>
            <w:tcW w:w="3500" w:type="dxa"/>
          </w:tcPr>
          <w:p w:rsidR="00D663D6" w:rsidRPr="00CD4FA1" w:rsidRDefault="00D663D6" w:rsidP="003B63AA">
            <w:pPr>
              <w:spacing w:line="336" w:lineRule="auto"/>
            </w:pPr>
            <w:r w:rsidRPr="00CD4FA1">
              <w:t>Baltas popierius</w:t>
            </w:r>
            <w:r w:rsidR="003B63AA" w:rsidRPr="00CD4FA1">
              <w:t>,</w:t>
            </w:r>
            <w:r w:rsidRPr="00CD4FA1">
              <w:t xml:space="preserve"> </w:t>
            </w:r>
            <w:r w:rsidR="00BD39BE" w:rsidRPr="00CD4FA1">
              <w:t>spausdinama (kopijuojama) vienoje pusėje</w:t>
            </w:r>
            <w:r w:rsidRPr="00CD4FA1">
              <w:t xml:space="preserve"> </w:t>
            </w:r>
          </w:p>
        </w:tc>
        <w:tc>
          <w:tcPr>
            <w:tcW w:w="2056" w:type="dxa"/>
          </w:tcPr>
          <w:p w:rsidR="00D663D6" w:rsidRPr="00CD4FA1" w:rsidRDefault="00DF4784" w:rsidP="00115C54">
            <w:pPr>
              <w:spacing w:line="336" w:lineRule="auto"/>
            </w:pPr>
            <w:r w:rsidRPr="00CD4FA1">
              <w:t>0,</w:t>
            </w:r>
            <w:r w:rsidR="00E51467" w:rsidRPr="00CD4FA1">
              <w:t>10</w:t>
            </w:r>
            <w:r w:rsidR="000E22D0">
              <w:t xml:space="preserve"> Lt (</w:t>
            </w:r>
            <w:r w:rsidR="006B4EC7" w:rsidRPr="00CD4FA1">
              <w:t>0,0</w:t>
            </w:r>
            <w:r w:rsidR="00115C54" w:rsidRPr="00CD4FA1">
              <w:t>3</w:t>
            </w:r>
            <w:r w:rsidR="006B4EC7" w:rsidRPr="00CD4FA1">
              <w:t xml:space="preserve"> E</w:t>
            </w:r>
            <w:r w:rsidR="000E22D0">
              <w:t>ur)</w:t>
            </w:r>
          </w:p>
        </w:tc>
        <w:tc>
          <w:tcPr>
            <w:tcW w:w="2236" w:type="dxa"/>
          </w:tcPr>
          <w:p w:rsidR="00D663D6" w:rsidRPr="00CD4FA1" w:rsidRDefault="00DF4784" w:rsidP="003B63AA">
            <w:pPr>
              <w:spacing w:line="336" w:lineRule="auto"/>
            </w:pPr>
            <w:r w:rsidRPr="00CD4FA1">
              <w:t>0,0</w:t>
            </w:r>
            <w:r w:rsidR="00E51467" w:rsidRPr="00CD4FA1">
              <w:t>9</w:t>
            </w:r>
            <w:r w:rsidR="000E22D0">
              <w:t xml:space="preserve"> Lt (</w:t>
            </w:r>
            <w:r w:rsidR="00115C54" w:rsidRPr="00CD4FA1">
              <w:t>0,03</w:t>
            </w:r>
            <w:r w:rsidR="006B4EC7" w:rsidRPr="00CD4FA1">
              <w:t xml:space="preserve"> E</w:t>
            </w:r>
            <w:r w:rsidR="000E22D0">
              <w:t>ur)</w:t>
            </w:r>
          </w:p>
        </w:tc>
        <w:tc>
          <w:tcPr>
            <w:tcW w:w="2356" w:type="dxa"/>
          </w:tcPr>
          <w:p w:rsidR="00D663D6" w:rsidRPr="00CD4FA1" w:rsidRDefault="00DF4784" w:rsidP="003B63AA">
            <w:pPr>
              <w:spacing w:line="336" w:lineRule="auto"/>
            </w:pPr>
            <w:r w:rsidRPr="00CD4FA1">
              <w:t>0,0</w:t>
            </w:r>
            <w:r w:rsidR="00E51467" w:rsidRPr="00CD4FA1">
              <w:t>8</w:t>
            </w:r>
            <w:r w:rsidR="000E22D0">
              <w:t xml:space="preserve"> Lt (</w:t>
            </w:r>
            <w:r w:rsidR="00C32315">
              <w:t>0,02</w:t>
            </w:r>
            <w:r w:rsidR="006B4EC7" w:rsidRPr="00CD4FA1">
              <w:t xml:space="preserve"> E</w:t>
            </w:r>
            <w:r w:rsidR="000E22D0">
              <w:t>ur)</w:t>
            </w:r>
          </w:p>
        </w:tc>
        <w:tc>
          <w:tcPr>
            <w:tcW w:w="2130" w:type="dxa"/>
          </w:tcPr>
          <w:p w:rsidR="00D663D6" w:rsidRPr="00CD4FA1" w:rsidRDefault="00DF4784" w:rsidP="003B63AA">
            <w:pPr>
              <w:spacing w:line="336" w:lineRule="auto"/>
            </w:pPr>
            <w:r w:rsidRPr="00CD4FA1">
              <w:t>0,0</w:t>
            </w:r>
            <w:r w:rsidR="00E51467" w:rsidRPr="00CD4FA1">
              <w:t>7</w:t>
            </w:r>
            <w:r w:rsidR="000E22D0">
              <w:t xml:space="preserve"> Lt (</w:t>
            </w:r>
            <w:r w:rsidR="00115C54" w:rsidRPr="00CD4FA1">
              <w:t>0,02</w:t>
            </w:r>
            <w:r w:rsidR="006B4EC7" w:rsidRPr="00CD4FA1">
              <w:t xml:space="preserve"> E</w:t>
            </w:r>
            <w:r w:rsidR="000E22D0">
              <w:t>ur)</w:t>
            </w:r>
          </w:p>
        </w:tc>
      </w:tr>
      <w:tr w:rsidR="009732ED" w:rsidRPr="00CD4FA1" w:rsidTr="006B4EC7">
        <w:tc>
          <w:tcPr>
            <w:tcW w:w="600" w:type="dxa"/>
          </w:tcPr>
          <w:p w:rsidR="00D663D6" w:rsidRPr="00CD4FA1" w:rsidRDefault="00D663D6" w:rsidP="003B63AA">
            <w:pPr>
              <w:spacing w:line="336" w:lineRule="auto"/>
            </w:pPr>
            <w:r w:rsidRPr="00CD4FA1">
              <w:t>2.</w:t>
            </w:r>
          </w:p>
        </w:tc>
        <w:tc>
          <w:tcPr>
            <w:tcW w:w="1900" w:type="dxa"/>
          </w:tcPr>
          <w:p w:rsidR="00D663D6" w:rsidRPr="00CD4FA1" w:rsidRDefault="00D663D6" w:rsidP="003B63AA">
            <w:pPr>
              <w:spacing w:line="336" w:lineRule="auto"/>
            </w:pPr>
            <w:r w:rsidRPr="00CD4FA1">
              <w:t>A4</w:t>
            </w:r>
            <w:r w:rsidR="007752D2" w:rsidRPr="00CD4FA1">
              <w:t xml:space="preserve"> </w:t>
            </w:r>
            <w:r w:rsidR="006C6293" w:rsidRPr="00CD4FA1">
              <w:t xml:space="preserve"> </w:t>
            </w:r>
            <w:r w:rsidR="007752D2" w:rsidRPr="00CD4FA1">
              <w:t>80</w:t>
            </w:r>
            <w:r w:rsidR="001431E3" w:rsidRPr="00CD4FA1">
              <w:t xml:space="preserve"> </w:t>
            </w:r>
            <w:r w:rsidR="007752D2" w:rsidRPr="00CD4FA1">
              <w:t>g/m</w:t>
            </w:r>
            <w:r w:rsidR="007752D2" w:rsidRPr="00CD4FA1">
              <w:rPr>
                <w:vertAlign w:val="superscript"/>
              </w:rPr>
              <w:t>2</w:t>
            </w:r>
          </w:p>
        </w:tc>
        <w:tc>
          <w:tcPr>
            <w:tcW w:w="3500" w:type="dxa"/>
          </w:tcPr>
          <w:p w:rsidR="00D663D6" w:rsidRPr="00CD4FA1" w:rsidRDefault="00BD39BE" w:rsidP="003B63AA">
            <w:pPr>
              <w:spacing w:line="336" w:lineRule="auto"/>
            </w:pPr>
            <w:r w:rsidRPr="00CD4FA1">
              <w:t>Baltas popierius</w:t>
            </w:r>
            <w:r w:rsidR="003B63AA" w:rsidRPr="00CD4FA1">
              <w:t>,</w:t>
            </w:r>
            <w:r w:rsidRPr="00CD4FA1">
              <w:t xml:space="preserve"> </w:t>
            </w:r>
            <w:bookmarkStart w:id="1" w:name="OLE_LINK1"/>
            <w:bookmarkStart w:id="2" w:name="OLE_LINK2"/>
            <w:r w:rsidRPr="00CD4FA1">
              <w:t>spausdinama (kopijuojama) abiejose pusėse</w:t>
            </w:r>
            <w:bookmarkEnd w:id="1"/>
            <w:bookmarkEnd w:id="2"/>
          </w:p>
        </w:tc>
        <w:tc>
          <w:tcPr>
            <w:tcW w:w="2056" w:type="dxa"/>
          </w:tcPr>
          <w:p w:rsidR="00D663D6" w:rsidRPr="00CD4FA1" w:rsidRDefault="00DF4784" w:rsidP="003B63AA">
            <w:pPr>
              <w:spacing w:line="336" w:lineRule="auto"/>
            </w:pPr>
            <w:r w:rsidRPr="00CD4FA1">
              <w:t>0,1</w:t>
            </w:r>
            <w:r w:rsidR="00CA5ACD" w:rsidRPr="00CD4FA1">
              <w:t>7</w:t>
            </w:r>
            <w:r w:rsidR="000E22D0">
              <w:t xml:space="preserve"> Lt (</w:t>
            </w:r>
            <w:r w:rsidR="00115C54" w:rsidRPr="00CD4FA1">
              <w:t>0,05</w:t>
            </w:r>
            <w:r w:rsidR="006B4EC7" w:rsidRPr="00CD4FA1">
              <w:t xml:space="preserve"> E</w:t>
            </w:r>
            <w:r w:rsidR="000E22D0">
              <w:t>ur)</w:t>
            </w:r>
          </w:p>
        </w:tc>
        <w:tc>
          <w:tcPr>
            <w:tcW w:w="2236" w:type="dxa"/>
          </w:tcPr>
          <w:p w:rsidR="00D663D6" w:rsidRPr="00CD4FA1" w:rsidRDefault="00DF4784" w:rsidP="003B63AA">
            <w:pPr>
              <w:spacing w:line="336" w:lineRule="auto"/>
            </w:pPr>
            <w:r w:rsidRPr="00CD4FA1">
              <w:t>0,1</w:t>
            </w:r>
            <w:r w:rsidR="00CA5ACD" w:rsidRPr="00CD4FA1">
              <w:t>6</w:t>
            </w:r>
            <w:r w:rsidR="000E22D0">
              <w:t xml:space="preserve"> Lt (</w:t>
            </w:r>
            <w:r w:rsidR="00115C54" w:rsidRPr="00CD4FA1">
              <w:t>0,05</w:t>
            </w:r>
            <w:r w:rsidR="002E59BF" w:rsidRPr="00CD4FA1">
              <w:t xml:space="preserve"> E</w:t>
            </w:r>
            <w:r w:rsidR="000E22D0">
              <w:t>ur)</w:t>
            </w:r>
          </w:p>
        </w:tc>
        <w:tc>
          <w:tcPr>
            <w:tcW w:w="2356" w:type="dxa"/>
          </w:tcPr>
          <w:p w:rsidR="00D663D6" w:rsidRPr="00CD4FA1" w:rsidRDefault="00DF4784" w:rsidP="003B63AA">
            <w:pPr>
              <w:spacing w:line="336" w:lineRule="auto"/>
            </w:pPr>
            <w:r w:rsidRPr="00CD4FA1">
              <w:t>0,1</w:t>
            </w:r>
            <w:r w:rsidR="00CA5ACD" w:rsidRPr="00CD4FA1">
              <w:t>5</w:t>
            </w:r>
            <w:r w:rsidR="000E22D0">
              <w:t xml:space="preserve"> Lt (</w:t>
            </w:r>
            <w:r w:rsidR="002E59BF" w:rsidRPr="00CD4FA1">
              <w:t>0,04 E</w:t>
            </w:r>
            <w:r w:rsidR="000E22D0">
              <w:t>ur)</w:t>
            </w:r>
          </w:p>
        </w:tc>
        <w:tc>
          <w:tcPr>
            <w:tcW w:w="2130" w:type="dxa"/>
          </w:tcPr>
          <w:p w:rsidR="00D663D6" w:rsidRPr="00CD4FA1" w:rsidRDefault="00DF4784" w:rsidP="003B63AA">
            <w:pPr>
              <w:spacing w:line="336" w:lineRule="auto"/>
            </w:pPr>
            <w:r w:rsidRPr="00CD4FA1">
              <w:t>0,1</w:t>
            </w:r>
            <w:r w:rsidR="00CA5ACD" w:rsidRPr="00CD4FA1">
              <w:t>4</w:t>
            </w:r>
            <w:r w:rsidR="000E22D0">
              <w:t xml:space="preserve"> Lt (</w:t>
            </w:r>
            <w:r w:rsidR="002E59BF" w:rsidRPr="00CD4FA1">
              <w:t>0,04 E</w:t>
            </w:r>
            <w:r w:rsidR="000E22D0">
              <w:t>ur)</w:t>
            </w:r>
          </w:p>
        </w:tc>
      </w:tr>
      <w:tr w:rsidR="009732ED" w:rsidRPr="00CD4FA1" w:rsidTr="006B4EC7">
        <w:tc>
          <w:tcPr>
            <w:tcW w:w="600" w:type="dxa"/>
          </w:tcPr>
          <w:p w:rsidR="00D663D6" w:rsidRPr="00CD4FA1" w:rsidRDefault="00D663D6" w:rsidP="003B63AA">
            <w:pPr>
              <w:spacing w:line="336" w:lineRule="auto"/>
            </w:pPr>
            <w:r w:rsidRPr="00CD4FA1">
              <w:t>3.</w:t>
            </w:r>
          </w:p>
        </w:tc>
        <w:tc>
          <w:tcPr>
            <w:tcW w:w="1900" w:type="dxa"/>
          </w:tcPr>
          <w:p w:rsidR="00D663D6" w:rsidRPr="00CD4FA1" w:rsidRDefault="00D663D6" w:rsidP="003B63AA">
            <w:pPr>
              <w:spacing w:line="336" w:lineRule="auto"/>
            </w:pPr>
            <w:r w:rsidRPr="00CD4FA1">
              <w:t>A3</w:t>
            </w:r>
            <w:r w:rsidR="007752D2" w:rsidRPr="00CD4FA1">
              <w:t xml:space="preserve"> </w:t>
            </w:r>
            <w:r w:rsidR="006C6293" w:rsidRPr="00CD4FA1">
              <w:t xml:space="preserve"> </w:t>
            </w:r>
            <w:r w:rsidR="007752D2" w:rsidRPr="00CD4FA1">
              <w:t>80</w:t>
            </w:r>
            <w:r w:rsidR="001431E3" w:rsidRPr="00CD4FA1">
              <w:t xml:space="preserve"> </w:t>
            </w:r>
            <w:r w:rsidR="007752D2" w:rsidRPr="00CD4FA1">
              <w:t>g/m</w:t>
            </w:r>
            <w:r w:rsidR="007752D2" w:rsidRPr="00CD4FA1">
              <w:rPr>
                <w:vertAlign w:val="superscript"/>
              </w:rPr>
              <w:t>2</w:t>
            </w:r>
          </w:p>
        </w:tc>
        <w:tc>
          <w:tcPr>
            <w:tcW w:w="3500" w:type="dxa"/>
          </w:tcPr>
          <w:p w:rsidR="00D663D6" w:rsidRPr="00CD4FA1" w:rsidRDefault="00BD39BE" w:rsidP="003B63AA">
            <w:pPr>
              <w:spacing w:line="336" w:lineRule="auto"/>
            </w:pPr>
            <w:r w:rsidRPr="00CD4FA1">
              <w:t>Baltas popierius</w:t>
            </w:r>
            <w:r w:rsidR="003B63AA" w:rsidRPr="00CD4FA1">
              <w:t>,</w:t>
            </w:r>
            <w:r w:rsidRPr="00CD4FA1">
              <w:t xml:space="preserve"> spausdinama (kopijuojama) vienoje pusėje</w:t>
            </w:r>
          </w:p>
        </w:tc>
        <w:tc>
          <w:tcPr>
            <w:tcW w:w="2056" w:type="dxa"/>
          </w:tcPr>
          <w:p w:rsidR="00D663D6" w:rsidRPr="00CD4FA1" w:rsidRDefault="00DF4784" w:rsidP="003B63AA">
            <w:pPr>
              <w:spacing w:line="336" w:lineRule="auto"/>
            </w:pPr>
            <w:r w:rsidRPr="00CD4FA1">
              <w:t>0,</w:t>
            </w:r>
            <w:r w:rsidR="00CA5ACD" w:rsidRPr="00CD4FA1">
              <w:t>2</w:t>
            </w:r>
            <w:r w:rsidR="001431E3" w:rsidRPr="00CD4FA1">
              <w:t>0</w:t>
            </w:r>
            <w:r w:rsidR="000E22D0">
              <w:t xml:space="preserve"> Lt (</w:t>
            </w:r>
            <w:r w:rsidR="00115C54" w:rsidRPr="00CD4FA1">
              <w:t>0,06</w:t>
            </w:r>
            <w:r w:rsidR="002E59BF" w:rsidRPr="00CD4FA1">
              <w:t xml:space="preserve"> E</w:t>
            </w:r>
            <w:r w:rsidR="000E22D0">
              <w:t>ur)</w:t>
            </w:r>
          </w:p>
        </w:tc>
        <w:tc>
          <w:tcPr>
            <w:tcW w:w="2236" w:type="dxa"/>
          </w:tcPr>
          <w:p w:rsidR="00D663D6" w:rsidRPr="00CD4FA1" w:rsidRDefault="00DF4784" w:rsidP="00115C54">
            <w:pPr>
              <w:spacing w:line="336" w:lineRule="auto"/>
            </w:pPr>
            <w:r w:rsidRPr="00CD4FA1">
              <w:t>0,1</w:t>
            </w:r>
            <w:r w:rsidR="00CA5ACD" w:rsidRPr="00CD4FA1">
              <w:t>8</w:t>
            </w:r>
            <w:r w:rsidR="000E22D0">
              <w:t xml:space="preserve"> Lt (</w:t>
            </w:r>
            <w:r w:rsidR="002E59BF" w:rsidRPr="00CD4FA1">
              <w:t>0,0</w:t>
            </w:r>
            <w:r w:rsidR="00C32315">
              <w:t>5</w:t>
            </w:r>
            <w:r w:rsidR="00115C54" w:rsidRPr="00CD4FA1">
              <w:t xml:space="preserve"> </w:t>
            </w:r>
            <w:r w:rsidR="002E59BF" w:rsidRPr="00CD4FA1">
              <w:t>E</w:t>
            </w:r>
            <w:r w:rsidR="000E22D0">
              <w:t>ur)</w:t>
            </w:r>
          </w:p>
        </w:tc>
        <w:tc>
          <w:tcPr>
            <w:tcW w:w="2356" w:type="dxa"/>
          </w:tcPr>
          <w:p w:rsidR="00D663D6" w:rsidRPr="00CD4FA1" w:rsidRDefault="00DF4784" w:rsidP="00115C54">
            <w:pPr>
              <w:spacing w:line="336" w:lineRule="auto"/>
            </w:pPr>
            <w:r w:rsidRPr="00CD4FA1">
              <w:t>0,1</w:t>
            </w:r>
            <w:r w:rsidR="00CA5ACD" w:rsidRPr="00CD4FA1">
              <w:t>6</w:t>
            </w:r>
            <w:r w:rsidR="000E22D0">
              <w:t xml:space="preserve"> Lt (</w:t>
            </w:r>
            <w:r w:rsidR="002E59BF" w:rsidRPr="00CD4FA1">
              <w:t>0,0</w:t>
            </w:r>
            <w:r w:rsidR="00115C54" w:rsidRPr="00CD4FA1">
              <w:t>5</w:t>
            </w:r>
            <w:r w:rsidR="002E59BF" w:rsidRPr="00CD4FA1">
              <w:t xml:space="preserve"> E</w:t>
            </w:r>
            <w:r w:rsidR="000E22D0">
              <w:t>ur)</w:t>
            </w:r>
          </w:p>
        </w:tc>
        <w:tc>
          <w:tcPr>
            <w:tcW w:w="2130" w:type="dxa"/>
          </w:tcPr>
          <w:p w:rsidR="00D663D6" w:rsidRPr="00CD4FA1" w:rsidRDefault="00DF4784" w:rsidP="00115C54">
            <w:pPr>
              <w:spacing w:line="336" w:lineRule="auto"/>
            </w:pPr>
            <w:r w:rsidRPr="00CD4FA1">
              <w:t>0,1</w:t>
            </w:r>
            <w:r w:rsidR="00CA5ACD" w:rsidRPr="00CD4FA1">
              <w:t>4</w:t>
            </w:r>
            <w:r w:rsidR="000E22D0">
              <w:t xml:space="preserve"> Lt (</w:t>
            </w:r>
            <w:r w:rsidR="002E59BF" w:rsidRPr="00CD4FA1">
              <w:t>0,0</w:t>
            </w:r>
            <w:r w:rsidR="00115C54" w:rsidRPr="00CD4FA1">
              <w:t>4</w:t>
            </w:r>
            <w:r w:rsidR="002E59BF" w:rsidRPr="00CD4FA1">
              <w:t xml:space="preserve"> E</w:t>
            </w:r>
            <w:r w:rsidR="000E22D0">
              <w:t>ur)</w:t>
            </w:r>
          </w:p>
        </w:tc>
      </w:tr>
      <w:tr w:rsidR="00115C54" w:rsidRPr="00CD4FA1" w:rsidTr="006B4EC7">
        <w:tc>
          <w:tcPr>
            <w:tcW w:w="600" w:type="dxa"/>
          </w:tcPr>
          <w:p w:rsidR="00115C54" w:rsidRPr="00CD4FA1" w:rsidRDefault="00115C54" w:rsidP="003B63AA">
            <w:pPr>
              <w:spacing w:line="336" w:lineRule="auto"/>
            </w:pPr>
            <w:r w:rsidRPr="00CD4FA1">
              <w:t>4.</w:t>
            </w:r>
          </w:p>
        </w:tc>
        <w:tc>
          <w:tcPr>
            <w:tcW w:w="1900" w:type="dxa"/>
          </w:tcPr>
          <w:p w:rsidR="00115C54" w:rsidRPr="00CD4FA1" w:rsidRDefault="00115C54" w:rsidP="003B63AA">
            <w:pPr>
              <w:spacing w:line="336" w:lineRule="auto"/>
            </w:pPr>
            <w:r w:rsidRPr="00CD4FA1">
              <w:t>A3  80 g/m</w:t>
            </w:r>
            <w:r w:rsidRPr="00CD4FA1">
              <w:rPr>
                <w:vertAlign w:val="superscript"/>
              </w:rPr>
              <w:t>2</w:t>
            </w:r>
          </w:p>
        </w:tc>
        <w:tc>
          <w:tcPr>
            <w:tcW w:w="3500" w:type="dxa"/>
          </w:tcPr>
          <w:p w:rsidR="00115C54" w:rsidRPr="00CD4FA1" w:rsidRDefault="00115C54" w:rsidP="003B63AA">
            <w:pPr>
              <w:spacing w:line="336" w:lineRule="auto"/>
            </w:pPr>
            <w:r w:rsidRPr="00CD4FA1">
              <w:t>Baltas popierius, spausdinama (kopijuojama) abiejose pusėse</w:t>
            </w:r>
          </w:p>
        </w:tc>
        <w:tc>
          <w:tcPr>
            <w:tcW w:w="2056" w:type="dxa"/>
          </w:tcPr>
          <w:p w:rsidR="00115C54" w:rsidRPr="00CD4FA1" w:rsidRDefault="000E22D0" w:rsidP="00115C54">
            <w:pPr>
              <w:spacing w:line="336" w:lineRule="auto"/>
            </w:pPr>
            <w:r>
              <w:t>0,27 Lt (0,08 Eur)</w:t>
            </w:r>
          </w:p>
        </w:tc>
        <w:tc>
          <w:tcPr>
            <w:tcW w:w="2236" w:type="dxa"/>
          </w:tcPr>
          <w:p w:rsidR="00115C54" w:rsidRPr="00CD4FA1" w:rsidRDefault="000E22D0">
            <w:r>
              <w:t>0,27 Lt (0,08 Eur)</w:t>
            </w:r>
          </w:p>
        </w:tc>
        <w:tc>
          <w:tcPr>
            <w:tcW w:w="2356" w:type="dxa"/>
          </w:tcPr>
          <w:p w:rsidR="00115C54" w:rsidRPr="00CD4FA1" w:rsidRDefault="000E22D0">
            <w:r>
              <w:t>0,27 Lt (0,08 Eur)</w:t>
            </w:r>
          </w:p>
        </w:tc>
        <w:tc>
          <w:tcPr>
            <w:tcW w:w="2130" w:type="dxa"/>
          </w:tcPr>
          <w:p w:rsidR="00115C54" w:rsidRPr="00CD4FA1" w:rsidRDefault="000E22D0">
            <w:r>
              <w:t>0,27 Lt (0,08 Eur)</w:t>
            </w:r>
          </w:p>
        </w:tc>
      </w:tr>
      <w:tr w:rsidR="009732ED" w:rsidRPr="00CD4FA1" w:rsidTr="006B4EC7">
        <w:tc>
          <w:tcPr>
            <w:tcW w:w="600" w:type="dxa"/>
          </w:tcPr>
          <w:p w:rsidR="00D663D6" w:rsidRPr="00CD4FA1" w:rsidRDefault="00D663D6" w:rsidP="003B63AA">
            <w:pPr>
              <w:spacing w:line="336" w:lineRule="auto"/>
            </w:pPr>
            <w:r w:rsidRPr="00CD4FA1">
              <w:t>5.</w:t>
            </w:r>
          </w:p>
        </w:tc>
        <w:tc>
          <w:tcPr>
            <w:tcW w:w="1900" w:type="dxa"/>
          </w:tcPr>
          <w:p w:rsidR="00D663D6" w:rsidRPr="00CD4FA1" w:rsidRDefault="00D663D6" w:rsidP="003B63AA">
            <w:pPr>
              <w:spacing w:line="336" w:lineRule="auto"/>
            </w:pPr>
            <w:r w:rsidRPr="00CD4FA1">
              <w:t>A4</w:t>
            </w:r>
            <w:r w:rsidR="007752D2" w:rsidRPr="00CD4FA1">
              <w:t xml:space="preserve"> </w:t>
            </w:r>
            <w:r w:rsidR="006C6293" w:rsidRPr="00CD4FA1">
              <w:t xml:space="preserve"> </w:t>
            </w:r>
            <w:r w:rsidR="007752D2" w:rsidRPr="00CD4FA1">
              <w:t>80</w:t>
            </w:r>
            <w:r w:rsidR="001431E3" w:rsidRPr="00CD4FA1">
              <w:t xml:space="preserve"> </w:t>
            </w:r>
            <w:r w:rsidR="007752D2" w:rsidRPr="00CD4FA1">
              <w:t>g/m</w:t>
            </w:r>
            <w:r w:rsidR="007752D2" w:rsidRPr="00CD4FA1">
              <w:rPr>
                <w:vertAlign w:val="superscript"/>
              </w:rPr>
              <w:t>2</w:t>
            </w:r>
          </w:p>
        </w:tc>
        <w:tc>
          <w:tcPr>
            <w:tcW w:w="3500" w:type="dxa"/>
          </w:tcPr>
          <w:p w:rsidR="00D663D6" w:rsidRPr="00CD4FA1" w:rsidRDefault="00D663D6" w:rsidP="003B63AA">
            <w:pPr>
              <w:spacing w:line="336" w:lineRule="auto"/>
            </w:pPr>
            <w:r w:rsidRPr="00CD4FA1">
              <w:t>Spalvotas popierius</w:t>
            </w:r>
            <w:r w:rsidR="003B63AA" w:rsidRPr="00CD4FA1">
              <w:t>,</w:t>
            </w:r>
            <w:r w:rsidRPr="00CD4FA1">
              <w:t xml:space="preserve"> </w:t>
            </w:r>
            <w:r w:rsidR="000B6C82" w:rsidRPr="00CD4FA1">
              <w:t>spausdinama (kopijuojama) vienoje pusėje</w:t>
            </w:r>
          </w:p>
        </w:tc>
        <w:tc>
          <w:tcPr>
            <w:tcW w:w="2056" w:type="dxa"/>
          </w:tcPr>
          <w:p w:rsidR="00D663D6" w:rsidRPr="00CD4FA1" w:rsidRDefault="002E59BF" w:rsidP="003B63AA">
            <w:pPr>
              <w:spacing w:line="336" w:lineRule="auto"/>
            </w:pPr>
            <w:r w:rsidRPr="00CD4FA1">
              <w:t>0,</w:t>
            </w:r>
            <w:r w:rsidR="000E22D0">
              <w:t>20 Lt (</w:t>
            </w:r>
            <w:r w:rsidR="00115C54" w:rsidRPr="00CD4FA1">
              <w:t>0,06</w:t>
            </w:r>
            <w:r w:rsidRPr="00CD4FA1">
              <w:t xml:space="preserve"> E</w:t>
            </w:r>
            <w:r w:rsidR="000E22D0">
              <w:t>ur)</w:t>
            </w:r>
          </w:p>
        </w:tc>
        <w:tc>
          <w:tcPr>
            <w:tcW w:w="2236" w:type="dxa"/>
          </w:tcPr>
          <w:p w:rsidR="00D663D6" w:rsidRPr="00CD4FA1" w:rsidRDefault="00DF4784" w:rsidP="003B63AA">
            <w:pPr>
              <w:spacing w:line="336" w:lineRule="auto"/>
            </w:pPr>
            <w:r w:rsidRPr="00CD4FA1">
              <w:t>0,1</w:t>
            </w:r>
            <w:r w:rsidR="00CA5ACD" w:rsidRPr="00CD4FA1">
              <w:t>9</w:t>
            </w:r>
            <w:r w:rsidR="000E22D0">
              <w:t xml:space="preserve"> Lt (</w:t>
            </w:r>
            <w:r w:rsidR="00115C54" w:rsidRPr="00CD4FA1">
              <w:t>0,06</w:t>
            </w:r>
            <w:r w:rsidR="002E59BF" w:rsidRPr="00CD4FA1">
              <w:t xml:space="preserve"> E</w:t>
            </w:r>
            <w:r w:rsidR="000E22D0">
              <w:t>ur)</w:t>
            </w:r>
          </w:p>
        </w:tc>
        <w:tc>
          <w:tcPr>
            <w:tcW w:w="2356" w:type="dxa"/>
          </w:tcPr>
          <w:p w:rsidR="00D663D6" w:rsidRPr="00CD4FA1" w:rsidRDefault="005F6007" w:rsidP="003B63AA">
            <w:pPr>
              <w:spacing w:line="336" w:lineRule="auto"/>
            </w:pPr>
            <w:r w:rsidRPr="00CD4FA1">
              <w:t xml:space="preserve">0,18 </w:t>
            </w:r>
            <w:r w:rsidR="000E22D0">
              <w:t>Lt (</w:t>
            </w:r>
            <w:r w:rsidRPr="00CD4FA1">
              <w:t>0,05 E</w:t>
            </w:r>
            <w:r w:rsidR="000E22D0">
              <w:t>ur)</w:t>
            </w:r>
          </w:p>
        </w:tc>
        <w:tc>
          <w:tcPr>
            <w:tcW w:w="2130" w:type="dxa"/>
          </w:tcPr>
          <w:p w:rsidR="00D663D6" w:rsidRPr="00CD4FA1" w:rsidRDefault="005F6007" w:rsidP="003B63AA">
            <w:pPr>
              <w:spacing w:line="336" w:lineRule="auto"/>
            </w:pPr>
            <w:r w:rsidRPr="00CD4FA1">
              <w:t>0,1</w:t>
            </w:r>
            <w:r w:rsidR="000E22D0">
              <w:t>7 Lt (</w:t>
            </w:r>
            <w:r w:rsidR="00115C54" w:rsidRPr="00CD4FA1">
              <w:t>0,05</w:t>
            </w:r>
            <w:r w:rsidRPr="00CD4FA1">
              <w:t xml:space="preserve"> E</w:t>
            </w:r>
            <w:r w:rsidR="000E22D0">
              <w:t>ur)</w:t>
            </w:r>
          </w:p>
        </w:tc>
      </w:tr>
      <w:tr w:rsidR="009732ED" w:rsidRPr="00CD4FA1" w:rsidTr="006B4EC7">
        <w:tc>
          <w:tcPr>
            <w:tcW w:w="600" w:type="dxa"/>
          </w:tcPr>
          <w:p w:rsidR="00D663D6" w:rsidRPr="00CD4FA1" w:rsidRDefault="00D663D6" w:rsidP="003B63AA">
            <w:pPr>
              <w:spacing w:line="336" w:lineRule="auto"/>
            </w:pPr>
            <w:r w:rsidRPr="00CD4FA1">
              <w:t>6.</w:t>
            </w:r>
          </w:p>
        </w:tc>
        <w:tc>
          <w:tcPr>
            <w:tcW w:w="1900" w:type="dxa"/>
          </w:tcPr>
          <w:p w:rsidR="00D663D6" w:rsidRPr="00CD4FA1" w:rsidRDefault="00D663D6" w:rsidP="003B63AA">
            <w:pPr>
              <w:spacing w:line="336" w:lineRule="auto"/>
            </w:pPr>
            <w:r w:rsidRPr="00CD4FA1">
              <w:t>A4</w:t>
            </w:r>
            <w:r w:rsidR="007752D2" w:rsidRPr="00CD4FA1">
              <w:t xml:space="preserve"> </w:t>
            </w:r>
            <w:r w:rsidR="006C6293" w:rsidRPr="00CD4FA1">
              <w:t xml:space="preserve"> </w:t>
            </w:r>
            <w:r w:rsidR="007752D2" w:rsidRPr="00CD4FA1">
              <w:t>80</w:t>
            </w:r>
            <w:r w:rsidR="001431E3" w:rsidRPr="00CD4FA1">
              <w:t xml:space="preserve"> </w:t>
            </w:r>
            <w:r w:rsidR="007752D2" w:rsidRPr="00CD4FA1">
              <w:t>g/m</w:t>
            </w:r>
            <w:r w:rsidR="007752D2" w:rsidRPr="00CD4FA1">
              <w:rPr>
                <w:vertAlign w:val="superscript"/>
              </w:rPr>
              <w:t>2</w:t>
            </w:r>
          </w:p>
        </w:tc>
        <w:tc>
          <w:tcPr>
            <w:tcW w:w="3500" w:type="dxa"/>
          </w:tcPr>
          <w:p w:rsidR="00D663D6" w:rsidRPr="00CD4FA1" w:rsidRDefault="00D663D6" w:rsidP="003B63AA">
            <w:pPr>
              <w:spacing w:line="336" w:lineRule="auto"/>
            </w:pPr>
            <w:r w:rsidRPr="00CD4FA1">
              <w:t>Spalvotas popierius</w:t>
            </w:r>
            <w:r w:rsidR="003B63AA" w:rsidRPr="00CD4FA1">
              <w:t>,</w:t>
            </w:r>
            <w:r w:rsidRPr="00CD4FA1">
              <w:t xml:space="preserve"> </w:t>
            </w:r>
            <w:r w:rsidR="000B6C82" w:rsidRPr="00CD4FA1">
              <w:t>spausdinama (kopijuojama) abiejose pusėse</w:t>
            </w:r>
          </w:p>
        </w:tc>
        <w:tc>
          <w:tcPr>
            <w:tcW w:w="2056" w:type="dxa"/>
          </w:tcPr>
          <w:p w:rsidR="00D663D6" w:rsidRPr="00CD4FA1" w:rsidRDefault="000E22D0" w:rsidP="003B63AA">
            <w:pPr>
              <w:spacing w:line="336" w:lineRule="auto"/>
            </w:pPr>
            <w:r>
              <w:t>0,25 Lt (</w:t>
            </w:r>
            <w:r w:rsidR="005F6007" w:rsidRPr="00CD4FA1">
              <w:t>0,07 E</w:t>
            </w:r>
            <w:r>
              <w:t>ur)</w:t>
            </w:r>
          </w:p>
        </w:tc>
        <w:tc>
          <w:tcPr>
            <w:tcW w:w="2236" w:type="dxa"/>
          </w:tcPr>
          <w:p w:rsidR="00D663D6" w:rsidRPr="00CD4FA1" w:rsidRDefault="005F6007" w:rsidP="003B63AA">
            <w:pPr>
              <w:spacing w:line="336" w:lineRule="auto"/>
            </w:pPr>
            <w:r w:rsidRPr="00CD4FA1">
              <w:t>0,</w:t>
            </w:r>
            <w:r w:rsidR="000E22D0">
              <w:t>24 Lt (</w:t>
            </w:r>
            <w:r w:rsidR="00115C54" w:rsidRPr="00CD4FA1">
              <w:t>0,07</w:t>
            </w:r>
            <w:r w:rsidRPr="00CD4FA1">
              <w:t xml:space="preserve"> E</w:t>
            </w:r>
            <w:r w:rsidR="000E22D0">
              <w:t>ur)</w:t>
            </w:r>
          </w:p>
        </w:tc>
        <w:tc>
          <w:tcPr>
            <w:tcW w:w="2356" w:type="dxa"/>
          </w:tcPr>
          <w:p w:rsidR="00D663D6" w:rsidRPr="00CD4FA1" w:rsidRDefault="00DF4784" w:rsidP="003B63AA">
            <w:pPr>
              <w:spacing w:line="336" w:lineRule="auto"/>
            </w:pPr>
            <w:r w:rsidRPr="00CD4FA1">
              <w:t>0,</w:t>
            </w:r>
            <w:r w:rsidR="00CA5ACD" w:rsidRPr="00CD4FA1">
              <w:t>23</w:t>
            </w:r>
            <w:r w:rsidR="000E22D0">
              <w:t xml:space="preserve"> Lt (</w:t>
            </w:r>
            <w:r w:rsidR="00C32315">
              <w:t>0,07</w:t>
            </w:r>
            <w:r w:rsidR="005F6007" w:rsidRPr="00CD4FA1">
              <w:t xml:space="preserve"> E</w:t>
            </w:r>
            <w:r w:rsidR="000E22D0">
              <w:t>ur)</w:t>
            </w:r>
          </w:p>
        </w:tc>
        <w:tc>
          <w:tcPr>
            <w:tcW w:w="2130" w:type="dxa"/>
          </w:tcPr>
          <w:p w:rsidR="00D663D6" w:rsidRPr="00CD4FA1" w:rsidRDefault="00DF4784" w:rsidP="003B63AA">
            <w:pPr>
              <w:spacing w:line="336" w:lineRule="auto"/>
            </w:pPr>
            <w:r w:rsidRPr="00CD4FA1">
              <w:t>0,</w:t>
            </w:r>
            <w:r w:rsidR="00CA5ACD" w:rsidRPr="00CD4FA1">
              <w:t>22</w:t>
            </w:r>
            <w:r w:rsidR="000E22D0">
              <w:t xml:space="preserve"> Lt (</w:t>
            </w:r>
            <w:r w:rsidR="005F6007" w:rsidRPr="00CD4FA1">
              <w:t>0,06 E</w:t>
            </w:r>
            <w:r w:rsidR="000E22D0">
              <w:t>ur)</w:t>
            </w:r>
          </w:p>
        </w:tc>
      </w:tr>
      <w:tr w:rsidR="009732ED" w:rsidRPr="00CD4FA1" w:rsidTr="005F6007">
        <w:trPr>
          <w:trHeight w:val="63"/>
        </w:trPr>
        <w:tc>
          <w:tcPr>
            <w:tcW w:w="600" w:type="dxa"/>
          </w:tcPr>
          <w:p w:rsidR="00DF4784" w:rsidRPr="00CD4FA1" w:rsidRDefault="00DF4784" w:rsidP="003B63AA">
            <w:pPr>
              <w:spacing w:line="336" w:lineRule="auto"/>
            </w:pPr>
            <w:r w:rsidRPr="00CD4FA1">
              <w:t>7.</w:t>
            </w:r>
          </w:p>
        </w:tc>
        <w:tc>
          <w:tcPr>
            <w:tcW w:w="1900" w:type="dxa"/>
          </w:tcPr>
          <w:p w:rsidR="00DF4784" w:rsidRPr="00CD4FA1" w:rsidRDefault="00DF4784" w:rsidP="003B63AA">
            <w:pPr>
              <w:spacing w:line="336" w:lineRule="auto"/>
            </w:pPr>
            <w:r w:rsidRPr="00CD4FA1">
              <w:t xml:space="preserve">A3 </w:t>
            </w:r>
            <w:r w:rsidR="006C6293" w:rsidRPr="00CD4FA1">
              <w:t xml:space="preserve"> </w:t>
            </w:r>
            <w:r w:rsidRPr="00CD4FA1">
              <w:t>80</w:t>
            </w:r>
            <w:r w:rsidR="001431E3" w:rsidRPr="00CD4FA1">
              <w:t xml:space="preserve"> </w:t>
            </w:r>
            <w:r w:rsidRPr="00CD4FA1">
              <w:t>g/m</w:t>
            </w:r>
            <w:r w:rsidRPr="00CD4FA1">
              <w:rPr>
                <w:vertAlign w:val="superscript"/>
              </w:rPr>
              <w:t>2</w:t>
            </w:r>
          </w:p>
        </w:tc>
        <w:tc>
          <w:tcPr>
            <w:tcW w:w="3500" w:type="dxa"/>
          </w:tcPr>
          <w:p w:rsidR="00DF4784" w:rsidRPr="00CD4FA1" w:rsidRDefault="00DF4784" w:rsidP="003B63AA">
            <w:pPr>
              <w:spacing w:line="336" w:lineRule="auto"/>
            </w:pPr>
            <w:r w:rsidRPr="00CD4FA1">
              <w:t>Spalvotas popierius</w:t>
            </w:r>
            <w:r w:rsidR="003B63AA" w:rsidRPr="00CD4FA1">
              <w:t>,</w:t>
            </w:r>
            <w:r w:rsidRPr="00CD4FA1">
              <w:t xml:space="preserve"> </w:t>
            </w:r>
            <w:r w:rsidR="000B6C82" w:rsidRPr="00CD4FA1">
              <w:t>spausdinama (kopijuojama) vienoje pusėje</w:t>
            </w:r>
          </w:p>
        </w:tc>
        <w:tc>
          <w:tcPr>
            <w:tcW w:w="2056" w:type="dxa"/>
          </w:tcPr>
          <w:p w:rsidR="00DF4784" w:rsidRPr="00CD4FA1" w:rsidRDefault="005F6007" w:rsidP="003B63AA">
            <w:pPr>
              <w:spacing w:line="336" w:lineRule="auto"/>
            </w:pPr>
            <w:r w:rsidRPr="00CD4FA1">
              <w:t>0,</w:t>
            </w:r>
            <w:r w:rsidR="000E22D0">
              <w:t>25 Lt (</w:t>
            </w:r>
            <w:r w:rsidRPr="00CD4FA1">
              <w:t>0,07 E</w:t>
            </w:r>
            <w:r w:rsidR="000E22D0">
              <w:t>ur)</w:t>
            </w:r>
          </w:p>
        </w:tc>
        <w:tc>
          <w:tcPr>
            <w:tcW w:w="2236" w:type="dxa"/>
          </w:tcPr>
          <w:p w:rsidR="00DF4784" w:rsidRPr="00CD4FA1" w:rsidRDefault="000E22D0" w:rsidP="00115C54">
            <w:pPr>
              <w:spacing w:line="336" w:lineRule="auto"/>
            </w:pPr>
            <w:r>
              <w:t>0,24 Lt (</w:t>
            </w:r>
            <w:r w:rsidR="005F6007" w:rsidRPr="00CD4FA1">
              <w:t>0,0</w:t>
            </w:r>
            <w:r w:rsidR="00115C54" w:rsidRPr="00CD4FA1">
              <w:t>7</w:t>
            </w:r>
            <w:r w:rsidR="005F6007" w:rsidRPr="00CD4FA1">
              <w:t xml:space="preserve"> E</w:t>
            </w:r>
            <w:r>
              <w:t>ur)</w:t>
            </w:r>
          </w:p>
        </w:tc>
        <w:tc>
          <w:tcPr>
            <w:tcW w:w="2356" w:type="dxa"/>
          </w:tcPr>
          <w:p w:rsidR="00DF4784" w:rsidRPr="00CD4FA1" w:rsidRDefault="000E22D0" w:rsidP="003B63AA">
            <w:pPr>
              <w:spacing w:line="336" w:lineRule="auto"/>
            </w:pPr>
            <w:r>
              <w:t>0,23 Lt (</w:t>
            </w:r>
            <w:r w:rsidR="00C32315">
              <w:t>0,07</w:t>
            </w:r>
            <w:r w:rsidR="005F6007" w:rsidRPr="00CD4FA1">
              <w:t xml:space="preserve"> E</w:t>
            </w:r>
            <w:r>
              <w:t>ur)</w:t>
            </w:r>
          </w:p>
        </w:tc>
        <w:tc>
          <w:tcPr>
            <w:tcW w:w="2130" w:type="dxa"/>
          </w:tcPr>
          <w:p w:rsidR="00DF4784" w:rsidRPr="00CD4FA1" w:rsidRDefault="000E22D0" w:rsidP="003B63AA">
            <w:pPr>
              <w:spacing w:line="336" w:lineRule="auto"/>
            </w:pPr>
            <w:r>
              <w:t>0,22 Lt (</w:t>
            </w:r>
            <w:r w:rsidR="005F6007" w:rsidRPr="00CD4FA1">
              <w:t>0,06 E</w:t>
            </w:r>
            <w:r>
              <w:t>ur)</w:t>
            </w:r>
          </w:p>
        </w:tc>
      </w:tr>
      <w:tr w:rsidR="009732ED" w:rsidRPr="00CD4FA1" w:rsidTr="000E22D0">
        <w:trPr>
          <w:trHeight w:val="285"/>
        </w:trPr>
        <w:tc>
          <w:tcPr>
            <w:tcW w:w="600" w:type="dxa"/>
          </w:tcPr>
          <w:p w:rsidR="00DF4784" w:rsidRPr="00CD4FA1" w:rsidRDefault="000E22D0" w:rsidP="000E22D0">
            <w:pPr>
              <w:spacing w:line="336" w:lineRule="auto"/>
              <w:jc w:val="center"/>
            </w:pPr>
            <w:r>
              <w:lastRenderedPageBreak/>
              <w:t>1</w:t>
            </w:r>
          </w:p>
        </w:tc>
        <w:tc>
          <w:tcPr>
            <w:tcW w:w="1900" w:type="dxa"/>
          </w:tcPr>
          <w:p w:rsidR="00DF4784" w:rsidRPr="00CD4FA1" w:rsidRDefault="000E22D0" w:rsidP="000E22D0">
            <w:pPr>
              <w:spacing w:line="336" w:lineRule="auto"/>
              <w:jc w:val="center"/>
            </w:pPr>
            <w:r>
              <w:t>2</w:t>
            </w:r>
          </w:p>
        </w:tc>
        <w:tc>
          <w:tcPr>
            <w:tcW w:w="3500" w:type="dxa"/>
          </w:tcPr>
          <w:p w:rsidR="00DF4784" w:rsidRPr="00CD4FA1" w:rsidRDefault="000E22D0" w:rsidP="000E22D0">
            <w:pPr>
              <w:spacing w:line="336" w:lineRule="auto"/>
              <w:jc w:val="center"/>
            </w:pPr>
            <w:r>
              <w:t>3</w:t>
            </w:r>
          </w:p>
        </w:tc>
        <w:tc>
          <w:tcPr>
            <w:tcW w:w="2056" w:type="dxa"/>
          </w:tcPr>
          <w:p w:rsidR="00DF4784" w:rsidRPr="00CD4FA1" w:rsidRDefault="000E22D0" w:rsidP="000E22D0">
            <w:pPr>
              <w:spacing w:line="336" w:lineRule="auto"/>
              <w:jc w:val="center"/>
            </w:pPr>
            <w:r>
              <w:t>4</w:t>
            </w:r>
          </w:p>
        </w:tc>
        <w:tc>
          <w:tcPr>
            <w:tcW w:w="2236" w:type="dxa"/>
          </w:tcPr>
          <w:p w:rsidR="00DF4784" w:rsidRPr="00CD4FA1" w:rsidRDefault="000E22D0" w:rsidP="000E22D0">
            <w:pPr>
              <w:spacing w:line="336" w:lineRule="auto"/>
              <w:jc w:val="center"/>
            </w:pPr>
            <w:r>
              <w:t>5</w:t>
            </w:r>
          </w:p>
        </w:tc>
        <w:tc>
          <w:tcPr>
            <w:tcW w:w="2356" w:type="dxa"/>
          </w:tcPr>
          <w:p w:rsidR="00DF4784" w:rsidRPr="00CD4FA1" w:rsidRDefault="000E22D0" w:rsidP="000E22D0">
            <w:pPr>
              <w:spacing w:line="336" w:lineRule="auto"/>
              <w:jc w:val="center"/>
            </w:pPr>
            <w:r>
              <w:t>6</w:t>
            </w:r>
          </w:p>
        </w:tc>
        <w:tc>
          <w:tcPr>
            <w:tcW w:w="2130" w:type="dxa"/>
          </w:tcPr>
          <w:p w:rsidR="00DF4784" w:rsidRPr="00CD4FA1" w:rsidRDefault="000E22D0" w:rsidP="000E22D0">
            <w:pPr>
              <w:spacing w:line="336" w:lineRule="auto"/>
              <w:jc w:val="center"/>
            </w:pPr>
            <w:r>
              <w:t>7</w:t>
            </w:r>
          </w:p>
        </w:tc>
      </w:tr>
      <w:tr w:rsidR="000E22D0" w:rsidRPr="00CD4FA1" w:rsidTr="000E22D0">
        <w:trPr>
          <w:trHeight w:val="404"/>
        </w:trPr>
        <w:tc>
          <w:tcPr>
            <w:tcW w:w="600" w:type="dxa"/>
          </w:tcPr>
          <w:p w:rsidR="000E22D0" w:rsidRDefault="000E22D0" w:rsidP="003B63AA">
            <w:pPr>
              <w:spacing w:line="336" w:lineRule="auto"/>
            </w:pPr>
            <w:r w:rsidRPr="00CD4FA1">
              <w:t>8.</w:t>
            </w:r>
          </w:p>
        </w:tc>
        <w:tc>
          <w:tcPr>
            <w:tcW w:w="1900" w:type="dxa"/>
          </w:tcPr>
          <w:p w:rsidR="000E22D0" w:rsidRDefault="000E22D0" w:rsidP="003B63AA">
            <w:pPr>
              <w:spacing w:line="336" w:lineRule="auto"/>
            </w:pPr>
            <w:r w:rsidRPr="00CD4FA1">
              <w:t>A3  80 g/m</w:t>
            </w:r>
            <w:r w:rsidRPr="00CD4FA1">
              <w:rPr>
                <w:vertAlign w:val="superscript"/>
              </w:rPr>
              <w:t>2</w:t>
            </w:r>
          </w:p>
        </w:tc>
        <w:tc>
          <w:tcPr>
            <w:tcW w:w="3500" w:type="dxa"/>
          </w:tcPr>
          <w:p w:rsidR="000E22D0" w:rsidRDefault="000E22D0" w:rsidP="003B63AA">
            <w:pPr>
              <w:spacing w:line="336" w:lineRule="auto"/>
            </w:pPr>
            <w:r w:rsidRPr="00CD4FA1">
              <w:t>Spalvotas popierius, spausdinama (kopijuojama) abiejose pusėse</w:t>
            </w:r>
          </w:p>
        </w:tc>
        <w:tc>
          <w:tcPr>
            <w:tcW w:w="2056" w:type="dxa"/>
          </w:tcPr>
          <w:p w:rsidR="000E22D0" w:rsidRDefault="000E22D0" w:rsidP="003B63AA">
            <w:pPr>
              <w:spacing w:line="336" w:lineRule="auto"/>
            </w:pPr>
            <w:r w:rsidRPr="00CD4FA1">
              <w:t>0,30</w:t>
            </w:r>
            <w:r>
              <w:t xml:space="preserve"> Lt (</w:t>
            </w:r>
            <w:r w:rsidRPr="00CD4FA1">
              <w:t>0,09 E</w:t>
            </w:r>
            <w:r>
              <w:t>ur)</w:t>
            </w:r>
          </w:p>
        </w:tc>
        <w:tc>
          <w:tcPr>
            <w:tcW w:w="2236" w:type="dxa"/>
          </w:tcPr>
          <w:p w:rsidR="000E22D0" w:rsidRDefault="000E22D0" w:rsidP="003B63AA">
            <w:pPr>
              <w:spacing w:line="336" w:lineRule="auto"/>
            </w:pPr>
            <w:r w:rsidRPr="00CD4FA1">
              <w:t>0,29</w:t>
            </w:r>
            <w:r>
              <w:t xml:space="preserve"> Lt (</w:t>
            </w:r>
            <w:r w:rsidRPr="00CD4FA1">
              <w:t>0,08 E</w:t>
            </w:r>
            <w:r>
              <w:t>ur)</w:t>
            </w:r>
          </w:p>
        </w:tc>
        <w:tc>
          <w:tcPr>
            <w:tcW w:w="2356" w:type="dxa"/>
          </w:tcPr>
          <w:p w:rsidR="000E22D0" w:rsidRDefault="000E22D0" w:rsidP="003B63AA">
            <w:pPr>
              <w:spacing w:line="336" w:lineRule="auto"/>
            </w:pPr>
            <w:r w:rsidRPr="00CD4FA1">
              <w:t>0,28</w:t>
            </w:r>
            <w:r>
              <w:t xml:space="preserve"> Lt (</w:t>
            </w:r>
            <w:r w:rsidRPr="00CD4FA1">
              <w:t>0,08 E</w:t>
            </w:r>
            <w:r>
              <w:t>ur)</w:t>
            </w:r>
          </w:p>
        </w:tc>
        <w:tc>
          <w:tcPr>
            <w:tcW w:w="2130" w:type="dxa"/>
          </w:tcPr>
          <w:p w:rsidR="000E22D0" w:rsidRDefault="000E22D0" w:rsidP="003B63AA">
            <w:pPr>
              <w:spacing w:line="336" w:lineRule="auto"/>
            </w:pPr>
            <w:r w:rsidRPr="00CD4FA1">
              <w:t>0,27</w:t>
            </w:r>
            <w:r>
              <w:t xml:space="preserve"> Lt (</w:t>
            </w:r>
            <w:r w:rsidR="00C32315">
              <w:t>0,08</w:t>
            </w:r>
            <w:r w:rsidRPr="00CD4FA1">
              <w:t xml:space="preserve"> E</w:t>
            </w:r>
            <w:r>
              <w:t>ur)</w:t>
            </w:r>
          </w:p>
        </w:tc>
      </w:tr>
      <w:tr w:rsidR="009732ED" w:rsidRPr="00CD4FA1" w:rsidTr="006B4EC7">
        <w:tc>
          <w:tcPr>
            <w:tcW w:w="600" w:type="dxa"/>
          </w:tcPr>
          <w:p w:rsidR="00DF4784" w:rsidRPr="00CD4FA1" w:rsidRDefault="00DF4784" w:rsidP="003B63AA">
            <w:pPr>
              <w:spacing w:line="336" w:lineRule="auto"/>
            </w:pPr>
            <w:r w:rsidRPr="00CD4FA1">
              <w:t>9.</w:t>
            </w:r>
          </w:p>
        </w:tc>
        <w:tc>
          <w:tcPr>
            <w:tcW w:w="1900" w:type="dxa"/>
          </w:tcPr>
          <w:p w:rsidR="00DF4784" w:rsidRPr="00CD4FA1" w:rsidRDefault="00DF4784" w:rsidP="003B63AA">
            <w:pPr>
              <w:spacing w:line="336" w:lineRule="auto"/>
            </w:pPr>
            <w:r w:rsidRPr="00CD4FA1">
              <w:t>A4 nuo 120 g/m</w:t>
            </w:r>
            <w:r w:rsidRPr="00CD4FA1">
              <w:rPr>
                <w:vertAlign w:val="superscript"/>
              </w:rPr>
              <w:t>2</w:t>
            </w:r>
            <w:r w:rsidRPr="00CD4FA1">
              <w:t xml:space="preserve">  iki 200 g/m</w:t>
            </w:r>
            <w:r w:rsidRPr="00CD4FA1">
              <w:rPr>
                <w:vertAlign w:val="superscript"/>
              </w:rPr>
              <w:t>2</w:t>
            </w:r>
          </w:p>
        </w:tc>
        <w:tc>
          <w:tcPr>
            <w:tcW w:w="3500" w:type="dxa"/>
          </w:tcPr>
          <w:p w:rsidR="00DF4784" w:rsidRPr="00CD4FA1" w:rsidRDefault="00DF4784" w:rsidP="003B63AA">
            <w:pPr>
              <w:spacing w:line="336" w:lineRule="auto"/>
            </w:pPr>
            <w:r w:rsidRPr="00CD4FA1">
              <w:t>Spalvotas popierius</w:t>
            </w:r>
            <w:r w:rsidR="003B63AA" w:rsidRPr="00CD4FA1">
              <w:t>,</w:t>
            </w:r>
            <w:r w:rsidRPr="00CD4FA1">
              <w:t xml:space="preserve"> </w:t>
            </w:r>
            <w:r w:rsidR="000B6C82" w:rsidRPr="00CD4FA1">
              <w:t>spausdinama (kopijuojama) vienoje pusėje</w:t>
            </w:r>
          </w:p>
        </w:tc>
        <w:tc>
          <w:tcPr>
            <w:tcW w:w="2056" w:type="dxa"/>
          </w:tcPr>
          <w:p w:rsidR="00DF4784" w:rsidRPr="00CD4FA1" w:rsidRDefault="00AD208B" w:rsidP="003B63AA">
            <w:pPr>
              <w:spacing w:line="336" w:lineRule="auto"/>
            </w:pPr>
            <w:r w:rsidRPr="00CD4FA1">
              <w:t>0,</w:t>
            </w:r>
            <w:r w:rsidR="00CA5ACD" w:rsidRPr="00CD4FA1">
              <w:t>45</w:t>
            </w:r>
            <w:r w:rsidR="000E22D0">
              <w:t xml:space="preserve"> Lt (</w:t>
            </w:r>
            <w:r w:rsidR="00E266A9" w:rsidRPr="00CD4FA1">
              <w:t>0,13 E</w:t>
            </w:r>
            <w:r w:rsidR="000E22D0">
              <w:t>ur)</w:t>
            </w:r>
          </w:p>
        </w:tc>
        <w:tc>
          <w:tcPr>
            <w:tcW w:w="2236" w:type="dxa"/>
          </w:tcPr>
          <w:p w:rsidR="00DF4784" w:rsidRPr="00CD4FA1" w:rsidRDefault="00AD208B" w:rsidP="003B63AA">
            <w:pPr>
              <w:spacing w:line="336" w:lineRule="auto"/>
            </w:pPr>
            <w:r w:rsidRPr="00CD4FA1">
              <w:t>0,</w:t>
            </w:r>
            <w:r w:rsidR="00CA5ACD" w:rsidRPr="00CD4FA1">
              <w:t>42</w:t>
            </w:r>
            <w:r w:rsidR="000E22D0">
              <w:t xml:space="preserve"> Lt (</w:t>
            </w:r>
            <w:r w:rsidR="00C74BD5" w:rsidRPr="00CD4FA1">
              <w:t>0,12 E</w:t>
            </w:r>
            <w:r w:rsidR="000E22D0">
              <w:t>ur)</w:t>
            </w:r>
          </w:p>
        </w:tc>
        <w:tc>
          <w:tcPr>
            <w:tcW w:w="2356" w:type="dxa"/>
          </w:tcPr>
          <w:p w:rsidR="00DF4784" w:rsidRPr="00CD4FA1" w:rsidRDefault="00AD208B" w:rsidP="003B63AA">
            <w:pPr>
              <w:spacing w:line="336" w:lineRule="auto"/>
            </w:pPr>
            <w:r w:rsidRPr="00CD4FA1">
              <w:t>0,</w:t>
            </w:r>
            <w:r w:rsidR="00CA5ACD" w:rsidRPr="00CD4FA1">
              <w:t>4</w:t>
            </w:r>
            <w:r w:rsidR="001431E3" w:rsidRPr="00CD4FA1">
              <w:t>0</w:t>
            </w:r>
            <w:r w:rsidR="000E22D0">
              <w:t xml:space="preserve"> Lt (</w:t>
            </w:r>
            <w:r w:rsidR="00C74BD5" w:rsidRPr="00CD4FA1">
              <w:t>0,1</w:t>
            </w:r>
            <w:r w:rsidR="00C32315">
              <w:t>2</w:t>
            </w:r>
            <w:r w:rsidR="00C74BD5" w:rsidRPr="00CD4FA1">
              <w:t xml:space="preserve"> E</w:t>
            </w:r>
            <w:r w:rsidR="000E22D0">
              <w:t>ur)</w:t>
            </w:r>
          </w:p>
        </w:tc>
        <w:tc>
          <w:tcPr>
            <w:tcW w:w="2130" w:type="dxa"/>
          </w:tcPr>
          <w:p w:rsidR="00DF4784" w:rsidRPr="00CD4FA1" w:rsidRDefault="00AD208B" w:rsidP="003B63AA">
            <w:pPr>
              <w:spacing w:line="336" w:lineRule="auto"/>
            </w:pPr>
            <w:r w:rsidRPr="00CD4FA1">
              <w:t>0,</w:t>
            </w:r>
            <w:r w:rsidR="00861369" w:rsidRPr="00CD4FA1">
              <w:t>3</w:t>
            </w:r>
            <w:r w:rsidR="00CA5ACD" w:rsidRPr="00CD4FA1">
              <w:t>8</w:t>
            </w:r>
            <w:r w:rsidR="000E22D0">
              <w:t xml:space="preserve"> Lt (</w:t>
            </w:r>
            <w:r w:rsidR="00C74BD5" w:rsidRPr="00CD4FA1">
              <w:t>0,11 E</w:t>
            </w:r>
            <w:r w:rsidR="000E22D0">
              <w:t>ur)</w:t>
            </w:r>
          </w:p>
        </w:tc>
      </w:tr>
      <w:tr w:rsidR="009732ED" w:rsidRPr="00CD4FA1" w:rsidTr="006B4EC7">
        <w:tc>
          <w:tcPr>
            <w:tcW w:w="600" w:type="dxa"/>
          </w:tcPr>
          <w:p w:rsidR="00DF4784" w:rsidRPr="00CD4FA1" w:rsidRDefault="00DF4784" w:rsidP="003B63AA">
            <w:pPr>
              <w:spacing w:line="336" w:lineRule="auto"/>
            </w:pPr>
            <w:r w:rsidRPr="00CD4FA1">
              <w:t>10.</w:t>
            </w:r>
          </w:p>
        </w:tc>
        <w:tc>
          <w:tcPr>
            <w:tcW w:w="1900" w:type="dxa"/>
          </w:tcPr>
          <w:p w:rsidR="00DF4784" w:rsidRPr="00CD4FA1" w:rsidRDefault="00DF4784" w:rsidP="003B63AA">
            <w:pPr>
              <w:spacing w:line="336" w:lineRule="auto"/>
            </w:pPr>
            <w:r w:rsidRPr="00CD4FA1">
              <w:t>A4 nuo 120 g/m</w:t>
            </w:r>
            <w:r w:rsidRPr="00CD4FA1">
              <w:rPr>
                <w:vertAlign w:val="superscript"/>
              </w:rPr>
              <w:t>2</w:t>
            </w:r>
            <w:r w:rsidRPr="00CD4FA1">
              <w:t xml:space="preserve">  iki 200 g/m</w:t>
            </w:r>
            <w:r w:rsidRPr="00CD4FA1">
              <w:rPr>
                <w:vertAlign w:val="superscript"/>
              </w:rPr>
              <w:t>2</w:t>
            </w:r>
          </w:p>
        </w:tc>
        <w:tc>
          <w:tcPr>
            <w:tcW w:w="3500" w:type="dxa"/>
          </w:tcPr>
          <w:p w:rsidR="00DF4784" w:rsidRPr="00CD4FA1" w:rsidRDefault="00DF4784" w:rsidP="003B63AA">
            <w:pPr>
              <w:spacing w:line="336" w:lineRule="auto"/>
            </w:pPr>
            <w:r w:rsidRPr="00CD4FA1">
              <w:t>Spalvotas popierius</w:t>
            </w:r>
            <w:r w:rsidR="003B63AA" w:rsidRPr="00CD4FA1">
              <w:t>,</w:t>
            </w:r>
            <w:r w:rsidRPr="00CD4FA1">
              <w:t xml:space="preserve"> </w:t>
            </w:r>
            <w:r w:rsidR="000B6C82" w:rsidRPr="00CD4FA1">
              <w:t>spausdinama (kopijuojama) abiejose pusėse</w:t>
            </w:r>
          </w:p>
        </w:tc>
        <w:tc>
          <w:tcPr>
            <w:tcW w:w="2056" w:type="dxa"/>
          </w:tcPr>
          <w:p w:rsidR="00DF4784" w:rsidRPr="00CD4FA1" w:rsidRDefault="00AD208B" w:rsidP="003B63AA">
            <w:pPr>
              <w:spacing w:line="336" w:lineRule="auto"/>
            </w:pPr>
            <w:r w:rsidRPr="00CD4FA1">
              <w:t>0,</w:t>
            </w:r>
            <w:r w:rsidR="00CA5ACD" w:rsidRPr="00CD4FA1">
              <w:t>50</w:t>
            </w:r>
            <w:r w:rsidR="000E22D0">
              <w:t xml:space="preserve"> Lt (</w:t>
            </w:r>
            <w:r w:rsidR="00C74BD5" w:rsidRPr="00CD4FA1">
              <w:t>0,14 E</w:t>
            </w:r>
            <w:r w:rsidR="000E22D0">
              <w:t>ur)</w:t>
            </w:r>
          </w:p>
        </w:tc>
        <w:tc>
          <w:tcPr>
            <w:tcW w:w="2236" w:type="dxa"/>
          </w:tcPr>
          <w:p w:rsidR="00DF4784" w:rsidRPr="00CD4FA1" w:rsidRDefault="00AD208B" w:rsidP="003B63AA">
            <w:pPr>
              <w:spacing w:line="336" w:lineRule="auto"/>
            </w:pPr>
            <w:r w:rsidRPr="00CD4FA1">
              <w:t>0,</w:t>
            </w:r>
            <w:r w:rsidR="00CA5ACD" w:rsidRPr="00CD4FA1">
              <w:t>48</w:t>
            </w:r>
            <w:r w:rsidR="000E22D0">
              <w:t xml:space="preserve"> Lt (</w:t>
            </w:r>
            <w:r w:rsidR="00C32315">
              <w:t>0,14</w:t>
            </w:r>
            <w:r w:rsidR="00C74BD5" w:rsidRPr="00CD4FA1">
              <w:t xml:space="preserve"> E</w:t>
            </w:r>
            <w:r w:rsidR="000E22D0">
              <w:t>ur)</w:t>
            </w:r>
          </w:p>
        </w:tc>
        <w:tc>
          <w:tcPr>
            <w:tcW w:w="2356" w:type="dxa"/>
          </w:tcPr>
          <w:p w:rsidR="00DF4784" w:rsidRPr="00CD4FA1" w:rsidRDefault="00AD208B" w:rsidP="003B63AA">
            <w:pPr>
              <w:spacing w:line="336" w:lineRule="auto"/>
            </w:pPr>
            <w:r w:rsidRPr="00CD4FA1">
              <w:t>0,</w:t>
            </w:r>
            <w:r w:rsidR="00CA5ACD" w:rsidRPr="00CD4FA1">
              <w:t>46</w:t>
            </w:r>
            <w:r w:rsidR="000E22D0">
              <w:t xml:space="preserve"> Lt (</w:t>
            </w:r>
            <w:r w:rsidR="00863E1A" w:rsidRPr="00CD4FA1">
              <w:t>0,13 E</w:t>
            </w:r>
            <w:r w:rsidR="000E22D0">
              <w:t>ur)</w:t>
            </w:r>
          </w:p>
        </w:tc>
        <w:tc>
          <w:tcPr>
            <w:tcW w:w="2130" w:type="dxa"/>
          </w:tcPr>
          <w:p w:rsidR="00DF4784" w:rsidRPr="00CD4FA1" w:rsidRDefault="00AD208B" w:rsidP="003B63AA">
            <w:pPr>
              <w:spacing w:line="336" w:lineRule="auto"/>
            </w:pPr>
            <w:r w:rsidRPr="00CD4FA1">
              <w:t>0,</w:t>
            </w:r>
            <w:r w:rsidR="00CA5ACD" w:rsidRPr="00CD4FA1">
              <w:t>44</w:t>
            </w:r>
            <w:r w:rsidR="000E22D0">
              <w:t xml:space="preserve"> Lt (</w:t>
            </w:r>
            <w:r w:rsidR="00C32315">
              <w:t>0,13</w:t>
            </w:r>
            <w:r w:rsidR="00863E1A" w:rsidRPr="00CD4FA1">
              <w:t xml:space="preserve"> E</w:t>
            </w:r>
            <w:r w:rsidR="000E22D0">
              <w:t>ur)</w:t>
            </w:r>
          </w:p>
        </w:tc>
      </w:tr>
      <w:tr w:rsidR="009732ED" w:rsidRPr="00CD4FA1" w:rsidTr="006B4EC7">
        <w:tc>
          <w:tcPr>
            <w:tcW w:w="600" w:type="dxa"/>
          </w:tcPr>
          <w:p w:rsidR="00861369" w:rsidRPr="00CD4FA1" w:rsidRDefault="00861369" w:rsidP="003B63AA">
            <w:pPr>
              <w:spacing w:line="336" w:lineRule="auto"/>
            </w:pPr>
            <w:r w:rsidRPr="00CD4FA1">
              <w:t>11.</w:t>
            </w:r>
          </w:p>
        </w:tc>
        <w:tc>
          <w:tcPr>
            <w:tcW w:w="1900" w:type="dxa"/>
          </w:tcPr>
          <w:p w:rsidR="00861369" w:rsidRPr="00CD4FA1" w:rsidRDefault="00861369" w:rsidP="003B63AA">
            <w:pPr>
              <w:spacing w:line="336" w:lineRule="auto"/>
            </w:pPr>
            <w:r w:rsidRPr="00CD4FA1">
              <w:t>A3 nuo 120 g/m</w:t>
            </w:r>
            <w:r w:rsidRPr="00CD4FA1">
              <w:rPr>
                <w:vertAlign w:val="superscript"/>
              </w:rPr>
              <w:t>2</w:t>
            </w:r>
            <w:r w:rsidRPr="00CD4FA1">
              <w:t xml:space="preserve">  iki 200 g/m</w:t>
            </w:r>
            <w:r w:rsidRPr="00CD4FA1">
              <w:rPr>
                <w:vertAlign w:val="superscript"/>
              </w:rPr>
              <w:t>2</w:t>
            </w:r>
          </w:p>
        </w:tc>
        <w:tc>
          <w:tcPr>
            <w:tcW w:w="3500" w:type="dxa"/>
          </w:tcPr>
          <w:p w:rsidR="00861369" w:rsidRPr="00CD4FA1" w:rsidRDefault="00861369" w:rsidP="003B63AA">
            <w:pPr>
              <w:spacing w:line="336" w:lineRule="auto"/>
            </w:pPr>
            <w:r w:rsidRPr="00CD4FA1">
              <w:t>Spalvotas popierius</w:t>
            </w:r>
            <w:r w:rsidR="003B63AA" w:rsidRPr="00CD4FA1">
              <w:t>,</w:t>
            </w:r>
            <w:r w:rsidRPr="00CD4FA1">
              <w:t xml:space="preserve"> </w:t>
            </w:r>
            <w:r w:rsidR="000B6C82" w:rsidRPr="00CD4FA1">
              <w:t>spausdinama (kopijuojama) vienoje pusėje</w:t>
            </w:r>
          </w:p>
        </w:tc>
        <w:tc>
          <w:tcPr>
            <w:tcW w:w="2056" w:type="dxa"/>
          </w:tcPr>
          <w:p w:rsidR="00861369" w:rsidRPr="00CD4FA1" w:rsidRDefault="00861369" w:rsidP="003B63AA">
            <w:pPr>
              <w:spacing w:line="336" w:lineRule="auto"/>
            </w:pPr>
            <w:r w:rsidRPr="00CD4FA1">
              <w:t>0,</w:t>
            </w:r>
            <w:r w:rsidR="00CA5ACD" w:rsidRPr="00CD4FA1">
              <w:t>55</w:t>
            </w:r>
            <w:r w:rsidR="00863E1A" w:rsidRPr="00CD4FA1">
              <w:t xml:space="preserve"> </w:t>
            </w:r>
            <w:r w:rsidR="000E22D0">
              <w:t>Lt (</w:t>
            </w:r>
            <w:r w:rsidR="00631078" w:rsidRPr="00CD4FA1">
              <w:t>0,16</w:t>
            </w:r>
            <w:r w:rsidR="003106FE" w:rsidRPr="00CD4FA1">
              <w:t xml:space="preserve"> E</w:t>
            </w:r>
            <w:r w:rsidR="000E22D0">
              <w:t>ur)</w:t>
            </w:r>
          </w:p>
        </w:tc>
        <w:tc>
          <w:tcPr>
            <w:tcW w:w="2236" w:type="dxa"/>
          </w:tcPr>
          <w:p w:rsidR="00861369" w:rsidRPr="00CD4FA1" w:rsidRDefault="00861369" w:rsidP="003B63AA">
            <w:pPr>
              <w:spacing w:line="336" w:lineRule="auto"/>
            </w:pPr>
            <w:r w:rsidRPr="00CD4FA1">
              <w:t>0,</w:t>
            </w:r>
            <w:r w:rsidR="00CA5ACD" w:rsidRPr="00CD4FA1">
              <w:t>53</w:t>
            </w:r>
            <w:r w:rsidR="000E22D0">
              <w:t xml:space="preserve"> Lt (</w:t>
            </w:r>
            <w:r w:rsidR="003106FE" w:rsidRPr="00CD4FA1">
              <w:t>0,15 E</w:t>
            </w:r>
            <w:r w:rsidR="000E22D0">
              <w:t>ur)</w:t>
            </w:r>
          </w:p>
        </w:tc>
        <w:tc>
          <w:tcPr>
            <w:tcW w:w="2356" w:type="dxa"/>
          </w:tcPr>
          <w:p w:rsidR="00861369" w:rsidRPr="00CD4FA1" w:rsidRDefault="000E22D0" w:rsidP="003B63AA">
            <w:pPr>
              <w:spacing w:line="336" w:lineRule="auto"/>
            </w:pPr>
            <w:r>
              <w:t>0,50 Lt (</w:t>
            </w:r>
            <w:r w:rsidR="003106FE" w:rsidRPr="00CD4FA1">
              <w:t>0,14 E</w:t>
            </w:r>
            <w:r>
              <w:t>ur)</w:t>
            </w:r>
          </w:p>
        </w:tc>
        <w:tc>
          <w:tcPr>
            <w:tcW w:w="2130" w:type="dxa"/>
          </w:tcPr>
          <w:p w:rsidR="00861369" w:rsidRPr="00CD4FA1" w:rsidRDefault="000E22D0" w:rsidP="003B63AA">
            <w:pPr>
              <w:spacing w:line="336" w:lineRule="auto"/>
            </w:pPr>
            <w:r>
              <w:t>0,48 Lt (</w:t>
            </w:r>
            <w:r w:rsidR="00C32315">
              <w:t>0,14</w:t>
            </w:r>
            <w:r w:rsidR="003106FE" w:rsidRPr="00CD4FA1">
              <w:t xml:space="preserve"> E</w:t>
            </w:r>
            <w:r>
              <w:t>ur)</w:t>
            </w:r>
          </w:p>
        </w:tc>
      </w:tr>
      <w:tr w:rsidR="009732ED" w:rsidRPr="00CD4FA1" w:rsidTr="006B4EC7">
        <w:tc>
          <w:tcPr>
            <w:tcW w:w="600" w:type="dxa"/>
          </w:tcPr>
          <w:p w:rsidR="00DF4784" w:rsidRPr="00CD4FA1" w:rsidRDefault="00DF4784" w:rsidP="003B63AA">
            <w:pPr>
              <w:spacing w:line="336" w:lineRule="auto"/>
            </w:pPr>
            <w:r w:rsidRPr="00CD4FA1">
              <w:t>12.</w:t>
            </w:r>
          </w:p>
        </w:tc>
        <w:tc>
          <w:tcPr>
            <w:tcW w:w="1900" w:type="dxa"/>
          </w:tcPr>
          <w:p w:rsidR="00DF4784" w:rsidRPr="00CD4FA1" w:rsidRDefault="00DF4784" w:rsidP="003B63AA">
            <w:pPr>
              <w:spacing w:line="336" w:lineRule="auto"/>
            </w:pPr>
            <w:r w:rsidRPr="00CD4FA1">
              <w:t>A3 nuo 120 g/m</w:t>
            </w:r>
            <w:r w:rsidRPr="00CD4FA1">
              <w:rPr>
                <w:vertAlign w:val="superscript"/>
              </w:rPr>
              <w:t>2</w:t>
            </w:r>
            <w:r w:rsidRPr="00CD4FA1">
              <w:t xml:space="preserve"> iki 200 g/m</w:t>
            </w:r>
            <w:r w:rsidRPr="00CD4FA1">
              <w:rPr>
                <w:vertAlign w:val="superscript"/>
              </w:rPr>
              <w:t>2</w:t>
            </w:r>
          </w:p>
        </w:tc>
        <w:tc>
          <w:tcPr>
            <w:tcW w:w="3500" w:type="dxa"/>
          </w:tcPr>
          <w:p w:rsidR="00DF4784" w:rsidRPr="00CD4FA1" w:rsidRDefault="00DF4784" w:rsidP="003B63AA">
            <w:pPr>
              <w:spacing w:line="336" w:lineRule="auto"/>
            </w:pPr>
            <w:r w:rsidRPr="00CD4FA1">
              <w:t>Spalvotas popierius</w:t>
            </w:r>
            <w:r w:rsidR="003B63AA" w:rsidRPr="00CD4FA1">
              <w:t>,</w:t>
            </w:r>
            <w:r w:rsidRPr="00CD4FA1">
              <w:t xml:space="preserve"> </w:t>
            </w:r>
            <w:r w:rsidR="000B6C82" w:rsidRPr="00CD4FA1">
              <w:t>spausdinama (kopijuojama) abiejose pusėse</w:t>
            </w:r>
          </w:p>
        </w:tc>
        <w:tc>
          <w:tcPr>
            <w:tcW w:w="2056" w:type="dxa"/>
          </w:tcPr>
          <w:p w:rsidR="00DF4784" w:rsidRPr="00CD4FA1" w:rsidRDefault="00AD208B" w:rsidP="003B63AA">
            <w:pPr>
              <w:spacing w:line="336" w:lineRule="auto"/>
            </w:pPr>
            <w:r w:rsidRPr="00CD4FA1">
              <w:t>0,</w:t>
            </w:r>
            <w:r w:rsidR="00CA5ACD" w:rsidRPr="00CD4FA1">
              <w:t>60</w:t>
            </w:r>
            <w:r w:rsidR="000E22D0">
              <w:t xml:space="preserve"> Lt (</w:t>
            </w:r>
            <w:r w:rsidR="003106FE" w:rsidRPr="00CD4FA1">
              <w:t>0,17 E</w:t>
            </w:r>
            <w:r w:rsidR="000E22D0">
              <w:t>ur)</w:t>
            </w:r>
          </w:p>
        </w:tc>
        <w:tc>
          <w:tcPr>
            <w:tcW w:w="2236" w:type="dxa"/>
          </w:tcPr>
          <w:p w:rsidR="00DF4784" w:rsidRPr="00CD4FA1" w:rsidRDefault="00861369" w:rsidP="003B63AA">
            <w:pPr>
              <w:spacing w:line="336" w:lineRule="auto"/>
            </w:pPr>
            <w:r w:rsidRPr="00CD4FA1">
              <w:t>0,</w:t>
            </w:r>
            <w:r w:rsidR="00CA5ACD" w:rsidRPr="00CD4FA1">
              <w:t>58</w:t>
            </w:r>
            <w:r w:rsidR="000E22D0">
              <w:t xml:space="preserve"> Lt (</w:t>
            </w:r>
            <w:r w:rsidR="00631078" w:rsidRPr="00CD4FA1">
              <w:t>0,17</w:t>
            </w:r>
            <w:r w:rsidR="003106FE" w:rsidRPr="00CD4FA1">
              <w:t xml:space="preserve"> E</w:t>
            </w:r>
            <w:r w:rsidR="000E22D0">
              <w:t>ur)</w:t>
            </w:r>
          </w:p>
        </w:tc>
        <w:tc>
          <w:tcPr>
            <w:tcW w:w="2356" w:type="dxa"/>
          </w:tcPr>
          <w:p w:rsidR="00DF4784" w:rsidRPr="00CD4FA1" w:rsidRDefault="00AD208B" w:rsidP="003B63AA">
            <w:pPr>
              <w:spacing w:line="336" w:lineRule="auto"/>
            </w:pPr>
            <w:r w:rsidRPr="00CD4FA1">
              <w:t>0,</w:t>
            </w:r>
            <w:r w:rsidR="00CA5ACD" w:rsidRPr="00CD4FA1">
              <w:t>56</w:t>
            </w:r>
            <w:r w:rsidR="000E22D0">
              <w:t xml:space="preserve"> Lt (</w:t>
            </w:r>
            <w:r w:rsidR="003106FE" w:rsidRPr="00CD4FA1">
              <w:t>0,16 E</w:t>
            </w:r>
            <w:r w:rsidR="000E22D0">
              <w:t>ur)</w:t>
            </w:r>
          </w:p>
        </w:tc>
        <w:tc>
          <w:tcPr>
            <w:tcW w:w="2130" w:type="dxa"/>
          </w:tcPr>
          <w:p w:rsidR="00DF4784" w:rsidRPr="00CD4FA1" w:rsidRDefault="00AD208B" w:rsidP="003B63AA">
            <w:pPr>
              <w:spacing w:line="336" w:lineRule="auto"/>
            </w:pPr>
            <w:r w:rsidRPr="00CD4FA1">
              <w:t>0,</w:t>
            </w:r>
            <w:r w:rsidR="00CA5ACD" w:rsidRPr="00CD4FA1">
              <w:t>54</w:t>
            </w:r>
            <w:r w:rsidR="000E22D0">
              <w:t xml:space="preserve"> Lt (</w:t>
            </w:r>
            <w:r w:rsidR="00C32315">
              <w:t>0,16</w:t>
            </w:r>
            <w:r w:rsidR="003106FE" w:rsidRPr="00CD4FA1">
              <w:t xml:space="preserve"> E</w:t>
            </w:r>
            <w:r w:rsidR="000E22D0">
              <w:t>ur)</w:t>
            </w:r>
          </w:p>
        </w:tc>
      </w:tr>
    </w:tbl>
    <w:p w:rsidR="00C515D6" w:rsidRPr="00CD4FA1" w:rsidRDefault="00C515D6" w:rsidP="003B63AA">
      <w:pPr>
        <w:spacing w:line="336" w:lineRule="auto"/>
      </w:pPr>
    </w:p>
    <w:p w:rsidR="003B63AA" w:rsidRPr="00CD4FA1" w:rsidRDefault="00325CDA" w:rsidP="003B63AA">
      <w:pPr>
        <w:ind w:firstLine="800"/>
      </w:pPr>
      <w:r w:rsidRPr="00CD4FA1">
        <w:t xml:space="preserve">2. </w:t>
      </w:r>
      <w:r w:rsidR="00AB7C8D" w:rsidRPr="00CD4FA1">
        <w:t>Spalvotas s</w:t>
      </w:r>
      <w:r w:rsidRPr="00CD4FA1">
        <w:t>pausdinim</w:t>
      </w:r>
      <w:r w:rsidR="000B6C82" w:rsidRPr="00CD4FA1">
        <w:t>as</w:t>
      </w:r>
      <w:r w:rsidRPr="00CD4FA1">
        <w:t xml:space="preserve"> </w:t>
      </w:r>
      <w:r w:rsidR="00AB7C8D" w:rsidRPr="00CD4FA1">
        <w:t xml:space="preserve">ir </w:t>
      </w:r>
      <w:r w:rsidRPr="00CD4FA1">
        <w:t>kopijavim</w:t>
      </w:r>
      <w:r w:rsidR="000B6C82" w:rsidRPr="00CD4FA1">
        <w:t>as</w:t>
      </w:r>
    </w:p>
    <w:p w:rsidR="00325CDA" w:rsidRPr="00CD4FA1" w:rsidRDefault="000B6C82" w:rsidP="003B63AA">
      <w:pPr>
        <w:ind w:firstLine="800"/>
      </w:pPr>
      <w:r w:rsidRPr="00CD4FA1">
        <w:t xml:space="preserve"> </w:t>
      </w:r>
    </w:p>
    <w:tbl>
      <w:tblPr>
        <w:tblW w:w="1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337"/>
        <w:gridCol w:w="6215"/>
        <w:gridCol w:w="2076"/>
        <w:gridCol w:w="3742"/>
      </w:tblGrid>
      <w:tr w:rsidR="00325CDA" w:rsidRPr="00CD4FA1" w:rsidTr="00C32315">
        <w:trPr>
          <w:trHeight w:val="585"/>
        </w:trPr>
        <w:tc>
          <w:tcPr>
            <w:tcW w:w="607" w:type="dxa"/>
          </w:tcPr>
          <w:p w:rsidR="000E22D0" w:rsidRPr="00CD4FA1" w:rsidRDefault="00325CDA" w:rsidP="000E22D0">
            <w:pPr>
              <w:spacing w:line="360" w:lineRule="auto"/>
            </w:pPr>
            <w:r w:rsidRPr="00CD4FA1">
              <w:t>Eil</w:t>
            </w:r>
            <w:r w:rsidR="009732ED" w:rsidRPr="00CD4FA1">
              <w:t>.</w:t>
            </w:r>
            <w:r w:rsidRPr="00CD4FA1">
              <w:t xml:space="preserve"> Nr. </w:t>
            </w:r>
          </w:p>
        </w:tc>
        <w:tc>
          <w:tcPr>
            <w:tcW w:w="2337" w:type="dxa"/>
          </w:tcPr>
          <w:p w:rsidR="00325CDA" w:rsidRPr="00CD4FA1" w:rsidRDefault="000B6C82" w:rsidP="000E22D0">
            <w:pPr>
              <w:spacing w:line="360" w:lineRule="auto"/>
            </w:pPr>
            <w:r w:rsidRPr="00CD4FA1">
              <w:t>Popieriaus formatas ir tankis</w:t>
            </w:r>
          </w:p>
        </w:tc>
        <w:tc>
          <w:tcPr>
            <w:tcW w:w="6215" w:type="dxa"/>
          </w:tcPr>
          <w:p w:rsidR="00325CDA" w:rsidRPr="00CD4FA1" w:rsidRDefault="00325CDA" w:rsidP="000E22D0">
            <w:pPr>
              <w:spacing w:line="360" w:lineRule="auto"/>
              <w:jc w:val="center"/>
            </w:pPr>
            <w:r w:rsidRPr="00CD4FA1">
              <w:t>Paaiškinimas</w:t>
            </w:r>
          </w:p>
        </w:tc>
        <w:tc>
          <w:tcPr>
            <w:tcW w:w="2076" w:type="dxa"/>
          </w:tcPr>
          <w:p w:rsidR="00325CDA" w:rsidRPr="00CD4FA1" w:rsidRDefault="00C32468" w:rsidP="000E22D0">
            <w:pPr>
              <w:spacing w:line="360" w:lineRule="auto"/>
            </w:pPr>
            <w:r w:rsidRPr="00CD4FA1">
              <w:t>Įkaini</w:t>
            </w:r>
            <w:r w:rsidR="00D57F5D" w:rsidRPr="00CD4FA1">
              <w:t>s</w:t>
            </w:r>
            <w:r w:rsidR="00021160" w:rsidRPr="00CD4FA1">
              <w:t>*</w:t>
            </w:r>
            <w:r w:rsidRPr="00CD4FA1">
              <w:t xml:space="preserve"> </w:t>
            </w:r>
          </w:p>
        </w:tc>
        <w:tc>
          <w:tcPr>
            <w:tcW w:w="3742" w:type="dxa"/>
          </w:tcPr>
          <w:p w:rsidR="00325CDA" w:rsidRPr="00CD4FA1" w:rsidRDefault="00325CDA" w:rsidP="000E22D0">
            <w:pPr>
              <w:spacing w:line="360" w:lineRule="auto"/>
              <w:jc w:val="center"/>
            </w:pPr>
            <w:r w:rsidRPr="00CD4FA1">
              <w:t>Pastab</w:t>
            </w:r>
            <w:r w:rsidR="00D57F5D" w:rsidRPr="00CD4FA1">
              <w:t>a</w:t>
            </w:r>
          </w:p>
        </w:tc>
      </w:tr>
      <w:tr w:rsidR="000E22D0" w:rsidRPr="00CD4FA1" w:rsidTr="00C32315">
        <w:trPr>
          <w:trHeight w:val="70"/>
        </w:trPr>
        <w:tc>
          <w:tcPr>
            <w:tcW w:w="607" w:type="dxa"/>
          </w:tcPr>
          <w:p w:rsidR="000E22D0" w:rsidRPr="00CD4FA1" w:rsidRDefault="000E22D0" w:rsidP="000E22D0">
            <w:pPr>
              <w:spacing w:line="360" w:lineRule="auto"/>
            </w:pPr>
            <w:r>
              <w:t>1</w:t>
            </w:r>
          </w:p>
        </w:tc>
        <w:tc>
          <w:tcPr>
            <w:tcW w:w="2337" w:type="dxa"/>
          </w:tcPr>
          <w:p w:rsidR="000E22D0" w:rsidRPr="00CD4FA1" w:rsidRDefault="000E22D0" w:rsidP="000E22D0">
            <w:pPr>
              <w:spacing w:line="360" w:lineRule="auto"/>
              <w:jc w:val="center"/>
            </w:pPr>
            <w:r>
              <w:t>2</w:t>
            </w:r>
          </w:p>
        </w:tc>
        <w:tc>
          <w:tcPr>
            <w:tcW w:w="6215" w:type="dxa"/>
          </w:tcPr>
          <w:p w:rsidR="000E22D0" w:rsidRPr="00CD4FA1" w:rsidRDefault="000E22D0" w:rsidP="000E22D0">
            <w:pPr>
              <w:spacing w:line="360" w:lineRule="auto"/>
              <w:jc w:val="center"/>
            </w:pPr>
            <w:r>
              <w:t>3</w:t>
            </w:r>
          </w:p>
        </w:tc>
        <w:tc>
          <w:tcPr>
            <w:tcW w:w="2076" w:type="dxa"/>
          </w:tcPr>
          <w:p w:rsidR="000E22D0" w:rsidRPr="00CD4FA1" w:rsidRDefault="000E22D0" w:rsidP="000E22D0">
            <w:pPr>
              <w:spacing w:line="360" w:lineRule="auto"/>
              <w:jc w:val="center"/>
            </w:pPr>
            <w:r>
              <w:t>4</w:t>
            </w:r>
          </w:p>
        </w:tc>
        <w:tc>
          <w:tcPr>
            <w:tcW w:w="3742" w:type="dxa"/>
          </w:tcPr>
          <w:p w:rsidR="000E22D0" w:rsidRPr="00CD4FA1" w:rsidRDefault="000E22D0" w:rsidP="000E22D0">
            <w:pPr>
              <w:spacing w:line="360" w:lineRule="auto"/>
              <w:jc w:val="center"/>
            </w:pPr>
            <w:r>
              <w:t>5</w:t>
            </w:r>
          </w:p>
        </w:tc>
      </w:tr>
      <w:tr w:rsidR="00325CDA" w:rsidRPr="00CD4FA1" w:rsidTr="00C32315">
        <w:tc>
          <w:tcPr>
            <w:tcW w:w="607" w:type="dxa"/>
          </w:tcPr>
          <w:p w:rsidR="00325CDA" w:rsidRPr="00CD4FA1" w:rsidRDefault="006118EC" w:rsidP="000E22D0">
            <w:pPr>
              <w:spacing w:line="360" w:lineRule="auto"/>
            </w:pPr>
            <w:r w:rsidRPr="00CD4FA1">
              <w:t>1.</w:t>
            </w:r>
          </w:p>
        </w:tc>
        <w:tc>
          <w:tcPr>
            <w:tcW w:w="2337" w:type="dxa"/>
          </w:tcPr>
          <w:p w:rsidR="00325CDA" w:rsidRPr="00CD4FA1" w:rsidRDefault="00586C97" w:rsidP="000E22D0">
            <w:pPr>
              <w:spacing w:line="360" w:lineRule="auto"/>
            </w:pPr>
            <w:r w:rsidRPr="00CD4FA1">
              <w:t xml:space="preserve">A4 </w:t>
            </w:r>
            <w:r w:rsidR="00627D9F" w:rsidRPr="00CD4FA1">
              <w:t xml:space="preserve"> </w:t>
            </w:r>
            <w:r w:rsidRPr="00CD4FA1">
              <w:t>8</w:t>
            </w:r>
            <w:r w:rsidR="00325CDA" w:rsidRPr="00CD4FA1">
              <w:t>0</w:t>
            </w:r>
            <w:r w:rsidR="001431E3" w:rsidRPr="00CD4FA1">
              <w:t xml:space="preserve"> </w:t>
            </w:r>
            <w:r w:rsidR="00325CDA" w:rsidRPr="00CD4FA1">
              <w:t>g/m</w:t>
            </w:r>
            <w:r w:rsidR="00325CDA" w:rsidRPr="00CD4FA1">
              <w:rPr>
                <w:vertAlign w:val="superscript"/>
              </w:rPr>
              <w:t>2</w:t>
            </w:r>
          </w:p>
        </w:tc>
        <w:tc>
          <w:tcPr>
            <w:tcW w:w="6215" w:type="dxa"/>
          </w:tcPr>
          <w:p w:rsidR="00325CDA" w:rsidRPr="00CD4FA1" w:rsidRDefault="00325CDA" w:rsidP="000E22D0">
            <w:pPr>
              <w:spacing w:line="360" w:lineRule="auto"/>
            </w:pPr>
            <w:r w:rsidRPr="00CD4FA1">
              <w:t>Baltas popierius</w:t>
            </w:r>
            <w:r w:rsidR="00CC14EF" w:rsidRPr="00CD4FA1">
              <w:t>,</w:t>
            </w:r>
            <w:r w:rsidRPr="00CD4FA1">
              <w:t xml:space="preserve"> </w:t>
            </w:r>
            <w:r w:rsidR="000B6C82" w:rsidRPr="00CD4FA1">
              <w:t>spausdinama (kopijuojama) vienoje pusėje</w:t>
            </w:r>
          </w:p>
        </w:tc>
        <w:tc>
          <w:tcPr>
            <w:tcW w:w="2076" w:type="dxa"/>
          </w:tcPr>
          <w:p w:rsidR="00325CDA" w:rsidRPr="00CD4FA1" w:rsidRDefault="00325CDA" w:rsidP="000E22D0">
            <w:pPr>
              <w:spacing w:line="360" w:lineRule="auto"/>
            </w:pPr>
            <w:r w:rsidRPr="00CD4FA1">
              <w:t>0,</w:t>
            </w:r>
            <w:r w:rsidR="00CA5ACD" w:rsidRPr="00CD4FA1">
              <w:t>8</w:t>
            </w:r>
            <w:r w:rsidR="00C55A9B">
              <w:t>0</w:t>
            </w:r>
            <w:r w:rsidR="000E22D0">
              <w:t xml:space="preserve"> Lt (</w:t>
            </w:r>
            <w:r w:rsidR="003106FE" w:rsidRPr="00CD4FA1">
              <w:t>0,23 E</w:t>
            </w:r>
            <w:r w:rsidR="000E22D0">
              <w:t>ur)</w:t>
            </w:r>
          </w:p>
        </w:tc>
        <w:tc>
          <w:tcPr>
            <w:tcW w:w="3742" w:type="dxa"/>
          </w:tcPr>
          <w:p w:rsidR="00325CDA" w:rsidRPr="00CD4FA1" w:rsidRDefault="000B6C82" w:rsidP="000E22D0">
            <w:pPr>
              <w:spacing w:line="360" w:lineRule="auto"/>
              <w:rPr>
                <w:lang w:val="en-US"/>
              </w:rPr>
            </w:pPr>
            <w:bookmarkStart w:id="3" w:name="OLE_LINK3"/>
            <w:bookmarkStart w:id="4" w:name="OLE_LINK4"/>
            <w:r w:rsidRPr="00CD4FA1">
              <w:t>Spalvotai spausdinama 5 proc. lapo</w:t>
            </w:r>
            <w:bookmarkEnd w:id="3"/>
            <w:bookmarkEnd w:id="4"/>
          </w:p>
        </w:tc>
      </w:tr>
      <w:tr w:rsidR="00325CDA" w:rsidRPr="00CD4FA1" w:rsidTr="00C32315">
        <w:tc>
          <w:tcPr>
            <w:tcW w:w="607" w:type="dxa"/>
          </w:tcPr>
          <w:p w:rsidR="00325CDA" w:rsidRPr="00CD4FA1" w:rsidRDefault="006118EC" w:rsidP="000E22D0">
            <w:pPr>
              <w:spacing w:line="360" w:lineRule="auto"/>
            </w:pPr>
            <w:r w:rsidRPr="00CD4FA1">
              <w:t>2.</w:t>
            </w:r>
          </w:p>
        </w:tc>
        <w:tc>
          <w:tcPr>
            <w:tcW w:w="2337" w:type="dxa"/>
          </w:tcPr>
          <w:p w:rsidR="00325CDA" w:rsidRPr="00CD4FA1" w:rsidRDefault="00586C97" w:rsidP="000E22D0">
            <w:pPr>
              <w:spacing w:line="360" w:lineRule="auto"/>
            </w:pPr>
            <w:r w:rsidRPr="00CD4FA1">
              <w:t xml:space="preserve">A4 </w:t>
            </w:r>
            <w:r w:rsidR="00627D9F" w:rsidRPr="00CD4FA1">
              <w:t xml:space="preserve"> </w:t>
            </w:r>
            <w:r w:rsidRPr="00CD4FA1">
              <w:t>8</w:t>
            </w:r>
            <w:r w:rsidR="00325CDA" w:rsidRPr="00CD4FA1">
              <w:t>0</w:t>
            </w:r>
            <w:r w:rsidR="001431E3" w:rsidRPr="00CD4FA1">
              <w:t xml:space="preserve"> </w:t>
            </w:r>
            <w:r w:rsidR="00325CDA" w:rsidRPr="00CD4FA1">
              <w:t>g/m</w:t>
            </w:r>
            <w:r w:rsidR="00325CDA" w:rsidRPr="00CD4FA1">
              <w:rPr>
                <w:vertAlign w:val="superscript"/>
              </w:rPr>
              <w:t>2</w:t>
            </w:r>
          </w:p>
        </w:tc>
        <w:tc>
          <w:tcPr>
            <w:tcW w:w="6215" w:type="dxa"/>
          </w:tcPr>
          <w:p w:rsidR="00325CDA" w:rsidRPr="00CD4FA1" w:rsidRDefault="00325CDA" w:rsidP="000E22D0">
            <w:pPr>
              <w:spacing w:line="360" w:lineRule="auto"/>
            </w:pPr>
            <w:r w:rsidRPr="00CD4FA1">
              <w:t>Baltas popierius</w:t>
            </w:r>
            <w:r w:rsidR="00CC14EF" w:rsidRPr="00CD4FA1">
              <w:t>,</w:t>
            </w:r>
            <w:r w:rsidRPr="00CD4FA1">
              <w:t xml:space="preserve"> </w:t>
            </w:r>
            <w:r w:rsidR="000B6C82" w:rsidRPr="00CD4FA1">
              <w:t>spausdinama (kopijuojama) abiejose pusėse</w:t>
            </w:r>
          </w:p>
        </w:tc>
        <w:tc>
          <w:tcPr>
            <w:tcW w:w="2076" w:type="dxa"/>
          </w:tcPr>
          <w:p w:rsidR="00325CDA" w:rsidRPr="00CD4FA1" w:rsidRDefault="006118EC" w:rsidP="000E22D0">
            <w:pPr>
              <w:spacing w:line="360" w:lineRule="auto"/>
            </w:pPr>
            <w:r w:rsidRPr="00CD4FA1">
              <w:t>1,</w:t>
            </w:r>
            <w:r w:rsidR="00CA5ACD" w:rsidRPr="00CD4FA1">
              <w:t>3</w:t>
            </w:r>
            <w:r w:rsidR="00C55A9B">
              <w:t>0</w:t>
            </w:r>
            <w:r w:rsidR="000E22D0">
              <w:t xml:space="preserve"> Lt (</w:t>
            </w:r>
            <w:r w:rsidR="00631078" w:rsidRPr="00CD4FA1">
              <w:t>0,38</w:t>
            </w:r>
            <w:r w:rsidR="003106FE" w:rsidRPr="00CD4FA1">
              <w:t xml:space="preserve"> E</w:t>
            </w:r>
            <w:r w:rsidR="000E22D0">
              <w:t>ur)</w:t>
            </w:r>
          </w:p>
        </w:tc>
        <w:tc>
          <w:tcPr>
            <w:tcW w:w="3742" w:type="dxa"/>
          </w:tcPr>
          <w:p w:rsidR="00325CDA" w:rsidRPr="00CD4FA1" w:rsidRDefault="00C23D69" w:rsidP="000E22D0">
            <w:pPr>
              <w:spacing w:line="360" w:lineRule="auto"/>
            </w:pPr>
            <w:r w:rsidRPr="00CD4FA1">
              <w:t>Spalvotai spausdinama 5 proc. lapo</w:t>
            </w:r>
          </w:p>
        </w:tc>
      </w:tr>
      <w:tr w:rsidR="00C23D69" w:rsidRPr="00CD4FA1" w:rsidTr="00C32315">
        <w:tc>
          <w:tcPr>
            <w:tcW w:w="607" w:type="dxa"/>
          </w:tcPr>
          <w:p w:rsidR="00C23D69" w:rsidRPr="00CD4FA1" w:rsidRDefault="00C23D69" w:rsidP="000E22D0">
            <w:pPr>
              <w:spacing w:line="360" w:lineRule="auto"/>
            </w:pPr>
            <w:r w:rsidRPr="00CD4FA1">
              <w:t>3.</w:t>
            </w:r>
          </w:p>
        </w:tc>
        <w:tc>
          <w:tcPr>
            <w:tcW w:w="2337" w:type="dxa"/>
          </w:tcPr>
          <w:p w:rsidR="00C23D69" w:rsidRPr="00CD4FA1" w:rsidRDefault="00C23D69" w:rsidP="000E22D0">
            <w:pPr>
              <w:spacing w:line="360" w:lineRule="auto"/>
            </w:pPr>
            <w:r w:rsidRPr="00CD4FA1">
              <w:t xml:space="preserve">A3 </w:t>
            </w:r>
            <w:r w:rsidR="00627D9F" w:rsidRPr="00CD4FA1">
              <w:t xml:space="preserve"> </w:t>
            </w:r>
            <w:r w:rsidRPr="00CD4FA1">
              <w:t>80</w:t>
            </w:r>
            <w:r w:rsidR="001431E3" w:rsidRPr="00CD4FA1">
              <w:t xml:space="preserve"> </w:t>
            </w:r>
            <w:r w:rsidRPr="00CD4FA1">
              <w:t>g/m</w:t>
            </w:r>
            <w:r w:rsidRPr="00CD4FA1">
              <w:rPr>
                <w:vertAlign w:val="superscript"/>
              </w:rPr>
              <w:t>2</w:t>
            </w:r>
          </w:p>
        </w:tc>
        <w:tc>
          <w:tcPr>
            <w:tcW w:w="6215" w:type="dxa"/>
          </w:tcPr>
          <w:p w:rsidR="00C23D69" w:rsidRPr="00CD4FA1" w:rsidRDefault="00C23D69" w:rsidP="000E22D0">
            <w:pPr>
              <w:spacing w:line="360" w:lineRule="auto"/>
            </w:pPr>
            <w:r w:rsidRPr="00CD4FA1">
              <w:t>Baltas popierius</w:t>
            </w:r>
            <w:r w:rsidR="00CC14EF" w:rsidRPr="00CD4FA1">
              <w:t>,</w:t>
            </w:r>
            <w:r w:rsidRPr="00CD4FA1">
              <w:t xml:space="preserve"> spausdinama (kopijuojama) vienoje pusėje</w:t>
            </w:r>
          </w:p>
        </w:tc>
        <w:tc>
          <w:tcPr>
            <w:tcW w:w="2076" w:type="dxa"/>
          </w:tcPr>
          <w:p w:rsidR="00C23D69" w:rsidRPr="00CD4FA1" w:rsidRDefault="00C23D69" w:rsidP="000E22D0">
            <w:pPr>
              <w:spacing w:line="360" w:lineRule="auto"/>
            </w:pPr>
            <w:r w:rsidRPr="00CD4FA1">
              <w:t>1</w:t>
            </w:r>
            <w:r w:rsidR="00CA5ACD" w:rsidRPr="00CD4FA1">
              <w:t>,5</w:t>
            </w:r>
            <w:r w:rsidR="00C55A9B">
              <w:t>0</w:t>
            </w:r>
            <w:r w:rsidR="000E22D0">
              <w:t xml:space="preserve"> Lt (0,43 Eur)</w:t>
            </w:r>
          </w:p>
        </w:tc>
        <w:tc>
          <w:tcPr>
            <w:tcW w:w="3742" w:type="dxa"/>
          </w:tcPr>
          <w:p w:rsidR="00C23D69" w:rsidRPr="00CD4FA1" w:rsidRDefault="00C23D69" w:rsidP="000E22D0">
            <w:pPr>
              <w:spacing w:line="360" w:lineRule="auto"/>
            </w:pPr>
            <w:r w:rsidRPr="00CD4FA1">
              <w:t>Spalvotai spausdinama 5 proc. lapo</w:t>
            </w:r>
          </w:p>
        </w:tc>
      </w:tr>
      <w:tr w:rsidR="00C23D69" w:rsidRPr="00CD4FA1" w:rsidTr="00C32315">
        <w:tc>
          <w:tcPr>
            <w:tcW w:w="607" w:type="dxa"/>
          </w:tcPr>
          <w:p w:rsidR="00C23D69" w:rsidRPr="00CD4FA1" w:rsidRDefault="00C23D69" w:rsidP="00963EB6">
            <w:pPr>
              <w:spacing w:line="336" w:lineRule="auto"/>
            </w:pPr>
            <w:r w:rsidRPr="00CD4FA1">
              <w:t>4.</w:t>
            </w:r>
          </w:p>
        </w:tc>
        <w:tc>
          <w:tcPr>
            <w:tcW w:w="2337" w:type="dxa"/>
          </w:tcPr>
          <w:p w:rsidR="00C23D69" w:rsidRPr="00CD4FA1" w:rsidRDefault="00C23D69" w:rsidP="00963EB6">
            <w:pPr>
              <w:spacing w:line="336" w:lineRule="auto"/>
            </w:pPr>
            <w:r w:rsidRPr="00CD4FA1">
              <w:t xml:space="preserve">A3 </w:t>
            </w:r>
            <w:r w:rsidR="00627D9F" w:rsidRPr="00CD4FA1">
              <w:t xml:space="preserve"> </w:t>
            </w:r>
            <w:r w:rsidRPr="00CD4FA1">
              <w:t>80</w:t>
            </w:r>
            <w:r w:rsidR="001431E3" w:rsidRPr="00CD4FA1">
              <w:t xml:space="preserve"> </w:t>
            </w:r>
            <w:r w:rsidRPr="00CD4FA1">
              <w:t>g/m</w:t>
            </w:r>
            <w:r w:rsidRPr="00CD4FA1">
              <w:rPr>
                <w:vertAlign w:val="superscript"/>
              </w:rPr>
              <w:t>2</w:t>
            </w:r>
          </w:p>
        </w:tc>
        <w:tc>
          <w:tcPr>
            <w:tcW w:w="6215" w:type="dxa"/>
          </w:tcPr>
          <w:p w:rsidR="00C23D69" w:rsidRPr="00CD4FA1" w:rsidRDefault="00C23D69" w:rsidP="00963EB6">
            <w:pPr>
              <w:spacing w:line="336" w:lineRule="auto"/>
            </w:pPr>
            <w:r w:rsidRPr="00CD4FA1">
              <w:t>Baltas popierius</w:t>
            </w:r>
            <w:r w:rsidR="00CC14EF" w:rsidRPr="00CD4FA1">
              <w:t>,</w:t>
            </w:r>
            <w:r w:rsidRPr="00CD4FA1">
              <w:t xml:space="preserve"> spausdinama (kopijuojama) abiejose pusėse</w:t>
            </w:r>
          </w:p>
        </w:tc>
        <w:tc>
          <w:tcPr>
            <w:tcW w:w="2076" w:type="dxa"/>
          </w:tcPr>
          <w:p w:rsidR="00C23D69" w:rsidRPr="00CD4FA1" w:rsidRDefault="00C23D69" w:rsidP="00963EB6">
            <w:pPr>
              <w:spacing w:line="336" w:lineRule="auto"/>
            </w:pPr>
            <w:r w:rsidRPr="00CD4FA1">
              <w:t>2,</w:t>
            </w:r>
            <w:r w:rsidR="00CA5ACD" w:rsidRPr="00CD4FA1">
              <w:t>3</w:t>
            </w:r>
            <w:r w:rsidR="00C55A9B">
              <w:t>0</w:t>
            </w:r>
            <w:r w:rsidR="000E22D0">
              <w:t xml:space="preserve"> Lt (</w:t>
            </w:r>
            <w:r w:rsidR="00631078" w:rsidRPr="00CD4FA1">
              <w:t>0,67</w:t>
            </w:r>
            <w:r w:rsidR="003106FE" w:rsidRPr="00CD4FA1">
              <w:t xml:space="preserve"> E</w:t>
            </w:r>
            <w:r w:rsidR="000E22D0">
              <w:t>ur)</w:t>
            </w:r>
          </w:p>
        </w:tc>
        <w:tc>
          <w:tcPr>
            <w:tcW w:w="3742" w:type="dxa"/>
          </w:tcPr>
          <w:p w:rsidR="00C23D69" w:rsidRPr="00CD4FA1" w:rsidRDefault="00C23D69" w:rsidP="00963EB6">
            <w:pPr>
              <w:spacing w:line="336" w:lineRule="auto"/>
            </w:pPr>
            <w:r w:rsidRPr="00CD4FA1">
              <w:t>Spalvotai spausdinama 5 proc. lapo</w:t>
            </w:r>
          </w:p>
        </w:tc>
      </w:tr>
      <w:tr w:rsidR="00C23D69" w:rsidRPr="00CD4FA1" w:rsidTr="00C32315">
        <w:tc>
          <w:tcPr>
            <w:tcW w:w="607" w:type="dxa"/>
          </w:tcPr>
          <w:p w:rsidR="00C23D69" w:rsidRPr="00CD4FA1" w:rsidRDefault="00C23D69" w:rsidP="00963EB6">
            <w:pPr>
              <w:spacing w:line="336" w:lineRule="auto"/>
            </w:pPr>
            <w:r w:rsidRPr="00CD4FA1">
              <w:t>5.</w:t>
            </w:r>
          </w:p>
        </w:tc>
        <w:tc>
          <w:tcPr>
            <w:tcW w:w="2337" w:type="dxa"/>
          </w:tcPr>
          <w:p w:rsidR="00C23D69" w:rsidRPr="00CD4FA1" w:rsidRDefault="00C23D69" w:rsidP="00963EB6">
            <w:pPr>
              <w:spacing w:line="336" w:lineRule="auto"/>
            </w:pPr>
            <w:r w:rsidRPr="00CD4FA1">
              <w:t>A4 nuo 120 g/m</w:t>
            </w:r>
            <w:r w:rsidRPr="00CD4FA1">
              <w:rPr>
                <w:vertAlign w:val="superscript"/>
              </w:rPr>
              <w:t>2</w:t>
            </w:r>
            <w:r w:rsidRPr="00CD4FA1">
              <w:t xml:space="preserve"> </w:t>
            </w:r>
          </w:p>
          <w:p w:rsidR="00C23D69" w:rsidRDefault="00C23D69" w:rsidP="00963EB6">
            <w:pPr>
              <w:spacing w:line="336" w:lineRule="auto"/>
              <w:rPr>
                <w:vertAlign w:val="superscript"/>
              </w:rPr>
            </w:pPr>
            <w:r w:rsidRPr="00CD4FA1">
              <w:t xml:space="preserve">       iki 200 g/m</w:t>
            </w:r>
            <w:r w:rsidRPr="00CD4FA1">
              <w:rPr>
                <w:vertAlign w:val="superscript"/>
              </w:rPr>
              <w:t>2</w:t>
            </w:r>
          </w:p>
          <w:p w:rsidR="000E22D0" w:rsidRPr="00CD4FA1" w:rsidRDefault="000E22D0" w:rsidP="00963EB6">
            <w:pPr>
              <w:spacing w:line="336" w:lineRule="auto"/>
            </w:pPr>
          </w:p>
        </w:tc>
        <w:tc>
          <w:tcPr>
            <w:tcW w:w="6215" w:type="dxa"/>
          </w:tcPr>
          <w:p w:rsidR="00C23D69" w:rsidRPr="00CD4FA1" w:rsidRDefault="00C23D69" w:rsidP="00963EB6">
            <w:pPr>
              <w:spacing w:line="336" w:lineRule="auto"/>
            </w:pPr>
            <w:r w:rsidRPr="00CD4FA1">
              <w:t>Baltas popierius</w:t>
            </w:r>
            <w:r w:rsidR="00CC14EF" w:rsidRPr="00CD4FA1">
              <w:t>,</w:t>
            </w:r>
            <w:r w:rsidRPr="00CD4FA1">
              <w:t xml:space="preserve"> spausdinama (kopijuojama) vienoje pusėje</w:t>
            </w:r>
          </w:p>
        </w:tc>
        <w:tc>
          <w:tcPr>
            <w:tcW w:w="2076" w:type="dxa"/>
          </w:tcPr>
          <w:p w:rsidR="00C23D69" w:rsidRPr="00CD4FA1" w:rsidRDefault="00C23D69" w:rsidP="00631078">
            <w:pPr>
              <w:spacing w:line="336" w:lineRule="auto"/>
            </w:pPr>
            <w:r w:rsidRPr="00CD4FA1">
              <w:t>1,</w:t>
            </w:r>
            <w:r w:rsidR="00CA5ACD" w:rsidRPr="00CD4FA1">
              <w:t>2</w:t>
            </w:r>
            <w:r w:rsidR="00C55A9B">
              <w:t>0</w:t>
            </w:r>
            <w:r w:rsidR="000E22D0">
              <w:t xml:space="preserve"> Lt (</w:t>
            </w:r>
            <w:r w:rsidR="003106FE" w:rsidRPr="00CD4FA1">
              <w:t>0,3</w:t>
            </w:r>
            <w:r w:rsidR="00631078" w:rsidRPr="00CD4FA1">
              <w:t>5</w:t>
            </w:r>
            <w:r w:rsidR="003106FE" w:rsidRPr="00CD4FA1">
              <w:t xml:space="preserve"> E</w:t>
            </w:r>
            <w:r w:rsidR="000E22D0">
              <w:t>ur)</w:t>
            </w:r>
          </w:p>
        </w:tc>
        <w:tc>
          <w:tcPr>
            <w:tcW w:w="3742" w:type="dxa"/>
          </w:tcPr>
          <w:p w:rsidR="00C23D69" w:rsidRPr="00CD4FA1" w:rsidRDefault="00C23D69" w:rsidP="00963EB6">
            <w:pPr>
              <w:spacing w:line="336" w:lineRule="auto"/>
            </w:pPr>
            <w:r w:rsidRPr="00CD4FA1">
              <w:t>Spalvotai spausdinama 5 proc. lapo</w:t>
            </w:r>
          </w:p>
        </w:tc>
      </w:tr>
      <w:tr w:rsidR="00C23D69" w:rsidRPr="00CD4FA1" w:rsidTr="00C32315">
        <w:trPr>
          <w:trHeight w:val="285"/>
        </w:trPr>
        <w:tc>
          <w:tcPr>
            <w:tcW w:w="607" w:type="dxa"/>
          </w:tcPr>
          <w:p w:rsidR="00C23D69" w:rsidRPr="00CD4FA1" w:rsidRDefault="000E22D0" w:rsidP="000E22D0">
            <w:pPr>
              <w:spacing w:line="336" w:lineRule="auto"/>
              <w:jc w:val="center"/>
            </w:pPr>
            <w:r>
              <w:lastRenderedPageBreak/>
              <w:t>1</w:t>
            </w:r>
          </w:p>
        </w:tc>
        <w:tc>
          <w:tcPr>
            <w:tcW w:w="2337" w:type="dxa"/>
          </w:tcPr>
          <w:p w:rsidR="00C23D69" w:rsidRPr="00CD4FA1" w:rsidRDefault="000E22D0" w:rsidP="000E22D0">
            <w:pPr>
              <w:spacing w:line="336" w:lineRule="auto"/>
              <w:jc w:val="center"/>
            </w:pPr>
            <w:r>
              <w:t>2</w:t>
            </w:r>
          </w:p>
        </w:tc>
        <w:tc>
          <w:tcPr>
            <w:tcW w:w="6215" w:type="dxa"/>
          </w:tcPr>
          <w:p w:rsidR="00C23D69" w:rsidRPr="00CD4FA1" w:rsidRDefault="000E22D0" w:rsidP="000E22D0">
            <w:pPr>
              <w:spacing w:line="336" w:lineRule="auto"/>
              <w:jc w:val="center"/>
            </w:pPr>
            <w:r>
              <w:t>3</w:t>
            </w:r>
          </w:p>
        </w:tc>
        <w:tc>
          <w:tcPr>
            <w:tcW w:w="2076" w:type="dxa"/>
          </w:tcPr>
          <w:p w:rsidR="00C23D69" w:rsidRPr="00CD4FA1" w:rsidRDefault="000E22D0" w:rsidP="000E22D0">
            <w:pPr>
              <w:spacing w:line="336" w:lineRule="auto"/>
              <w:jc w:val="center"/>
            </w:pPr>
            <w:r>
              <w:t>4</w:t>
            </w:r>
          </w:p>
        </w:tc>
        <w:tc>
          <w:tcPr>
            <w:tcW w:w="3742" w:type="dxa"/>
          </w:tcPr>
          <w:p w:rsidR="00C23D69" w:rsidRPr="00CD4FA1" w:rsidRDefault="000E22D0" w:rsidP="000E22D0">
            <w:pPr>
              <w:spacing w:line="336" w:lineRule="auto"/>
              <w:jc w:val="center"/>
            </w:pPr>
            <w:r>
              <w:t>5</w:t>
            </w:r>
          </w:p>
        </w:tc>
      </w:tr>
      <w:tr w:rsidR="000E22D0" w:rsidRPr="00CD4FA1" w:rsidTr="00C32315">
        <w:trPr>
          <w:trHeight w:val="870"/>
        </w:trPr>
        <w:tc>
          <w:tcPr>
            <w:tcW w:w="607" w:type="dxa"/>
          </w:tcPr>
          <w:p w:rsidR="000E22D0" w:rsidRDefault="000E22D0" w:rsidP="00963EB6">
            <w:pPr>
              <w:spacing w:line="336" w:lineRule="auto"/>
            </w:pPr>
            <w:r w:rsidRPr="00CD4FA1">
              <w:t>6.</w:t>
            </w:r>
          </w:p>
        </w:tc>
        <w:tc>
          <w:tcPr>
            <w:tcW w:w="2337" w:type="dxa"/>
          </w:tcPr>
          <w:p w:rsidR="000E22D0" w:rsidRPr="00CD4FA1" w:rsidRDefault="000E22D0" w:rsidP="00963EB6">
            <w:pPr>
              <w:spacing w:line="336" w:lineRule="auto"/>
            </w:pPr>
            <w:r w:rsidRPr="00CD4FA1">
              <w:t>A4 nuo 120 g/m</w:t>
            </w:r>
            <w:r w:rsidRPr="00CD4FA1">
              <w:rPr>
                <w:vertAlign w:val="superscript"/>
              </w:rPr>
              <w:t>2</w:t>
            </w:r>
            <w:r w:rsidRPr="00CD4FA1">
              <w:t xml:space="preserve"> </w:t>
            </w:r>
          </w:p>
          <w:p w:rsidR="000E22D0" w:rsidRDefault="000E22D0" w:rsidP="00963EB6">
            <w:pPr>
              <w:spacing w:line="336" w:lineRule="auto"/>
            </w:pPr>
            <w:r w:rsidRPr="00CD4FA1">
              <w:t xml:space="preserve">       iki 200 g/m</w:t>
            </w:r>
            <w:r w:rsidRPr="00CD4FA1">
              <w:rPr>
                <w:vertAlign w:val="superscript"/>
              </w:rPr>
              <w:t>2</w:t>
            </w:r>
          </w:p>
        </w:tc>
        <w:tc>
          <w:tcPr>
            <w:tcW w:w="6215" w:type="dxa"/>
          </w:tcPr>
          <w:p w:rsidR="000E22D0" w:rsidRDefault="000E22D0" w:rsidP="00963EB6">
            <w:pPr>
              <w:spacing w:line="336" w:lineRule="auto"/>
            </w:pPr>
            <w:r w:rsidRPr="00CD4FA1">
              <w:t>Baltas popierius, spausdinama (kopijuojama) abiejose pusėse</w:t>
            </w:r>
          </w:p>
        </w:tc>
        <w:tc>
          <w:tcPr>
            <w:tcW w:w="2076" w:type="dxa"/>
          </w:tcPr>
          <w:p w:rsidR="000E22D0" w:rsidRDefault="000E22D0" w:rsidP="00631078">
            <w:pPr>
              <w:spacing w:line="336" w:lineRule="auto"/>
            </w:pPr>
            <w:r w:rsidRPr="00CD4FA1">
              <w:t>1,7</w:t>
            </w:r>
            <w:r w:rsidR="00C32315">
              <w:t>0</w:t>
            </w:r>
            <w:r>
              <w:t xml:space="preserve"> Lt (</w:t>
            </w:r>
            <w:r w:rsidR="00C32315">
              <w:t>0,49</w:t>
            </w:r>
            <w:r w:rsidRPr="00CD4FA1">
              <w:t xml:space="preserve"> E</w:t>
            </w:r>
            <w:r>
              <w:t>ur)</w:t>
            </w:r>
          </w:p>
        </w:tc>
        <w:tc>
          <w:tcPr>
            <w:tcW w:w="3742" w:type="dxa"/>
          </w:tcPr>
          <w:p w:rsidR="000E22D0" w:rsidRDefault="000E22D0" w:rsidP="00963EB6">
            <w:pPr>
              <w:spacing w:line="336" w:lineRule="auto"/>
            </w:pPr>
            <w:r w:rsidRPr="00CD4FA1">
              <w:t>Spalvotai spausdinama 5 proc. lapo</w:t>
            </w:r>
          </w:p>
        </w:tc>
      </w:tr>
      <w:tr w:rsidR="00C23D69" w:rsidRPr="00CD4FA1" w:rsidTr="00C32315">
        <w:tc>
          <w:tcPr>
            <w:tcW w:w="607" w:type="dxa"/>
          </w:tcPr>
          <w:p w:rsidR="00C23D69" w:rsidRPr="00CD4FA1" w:rsidRDefault="00C23D69" w:rsidP="00963EB6">
            <w:pPr>
              <w:spacing w:line="336" w:lineRule="auto"/>
            </w:pPr>
            <w:r w:rsidRPr="00CD4FA1">
              <w:t>7.</w:t>
            </w:r>
          </w:p>
        </w:tc>
        <w:tc>
          <w:tcPr>
            <w:tcW w:w="2337" w:type="dxa"/>
          </w:tcPr>
          <w:p w:rsidR="00C23D69" w:rsidRPr="00CD4FA1" w:rsidRDefault="00C23D69" w:rsidP="00963EB6">
            <w:pPr>
              <w:spacing w:line="336" w:lineRule="auto"/>
            </w:pPr>
            <w:r w:rsidRPr="00CD4FA1">
              <w:t>A3 nuo 120 g/m</w:t>
            </w:r>
            <w:r w:rsidRPr="00CD4FA1">
              <w:rPr>
                <w:vertAlign w:val="superscript"/>
              </w:rPr>
              <w:t>2</w:t>
            </w:r>
            <w:r w:rsidRPr="00CD4FA1">
              <w:t xml:space="preserve"> </w:t>
            </w:r>
          </w:p>
          <w:p w:rsidR="00C23D69" w:rsidRPr="00CD4FA1" w:rsidRDefault="00C23D69" w:rsidP="00963EB6">
            <w:pPr>
              <w:spacing w:line="336" w:lineRule="auto"/>
            </w:pPr>
            <w:r w:rsidRPr="00CD4FA1">
              <w:t xml:space="preserve">       iki 200 g/m</w:t>
            </w:r>
            <w:r w:rsidRPr="00CD4FA1">
              <w:rPr>
                <w:vertAlign w:val="superscript"/>
              </w:rPr>
              <w:t>2</w:t>
            </w:r>
          </w:p>
        </w:tc>
        <w:tc>
          <w:tcPr>
            <w:tcW w:w="6215" w:type="dxa"/>
          </w:tcPr>
          <w:p w:rsidR="00C23D69" w:rsidRPr="00CD4FA1" w:rsidRDefault="00C23D69" w:rsidP="00963EB6">
            <w:pPr>
              <w:spacing w:line="336" w:lineRule="auto"/>
            </w:pPr>
            <w:r w:rsidRPr="00CD4FA1">
              <w:t>Baltas popierius</w:t>
            </w:r>
            <w:r w:rsidR="00CC14EF" w:rsidRPr="00CD4FA1">
              <w:t>,</w:t>
            </w:r>
            <w:r w:rsidRPr="00CD4FA1">
              <w:t xml:space="preserve"> spausdinama (kopijuojama) vienoje pusėje</w:t>
            </w:r>
          </w:p>
        </w:tc>
        <w:tc>
          <w:tcPr>
            <w:tcW w:w="2076" w:type="dxa"/>
          </w:tcPr>
          <w:p w:rsidR="00C23D69" w:rsidRPr="00CD4FA1" w:rsidRDefault="00C23D69" w:rsidP="00963EB6">
            <w:pPr>
              <w:spacing w:line="336" w:lineRule="auto"/>
            </w:pPr>
            <w:r w:rsidRPr="00CD4FA1">
              <w:t>2,</w:t>
            </w:r>
            <w:r w:rsidR="00CA5ACD" w:rsidRPr="00CD4FA1">
              <w:t>2</w:t>
            </w:r>
            <w:r w:rsidR="00C55A9B">
              <w:t>0</w:t>
            </w:r>
            <w:r w:rsidR="000E22D0">
              <w:t xml:space="preserve"> Lt (</w:t>
            </w:r>
            <w:r w:rsidR="00631078" w:rsidRPr="00CD4FA1">
              <w:t>0,64</w:t>
            </w:r>
            <w:r w:rsidR="003106FE" w:rsidRPr="00CD4FA1">
              <w:t xml:space="preserve"> E</w:t>
            </w:r>
            <w:r w:rsidR="000E22D0">
              <w:t>ur)</w:t>
            </w:r>
          </w:p>
        </w:tc>
        <w:tc>
          <w:tcPr>
            <w:tcW w:w="3742" w:type="dxa"/>
          </w:tcPr>
          <w:p w:rsidR="00C23D69" w:rsidRPr="00CD4FA1" w:rsidRDefault="00C23D69" w:rsidP="00963EB6">
            <w:pPr>
              <w:spacing w:line="336" w:lineRule="auto"/>
            </w:pPr>
            <w:r w:rsidRPr="00CD4FA1">
              <w:t>Spalvotai spausdinama 5 proc. lapo</w:t>
            </w:r>
          </w:p>
        </w:tc>
      </w:tr>
      <w:tr w:rsidR="00C23D69" w:rsidRPr="00CD4FA1" w:rsidTr="00C32315">
        <w:tc>
          <w:tcPr>
            <w:tcW w:w="607" w:type="dxa"/>
          </w:tcPr>
          <w:p w:rsidR="00C23D69" w:rsidRPr="00CD4FA1" w:rsidRDefault="00C23D69" w:rsidP="00963EB6">
            <w:pPr>
              <w:spacing w:line="336" w:lineRule="auto"/>
            </w:pPr>
            <w:r w:rsidRPr="00CD4FA1">
              <w:t>8.</w:t>
            </w:r>
          </w:p>
        </w:tc>
        <w:tc>
          <w:tcPr>
            <w:tcW w:w="2337" w:type="dxa"/>
          </w:tcPr>
          <w:p w:rsidR="00C23D69" w:rsidRPr="00CD4FA1" w:rsidRDefault="00C23D69" w:rsidP="00963EB6">
            <w:pPr>
              <w:spacing w:line="336" w:lineRule="auto"/>
            </w:pPr>
            <w:r w:rsidRPr="00CD4FA1">
              <w:t>A3 nuo 120 g/m</w:t>
            </w:r>
            <w:r w:rsidRPr="00CD4FA1">
              <w:rPr>
                <w:vertAlign w:val="superscript"/>
              </w:rPr>
              <w:t>2</w:t>
            </w:r>
            <w:r w:rsidRPr="00CD4FA1">
              <w:t xml:space="preserve"> </w:t>
            </w:r>
          </w:p>
          <w:p w:rsidR="00C23D69" w:rsidRPr="00CD4FA1" w:rsidRDefault="00C23D69" w:rsidP="00963EB6">
            <w:pPr>
              <w:spacing w:line="336" w:lineRule="auto"/>
            </w:pPr>
            <w:r w:rsidRPr="00CD4FA1">
              <w:t xml:space="preserve">       iki 200 g/m</w:t>
            </w:r>
            <w:r w:rsidRPr="00CD4FA1">
              <w:rPr>
                <w:vertAlign w:val="superscript"/>
              </w:rPr>
              <w:t>2</w:t>
            </w:r>
          </w:p>
        </w:tc>
        <w:tc>
          <w:tcPr>
            <w:tcW w:w="6215" w:type="dxa"/>
          </w:tcPr>
          <w:p w:rsidR="00C23D69" w:rsidRPr="00CD4FA1" w:rsidRDefault="00C23D69" w:rsidP="00963EB6">
            <w:pPr>
              <w:spacing w:line="336" w:lineRule="auto"/>
            </w:pPr>
            <w:r w:rsidRPr="00CD4FA1">
              <w:t>Baltas popierius</w:t>
            </w:r>
            <w:r w:rsidR="00CC14EF" w:rsidRPr="00CD4FA1">
              <w:t>,</w:t>
            </w:r>
            <w:r w:rsidRPr="00CD4FA1">
              <w:t xml:space="preserve"> spausdinama (kopijuojama) abiejose pusėse</w:t>
            </w:r>
          </w:p>
        </w:tc>
        <w:tc>
          <w:tcPr>
            <w:tcW w:w="2076" w:type="dxa"/>
          </w:tcPr>
          <w:p w:rsidR="00C23D69" w:rsidRPr="00CD4FA1" w:rsidRDefault="00C23D69" w:rsidP="00963EB6">
            <w:pPr>
              <w:spacing w:line="336" w:lineRule="auto"/>
            </w:pPr>
            <w:r w:rsidRPr="00CD4FA1">
              <w:t>2,</w:t>
            </w:r>
            <w:r w:rsidR="00CA5ACD" w:rsidRPr="00CD4FA1">
              <w:t>7</w:t>
            </w:r>
            <w:r w:rsidR="00C32315">
              <w:t>0</w:t>
            </w:r>
            <w:r w:rsidR="000E22D0">
              <w:t xml:space="preserve"> Lt (</w:t>
            </w:r>
            <w:r w:rsidR="003106FE" w:rsidRPr="00CD4FA1">
              <w:t>0,78 E</w:t>
            </w:r>
            <w:r w:rsidR="000E22D0">
              <w:t>ur)</w:t>
            </w:r>
          </w:p>
        </w:tc>
        <w:tc>
          <w:tcPr>
            <w:tcW w:w="3742" w:type="dxa"/>
          </w:tcPr>
          <w:p w:rsidR="00C23D69" w:rsidRPr="00CD4FA1" w:rsidRDefault="00C23D69" w:rsidP="00963EB6">
            <w:pPr>
              <w:spacing w:line="336" w:lineRule="auto"/>
            </w:pPr>
            <w:r w:rsidRPr="00CD4FA1">
              <w:t>Spalvotai spausdinama 5 proc. lapo</w:t>
            </w:r>
          </w:p>
        </w:tc>
      </w:tr>
    </w:tbl>
    <w:p w:rsidR="00325CDA" w:rsidRPr="00CD4FA1" w:rsidRDefault="00021160" w:rsidP="00CC14EF">
      <w:pPr>
        <w:ind w:firstLine="800"/>
      </w:pPr>
      <w:r w:rsidRPr="00CD4FA1">
        <w:t xml:space="preserve">* </w:t>
      </w:r>
      <w:r w:rsidR="00CC14EF" w:rsidRPr="00CD4FA1">
        <w:t>Jei s</w:t>
      </w:r>
      <w:r w:rsidRPr="00CD4FA1">
        <w:t xml:space="preserve">palvotai </w:t>
      </w:r>
      <w:r w:rsidR="00AB7C8D" w:rsidRPr="00CD4FA1">
        <w:t>spausdina</w:t>
      </w:r>
      <w:r w:rsidR="00CC14EF" w:rsidRPr="00CD4FA1">
        <w:t>ma</w:t>
      </w:r>
      <w:r w:rsidR="002D540B" w:rsidRPr="00CD4FA1">
        <w:t xml:space="preserve"> (kopijuojama)</w:t>
      </w:r>
      <w:r w:rsidR="00AB7C8D" w:rsidRPr="00CD4FA1">
        <w:t xml:space="preserve"> </w:t>
      </w:r>
      <w:r w:rsidRPr="00CD4FA1">
        <w:t>100 proc. lapo</w:t>
      </w:r>
      <w:r w:rsidR="00CC14EF" w:rsidRPr="00CD4FA1">
        <w:t xml:space="preserve">, </w:t>
      </w:r>
      <w:r w:rsidRPr="00CD4FA1">
        <w:t xml:space="preserve">įkainis </w:t>
      </w:r>
      <w:r w:rsidR="00CC14EF" w:rsidRPr="00CD4FA1">
        <w:t xml:space="preserve">didinamas </w:t>
      </w:r>
      <w:r w:rsidRPr="00CD4FA1">
        <w:t>dvigubai</w:t>
      </w:r>
      <w:r w:rsidR="00AB7C8D" w:rsidRPr="00CD4FA1">
        <w:t>.</w:t>
      </w:r>
      <w:r w:rsidRPr="00CD4FA1">
        <w:t xml:space="preserve"> </w:t>
      </w:r>
    </w:p>
    <w:p w:rsidR="00AB7C8D" w:rsidRPr="00CD4FA1" w:rsidRDefault="00AB7C8D"/>
    <w:p w:rsidR="00C332F0" w:rsidRPr="00CD4FA1" w:rsidRDefault="00C332F0" w:rsidP="00CC14EF">
      <w:pPr>
        <w:ind w:firstLine="800"/>
      </w:pPr>
      <w:r w:rsidRPr="00CD4FA1">
        <w:t>3. Brošiūrų, knygelių gaminimas</w:t>
      </w:r>
    </w:p>
    <w:p w:rsidR="00CC14EF" w:rsidRPr="00CD4FA1" w:rsidRDefault="00CC14EF" w:rsidP="00CC14EF">
      <w:pPr>
        <w:ind w:firstLine="800"/>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400"/>
        <w:gridCol w:w="5400"/>
        <w:gridCol w:w="2056"/>
      </w:tblGrid>
      <w:tr w:rsidR="00C332F0" w:rsidRPr="00CD4FA1" w:rsidTr="003106FE">
        <w:tc>
          <w:tcPr>
            <w:tcW w:w="608" w:type="dxa"/>
          </w:tcPr>
          <w:p w:rsidR="00C332F0" w:rsidRPr="00CD4FA1" w:rsidRDefault="00FB7C0D" w:rsidP="00C332F0">
            <w:r w:rsidRPr="00CD4FA1">
              <w:t>Eil</w:t>
            </w:r>
            <w:r w:rsidR="00D57F5D" w:rsidRPr="00CD4FA1">
              <w:t>.</w:t>
            </w:r>
            <w:r w:rsidRPr="00CD4FA1">
              <w:t xml:space="preserve"> Nr.</w:t>
            </w:r>
          </w:p>
        </w:tc>
        <w:tc>
          <w:tcPr>
            <w:tcW w:w="2400" w:type="dxa"/>
          </w:tcPr>
          <w:p w:rsidR="00C332F0" w:rsidRPr="00CD4FA1" w:rsidRDefault="00FB7C0D" w:rsidP="00C332F0">
            <w:r w:rsidRPr="00CD4FA1">
              <w:t>Popieriaus formatas</w:t>
            </w:r>
          </w:p>
        </w:tc>
        <w:tc>
          <w:tcPr>
            <w:tcW w:w="5400" w:type="dxa"/>
          </w:tcPr>
          <w:p w:rsidR="00C332F0" w:rsidRPr="00CD4FA1" w:rsidRDefault="00FB7C0D" w:rsidP="001C29F7">
            <w:pPr>
              <w:jc w:val="center"/>
            </w:pPr>
            <w:r w:rsidRPr="00CD4FA1">
              <w:t>Paaiškinima</w:t>
            </w:r>
            <w:r w:rsidR="00D57F5D" w:rsidRPr="00CD4FA1">
              <w:t>s</w:t>
            </w:r>
          </w:p>
        </w:tc>
        <w:tc>
          <w:tcPr>
            <w:tcW w:w="2056" w:type="dxa"/>
          </w:tcPr>
          <w:p w:rsidR="00C332F0" w:rsidRPr="00CD4FA1" w:rsidRDefault="00C32468" w:rsidP="00C332F0">
            <w:r w:rsidRPr="00CD4FA1">
              <w:t>Įkain</w:t>
            </w:r>
            <w:r w:rsidR="00D57F5D" w:rsidRPr="00CD4FA1">
              <w:t>is</w:t>
            </w:r>
            <w:r w:rsidR="00FB7C0D" w:rsidRPr="00CD4FA1">
              <w:t xml:space="preserve"> </w:t>
            </w:r>
          </w:p>
        </w:tc>
      </w:tr>
      <w:tr w:rsidR="00C332F0" w:rsidRPr="00CD4FA1" w:rsidTr="003106FE">
        <w:tc>
          <w:tcPr>
            <w:tcW w:w="608" w:type="dxa"/>
          </w:tcPr>
          <w:p w:rsidR="00C332F0" w:rsidRPr="00CD4FA1" w:rsidRDefault="00FB7C0D" w:rsidP="00993CF2">
            <w:pPr>
              <w:spacing w:line="360" w:lineRule="auto"/>
            </w:pPr>
            <w:r w:rsidRPr="00CD4FA1">
              <w:t>1.</w:t>
            </w:r>
          </w:p>
        </w:tc>
        <w:tc>
          <w:tcPr>
            <w:tcW w:w="2400" w:type="dxa"/>
          </w:tcPr>
          <w:p w:rsidR="00C332F0" w:rsidRPr="00CD4FA1" w:rsidRDefault="00993CF2" w:rsidP="00993CF2">
            <w:pPr>
              <w:spacing w:line="360" w:lineRule="auto"/>
            </w:pPr>
            <w:r w:rsidRPr="00CD4FA1">
              <w:t xml:space="preserve">Nuo </w:t>
            </w:r>
            <w:r w:rsidR="00FB7C0D" w:rsidRPr="00CD4FA1">
              <w:t>A5 iki A3</w:t>
            </w:r>
          </w:p>
        </w:tc>
        <w:tc>
          <w:tcPr>
            <w:tcW w:w="5400" w:type="dxa"/>
          </w:tcPr>
          <w:p w:rsidR="00C332F0" w:rsidRPr="00CD4FA1" w:rsidRDefault="00FB7C0D" w:rsidP="00FA442D">
            <w:pPr>
              <w:spacing w:line="336" w:lineRule="auto"/>
            </w:pPr>
            <w:r w:rsidRPr="00CD4FA1">
              <w:t>Brošiūrų, knygelių išrūšiavimas</w:t>
            </w:r>
            <w:r w:rsidR="00D57F5D" w:rsidRPr="00CD4FA1">
              <w:t xml:space="preserve"> ir </w:t>
            </w:r>
            <w:r w:rsidRPr="00CD4FA1">
              <w:t>surinkimas, susegimas, kraštų apkarpymas</w:t>
            </w:r>
          </w:p>
        </w:tc>
        <w:tc>
          <w:tcPr>
            <w:tcW w:w="2056" w:type="dxa"/>
          </w:tcPr>
          <w:p w:rsidR="00C332F0" w:rsidRPr="00CD4FA1" w:rsidRDefault="00FB7C0D" w:rsidP="00C332F0">
            <w:r w:rsidRPr="00CD4FA1">
              <w:t>0,06</w:t>
            </w:r>
            <w:r w:rsidR="000E22D0">
              <w:t xml:space="preserve"> Lt (</w:t>
            </w:r>
            <w:r w:rsidR="00631078" w:rsidRPr="00CD4FA1">
              <w:t>0,02</w:t>
            </w:r>
            <w:r w:rsidR="003106FE" w:rsidRPr="00CD4FA1">
              <w:t xml:space="preserve"> E</w:t>
            </w:r>
            <w:r w:rsidR="000E22D0">
              <w:t>ur)</w:t>
            </w:r>
          </w:p>
        </w:tc>
      </w:tr>
      <w:tr w:rsidR="00FB7C0D" w:rsidRPr="00CD4FA1" w:rsidTr="003106FE">
        <w:tc>
          <w:tcPr>
            <w:tcW w:w="608" w:type="dxa"/>
          </w:tcPr>
          <w:p w:rsidR="00FB7C0D" w:rsidRPr="00CD4FA1" w:rsidRDefault="00FB7C0D" w:rsidP="00993CF2">
            <w:pPr>
              <w:spacing w:line="360" w:lineRule="auto"/>
            </w:pPr>
            <w:r w:rsidRPr="00CD4FA1">
              <w:t>2.</w:t>
            </w:r>
          </w:p>
        </w:tc>
        <w:tc>
          <w:tcPr>
            <w:tcW w:w="2400" w:type="dxa"/>
          </w:tcPr>
          <w:p w:rsidR="00FB7C0D" w:rsidRPr="00CD4FA1" w:rsidRDefault="00993CF2" w:rsidP="00993CF2">
            <w:pPr>
              <w:spacing w:line="360" w:lineRule="auto"/>
            </w:pPr>
            <w:r w:rsidRPr="00CD4FA1">
              <w:t xml:space="preserve">Nuo </w:t>
            </w:r>
            <w:r w:rsidR="00FB7C0D" w:rsidRPr="00CD4FA1">
              <w:t>A5 iki A3</w:t>
            </w:r>
          </w:p>
        </w:tc>
        <w:tc>
          <w:tcPr>
            <w:tcW w:w="5400" w:type="dxa"/>
          </w:tcPr>
          <w:p w:rsidR="00FB7C0D" w:rsidRPr="00CD4FA1" w:rsidRDefault="00FB7C0D" w:rsidP="00FA442D">
            <w:pPr>
              <w:spacing w:line="336" w:lineRule="auto"/>
            </w:pPr>
            <w:r w:rsidRPr="00CD4FA1">
              <w:t>Brošiūrų, knygelių išrūšiavimas</w:t>
            </w:r>
            <w:r w:rsidR="00D57F5D" w:rsidRPr="00CD4FA1">
              <w:t xml:space="preserve"> ir </w:t>
            </w:r>
            <w:r w:rsidRPr="00CD4FA1">
              <w:t>surinkimas, viršeli</w:t>
            </w:r>
            <w:r w:rsidR="00D57F5D" w:rsidRPr="00CD4FA1">
              <w:t>o klijavimas, kraštų apkarpymas</w:t>
            </w:r>
          </w:p>
        </w:tc>
        <w:tc>
          <w:tcPr>
            <w:tcW w:w="2056" w:type="dxa"/>
          </w:tcPr>
          <w:p w:rsidR="00FB7C0D" w:rsidRPr="00CD4FA1" w:rsidRDefault="00FB7C0D" w:rsidP="00C332F0">
            <w:r w:rsidRPr="00CD4FA1">
              <w:t>0,1</w:t>
            </w:r>
            <w:r w:rsidR="00C32315">
              <w:t>0</w:t>
            </w:r>
            <w:r w:rsidR="000E22D0">
              <w:t xml:space="preserve"> Lt (</w:t>
            </w:r>
            <w:r w:rsidR="00631078" w:rsidRPr="00CD4FA1">
              <w:t>0,03</w:t>
            </w:r>
            <w:r w:rsidR="003106FE" w:rsidRPr="00CD4FA1">
              <w:t xml:space="preserve"> E</w:t>
            </w:r>
            <w:r w:rsidR="000E22D0">
              <w:t>ur)</w:t>
            </w:r>
          </w:p>
        </w:tc>
      </w:tr>
    </w:tbl>
    <w:p w:rsidR="00861369" w:rsidRPr="00CD4FA1" w:rsidRDefault="00861369" w:rsidP="00C332F0"/>
    <w:p w:rsidR="003B5356" w:rsidRPr="00CD4FA1" w:rsidRDefault="003B5356" w:rsidP="00FA442D">
      <w:pPr>
        <w:ind w:firstLine="800"/>
      </w:pPr>
      <w:r w:rsidRPr="00CD4FA1">
        <w:t>4. Dokumentų įrišimas</w:t>
      </w:r>
    </w:p>
    <w:p w:rsidR="00FA442D" w:rsidRPr="00CD4FA1" w:rsidRDefault="00FA442D" w:rsidP="00FA442D">
      <w:pPr>
        <w:ind w:firstLine="8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323"/>
        <w:gridCol w:w="2354"/>
        <w:gridCol w:w="2056"/>
        <w:gridCol w:w="2056"/>
      </w:tblGrid>
      <w:tr w:rsidR="00D57F5D" w:rsidRPr="00CD4FA1" w:rsidTr="003106FE">
        <w:trPr>
          <w:trHeight w:val="180"/>
        </w:trPr>
        <w:tc>
          <w:tcPr>
            <w:tcW w:w="889" w:type="dxa"/>
            <w:vMerge w:val="restart"/>
          </w:tcPr>
          <w:p w:rsidR="00D57F5D" w:rsidRPr="00CD4FA1" w:rsidRDefault="00D57F5D" w:rsidP="00336A09">
            <w:pPr>
              <w:jc w:val="center"/>
            </w:pPr>
            <w:r w:rsidRPr="00CD4FA1">
              <w:t>Eil.  Nr.</w:t>
            </w:r>
          </w:p>
        </w:tc>
        <w:tc>
          <w:tcPr>
            <w:tcW w:w="2323" w:type="dxa"/>
            <w:vMerge w:val="restart"/>
          </w:tcPr>
          <w:p w:rsidR="00D57F5D" w:rsidRPr="00CD4FA1" w:rsidRDefault="00D57F5D" w:rsidP="00336A09">
            <w:pPr>
              <w:jc w:val="center"/>
            </w:pPr>
            <w:r w:rsidRPr="00CD4FA1">
              <w:t>Spiralės storis (mm)</w:t>
            </w:r>
          </w:p>
        </w:tc>
        <w:tc>
          <w:tcPr>
            <w:tcW w:w="2354" w:type="dxa"/>
            <w:vMerge w:val="restart"/>
          </w:tcPr>
          <w:p w:rsidR="00D57F5D" w:rsidRPr="00CD4FA1" w:rsidRDefault="00D57F5D" w:rsidP="00336A09">
            <w:pPr>
              <w:jc w:val="center"/>
            </w:pPr>
            <w:r w:rsidRPr="00CD4FA1">
              <w:t>Lapų skaičius</w:t>
            </w:r>
          </w:p>
        </w:tc>
        <w:tc>
          <w:tcPr>
            <w:tcW w:w="4112" w:type="dxa"/>
            <w:gridSpan w:val="2"/>
          </w:tcPr>
          <w:p w:rsidR="00D57F5D" w:rsidRPr="00CD4FA1" w:rsidRDefault="00D57F5D" w:rsidP="00336A09">
            <w:pPr>
              <w:jc w:val="center"/>
            </w:pPr>
            <w:r w:rsidRPr="00CD4FA1">
              <w:t xml:space="preserve">Įkainis </w:t>
            </w:r>
          </w:p>
        </w:tc>
      </w:tr>
      <w:tr w:rsidR="00D57F5D" w:rsidRPr="00CD4FA1" w:rsidTr="003106FE">
        <w:trPr>
          <w:trHeight w:val="240"/>
        </w:trPr>
        <w:tc>
          <w:tcPr>
            <w:tcW w:w="889" w:type="dxa"/>
            <w:vMerge/>
          </w:tcPr>
          <w:p w:rsidR="00D57F5D" w:rsidRPr="00CD4FA1" w:rsidRDefault="00D57F5D" w:rsidP="00336A09">
            <w:pPr>
              <w:jc w:val="center"/>
            </w:pPr>
          </w:p>
        </w:tc>
        <w:tc>
          <w:tcPr>
            <w:tcW w:w="2323" w:type="dxa"/>
            <w:vMerge/>
          </w:tcPr>
          <w:p w:rsidR="00D57F5D" w:rsidRPr="00CD4FA1" w:rsidRDefault="00D57F5D" w:rsidP="00336A09">
            <w:pPr>
              <w:jc w:val="center"/>
            </w:pPr>
          </w:p>
        </w:tc>
        <w:tc>
          <w:tcPr>
            <w:tcW w:w="2354" w:type="dxa"/>
            <w:vMerge/>
          </w:tcPr>
          <w:p w:rsidR="00D57F5D" w:rsidRPr="00CD4FA1" w:rsidRDefault="00D57F5D" w:rsidP="00336A09">
            <w:pPr>
              <w:jc w:val="center"/>
            </w:pPr>
          </w:p>
        </w:tc>
        <w:tc>
          <w:tcPr>
            <w:tcW w:w="2056" w:type="dxa"/>
          </w:tcPr>
          <w:p w:rsidR="00D57F5D" w:rsidRPr="00CD4FA1" w:rsidRDefault="00D57F5D" w:rsidP="00336A09">
            <w:pPr>
              <w:jc w:val="center"/>
            </w:pPr>
            <w:r w:rsidRPr="00CD4FA1">
              <w:t>Be viršelio</w:t>
            </w:r>
          </w:p>
        </w:tc>
        <w:tc>
          <w:tcPr>
            <w:tcW w:w="2056" w:type="dxa"/>
          </w:tcPr>
          <w:p w:rsidR="00D57F5D" w:rsidRPr="00CD4FA1" w:rsidRDefault="00D57F5D" w:rsidP="00336A09">
            <w:pPr>
              <w:jc w:val="center"/>
            </w:pPr>
            <w:r w:rsidRPr="00CD4FA1">
              <w:t>Su viršeliu</w:t>
            </w:r>
          </w:p>
        </w:tc>
      </w:tr>
      <w:tr w:rsidR="003B5356" w:rsidRPr="00CD4FA1" w:rsidTr="003106FE">
        <w:tc>
          <w:tcPr>
            <w:tcW w:w="889" w:type="dxa"/>
          </w:tcPr>
          <w:p w:rsidR="003B5356" w:rsidRPr="00CD4FA1" w:rsidRDefault="00BB1DF3" w:rsidP="00336A09">
            <w:pPr>
              <w:jc w:val="center"/>
            </w:pPr>
            <w:r w:rsidRPr="00CD4FA1">
              <w:t>1.</w:t>
            </w:r>
          </w:p>
        </w:tc>
        <w:tc>
          <w:tcPr>
            <w:tcW w:w="2323" w:type="dxa"/>
          </w:tcPr>
          <w:p w:rsidR="003B5356" w:rsidRPr="00CD4FA1" w:rsidRDefault="00BB1DF3" w:rsidP="00336A09">
            <w:pPr>
              <w:jc w:val="center"/>
            </w:pPr>
            <w:r w:rsidRPr="00CD4FA1">
              <w:t>6</w:t>
            </w:r>
          </w:p>
        </w:tc>
        <w:tc>
          <w:tcPr>
            <w:tcW w:w="2354" w:type="dxa"/>
          </w:tcPr>
          <w:p w:rsidR="003B5356" w:rsidRPr="00CD4FA1" w:rsidRDefault="00BB1DF3" w:rsidP="00336A09">
            <w:pPr>
              <w:jc w:val="center"/>
            </w:pPr>
            <w:r w:rsidRPr="00CD4FA1">
              <w:t>Iki 20</w:t>
            </w:r>
          </w:p>
        </w:tc>
        <w:tc>
          <w:tcPr>
            <w:tcW w:w="2056" w:type="dxa"/>
          </w:tcPr>
          <w:p w:rsidR="003B5356" w:rsidRPr="00CD4FA1" w:rsidRDefault="00BB1DF3" w:rsidP="00336A09">
            <w:pPr>
              <w:jc w:val="center"/>
            </w:pPr>
            <w:r w:rsidRPr="00CD4FA1">
              <w:t>0,</w:t>
            </w:r>
            <w:r w:rsidR="00CA5ACD" w:rsidRPr="00CD4FA1">
              <w:t>5</w:t>
            </w:r>
            <w:r w:rsidR="00FF6B93">
              <w:t>0 Lt (</w:t>
            </w:r>
            <w:r w:rsidR="003106FE" w:rsidRPr="00CD4FA1">
              <w:t>0,14 E</w:t>
            </w:r>
            <w:r w:rsidR="00FF6B93">
              <w:t>ur)</w:t>
            </w:r>
          </w:p>
        </w:tc>
        <w:tc>
          <w:tcPr>
            <w:tcW w:w="2056" w:type="dxa"/>
          </w:tcPr>
          <w:p w:rsidR="003B5356" w:rsidRPr="00CD4FA1" w:rsidRDefault="00BB1DF3" w:rsidP="00631078">
            <w:pPr>
              <w:jc w:val="center"/>
            </w:pPr>
            <w:r w:rsidRPr="00CD4FA1">
              <w:t>1,</w:t>
            </w:r>
            <w:r w:rsidR="00CA5ACD" w:rsidRPr="00CD4FA1">
              <w:t>7</w:t>
            </w:r>
            <w:r w:rsidR="00FF6B93">
              <w:t>0 Lt (</w:t>
            </w:r>
            <w:r w:rsidR="003106FE" w:rsidRPr="00CD4FA1">
              <w:t>0,</w:t>
            </w:r>
            <w:r w:rsidR="00C32315">
              <w:t>49</w:t>
            </w:r>
            <w:r w:rsidR="003106FE" w:rsidRPr="00CD4FA1">
              <w:t xml:space="preserve"> E</w:t>
            </w:r>
            <w:r w:rsidR="00FF6B93">
              <w:t>ur)</w:t>
            </w:r>
          </w:p>
        </w:tc>
      </w:tr>
      <w:tr w:rsidR="003B5356" w:rsidRPr="00CD4FA1" w:rsidTr="003106FE">
        <w:tc>
          <w:tcPr>
            <w:tcW w:w="889" w:type="dxa"/>
          </w:tcPr>
          <w:p w:rsidR="003B5356" w:rsidRPr="00CD4FA1" w:rsidRDefault="00BB1DF3" w:rsidP="00336A09">
            <w:pPr>
              <w:jc w:val="center"/>
            </w:pPr>
            <w:r w:rsidRPr="00CD4FA1">
              <w:t>2.</w:t>
            </w:r>
          </w:p>
        </w:tc>
        <w:tc>
          <w:tcPr>
            <w:tcW w:w="2323" w:type="dxa"/>
          </w:tcPr>
          <w:p w:rsidR="003B5356" w:rsidRPr="00CD4FA1" w:rsidRDefault="00BB1DF3" w:rsidP="00336A09">
            <w:pPr>
              <w:jc w:val="center"/>
            </w:pPr>
            <w:r w:rsidRPr="00CD4FA1">
              <w:t>8</w:t>
            </w:r>
          </w:p>
        </w:tc>
        <w:tc>
          <w:tcPr>
            <w:tcW w:w="2354" w:type="dxa"/>
          </w:tcPr>
          <w:p w:rsidR="003B5356" w:rsidRPr="00CD4FA1" w:rsidRDefault="00BB1DF3" w:rsidP="00336A09">
            <w:pPr>
              <w:jc w:val="center"/>
            </w:pPr>
            <w:r w:rsidRPr="00CD4FA1">
              <w:t>Iki 40</w:t>
            </w:r>
          </w:p>
        </w:tc>
        <w:tc>
          <w:tcPr>
            <w:tcW w:w="2056" w:type="dxa"/>
          </w:tcPr>
          <w:p w:rsidR="003B5356" w:rsidRPr="00CD4FA1" w:rsidRDefault="00BB1DF3" w:rsidP="00336A09">
            <w:pPr>
              <w:jc w:val="center"/>
            </w:pPr>
            <w:r w:rsidRPr="00CD4FA1">
              <w:t>0,</w:t>
            </w:r>
            <w:r w:rsidR="00CA5ACD" w:rsidRPr="00CD4FA1">
              <w:t>7</w:t>
            </w:r>
            <w:r w:rsidR="00FF6B93">
              <w:t>0 Lt (</w:t>
            </w:r>
            <w:r w:rsidR="003106FE" w:rsidRPr="00CD4FA1">
              <w:t>0,20 E</w:t>
            </w:r>
            <w:r w:rsidR="00FF6B93">
              <w:t>ur)</w:t>
            </w:r>
          </w:p>
        </w:tc>
        <w:tc>
          <w:tcPr>
            <w:tcW w:w="2056" w:type="dxa"/>
          </w:tcPr>
          <w:p w:rsidR="003B5356" w:rsidRPr="00CD4FA1" w:rsidRDefault="00BB1DF3" w:rsidP="00336A09">
            <w:pPr>
              <w:jc w:val="center"/>
            </w:pPr>
            <w:r w:rsidRPr="00CD4FA1">
              <w:t>1,</w:t>
            </w:r>
            <w:r w:rsidR="00CA5ACD" w:rsidRPr="00CD4FA1">
              <w:t>9</w:t>
            </w:r>
            <w:r w:rsidR="00FF6B93">
              <w:t>0 Lt (</w:t>
            </w:r>
            <w:r w:rsidR="003106FE" w:rsidRPr="00CD4FA1">
              <w:t>0,55 E</w:t>
            </w:r>
            <w:r w:rsidR="00FF6B93">
              <w:t>ur)</w:t>
            </w:r>
          </w:p>
        </w:tc>
      </w:tr>
      <w:tr w:rsidR="003B5356" w:rsidRPr="00CD4FA1" w:rsidTr="003106FE">
        <w:tc>
          <w:tcPr>
            <w:tcW w:w="889" w:type="dxa"/>
          </w:tcPr>
          <w:p w:rsidR="003B5356" w:rsidRPr="00CD4FA1" w:rsidRDefault="00BB1DF3" w:rsidP="00336A09">
            <w:pPr>
              <w:jc w:val="center"/>
            </w:pPr>
            <w:r w:rsidRPr="00CD4FA1">
              <w:t>3.</w:t>
            </w:r>
          </w:p>
        </w:tc>
        <w:tc>
          <w:tcPr>
            <w:tcW w:w="2323" w:type="dxa"/>
          </w:tcPr>
          <w:p w:rsidR="003B5356" w:rsidRPr="00CD4FA1" w:rsidRDefault="00BB1DF3" w:rsidP="00336A09">
            <w:pPr>
              <w:jc w:val="center"/>
            </w:pPr>
            <w:r w:rsidRPr="00CD4FA1">
              <w:t>10</w:t>
            </w:r>
          </w:p>
        </w:tc>
        <w:tc>
          <w:tcPr>
            <w:tcW w:w="2354" w:type="dxa"/>
          </w:tcPr>
          <w:p w:rsidR="003B5356" w:rsidRPr="00CD4FA1" w:rsidRDefault="00BB1DF3" w:rsidP="00336A09">
            <w:pPr>
              <w:jc w:val="center"/>
            </w:pPr>
            <w:r w:rsidRPr="00CD4FA1">
              <w:t>Iki 55</w:t>
            </w:r>
          </w:p>
        </w:tc>
        <w:tc>
          <w:tcPr>
            <w:tcW w:w="2056" w:type="dxa"/>
          </w:tcPr>
          <w:p w:rsidR="003B5356" w:rsidRPr="00CD4FA1" w:rsidRDefault="00BB1DF3" w:rsidP="00336A09">
            <w:pPr>
              <w:jc w:val="center"/>
            </w:pPr>
            <w:r w:rsidRPr="00CD4FA1">
              <w:t>0,</w:t>
            </w:r>
            <w:r w:rsidR="00CA5ACD" w:rsidRPr="00CD4FA1">
              <w:t>9</w:t>
            </w:r>
            <w:r w:rsidR="00FF6B93">
              <w:t>0 Lt (</w:t>
            </w:r>
            <w:r w:rsidR="003106FE" w:rsidRPr="00CD4FA1">
              <w:t>0,26 E</w:t>
            </w:r>
            <w:r w:rsidR="00FF6B93">
              <w:t>ur)</w:t>
            </w:r>
          </w:p>
        </w:tc>
        <w:tc>
          <w:tcPr>
            <w:tcW w:w="2056" w:type="dxa"/>
          </w:tcPr>
          <w:p w:rsidR="003B5356" w:rsidRPr="00CD4FA1" w:rsidRDefault="00CA5ACD" w:rsidP="00336A09">
            <w:pPr>
              <w:jc w:val="center"/>
            </w:pPr>
            <w:r w:rsidRPr="00CD4FA1">
              <w:t>2</w:t>
            </w:r>
            <w:r w:rsidR="00BB1DF3" w:rsidRPr="00CD4FA1">
              <w:t>,</w:t>
            </w:r>
            <w:r w:rsidRPr="00CD4FA1">
              <w:t>1</w:t>
            </w:r>
            <w:r w:rsidR="00FF6B93">
              <w:t>0 Lt (</w:t>
            </w:r>
            <w:r w:rsidR="00631078" w:rsidRPr="00CD4FA1">
              <w:t>0,61</w:t>
            </w:r>
            <w:r w:rsidR="003106FE" w:rsidRPr="00CD4FA1">
              <w:t xml:space="preserve"> E</w:t>
            </w:r>
            <w:r w:rsidR="00FF6B93">
              <w:t>ur)</w:t>
            </w:r>
          </w:p>
        </w:tc>
      </w:tr>
      <w:tr w:rsidR="003B5356" w:rsidRPr="00CD4FA1" w:rsidTr="003106FE">
        <w:tc>
          <w:tcPr>
            <w:tcW w:w="889" w:type="dxa"/>
          </w:tcPr>
          <w:p w:rsidR="003B5356" w:rsidRPr="00CD4FA1" w:rsidRDefault="00BB1DF3" w:rsidP="00336A09">
            <w:pPr>
              <w:jc w:val="center"/>
            </w:pPr>
            <w:r w:rsidRPr="00CD4FA1">
              <w:t>4.</w:t>
            </w:r>
          </w:p>
        </w:tc>
        <w:tc>
          <w:tcPr>
            <w:tcW w:w="2323" w:type="dxa"/>
          </w:tcPr>
          <w:p w:rsidR="003B5356" w:rsidRPr="00CD4FA1" w:rsidRDefault="00BB1DF3" w:rsidP="00336A09">
            <w:pPr>
              <w:jc w:val="center"/>
            </w:pPr>
            <w:r w:rsidRPr="00CD4FA1">
              <w:t>14</w:t>
            </w:r>
          </w:p>
        </w:tc>
        <w:tc>
          <w:tcPr>
            <w:tcW w:w="2354" w:type="dxa"/>
          </w:tcPr>
          <w:p w:rsidR="003B5356" w:rsidRPr="00CD4FA1" w:rsidRDefault="00BB1DF3" w:rsidP="00336A09">
            <w:pPr>
              <w:jc w:val="center"/>
            </w:pPr>
            <w:r w:rsidRPr="00CD4FA1">
              <w:t>Iki 100</w:t>
            </w:r>
          </w:p>
        </w:tc>
        <w:tc>
          <w:tcPr>
            <w:tcW w:w="2056" w:type="dxa"/>
          </w:tcPr>
          <w:p w:rsidR="003B5356" w:rsidRPr="00CD4FA1" w:rsidRDefault="00CA5ACD" w:rsidP="00631078">
            <w:pPr>
              <w:jc w:val="center"/>
            </w:pPr>
            <w:r w:rsidRPr="00CD4FA1">
              <w:t>1,2</w:t>
            </w:r>
            <w:r w:rsidR="00BB1DF3" w:rsidRPr="00CD4FA1">
              <w:t>0</w:t>
            </w:r>
            <w:r w:rsidR="00FF6B93">
              <w:t xml:space="preserve"> Lt (</w:t>
            </w:r>
            <w:r w:rsidR="003106FE" w:rsidRPr="00CD4FA1">
              <w:t>0,3</w:t>
            </w:r>
            <w:r w:rsidR="00631078" w:rsidRPr="00CD4FA1">
              <w:t>5</w:t>
            </w:r>
            <w:r w:rsidR="003106FE" w:rsidRPr="00CD4FA1">
              <w:t xml:space="preserve"> E</w:t>
            </w:r>
            <w:r w:rsidR="00FF6B93">
              <w:t>ur)</w:t>
            </w:r>
          </w:p>
        </w:tc>
        <w:tc>
          <w:tcPr>
            <w:tcW w:w="2056" w:type="dxa"/>
          </w:tcPr>
          <w:p w:rsidR="003B5356" w:rsidRPr="00CD4FA1" w:rsidRDefault="00CA5ACD" w:rsidP="00631078">
            <w:pPr>
              <w:jc w:val="center"/>
            </w:pPr>
            <w:r w:rsidRPr="00CD4FA1">
              <w:t>2,4</w:t>
            </w:r>
            <w:r w:rsidR="00BB1DF3" w:rsidRPr="00CD4FA1">
              <w:t>0</w:t>
            </w:r>
            <w:r w:rsidR="003106FE" w:rsidRPr="00CD4FA1">
              <w:t xml:space="preserve"> Lt</w:t>
            </w:r>
            <w:r w:rsidR="00FF6B93">
              <w:t xml:space="preserve"> (</w:t>
            </w:r>
            <w:r w:rsidR="003106FE" w:rsidRPr="00CD4FA1">
              <w:t>0,</w:t>
            </w:r>
            <w:r w:rsidR="00631078" w:rsidRPr="00CD4FA1">
              <w:t>70</w:t>
            </w:r>
            <w:r w:rsidR="003106FE" w:rsidRPr="00CD4FA1">
              <w:t xml:space="preserve"> E</w:t>
            </w:r>
            <w:r w:rsidR="00FF6B93">
              <w:t>ur)</w:t>
            </w:r>
          </w:p>
        </w:tc>
      </w:tr>
      <w:tr w:rsidR="003B5356" w:rsidRPr="00CD4FA1" w:rsidTr="003106FE">
        <w:tc>
          <w:tcPr>
            <w:tcW w:w="889" w:type="dxa"/>
          </w:tcPr>
          <w:p w:rsidR="003B5356" w:rsidRPr="00CD4FA1" w:rsidRDefault="00BB1DF3" w:rsidP="00336A09">
            <w:pPr>
              <w:jc w:val="center"/>
            </w:pPr>
            <w:r w:rsidRPr="00CD4FA1">
              <w:t>5.</w:t>
            </w:r>
          </w:p>
        </w:tc>
        <w:tc>
          <w:tcPr>
            <w:tcW w:w="2323" w:type="dxa"/>
          </w:tcPr>
          <w:p w:rsidR="003B5356" w:rsidRPr="00CD4FA1" w:rsidRDefault="00BB1DF3" w:rsidP="00336A09">
            <w:pPr>
              <w:jc w:val="center"/>
            </w:pPr>
            <w:r w:rsidRPr="00CD4FA1">
              <w:t>19</w:t>
            </w:r>
          </w:p>
        </w:tc>
        <w:tc>
          <w:tcPr>
            <w:tcW w:w="2354" w:type="dxa"/>
          </w:tcPr>
          <w:p w:rsidR="003B5356" w:rsidRPr="00CD4FA1" w:rsidRDefault="00BB1DF3" w:rsidP="00336A09">
            <w:pPr>
              <w:jc w:val="center"/>
            </w:pPr>
            <w:r w:rsidRPr="00CD4FA1">
              <w:t>Iki 150</w:t>
            </w:r>
          </w:p>
        </w:tc>
        <w:tc>
          <w:tcPr>
            <w:tcW w:w="2056" w:type="dxa"/>
          </w:tcPr>
          <w:p w:rsidR="003B5356" w:rsidRPr="00CD4FA1" w:rsidRDefault="00FF6B93" w:rsidP="00336A09">
            <w:pPr>
              <w:jc w:val="center"/>
            </w:pPr>
            <w:r>
              <w:t>1,70 Lt (</w:t>
            </w:r>
            <w:r w:rsidR="003106FE" w:rsidRPr="00CD4FA1">
              <w:t>0,49 E</w:t>
            </w:r>
            <w:r>
              <w:t>ur)</w:t>
            </w:r>
          </w:p>
        </w:tc>
        <w:tc>
          <w:tcPr>
            <w:tcW w:w="2056" w:type="dxa"/>
          </w:tcPr>
          <w:p w:rsidR="003B5356" w:rsidRPr="00CD4FA1" w:rsidRDefault="00CA5ACD" w:rsidP="00336A09">
            <w:pPr>
              <w:jc w:val="center"/>
            </w:pPr>
            <w:r w:rsidRPr="00CD4FA1">
              <w:t>2,9</w:t>
            </w:r>
            <w:r w:rsidR="00BB1DF3" w:rsidRPr="00CD4FA1">
              <w:t>0</w:t>
            </w:r>
            <w:r w:rsidR="00FF6B93">
              <w:t xml:space="preserve"> Lt (</w:t>
            </w:r>
            <w:r w:rsidR="00631078" w:rsidRPr="00CD4FA1">
              <w:t>0,84</w:t>
            </w:r>
            <w:r w:rsidR="003106FE" w:rsidRPr="00CD4FA1">
              <w:t xml:space="preserve"> E</w:t>
            </w:r>
            <w:r w:rsidR="00FF6B93">
              <w:t>ur)</w:t>
            </w:r>
          </w:p>
        </w:tc>
      </w:tr>
      <w:tr w:rsidR="00BB1DF3" w:rsidRPr="00CD4FA1" w:rsidTr="003106FE">
        <w:tc>
          <w:tcPr>
            <w:tcW w:w="889" w:type="dxa"/>
          </w:tcPr>
          <w:p w:rsidR="00BB1DF3" w:rsidRPr="00CD4FA1" w:rsidRDefault="00BB1DF3" w:rsidP="00336A09">
            <w:pPr>
              <w:jc w:val="center"/>
            </w:pPr>
            <w:r w:rsidRPr="00CD4FA1">
              <w:t>6.</w:t>
            </w:r>
          </w:p>
        </w:tc>
        <w:tc>
          <w:tcPr>
            <w:tcW w:w="2323" w:type="dxa"/>
          </w:tcPr>
          <w:p w:rsidR="00BB1DF3" w:rsidRPr="00CD4FA1" w:rsidRDefault="00BB1DF3" w:rsidP="00336A09">
            <w:pPr>
              <w:jc w:val="center"/>
            </w:pPr>
            <w:r w:rsidRPr="00CD4FA1">
              <w:t>25</w:t>
            </w:r>
          </w:p>
        </w:tc>
        <w:tc>
          <w:tcPr>
            <w:tcW w:w="2354" w:type="dxa"/>
          </w:tcPr>
          <w:p w:rsidR="00BB1DF3" w:rsidRPr="00CD4FA1" w:rsidRDefault="00BB1DF3" w:rsidP="00336A09">
            <w:pPr>
              <w:jc w:val="center"/>
            </w:pPr>
            <w:r w:rsidRPr="00CD4FA1">
              <w:t>Iki 200</w:t>
            </w:r>
          </w:p>
        </w:tc>
        <w:tc>
          <w:tcPr>
            <w:tcW w:w="2056" w:type="dxa"/>
          </w:tcPr>
          <w:p w:rsidR="00BB1DF3" w:rsidRPr="00CD4FA1" w:rsidRDefault="00CA5ACD" w:rsidP="00336A09">
            <w:pPr>
              <w:jc w:val="center"/>
            </w:pPr>
            <w:r w:rsidRPr="00CD4FA1">
              <w:t>2,2</w:t>
            </w:r>
            <w:r w:rsidR="00BB1DF3" w:rsidRPr="00CD4FA1">
              <w:t>0</w:t>
            </w:r>
            <w:r w:rsidR="00FF6B93">
              <w:t xml:space="preserve"> Lt (</w:t>
            </w:r>
            <w:r w:rsidR="00631078" w:rsidRPr="00CD4FA1">
              <w:t>0,64</w:t>
            </w:r>
            <w:r w:rsidR="003106FE" w:rsidRPr="00CD4FA1">
              <w:t xml:space="preserve"> E</w:t>
            </w:r>
            <w:r w:rsidR="00FF6B93">
              <w:t>ur)</w:t>
            </w:r>
          </w:p>
        </w:tc>
        <w:tc>
          <w:tcPr>
            <w:tcW w:w="2056" w:type="dxa"/>
          </w:tcPr>
          <w:p w:rsidR="00BB1DF3" w:rsidRPr="00CD4FA1" w:rsidRDefault="00CA5ACD" w:rsidP="00336A09">
            <w:pPr>
              <w:jc w:val="center"/>
            </w:pPr>
            <w:r w:rsidRPr="00CD4FA1">
              <w:t>3,4</w:t>
            </w:r>
            <w:r w:rsidR="00BB1DF3" w:rsidRPr="00CD4FA1">
              <w:t>0</w:t>
            </w:r>
            <w:r w:rsidR="00FF6B93">
              <w:t xml:space="preserve"> Lt (</w:t>
            </w:r>
            <w:r w:rsidR="003106FE" w:rsidRPr="00CD4FA1">
              <w:t>0,98 E</w:t>
            </w:r>
            <w:r w:rsidR="00FF6B93">
              <w:t>ur)</w:t>
            </w:r>
          </w:p>
        </w:tc>
      </w:tr>
      <w:tr w:rsidR="00BB1DF3" w:rsidRPr="00CD4FA1" w:rsidTr="003106FE">
        <w:tc>
          <w:tcPr>
            <w:tcW w:w="889" w:type="dxa"/>
          </w:tcPr>
          <w:p w:rsidR="00BB1DF3" w:rsidRPr="00CD4FA1" w:rsidRDefault="00BB1DF3" w:rsidP="00336A09">
            <w:pPr>
              <w:jc w:val="center"/>
            </w:pPr>
            <w:r w:rsidRPr="00CD4FA1">
              <w:t>7.</w:t>
            </w:r>
          </w:p>
        </w:tc>
        <w:tc>
          <w:tcPr>
            <w:tcW w:w="2323" w:type="dxa"/>
          </w:tcPr>
          <w:p w:rsidR="00BB1DF3" w:rsidRPr="00CD4FA1" w:rsidRDefault="00BB1DF3" w:rsidP="00336A09">
            <w:pPr>
              <w:jc w:val="center"/>
            </w:pPr>
            <w:r w:rsidRPr="00CD4FA1">
              <w:t>32</w:t>
            </w:r>
          </w:p>
        </w:tc>
        <w:tc>
          <w:tcPr>
            <w:tcW w:w="2354" w:type="dxa"/>
          </w:tcPr>
          <w:p w:rsidR="00BB1DF3" w:rsidRPr="00CD4FA1" w:rsidRDefault="00D57F5D" w:rsidP="00336A09">
            <w:pPr>
              <w:jc w:val="center"/>
            </w:pPr>
            <w:r w:rsidRPr="00CD4FA1">
              <w:t>Daugiau kaip</w:t>
            </w:r>
            <w:r w:rsidR="00BB1DF3" w:rsidRPr="00CD4FA1">
              <w:t xml:space="preserve"> 200</w:t>
            </w:r>
          </w:p>
        </w:tc>
        <w:tc>
          <w:tcPr>
            <w:tcW w:w="2056" w:type="dxa"/>
          </w:tcPr>
          <w:p w:rsidR="00BB1DF3" w:rsidRPr="00CD4FA1" w:rsidRDefault="00CA5ACD" w:rsidP="00336A09">
            <w:pPr>
              <w:jc w:val="center"/>
            </w:pPr>
            <w:r w:rsidRPr="00CD4FA1">
              <w:t>2,7</w:t>
            </w:r>
            <w:r w:rsidR="00FF6B93">
              <w:t>0 Lt (</w:t>
            </w:r>
            <w:r w:rsidR="003106FE" w:rsidRPr="00CD4FA1">
              <w:t>0,78 E</w:t>
            </w:r>
            <w:r w:rsidR="00FF6B93">
              <w:t>ur)</w:t>
            </w:r>
          </w:p>
        </w:tc>
        <w:tc>
          <w:tcPr>
            <w:tcW w:w="2056" w:type="dxa"/>
          </w:tcPr>
          <w:p w:rsidR="00BB1DF3" w:rsidRPr="00CD4FA1" w:rsidRDefault="00CA5ACD" w:rsidP="00614B44">
            <w:pPr>
              <w:jc w:val="center"/>
            </w:pPr>
            <w:r w:rsidRPr="00CD4FA1">
              <w:t>3,90</w:t>
            </w:r>
            <w:r w:rsidR="00FF6B93">
              <w:t xml:space="preserve"> Lt (</w:t>
            </w:r>
            <w:r w:rsidR="003106FE" w:rsidRPr="00CD4FA1">
              <w:t>1,1</w:t>
            </w:r>
            <w:r w:rsidR="00614B44" w:rsidRPr="00CD4FA1">
              <w:t>3</w:t>
            </w:r>
            <w:r w:rsidR="003106FE" w:rsidRPr="00CD4FA1">
              <w:t xml:space="preserve"> E</w:t>
            </w:r>
            <w:r w:rsidR="00FF6B93">
              <w:t>ur)</w:t>
            </w:r>
          </w:p>
        </w:tc>
      </w:tr>
    </w:tbl>
    <w:p w:rsidR="00BB1DF3" w:rsidRPr="00CD4FA1" w:rsidRDefault="00BB1DF3" w:rsidP="00D0038A">
      <w:pPr>
        <w:ind w:firstLine="800"/>
      </w:pPr>
      <w:r w:rsidRPr="00CD4FA1">
        <w:lastRenderedPageBreak/>
        <w:t>5. Dokumentų laminavimas</w:t>
      </w:r>
    </w:p>
    <w:p w:rsidR="00D0038A" w:rsidRPr="00CD4FA1" w:rsidRDefault="00D0038A" w:rsidP="00D0038A">
      <w:pPr>
        <w:ind w:firstLine="8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572"/>
        <w:gridCol w:w="2928"/>
      </w:tblGrid>
      <w:tr w:rsidR="00BB1DF3" w:rsidRPr="00CD4FA1" w:rsidTr="001431E3">
        <w:tc>
          <w:tcPr>
            <w:tcW w:w="808" w:type="dxa"/>
          </w:tcPr>
          <w:p w:rsidR="00BB1DF3" w:rsidRPr="00CD4FA1" w:rsidRDefault="00BB1DF3" w:rsidP="00336A09">
            <w:pPr>
              <w:jc w:val="center"/>
            </w:pPr>
            <w:r w:rsidRPr="00CD4FA1">
              <w:t>Eil.</w:t>
            </w:r>
            <w:r w:rsidR="00D57F5D" w:rsidRPr="00CD4FA1">
              <w:t xml:space="preserve"> </w:t>
            </w:r>
            <w:r w:rsidRPr="00CD4FA1">
              <w:t>Nr.</w:t>
            </w:r>
          </w:p>
        </w:tc>
        <w:tc>
          <w:tcPr>
            <w:tcW w:w="5572" w:type="dxa"/>
          </w:tcPr>
          <w:p w:rsidR="00BB1DF3" w:rsidRPr="00CD4FA1" w:rsidRDefault="00BB1DF3" w:rsidP="00BB1DF3">
            <w:r w:rsidRPr="00CD4FA1">
              <w:t>Laminavimo formatas</w:t>
            </w:r>
            <w:r w:rsidR="00284409" w:rsidRPr="00CD4FA1">
              <w:t xml:space="preserve"> (plėvelės storis 125 </w:t>
            </w:r>
            <w:r w:rsidR="00D57F5D" w:rsidRPr="00CD4FA1">
              <w:t>mikr.</w:t>
            </w:r>
            <w:r w:rsidR="00687784" w:rsidRPr="00CD4FA1">
              <w:t>)</w:t>
            </w:r>
          </w:p>
        </w:tc>
        <w:tc>
          <w:tcPr>
            <w:tcW w:w="2928" w:type="dxa"/>
          </w:tcPr>
          <w:p w:rsidR="00BB1DF3" w:rsidRPr="00CD4FA1" w:rsidRDefault="00C32468" w:rsidP="001431E3">
            <w:pPr>
              <w:jc w:val="center"/>
            </w:pPr>
            <w:r w:rsidRPr="00CD4FA1">
              <w:t>Įkaini</w:t>
            </w:r>
            <w:r w:rsidR="00D57F5D" w:rsidRPr="00CD4FA1">
              <w:t xml:space="preserve">s </w:t>
            </w:r>
          </w:p>
        </w:tc>
      </w:tr>
      <w:tr w:rsidR="00BB1DF3" w:rsidRPr="00CD4FA1" w:rsidTr="001431E3">
        <w:tc>
          <w:tcPr>
            <w:tcW w:w="808" w:type="dxa"/>
          </w:tcPr>
          <w:p w:rsidR="00BB1DF3" w:rsidRPr="00CD4FA1" w:rsidRDefault="00BB1DF3" w:rsidP="00336A09">
            <w:pPr>
              <w:jc w:val="center"/>
            </w:pPr>
            <w:r w:rsidRPr="00CD4FA1">
              <w:t>1.</w:t>
            </w:r>
          </w:p>
        </w:tc>
        <w:tc>
          <w:tcPr>
            <w:tcW w:w="5572" w:type="dxa"/>
          </w:tcPr>
          <w:p w:rsidR="00BB1DF3" w:rsidRPr="00CD4FA1" w:rsidRDefault="00284409" w:rsidP="00336A09">
            <w:pPr>
              <w:ind w:firstLine="1192"/>
            </w:pPr>
            <w:r w:rsidRPr="00CD4FA1">
              <w:t>54x86 mm</w:t>
            </w:r>
          </w:p>
        </w:tc>
        <w:tc>
          <w:tcPr>
            <w:tcW w:w="2928" w:type="dxa"/>
          </w:tcPr>
          <w:p w:rsidR="00BB1DF3" w:rsidRPr="00CD4FA1" w:rsidRDefault="007B3F48" w:rsidP="001431E3">
            <w:pPr>
              <w:jc w:val="center"/>
            </w:pPr>
            <w:r w:rsidRPr="00CD4FA1">
              <w:t>0,1</w:t>
            </w:r>
            <w:r w:rsidR="00CA5ACD" w:rsidRPr="00CD4FA1">
              <w:t>5</w:t>
            </w:r>
            <w:r w:rsidR="00FF6B93">
              <w:t xml:space="preserve"> Lt (</w:t>
            </w:r>
            <w:r w:rsidR="003106FE" w:rsidRPr="00CD4FA1">
              <w:t>0,04 E</w:t>
            </w:r>
            <w:r w:rsidR="00FF6B93">
              <w:t>ur)</w:t>
            </w:r>
          </w:p>
        </w:tc>
      </w:tr>
      <w:tr w:rsidR="00BB1DF3" w:rsidRPr="00CD4FA1" w:rsidTr="001431E3">
        <w:tc>
          <w:tcPr>
            <w:tcW w:w="808" w:type="dxa"/>
          </w:tcPr>
          <w:p w:rsidR="00BB1DF3" w:rsidRPr="00CD4FA1" w:rsidRDefault="00284409" w:rsidP="00336A09">
            <w:pPr>
              <w:jc w:val="center"/>
            </w:pPr>
            <w:r w:rsidRPr="00CD4FA1">
              <w:t>2.</w:t>
            </w:r>
          </w:p>
        </w:tc>
        <w:tc>
          <w:tcPr>
            <w:tcW w:w="5572" w:type="dxa"/>
          </w:tcPr>
          <w:p w:rsidR="00BB1DF3" w:rsidRPr="00CD4FA1" w:rsidRDefault="00284409" w:rsidP="00336A09">
            <w:pPr>
              <w:ind w:firstLine="1192"/>
            </w:pPr>
            <w:r w:rsidRPr="00CD4FA1">
              <w:t>60x95 mm</w:t>
            </w:r>
          </w:p>
        </w:tc>
        <w:tc>
          <w:tcPr>
            <w:tcW w:w="2928" w:type="dxa"/>
          </w:tcPr>
          <w:p w:rsidR="00BB1DF3" w:rsidRPr="00CD4FA1" w:rsidRDefault="007B3F48" w:rsidP="00614B44">
            <w:pPr>
              <w:jc w:val="center"/>
            </w:pPr>
            <w:r w:rsidRPr="00CD4FA1">
              <w:t>0,</w:t>
            </w:r>
            <w:r w:rsidR="00CA5ACD" w:rsidRPr="00CD4FA1">
              <w:t>20</w:t>
            </w:r>
            <w:r w:rsidR="00FF6B93">
              <w:t xml:space="preserve"> Lt (</w:t>
            </w:r>
            <w:r w:rsidR="003106FE" w:rsidRPr="00CD4FA1">
              <w:t>0,0</w:t>
            </w:r>
            <w:r w:rsidR="00614B44" w:rsidRPr="00CD4FA1">
              <w:t>6</w:t>
            </w:r>
            <w:r w:rsidR="003106FE" w:rsidRPr="00CD4FA1">
              <w:t xml:space="preserve"> E</w:t>
            </w:r>
            <w:r w:rsidR="00FF6B93">
              <w:t>ur)</w:t>
            </w:r>
          </w:p>
        </w:tc>
      </w:tr>
      <w:tr w:rsidR="00BB1DF3" w:rsidRPr="00CD4FA1" w:rsidTr="001431E3">
        <w:tc>
          <w:tcPr>
            <w:tcW w:w="808" w:type="dxa"/>
          </w:tcPr>
          <w:p w:rsidR="00BB1DF3" w:rsidRPr="00CD4FA1" w:rsidRDefault="00284409" w:rsidP="00336A09">
            <w:pPr>
              <w:jc w:val="center"/>
            </w:pPr>
            <w:r w:rsidRPr="00CD4FA1">
              <w:t>3.</w:t>
            </w:r>
          </w:p>
        </w:tc>
        <w:tc>
          <w:tcPr>
            <w:tcW w:w="5572" w:type="dxa"/>
          </w:tcPr>
          <w:p w:rsidR="00BB1DF3" w:rsidRPr="00CD4FA1" w:rsidRDefault="00284409" w:rsidP="00336A09">
            <w:pPr>
              <w:ind w:firstLine="1192"/>
            </w:pPr>
            <w:r w:rsidRPr="00CD4FA1">
              <w:t>65x95 mm</w:t>
            </w:r>
          </w:p>
        </w:tc>
        <w:tc>
          <w:tcPr>
            <w:tcW w:w="2928" w:type="dxa"/>
          </w:tcPr>
          <w:p w:rsidR="00BB1DF3" w:rsidRPr="00CD4FA1" w:rsidRDefault="00FF6B93" w:rsidP="00614B44">
            <w:pPr>
              <w:jc w:val="center"/>
            </w:pPr>
            <w:r>
              <w:t>0,20 Lt (</w:t>
            </w:r>
            <w:r w:rsidR="003106FE" w:rsidRPr="00CD4FA1">
              <w:t>0,0</w:t>
            </w:r>
            <w:r w:rsidR="00614B44" w:rsidRPr="00CD4FA1">
              <w:t>6</w:t>
            </w:r>
            <w:r w:rsidR="003106FE" w:rsidRPr="00CD4FA1">
              <w:t xml:space="preserve"> E</w:t>
            </w:r>
            <w:r>
              <w:t>ur)</w:t>
            </w:r>
          </w:p>
        </w:tc>
      </w:tr>
      <w:tr w:rsidR="00284409" w:rsidRPr="00CD4FA1" w:rsidTr="001431E3">
        <w:tc>
          <w:tcPr>
            <w:tcW w:w="808" w:type="dxa"/>
          </w:tcPr>
          <w:p w:rsidR="00284409" w:rsidRPr="00CD4FA1" w:rsidRDefault="00284409" w:rsidP="00336A09">
            <w:pPr>
              <w:jc w:val="center"/>
            </w:pPr>
            <w:r w:rsidRPr="00CD4FA1">
              <w:t>4.</w:t>
            </w:r>
          </w:p>
        </w:tc>
        <w:tc>
          <w:tcPr>
            <w:tcW w:w="5572" w:type="dxa"/>
          </w:tcPr>
          <w:p w:rsidR="00284409" w:rsidRPr="00CD4FA1" w:rsidRDefault="00D57F5D" w:rsidP="00336A09">
            <w:pPr>
              <w:ind w:firstLine="1192"/>
            </w:pPr>
            <w:r w:rsidRPr="00CD4FA1">
              <w:t>75x105 mm</w:t>
            </w:r>
          </w:p>
        </w:tc>
        <w:tc>
          <w:tcPr>
            <w:tcW w:w="2928" w:type="dxa"/>
          </w:tcPr>
          <w:p w:rsidR="00284409" w:rsidRPr="00CD4FA1" w:rsidRDefault="007B3F48" w:rsidP="001431E3">
            <w:pPr>
              <w:jc w:val="center"/>
            </w:pPr>
            <w:r w:rsidRPr="00CD4FA1">
              <w:t>0,</w:t>
            </w:r>
            <w:r w:rsidR="00CA5ACD" w:rsidRPr="00CD4FA1">
              <w:t>25</w:t>
            </w:r>
            <w:r w:rsidR="00FF6B93">
              <w:t xml:space="preserve"> Lt (</w:t>
            </w:r>
            <w:r w:rsidR="003106FE" w:rsidRPr="00CD4FA1">
              <w:t>0,07 E</w:t>
            </w:r>
            <w:r w:rsidR="00FF6B93">
              <w:t>ur)</w:t>
            </w:r>
          </w:p>
        </w:tc>
      </w:tr>
      <w:tr w:rsidR="00284409" w:rsidRPr="00CD4FA1" w:rsidTr="001431E3">
        <w:tc>
          <w:tcPr>
            <w:tcW w:w="808" w:type="dxa"/>
          </w:tcPr>
          <w:p w:rsidR="00284409" w:rsidRPr="00CD4FA1" w:rsidRDefault="00284409" w:rsidP="00336A09">
            <w:pPr>
              <w:jc w:val="center"/>
            </w:pPr>
            <w:r w:rsidRPr="00CD4FA1">
              <w:t>5.</w:t>
            </w:r>
          </w:p>
        </w:tc>
        <w:tc>
          <w:tcPr>
            <w:tcW w:w="5572" w:type="dxa"/>
          </w:tcPr>
          <w:p w:rsidR="00284409" w:rsidRPr="00CD4FA1" w:rsidRDefault="00D57F5D" w:rsidP="00336A09">
            <w:pPr>
              <w:ind w:firstLine="1192"/>
            </w:pPr>
            <w:r w:rsidRPr="00CD4FA1">
              <w:t>80x111 mm</w:t>
            </w:r>
            <w:r w:rsidR="00284409" w:rsidRPr="00CD4FA1">
              <w:t xml:space="preserve">      A7</w:t>
            </w:r>
          </w:p>
        </w:tc>
        <w:tc>
          <w:tcPr>
            <w:tcW w:w="2928" w:type="dxa"/>
          </w:tcPr>
          <w:p w:rsidR="00284409" w:rsidRPr="00CD4FA1" w:rsidRDefault="007B3F48" w:rsidP="00614B44">
            <w:pPr>
              <w:jc w:val="center"/>
            </w:pPr>
            <w:r w:rsidRPr="00CD4FA1">
              <w:t>0,</w:t>
            </w:r>
            <w:r w:rsidR="00CA5ACD" w:rsidRPr="00CD4FA1">
              <w:t>30</w:t>
            </w:r>
            <w:r w:rsidR="00FF6B93">
              <w:t xml:space="preserve"> Lt (</w:t>
            </w:r>
            <w:r w:rsidR="003106FE" w:rsidRPr="00CD4FA1">
              <w:t>0,0</w:t>
            </w:r>
            <w:r w:rsidR="00614B44" w:rsidRPr="00CD4FA1">
              <w:t>9</w:t>
            </w:r>
            <w:r w:rsidR="003106FE" w:rsidRPr="00CD4FA1">
              <w:t xml:space="preserve"> E</w:t>
            </w:r>
            <w:r w:rsidR="00FF6B93">
              <w:t>ur)</w:t>
            </w:r>
          </w:p>
        </w:tc>
      </w:tr>
      <w:tr w:rsidR="00284409" w:rsidRPr="00CD4FA1" w:rsidTr="001431E3">
        <w:tc>
          <w:tcPr>
            <w:tcW w:w="808" w:type="dxa"/>
          </w:tcPr>
          <w:p w:rsidR="00284409" w:rsidRPr="00CD4FA1" w:rsidRDefault="00284409" w:rsidP="00336A09">
            <w:pPr>
              <w:jc w:val="center"/>
            </w:pPr>
            <w:r w:rsidRPr="00CD4FA1">
              <w:t>6.</w:t>
            </w:r>
          </w:p>
        </w:tc>
        <w:tc>
          <w:tcPr>
            <w:tcW w:w="5572" w:type="dxa"/>
          </w:tcPr>
          <w:p w:rsidR="00284409" w:rsidRPr="00CD4FA1" w:rsidRDefault="00D57F5D" w:rsidP="00336A09">
            <w:pPr>
              <w:ind w:firstLine="1192"/>
            </w:pPr>
            <w:r w:rsidRPr="00CD4FA1">
              <w:t>80x120 mm</w:t>
            </w:r>
            <w:r w:rsidR="00284409" w:rsidRPr="00CD4FA1">
              <w:t xml:space="preserve">      A7</w:t>
            </w:r>
          </w:p>
        </w:tc>
        <w:tc>
          <w:tcPr>
            <w:tcW w:w="2928" w:type="dxa"/>
          </w:tcPr>
          <w:p w:rsidR="00284409" w:rsidRPr="00CD4FA1" w:rsidRDefault="00FF6B93" w:rsidP="00614B44">
            <w:pPr>
              <w:jc w:val="center"/>
            </w:pPr>
            <w:r>
              <w:t>0,30 Lt (</w:t>
            </w:r>
            <w:r w:rsidR="003106FE" w:rsidRPr="00CD4FA1">
              <w:t>0,0</w:t>
            </w:r>
            <w:r w:rsidR="00614B44" w:rsidRPr="00CD4FA1">
              <w:t>9</w:t>
            </w:r>
            <w:r w:rsidR="003106FE" w:rsidRPr="00CD4FA1">
              <w:t xml:space="preserve"> E</w:t>
            </w:r>
            <w:r>
              <w:t>ur)</w:t>
            </w:r>
          </w:p>
        </w:tc>
      </w:tr>
      <w:tr w:rsidR="00284409" w:rsidRPr="00CD4FA1" w:rsidTr="001431E3">
        <w:tc>
          <w:tcPr>
            <w:tcW w:w="808" w:type="dxa"/>
          </w:tcPr>
          <w:p w:rsidR="00284409" w:rsidRPr="00CD4FA1" w:rsidRDefault="00284409" w:rsidP="00336A09">
            <w:pPr>
              <w:jc w:val="center"/>
            </w:pPr>
            <w:r w:rsidRPr="00CD4FA1">
              <w:t>7.</w:t>
            </w:r>
          </w:p>
        </w:tc>
        <w:tc>
          <w:tcPr>
            <w:tcW w:w="5572" w:type="dxa"/>
          </w:tcPr>
          <w:p w:rsidR="00284409" w:rsidRPr="00CD4FA1" w:rsidRDefault="00D57F5D" w:rsidP="00336A09">
            <w:pPr>
              <w:ind w:firstLine="1192"/>
            </w:pPr>
            <w:r w:rsidRPr="00CD4FA1">
              <w:t>83x113 mm</w:t>
            </w:r>
          </w:p>
        </w:tc>
        <w:tc>
          <w:tcPr>
            <w:tcW w:w="2928" w:type="dxa"/>
          </w:tcPr>
          <w:p w:rsidR="00284409" w:rsidRPr="00CD4FA1" w:rsidRDefault="007B3F48" w:rsidP="001431E3">
            <w:pPr>
              <w:jc w:val="center"/>
            </w:pPr>
            <w:r w:rsidRPr="00CD4FA1">
              <w:t>0,3</w:t>
            </w:r>
            <w:r w:rsidR="00CA5ACD" w:rsidRPr="00CD4FA1">
              <w:t>5</w:t>
            </w:r>
            <w:r w:rsidR="00FF6B93">
              <w:t xml:space="preserve"> Lt (</w:t>
            </w:r>
            <w:r w:rsidR="003106FE" w:rsidRPr="00CD4FA1">
              <w:t>0,10 E</w:t>
            </w:r>
            <w:r w:rsidR="00FF6B93">
              <w:t>ur)</w:t>
            </w:r>
          </w:p>
        </w:tc>
      </w:tr>
      <w:tr w:rsidR="00284409" w:rsidRPr="00CD4FA1" w:rsidTr="001431E3">
        <w:tc>
          <w:tcPr>
            <w:tcW w:w="808" w:type="dxa"/>
          </w:tcPr>
          <w:p w:rsidR="00284409" w:rsidRPr="00CD4FA1" w:rsidRDefault="00284409" w:rsidP="00336A09">
            <w:pPr>
              <w:jc w:val="center"/>
            </w:pPr>
            <w:r w:rsidRPr="00CD4FA1">
              <w:t>8.</w:t>
            </w:r>
          </w:p>
        </w:tc>
        <w:tc>
          <w:tcPr>
            <w:tcW w:w="5572" w:type="dxa"/>
          </w:tcPr>
          <w:p w:rsidR="00284409" w:rsidRPr="00CD4FA1" w:rsidRDefault="00D57F5D" w:rsidP="00336A09">
            <w:pPr>
              <w:ind w:firstLine="1192"/>
            </w:pPr>
            <w:r w:rsidRPr="00CD4FA1">
              <w:t>111x154 mm</w:t>
            </w:r>
            <w:r w:rsidR="00284409" w:rsidRPr="00CD4FA1">
              <w:t xml:space="preserve">    A6</w:t>
            </w:r>
          </w:p>
        </w:tc>
        <w:tc>
          <w:tcPr>
            <w:tcW w:w="2928" w:type="dxa"/>
          </w:tcPr>
          <w:p w:rsidR="00284409" w:rsidRPr="00CD4FA1" w:rsidRDefault="007B3F48" w:rsidP="001431E3">
            <w:pPr>
              <w:jc w:val="center"/>
            </w:pPr>
            <w:r w:rsidRPr="00CD4FA1">
              <w:t>0,4</w:t>
            </w:r>
            <w:r w:rsidR="00CA5ACD" w:rsidRPr="00CD4FA1">
              <w:t>5</w:t>
            </w:r>
            <w:r w:rsidR="00FF6B93">
              <w:t xml:space="preserve"> Lt (</w:t>
            </w:r>
            <w:r w:rsidR="002A3648" w:rsidRPr="00CD4FA1">
              <w:t>0,13 E</w:t>
            </w:r>
            <w:r w:rsidR="00FF6B93">
              <w:t>ur)</w:t>
            </w:r>
          </w:p>
        </w:tc>
      </w:tr>
      <w:tr w:rsidR="00284409" w:rsidRPr="00CD4FA1" w:rsidTr="001431E3">
        <w:tc>
          <w:tcPr>
            <w:tcW w:w="808" w:type="dxa"/>
          </w:tcPr>
          <w:p w:rsidR="00284409" w:rsidRPr="00CD4FA1" w:rsidRDefault="00284409" w:rsidP="00336A09">
            <w:pPr>
              <w:jc w:val="center"/>
            </w:pPr>
            <w:r w:rsidRPr="00CD4FA1">
              <w:t>9.</w:t>
            </w:r>
          </w:p>
        </w:tc>
        <w:tc>
          <w:tcPr>
            <w:tcW w:w="5572" w:type="dxa"/>
          </w:tcPr>
          <w:p w:rsidR="00284409" w:rsidRPr="00CD4FA1" w:rsidRDefault="00D57F5D" w:rsidP="00336A09">
            <w:pPr>
              <w:ind w:firstLine="1192"/>
            </w:pPr>
            <w:r w:rsidRPr="00CD4FA1">
              <w:t>154x216 mm</w:t>
            </w:r>
            <w:r w:rsidR="00284409" w:rsidRPr="00CD4FA1">
              <w:t xml:space="preserve">    A5</w:t>
            </w:r>
          </w:p>
        </w:tc>
        <w:tc>
          <w:tcPr>
            <w:tcW w:w="2928" w:type="dxa"/>
          </w:tcPr>
          <w:p w:rsidR="00284409" w:rsidRPr="00CD4FA1" w:rsidRDefault="007B3F48" w:rsidP="00614B44">
            <w:pPr>
              <w:jc w:val="center"/>
            </w:pPr>
            <w:r w:rsidRPr="00CD4FA1">
              <w:t>0,5</w:t>
            </w:r>
            <w:r w:rsidR="00CA5ACD" w:rsidRPr="00CD4FA1">
              <w:t>5</w:t>
            </w:r>
            <w:r w:rsidR="00FF6B93">
              <w:t xml:space="preserve"> Lt (</w:t>
            </w:r>
            <w:r w:rsidR="002A3648" w:rsidRPr="00CD4FA1">
              <w:t>0,1</w:t>
            </w:r>
            <w:r w:rsidR="00614B44" w:rsidRPr="00CD4FA1">
              <w:t>6</w:t>
            </w:r>
            <w:r w:rsidR="002A3648" w:rsidRPr="00CD4FA1">
              <w:t xml:space="preserve"> E</w:t>
            </w:r>
            <w:r w:rsidR="00FF6B93">
              <w:t>ur)</w:t>
            </w:r>
          </w:p>
        </w:tc>
      </w:tr>
      <w:tr w:rsidR="00284409" w:rsidRPr="00CD4FA1" w:rsidTr="001431E3">
        <w:tc>
          <w:tcPr>
            <w:tcW w:w="808" w:type="dxa"/>
          </w:tcPr>
          <w:p w:rsidR="00284409" w:rsidRPr="00CD4FA1" w:rsidRDefault="00284409" w:rsidP="00336A09">
            <w:pPr>
              <w:jc w:val="center"/>
            </w:pPr>
            <w:r w:rsidRPr="00CD4FA1">
              <w:t>10.</w:t>
            </w:r>
          </w:p>
        </w:tc>
        <w:tc>
          <w:tcPr>
            <w:tcW w:w="5572" w:type="dxa"/>
          </w:tcPr>
          <w:p w:rsidR="00284409" w:rsidRPr="00CD4FA1" w:rsidRDefault="00D57F5D" w:rsidP="00336A09">
            <w:pPr>
              <w:ind w:firstLine="1192"/>
            </w:pPr>
            <w:r w:rsidRPr="00CD4FA1">
              <w:t>216x303 mm</w:t>
            </w:r>
            <w:r w:rsidR="00284409" w:rsidRPr="00CD4FA1">
              <w:t xml:space="preserve">    A4</w:t>
            </w:r>
          </w:p>
        </w:tc>
        <w:tc>
          <w:tcPr>
            <w:tcW w:w="2928" w:type="dxa"/>
          </w:tcPr>
          <w:p w:rsidR="00284409" w:rsidRPr="00CD4FA1" w:rsidRDefault="007B3F48" w:rsidP="001431E3">
            <w:pPr>
              <w:jc w:val="center"/>
            </w:pPr>
            <w:r w:rsidRPr="00CD4FA1">
              <w:t>1,</w:t>
            </w:r>
            <w:r w:rsidR="00CA5ACD" w:rsidRPr="00CD4FA1">
              <w:t>05</w:t>
            </w:r>
            <w:r w:rsidR="00FF6B93">
              <w:t xml:space="preserve"> Lt (</w:t>
            </w:r>
            <w:r w:rsidR="002A3648" w:rsidRPr="00CD4FA1">
              <w:t>0,30 E</w:t>
            </w:r>
            <w:r w:rsidR="00FF6B93">
              <w:t>ur)</w:t>
            </w:r>
          </w:p>
        </w:tc>
      </w:tr>
    </w:tbl>
    <w:p w:rsidR="00BB1DF3" w:rsidRPr="00CD4FA1" w:rsidRDefault="00BB1DF3" w:rsidP="00BB1DF3"/>
    <w:p w:rsidR="00BB1DF3" w:rsidRPr="00CD4FA1" w:rsidRDefault="00F532EC" w:rsidP="00D0038A">
      <w:pPr>
        <w:ind w:firstLine="800"/>
      </w:pPr>
      <w:r w:rsidRPr="00CD4FA1">
        <w:t xml:space="preserve">6. </w:t>
      </w:r>
      <w:r w:rsidR="006D7665" w:rsidRPr="00CD4FA1">
        <w:t>Vaizdo ir garso įrašai</w:t>
      </w:r>
    </w:p>
    <w:p w:rsidR="00D0038A" w:rsidRPr="00CD4FA1" w:rsidRDefault="00D0038A" w:rsidP="00D0038A">
      <w:pPr>
        <w:ind w:firstLine="8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600"/>
        <w:gridCol w:w="2900"/>
      </w:tblGrid>
      <w:tr w:rsidR="00F16DA3" w:rsidRPr="00CD4FA1" w:rsidTr="001431E3">
        <w:tc>
          <w:tcPr>
            <w:tcW w:w="808" w:type="dxa"/>
          </w:tcPr>
          <w:p w:rsidR="00F16DA3" w:rsidRPr="00CD4FA1" w:rsidRDefault="00AB7C8D" w:rsidP="001431E3">
            <w:pPr>
              <w:jc w:val="center"/>
            </w:pPr>
            <w:r w:rsidRPr="00CD4FA1">
              <w:t>Eil</w:t>
            </w:r>
            <w:r w:rsidR="00D57F5D" w:rsidRPr="00CD4FA1">
              <w:t xml:space="preserve">. </w:t>
            </w:r>
            <w:r w:rsidR="00F16DA3" w:rsidRPr="00CD4FA1">
              <w:t>Nr.</w:t>
            </w:r>
          </w:p>
        </w:tc>
        <w:tc>
          <w:tcPr>
            <w:tcW w:w="5600" w:type="dxa"/>
          </w:tcPr>
          <w:p w:rsidR="00F16DA3" w:rsidRPr="00CD4FA1" w:rsidRDefault="00F16DA3" w:rsidP="001431E3">
            <w:pPr>
              <w:jc w:val="center"/>
            </w:pPr>
            <w:r w:rsidRPr="00CD4FA1">
              <w:t>Paslaugos pavadinimas</w:t>
            </w:r>
          </w:p>
        </w:tc>
        <w:tc>
          <w:tcPr>
            <w:tcW w:w="2900" w:type="dxa"/>
          </w:tcPr>
          <w:p w:rsidR="00F16DA3" w:rsidRPr="00CD4FA1" w:rsidRDefault="00D57F5D" w:rsidP="001431E3">
            <w:pPr>
              <w:jc w:val="center"/>
            </w:pPr>
            <w:r w:rsidRPr="00CD4FA1">
              <w:t>Įkainis</w:t>
            </w:r>
            <w:r w:rsidR="00287587" w:rsidRPr="00CD4FA1">
              <w:t>*</w:t>
            </w:r>
          </w:p>
        </w:tc>
      </w:tr>
      <w:tr w:rsidR="00F16DA3" w:rsidRPr="00CD4FA1" w:rsidTr="001431E3">
        <w:tc>
          <w:tcPr>
            <w:tcW w:w="808" w:type="dxa"/>
          </w:tcPr>
          <w:p w:rsidR="00F16DA3" w:rsidRPr="00CD4FA1" w:rsidRDefault="00F16DA3" w:rsidP="001431E3">
            <w:pPr>
              <w:jc w:val="center"/>
            </w:pPr>
            <w:r w:rsidRPr="00CD4FA1">
              <w:t>1.</w:t>
            </w:r>
          </w:p>
        </w:tc>
        <w:tc>
          <w:tcPr>
            <w:tcW w:w="5600" w:type="dxa"/>
          </w:tcPr>
          <w:p w:rsidR="00F16DA3" w:rsidRPr="00CD4FA1" w:rsidRDefault="00C23D69">
            <w:r w:rsidRPr="00CD4FA1">
              <w:t>CD</w:t>
            </w:r>
            <w:r w:rsidR="00F16DA3" w:rsidRPr="00CD4FA1">
              <w:t>, DVD perrašymas</w:t>
            </w:r>
            <w:r w:rsidR="002F003D" w:rsidRPr="00CD4FA1">
              <w:t xml:space="preserve"> </w:t>
            </w:r>
            <w:r w:rsidR="00EA30F6" w:rsidRPr="00CD4FA1">
              <w:t>(tiražavimas)</w:t>
            </w:r>
          </w:p>
        </w:tc>
        <w:tc>
          <w:tcPr>
            <w:tcW w:w="2900" w:type="dxa"/>
          </w:tcPr>
          <w:p w:rsidR="00F16DA3" w:rsidRPr="00CD4FA1" w:rsidRDefault="00EA30F6" w:rsidP="00614B44">
            <w:pPr>
              <w:jc w:val="center"/>
            </w:pPr>
            <w:r w:rsidRPr="00CD4FA1">
              <w:t>10</w:t>
            </w:r>
            <w:r w:rsidR="00FF6B93">
              <w:t xml:space="preserve"> Lt (</w:t>
            </w:r>
            <w:r w:rsidR="002A3648" w:rsidRPr="00CD4FA1">
              <w:t>2,</w:t>
            </w:r>
            <w:r w:rsidR="00614B44" w:rsidRPr="00CD4FA1">
              <w:t>90</w:t>
            </w:r>
            <w:r w:rsidR="002A3648" w:rsidRPr="00CD4FA1">
              <w:t xml:space="preserve"> E</w:t>
            </w:r>
            <w:r w:rsidR="00FF6B93">
              <w:t>ur)</w:t>
            </w:r>
          </w:p>
        </w:tc>
      </w:tr>
      <w:tr w:rsidR="00F16DA3" w:rsidRPr="00CD4FA1" w:rsidTr="001431E3">
        <w:tc>
          <w:tcPr>
            <w:tcW w:w="808" w:type="dxa"/>
          </w:tcPr>
          <w:p w:rsidR="00F16DA3" w:rsidRPr="00CD4FA1" w:rsidRDefault="00F16DA3" w:rsidP="001431E3">
            <w:pPr>
              <w:jc w:val="center"/>
            </w:pPr>
            <w:r w:rsidRPr="00CD4FA1">
              <w:t>2.</w:t>
            </w:r>
          </w:p>
        </w:tc>
        <w:tc>
          <w:tcPr>
            <w:tcW w:w="5600" w:type="dxa"/>
          </w:tcPr>
          <w:p w:rsidR="00F16DA3" w:rsidRPr="00CD4FA1" w:rsidRDefault="00F16DA3">
            <w:r w:rsidRPr="00CD4FA1">
              <w:t>V</w:t>
            </w:r>
            <w:r w:rsidR="001431E3" w:rsidRPr="00CD4FA1">
              <w:t>aizdo kasetė</w:t>
            </w:r>
            <w:r w:rsidRPr="00CD4FA1">
              <w:t xml:space="preserve">s perrašymas </w:t>
            </w:r>
            <w:r w:rsidR="00C23D69" w:rsidRPr="00CD4FA1">
              <w:t>(1 val.)</w:t>
            </w:r>
          </w:p>
        </w:tc>
        <w:tc>
          <w:tcPr>
            <w:tcW w:w="2900" w:type="dxa"/>
          </w:tcPr>
          <w:p w:rsidR="00F16DA3" w:rsidRPr="00CD4FA1" w:rsidRDefault="00EA30F6" w:rsidP="00614B44">
            <w:pPr>
              <w:jc w:val="center"/>
            </w:pPr>
            <w:r w:rsidRPr="00CD4FA1">
              <w:t>5</w:t>
            </w:r>
            <w:r w:rsidR="00FF6B93">
              <w:t xml:space="preserve"> Lt (</w:t>
            </w:r>
            <w:r w:rsidR="002A3648" w:rsidRPr="00CD4FA1">
              <w:t>1,4</w:t>
            </w:r>
            <w:r w:rsidR="00614B44" w:rsidRPr="00CD4FA1">
              <w:t>5</w:t>
            </w:r>
            <w:r w:rsidR="002A3648" w:rsidRPr="00CD4FA1">
              <w:t xml:space="preserve"> E</w:t>
            </w:r>
            <w:r w:rsidR="00FF6B93">
              <w:t>ur)</w:t>
            </w:r>
          </w:p>
        </w:tc>
      </w:tr>
      <w:tr w:rsidR="00F16DA3" w:rsidRPr="00CD4FA1" w:rsidTr="001431E3">
        <w:tc>
          <w:tcPr>
            <w:tcW w:w="808" w:type="dxa"/>
          </w:tcPr>
          <w:p w:rsidR="00F16DA3" w:rsidRPr="00CD4FA1" w:rsidRDefault="00F16DA3" w:rsidP="001431E3">
            <w:pPr>
              <w:jc w:val="center"/>
            </w:pPr>
            <w:r w:rsidRPr="00CD4FA1">
              <w:t>3.</w:t>
            </w:r>
          </w:p>
        </w:tc>
        <w:tc>
          <w:tcPr>
            <w:tcW w:w="5600" w:type="dxa"/>
          </w:tcPr>
          <w:p w:rsidR="00F16DA3" w:rsidRPr="00CD4FA1" w:rsidRDefault="00F16DA3">
            <w:r w:rsidRPr="00CD4FA1">
              <w:t>Garso kasetės perrašymas</w:t>
            </w:r>
            <w:r w:rsidR="002861D3" w:rsidRPr="00CD4FA1">
              <w:t xml:space="preserve"> </w:t>
            </w:r>
            <w:r w:rsidR="00C23D69" w:rsidRPr="00CD4FA1">
              <w:t>(</w:t>
            </w:r>
            <w:r w:rsidR="002861D3" w:rsidRPr="00CD4FA1">
              <w:t>1</w:t>
            </w:r>
            <w:r w:rsidR="00D76FDF" w:rsidRPr="00CD4FA1">
              <w:t xml:space="preserve"> </w:t>
            </w:r>
            <w:r w:rsidR="002861D3" w:rsidRPr="00CD4FA1">
              <w:t>val.</w:t>
            </w:r>
            <w:r w:rsidR="00C23D69" w:rsidRPr="00CD4FA1">
              <w:t>)</w:t>
            </w:r>
          </w:p>
        </w:tc>
        <w:tc>
          <w:tcPr>
            <w:tcW w:w="2900" w:type="dxa"/>
          </w:tcPr>
          <w:p w:rsidR="00F16DA3" w:rsidRPr="00CD4FA1" w:rsidRDefault="00FF6B93" w:rsidP="00614B44">
            <w:pPr>
              <w:jc w:val="center"/>
            </w:pPr>
            <w:r>
              <w:t>5 Lt (</w:t>
            </w:r>
            <w:r w:rsidR="002A3648" w:rsidRPr="00CD4FA1">
              <w:t>1,4</w:t>
            </w:r>
            <w:r w:rsidR="00614B44" w:rsidRPr="00CD4FA1">
              <w:t>5</w:t>
            </w:r>
            <w:r w:rsidR="002A3648" w:rsidRPr="00CD4FA1">
              <w:t xml:space="preserve"> E</w:t>
            </w:r>
            <w:r>
              <w:t>ur)</w:t>
            </w:r>
          </w:p>
        </w:tc>
      </w:tr>
      <w:tr w:rsidR="00EA30F6" w:rsidRPr="00CD4FA1" w:rsidTr="001431E3">
        <w:tc>
          <w:tcPr>
            <w:tcW w:w="808" w:type="dxa"/>
          </w:tcPr>
          <w:p w:rsidR="00EA30F6" w:rsidRPr="00CD4FA1" w:rsidRDefault="00EA30F6" w:rsidP="001431E3">
            <w:pPr>
              <w:jc w:val="center"/>
            </w:pPr>
            <w:r w:rsidRPr="00CD4FA1">
              <w:t>4.</w:t>
            </w:r>
          </w:p>
        </w:tc>
        <w:tc>
          <w:tcPr>
            <w:tcW w:w="5600" w:type="dxa"/>
          </w:tcPr>
          <w:p w:rsidR="00EA30F6" w:rsidRPr="00CD4FA1" w:rsidRDefault="00EA30F6">
            <w:r w:rsidRPr="00CD4FA1">
              <w:t>Įrašymas į DVD (1 val.)</w:t>
            </w:r>
          </w:p>
        </w:tc>
        <w:tc>
          <w:tcPr>
            <w:tcW w:w="2900" w:type="dxa"/>
          </w:tcPr>
          <w:p w:rsidR="00EA30F6" w:rsidRPr="00CD4FA1" w:rsidRDefault="00C9332C" w:rsidP="001431E3">
            <w:pPr>
              <w:jc w:val="center"/>
            </w:pPr>
            <w:r w:rsidRPr="00CD4FA1">
              <w:t>15</w:t>
            </w:r>
            <w:r w:rsidR="00FF6B93">
              <w:t xml:space="preserve"> Lt (</w:t>
            </w:r>
            <w:r w:rsidR="002A3648" w:rsidRPr="00CD4FA1">
              <w:t>4,34 E</w:t>
            </w:r>
            <w:r w:rsidR="00FF6B93">
              <w:t>ur)</w:t>
            </w:r>
          </w:p>
        </w:tc>
      </w:tr>
      <w:tr w:rsidR="00EA30F6" w:rsidRPr="00CD4FA1" w:rsidTr="001431E3">
        <w:tc>
          <w:tcPr>
            <w:tcW w:w="808" w:type="dxa"/>
          </w:tcPr>
          <w:p w:rsidR="00EA30F6" w:rsidRPr="00CD4FA1" w:rsidRDefault="00EA30F6" w:rsidP="001431E3">
            <w:pPr>
              <w:jc w:val="center"/>
            </w:pPr>
            <w:r w:rsidRPr="00CD4FA1">
              <w:t>5.</w:t>
            </w:r>
          </w:p>
        </w:tc>
        <w:tc>
          <w:tcPr>
            <w:tcW w:w="5600" w:type="dxa"/>
          </w:tcPr>
          <w:p w:rsidR="00EA30F6" w:rsidRPr="00CD4FA1" w:rsidRDefault="00EA30F6" w:rsidP="00EA30F6">
            <w:r w:rsidRPr="00CD4FA1">
              <w:t>Renginio filmavimas (be fi</w:t>
            </w:r>
            <w:r w:rsidR="00E0589C" w:rsidRPr="00CD4FA1">
              <w:t>l</w:t>
            </w:r>
            <w:r w:rsidRPr="00CD4FA1">
              <w:t>mo montavimo)</w:t>
            </w:r>
          </w:p>
        </w:tc>
        <w:tc>
          <w:tcPr>
            <w:tcW w:w="2900" w:type="dxa"/>
          </w:tcPr>
          <w:p w:rsidR="00EA30F6" w:rsidRPr="00CD4FA1" w:rsidRDefault="00C9332C" w:rsidP="001431E3">
            <w:pPr>
              <w:jc w:val="center"/>
            </w:pPr>
            <w:r w:rsidRPr="00CD4FA1">
              <w:t>100</w:t>
            </w:r>
            <w:r w:rsidR="00FF6B93">
              <w:t xml:space="preserve"> Lt (</w:t>
            </w:r>
            <w:r w:rsidR="002A3648" w:rsidRPr="00CD4FA1">
              <w:t xml:space="preserve">28,96 </w:t>
            </w:r>
            <w:r w:rsidR="00FF6B93">
              <w:t>Eur)</w:t>
            </w:r>
          </w:p>
        </w:tc>
      </w:tr>
      <w:tr w:rsidR="00EA30F6" w:rsidRPr="00CD4FA1" w:rsidTr="001431E3">
        <w:tc>
          <w:tcPr>
            <w:tcW w:w="808" w:type="dxa"/>
          </w:tcPr>
          <w:p w:rsidR="00EA30F6" w:rsidRPr="00CD4FA1" w:rsidRDefault="00EA30F6" w:rsidP="001431E3">
            <w:pPr>
              <w:jc w:val="center"/>
            </w:pPr>
            <w:r w:rsidRPr="00CD4FA1">
              <w:t>6.</w:t>
            </w:r>
          </w:p>
        </w:tc>
        <w:tc>
          <w:tcPr>
            <w:tcW w:w="5600" w:type="dxa"/>
          </w:tcPr>
          <w:p w:rsidR="00EA30F6" w:rsidRPr="00CD4FA1" w:rsidRDefault="00EA30F6">
            <w:r w:rsidRPr="00CD4FA1">
              <w:t xml:space="preserve">Filmo montavimas </w:t>
            </w:r>
          </w:p>
        </w:tc>
        <w:tc>
          <w:tcPr>
            <w:tcW w:w="2900" w:type="dxa"/>
          </w:tcPr>
          <w:p w:rsidR="00EA30F6" w:rsidRPr="00CD4FA1" w:rsidRDefault="003E267E" w:rsidP="001431E3">
            <w:pPr>
              <w:jc w:val="center"/>
            </w:pPr>
            <w:r w:rsidRPr="00CD4FA1">
              <w:t>K</w:t>
            </w:r>
            <w:r w:rsidR="00EA30F6" w:rsidRPr="00CD4FA1">
              <w:t xml:space="preserve">aina sutartinė (ne mažiau </w:t>
            </w:r>
            <w:r w:rsidRPr="00CD4FA1">
              <w:t xml:space="preserve">kaip </w:t>
            </w:r>
            <w:r w:rsidR="00EA30F6" w:rsidRPr="00CD4FA1">
              <w:t>100 Lt</w:t>
            </w:r>
            <w:r w:rsidR="00FF6B93">
              <w:t xml:space="preserve"> (</w:t>
            </w:r>
            <w:r w:rsidR="002A3648" w:rsidRPr="00CD4FA1">
              <w:t>28,9</w:t>
            </w:r>
            <w:r w:rsidR="00FF6B93">
              <w:t>6 Eur</w:t>
            </w:r>
            <w:r w:rsidR="00EA30F6" w:rsidRPr="00CD4FA1">
              <w:t xml:space="preserve"> už 20 min</w:t>
            </w:r>
            <w:r w:rsidRPr="00CD4FA1">
              <w:t>.</w:t>
            </w:r>
            <w:r w:rsidR="00EA30F6" w:rsidRPr="00CD4FA1">
              <w:t>)</w:t>
            </w:r>
          </w:p>
        </w:tc>
      </w:tr>
      <w:tr w:rsidR="00EA30F6" w:rsidRPr="00CD4FA1" w:rsidTr="001431E3">
        <w:tc>
          <w:tcPr>
            <w:tcW w:w="808" w:type="dxa"/>
          </w:tcPr>
          <w:p w:rsidR="00EA30F6" w:rsidRPr="00CD4FA1" w:rsidRDefault="00EA30F6" w:rsidP="001431E3">
            <w:pPr>
              <w:jc w:val="center"/>
            </w:pPr>
            <w:r w:rsidRPr="00CD4FA1">
              <w:t>7.</w:t>
            </w:r>
          </w:p>
        </w:tc>
        <w:tc>
          <w:tcPr>
            <w:tcW w:w="5600" w:type="dxa"/>
          </w:tcPr>
          <w:p w:rsidR="00EA30F6" w:rsidRPr="00CD4FA1" w:rsidRDefault="00EA30F6" w:rsidP="00E92463">
            <w:r w:rsidRPr="00CD4FA1">
              <w:t>Nuotrauk</w:t>
            </w:r>
            <w:r w:rsidR="00E92463" w:rsidRPr="00CD4FA1">
              <w:t>os</w:t>
            </w:r>
            <w:r w:rsidRPr="00CD4FA1">
              <w:t xml:space="preserve"> </w:t>
            </w:r>
            <w:r w:rsidR="00E92463" w:rsidRPr="00CD4FA1">
              <w:t>(formatas 9</w:t>
            </w:r>
            <w:r w:rsidR="00D76FDF" w:rsidRPr="00CD4FA1">
              <w:t>x</w:t>
            </w:r>
            <w:r w:rsidR="00E92463" w:rsidRPr="00CD4FA1">
              <w:t>15 cm)</w:t>
            </w:r>
            <w:r w:rsidR="00AB7C8D" w:rsidRPr="00CD4FA1">
              <w:t xml:space="preserve"> </w:t>
            </w:r>
            <w:r w:rsidRPr="00CD4FA1">
              <w:t xml:space="preserve">darymas iš </w:t>
            </w:r>
            <w:r w:rsidR="00E92463" w:rsidRPr="00CD4FA1">
              <w:t xml:space="preserve">vaizdo kasetės </w:t>
            </w:r>
          </w:p>
        </w:tc>
        <w:tc>
          <w:tcPr>
            <w:tcW w:w="2900" w:type="dxa"/>
          </w:tcPr>
          <w:p w:rsidR="00EA30F6" w:rsidRPr="00CD4FA1" w:rsidRDefault="00E92463" w:rsidP="001431E3">
            <w:pPr>
              <w:jc w:val="center"/>
            </w:pPr>
            <w:r w:rsidRPr="00CD4FA1">
              <w:t>1</w:t>
            </w:r>
            <w:r w:rsidR="00FF6B93">
              <w:t xml:space="preserve"> Lt (</w:t>
            </w:r>
            <w:r w:rsidR="00614B44" w:rsidRPr="00CD4FA1">
              <w:t>0,29</w:t>
            </w:r>
            <w:r w:rsidR="002A3648" w:rsidRPr="00CD4FA1">
              <w:t xml:space="preserve"> E</w:t>
            </w:r>
            <w:r w:rsidR="00FF6B93">
              <w:t>ur)</w:t>
            </w:r>
          </w:p>
        </w:tc>
      </w:tr>
    </w:tbl>
    <w:p w:rsidR="007B6460" w:rsidRPr="00C23D69" w:rsidRDefault="00287587" w:rsidP="009B3F6E">
      <w:pPr>
        <w:ind w:firstLine="800"/>
      </w:pPr>
      <w:r>
        <w:t xml:space="preserve">* </w:t>
      </w:r>
      <w:r w:rsidR="00D57F5D" w:rsidRPr="00C23D69">
        <w:t>Diskai ir kasetės užsakovo</w:t>
      </w:r>
      <w:r w:rsidR="003E267E">
        <w:t>.</w:t>
      </w:r>
    </w:p>
    <w:p w:rsidR="00925175" w:rsidRPr="00C23D69" w:rsidRDefault="00925175" w:rsidP="009732ED">
      <w:pPr>
        <w:jc w:val="both"/>
      </w:pPr>
    </w:p>
    <w:p w:rsidR="00B32AC1" w:rsidRDefault="00283DC3" w:rsidP="009B3F6E">
      <w:pPr>
        <w:spacing w:line="360" w:lineRule="auto"/>
        <w:ind w:firstLine="800"/>
        <w:jc w:val="both"/>
      </w:pPr>
      <w:r w:rsidRPr="00C23D69">
        <w:t xml:space="preserve">7. </w:t>
      </w:r>
      <w:r w:rsidR="00B32AC1" w:rsidRPr="00C23D69">
        <w:t xml:space="preserve">Renginių įgarsinimas – </w:t>
      </w:r>
      <w:r w:rsidR="00E92463">
        <w:t>75</w:t>
      </w:r>
      <w:r w:rsidR="00B32AC1" w:rsidRPr="00C23D69">
        <w:t xml:space="preserve"> Lt</w:t>
      </w:r>
      <w:r w:rsidR="00FF6B93">
        <w:t xml:space="preserve"> (21,72 Eur)</w:t>
      </w:r>
      <w:r w:rsidR="00B32AC1" w:rsidRPr="00C23D69">
        <w:t xml:space="preserve"> už valandą.</w:t>
      </w:r>
    </w:p>
    <w:p w:rsidR="00C515D6" w:rsidRPr="00C23D69" w:rsidRDefault="00C515D6" w:rsidP="009B3F6E">
      <w:pPr>
        <w:spacing w:line="360" w:lineRule="auto"/>
        <w:ind w:firstLine="800"/>
        <w:jc w:val="both"/>
      </w:pPr>
      <w:r>
        <w:t>8. K</w:t>
      </w:r>
      <w:r w:rsidRPr="00C515D6">
        <w:t xml:space="preserve">onferencijų </w:t>
      </w:r>
      <w:r>
        <w:t>projekcinės įrangos</w:t>
      </w:r>
      <w:r w:rsidR="00DC3AE0">
        <w:t xml:space="preserve"> </w:t>
      </w:r>
      <w:r w:rsidR="00524233">
        <w:t xml:space="preserve">priežiūra </w:t>
      </w:r>
      <w:r>
        <w:t xml:space="preserve">– </w:t>
      </w:r>
      <w:r w:rsidR="00E92463">
        <w:t>50</w:t>
      </w:r>
      <w:r>
        <w:t xml:space="preserve"> Lt</w:t>
      </w:r>
      <w:r w:rsidR="00FF6B93">
        <w:t xml:space="preserve"> (14,48 Eur)</w:t>
      </w:r>
      <w:r>
        <w:t xml:space="preserve"> už valandą</w:t>
      </w:r>
      <w:r w:rsidR="0024662F">
        <w:t>.</w:t>
      </w:r>
    </w:p>
    <w:p w:rsidR="00925175" w:rsidRDefault="00C515D6" w:rsidP="009B3F6E">
      <w:pPr>
        <w:spacing w:line="360" w:lineRule="auto"/>
        <w:ind w:firstLine="800"/>
        <w:jc w:val="both"/>
      </w:pPr>
      <w:r>
        <w:lastRenderedPageBreak/>
        <w:t>9</w:t>
      </w:r>
      <w:r w:rsidR="00925175" w:rsidRPr="00C23D69">
        <w:t xml:space="preserve">. Techninių mokymo priemonių </w:t>
      </w:r>
      <w:r w:rsidR="00D57F5D" w:rsidRPr="00C23D69">
        <w:t xml:space="preserve">taisymas </w:t>
      </w:r>
      <w:r w:rsidR="00DC3AE0">
        <w:t xml:space="preserve">– </w:t>
      </w:r>
      <w:r w:rsidR="00E92463">
        <w:t>20</w:t>
      </w:r>
      <w:r w:rsidR="00925175" w:rsidRPr="00C23D69">
        <w:t xml:space="preserve"> Lt</w:t>
      </w:r>
      <w:r w:rsidR="00FF6B93">
        <w:t xml:space="preserve"> (5,79 Eur)</w:t>
      </w:r>
      <w:r w:rsidR="00925175" w:rsidRPr="00C23D69">
        <w:t xml:space="preserve"> už vieną priemonę ir detalės, medžiagos kaina. </w:t>
      </w:r>
    </w:p>
    <w:p w:rsidR="002A3648" w:rsidRPr="00C23D69" w:rsidRDefault="002A3648" w:rsidP="009B3F6E">
      <w:pPr>
        <w:spacing w:line="360" w:lineRule="auto"/>
        <w:ind w:firstLine="800"/>
        <w:jc w:val="both"/>
      </w:pPr>
      <w:r>
        <w:t xml:space="preserve">10. Transporto paslaugos įkainį sudaro degalų išlaidos, automobilio eksploatacijos (tepalas, langų ploviklis, automobilio išorės ir vidaus valymo medžiagos, šiukšlių maišai, lemputės, stabdžių trinkelės ir kt.) išlaidos – 50 Lt/14,48 EUR už 100 km ir transporto priemonių savininkų ar valdytojų naudotojo mokestis, kurį reglamentuoja Lietuvos Respublikos Vyriausybės 2005 m. balandžio 21 d. nutarimas Nr. 447 „Dėl Lietuvos Respublikos kelių priežiūros ir plėtros programos finansavimo įstatymo įgyvendinimo“. </w:t>
      </w:r>
    </w:p>
    <w:p w:rsidR="002312C0" w:rsidRDefault="009732ED" w:rsidP="004519A0">
      <w:pPr>
        <w:spacing w:line="360" w:lineRule="auto"/>
        <w:ind w:firstLine="800"/>
        <w:jc w:val="both"/>
        <w:outlineLvl w:val="0"/>
      </w:pPr>
      <w:r w:rsidRPr="004519A0">
        <w:t>PASTAB</w:t>
      </w:r>
      <w:r w:rsidR="004519A0" w:rsidRPr="004519A0">
        <w:t>OS</w:t>
      </w:r>
      <w:r w:rsidRPr="007F792D">
        <w:t>:</w:t>
      </w:r>
      <w:r>
        <w:t xml:space="preserve"> </w:t>
      </w:r>
    </w:p>
    <w:p w:rsidR="00F16DA3" w:rsidRPr="009732ED" w:rsidRDefault="002312C0" w:rsidP="007F792D">
      <w:pPr>
        <w:spacing w:line="360" w:lineRule="auto"/>
        <w:ind w:firstLine="800"/>
        <w:jc w:val="both"/>
      </w:pPr>
      <w:r>
        <w:t xml:space="preserve">1. </w:t>
      </w:r>
      <w:r w:rsidR="009732ED" w:rsidRPr="009732ED">
        <w:t>Vairuotojų komandiruo</w:t>
      </w:r>
      <w:r w:rsidR="00B91146">
        <w:t>čių</w:t>
      </w:r>
      <w:r w:rsidR="009732ED" w:rsidRPr="009732ED">
        <w:t xml:space="preserve"> išlaid</w:t>
      </w:r>
      <w:r w:rsidR="009732ED">
        <w:t>as apmoka transporto užsakovas</w:t>
      </w:r>
      <w:r w:rsidR="009732ED" w:rsidRPr="009732ED">
        <w:t>.</w:t>
      </w:r>
    </w:p>
    <w:p w:rsidR="00B243C6" w:rsidRDefault="002312C0" w:rsidP="007F792D">
      <w:pPr>
        <w:autoSpaceDE w:val="0"/>
        <w:autoSpaceDN w:val="0"/>
        <w:adjustRightInd w:val="0"/>
        <w:spacing w:line="360" w:lineRule="auto"/>
        <w:ind w:firstLine="800"/>
        <w:jc w:val="both"/>
      </w:pPr>
      <w:r>
        <w:t xml:space="preserve">2. </w:t>
      </w:r>
      <w:r w:rsidR="00B243C6">
        <w:t>Paslaugos, nurodytos 7 ir 8 punktuose, Kauno miesto savivaldybės švietimo, socialinėms ir kultūros įstaigoms teikiamos nemokamai.</w:t>
      </w:r>
    </w:p>
    <w:p w:rsidR="00C97974" w:rsidRPr="00C23D69" w:rsidRDefault="00C97974" w:rsidP="007F792D">
      <w:pPr>
        <w:autoSpaceDE w:val="0"/>
        <w:autoSpaceDN w:val="0"/>
        <w:adjustRightInd w:val="0"/>
        <w:spacing w:line="360" w:lineRule="auto"/>
        <w:ind w:firstLine="800"/>
        <w:jc w:val="both"/>
      </w:pPr>
    </w:p>
    <w:p w:rsidR="00BD59F3" w:rsidRDefault="00C97974" w:rsidP="009B3F6E">
      <w:pPr>
        <w:spacing w:line="360" w:lineRule="auto"/>
        <w:jc w:val="center"/>
      </w:pPr>
      <w:r>
        <w:t>______________</w:t>
      </w:r>
      <w:r w:rsidR="00BD59F3">
        <w:t>___________________________</w:t>
      </w:r>
    </w:p>
    <w:sectPr w:rsidR="00BD59F3" w:rsidSect="006B4EC7">
      <w:headerReference w:type="even" r:id="rId9"/>
      <w:headerReference w:type="default" r:id="rId10"/>
      <w:footerReference w:type="even" r:id="rId11"/>
      <w:type w:val="oddPage"/>
      <w:pgSz w:w="16838" w:h="11906" w:orient="landscape" w:code="9"/>
      <w:pgMar w:top="1701" w:right="1134" w:bottom="607" w:left="1134"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70" w:rsidRDefault="00530470">
      <w:r>
        <w:separator/>
      </w:r>
    </w:p>
  </w:endnote>
  <w:endnote w:type="continuationSeparator" w:id="0">
    <w:p w:rsidR="00530470" w:rsidRDefault="0053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rsidP="001C1EA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2315" w:rsidRDefault="00C323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70" w:rsidRDefault="00530470">
      <w:r>
        <w:separator/>
      </w:r>
    </w:p>
  </w:footnote>
  <w:footnote w:type="continuationSeparator" w:id="0">
    <w:p w:rsidR="00530470" w:rsidRDefault="0053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rsidP="009E24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2315" w:rsidRDefault="00C323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rsidP="009E24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2F59">
      <w:rPr>
        <w:rStyle w:val="Puslapionumeris"/>
        <w:noProof/>
      </w:rPr>
      <w:t>5</w:t>
    </w:r>
    <w:r>
      <w:rPr>
        <w:rStyle w:val="Puslapionumeris"/>
      </w:rPr>
      <w:fldChar w:fldCharType="end"/>
    </w:r>
  </w:p>
  <w:p w:rsidR="00C32315" w:rsidRDefault="00C323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7FD0"/>
    <w:multiLevelType w:val="hybridMultilevel"/>
    <w:tmpl w:val="61B00F18"/>
    <w:lvl w:ilvl="0" w:tplc="278A3FA0">
      <w:start w:val="7"/>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60A204D2"/>
    <w:multiLevelType w:val="hybridMultilevel"/>
    <w:tmpl w:val="67D48AEE"/>
    <w:lvl w:ilvl="0" w:tplc="63F06ECE">
      <w:start w:val="1"/>
      <w:numFmt w:val="decimal"/>
      <w:lvlText w:val="%1."/>
      <w:lvlJc w:val="left"/>
      <w:pPr>
        <w:tabs>
          <w:tab w:val="num" w:pos="480"/>
        </w:tabs>
        <w:ind w:left="480" w:hanging="36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48"/>
    <w:rsid w:val="00021160"/>
    <w:rsid w:val="00050EB3"/>
    <w:rsid w:val="00051A42"/>
    <w:rsid w:val="000A0CEB"/>
    <w:rsid w:val="000A44C5"/>
    <w:rsid w:val="000B6C82"/>
    <w:rsid w:val="000C7984"/>
    <w:rsid w:val="000E22D0"/>
    <w:rsid w:val="00115C54"/>
    <w:rsid w:val="00130707"/>
    <w:rsid w:val="001431E3"/>
    <w:rsid w:val="001823A0"/>
    <w:rsid w:val="001A6649"/>
    <w:rsid w:val="001C1EAE"/>
    <w:rsid w:val="001C29F7"/>
    <w:rsid w:val="001D11E1"/>
    <w:rsid w:val="002312C0"/>
    <w:rsid w:val="0024662F"/>
    <w:rsid w:val="0025206C"/>
    <w:rsid w:val="00276890"/>
    <w:rsid w:val="00283DC3"/>
    <w:rsid w:val="00284409"/>
    <w:rsid w:val="002861D3"/>
    <w:rsid w:val="00287587"/>
    <w:rsid w:val="0029191D"/>
    <w:rsid w:val="002A3648"/>
    <w:rsid w:val="002D540B"/>
    <w:rsid w:val="002E092B"/>
    <w:rsid w:val="002E59BF"/>
    <w:rsid w:val="002F003D"/>
    <w:rsid w:val="003106FE"/>
    <w:rsid w:val="00325CDA"/>
    <w:rsid w:val="00336A09"/>
    <w:rsid w:val="00345A5E"/>
    <w:rsid w:val="00351924"/>
    <w:rsid w:val="00364326"/>
    <w:rsid w:val="00367DC2"/>
    <w:rsid w:val="00394999"/>
    <w:rsid w:val="00396F2C"/>
    <w:rsid w:val="003A30F8"/>
    <w:rsid w:val="003A3D2E"/>
    <w:rsid w:val="003B5356"/>
    <w:rsid w:val="003B63AA"/>
    <w:rsid w:val="003C6851"/>
    <w:rsid w:val="003C6AF0"/>
    <w:rsid w:val="003D1FC7"/>
    <w:rsid w:val="003E267E"/>
    <w:rsid w:val="00405360"/>
    <w:rsid w:val="0041267B"/>
    <w:rsid w:val="004519A0"/>
    <w:rsid w:val="00464C11"/>
    <w:rsid w:val="00524233"/>
    <w:rsid w:val="00530470"/>
    <w:rsid w:val="005407FC"/>
    <w:rsid w:val="00540FE0"/>
    <w:rsid w:val="00545FE4"/>
    <w:rsid w:val="00554790"/>
    <w:rsid w:val="0056097F"/>
    <w:rsid w:val="00571802"/>
    <w:rsid w:val="00586C97"/>
    <w:rsid w:val="005A0080"/>
    <w:rsid w:val="005C30B8"/>
    <w:rsid w:val="005E4132"/>
    <w:rsid w:val="005F6007"/>
    <w:rsid w:val="006118EC"/>
    <w:rsid w:val="00614B44"/>
    <w:rsid w:val="0062096A"/>
    <w:rsid w:val="00625CE1"/>
    <w:rsid w:val="00627D9F"/>
    <w:rsid w:val="00631078"/>
    <w:rsid w:val="0064770E"/>
    <w:rsid w:val="00687784"/>
    <w:rsid w:val="006B4EC7"/>
    <w:rsid w:val="006C6293"/>
    <w:rsid w:val="006D0DE8"/>
    <w:rsid w:val="006D7665"/>
    <w:rsid w:val="006F09E5"/>
    <w:rsid w:val="007418BF"/>
    <w:rsid w:val="0076423B"/>
    <w:rsid w:val="007752D2"/>
    <w:rsid w:val="00797545"/>
    <w:rsid w:val="007B3F48"/>
    <w:rsid w:val="007B6460"/>
    <w:rsid w:val="007D6624"/>
    <w:rsid w:val="007F719B"/>
    <w:rsid w:val="007F792D"/>
    <w:rsid w:val="0083271C"/>
    <w:rsid w:val="0085737B"/>
    <w:rsid w:val="00861369"/>
    <w:rsid w:val="00863E1A"/>
    <w:rsid w:val="00893368"/>
    <w:rsid w:val="008C14F7"/>
    <w:rsid w:val="008D23EF"/>
    <w:rsid w:val="00925175"/>
    <w:rsid w:val="0095530D"/>
    <w:rsid w:val="00963EB6"/>
    <w:rsid w:val="009732ED"/>
    <w:rsid w:val="00976DD2"/>
    <w:rsid w:val="009821F5"/>
    <w:rsid w:val="00985FE0"/>
    <w:rsid w:val="00993CF2"/>
    <w:rsid w:val="009B3F6E"/>
    <w:rsid w:val="009E244A"/>
    <w:rsid w:val="00A0424B"/>
    <w:rsid w:val="00A21977"/>
    <w:rsid w:val="00AB6FA2"/>
    <w:rsid w:val="00AB7C8D"/>
    <w:rsid w:val="00AD208B"/>
    <w:rsid w:val="00B04EF8"/>
    <w:rsid w:val="00B243C6"/>
    <w:rsid w:val="00B32AC1"/>
    <w:rsid w:val="00B369AA"/>
    <w:rsid w:val="00B71F97"/>
    <w:rsid w:val="00B754BB"/>
    <w:rsid w:val="00B91146"/>
    <w:rsid w:val="00BB1DF3"/>
    <w:rsid w:val="00BB23BF"/>
    <w:rsid w:val="00BB34E6"/>
    <w:rsid w:val="00BC0B0F"/>
    <w:rsid w:val="00BC37F1"/>
    <w:rsid w:val="00BC782D"/>
    <w:rsid w:val="00BC7F81"/>
    <w:rsid w:val="00BD39BE"/>
    <w:rsid w:val="00BD59F3"/>
    <w:rsid w:val="00BD780E"/>
    <w:rsid w:val="00BE2F59"/>
    <w:rsid w:val="00BE54DB"/>
    <w:rsid w:val="00C22A3D"/>
    <w:rsid w:val="00C23D69"/>
    <w:rsid w:val="00C32315"/>
    <w:rsid w:val="00C32468"/>
    <w:rsid w:val="00C332F0"/>
    <w:rsid w:val="00C40657"/>
    <w:rsid w:val="00C515D6"/>
    <w:rsid w:val="00C55A9B"/>
    <w:rsid w:val="00C57713"/>
    <w:rsid w:val="00C62B7E"/>
    <w:rsid w:val="00C74BD5"/>
    <w:rsid w:val="00C9332C"/>
    <w:rsid w:val="00C97974"/>
    <w:rsid w:val="00CA5ACD"/>
    <w:rsid w:val="00CC14EF"/>
    <w:rsid w:val="00CD4FA1"/>
    <w:rsid w:val="00CF0BC2"/>
    <w:rsid w:val="00D0038A"/>
    <w:rsid w:val="00D44FA4"/>
    <w:rsid w:val="00D47123"/>
    <w:rsid w:val="00D57F5D"/>
    <w:rsid w:val="00D663D6"/>
    <w:rsid w:val="00D76FDF"/>
    <w:rsid w:val="00DC3AE0"/>
    <w:rsid w:val="00DC794B"/>
    <w:rsid w:val="00DF26EA"/>
    <w:rsid w:val="00DF4784"/>
    <w:rsid w:val="00E0589C"/>
    <w:rsid w:val="00E266A9"/>
    <w:rsid w:val="00E438DD"/>
    <w:rsid w:val="00E51467"/>
    <w:rsid w:val="00E6189F"/>
    <w:rsid w:val="00E63A48"/>
    <w:rsid w:val="00E646DA"/>
    <w:rsid w:val="00E9145F"/>
    <w:rsid w:val="00E92463"/>
    <w:rsid w:val="00E95AC8"/>
    <w:rsid w:val="00EA30F6"/>
    <w:rsid w:val="00EC033E"/>
    <w:rsid w:val="00F16DA3"/>
    <w:rsid w:val="00F30596"/>
    <w:rsid w:val="00F532EC"/>
    <w:rsid w:val="00F734E3"/>
    <w:rsid w:val="00FA442D"/>
    <w:rsid w:val="00FB7C0D"/>
    <w:rsid w:val="00FF6B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66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1C1EAE"/>
    <w:pPr>
      <w:tabs>
        <w:tab w:val="center" w:pos="4819"/>
        <w:tab w:val="right" w:pos="9638"/>
      </w:tabs>
    </w:pPr>
  </w:style>
  <w:style w:type="character" w:styleId="Puslapionumeris">
    <w:name w:val="page number"/>
    <w:basedOn w:val="Numatytasispastraiposriftas"/>
    <w:rsid w:val="001C1EAE"/>
  </w:style>
  <w:style w:type="paragraph" w:styleId="Antrats">
    <w:name w:val="header"/>
    <w:basedOn w:val="prastasis"/>
    <w:rsid w:val="00C515D6"/>
    <w:pPr>
      <w:tabs>
        <w:tab w:val="center" w:pos="4819"/>
        <w:tab w:val="right" w:pos="9638"/>
      </w:tabs>
    </w:pPr>
  </w:style>
  <w:style w:type="paragraph" w:styleId="Dokumentostruktra">
    <w:name w:val="Document Map"/>
    <w:basedOn w:val="prastasis"/>
    <w:semiHidden/>
    <w:rsid w:val="0064770E"/>
    <w:pPr>
      <w:shd w:val="clear" w:color="auto" w:fill="000080"/>
    </w:pPr>
    <w:rPr>
      <w:rFonts w:ascii="Tahoma" w:hAnsi="Tahoma" w:cs="Tahoma"/>
      <w:sz w:val="20"/>
      <w:szCs w:val="20"/>
    </w:rPr>
  </w:style>
  <w:style w:type="paragraph" w:styleId="Debesliotekstas">
    <w:name w:val="Balloon Text"/>
    <w:basedOn w:val="prastasis"/>
    <w:semiHidden/>
    <w:rsid w:val="0064770E"/>
    <w:rPr>
      <w:rFonts w:ascii="Tahoma" w:hAnsi="Tahoma" w:cs="Tahoma"/>
      <w:sz w:val="16"/>
      <w:szCs w:val="16"/>
    </w:rPr>
  </w:style>
  <w:style w:type="character" w:styleId="Hipersaitas">
    <w:name w:val="Hyperlink"/>
    <w:rsid w:val="00E9145F"/>
    <w:rPr>
      <w:color w:val="0000FF"/>
      <w:u w:val="single"/>
    </w:rPr>
  </w:style>
  <w:style w:type="character" w:styleId="Perirtashipersaitas">
    <w:name w:val="FollowedHyperlink"/>
    <w:rsid w:val="00DF26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66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1C1EAE"/>
    <w:pPr>
      <w:tabs>
        <w:tab w:val="center" w:pos="4819"/>
        <w:tab w:val="right" w:pos="9638"/>
      </w:tabs>
    </w:pPr>
  </w:style>
  <w:style w:type="character" w:styleId="Puslapionumeris">
    <w:name w:val="page number"/>
    <w:basedOn w:val="Numatytasispastraiposriftas"/>
    <w:rsid w:val="001C1EAE"/>
  </w:style>
  <w:style w:type="paragraph" w:styleId="Antrats">
    <w:name w:val="header"/>
    <w:basedOn w:val="prastasis"/>
    <w:rsid w:val="00C515D6"/>
    <w:pPr>
      <w:tabs>
        <w:tab w:val="center" w:pos="4819"/>
        <w:tab w:val="right" w:pos="9638"/>
      </w:tabs>
    </w:pPr>
  </w:style>
  <w:style w:type="paragraph" w:styleId="Dokumentostruktra">
    <w:name w:val="Document Map"/>
    <w:basedOn w:val="prastasis"/>
    <w:semiHidden/>
    <w:rsid w:val="0064770E"/>
    <w:pPr>
      <w:shd w:val="clear" w:color="auto" w:fill="000080"/>
    </w:pPr>
    <w:rPr>
      <w:rFonts w:ascii="Tahoma" w:hAnsi="Tahoma" w:cs="Tahoma"/>
      <w:sz w:val="20"/>
      <w:szCs w:val="20"/>
    </w:rPr>
  </w:style>
  <w:style w:type="paragraph" w:styleId="Debesliotekstas">
    <w:name w:val="Balloon Text"/>
    <w:basedOn w:val="prastasis"/>
    <w:semiHidden/>
    <w:rsid w:val="0064770E"/>
    <w:rPr>
      <w:rFonts w:ascii="Tahoma" w:hAnsi="Tahoma" w:cs="Tahoma"/>
      <w:sz w:val="16"/>
      <w:szCs w:val="16"/>
    </w:rPr>
  </w:style>
  <w:style w:type="character" w:styleId="Hipersaitas">
    <w:name w:val="Hyperlink"/>
    <w:rsid w:val="00E9145F"/>
    <w:rPr>
      <w:color w:val="0000FF"/>
      <w:u w:val="single"/>
    </w:rPr>
  </w:style>
  <w:style w:type="character" w:styleId="Perirtashipersaitas">
    <w:name w:val="FollowedHyperlink"/>
    <w:rsid w:val="00DF26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OKUMENTAI\paieska\Dokumentai\Taryba\Sprendimai\2014\t147625.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4177</Words>
  <Characters>2382</Characters>
  <Application>Microsoft Office Word</Application>
  <DocSecurity>4</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ĮKAINIAI</vt:lpstr>
      <vt:lpstr>Kauno mokyklų techniniame skyriuje teikiamų paslaugų įkainiai:</vt:lpstr>
    </vt:vector>
  </TitlesOfParts>
  <Company/>
  <LinksUpToDate>false</LinksUpToDate>
  <CharactersWithSpaces>6546</CharactersWithSpaces>
  <SharedDoc>false</SharedDoc>
  <HyperlinkBase>KAUNO MOKSLEIVIŲ TECHNINĖS KŪRYBOS CENTRO TEIKIAMŲ ATLYGINTINŲ PASLAUGŲ ĮKAINIAI</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ĮKAINIAI</dc:title>
  <dc:creator>Švietimo skyrius</dc:creator>
  <cp:lastModifiedBy>Vida Kučiauskienė</cp:lastModifiedBy>
  <cp:revision>2</cp:revision>
  <cp:lastPrinted>2014-10-06T05:59:00Z</cp:lastPrinted>
  <dcterms:created xsi:type="dcterms:W3CDTF">2014-12-08T10:06:00Z</dcterms:created>
  <dcterms:modified xsi:type="dcterms:W3CDTF">2014-12-08T10:06:00Z</dcterms:modified>
</cp:coreProperties>
</file>