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E" w:rsidRDefault="00F044CE" w:rsidP="00F044CE">
      <w:pPr>
        <w:autoSpaceDE w:val="0"/>
        <w:autoSpaceDN w:val="0"/>
        <w:adjustRightInd w:val="0"/>
        <w:spacing w:line="360" w:lineRule="auto"/>
        <w:ind w:left="6237" w:hanging="414"/>
        <w:rPr>
          <w:color w:val="000000"/>
        </w:rPr>
      </w:pPr>
      <w:bookmarkStart w:id="0" w:name="_GoBack"/>
      <w:bookmarkEnd w:id="0"/>
      <w:r>
        <w:rPr>
          <w:color w:val="000000"/>
        </w:rPr>
        <w:t>PATVIRTINTA</w:t>
      </w:r>
    </w:p>
    <w:p w:rsidR="00F044CE" w:rsidRDefault="00F044CE" w:rsidP="00F044CE">
      <w:pPr>
        <w:autoSpaceDE w:val="0"/>
        <w:autoSpaceDN w:val="0"/>
        <w:adjustRightInd w:val="0"/>
        <w:spacing w:line="360" w:lineRule="auto"/>
        <w:ind w:left="6237" w:hanging="414"/>
        <w:rPr>
          <w:color w:val="000000"/>
        </w:rPr>
      </w:pPr>
      <w:r>
        <w:rPr>
          <w:color w:val="000000"/>
        </w:rPr>
        <w:t>Kauno miesto savivaldyb</w:t>
      </w:r>
      <w:r>
        <w:rPr>
          <w:rFonts w:ascii="TTE19D91E0t00" w:hAnsi="TTE19D91E0t00" w:cs="TTE19D91E0t00"/>
          <w:color w:val="000000"/>
        </w:rPr>
        <w:t>ė</w:t>
      </w:r>
      <w:r>
        <w:rPr>
          <w:color w:val="000000"/>
        </w:rPr>
        <w:t>s tarybos</w:t>
      </w:r>
    </w:p>
    <w:p w:rsidR="00F044CE" w:rsidRDefault="006D249D" w:rsidP="00F044CE">
      <w:pPr>
        <w:autoSpaceDE w:val="0"/>
        <w:autoSpaceDN w:val="0"/>
        <w:adjustRightInd w:val="0"/>
        <w:spacing w:line="360" w:lineRule="auto"/>
        <w:ind w:left="6237" w:hanging="414"/>
        <w:rPr>
          <w:color w:val="000000"/>
        </w:rPr>
      </w:pPr>
      <w:r>
        <w:rPr>
          <w:color w:val="000000"/>
        </w:rPr>
        <w:t xml:space="preserve">2015 m. balandžio 30 d. </w:t>
      </w:r>
    </w:p>
    <w:p w:rsidR="00F044CE" w:rsidRDefault="00F044CE" w:rsidP="00F044CE">
      <w:pPr>
        <w:autoSpaceDE w:val="0"/>
        <w:autoSpaceDN w:val="0"/>
        <w:adjustRightInd w:val="0"/>
        <w:spacing w:line="360" w:lineRule="auto"/>
        <w:ind w:left="6237" w:hanging="414"/>
        <w:rPr>
          <w:color w:val="000000"/>
        </w:rPr>
      </w:pPr>
      <w:r>
        <w:rPr>
          <w:color w:val="000000"/>
        </w:rPr>
        <w:t xml:space="preserve">sprendimu Nr. </w:t>
      </w:r>
      <w:r w:rsidR="006D249D">
        <w:rPr>
          <w:color w:val="000000"/>
        </w:rPr>
        <w:t>T-201</w:t>
      </w:r>
    </w:p>
    <w:p w:rsidR="00F044CE" w:rsidRDefault="008E66B5" w:rsidP="00B129A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B129AD" w:rsidRDefault="00B129AD" w:rsidP="00B129AD">
      <w:pPr>
        <w:autoSpaceDE w:val="0"/>
        <w:autoSpaceDN w:val="0"/>
        <w:adjustRightInd w:val="0"/>
        <w:rPr>
          <w:b/>
          <w:bCs/>
          <w:color w:val="000000"/>
        </w:rPr>
      </w:pPr>
    </w:p>
    <w:p w:rsidR="00F044CE" w:rsidRPr="00AE69BC" w:rsidRDefault="00F044CE" w:rsidP="00B129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69BC">
        <w:rPr>
          <w:b/>
          <w:bCs/>
          <w:color w:val="000000"/>
        </w:rPr>
        <w:t>KAUNO MIESTO SAVIVALDYB</w:t>
      </w:r>
      <w:r w:rsidRPr="00AE69BC">
        <w:rPr>
          <w:rFonts w:ascii="TTE19D9040t00" w:hAnsi="TTE19D9040t00" w:cs="TTE19D9040t00"/>
          <w:b/>
          <w:color w:val="000000"/>
        </w:rPr>
        <w:t>Ė</w:t>
      </w:r>
      <w:r w:rsidRPr="00AE69BC">
        <w:rPr>
          <w:b/>
          <w:bCs/>
          <w:color w:val="000000"/>
        </w:rPr>
        <w:t xml:space="preserve">S </w:t>
      </w:r>
      <w:r w:rsidR="00AE3477">
        <w:rPr>
          <w:b/>
          <w:bCs/>
          <w:color w:val="000000"/>
        </w:rPr>
        <w:t>ŠEIMOS</w:t>
      </w:r>
      <w:r w:rsidRPr="00AE69BC">
        <w:rPr>
          <w:rFonts w:ascii="TTE19D9040t00" w:hAnsi="TTE19D9040t00" w:cs="TTE19D9040t00"/>
          <w:b/>
          <w:color w:val="000000"/>
        </w:rPr>
        <w:t xml:space="preserve"> </w:t>
      </w:r>
      <w:r w:rsidRPr="00AE69BC">
        <w:rPr>
          <w:b/>
          <w:bCs/>
          <w:color w:val="000000"/>
        </w:rPr>
        <w:t>TARYBOS NUOSTATAI</w:t>
      </w:r>
    </w:p>
    <w:p w:rsidR="00F044CE" w:rsidRDefault="00F044CE" w:rsidP="00B129A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4D1CC1" w:rsidRDefault="00F044CE" w:rsidP="00B129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69BC">
        <w:rPr>
          <w:b/>
          <w:bCs/>
          <w:color w:val="000000"/>
        </w:rPr>
        <w:t>I</w:t>
      </w:r>
      <w:r w:rsidR="004D1CC1">
        <w:rPr>
          <w:b/>
          <w:bCs/>
          <w:color w:val="000000"/>
        </w:rPr>
        <w:t xml:space="preserve"> SKYRIUS</w:t>
      </w:r>
    </w:p>
    <w:p w:rsidR="00F044CE" w:rsidRPr="00AE69BC" w:rsidRDefault="00F044CE" w:rsidP="00B129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69BC">
        <w:rPr>
          <w:b/>
          <w:bCs/>
          <w:color w:val="000000"/>
        </w:rPr>
        <w:t xml:space="preserve"> BENDROSIOS NUOSTATOS</w:t>
      </w:r>
    </w:p>
    <w:p w:rsidR="00F044CE" w:rsidRDefault="00F044CE" w:rsidP="00B129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044CE" w:rsidRPr="00656238" w:rsidRDefault="00F044CE" w:rsidP="00F044CE">
      <w:pPr>
        <w:spacing w:line="360" w:lineRule="auto"/>
        <w:ind w:firstLine="1440"/>
        <w:jc w:val="both"/>
      </w:pPr>
      <w:r w:rsidRPr="00656238">
        <w:t xml:space="preserve">1. Kauno miesto savivaldybės </w:t>
      </w:r>
      <w:r w:rsidR="00AE3477" w:rsidRPr="00656238">
        <w:t>šeimos</w:t>
      </w:r>
      <w:r w:rsidRPr="00656238">
        <w:rPr>
          <w:rFonts w:ascii="TTE19D91E0t00" w:hAnsi="TTE19D91E0t00" w:cs="TTE19D91E0t00"/>
        </w:rPr>
        <w:t xml:space="preserve"> </w:t>
      </w:r>
      <w:r w:rsidR="00AE3477" w:rsidRPr="00656238">
        <w:t>tarybos</w:t>
      </w:r>
      <w:r w:rsidR="00164E26">
        <w:t xml:space="preserve"> (</w:t>
      </w:r>
      <w:r w:rsidR="00641AEE">
        <w:t>toliau</w:t>
      </w:r>
      <w:r w:rsidR="00164E26">
        <w:t xml:space="preserve"> – </w:t>
      </w:r>
      <w:r w:rsidR="006A71D1">
        <w:t>š</w:t>
      </w:r>
      <w:r w:rsidR="00164E26">
        <w:t>eimos taryba)</w:t>
      </w:r>
      <w:r w:rsidR="00AE3477" w:rsidRPr="00656238">
        <w:t xml:space="preserve"> nuostatai reglamentuoja prie Kauno miesto savivaldybės tarybos veikiančios šeimos tarybos funkcijas, teises ir darbo organizavimą</w:t>
      </w:r>
      <w:r w:rsidRPr="00656238">
        <w:t>.</w:t>
      </w:r>
    </w:p>
    <w:p w:rsidR="00AE3477" w:rsidRPr="00656238" w:rsidRDefault="00AE3477" w:rsidP="00F044CE">
      <w:pPr>
        <w:spacing w:line="360" w:lineRule="auto"/>
        <w:ind w:firstLine="1440"/>
        <w:jc w:val="both"/>
      </w:pPr>
      <w:r w:rsidRPr="00656238">
        <w:t xml:space="preserve">2. Šeimos taryba – prie </w:t>
      </w:r>
      <w:r w:rsidR="00B52FD7" w:rsidRPr="00656238">
        <w:t>S</w:t>
      </w:r>
      <w:r w:rsidRPr="00656238">
        <w:t>avivaldybės tarybos visuomeniniais pagrindais veikiantis patariamasis kolegialus organas.</w:t>
      </w:r>
    </w:p>
    <w:p w:rsidR="00AE3477" w:rsidRPr="00656238" w:rsidRDefault="00AE3477" w:rsidP="00F044CE">
      <w:pPr>
        <w:spacing w:line="360" w:lineRule="auto"/>
        <w:ind w:firstLine="1440"/>
        <w:jc w:val="both"/>
      </w:pPr>
      <w:r w:rsidRPr="00656238">
        <w:t>3. Šeimos taryba savo veikloje vadovaujasi Lietuvos Respublikos Konstitucija, Li</w:t>
      </w:r>
      <w:r w:rsidR="00B52FD7" w:rsidRPr="00656238">
        <w:t xml:space="preserve">etuvos Respublikos įstatymais, </w:t>
      </w:r>
      <w:r w:rsidR="00EB42EA" w:rsidRPr="00CD1BDE">
        <w:t xml:space="preserve">Nacionaliniu susitarimu dėl šeimai palankios aplinkos kūrimo, </w:t>
      </w:r>
      <w:r w:rsidR="00B52FD7" w:rsidRPr="00656238">
        <w:t>S</w:t>
      </w:r>
      <w:r w:rsidRPr="00656238">
        <w:t>avivaldyb</w:t>
      </w:r>
      <w:r w:rsidR="00B52FD7" w:rsidRPr="00656238">
        <w:t>ės tarybos veiklos reglamentu, S</w:t>
      </w:r>
      <w:r w:rsidRPr="00656238">
        <w:t>avivaldybės tarybos sprendimais, mero potvarkiais, kitais teisės aktais ir šiais nuostatais.</w:t>
      </w:r>
    </w:p>
    <w:p w:rsidR="00AE3477" w:rsidRPr="00656238" w:rsidRDefault="00AE3477" w:rsidP="00F044CE">
      <w:pPr>
        <w:spacing w:line="360" w:lineRule="auto"/>
        <w:ind w:firstLine="1440"/>
        <w:jc w:val="both"/>
      </w:pPr>
      <w:r w:rsidRPr="00656238">
        <w:t xml:space="preserve">4. Vykdydama savo veiklą šeimos taryba bendradarbiauja su valstybės ir </w:t>
      </w:r>
      <w:r w:rsidR="007B3742" w:rsidRPr="00656238">
        <w:t>S</w:t>
      </w:r>
      <w:r w:rsidRPr="00656238">
        <w:t>avivaldybės institucijomis ir įstaigomis, nevyriausybinėmis organizacijomis, kurios dirba su šeimomis ar joms atstovauja.</w:t>
      </w:r>
    </w:p>
    <w:p w:rsidR="00F044CE" w:rsidRPr="00F044CE" w:rsidRDefault="00F044CE" w:rsidP="00F044CE">
      <w:pPr>
        <w:pStyle w:val="Pagrindinistekstas1"/>
        <w:spacing w:line="278" w:lineRule="auto"/>
        <w:rPr>
          <w:sz w:val="24"/>
          <w:szCs w:val="24"/>
        </w:rPr>
      </w:pPr>
    </w:p>
    <w:p w:rsidR="004D1CC1" w:rsidRDefault="004D1CC1" w:rsidP="00F044CE">
      <w:pPr>
        <w:pStyle w:val="CentrBold"/>
        <w:spacing w:line="278" w:lineRule="auto"/>
        <w:rPr>
          <w:sz w:val="24"/>
          <w:szCs w:val="24"/>
        </w:rPr>
      </w:pPr>
      <w:r>
        <w:rPr>
          <w:sz w:val="24"/>
          <w:szCs w:val="24"/>
        </w:rPr>
        <w:t xml:space="preserve">II SKYRIUS </w:t>
      </w:r>
    </w:p>
    <w:p w:rsidR="00F044CE" w:rsidRPr="00F044CE" w:rsidRDefault="00F044CE" w:rsidP="00F044CE">
      <w:pPr>
        <w:pStyle w:val="CentrBold"/>
        <w:spacing w:line="278" w:lineRule="auto"/>
        <w:rPr>
          <w:sz w:val="24"/>
          <w:szCs w:val="24"/>
        </w:rPr>
      </w:pPr>
      <w:r w:rsidRPr="00F044CE">
        <w:rPr>
          <w:sz w:val="24"/>
          <w:szCs w:val="24"/>
        </w:rPr>
        <w:t>šeimos TARYBOS TIKSLAS IR FUNKCIJOS</w:t>
      </w:r>
    </w:p>
    <w:p w:rsidR="00F044CE" w:rsidRPr="00F044CE" w:rsidRDefault="00F044CE" w:rsidP="00F044CE">
      <w:pPr>
        <w:pStyle w:val="Pagrindinistekstas1"/>
        <w:spacing w:line="278" w:lineRule="auto"/>
        <w:rPr>
          <w:sz w:val="24"/>
          <w:szCs w:val="24"/>
        </w:rPr>
      </w:pPr>
    </w:p>
    <w:p w:rsidR="00F044CE" w:rsidRPr="00656238" w:rsidRDefault="00F044CE" w:rsidP="00A20C7F">
      <w:pPr>
        <w:spacing w:line="360" w:lineRule="auto"/>
        <w:ind w:firstLine="1440"/>
        <w:jc w:val="both"/>
      </w:pPr>
      <w:r w:rsidRPr="008F6D79">
        <w:t xml:space="preserve">5. </w:t>
      </w:r>
      <w:r w:rsidRPr="00656238">
        <w:t xml:space="preserve">Šeimos tarybos tikslas – padėti įgyvendinti </w:t>
      </w:r>
      <w:r w:rsidR="007B3742" w:rsidRPr="00656238">
        <w:t>S</w:t>
      </w:r>
      <w:r w:rsidRPr="00656238">
        <w:t>avivaldybės</w:t>
      </w:r>
      <w:r w:rsidR="00914555" w:rsidRPr="00656238">
        <w:t xml:space="preserve"> </w:t>
      </w:r>
      <w:r w:rsidRPr="00656238">
        <w:t>funkcijas kuriant šeimai p</w:t>
      </w:r>
      <w:r w:rsidR="001F5E11">
        <w:t>alankią aplinką s</w:t>
      </w:r>
      <w:r w:rsidRPr="00656238">
        <w:t>avivaldybėje ir s</w:t>
      </w:r>
      <w:r w:rsidR="00914555" w:rsidRPr="00656238">
        <w:t>tiprinti bendradarbiavimą tarp S</w:t>
      </w:r>
      <w:r w:rsidRPr="00656238">
        <w:t>avivaldybės institucijų ar įstaigų ir nevyriausybinių organizacijų, dirbančių su šeimomis ar joms atstovaujančių.</w:t>
      </w:r>
    </w:p>
    <w:p w:rsidR="00F044CE" w:rsidRPr="00656238" w:rsidRDefault="00F044CE" w:rsidP="00A20C7F">
      <w:pPr>
        <w:spacing w:line="360" w:lineRule="auto"/>
        <w:ind w:firstLine="1440"/>
        <w:jc w:val="both"/>
      </w:pPr>
      <w:r w:rsidRPr="00656238">
        <w:t>6. Siekdama įgyvendinti savo veiklos tikslą, šeimos taryba vykdo šias funkcijas:</w:t>
      </w:r>
    </w:p>
    <w:p w:rsidR="00F044CE" w:rsidRPr="00EF7948" w:rsidRDefault="00F044CE" w:rsidP="00A20C7F">
      <w:pPr>
        <w:spacing w:line="360" w:lineRule="auto"/>
        <w:ind w:firstLine="1440"/>
        <w:jc w:val="both"/>
      </w:pPr>
      <w:r w:rsidRPr="00656238">
        <w:t>6.1</w:t>
      </w:r>
      <w:r w:rsidR="00914555" w:rsidRPr="00656238">
        <w:t>. analizuoja, stebi ir vertina S</w:t>
      </w:r>
      <w:r w:rsidRPr="00656238">
        <w:t xml:space="preserve">avivaldybės teisės aktų, </w:t>
      </w:r>
      <w:r w:rsidR="00CD1BDE">
        <w:t xml:space="preserve">turinčių įtakos šeimų </w:t>
      </w:r>
      <w:r w:rsidR="00CD1BDE" w:rsidRPr="00EF7948">
        <w:t>padėčiai</w:t>
      </w:r>
      <w:r w:rsidRPr="00EF7948">
        <w:t xml:space="preserve"> savivaldybėje, rengimą ir įgyvendinimą;</w:t>
      </w:r>
    </w:p>
    <w:p w:rsidR="00F044CE" w:rsidRPr="00656238" w:rsidRDefault="00B52FD7" w:rsidP="00A20C7F">
      <w:pPr>
        <w:spacing w:line="360" w:lineRule="auto"/>
        <w:ind w:firstLine="1440"/>
        <w:jc w:val="both"/>
      </w:pPr>
      <w:r w:rsidRPr="00656238">
        <w:t>6.2. teikia S</w:t>
      </w:r>
      <w:r w:rsidR="00F044CE" w:rsidRPr="00656238">
        <w:t>av</w:t>
      </w:r>
      <w:r w:rsidR="007B3742" w:rsidRPr="00656238">
        <w:t xml:space="preserve">ivaldybės tarybai </w:t>
      </w:r>
      <w:r w:rsidR="00CD1BDE">
        <w:t>pa</w:t>
      </w:r>
      <w:r w:rsidR="007B3742" w:rsidRPr="00656238">
        <w:t>siūlymus dėl S</w:t>
      </w:r>
      <w:r w:rsidR="00F044CE" w:rsidRPr="00656238">
        <w:t>avivaldybės prioritetų, susijusi</w:t>
      </w:r>
      <w:r w:rsidRPr="00656238">
        <w:t xml:space="preserve">ų su šeimai palankios aplinkos </w:t>
      </w:r>
      <w:r w:rsidR="007A3A9B">
        <w:t>s</w:t>
      </w:r>
      <w:r w:rsidR="00F044CE" w:rsidRPr="00656238">
        <w:t>avivaldybėje kūrimu, nustatymo ir šeimoms aktualių klausimų sprendimo, taip pat dėl:</w:t>
      </w:r>
    </w:p>
    <w:p w:rsidR="00F044CE" w:rsidRPr="00656238" w:rsidRDefault="00F044CE" w:rsidP="00A20C7F">
      <w:pPr>
        <w:spacing w:line="360" w:lineRule="auto"/>
        <w:ind w:firstLine="1440"/>
        <w:jc w:val="both"/>
      </w:pPr>
      <w:r w:rsidRPr="00656238">
        <w:lastRenderedPageBreak/>
        <w:t xml:space="preserve">6.2.1. paslaugų ir infrastruktūros šeimai, nėščiosioms, vaikams (įskaitant viešąjį transportą, žaidimų aikšteles kiemuose, vaikų priežiūros kambarius darbovietėse ir pan.) </w:t>
      </w:r>
      <w:r w:rsidR="00466234">
        <w:t>s</w:t>
      </w:r>
      <w:r w:rsidRPr="00656238">
        <w:t>avivaldybėje plėtros;</w:t>
      </w:r>
    </w:p>
    <w:p w:rsidR="00F044CE" w:rsidRPr="00656238" w:rsidRDefault="00F044CE" w:rsidP="00A20C7F">
      <w:pPr>
        <w:spacing w:line="360" w:lineRule="auto"/>
        <w:ind w:firstLine="1440"/>
        <w:jc w:val="both"/>
      </w:pPr>
      <w:r w:rsidRPr="00656238">
        <w:t>6.2.2. teigiamo visuomenės požiūrio į šeimą stiprinimo;</w:t>
      </w:r>
    </w:p>
    <w:p w:rsidR="00F044CE" w:rsidRPr="00F54CEE" w:rsidRDefault="00F044CE" w:rsidP="00A20C7F">
      <w:pPr>
        <w:spacing w:line="360" w:lineRule="auto"/>
        <w:ind w:firstLine="1440"/>
        <w:jc w:val="both"/>
      </w:pPr>
      <w:r w:rsidRPr="00F54CEE">
        <w:t xml:space="preserve">6.2.3. šeimos </w:t>
      </w:r>
      <w:r w:rsidR="00D639A4" w:rsidRPr="00F54CEE">
        <w:t xml:space="preserve">socialinės </w:t>
      </w:r>
      <w:r w:rsidRPr="00F54CEE">
        <w:t>gerovės ir materialaus saugumo užtikrinimo;</w:t>
      </w:r>
    </w:p>
    <w:p w:rsidR="00F044CE" w:rsidRPr="00F54CEE" w:rsidRDefault="00F044CE" w:rsidP="00A20C7F">
      <w:pPr>
        <w:spacing w:line="360" w:lineRule="auto"/>
        <w:ind w:firstLine="1440"/>
        <w:jc w:val="both"/>
      </w:pPr>
      <w:r w:rsidRPr="00F54CEE">
        <w:t>6.2.4. sąlygų įgyvendinti šeimos prokreacinę funkciją gerinimo;</w:t>
      </w:r>
    </w:p>
    <w:p w:rsidR="00D639A4" w:rsidRPr="00F54CEE" w:rsidRDefault="00D639A4" w:rsidP="00D639A4">
      <w:pPr>
        <w:spacing w:line="360" w:lineRule="auto"/>
        <w:ind w:firstLine="1440"/>
        <w:jc w:val="both"/>
      </w:pPr>
      <w:r w:rsidRPr="00F54CEE">
        <w:t>6.2.5. šeimos narių globos ir darbo derinimo;</w:t>
      </w:r>
    </w:p>
    <w:p w:rsidR="00D639A4" w:rsidRPr="00F54CEE" w:rsidRDefault="00D639A4" w:rsidP="00D639A4">
      <w:pPr>
        <w:spacing w:line="360" w:lineRule="auto"/>
        <w:ind w:firstLine="1440"/>
        <w:jc w:val="both"/>
      </w:pPr>
      <w:r w:rsidRPr="00F54CEE">
        <w:t>6.2.6. saugios aplinkos šeimoje ir šeimai kūrimo ir stiprinimo;</w:t>
      </w:r>
    </w:p>
    <w:p w:rsidR="00D639A4" w:rsidRPr="00F54CEE" w:rsidRDefault="00D639A4" w:rsidP="00D639A4">
      <w:pPr>
        <w:spacing w:line="360" w:lineRule="auto"/>
        <w:ind w:firstLine="1440"/>
        <w:jc w:val="both"/>
      </w:pPr>
      <w:r w:rsidRPr="00F54CEE">
        <w:t>6.2.7. viešųjų paslaugų šeimoms prieinamumo ir efektyvumo gerinimo;</w:t>
      </w:r>
    </w:p>
    <w:p w:rsidR="00F044CE" w:rsidRPr="00656238" w:rsidRDefault="00F044CE" w:rsidP="00A20C7F">
      <w:pPr>
        <w:spacing w:line="360" w:lineRule="auto"/>
        <w:ind w:firstLine="1440"/>
        <w:jc w:val="both"/>
      </w:pPr>
      <w:r w:rsidRPr="00656238">
        <w:t>6.2.</w:t>
      </w:r>
      <w:r w:rsidR="001F5E11">
        <w:t>8</w:t>
      </w:r>
      <w:r w:rsidRPr="00656238">
        <w:t>.</w:t>
      </w:r>
      <w:r w:rsidR="00F514D2">
        <w:t xml:space="preserve"> kitų šeimoms aktualių klausimų;</w:t>
      </w:r>
    </w:p>
    <w:p w:rsidR="00F044CE" w:rsidRPr="00656238" w:rsidRDefault="00F044CE" w:rsidP="00A20C7F">
      <w:pPr>
        <w:spacing w:line="360" w:lineRule="auto"/>
        <w:ind w:firstLine="1440"/>
        <w:jc w:val="both"/>
      </w:pPr>
      <w:r w:rsidRPr="00656238">
        <w:t xml:space="preserve">6.3. teikia </w:t>
      </w:r>
      <w:r w:rsidR="00B52FD7" w:rsidRPr="00656238">
        <w:t>S</w:t>
      </w:r>
      <w:r w:rsidRPr="00656238">
        <w:t xml:space="preserve">avivaldybės institucijoms ir įstaigoms </w:t>
      </w:r>
      <w:r w:rsidR="00F514D2">
        <w:t>pa</w:t>
      </w:r>
      <w:r w:rsidRPr="00656238">
        <w:t>siūlymus dėl v</w:t>
      </w:r>
      <w:r w:rsidR="001F5E11">
        <w:t>eiksmų</w:t>
      </w:r>
      <w:r w:rsidR="00324417">
        <w:t xml:space="preserve"> kuriant šeimai palankią</w:t>
      </w:r>
      <w:r w:rsidRPr="00656238">
        <w:t xml:space="preserve"> aplinką savivaldybėje tobulinimo;</w:t>
      </w:r>
    </w:p>
    <w:p w:rsidR="00F044CE" w:rsidRPr="00656238" w:rsidRDefault="00F044CE" w:rsidP="00A20C7F">
      <w:pPr>
        <w:spacing w:line="360" w:lineRule="auto"/>
        <w:ind w:firstLine="1440"/>
        <w:jc w:val="both"/>
      </w:pPr>
      <w:r w:rsidRPr="00656238">
        <w:t>6</w:t>
      </w:r>
      <w:r w:rsidR="00B52FD7" w:rsidRPr="00656238">
        <w:t>.4. kartą per metus informuoja S</w:t>
      </w:r>
      <w:r w:rsidRPr="00656238">
        <w:t>avivaldybės tarybą apie savo veiklą;</w:t>
      </w:r>
    </w:p>
    <w:p w:rsidR="00F044CE" w:rsidRPr="00656238" w:rsidRDefault="00F044CE" w:rsidP="00A20C7F">
      <w:pPr>
        <w:spacing w:line="360" w:lineRule="auto"/>
        <w:ind w:firstLine="1440"/>
        <w:jc w:val="both"/>
      </w:pPr>
      <w:r w:rsidRPr="00656238">
        <w:t>6.5. informuoja visuomenę apie šeimos tarybos tikslus ir veiklą;</w:t>
      </w:r>
    </w:p>
    <w:p w:rsidR="00F044CE" w:rsidRPr="00656238" w:rsidRDefault="00F044CE" w:rsidP="00A20C7F">
      <w:pPr>
        <w:spacing w:line="360" w:lineRule="auto"/>
        <w:ind w:firstLine="1440"/>
        <w:jc w:val="both"/>
      </w:pPr>
      <w:r w:rsidRPr="00656238">
        <w:t>6.6. vykdo kitas teisės aktų nustatytas funkcijas.</w:t>
      </w:r>
    </w:p>
    <w:p w:rsidR="00F044CE" w:rsidRPr="00656238" w:rsidRDefault="00F044CE" w:rsidP="00F044CE">
      <w:pPr>
        <w:pStyle w:val="Pagrindinistekstas1"/>
        <w:spacing w:line="278" w:lineRule="auto"/>
        <w:rPr>
          <w:color w:val="auto"/>
          <w:sz w:val="24"/>
          <w:szCs w:val="24"/>
        </w:rPr>
      </w:pPr>
    </w:p>
    <w:p w:rsidR="004D1CC1" w:rsidRDefault="004D1CC1" w:rsidP="00F044CE">
      <w:pPr>
        <w:pStyle w:val="CentrBold"/>
        <w:spacing w:line="27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III SKYRIUS</w:t>
      </w:r>
    </w:p>
    <w:p w:rsidR="00F044CE" w:rsidRPr="00656238" w:rsidRDefault="00F044CE" w:rsidP="00F044CE">
      <w:pPr>
        <w:pStyle w:val="CentrBold"/>
        <w:spacing w:line="278" w:lineRule="auto"/>
        <w:rPr>
          <w:color w:val="auto"/>
          <w:sz w:val="24"/>
          <w:szCs w:val="24"/>
        </w:rPr>
      </w:pPr>
      <w:r w:rsidRPr="00656238">
        <w:rPr>
          <w:color w:val="auto"/>
          <w:sz w:val="24"/>
          <w:szCs w:val="24"/>
        </w:rPr>
        <w:t>ŠeimoS TARYBOS TEISĖS</w:t>
      </w:r>
    </w:p>
    <w:p w:rsidR="00F044CE" w:rsidRPr="00656238" w:rsidRDefault="00F044CE" w:rsidP="00F044CE">
      <w:pPr>
        <w:pStyle w:val="Pagrindinistekstas1"/>
        <w:spacing w:line="278" w:lineRule="auto"/>
        <w:rPr>
          <w:color w:val="auto"/>
          <w:sz w:val="24"/>
          <w:szCs w:val="24"/>
        </w:rPr>
      </w:pPr>
    </w:p>
    <w:p w:rsidR="00F044CE" w:rsidRPr="00656238" w:rsidRDefault="00F044CE" w:rsidP="00B52FD7">
      <w:pPr>
        <w:spacing w:line="360" w:lineRule="auto"/>
        <w:ind w:firstLine="1440"/>
        <w:jc w:val="both"/>
      </w:pPr>
      <w:r w:rsidRPr="00656238">
        <w:t>7. Šeimos taryba, vykdydama jai pavestas funkcijas, turi teisę:</w:t>
      </w:r>
    </w:p>
    <w:p w:rsidR="00F044CE" w:rsidRPr="00656238" w:rsidRDefault="00F044CE" w:rsidP="00460CD4">
      <w:pPr>
        <w:tabs>
          <w:tab w:val="left" w:pos="1904"/>
        </w:tabs>
        <w:spacing w:line="360" w:lineRule="auto"/>
        <w:ind w:firstLine="1440"/>
        <w:jc w:val="both"/>
      </w:pPr>
      <w:r w:rsidRPr="00656238">
        <w:t xml:space="preserve">7.1. dalyvauti </w:t>
      </w:r>
      <w:r w:rsidR="00B52FD7" w:rsidRPr="00656238">
        <w:t>S</w:t>
      </w:r>
      <w:r w:rsidRPr="00656238">
        <w:t xml:space="preserve">avivaldybės tarybos, </w:t>
      </w:r>
      <w:r w:rsidR="00B52FD7" w:rsidRPr="00656238">
        <w:t>S</w:t>
      </w:r>
      <w:r w:rsidRPr="00656238">
        <w:t>avivaldybės administracijos struktūrinių padalinių posėdžiuose, kuriuose svarstomi su šeima susiję klausimai;</w:t>
      </w:r>
    </w:p>
    <w:p w:rsidR="00F044CE" w:rsidRPr="00656238" w:rsidRDefault="00F044CE" w:rsidP="00460CD4">
      <w:pPr>
        <w:tabs>
          <w:tab w:val="left" w:pos="1904"/>
        </w:tabs>
        <w:spacing w:line="360" w:lineRule="auto"/>
        <w:ind w:firstLine="1440"/>
        <w:jc w:val="both"/>
      </w:pPr>
      <w:r w:rsidRPr="00656238">
        <w:t xml:space="preserve">7.2. gauti iš valstybės ir </w:t>
      </w:r>
      <w:r w:rsidR="00A01298" w:rsidRPr="00656238">
        <w:t xml:space="preserve">Savivaldybės institucijų </w:t>
      </w:r>
      <w:r w:rsidR="001F5E11">
        <w:t>ir</w:t>
      </w:r>
      <w:r w:rsidR="00A01298" w:rsidRPr="00656238">
        <w:t xml:space="preserve"> </w:t>
      </w:r>
      <w:r w:rsidRPr="00656238">
        <w:t>įstaigų informaciją šiuose nuostatuose numatytoms šeimos tarybos funkcijoms vykdyti;</w:t>
      </w:r>
    </w:p>
    <w:p w:rsidR="00F044CE" w:rsidRPr="00656238" w:rsidRDefault="00F044CE" w:rsidP="00460CD4">
      <w:pPr>
        <w:tabs>
          <w:tab w:val="left" w:pos="1904"/>
        </w:tabs>
        <w:spacing w:line="360" w:lineRule="auto"/>
        <w:ind w:firstLine="1440"/>
        <w:jc w:val="both"/>
      </w:pPr>
      <w:r w:rsidRPr="00656238">
        <w:t>7.3. kviesti</w:t>
      </w:r>
      <w:r w:rsidR="00A01298" w:rsidRPr="00656238">
        <w:t xml:space="preserve"> į savo posėdžius valstybės ir S</w:t>
      </w:r>
      <w:r w:rsidR="00F514D2">
        <w:t>avivaldybės</w:t>
      </w:r>
      <w:r w:rsidRPr="00656238">
        <w:t xml:space="preserve"> institucijų </w:t>
      </w:r>
      <w:r w:rsidR="001E5D37">
        <w:t>ir</w:t>
      </w:r>
      <w:r w:rsidRPr="00656238">
        <w:t xml:space="preserve"> įstaigų, nevyriausybinių organizacijų </w:t>
      </w:r>
      <w:r w:rsidR="00C915E2">
        <w:t>ir</w:t>
      </w:r>
      <w:r w:rsidRPr="00656238">
        <w:t xml:space="preserve"> kitų įstaigų atstovus, nepriklausomus ekspertus;</w:t>
      </w:r>
    </w:p>
    <w:p w:rsidR="00F044CE" w:rsidRPr="00F54CEE" w:rsidRDefault="00F044CE" w:rsidP="00460CD4">
      <w:pPr>
        <w:tabs>
          <w:tab w:val="left" w:pos="1904"/>
        </w:tabs>
        <w:spacing w:line="360" w:lineRule="auto"/>
        <w:ind w:firstLine="1440"/>
        <w:jc w:val="both"/>
      </w:pPr>
      <w:r w:rsidRPr="00656238">
        <w:t>7</w:t>
      </w:r>
      <w:r w:rsidRPr="00F54CEE">
        <w:t xml:space="preserve">.4. organizuoti diskusijas </w:t>
      </w:r>
      <w:r w:rsidR="00F57893">
        <w:t xml:space="preserve">Savivaldybėje </w:t>
      </w:r>
      <w:r w:rsidRPr="00F54CEE">
        <w:t>šeimo</w:t>
      </w:r>
      <w:r w:rsidR="00F57893">
        <w:t>ms aktualiais klausimais;</w:t>
      </w:r>
    </w:p>
    <w:p w:rsidR="005B5927" w:rsidRPr="00F54CEE" w:rsidRDefault="005B5927" w:rsidP="00460CD4">
      <w:pPr>
        <w:tabs>
          <w:tab w:val="left" w:pos="1904"/>
        </w:tabs>
        <w:spacing w:line="360" w:lineRule="auto"/>
        <w:ind w:firstLine="1440"/>
        <w:jc w:val="both"/>
      </w:pPr>
      <w:r w:rsidRPr="00F54CEE">
        <w:t>7.5. dal</w:t>
      </w:r>
      <w:r w:rsidR="00F57893">
        <w:t>ytis</w:t>
      </w:r>
      <w:r w:rsidRPr="00F54CEE">
        <w:t xml:space="preserve"> patirtimi su kitų savivaldybių </w:t>
      </w:r>
      <w:r w:rsidR="00F57893">
        <w:t>šeimos tarybomis;</w:t>
      </w:r>
    </w:p>
    <w:p w:rsidR="005B5927" w:rsidRPr="00F54CEE" w:rsidRDefault="005B5927" w:rsidP="00045FFD">
      <w:pPr>
        <w:tabs>
          <w:tab w:val="left" w:pos="1904"/>
        </w:tabs>
        <w:spacing w:line="360" w:lineRule="auto"/>
        <w:ind w:firstLine="1440"/>
        <w:jc w:val="both"/>
      </w:pPr>
      <w:r w:rsidRPr="00F54CEE">
        <w:t>7.6. bendradarbiauti su kitomis Savivaldybėje veikiančiomis patariamosiomis tarybomis.</w:t>
      </w:r>
    </w:p>
    <w:p w:rsidR="00F044CE" w:rsidRPr="00F044CE" w:rsidRDefault="00F044CE" w:rsidP="00045FFD">
      <w:pPr>
        <w:pStyle w:val="Pagrindinistekstas1"/>
        <w:spacing w:line="240" w:lineRule="auto"/>
        <w:rPr>
          <w:sz w:val="24"/>
          <w:szCs w:val="24"/>
        </w:rPr>
      </w:pPr>
    </w:p>
    <w:p w:rsidR="004D1CC1" w:rsidRDefault="004D1CC1" w:rsidP="00F044CE">
      <w:pPr>
        <w:pStyle w:val="CentrBold"/>
        <w:spacing w:line="27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IV SKYRIUS</w:t>
      </w:r>
    </w:p>
    <w:p w:rsidR="00F044CE" w:rsidRPr="00656238" w:rsidRDefault="00F044CE" w:rsidP="00F044CE">
      <w:pPr>
        <w:pStyle w:val="CentrBold"/>
        <w:spacing w:line="278" w:lineRule="auto"/>
        <w:rPr>
          <w:color w:val="auto"/>
          <w:sz w:val="24"/>
          <w:szCs w:val="24"/>
        </w:rPr>
      </w:pPr>
      <w:r w:rsidRPr="00656238">
        <w:rPr>
          <w:color w:val="auto"/>
          <w:sz w:val="24"/>
          <w:szCs w:val="24"/>
        </w:rPr>
        <w:t>Šeimos TARYBOS DARBO ORGANIZAVIMAS</w:t>
      </w:r>
    </w:p>
    <w:p w:rsidR="00F044CE" w:rsidRPr="00656238" w:rsidRDefault="00F044CE" w:rsidP="00F044CE">
      <w:pPr>
        <w:pStyle w:val="Pagrindinistekstas1"/>
        <w:spacing w:line="278" w:lineRule="auto"/>
        <w:rPr>
          <w:color w:val="auto"/>
          <w:sz w:val="24"/>
          <w:szCs w:val="24"/>
        </w:rPr>
      </w:pPr>
    </w:p>
    <w:p w:rsidR="008672F7" w:rsidRPr="004D258F" w:rsidRDefault="008672F7" w:rsidP="008672F7">
      <w:pPr>
        <w:spacing w:line="360" w:lineRule="auto"/>
        <w:ind w:firstLine="1440"/>
        <w:jc w:val="both"/>
      </w:pPr>
      <w:r w:rsidRPr="00F54CEE">
        <w:t xml:space="preserve">8. Šeimos taryba sudaroma ir jos sudėtis keičiama Savivaldybės tarybos sprendimu </w:t>
      </w:r>
      <w:r w:rsidRPr="004D258F">
        <w:t>Savivaldybės tarybos kadencijos laikotarpiui.</w:t>
      </w:r>
    </w:p>
    <w:p w:rsidR="00A01298" w:rsidRPr="00F54CEE" w:rsidRDefault="00F044CE" w:rsidP="00A01298">
      <w:pPr>
        <w:spacing w:line="360" w:lineRule="auto"/>
        <w:ind w:firstLine="1440"/>
        <w:jc w:val="both"/>
        <w:rPr>
          <w:highlight w:val="yellow"/>
        </w:rPr>
      </w:pPr>
      <w:r w:rsidRPr="00F54CEE">
        <w:lastRenderedPageBreak/>
        <w:t xml:space="preserve">9. </w:t>
      </w:r>
      <w:r w:rsidR="00A01298" w:rsidRPr="00F54CEE">
        <w:t xml:space="preserve">Šeimos taryba sudaroma visuomeniniais pagrindais. </w:t>
      </w:r>
      <w:r w:rsidR="00E04EEE" w:rsidRPr="00F54CEE">
        <w:t xml:space="preserve">Šeimos taryba sudaroma iš </w:t>
      </w:r>
      <w:r w:rsidR="00B129AD">
        <w:t xml:space="preserve">             7</w:t>
      </w:r>
      <w:r w:rsidR="00E04EEE" w:rsidRPr="00F54CEE">
        <w:t xml:space="preserve"> Savivaldybės</w:t>
      </w:r>
      <w:r w:rsidR="000F48D0">
        <w:t xml:space="preserve"> institucijų</w:t>
      </w:r>
      <w:r w:rsidR="00E04EEE" w:rsidRPr="00F54CEE">
        <w:t xml:space="preserve"> </w:t>
      </w:r>
      <w:r w:rsidR="0015111F">
        <w:t>ir</w:t>
      </w:r>
      <w:r w:rsidR="00E04EEE" w:rsidRPr="00F54CEE">
        <w:t xml:space="preserve"> jos įstaigų atstovų </w:t>
      </w:r>
      <w:r w:rsidR="00865F56" w:rsidRPr="00F54CEE">
        <w:t>ir</w:t>
      </w:r>
      <w:r w:rsidR="00E04EEE" w:rsidRPr="00F54CEE">
        <w:t xml:space="preserve"> 12 nevyriausybinių organizacijų, </w:t>
      </w:r>
      <w:r w:rsidR="004818AE" w:rsidRPr="00F54CEE">
        <w:t xml:space="preserve">kurios dirba </w:t>
      </w:r>
      <w:r w:rsidR="00E04EEE" w:rsidRPr="00F54CEE">
        <w:t>su šeimomis ar joms atstovauja</w:t>
      </w:r>
      <w:r w:rsidR="000F0948">
        <w:t xml:space="preserve">, </w:t>
      </w:r>
      <w:r w:rsidR="000F0948" w:rsidRPr="00F54CEE">
        <w:t>atstovų</w:t>
      </w:r>
      <w:r w:rsidR="00E04EEE" w:rsidRPr="00F54CEE">
        <w:t xml:space="preserve">. </w:t>
      </w:r>
    </w:p>
    <w:p w:rsidR="00F044CE" w:rsidRPr="00656238" w:rsidRDefault="00F044CE" w:rsidP="00F92A22">
      <w:pPr>
        <w:spacing w:line="360" w:lineRule="auto"/>
        <w:ind w:firstLine="1440"/>
        <w:jc w:val="both"/>
      </w:pPr>
      <w:r w:rsidRPr="00F54CEE">
        <w:t xml:space="preserve">10. </w:t>
      </w:r>
      <w:r w:rsidR="00F92A22" w:rsidRPr="00F54CEE">
        <w:t>Tarybos pirmininką ir pirmininko pavaduotoją šeimos taryba</w:t>
      </w:r>
      <w:r w:rsidR="000F48D0">
        <w:t xml:space="preserve"> iš savo narių</w:t>
      </w:r>
      <w:r w:rsidR="00F92A22" w:rsidRPr="00F54CEE">
        <w:t xml:space="preserve"> išsirenka pirmojo posėdžio metu.</w:t>
      </w:r>
      <w:r w:rsidR="00F92A22" w:rsidRPr="00A26F65">
        <w:rPr>
          <w:color w:val="00B050"/>
        </w:rPr>
        <w:t xml:space="preserve"> </w:t>
      </w:r>
      <w:r w:rsidRPr="00656238">
        <w:t xml:space="preserve">Jeigu šeimos tarybos pirmininku išrenkamas nevyriausybinių organizacijų atstovas, tai </w:t>
      </w:r>
      <w:r w:rsidRPr="006A71D1">
        <w:t>šeimo</w:t>
      </w:r>
      <w:r w:rsidR="000F48D0" w:rsidRPr="006A71D1">
        <w:t>s tarybos pirmininko pavaduotojas</w:t>
      </w:r>
      <w:r w:rsidRPr="006A71D1">
        <w:t xml:space="preserve"> turi būti </w:t>
      </w:r>
      <w:r w:rsidR="000F48D0" w:rsidRPr="006A71D1">
        <w:t>renkamas iš</w:t>
      </w:r>
      <w:r w:rsidRPr="006A71D1">
        <w:t xml:space="preserve"> </w:t>
      </w:r>
      <w:r w:rsidR="007B3742" w:rsidRPr="006A71D1">
        <w:t>S</w:t>
      </w:r>
      <w:r w:rsidR="000F48D0" w:rsidRPr="006A71D1">
        <w:t>avivaldybės institucijų ar įstaigų atstovų</w:t>
      </w:r>
      <w:r w:rsidR="0015111F">
        <w:t>,</w:t>
      </w:r>
      <w:r w:rsidRPr="006A71D1">
        <w:t xml:space="preserve"> ir atvirkščiai.</w:t>
      </w:r>
    </w:p>
    <w:p w:rsidR="00F044CE" w:rsidRPr="00656238" w:rsidRDefault="00F044CE" w:rsidP="006F4054">
      <w:pPr>
        <w:spacing w:line="360" w:lineRule="auto"/>
        <w:ind w:firstLine="1440"/>
        <w:jc w:val="both"/>
      </w:pPr>
      <w:r w:rsidRPr="00656238">
        <w:t>11. Šeimos tarybos nario įgaliojimai nutrūksta, jeigu:</w:t>
      </w:r>
    </w:p>
    <w:p w:rsidR="00F044CE" w:rsidRPr="00656238" w:rsidRDefault="00F044CE" w:rsidP="006F4054">
      <w:pPr>
        <w:spacing w:line="360" w:lineRule="auto"/>
        <w:ind w:firstLine="1440"/>
        <w:jc w:val="both"/>
      </w:pPr>
      <w:r w:rsidRPr="00656238">
        <w:t>11.1. šeimos tarybos narys atsistatydina savo noru;</w:t>
      </w:r>
    </w:p>
    <w:p w:rsidR="00F044CE" w:rsidRPr="00656238" w:rsidRDefault="00F044CE" w:rsidP="006F4054">
      <w:pPr>
        <w:spacing w:line="360" w:lineRule="auto"/>
        <w:ind w:firstLine="1440"/>
        <w:jc w:val="both"/>
      </w:pPr>
      <w:r w:rsidRPr="00656238">
        <w:t xml:space="preserve">11.2. nutrūksta jo darbo (tarnybos) santykiai atstovaujamoje </w:t>
      </w:r>
      <w:r w:rsidR="008672F7" w:rsidRPr="00656238">
        <w:t>S</w:t>
      </w:r>
      <w:r w:rsidRPr="00656238">
        <w:t>avivaldybės institucijoje ar įstaigoje;</w:t>
      </w:r>
    </w:p>
    <w:p w:rsidR="00F044CE" w:rsidRPr="00656238" w:rsidRDefault="00F044CE" w:rsidP="006F4054">
      <w:pPr>
        <w:spacing w:line="360" w:lineRule="auto"/>
        <w:ind w:firstLine="1440"/>
        <w:jc w:val="both"/>
      </w:pPr>
      <w:r w:rsidRPr="00656238">
        <w:t>11.3. jis atšaukiamas jį delegavusios institucijos iniciatyva.</w:t>
      </w:r>
    </w:p>
    <w:p w:rsidR="00F044CE" w:rsidRPr="008F6D79" w:rsidRDefault="00CA1634" w:rsidP="003C5C14">
      <w:pPr>
        <w:spacing w:line="360" w:lineRule="auto"/>
        <w:ind w:firstLine="1440"/>
        <w:jc w:val="both"/>
      </w:pPr>
      <w:r w:rsidRPr="008F6D79">
        <w:t>12</w:t>
      </w:r>
      <w:r w:rsidR="00F044CE" w:rsidRPr="008F6D79">
        <w:t>. Pagrindinė šeimos tarybos veiklos forma yra posėdžiai.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CA1634" w:rsidRPr="008F6D79">
        <w:t>3</w:t>
      </w:r>
      <w:r w:rsidRPr="008F6D79">
        <w:t xml:space="preserve">. Šeimos tarybos posėdžiai šaukiami </w:t>
      </w:r>
      <w:r w:rsidR="00EF7948">
        <w:t>prireikus</w:t>
      </w:r>
      <w:r w:rsidRPr="008F6D79">
        <w:t xml:space="preserve">, bet ne rečiau kaip kas 3 mėnesiai. Posėdžius šaukia šeimos tarybos pirmininkas, </w:t>
      </w:r>
      <w:r w:rsidR="00EF7948">
        <w:t xml:space="preserve">kai jo nėra, </w:t>
      </w:r>
      <w:r w:rsidRPr="008F6D79">
        <w:t xml:space="preserve">– </w:t>
      </w:r>
      <w:r w:rsidR="00EF7948">
        <w:t xml:space="preserve">pirmininko </w:t>
      </w:r>
      <w:r w:rsidRPr="008F6D79">
        <w:t>pavaduotojas.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CA1634" w:rsidRPr="008F6D79">
        <w:t>4</w:t>
      </w:r>
      <w:r w:rsidRPr="008F6D79">
        <w:t xml:space="preserve">. Šeimos tarybos darbui vadovauja šeimos tarybos pirmininkas, </w:t>
      </w:r>
      <w:r w:rsidR="00EF7948">
        <w:t xml:space="preserve">kai jo nėra, </w:t>
      </w:r>
      <w:r w:rsidRPr="008F6D79">
        <w:t>– pirmininko pavaduotojas.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CA1634" w:rsidRPr="008F6D79">
        <w:t>5</w:t>
      </w:r>
      <w:r w:rsidRPr="008F6D79">
        <w:t>. Šeimos tarybos pirmininkas:</w:t>
      </w:r>
    </w:p>
    <w:p w:rsidR="00F044CE" w:rsidRPr="008F6D79" w:rsidRDefault="00CA1634" w:rsidP="003C5C14">
      <w:pPr>
        <w:spacing w:line="360" w:lineRule="auto"/>
        <w:ind w:firstLine="1440"/>
        <w:jc w:val="both"/>
      </w:pPr>
      <w:r w:rsidRPr="008F6D79">
        <w:t>15</w:t>
      </w:r>
      <w:r w:rsidR="00F044CE" w:rsidRPr="008F6D79">
        <w:t>.1. organizuoja šeimos tarybos darbą ir atsako už jai pavestų funkcijų vykdymą;</w:t>
      </w:r>
    </w:p>
    <w:p w:rsidR="00F044CE" w:rsidRPr="008F6D79" w:rsidRDefault="00CA1634" w:rsidP="003C5C14">
      <w:pPr>
        <w:spacing w:line="360" w:lineRule="auto"/>
        <w:ind w:firstLine="1440"/>
        <w:jc w:val="both"/>
      </w:pPr>
      <w:r w:rsidRPr="008F6D79">
        <w:t>15</w:t>
      </w:r>
      <w:r w:rsidR="00F044CE" w:rsidRPr="008F6D79">
        <w:t>.2. nustato šeimos tarybos posėdžio laiką ir vietą;</w:t>
      </w:r>
    </w:p>
    <w:p w:rsidR="00F044CE" w:rsidRPr="008F6D79" w:rsidRDefault="00CA1634" w:rsidP="003C5C14">
      <w:pPr>
        <w:spacing w:line="360" w:lineRule="auto"/>
        <w:ind w:firstLine="1440"/>
        <w:jc w:val="both"/>
      </w:pPr>
      <w:r w:rsidRPr="008F6D79">
        <w:t>15</w:t>
      </w:r>
      <w:r w:rsidR="00F044CE" w:rsidRPr="008F6D79">
        <w:t>.3. pasirašo šeimos tarybos posėdžio protokolus, kitus dokumentus, susijusius su šeimos tarybos veikla;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CA1634" w:rsidRPr="008F6D79">
        <w:t>5</w:t>
      </w:r>
      <w:r w:rsidRPr="008F6D79">
        <w:t>.4. kontroliuoja šeimos taryb</w:t>
      </w:r>
      <w:r w:rsidR="003C5C14" w:rsidRPr="008F6D79">
        <w:t xml:space="preserve">os </w:t>
      </w:r>
      <w:r w:rsidR="00EF7948">
        <w:t>pa</w:t>
      </w:r>
      <w:r w:rsidR="003C5C14" w:rsidRPr="008F6D79">
        <w:t>siūlymų ir išvadų pateikimą S</w:t>
      </w:r>
      <w:r w:rsidRPr="008F6D79">
        <w:t xml:space="preserve">avivaldybės tarybai, kitoms </w:t>
      </w:r>
      <w:r w:rsidR="003C5C14" w:rsidRPr="008F6D79">
        <w:t>S</w:t>
      </w:r>
      <w:r w:rsidRPr="008F6D79">
        <w:t>avivaldybės institucijoms ir įstaigoms;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CA1634" w:rsidRPr="008F6D79">
        <w:t>5</w:t>
      </w:r>
      <w:r w:rsidRPr="008F6D79">
        <w:t>.5. veikia šeimos</w:t>
      </w:r>
      <w:r w:rsidR="003C5C14" w:rsidRPr="008F6D79">
        <w:t xml:space="preserve"> tarybos vardu, atstovauja jai S</w:t>
      </w:r>
      <w:r w:rsidRPr="008F6D79">
        <w:t>avivaldybės taryboje, kitose institucijose ir organizacijose arba įgalioja tai daryti kitus šeimos tarybos narius;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CA1634" w:rsidRPr="008F6D79">
        <w:t>5</w:t>
      </w:r>
      <w:r w:rsidRPr="008F6D79">
        <w:t>.6. prireikus duoda pavedimus kitiems šeimos tarybos nariams.</w:t>
      </w:r>
    </w:p>
    <w:p w:rsidR="006A71D1" w:rsidRDefault="006A71D1" w:rsidP="003C5C14">
      <w:pPr>
        <w:spacing w:line="360" w:lineRule="auto"/>
        <w:ind w:firstLine="1440"/>
        <w:jc w:val="both"/>
      </w:pPr>
      <w:r>
        <w:t>16. Šeimos t</w:t>
      </w:r>
      <w:r w:rsidR="007A3A9B">
        <w:t xml:space="preserve">arybos sekretorius </w:t>
      </w:r>
      <w:r>
        <w:t>skiriamas Savivaldybės tarybos sprendimu</w:t>
      </w:r>
      <w:r w:rsidR="0015111F">
        <w:t>.</w:t>
      </w:r>
      <w:r>
        <w:t xml:space="preserve"> </w:t>
      </w:r>
      <w:r w:rsidR="0015111F">
        <w:t>J</w:t>
      </w:r>
      <w:r>
        <w:t>is nėra šeimos tarybos narys.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6A71D1">
        <w:t>7</w:t>
      </w:r>
      <w:r w:rsidRPr="008F6D79">
        <w:t>. Šeimos tarybos sekretorius:</w:t>
      </w:r>
    </w:p>
    <w:p w:rsidR="00452E9A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6A71D1">
        <w:t>7</w:t>
      </w:r>
      <w:r w:rsidR="00452E9A">
        <w:t xml:space="preserve">.1. kviečia šeimos tarybos narius į pirmąjį posėdį per 1 mėnesį </w:t>
      </w:r>
      <w:r w:rsidR="00C53552">
        <w:t>nuo</w:t>
      </w:r>
      <w:r w:rsidR="00452E9A">
        <w:t xml:space="preserve"> </w:t>
      </w:r>
      <w:r w:rsidR="0015111F">
        <w:t>šeimos tarybos sudarymo;</w:t>
      </w:r>
    </w:p>
    <w:p w:rsidR="00F044CE" w:rsidRDefault="00452E9A" w:rsidP="003C5C14">
      <w:pPr>
        <w:spacing w:line="360" w:lineRule="auto"/>
        <w:ind w:firstLine="1440"/>
        <w:jc w:val="both"/>
      </w:pPr>
      <w:r>
        <w:t xml:space="preserve">17.2. </w:t>
      </w:r>
      <w:r w:rsidR="00F044CE" w:rsidRPr="008F6D79">
        <w:t>informuoja šeimos tarybos narius apie posėdžio laiką, vietą ir pateikia pos</w:t>
      </w:r>
      <w:r w:rsidR="0015111F">
        <w:t>ėdžio darbotvarkę;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lastRenderedPageBreak/>
        <w:t>1</w:t>
      </w:r>
      <w:r w:rsidR="006A71D1">
        <w:t>7</w:t>
      </w:r>
      <w:r w:rsidRPr="008F6D79">
        <w:t>.</w:t>
      </w:r>
      <w:r w:rsidR="00452E9A">
        <w:t>3</w:t>
      </w:r>
      <w:r w:rsidRPr="008F6D79">
        <w:t>. parengia ir pateikia šeimos tarybai būtinus dokumentus</w:t>
      </w:r>
      <w:r w:rsidR="0015111F" w:rsidRPr="0015111F">
        <w:t xml:space="preserve"> </w:t>
      </w:r>
      <w:r w:rsidR="0015111F" w:rsidRPr="008F6D79">
        <w:t>svarstomu klausimu</w:t>
      </w:r>
      <w:r w:rsidRPr="008F6D79">
        <w:t>;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6A71D1">
        <w:t>7</w:t>
      </w:r>
      <w:r w:rsidRPr="008F6D79">
        <w:t>.</w:t>
      </w:r>
      <w:r w:rsidR="00452E9A">
        <w:t>4</w:t>
      </w:r>
      <w:r w:rsidRPr="008F6D79">
        <w:t>. rašo posėdžio protokolą;</w:t>
      </w:r>
    </w:p>
    <w:p w:rsidR="00F044CE" w:rsidRPr="008F6D79" w:rsidRDefault="00F044CE" w:rsidP="00B67C66">
      <w:pPr>
        <w:tabs>
          <w:tab w:val="left" w:pos="2100"/>
        </w:tabs>
        <w:spacing w:line="360" w:lineRule="auto"/>
        <w:ind w:firstLine="1440"/>
        <w:jc w:val="both"/>
      </w:pPr>
      <w:r w:rsidRPr="008F6D79">
        <w:t>1</w:t>
      </w:r>
      <w:r w:rsidR="006A71D1">
        <w:t>7</w:t>
      </w:r>
      <w:r w:rsidRPr="008F6D79">
        <w:t>.</w:t>
      </w:r>
      <w:r w:rsidR="00452E9A">
        <w:t>5</w:t>
      </w:r>
      <w:r w:rsidRPr="008F6D79">
        <w:t>. pasirašo šeimos tarybos posėdžio protokolą;</w:t>
      </w:r>
    </w:p>
    <w:p w:rsidR="00F044CE" w:rsidRPr="008F6D79" w:rsidRDefault="00F044CE" w:rsidP="00B67C66">
      <w:pPr>
        <w:tabs>
          <w:tab w:val="left" w:pos="2016"/>
        </w:tabs>
        <w:spacing w:line="360" w:lineRule="auto"/>
        <w:ind w:firstLine="1440"/>
        <w:jc w:val="both"/>
      </w:pPr>
      <w:r w:rsidRPr="008F6D79">
        <w:t>1</w:t>
      </w:r>
      <w:r w:rsidR="006A71D1">
        <w:t>7</w:t>
      </w:r>
      <w:r w:rsidRPr="008F6D79">
        <w:t>.</w:t>
      </w:r>
      <w:r w:rsidR="00452E9A">
        <w:t>6</w:t>
      </w:r>
      <w:r w:rsidRPr="008F6D79">
        <w:t>. organizuoja šeimos taryb</w:t>
      </w:r>
      <w:r w:rsidR="003C5C14" w:rsidRPr="008F6D79">
        <w:t xml:space="preserve">os </w:t>
      </w:r>
      <w:r w:rsidR="00EF7948">
        <w:t>pa</w:t>
      </w:r>
      <w:r w:rsidR="003C5C14" w:rsidRPr="008F6D79">
        <w:t>siūlymų ir išvadų pateikimą S</w:t>
      </w:r>
      <w:r w:rsidR="007B3742" w:rsidRPr="008F6D79">
        <w:t>avivaldybės tarybai, kitoms S</w:t>
      </w:r>
      <w:r w:rsidRPr="008F6D79">
        <w:t>avivaldybės institucijoms ir įstaigoms.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6A71D1">
        <w:t>8</w:t>
      </w:r>
      <w:r w:rsidRPr="008F6D79">
        <w:t xml:space="preserve">. Šeimos taryba sprendimus priima posėdyje dalyvaujančių narių balsų dauguma (šeimos tarybos sekretorius neturi </w:t>
      </w:r>
      <w:r w:rsidRPr="00406DE9">
        <w:t>balso</w:t>
      </w:r>
      <w:r w:rsidRPr="008F6D79">
        <w:t xml:space="preserve"> teisės). Jeigu balsai pasiskirsto po lygiai, lemia šeimos tarybos pirmininko (</w:t>
      </w:r>
      <w:r w:rsidR="00EF7948">
        <w:t xml:space="preserve">kai jo nėra, </w:t>
      </w:r>
      <w:r w:rsidRPr="008F6D79">
        <w:t>– šeimos tarybos pirmininko pavaduotojo) balsas. Jeigu šeimos tarybos narys nesutinka su šeimos tarybos narių priimtu sprendimu ir balsuoja prieš, jo atskira nuomonė įrašoma šeimos tarybos posėdžio protokole.</w:t>
      </w: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1</w:t>
      </w:r>
      <w:r w:rsidR="006A71D1">
        <w:t>9</w:t>
      </w:r>
      <w:r w:rsidRPr="008F6D79">
        <w:t>. Šeimos tarybos sprendimai įforminami šeimos tarybos posėdžių protokolais.</w:t>
      </w:r>
    </w:p>
    <w:p w:rsidR="00F044CE" w:rsidRPr="008F6D79" w:rsidRDefault="006A71D1" w:rsidP="003C5C14">
      <w:pPr>
        <w:spacing w:line="360" w:lineRule="auto"/>
        <w:ind w:firstLine="1440"/>
        <w:jc w:val="both"/>
      </w:pPr>
      <w:r>
        <w:t>20</w:t>
      </w:r>
      <w:r w:rsidR="00F044CE" w:rsidRPr="008F6D79">
        <w:t>. Šeimos tarybos sprendimai yra rekomendacinio pobūdžio.</w:t>
      </w:r>
    </w:p>
    <w:p w:rsidR="00F044CE" w:rsidRPr="008F6D79" w:rsidRDefault="00F044CE" w:rsidP="00F044CE">
      <w:pPr>
        <w:pStyle w:val="Pagrindinistekstas1"/>
        <w:spacing w:line="278" w:lineRule="auto"/>
        <w:rPr>
          <w:color w:val="auto"/>
          <w:sz w:val="24"/>
          <w:szCs w:val="24"/>
        </w:rPr>
      </w:pPr>
    </w:p>
    <w:p w:rsidR="004D1CC1" w:rsidRDefault="004D1CC1" w:rsidP="00F044CE">
      <w:pPr>
        <w:pStyle w:val="CentrBold"/>
        <w:spacing w:line="278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 SKYRIUS</w:t>
      </w:r>
    </w:p>
    <w:p w:rsidR="00F044CE" w:rsidRPr="008F6D79" w:rsidRDefault="00F044CE" w:rsidP="00F044CE">
      <w:pPr>
        <w:pStyle w:val="CentrBold"/>
        <w:spacing w:line="278" w:lineRule="auto"/>
        <w:rPr>
          <w:color w:val="auto"/>
          <w:sz w:val="24"/>
          <w:szCs w:val="24"/>
        </w:rPr>
      </w:pPr>
      <w:r w:rsidRPr="008F6D79">
        <w:rPr>
          <w:color w:val="auto"/>
          <w:sz w:val="24"/>
          <w:szCs w:val="24"/>
        </w:rPr>
        <w:t>BAIGIAMOSIOS NUOSTATOS</w:t>
      </w:r>
    </w:p>
    <w:p w:rsidR="00F044CE" w:rsidRPr="008F6D79" w:rsidRDefault="00F044CE" w:rsidP="00F044CE">
      <w:pPr>
        <w:pStyle w:val="Pagrindinistekstas1"/>
        <w:spacing w:line="278" w:lineRule="auto"/>
        <w:rPr>
          <w:b/>
          <w:bCs/>
          <w:color w:val="auto"/>
          <w:sz w:val="24"/>
          <w:szCs w:val="24"/>
        </w:rPr>
      </w:pPr>
    </w:p>
    <w:p w:rsidR="00F044CE" w:rsidRPr="008F6D79" w:rsidRDefault="00F044CE" w:rsidP="003C5C14">
      <w:pPr>
        <w:spacing w:line="360" w:lineRule="auto"/>
        <w:ind w:firstLine="1440"/>
        <w:jc w:val="both"/>
      </w:pPr>
      <w:r w:rsidRPr="008F6D79">
        <w:t>2</w:t>
      </w:r>
      <w:r w:rsidR="006A71D1">
        <w:t>1</w:t>
      </w:r>
      <w:r w:rsidRPr="008F6D79">
        <w:t>. Šeimos tarybos protokolai ir kiti dokumentai saugomi Lietuvos Respublikos dokumentų ir archyvų įstatymo ir kitų teisės aktų nustatyta tvarka ir terminais.</w:t>
      </w:r>
    </w:p>
    <w:p w:rsidR="00F044CE" w:rsidRDefault="00CA1634" w:rsidP="003C5C14">
      <w:pPr>
        <w:spacing w:line="360" w:lineRule="auto"/>
        <w:ind w:firstLine="1440"/>
        <w:jc w:val="both"/>
      </w:pPr>
      <w:r w:rsidRPr="008F6D79">
        <w:t>2</w:t>
      </w:r>
      <w:r w:rsidR="006A71D1">
        <w:t>2</w:t>
      </w:r>
      <w:r w:rsidR="00F044CE" w:rsidRPr="008F6D79">
        <w:t xml:space="preserve">. Šeimos tarybą techniškai aptarnauja </w:t>
      </w:r>
      <w:r w:rsidR="007B3742" w:rsidRPr="008F6D79">
        <w:t>S</w:t>
      </w:r>
      <w:r w:rsidR="00F044CE" w:rsidRPr="008F6D79">
        <w:t>avivaldybės administracijos d</w:t>
      </w:r>
      <w:r w:rsidR="007B3742" w:rsidRPr="008F6D79">
        <w:t>irektoriaus įsakymu paskirtas S</w:t>
      </w:r>
      <w:r w:rsidR="00F044CE" w:rsidRPr="008F6D79">
        <w:t>avivaldybės administracijos skyrius.</w:t>
      </w:r>
    </w:p>
    <w:p w:rsidR="005C3B1C" w:rsidRPr="008F6D79" w:rsidRDefault="005C3B1C" w:rsidP="003C5C14">
      <w:pPr>
        <w:spacing w:line="360" w:lineRule="auto"/>
        <w:ind w:firstLine="1440"/>
        <w:jc w:val="both"/>
      </w:pPr>
    </w:p>
    <w:p w:rsidR="00F044CE" w:rsidRPr="00F044CE" w:rsidRDefault="005C3B1C" w:rsidP="00F044CE">
      <w:pPr>
        <w:pStyle w:val="Linija"/>
        <w:spacing w:line="278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F044CE" w:rsidRPr="00F044CE">
        <w:rPr>
          <w:sz w:val="24"/>
          <w:szCs w:val="24"/>
        </w:rPr>
        <w:t>___________________</w:t>
      </w:r>
    </w:p>
    <w:p w:rsidR="00F044CE" w:rsidRPr="00F044CE" w:rsidRDefault="00F044CE" w:rsidP="00F044CE"/>
    <w:p w:rsidR="00CB190F" w:rsidRPr="00F044CE" w:rsidRDefault="00CB190F"/>
    <w:sectPr w:rsidR="00CB190F" w:rsidRPr="00F044CE" w:rsidSect="00B129AD">
      <w:headerReference w:type="default" r:id="rId7"/>
      <w:pgSz w:w="11906" w:h="16838"/>
      <w:pgMar w:top="1438" w:right="567" w:bottom="1134" w:left="1701" w:header="567" w:footer="567" w:gutter="0"/>
      <w:pgNumType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24" w:rsidRDefault="00895724" w:rsidP="00FC4BF1">
      <w:r>
        <w:separator/>
      </w:r>
    </w:p>
  </w:endnote>
  <w:endnote w:type="continuationSeparator" w:id="0">
    <w:p w:rsidR="00895724" w:rsidRDefault="00895724" w:rsidP="00FC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E19D91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D90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24" w:rsidRDefault="00895724" w:rsidP="00FC4BF1">
      <w:r>
        <w:separator/>
      </w:r>
    </w:p>
  </w:footnote>
  <w:footnote w:type="continuationSeparator" w:id="0">
    <w:p w:rsidR="00895724" w:rsidRDefault="00895724" w:rsidP="00FC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1C" w:rsidRDefault="005C3B1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744A5">
      <w:rPr>
        <w:noProof/>
      </w:rPr>
      <w:t>4</w:t>
    </w:r>
    <w:r>
      <w:fldChar w:fldCharType="end"/>
    </w:r>
  </w:p>
  <w:p w:rsidR="005C3B1C" w:rsidRDefault="005C3B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CE"/>
    <w:rsid w:val="0004515B"/>
    <w:rsid w:val="00045FFD"/>
    <w:rsid w:val="000F0948"/>
    <w:rsid w:val="000F48D0"/>
    <w:rsid w:val="0015111F"/>
    <w:rsid w:val="00156BFD"/>
    <w:rsid w:val="00164E26"/>
    <w:rsid w:val="00197D9A"/>
    <w:rsid w:val="001E5D37"/>
    <w:rsid w:val="001F5E11"/>
    <w:rsid w:val="00242766"/>
    <w:rsid w:val="00244918"/>
    <w:rsid w:val="00263AC8"/>
    <w:rsid w:val="002A1FC2"/>
    <w:rsid w:val="002E0421"/>
    <w:rsid w:val="00324417"/>
    <w:rsid w:val="00336BCC"/>
    <w:rsid w:val="003A690A"/>
    <w:rsid w:val="003C5C14"/>
    <w:rsid w:val="00406DE9"/>
    <w:rsid w:val="004462E9"/>
    <w:rsid w:val="00452E9A"/>
    <w:rsid w:val="00460CD4"/>
    <w:rsid w:val="00466234"/>
    <w:rsid w:val="004818AE"/>
    <w:rsid w:val="004D1CC1"/>
    <w:rsid w:val="004D258F"/>
    <w:rsid w:val="004F0E84"/>
    <w:rsid w:val="005031B3"/>
    <w:rsid w:val="005B1683"/>
    <w:rsid w:val="005B18B4"/>
    <w:rsid w:val="005B5927"/>
    <w:rsid w:val="005B7EB1"/>
    <w:rsid w:val="005C3B1C"/>
    <w:rsid w:val="005D16CF"/>
    <w:rsid w:val="00610CB2"/>
    <w:rsid w:val="006158CC"/>
    <w:rsid w:val="00623C54"/>
    <w:rsid w:val="00641AEE"/>
    <w:rsid w:val="00656238"/>
    <w:rsid w:val="006A71D1"/>
    <w:rsid w:val="006C1E9C"/>
    <w:rsid w:val="006D249D"/>
    <w:rsid w:val="006E6F8F"/>
    <w:rsid w:val="006F4054"/>
    <w:rsid w:val="00750FEE"/>
    <w:rsid w:val="007A3A9B"/>
    <w:rsid w:val="007B3742"/>
    <w:rsid w:val="00865F56"/>
    <w:rsid w:val="008672F7"/>
    <w:rsid w:val="008732D0"/>
    <w:rsid w:val="00873E75"/>
    <w:rsid w:val="00892CB4"/>
    <w:rsid w:val="00895724"/>
    <w:rsid w:val="008B6582"/>
    <w:rsid w:val="008C40C5"/>
    <w:rsid w:val="008D261F"/>
    <w:rsid w:val="008E66B5"/>
    <w:rsid w:val="008F6D79"/>
    <w:rsid w:val="00914555"/>
    <w:rsid w:val="00985CBC"/>
    <w:rsid w:val="009B3AD5"/>
    <w:rsid w:val="009F1EAD"/>
    <w:rsid w:val="00A01298"/>
    <w:rsid w:val="00A05112"/>
    <w:rsid w:val="00A20C7F"/>
    <w:rsid w:val="00A26F65"/>
    <w:rsid w:val="00A67DB1"/>
    <w:rsid w:val="00A71DCD"/>
    <w:rsid w:val="00AB51E4"/>
    <w:rsid w:val="00AE3477"/>
    <w:rsid w:val="00B129AD"/>
    <w:rsid w:val="00B46034"/>
    <w:rsid w:val="00B52FD7"/>
    <w:rsid w:val="00B67C66"/>
    <w:rsid w:val="00C335A9"/>
    <w:rsid w:val="00C40F24"/>
    <w:rsid w:val="00C4100C"/>
    <w:rsid w:val="00C53552"/>
    <w:rsid w:val="00C915E2"/>
    <w:rsid w:val="00CA1634"/>
    <w:rsid w:val="00CB190F"/>
    <w:rsid w:val="00CD1BDE"/>
    <w:rsid w:val="00D03A3A"/>
    <w:rsid w:val="00D639A4"/>
    <w:rsid w:val="00E04EEE"/>
    <w:rsid w:val="00E60498"/>
    <w:rsid w:val="00E738FA"/>
    <w:rsid w:val="00E744A5"/>
    <w:rsid w:val="00E761E6"/>
    <w:rsid w:val="00EA2000"/>
    <w:rsid w:val="00EB42EA"/>
    <w:rsid w:val="00EF2C60"/>
    <w:rsid w:val="00EF7948"/>
    <w:rsid w:val="00F01B8B"/>
    <w:rsid w:val="00F044CE"/>
    <w:rsid w:val="00F22E70"/>
    <w:rsid w:val="00F514D2"/>
    <w:rsid w:val="00F54A06"/>
    <w:rsid w:val="00F54CEE"/>
    <w:rsid w:val="00F57893"/>
    <w:rsid w:val="00F92A22"/>
    <w:rsid w:val="00FA5384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4CE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F044C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CentrBold">
    <w:name w:val="CentrBold"/>
    <w:basedOn w:val="prastasis"/>
    <w:rsid w:val="00F044CE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eastAsia="en-US"/>
    </w:rPr>
  </w:style>
  <w:style w:type="paragraph" w:customStyle="1" w:styleId="Linija">
    <w:name w:val="Linija"/>
    <w:basedOn w:val="prastasis"/>
    <w:rsid w:val="00F044CE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character" w:styleId="Hipersaitas">
    <w:name w:val="Hyperlink"/>
    <w:uiPriority w:val="99"/>
    <w:unhideWhenUsed/>
    <w:rsid w:val="00F044C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E3477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4F0E84"/>
    <w:pPr>
      <w:ind w:firstLine="720"/>
      <w:jc w:val="both"/>
    </w:pPr>
    <w:rPr>
      <w:b/>
      <w:bCs/>
    </w:rPr>
  </w:style>
  <w:style w:type="character" w:customStyle="1" w:styleId="PagrindiniotekstotraukaDiagrama">
    <w:name w:val="Pagrindinio teksto įtrauka Diagrama"/>
    <w:link w:val="Pagrindiniotekstotrauka"/>
    <w:semiHidden/>
    <w:rsid w:val="004F0E8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C4B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C4BF1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C4B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BF1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7C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67C66"/>
    <w:rPr>
      <w:rFonts w:ascii="Tahoma" w:eastAsia="Times New Roman" w:hAnsi="Tahoma" w:cs="Tahoma"/>
      <w:sz w:val="16"/>
      <w:szCs w:val="16"/>
    </w:rPr>
  </w:style>
  <w:style w:type="character" w:styleId="Perirtashipersaitas">
    <w:name w:val="FollowedHyperlink"/>
    <w:rsid w:val="008E66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4CE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F044C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CentrBold">
    <w:name w:val="CentrBold"/>
    <w:basedOn w:val="prastasis"/>
    <w:rsid w:val="00F044CE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eastAsia="en-US"/>
    </w:rPr>
  </w:style>
  <w:style w:type="paragraph" w:customStyle="1" w:styleId="Linija">
    <w:name w:val="Linija"/>
    <w:basedOn w:val="prastasis"/>
    <w:rsid w:val="00F044CE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character" w:styleId="Hipersaitas">
    <w:name w:val="Hyperlink"/>
    <w:uiPriority w:val="99"/>
    <w:unhideWhenUsed/>
    <w:rsid w:val="00F044C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E3477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4F0E84"/>
    <w:pPr>
      <w:ind w:firstLine="720"/>
      <w:jc w:val="both"/>
    </w:pPr>
    <w:rPr>
      <w:b/>
      <w:bCs/>
    </w:rPr>
  </w:style>
  <w:style w:type="character" w:customStyle="1" w:styleId="PagrindiniotekstotraukaDiagrama">
    <w:name w:val="Pagrindinio teksto įtrauka Diagrama"/>
    <w:link w:val="Pagrindiniotekstotrauka"/>
    <w:semiHidden/>
    <w:rsid w:val="004F0E8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C4B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C4BF1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C4B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BF1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7C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67C66"/>
    <w:rPr>
      <w:rFonts w:ascii="Tahoma" w:eastAsia="Times New Roman" w:hAnsi="Tahoma" w:cs="Tahoma"/>
      <w:sz w:val="16"/>
      <w:szCs w:val="16"/>
    </w:rPr>
  </w:style>
  <w:style w:type="character" w:styleId="Perirtashipersaitas">
    <w:name w:val="FollowedHyperlink"/>
    <w:rsid w:val="008E66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4418</Words>
  <Characters>2519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ŠEIMOS TARYBOS NUOSTATAI</dc:subject>
  <dc:creator>Tarybos ir mero sekretoriatas</dc:creator>
  <cp:lastModifiedBy>Akvilė Zubrickaitė</cp:lastModifiedBy>
  <cp:revision>2</cp:revision>
  <cp:lastPrinted>2013-03-05T10:49:00Z</cp:lastPrinted>
  <dcterms:created xsi:type="dcterms:W3CDTF">2015-06-08T06:55:00Z</dcterms:created>
  <dcterms:modified xsi:type="dcterms:W3CDTF">2015-06-08T06:55:00Z</dcterms:modified>
</cp:coreProperties>
</file>