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entelstinklelis"/>
        <w:tblW w:w="13773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3333"/>
        <w:gridCol w:w="10440"/>
      </w:tblGrid>
      <w:tr w:rsidR="00654FF9" w:rsidRPr="00167620" w14:paraId="76DF2FDD" w14:textId="77777777" w:rsidTr="00654FF9">
        <w:trPr>
          <w:trHeight w:val="298"/>
        </w:trPr>
        <w:tc>
          <w:tcPr>
            <w:tcW w:w="13773" w:type="dxa"/>
            <w:gridSpan w:val="2"/>
            <w:vAlign w:val="center"/>
          </w:tcPr>
          <w:p w14:paraId="5E081374" w14:textId="77777777" w:rsidR="00654FF9" w:rsidRPr="00167620" w:rsidRDefault="00654FF9" w:rsidP="008B771F">
            <w:pPr>
              <w:jc w:val="center"/>
              <w:rPr>
                <w:b/>
                <w:bCs/>
                <w:sz w:val="36"/>
                <w:szCs w:val="36"/>
              </w:rPr>
            </w:pPr>
            <w:r w:rsidRPr="00167620">
              <w:rPr>
                <w:b/>
                <w:bCs/>
                <w:sz w:val="36"/>
                <w:szCs w:val="36"/>
              </w:rPr>
              <w:t>VISUOMENĖS INFORMAVIMAS APIE NUMATOMĄ STATINIŲ PROJEKTAVIMĄ</w:t>
            </w:r>
          </w:p>
        </w:tc>
      </w:tr>
      <w:tr w:rsidR="00654FF9" w:rsidRPr="00167620" w14:paraId="4C09A532" w14:textId="77777777" w:rsidTr="00654FF9">
        <w:trPr>
          <w:trHeight w:val="1254"/>
        </w:trPr>
        <w:tc>
          <w:tcPr>
            <w:tcW w:w="13773" w:type="dxa"/>
            <w:gridSpan w:val="2"/>
            <w:vAlign w:val="center"/>
          </w:tcPr>
          <w:p w14:paraId="6B3C329C" w14:textId="77777777" w:rsidR="00654FF9" w:rsidRDefault="00654FF9" w:rsidP="008B771F">
            <w:pPr>
              <w:jc w:val="center"/>
              <w:rPr>
                <w:color w:val="000000"/>
              </w:rPr>
            </w:pPr>
          </w:p>
          <w:p w14:paraId="34B334B8" w14:textId="09DB25DE" w:rsidR="00432B28" w:rsidRDefault="00654FF9" w:rsidP="008B771F">
            <w:pPr>
              <w:jc w:val="center"/>
              <w:rPr>
                <w:color w:val="000000"/>
              </w:rPr>
            </w:pPr>
            <w:r w:rsidRPr="00F21D13">
              <w:rPr>
                <w:color w:val="000000"/>
              </w:rPr>
              <w:t>Informuojame, kad vadovaujantis STR 1.04.04:2017 „Statinio projektavimas, projekto ekspertizė“ VIII skyriaus „Visuomenės informavimas apie numatomą statinių (jų dalių) projektavimą ir visuomenės dalyvavimas svarstant statinių (jų dalių) projektinius pasiūlymus“ nuostatomis, parengti</w:t>
            </w:r>
            <w:r w:rsidR="00432B28">
              <w:rPr>
                <w:color w:val="000000"/>
              </w:rPr>
              <w:t>:</w:t>
            </w:r>
          </w:p>
          <w:p w14:paraId="37486035" w14:textId="77777777" w:rsidR="00401D0E" w:rsidRDefault="00401D0E" w:rsidP="008B771F">
            <w:pPr>
              <w:jc w:val="center"/>
              <w:rPr>
                <w:color w:val="000000"/>
              </w:rPr>
            </w:pPr>
          </w:p>
          <w:p w14:paraId="306D8E74" w14:textId="3F9877CE" w:rsidR="009527F9" w:rsidRPr="00BF5CF1" w:rsidRDefault="00654FF9" w:rsidP="00BF5CF1">
            <w:pPr>
              <w:ind w:left="425" w:firstLine="0"/>
              <w:jc w:val="center"/>
              <w:rPr>
                <w:b/>
                <w:bCs/>
                <w:color w:val="000000"/>
              </w:rPr>
            </w:pPr>
            <w:r w:rsidRPr="00BF5CF1">
              <w:rPr>
                <w:b/>
                <w:bCs/>
                <w:color w:val="000000"/>
              </w:rPr>
              <w:t>„</w:t>
            </w:r>
            <w:bookmarkStart w:id="0" w:name="_Hlk127358534"/>
            <w:r w:rsidR="00330CA6" w:rsidRPr="00330CA6">
              <w:rPr>
                <w:b/>
                <w:bCs/>
              </w:rPr>
              <w:t>SKIRTINGŲ LYGIŲ SANKRYŽA TIES MAGISTRALINIO KELIO A1 VILNIUS–KAUNAS–KLAIPĖDA 98,100 KM KAUNO MIESTE (TIES AŠIGALIO G.)</w:t>
            </w:r>
            <w:r w:rsidR="00330CA6">
              <w:rPr>
                <w:b/>
                <w:bCs/>
              </w:rPr>
              <w:t xml:space="preserve"> </w:t>
            </w:r>
            <w:r w:rsidR="00BF5CF1" w:rsidRPr="00BF5CF1">
              <w:rPr>
                <w:b/>
                <w:bCs/>
              </w:rPr>
              <w:t>PROJEKTINIAI PASIŪLYMAI</w:t>
            </w:r>
            <w:bookmarkEnd w:id="0"/>
          </w:p>
          <w:p w14:paraId="7F6E784A" w14:textId="59877B24" w:rsidR="00654FF9" w:rsidRPr="00401D0E" w:rsidRDefault="00654FF9" w:rsidP="00401D0E">
            <w:pPr>
              <w:ind w:firstLine="0"/>
              <w:rPr>
                <w:color w:val="000000"/>
              </w:rPr>
            </w:pPr>
          </w:p>
        </w:tc>
      </w:tr>
      <w:tr w:rsidR="00654FF9" w:rsidRPr="00F64CA0" w14:paraId="2FABA0DF" w14:textId="77777777" w:rsidTr="00BF5CF1">
        <w:trPr>
          <w:trHeight w:val="459"/>
        </w:trPr>
        <w:tc>
          <w:tcPr>
            <w:tcW w:w="3333" w:type="dxa"/>
          </w:tcPr>
          <w:p w14:paraId="291341D0" w14:textId="16F66C58" w:rsidR="00654FF9" w:rsidRPr="003440EA" w:rsidRDefault="00654FF9" w:rsidP="00C93AEA">
            <w:pPr>
              <w:pStyle w:val="Antrats"/>
              <w:tabs>
                <w:tab w:val="right" w:pos="10205"/>
              </w:tabs>
              <w:ind w:firstLine="0"/>
              <w:jc w:val="left"/>
              <w:rPr>
                <w:color w:val="404040" w:themeColor="text1" w:themeTint="BF"/>
                <w:szCs w:val="22"/>
              </w:rPr>
            </w:pPr>
            <w:r w:rsidRPr="003A5A12">
              <w:rPr>
                <w:b/>
              </w:rPr>
              <w:t>STATYBVIETĖS ADRESAS</w:t>
            </w:r>
          </w:p>
        </w:tc>
        <w:tc>
          <w:tcPr>
            <w:tcW w:w="10439" w:type="dxa"/>
          </w:tcPr>
          <w:p w14:paraId="6BC2EA83" w14:textId="2E98A7C3" w:rsidR="00654FF9" w:rsidRPr="00F64CA0" w:rsidRDefault="00330CA6" w:rsidP="00BF5CF1">
            <w:pPr>
              <w:pStyle w:val="2Sutrauka"/>
              <w:ind w:firstLine="0"/>
              <w:rPr>
                <w:kern w:val="3"/>
                <w:szCs w:val="22"/>
                <w:lang w:eastAsia="ar-SA"/>
              </w:rPr>
            </w:pPr>
            <w:r w:rsidRPr="00330CA6">
              <w:rPr>
                <w:sz w:val="24"/>
                <w:szCs w:val="24"/>
              </w:rPr>
              <w:t>kelio A1 Vilnius–Kaunas–Klaipėda 98,100 km Kauno mieste (ties Ašigalio g.), Eigulių seniūnija, Kauno miesto teritorija</w:t>
            </w:r>
          </w:p>
        </w:tc>
      </w:tr>
      <w:tr w:rsidR="00654FF9" w:rsidRPr="003440EA" w14:paraId="7FF70075" w14:textId="77777777" w:rsidTr="00BF5CF1">
        <w:trPr>
          <w:trHeight w:val="1010"/>
        </w:trPr>
        <w:tc>
          <w:tcPr>
            <w:tcW w:w="3333" w:type="dxa"/>
          </w:tcPr>
          <w:p w14:paraId="66475976" w14:textId="77777777" w:rsidR="00654FF9" w:rsidRPr="003440EA" w:rsidRDefault="00654FF9" w:rsidP="00C93AEA">
            <w:pPr>
              <w:pStyle w:val="Antrats"/>
              <w:tabs>
                <w:tab w:val="right" w:pos="10205"/>
              </w:tabs>
              <w:ind w:firstLine="0"/>
              <w:jc w:val="left"/>
              <w:rPr>
                <w:color w:val="404040" w:themeColor="text1" w:themeTint="BF"/>
                <w:szCs w:val="22"/>
              </w:rPr>
            </w:pPr>
            <w:r>
              <w:rPr>
                <w:b/>
              </w:rPr>
              <w:t>STATINIŲ ESAMA IR (AR) NUMATOMA PAGRINDINĖ NAUDOJIMO PASKIRTIS</w:t>
            </w:r>
            <w:r w:rsidRPr="003440EA">
              <w:rPr>
                <w:color w:val="404040" w:themeColor="text1" w:themeTint="BF"/>
                <w:szCs w:val="22"/>
              </w:rPr>
              <w:t xml:space="preserve"> </w:t>
            </w:r>
          </w:p>
        </w:tc>
        <w:tc>
          <w:tcPr>
            <w:tcW w:w="10439" w:type="dxa"/>
            <w:vAlign w:val="center"/>
          </w:tcPr>
          <w:p w14:paraId="602ECEA8" w14:textId="2B290E21" w:rsidR="00654FF9" w:rsidRPr="00DC62AF" w:rsidRDefault="00654FF9" w:rsidP="00A36036">
            <w:pPr>
              <w:ind w:firstLine="0"/>
              <w:rPr>
                <w:szCs w:val="22"/>
              </w:rPr>
            </w:pPr>
            <w:r w:rsidRPr="00DC62AF">
              <w:rPr>
                <w:szCs w:val="22"/>
              </w:rPr>
              <w:t xml:space="preserve">Susisiekimo komunikacijos: </w:t>
            </w:r>
            <w:r w:rsidR="008A6CE7">
              <w:rPr>
                <w:szCs w:val="22"/>
              </w:rPr>
              <w:t>gatvės</w:t>
            </w:r>
            <w:r w:rsidR="00330CA6">
              <w:rPr>
                <w:szCs w:val="22"/>
              </w:rPr>
              <w:t xml:space="preserve">, </w:t>
            </w:r>
            <w:r w:rsidR="00330CA6" w:rsidRPr="0097338B">
              <w:t>kiti transporto statiniai</w:t>
            </w:r>
          </w:p>
          <w:p w14:paraId="79E276DD" w14:textId="352A03CC" w:rsidR="00654FF9" w:rsidRPr="003440EA" w:rsidRDefault="00654FF9" w:rsidP="00A36036">
            <w:pPr>
              <w:ind w:firstLine="0"/>
              <w:rPr>
                <w:szCs w:val="22"/>
              </w:rPr>
            </w:pPr>
            <w:r w:rsidRPr="00DC62AF">
              <w:rPr>
                <w:szCs w:val="22"/>
              </w:rPr>
              <w:t xml:space="preserve">Inžineriniai tinklai: </w:t>
            </w:r>
            <w:r w:rsidRPr="00535CCF">
              <w:rPr>
                <w:szCs w:val="22"/>
              </w:rPr>
              <w:t>nuotekų šalinimo tinklai</w:t>
            </w:r>
          </w:p>
        </w:tc>
      </w:tr>
      <w:tr w:rsidR="00654FF9" w:rsidRPr="003440EA" w14:paraId="10DDAB0D" w14:textId="77777777" w:rsidTr="00654FF9">
        <w:trPr>
          <w:trHeight w:val="980"/>
        </w:trPr>
        <w:tc>
          <w:tcPr>
            <w:tcW w:w="3333" w:type="dxa"/>
          </w:tcPr>
          <w:p w14:paraId="41D9723A" w14:textId="77777777" w:rsidR="00654FF9" w:rsidRPr="002A50A3" w:rsidRDefault="00654FF9" w:rsidP="00C93AEA">
            <w:pPr>
              <w:pStyle w:val="Antrats"/>
              <w:tabs>
                <w:tab w:val="right" w:pos="10205"/>
              </w:tabs>
              <w:ind w:firstLine="0"/>
              <w:jc w:val="left"/>
              <w:rPr>
                <w:b/>
                <w:bCs/>
                <w:szCs w:val="22"/>
              </w:rPr>
            </w:pPr>
            <w:r w:rsidRPr="002A50A3">
              <w:rPr>
                <w:b/>
                <w:bCs/>
                <w:szCs w:val="22"/>
              </w:rPr>
              <w:t>UŽSAKOVAS</w:t>
            </w:r>
          </w:p>
        </w:tc>
        <w:tc>
          <w:tcPr>
            <w:tcW w:w="10439" w:type="dxa"/>
            <w:vAlign w:val="center"/>
          </w:tcPr>
          <w:p w14:paraId="3CEC738A" w14:textId="77777777" w:rsidR="00DB419D" w:rsidRDefault="00DB419D" w:rsidP="00A36036">
            <w:pPr>
              <w:ind w:firstLine="0"/>
            </w:pPr>
            <w:r w:rsidRPr="00366CD7">
              <w:t xml:space="preserve">AB „Baltic </w:t>
            </w:r>
            <w:proofErr w:type="spellStart"/>
            <w:r w:rsidRPr="00366CD7">
              <w:t>Shopping</w:t>
            </w:r>
            <w:proofErr w:type="spellEnd"/>
            <w:r w:rsidRPr="00366CD7">
              <w:t xml:space="preserve"> </w:t>
            </w:r>
            <w:proofErr w:type="spellStart"/>
            <w:r w:rsidRPr="00366CD7">
              <w:t>Centers</w:t>
            </w:r>
            <w:proofErr w:type="spellEnd"/>
            <w:r w:rsidRPr="00366CD7">
              <w:t>“</w:t>
            </w:r>
          </w:p>
          <w:p w14:paraId="365D19DE" w14:textId="561957E3" w:rsidR="00DB419D" w:rsidRPr="00366CD7" w:rsidRDefault="00DB419D" w:rsidP="00A36036">
            <w:pPr>
              <w:ind w:firstLine="0"/>
            </w:pPr>
            <w:r w:rsidRPr="00366CD7">
              <w:t xml:space="preserve">Islandijos pl. 32, LT-47446 Kaunas, </w:t>
            </w:r>
          </w:p>
          <w:p w14:paraId="4C41BC32" w14:textId="146DEFB2" w:rsidR="00654FF9" w:rsidRPr="00DB419D" w:rsidRDefault="00DB419D" w:rsidP="00A36036">
            <w:pPr>
              <w:ind w:firstLine="0"/>
            </w:pPr>
            <w:r w:rsidRPr="00366CD7">
              <w:t>el. paštas: </w:t>
            </w:r>
            <w:hyperlink r:id="rId12" w:history="1">
              <w:r w:rsidRPr="00366CD7">
                <w:rPr>
                  <w:rStyle w:val="Hipersaitas"/>
                  <w:szCs w:val="24"/>
                  <w:lang w:val="en-US"/>
                </w:rPr>
                <w:t>m.vieta@balticred.com</w:t>
              </w:r>
            </w:hyperlink>
            <w:r w:rsidRPr="00366CD7">
              <w:rPr>
                <w:lang w:val="en-US"/>
              </w:rPr>
              <w:t xml:space="preserve"> </w:t>
            </w:r>
            <w:r w:rsidRPr="00366CD7">
              <w:t xml:space="preserve"> tel.: 8 616 92500.</w:t>
            </w:r>
            <w:r w:rsidRPr="00EF07C9">
              <w:rPr>
                <w:szCs w:val="22"/>
              </w:rPr>
              <w:t xml:space="preserve"> </w:t>
            </w:r>
          </w:p>
        </w:tc>
      </w:tr>
      <w:tr w:rsidR="00654FF9" w:rsidRPr="003440EA" w14:paraId="0E381724" w14:textId="77777777" w:rsidTr="00654FF9">
        <w:trPr>
          <w:trHeight w:val="1048"/>
        </w:trPr>
        <w:tc>
          <w:tcPr>
            <w:tcW w:w="3333" w:type="dxa"/>
          </w:tcPr>
          <w:p w14:paraId="22F7BFE1" w14:textId="77777777" w:rsidR="00654FF9" w:rsidRPr="002A50A3" w:rsidRDefault="00654FF9" w:rsidP="00C93AEA">
            <w:pPr>
              <w:pStyle w:val="Antrats"/>
              <w:tabs>
                <w:tab w:val="right" w:pos="10205"/>
              </w:tabs>
              <w:ind w:firstLine="0"/>
              <w:jc w:val="left"/>
              <w:rPr>
                <w:b/>
                <w:bCs/>
                <w:szCs w:val="22"/>
              </w:rPr>
            </w:pPr>
            <w:r w:rsidRPr="002A50A3">
              <w:rPr>
                <w:b/>
                <w:bCs/>
                <w:szCs w:val="22"/>
              </w:rPr>
              <w:t>STATYTOJAS</w:t>
            </w:r>
          </w:p>
        </w:tc>
        <w:tc>
          <w:tcPr>
            <w:tcW w:w="10439" w:type="dxa"/>
            <w:vAlign w:val="center"/>
          </w:tcPr>
          <w:p w14:paraId="5EA944F2" w14:textId="5E01F7CB" w:rsidR="00DB419D" w:rsidRDefault="00DB419D" w:rsidP="00A36036">
            <w:pPr>
              <w:ind w:firstLine="0"/>
            </w:pPr>
            <w:r w:rsidRPr="00366CD7">
              <w:t>Kauno miesto savivaldybė administracija,</w:t>
            </w:r>
          </w:p>
          <w:p w14:paraId="086060C0" w14:textId="77777777" w:rsidR="00DB419D" w:rsidRDefault="00DB419D" w:rsidP="00A36036">
            <w:pPr>
              <w:ind w:firstLine="0"/>
            </w:pPr>
            <w:r w:rsidRPr="00366CD7">
              <w:t>Laisvės al. 96, LT-44251 Kaunas,</w:t>
            </w:r>
          </w:p>
          <w:p w14:paraId="19F2AF34" w14:textId="548D28F6" w:rsidR="00654FF9" w:rsidRPr="00401D0E" w:rsidRDefault="00DB419D" w:rsidP="00A36036">
            <w:pPr>
              <w:ind w:firstLine="0"/>
              <w:rPr>
                <w:szCs w:val="24"/>
              </w:rPr>
            </w:pPr>
            <w:r w:rsidRPr="00366CD7">
              <w:rPr>
                <w:szCs w:val="24"/>
              </w:rPr>
              <w:t>el. paštas: </w:t>
            </w:r>
            <w:hyperlink r:id="rId13" w:history="1">
              <w:r w:rsidRPr="00366CD7">
                <w:rPr>
                  <w:rStyle w:val="Hipersaitas"/>
                  <w:szCs w:val="24"/>
                </w:rPr>
                <w:t>info@kaunas.lt</w:t>
              </w:r>
            </w:hyperlink>
            <w:r w:rsidRPr="00366CD7">
              <w:rPr>
                <w:rStyle w:val="Hipersaitas"/>
                <w:szCs w:val="24"/>
              </w:rPr>
              <w:t>.</w:t>
            </w:r>
            <w:r w:rsidR="00401D0E" w:rsidRPr="003440EA">
              <w:t xml:space="preserve"> </w:t>
            </w:r>
          </w:p>
        </w:tc>
      </w:tr>
      <w:tr w:rsidR="00654FF9" w:rsidRPr="003440EA" w14:paraId="0934BBB8" w14:textId="77777777" w:rsidTr="00BF5CF1">
        <w:trPr>
          <w:trHeight w:val="1763"/>
        </w:trPr>
        <w:tc>
          <w:tcPr>
            <w:tcW w:w="3333" w:type="dxa"/>
          </w:tcPr>
          <w:p w14:paraId="18DC6ADD" w14:textId="38BD6985" w:rsidR="005D5E0D" w:rsidRPr="005D5E0D" w:rsidRDefault="00654FF9" w:rsidP="00C93AEA">
            <w:pPr>
              <w:pStyle w:val="Antrats"/>
              <w:tabs>
                <w:tab w:val="right" w:pos="10205"/>
              </w:tabs>
              <w:ind w:firstLine="0"/>
              <w:jc w:val="left"/>
              <w:rPr>
                <w:b/>
                <w:bCs/>
                <w:szCs w:val="22"/>
              </w:rPr>
            </w:pPr>
            <w:r w:rsidRPr="002A50A3">
              <w:rPr>
                <w:b/>
                <w:bCs/>
                <w:szCs w:val="22"/>
              </w:rPr>
              <w:t>PROJEKTUOTOJAS</w:t>
            </w:r>
          </w:p>
        </w:tc>
        <w:tc>
          <w:tcPr>
            <w:tcW w:w="10439" w:type="dxa"/>
            <w:vAlign w:val="center"/>
          </w:tcPr>
          <w:tbl>
            <w:tblPr>
              <w:tblStyle w:val="Lentelstinklelis"/>
              <w:tblpPr w:leftFromText="180" w:rightFromText="180" w:horzAnchor="margin" w:tblpY="-56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50"/>
            </w:tblGrid>
            <w:tr w:rsidR="00DB419D" w14:paraId="69C17062" w14:textId="77777777" w:rsidTr="002233CA">
              <w:trPr>
                <w:trHeight w:val="1432"/>
              </w:trPr>
              <w:tc>
                <w:tcPr>
                  <w:tcW w:w="73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41BB9C" w14:textId="77777777" w:rsidR="00DB419D" w:rsidRDefault="00DB419D" w:rsidP="004B6E41">
                  <w:pPr>
                    <w:ind w:firstLine="0"/>
                  </w:pPr>
                  <w:r w:rsidRPr="00535CCF">
                    <w:t>UAB „Kelprojektas“, juridinio asmens kodas 234004210,</w:t>
                  </w:r>
                </w:p>
                <w:p w14:paraId="01242055" w14:textId="162E85A5" w:rsidR="00817ED3" w:rsidRDefault="00DB419D" w:rsidP="004B6E41">
                  <w:pPr>
                    <w:ind w:firstLine="0"/>
                  </w:pPr>
                  <w:r w:rsidRPr="00535CCF">
                    <w:t>Jonavos g.7 (</w:t>
                  </w:r>
                  <w:r>
                    <w:t>D</w:t>
                  </w:r>
                  <w:r w:rsidRPr="00535CCF">
                    <w:t xml:space="preserve"> korpusas), LT-44192 Kaunas,</w:t>
                  </w:r>
                </w:p>
                <w:p w14:paraId="479E418D" w14:textId="3E53FBAA" w:rsidR="00DB419D" w:rsidRPr="00535CCF" w:rsidRDefault="00DB419D" w:rsidP="004B6E41">
                  <w:pPr>
                    <w:ind w:firstLine="0"/>
                  </w:pPr>
                  <w:proofErr w:type="spellStart"/>
                  <w:r w:rsidRPr="00535CCF">
                    <w:t>el.p</w:t>
                  </w:r>
                  <w:proofErr w:type="spellEnd"/>
                  <w:r w:rsidRPr="00535CCF">
                    <w:t xml:space="preserve">. </w:t>
                  </w:r>
                  <w:hyperlink r:id="rId14" w:history="1">
                    <w:r w:rsidR="00817ED3" w:rsidRPr="0003492D">
                      <w:rPr>
                        <w:rStyle w:val="Hipersaitas"/>
                      </w:rPr>
                      <w:t>info@kelprojektas.lt</w:t>
                    </w:r>
                  </w:hyperlink>
                  <w:r w:rsidR="00817ED3">
                    <w:rPr>
                      <w:color w:val="0000FF"/>
                      <w:u w:val="single"/>
                    </w:rPr>
                    <w:t xml:space="preserve"> </w:t>
                  </w:r>
                  <w:r w:rsidR="00817ED3" w:rsidRPr="00535CCF">
                    <w:t>tel. +370 372 23186,</w:t>
                  </w:r>
                </w:p>
                <w:p w14:paraId="21175A06" w14:textId="77777777" w:rsidR="00817ED3" w:rsidRDefault="00DB419D" w:rsidP="004B6E41">
                  <w:pPr>
                    <w:ind w:firstLine="0"/>
                  </w:pPr>
                  <w:r w:rsidRPr="00535CCF">
                    <w:t>Projekto</w:t>
                  </w:r>
                  <w:r w:rsidR="00817ED3">
                    <w:t xml:space="preserve"> vadovė</w:t>
                  </w:r>
                  <w:r w:rsidRPr="00535CCF">
                    <w:t xml:space="preserve"> – </w:t>
                  </w:r>
                  <w:r w:rsidR="00817ED3">
                    <w:t>Jurgita</w:t>
                  </w:r>
                  <w:r w:rsidRPr="00535CCF">
                    <w:t xml:space="preserve"> </w:t>
                  </w:r>
                  <w:r w:rsidR="00817ED3">
                    <w:t>Kriščiūnienė</w:t>
                  </w:r>
                  <w:r w:rsidRPr="00535CCF">
                    <w:t xml:space="preserve"> tel. +370 </w:t>
                  </w:r>
                  <w:r w:rsidR="00817ED3">
                    <w:t>615 82022</w:t>
                  </w:r>
                  <w:r w:rsidRPr="00535CCF">
                    <w:t>,</w:t>
                  </w:r>
                </w:p>
                <w:p w14:paraId="5BDA88DD" w14:textId="1762509C" w:rsidR="009715C2" w:rsidRPr="009715C2" w:rsidRDefault="00DB419D" w:rsidP="009715C2">
                  <w:pPr>
                    <w:ind w:firstLine="0"/>
                    <w:rPr>
                      <w:color w:val="0000FF"/>
                      <w:szCs w:val="22"/>
                      <w:u w:val="single"/>
                    </w:rPr>
                  </w:pPr>
                  <w:proofErr w:type="spellStart"/>
                  <w:r w:rsidRPr="00535CCF">
                    <w:t>el.p</w:t>
                  </w:r>
                  <w:r w:rsidR="00817ED3">
                    <w:t>aštas</w:t>
                  </w:r>
                  <w:proofErr w:type="spellEnd"/>
                  <w:r w:rsidR="00817ED3">
                    <w:t>:</w:t>
                  </w:r>
                  <w:r w:rsidRPr="00535CCF">
                    <w:t xml:space="preserve"> </w:t>
                  </w:r>
                  <w:hyperlink r:id="rId15" w:history="1">
                    <w:r w:rsidR="00817ED3" w:rsidRPr="0003492D">
                      <w:rPr>
                        <w:rStyle w:val="Hipersaitas"/>
                        <w:szCs w:val="22"/>
                      </w:rPr>
                      <w:t>jurgita.krisciuniene@kelprojektas.lt</w:t>
                    </w:r>
                  </w:hyperlink>
                </w:p>
              </w:tc>
            </w:tr>
          </w:tbl>
          <w:p w14:paraId="514CC52A" w14:textId="2CD7BB7F" w:rsidR="0026705B" w:rsidRPr="0026705B" w:rsidRDefault="0026705B" w:rsidP="0026705B">
            <w:pPr>
              <w:ind w:firstLine="0"/>
              <w:rPr>
                <w:szCs w:val="22"/>
              </w:rPr>
            </w:pPr>
          </w:p>
        </w:tc>
      </w:tr>
      <w:tr w:rsidR="00654FF9" w:rsidRPr="00F64CA0" w14:paraId="726020C8" w14:textId="77777777" w:rsidTr="00BF5CF1">
        <w:trPr>
          <w:trHeight w:val="1458"/>
        </w:trPr>
        <w:tc>
          <w:tcPr>
            <w:tcW w:w="3333" w:type="dxa"/>
          </w:tcPr>
          <w:p w14:paraId="4712450E" w14:textId="77777777" w:rsidR="00654FF9" w:rsidRPr="00314FD7" w:rsidRDefault="00654FF9" w:rsidP="00C93AEA">
            <w:pPr>
              <w:pStyle w:val="Antrats"/>
              <w:tabs>
                <w:tab w:val="right" w:pos="10205"/>
              </w:tabs>
              <w:ind w:firstLine="0"/>
              <w:jc w:val="left"/>
              <w:rPr>
                <w:color w:val="404040" w:themeColor="text1" w:themeTint="BF"/>
                <w:sz w:val="18"/>
                <w:szCs w:val="18"/>
              </w:rPr>
            </w:pPr>
            <w:r w:rsidRPr="007A2019">
              <w:rPr>
                <w:b/>
              </w:rPr>
              <w:t>SUSIPAŽINTI SU PROJEKTINIAIS PASIŪLYMAIS</w:t>
            </w:r>
            <w:r w:rsidRPr="007A2019">
              <w:rPr>
                <w:b/>
                <w:lang w:val="es-ES"/>
              </w:rPr>
              <w:t xml:space="preserve"> </w:t>
            </w:r>
            <w:r w:rsidRPr="007A2019">
              <w:rPr>
                <w:b/>
              </w:rPr>
              <w:t>GALIMA SVETAINĖS</w:t>
            </w:r>
            <w:r>
              <w:rPr>
                <w:b/>
              </w:rPr>
              <w:t>E</w:t>
            </w:r>
            <w:r w:rsidRPr="007A2019">
              <w:rPr>
                <w:b/>
              </w:rPr>
              <w:t>:</w:t>
            </w:r>
          </w:p>
        </w:tc>
        <w:tc>
          <w:tcPr>
            <w:tcW w:w="10439" w:type="dxa"/>
            <w:vAlign w:val="center"/>
          </w:tcPr>
          <w:p w14:paraId="7267FFCD" w14:textId="5690331C" w:rsidR="00817ED3" w:rsidRDefault="00BF5CF1" w:rsidP="00A36036">
            <w:pPr>
              <w:ind w:firstLine="0"/>
            </w:pPr>
            <w:r>
              <w:t>S</w:t>
            </w:r>
            <w:r w:rsidR="00817ED3">
              <w:t xml:space="preserve">u projektiniais pasiūlymais galima susipažinti kreipiantis el. paštu:  </w:t>
            </w:r>
            <w:hyperlink r:id="rId16" w:history="1">
              <w:r w:rsidR="00817ED3" w:rsidRPr="0003492D">
                <w:rPr>
                  <w:rStyle w:val="Hipersaitas"/>
                </w:rPr>
                <w:t>jurgita.krisciuniene@kelprojektas.lt</w:t>
              </w:r>
            </w:hyperlink>
            <w:r w:rsidR="00817ED3" w:rsidRPr="00ED56A7">
              <w:t>,</w:t>
            </w:r>
            <w:r w:rsidR="00817ED3">
              <w:t xml:space="preserve"> </w:t>
            </w:r>
            <w:r w:rsidR="00817ED3" w:rsidRPr="00ED56A7">
              <w:t xml:space="preserve"> mob. tel.: 8 615 82022</w:t>
            </w:r>
            <w:r w:rsidR="00817ED3">
              <w:t xml:space="preserve">, darbo dienomis I-V </w:t>
            </w:r>
            <w:r w:rsidR="00732B1C">
              <w:t>9</w:t>
            </w:r>
            <w:r w:rsidR="00817ED3">
              <w:t>:00-1</w:t>
            </w:r>
            <w:r w:rsidR="00732B1C">
              <w:t>5</w:t>
            </w:r>
            <w:r w:rsidR="00817ED3">
              <w:t>:</w:t>
            </w:r>
            <w:r w:rsidR="00732B1C">
              <w:t>3</w:t>
            </w:r>
            <w:r w:rsidR="00817ED3">
              <w:t xml:space="preserve">0. </w:t>
            </w:r>
          </w:p>
          <w:p w14:paraId="6C6ED14B" w14:textId="669C895E" w:rsidR="00654FF9" w:rsidRPr="00817ED3" w:rsidRDefault="00817ED3" w:rsidP="00A36036">
            <w:pPr>
              <w:ind w:firstLine="0"/>
            </w:pPr>
            <w:r>
              <w:t xml:space="preserve">Projektiniai pasiūlymai viešinami Kauno miesto savivaldybės internetiniame tinklalapyje adresu </w:t>
            </w:r>
            <w:hyperlink r:id="rId17" w:history="1">
              <w:r w:rsidRPr="002D0CCE">
                <w:rPr>
                  <w:rStyle w:val="Hipersaitas"/>
                </w:rPr>
                <w:t>http://www.kaunas.lt/urbanistika/statiniuprojektavimas/viesinami-statiniu-projektiniai-pasiulymai/</w:t>
              </w:r>
            </w:hyperlink>
          </w:p>
        </w:tc>
      </w:tr>
      <w:tr w:rsidR="00654FF9" w:rsidRPr="00DC5DB4" w14:paraId="1FA09F3A" w14:textId="77777777" w:rsidTr="00BF5CF1">
        <w:trPr>
          <w:trHeight w:val="1407"/>
        </w:trPr>
        <w:tc>
          <w:tcPr>
            <w:tcW w:w="3333" w:type="dxa"/>
            <w:tcBorders>
              <w:bottom w:val="single" w:sz="4" w:space="0" w:color="auto"/>
            </w:tcBorders>
          </w:tcPr>
          <w:p w14:paraId="6CD68048" w14:textId="77777777" w:rsidR="00654FF9" w:rsidRPr="00314FD7" w:rsidRDefault="00654FF9" w:rsidP="00C93AEA">
            <w:pPr>
              <w:pStyle w:val="Antrats"/>
              <w:tabs>
                <w:tab w:val="right" w:pos="10205"/>
              </w:tabs>
              <w:ind w:firstLine="0"/>
              <w:jc w:val="left"/>
              <w:rPr>
                <w:color w:val="404040" w:themeColor="text1" w:themeTint="BF"/>
                <w:sz w:val="18"/>
                <w:szCs w:val="18"/>
              </w:rPr>
            </w:pPr>
            <w:r>
              <w:rPr>
                <w:b/>
              </w:rPr>
              <w:t>PASIŪLYMUS IKI VIEŠO SUSIRINKIMO GALIMA TEIKTI:</w:t>
            </w:r>
          </w:p>
        </w:tc>
        <w:tc>
          <w:tcPr>
            <w:tcW w:w="10439" w:type="dxa"/>
            <w:tcBorders>
              <w:bottom w:val="single" w:sz="4" w:space="0" w:color="auto"/>
            </w:tcBorders>
            <w:vAlign w:val="center"/>
          </w:tcPr>
          <w:p w14:paraId="04ED6219" w14:textId="149ACBA5" w:rsidR="00330CA6" w:rsidRDefault="00330CA6" w:rsidP="00A36036">
            <w:pPr>
              <w:pStyle w:val="Antrats"/>
              <w:tabs>
                <w:tab w:val="right" w:pos="10205"/>
              </w:tabs>
              <w:ind w:firstLine="0"/>
              <w:rPr>
                <w:szCs w:val="22"/>
              </w:rPr>
            </w:pPr>
            <w:r>
              <w:rPr>
                <w:szCs w:val="22"/>
              </w:rPr>
              <w:t>el. p</w:t>
            </w:r>
            <w:r w:rsidR="00654FF9" w:rsidRPr="00DC62AF">
              <w:rPr>
                <w:szCs w:val="22"/>
              </w:rPr>
              <w:t xml:space="preserve">aštu – </w:t>
            </w:r>
            <w:hyperlink r:id="rId18" w:history="1">
              <w:r w:rsidRPr="00D8565B">
                <w:rPr>
                  <w:rStyle w:val="Hipersaitas"/>
                  <w:szCs w:val="22"/>
                </w:rPr>
                <w:t>jurgita.krisciuniene@kelprojektas.lt</w:t>
              </w:r>
            </w:hyperlink>
            <w:r>
              <w:rPr>
                <w:szCs w:val="22"/>
              </w:rPr>
              <w:t xml:space="preserve">;  </w:t>
            </w:r>
            <w:hyperlink r:id="rId19" w:history="1">
              <w:r w:rsidRPr="00D8565B">
                <w:rPr>
                  <w:rStyle w:val="Hipersaitas"/>
                  <w:szCs w:val="22"/>
                </w:rPr>
                <w:t>inga.ratautiene@kelprojektas.lt</w:t>
              </w:r>
            </w:hyperlink>
            <w:r>
              <w:rPr>
                <w:szCs w:val="22"/>
              </w:rPr>
              <w:t xml:space="preserve"> </w:t>
            </w:r>
          </w:p>
          <w:p w14:paraId="227E4C8E" w14:textId="714B9760" w:rsidR="00732B1C" w:rsidRDefault="00732B1C" w:rsidP="00732B1C">
            <w:pPr>
              <w:pStyle w:val="Antrats"/>
              <w:tabs>
                <w:tab w:val="right" w:pos="10205"/>
              </w:tabs>
              <w:ind w:firstLine="0"/>
              <w:rPr>
                <w:szCs w:val="22"/>
              </w:rPr>
            </w:pPr>
          </w:p>
          <w:p w14:paraId="471C316B" w14:textId="10081E47" w:rsidR="00732B1C" w:rsidRPr="00732B1C" w:rsidRDefault="00732B1C" w:rsidP="00732B1C">
            <w:pPr>
              <w:pStyle w:val="Antrats"/>
              <w:tabs>
                <w:tab w:val="right" w:pos="10205"/>
              </w:tabs>
              <w:ind w:firstLine="0"/>
              <w:rPr>
                <w:szCs w:val="22"/>
              </w:rPr>
            </w:pPr>
          </w:p>
        </w:tc>
      </w:tr>
      <w:tr w:rsidR="00654FF9" w:rsidRPr="00535CCF" w14:paraId="0303EDA0" w14:textId="77777777" w:rsidTr="00654FF9">
        <w:trPr>
          <w:trHeight w:val="1048"/>
        </w:trPr>
        <w:tc>
          <w:tcPr>
            <w:tcW w:w="3333" w:type="dxa"/>
            <w:tcBorders>
              <w:bottom w:val="single" w:sz="4" w:space="0" w:color="auto"/>
            </w:tcBorders>
          </w:tcPr>
          <w:p w14:paraId="7009473D" w14:textId="77777777" w:rsidR="00654FF9" w:rsidRPr="003440EA" w:rsidRDefault="00654FF9" w:rsidP="00C93AEA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VIEŠO SUSIRINKIMO DUOMENYS:</w:t>
            </w:r>
          </w:p>
        </w:tc>
        <w:tc>
          <w:tcPr>
            <w:tcW w:w="10439" w:type="dxa"/>
            <w:tcBorders>
              <w:bottom w:val="single" w:sz="4" w:space="0" w:color="auto"/>
            </w:tcBorders>
            <w:vAlign w:val="center"/>
          </w:tcPr>
          <w:p w14:paraId="1BADDA05" w14:textId="7FC69D4D" w:rsidR="00BF5CF1" w:rsidRDefault="00654FF9" w:rsidP="00B54125">
            <w:pPr>
              <w:spacing w:after="160"/>
              <w:ind w:firstLine="0"/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</w:pPr>
            <w:r w:rsidRPr="008B3573">
              <w:rPr>
                <w:rFonts w:cs="Arial"/>
                <w:color w:val="000000"/>
                <w:szCs w:val="22"/>
                <w:shd w:val="clear" w:color="auto" w:fill="FFFFFF"/>
              </w:rPr>
              <w:t xml:space="preserve">Viešasis susirinkimas </w:t>
            </w:r>
            <w:r w:rsidRPr="00732B1C">
              <w:rPr>
                <w:rFonts w:cs="Arial"/>
                <w:color w:val="000000" w:themeColor="text1"/>
                <w:szCs w:val="22"/>
                <w:shd w:val="clear" w:color="auto" w:fill="FFFFFF"/>
              </w:rPr>
              <w:t xml:space="preserve">įvyks </w:t>
            </w:r>
            <w:r w:rsidRPr="00732B1C"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>20</w:t>
            </w:r>
            <w:r w:rsidR="00B54125" w:rsidRPr="00732B1C"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>2</w:t>
            </w:r>
            <w:r w:rsidR="00330CA6"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>3</w:t>
            </w:r>
            <w:r w:rsidRPr="00732B1C"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>-</w:t>
            </w:r>
            <w:r w:rsidR="00B54125" w:rsidRPr="00732B1C"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>0</w:t>
            </w:r>
            <w:r w:rsidR="00330CA6"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>3</w:t>
            </w:r>
            <w:r w:rsidRPr="00732B1C"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>-</w:t>
            </w:r>
            <w:r w:rsidR="003A177D"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>0</w:t>
            </w:r>
            <w:r w:rsidR="00B12738"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>8</w:t>
            </w:r>
            <w:r w:rsidR="00BF5CF1"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>, 17:00 val.</w:t>
            </w:r>
          </w:p>
          <w:p w14:paraId="2EFEE0D4" w14:textId="314126F3" w:rsidR="00B54125" w:rsidRPr="00BF5CF1" w:rsidRDefault="00BF5CF1" w:rsidP="00B54125">
            <w:pPr>
              <w:spacing w:after="160"/>
              <w:ind w:firstLine="0"/>
              <w:rPr>
                <w:rFonts w:cs="Arial"/>
                <w:b/>
                <w:bCs/>
                <w:color w:val="000000"/>
                <w:szCs w:val="22"/>
                <w:shd w:val="clear" w:color="auto" w:fill="FFFFFF"/>
              </w:rPr>
            </w:pPr>
            <w:r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 xml:space="preserve"> </w:t>
            </w:r>
            <w:r w:rsidRPr="003A177D">
              <w:rPr>
                <w:rFonts w:cs="Arial"/>
                <w:color w:val="000000" w:themeColor="text1"/>
                <w:szCs w:val="22"/>
                <w:shd w:val="clear" w:color="auto" w:fill="FFFFFF"/>
              </w:rPr>
              <w:t>Vieta -</w:t>
            </w:r>
            <w:r w:rsidRPr="003A177D"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 xml:space="preserve"> </w:t>
            </w:r>
            <w:r w:rsidR="007433B9" w:rsidRPr="003A177D">
              <w:rPr>
                <w:rFonts w:cs="Arial"/>
                <w:b/>
                <w:bCs/>
                <w:color w:val="000000" w:themeColor="text1"/>
                <w:szCs w:val="22"/>
                <w:shd w:val="clear" w:color="auto" w:fill="FFFFFF"/>
              </w:rPr>
              <w:t xml:space="preserve">Kauno </w:t>
            </w:r>
            <w:r w:rsidR="007433B9" w:rsidRPr="003A177D">
              <w:rPr>
                <w:rFonts w:cs="Arial"/>
                <w:b/>
                <w:bCs/>
                <w:color w:val="000000"/>
                <w:szCs w:val="22"/>
                <w:shd w:val="clear" w:color="auto" w:fill="FFFFFF"/>
              </w:rPr>
              <w:t>miesto savivaldybė</w:t>
            </w:r>
            <w:r w:rsidR="00732B1C" w:rsidRPr="003A177D">
              <w:rPr>
                <w:rFonts w:cs="Arial"/>
                <w:b/>
                <w:bCs/>
                <w:color w:val="000000"/>
                <w:szCs w:val="22"/>
                <w:shd w:val="clear" w:color="auto" w:fill="FFFFFF"/>
              </w:rPr>
              <w:t>,</w:t>
            </w:r>
            <w:r w:rsidR="007433B9" w:rsidRPr="003A177D">
              <w:rPr>
                <w:rFonts w:cs="Arial"/>
                <w:b/>
                <w:bCs/>
                <w:color w:val="000000"/>
                <w:szCs w:val="22"/>
                <w:shd w:val="clear" w:color="auto" w:fill="FFFFFF"/>
              </w:rPr>
              <w:t xml:space="preserve"> </w:t>
            </w:r>
            <w:r w:rsidR="00732B1C" w:rsidRPr="003A177D">
              <w:rPr>
                <w:rFonts w:cs="Arial"/>
                <w:b/>
                <w:bCs/>
                <w:color w:val="000000"/>
                <w:szCs w:val="22"/>
                <w:shd w:val="clear" w:color="auto" w:fill="FFFFFF"/>
              </w:rPr>
              <w:t>M</w:t>
            </w:r>
            <w:r w:rsidR="007433B9" w:rsidRPr="003A177D">
              <w:rPr>
                <w:rFonts w:cs="Arial"/>
                <w:b/>
                <w:bCs/>
                <w:color w:val="000000"/>
                <w:szCs w:val="22"/>
                <w:shd w:val="clear" w:color="auto" w:fill="FFFFFF"/>
              </w:rPr>
              <w:t>ažoj</w:t>
            </w:r>
            <w:r w:rsidR="00732B1C" w:rsidRPr="003A177D">
              <w:rPr>
                <w:rFonts w:cs="Arial"/>
                <w:b/>
                <w:bCs/>
                <w:color w:val="000000"/>
                <w:szCs w:val="22"/>
                <w:shd w:val="clear" w:color="auto" w:fill="FFFFFF"/>
              </w:rPr>
              <w:t>i</w:t>
            </w:r>
            <w:r w:rsidR="007433B9" w:rsidRPr="003A177D">
              <w:rPr>
                <w:rFonts w:cs="Arial"/>
                <w:b/>
                <w:bCs/>
                <w:color w:val="000000"/>
                <w:szCs w:val="22"/>
                <w:shd w:val="clear" w:color="auto" w:fill="FFFFFF"/>
              </w:rPr>
              <w:t xml:space="preserve"> salė</w:t>
            </w:r>
            <w:r w:rsidR="00732B1C" w:rsidRPr="003A177D">
              <w:rPr>
                <w:rFonts w:cs="Arial"/>
                <w:b/>
                <w:bCs/>
                <w:color w:val="000000"/>
                <w:szCs w:val="22"/>
                <w:shd w:val="clear" w:color="auto" w:fill="FFFFFF"/>
              </w:rPr>
              <w:t xml:space="preserve">, </w:t>
            </w:r>
            <w:r w:rsidR="007433B9" w:rsidRPr="003A177D">
              <w:rPr>
                <w:rFonts w:cs="Arial"/>
                <w:b/>
                <w:bCs/>
                <w:color w:val="000000"/>
                <w:szCs w:val="22"/>
                <w:shd w:val="clear" w:color="auto" w:fill="FFFFFF"/>
              </w:rPr>
              <w:t xml:space="preserve"> adresu Laisvės al. 96 Kaunas.</w:t>
            </w:r>
          </w:p>
        </w:tc>
      </w:tr>
    </w:tbl>
    <w:p w14:paraId="35859C3A" w14:textId="0EAEDD83" w:rsidR="00762C40" w:rsidRDefault="00762C40" w:rsidP="00FA6BA7"/>
    <w:p w14:paraId="6574B298" w14:textId="48F4606A" w:rsidR="00762C40" w:rsidRDefault="00762C40" w:rsidP="00FA6BA7"/>
    <w:p w14:paraId="62238B43" w14:textId="77777777" w:rsidR="00762C40" w:rsidRDefault="00762C40" w:rsidP="00FA6BA7"/>
    <w:p w14:paraId="51C8FD38" w14:textId="27D87177" w:rsidR="00FA6BA7" w:rsidRPr="00FA6BA7" w:rsidRDefault="00762C40" w:rsidP="00FA6BA7">
      <w:r w:rsidRPr="00762C40">
        <w:drawing>
          <wp:inline distT="0" distB="0" distL="0" distR="0" wp14:anchorId="6C4BB46A" wp14:editId="4D429730">
            <wp:extent cx="9113034" cy="3958015"/>
            <wp:effectExtent l="0" t="0" r="0" b="444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0180" b="21357"/>
                    <a:stretch/>
                  </pic:blipFill>
                  <pic:spPr bwMode="auto">
                    <a:xfrm>
                      <a:off x="0" y="0"/>
                      <a:ext cx="9193522" cy="3992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6BA7" w:rsidRPr="00FA6BA7" w:rsidSect="00654FF9">
      <w:headerReference w:type="even" r:id="rId21"/>
      <w:headerReference w:type="default" r:id="rId22"/>
      <w:headerReference w:type="first" r:id="rId23"/>
      <w:footerReference w:type="first" r:id="rId24"/>
      <w:pgSz w:w="16838" w:h="23811" w:code="8"/>
      <w:pgMar w:top="1134" w:right="851" w:bottom="1134" w:left="1418" w:header="578" w:footer="0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8ACEA" w14:textId="77777777" w:rsidR="00776C04" w:rsidRDefault="00776C04" w:rsidP="00AC0806">
      <w:r>
        <w:separator/>
      </w:r>
    </w:p>
  </w:endnote>
  <w:endnote w:type="continuationSeparator" w:id="0">
    <w:p w14:paraId="7F664DD0" w14:textId="77777777" w:rsidR="00776C04" w:rsidRDefault="00776C04" w:rsidP="00AC0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7193B" w14:textId="77777777" w:rsidR="008956E5" w:rsidRPr="00FD4837" w:rsidRDefault="008956E5" w:rsidP="002A749A">
    <w:pPr>
      <w:pStyle w:val="Porat"/>
      <w:spacing w:before="100" w:beforeAutospacing="1"/>
      <w:ind w:left="-1872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14646" w14:textId="77777777" w:rsidR="00776C04" w:rsidRDefault="00776C04" w:rsidP="00AC0806">
      <w:r>
        <w:separator/>
      </w:r>
    </w:p>
  </w:footnote>
  <w:footnote w:type="continuationSeparator" w:id="0">
    <w:p w14:paraId="2238449B" w14:textId="77777777" w:rsidR="00776C04" w:rsidRDefault="00776C04" w:rsidP="00AC0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ECEA3" w14:textId="77777777" w:rsidR="00AC0806" w:rsidRDefault="00000000">
    <w:pPr>
      <w:pStyle w:val="Antrats"/>
    </w:pPr>
    <w:r>
      <w:rPr>
        <w:noProof/>
      </w:rPr>
      <w:pict w14:anchorId="4F2411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99860" o:spid="_x0000_s1029" type="#_x0000_t75" style="position:absolute;left:0;text-align:left;margin-left:0;margin-top:0;width:565.4pt;height:799.6pt;z-index:-251658752;mso-position-horizontal:center;mso-position-horizontal-relative:margin;mso-position-vertical:center;mso-position-vertical-relative:margin" o:allowincell="f">
          <v:imagedata r:id="rId1" o:title="firminis vandenzenklis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5EBFF" w14:textId="77777777" w:rsidR="00AC0806" w:rsidRDefault="00000000" w:rsidP="003E1D44">
    <w:pPr>
      <w:pStyle w:val="Antrats"/>
      <w:tabs>
        <w:tab w:val="clear" w:pos="4819"/>
        <w:tab w:val="clear" w:pos="9638"/>
        <w:tab w:val="right" w:pos="9356"/>
      </w:tabs>
      <w:ind w:firstLine="0"/>
    </w:pPr>
    <w:r>
      <w:rPr>
        <w:noProof/>
      </w:rPr>
      <w:pict w14:anchorId="35D23C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99861" o:spid="_x0000_s1030" type="#_x0000_t75" style="position:absolute;left:0;text-align:left;margin-left:0;margin-top:0;width:565.4pt;height:799.6pt;z-index:-251657728;mso-position-horizontal:center;mso-position-horizontal-relative:margin;mso-position-vertical:center;mso-position-vertical-relative:margin" o:allowincell="f">
          <v:imagedata r:id="rId1" o:title="firminis vandenzenklis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F891E" w14:textId="75AF1277" w:rsidR="00905F6E" w:rsidRPr="008956E5" w:rsidRDefault="00000000" w:rsidP="005F2076">
    <w:pPr>
      <w:tabs>
        <w:tab w:val="left" w:pos="3579"/>
        <w:tab w:val="right" w:pos="9356"/>
      </w:tabs>
      <w:ind w:firstLine="0"/>
    </w:pPr>
    <w:r>
      <w:rPr>
        <w:noProof/>
      </w:rPr>
      <w:pict w14:anchorId="5D751D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99859" o:spid="_x0000_s1028" type="#_x0000_t75" style="position:absolute;left:0;text-align:left;margin-left:0;margin-top:0;width:565.4pt;height:799.6pt;z-index:-251659776;mso-position-horizontal:center;mso-position-horizontal-relative:margin;mso-position-vertical:center;mso-position-vertical-relative:margin" o:allowincell="f">
          <v:imagedata r:id="rId1" o:title="firminis vandenzenklis 1"/>
          <w10:wrap anchorx="margin" anchory="margin"/>
        </v:shape>
      </w:pict>
    </w:r>
    <w:r w:rsidR="00D424DD">
      <w:rPr>
        <w:noProof/>
      </w:rPr>
      <w:drawing>
        <wp:inline distT="0" distB="0" distL="0" distR="0" wp14:anchorId="710A3024" wp14:editId="2EE5B882">
          <wp:extent cx="1762125" cy="457200"/>
          <wp:effectExtent l="0" t="0" r="0" b="0"/>
          <wp:docPr id="1" name="Picture 1" descr="kelprojekta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elprojekta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5F6E">
      <w:rPr>
        <w:noProof/>
      </w:rPr>
      <w:t xml:space="preserve"> </w:t>
    </w:r>
    <w:r w:rsidR="00905F6E">
      <w:tab/>
      <w:t xml:space="preserve">                                                     </w:t>
    </w:r>
    <w:r w:rsidR="005F2076">
      <w:rPr>
        <w:noProof/>
      </w:rPr>
      <w:t xml:space="preserve">                             </w:t>
    </w:r>
    <w:r w:rsidR="00905F6E">
      <w:t xml:space="preserve"> </w:t>
    </w:r>
  </w:p>
  <w:p w14:paraId="3F3C0337" w14:textId="77777777" w:rsidR="00AC0806" w:rsidRPr="008956E5" w:rsidRDefault="00AC0806" w:rsidP="002A749A">
    <w:pPr>
      <w:tabs>
        <w:tab w:val="left" w:pos="3579"/>
        <w:tab w:val="right" w:pos="9356"/>
      </w:tabs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3699B"/>
    <w:multiLevelType w:val="hybridMultilevel"/>
    <w:tmpl w:val="6DE2F83A"/>
    <w:lvl w:ilvl="0" w:tplc="B1F8233E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505" w:hanging="360"/>
      </w:pPr>
    </w:lvl>
    <w:lvl w:ilvl="2" w:tplc="0427001B" w:tentative="1">
      <w:start w:val="1"/>
      <w:numFmt w:val="lowerRoman"/>
      <w:lvlText w:val="%3."/>
      <w:lvlJc w:val="right"/>
      <w:pPr>
        <w:ind w:left="2225" w:hanging="180"/>
      </w:pPr>
    </w:lvl>
    <w:lvl w:ilvl="3" w:tplc="0427000F" w:tentative="1">
      <w:start w:val="1"/>
      <w:numFmt w:val="decimal"/>
      <w:lvlText w:val="%4."/>
      <w:lvlJc w:val="left"/>
      <w:pPr>
        <w:ind w:left="2945" w:hanging="360"/>
      </w:pPr>
    </w:lvl>
    <w:lvl w:ilvl="4" w:tplc="04270019" w:tentative="1">
      <w:start w:val="1"/>
      <w:numFmt w:val="lowerLetter"/>
      <w:lvlText w:val="%5."/>
      <w:lvlJc w:val="left"/>
      <w:pPr>
        <w:ind w:left="3665" w:hanging="360"/>
      </w:pPr>
    </w:lvl>
    <w:lvl w:ilvl="5" w:tplc="0427001B" w:tentative="1">
      <w:start w:val="1"/>
      <w:numFmt w:val="lowerRoman"/>
      <w:lvlText w:val="%6."/>
      <w:lvlJc w:val="right"/>
      <w:pPr>
        <w:ind w:left="4385" w:hanging="180"/>
      </w:pPr>
    </w:lvl>
    <w:lvl w:ilvl="6" w:tplc="0427000F" w:tentative="1">
      <w:start w:val="1"/>
      <w:numFmt w:val="decimal"/>
      <w:lvlText w:val="%7."/>
      <w:lvlJc w:val="left"/>
      <w:pPr>
        <w:ind w:left="5105" w:hanging="360"/>
      </w:pPr>
    </w:lvl>
    <w:lvl w:ilvl="7" w:tplc="04270019" w:tentative="1">
      <w:start w:val="1"/>
      <w:numFmt w:val="lowerLetter"/>
      <w:lvlText w:val="%8."/>
      <w:lvlJc w:val="left"/>
      <w:pPr>
        <w:ind w:left="5825" w:hanging="360"/>
      </w:pPr>
    </w:lvl>
    <w:lvl w:ilvl="8" w:tplc="042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3AA472CD"/>
    <w:multiLevelType w:val="hybridMultilevel"/>
    <w:tmpl w:val="E042E106"/>
    <w:lvl w:ilvl="0" w:tplc="014CFFF8">
      <w:start w:val="1"/>
      <w:numFmt w:val="decimal"/>
      <w:lvlText w:val="1.%1."/>
      <w:lvlJc w:val="right"/>
      <w:pPr>
        <w:ind w:left="692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12" w:hanging="360"/>
      </w:pPr>
    </w:lvl>
    <w:lvl w:ilvl="2" w:tplc="0409001B" w:tentative="1">
      <w:start w:val="1"/>
      <w:numFmt w:val="lowerRoman"/>
      <w:lvlText w:val="%3."/>
      <w:lvlJc w:val="right"/>
      <w:pPr>
        <w:ind w:left="2132" w:hanging="180"/>
      </w:pPr>
    </w:lvl>
    <w:lvl w:ilvl="3" w:tplc="0409000F" w:tentative="1">
      <w:start w:val="1"/>
      <w:numFmt w:val="decimal"/>
      <w:lvlText w:val="%4."/>
      <w:lvlJc w:val="left"/>
      <w:pPr>
        <w:ind w:left="2852" w:hanging="360"/>
      </w:pPr>
    </w:lvl>
    <w:lvl w:ilvl="4" w:tplc="04090019" w:tentative="1">
      <w:start w:val="1"/>
      <w:numFmt w:val="lowerLetter"/>
      <w:lvlText w:val="%5."/>
      <w:lvlJc w:val="left"/>
      <w:pPr>
        <w:ind w:left="3572" w:hanging="360"/>
      </w:pPr>
    </w:lvl>
    <w:lvl w:ilvl="5" w:tplc="0409001B" w:tentative="1">
      <w:start w:val="1"/>
      <w:numFmt w:val="lowerRoman"/>
      <w:lvlText w:val="%6."/>
      <w:lvlJc w:val="right"/>
      <w:pPr>
        <w:ind w:left="4292" w:hanging="180"/>
      </w:pPr>
    </w:lvl>
    <w:lvl w:ilvl="6" w:tplc="0409000F" w:tentative="1">
      <w:start w:val="1"/>
      <w:numFmt w:val="decimal"/>
      <w:lvlText w:val="%7."/>
      <w:lvlJc w:val="left"/>
      <w:pPr>
        <w:ind w:left="5012" w:hanging="360"/>
      </w:pPr>
    </w:lvl>
    <w:lvl w:ilvl="7" w:tplc="04090019" w:tentative="1">
      <w:start w:val="1"/>
      <w:numFmt w:val="lowerLetter"/>
      <w:lvlText w:val="%8."/>
      <w:lvlJc w:val="left"/>
      <w:pPr>
        <w:ind w:left="5732" w:hanging="360"/>
      </w:pPr>
    </w:lvl>
    <w:lvl w:ilvl="8" w:tplc="0409001B" w:tentative="1">
      <w:start w:val="1"/>
      <w:numFmt w:val="lowerRoman"/>
      <w:lvlText w:val="%9."/>
      <w:lvlJc w:val="right"/>
      <w:pPr>
        <w:ind w:left="6452" w:hanging="180"/>
      </w:pPr>
    </w:lvl>
  </w:abstractNum>
  <w:abstractNum w:abstractNumId="2" w15:restartNumberingAfterBreak="0">
    <w:nsid w:val="69077E2A"/>
    <w:multiLevelType w:val="hybridMultilevel"/>
    <w:tmpl w:val="DD76B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0D1ED9"/>
    <w:multiLevelType w:val="multilevel"/>
    <w:tmpl w:val="F7726192"/>
    <w:lvl w:ilvl="0">
      <w:start w:val="1"/>
      <w:numFmt w:val="decimal"/>
      <w:lvlText w:val="%1."/>
      <w:lvlJc w:val="left"/>
      <w:pPr>
        <w:ind w:left="33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3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9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5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72" w:hanging="1800"/>
      </w:pPr>
      <w:rPr>
        <w:rFonts w:hint="default"/>
      </w:rPr>
    </w:lvl>
  </w:abstractNum>
  <w:abstractNum w:abstractNumId="4" w15:restartNumberingAfterBreak="0">
    <w:nsid w:val="723111B0"/>
    <w:multiLevelType w:val="hybridMultilevel"/>
    <w:tmpl w:val="2C60BCB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937179">
    <w:abstractNumId w:val="3"/>
  </w:num>
  <w:num w:numId="2" w16cid:durableId="490294949">
    <w:abstractNumId w:val="1"/>
  </w:num>
  <w:num w:numId="3" w16cid:durableId="1199127771">
    <w:abstractNumId w:val="2"/>
  </w:num>
  <w:num w:numId="4" w16cid:durableId="1192307873">
    <w:abstractNumId w:val="4"/>
  </w:num>
  <w:num w:numId="5" w16cid:durableId="2095736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806"/>
    <w:rsid w:val="00001974"/>
    <w:rsid w:val="00005C60"/>
    <w:rsid w:val="00006EEC"/>
    <w:rsid w:val="00007254"/>
    <w:rsid w:val="00016CF1"/>
    <w:rsid w:val="0002182F"/>
    <w:rsid w:val="00021D46"/>
    <w:rsid w:val="000368C9"/>
    <w:rsid w:val="00037480"/>
    <w:rsid w:val="00076701"/>
    <w:rsid w:val="00076D21"/>
    <w:rsid w:val="000909F4"/>
    <w:rsid w:val="00094B8A"/>
    <w:rsid w:val="000C3589"/>
    <w:rsid w:val="000C3F5D"/>
    <w:rsid w:val="000C40C9"/>
    <w:rsid w:val="000C5FFC"/>
    <w:rsid w:val="000E5C8A"/>
    <w:rsid w:val="00104842"/>
    <w:rsid w:val="00110D1F"/>
    <w:rsid w:val="00110E9A"/>
    <w:rsid w:val="0011292D"/>
    <w:rsid w:val="001167C4"/>
    <w:rsid w:val="00124255"/>
    <w:rsid w:val="0013301B"/>
    <w:rsid w:val="0013629D"/>
    <w:rsid w:val="00140D76"/>
    <w:rsid w:val="00144EBA"/>
    <w:rsid w:val="00146D0F"/>
    <w:rsid w:val="00152F8E"/>
    <w:rsid w:val="00157E78"/>
    <w:rsid w:val="001606C8"/>
    <w:rsid w:val="00161AC4"/>
    <w:rsid w:val="001642FE"/>
    <w:rsid w:val="001645BE"/>
    <w:rsid w:val="00166D62"/>
    <w:rsid w:val="001678A9"/>
    <w:rsid w:val="00170004"/>
    <w:rsid w:val="0017296E"/>
    <w:rsid w:val="001A79D5"/>
    <w:rsid w:val="001B5920"/>
    <w:rsid w:val="001B59B2"/>
    <w:rsid w:val="001C049D"/>
    <w:rsid w:val="001D05DB"/>
    <w:rsid w:val="001D499A"/>
    <w:rsid w:val="001D75FE"/>
    <w:rsid w:val="001E02B2"/>
    <w:rsid w:val="001E05A3"/>
    <w:rsid w:val="001E0937"/>
    <w:rsid w:val="001E448D"/>
    <w:rsid w:val="001F11F4"/>
    <w:rsid w:val="001F3FA4"/>
    <w:rsid w:val="001F747F"/>
    <w:rsid w:val="00201C97"/>
    <w:rsid w:val="0020390A"/>
    <w:rsid w:val="002233CA"/>
    <w:rsid w:val="00223B2F"/>
    <w:rsid w:val="002346A3"/>
    <w:rsid w:val="00246893"/>
    <w:rsid w:val="002473E6"/>
    <w:rsid w:val="00265CF6"/>
    <w:rsid w:val="0026705B"/>
    <w:rsid w:val="00270C9D"/>
    <w:rsid w:val="002719F8"/>
    <w:rsid w:val="002740D0"/>
    <w:rsid w:val="00274F1D"/>
    <w:rsid w:val="00286889"/>
    <w:rsid w:val="00292B41"/>
    <w:rsid w:val="002975AF"/>
    <w:rsid w:val="002A749A"/>
    <w:rsid w:val="002B412F"/>
    <w:rsid w:val="002B60D6"/>
    <w:rsid w:val="002C05E0"/>
    <w:rsid w:val="002C5A32"/>
    <w:rsid w:val="002D4D86"/>
    <w:rsid w:val="002D5D63"/>
    <w:rsid w:val="002D75B8"/>
    <w:rsid w:val="002E04DE"/>
    <w:rsid w:val="002E0D44"/>
    <w:rsid w:val="002F2267"/>
    <w:rsid w:val="002F73A4"/>
    <w:rsid w:val="00323674"/>
    <w:rsid w:val="0032445D"/>
    <w:rsid w:val="00330CA6"/>
    <w:rsid w:val="00332195"/>
    <w:rsid w:val="00344015"/>
    <w:rsid w:val="0035283D"/>
    <w:rsid w:val="00365F29"/>
    <w:rsid w:val="00372BCE"/>
    <w:rsid w:val="0037709C"/>
    <w:rsid w:val="00380065"/>
    <w:rsid w:val="003800E9"/>
    <w:rsid w:val="003855A4"/>
    <w:rsid w:val="003961D1"/>
    <w:rsid w:val="003A177D"/>
    <w:rsid w:val="003A3AD9"/>
    <w:rsid w:val="003A49C7"/>
    <w:rsid w:val="003B1066"/>
    <w:rsid w:val="003B7D38"/>
    <w:rsid w:val="003C1855"/>
    <w:rsid w:val="003C362D"/>
    <w:rsid w:val="003E0DC1"/>
    <w:rsid w:val="003E1D44"/>
    <w:rsid w:val="003E224C"/>
    <w:rsid w:val="003E5484"/>
    <w:rsid w:val="003F1975"/>
    <w:rsid w:val="003F56F9"/>
    <w:rsid w:val="003F753E"/>
    <w:rsid w:val="003F7DDA"/>
    <w:rsid w:val="00401D0E"/>
    <w:rsid w:val="004044E2"/>
    <w:rsid w:val="00405E5C"/>
    <w:rsid w:val="00407189"/>
    <w:rsid w:val="00407D81"/>
    <w:rsid w:val="004120E5"/>
    <w:rsid w:val="0041331A"/>
    <w:rsid w:val="00416A25"/>
    <w:rsid w:val="00417A57"/>
    <w:rsid w:val="00432B28"/>
    <w:rsid w:val="004415D4"/>
    <w:rsid w:val="00442D94"/>
    <w:rsid w:val="004445E8"/>
    <w:rsid w:val="00445578"/>
    <w:rsid w:val="00445BD5"/>
    <w:rsid w:val="0045074F"/>
    <w:rsid w:val="00465516"/>
    <w:rsid w:val="00474FB2"/>
    <w:rsid w:val="00475B9E"/>
    <w:rsid w:val="00476C75"/>
    <w:rsid w:val="004840B8"/>
    <w:rsid w:val="004848DE"/>
    <w:rsid w:val="00486101"/>
    <w:rsid w:val="00487A5A"/>
    <w:rsid w:val="004927B8"/>
    <w:rsid w:val="00496EA3"/>
    <w:rsid w:val="004A52BB"/>
    <w:rsid w:val="004B512B"/>
    <w:rsid w:val="004B6E41"/>
    <w:rsid w:val="004B729E"/>
    <w:rsid w:val="004C2FE6"/>
    <w:rsid w:val="004E1598"/>
    <w:rsid w:val="004F4051"/>
    <w:rsid w:val="004F50DD"/>
    <w:rsid w:val="005033E9"/>
    <w:rsid w:val="005101E3"/>
    <w:rsid w:val="00511523"/>
    <w:rsid w:val="00511858"/>
    <w:rsid w:val="00511F2E"/>
    <w:rsid w:val="00520EAF"/>
    <w:rsid w:val="0053625E"/>
    <w:rsid w:val="00537483"/>
    <w:rsid w:val="0054045B"/>
    <w:rsid w:val="005552F0"/>
    <w:rsid w:val="0056120C"/>
    <w:rsid w:val="005643AE"/>
    <w:rsid w:val="005655F9"/>
    <w:rsid w:val="00576F95"/>
    <w:rsid w:val="00591183"/>
    <w:rsid w:val="00591DDD"/>
    <w:rsid w:val="005945C5"/>
    <w:rsid w:val="005A5CE0"/>
    <w:rsid w:val="005C15D0"/>
    <w:rsid w:val="005C610B"/>
    <w:rsid w:val="005D154A"/>
    <w:rsid w:val="005D44AF"/>
    <w:rsid w:val="005D461C"/>
    <w:rsid w:val="005D467E"/>
    <w:rsid w:val="005D5E0D"/>
    <w:rsid w:val="005E034D"/>
    <w:rsid w:val="005E6954"/>
    <w:rsid w:val="005F2076"/>
    <w:rsid w:val="0060332D"/>
    <w:rsid w:val="0061002F"/>
    <w:rsid w:val="00617CDA"/>
    <w:rsid w:val="006200CD"/>
    <w:rsid w:val="00625F4D"/>
    <w:rsid w:val="00630711"/>
    <w:rsid w:val="006442E9"/>
    <w:rsid w:val="00654FF9"/>
    <w:rsid w:val="0065671A"/>
    <w:rsid w:val="006637F4"/>
    <w:rsid w:val="00664F4E"/>
    <w:rsid w:val="00672258"/>
    <w:rsid w:val="00676F10"/>
    <w:rsid w:val="00681AE0"/>
    <w:rsid w:val="00684B0D"/>
    <w:rsid w:val="006857F4"/>
    <w:rsid w:val="0068731D"/>
    <w:rsid w:val="00697B4A"/>
    <w:rsid w:val="006A41E0"/>
    <w:rsid w:val="006B0199"/>
    <w:rsid w:val="006B666C"/>
    <w:rsid w:val="006C1611"/>
    <w:rsid w:val="006C506A"/>
    <w:rsid w:val="006D2BA0"/>
    <w:rsid w:val="006D3084"/>
    <w:rsid w:val="006E6EC6"/>
    <w:rsid w:val="00707AEF"/>
    <w:rsid w:val="00707DAD"/>
    <w:rsid w:val="00720BFD"/>
    <w:rsid w:val="00722415"/>
    <w:rsid w:val="007235E0"/>
    <w:rsid w:val="00732B1C"/>
    <w:rsid w:val="0073391A"/>
    <w:rsid w:val="007433B9"/>
    <w:rsid w:val="0074474B"/>
    <w:rsid w:val="00747EA3"/>
    <w:rsid w:val="00762C40"/>
    <w:rsid w:val="00766623"/>
    <w:rsid w:val="00767590"/>
    <w:rsid w:val="007708C3"/>
    <w:rsid w:val="0077290A"/>
    <w:rsid w:val="00775E2B"/>
    <w:rsid w:val="00776C04"/>
    <w:rsid w:val="00777111"/>
    <w:rsid w:val="00777B22"/>
    <w:rsid w:val="007932F6"/>
    <w:rsid w:val="007B283A"/>
    <w:rsid w:val="007C266D"/>
    <w:rsid w:val="007C7C47"/>
    <w:rsid w:val="007E23A1"/>
    <w:rsid w:val="007E43F9"/>
    <w:rsid w:val="008027B2"/>
    <w:rsid w:val="00803727"/>
    <w:rsid w:val="0081753C"/>
    <w:rsid w:val="00817ED3"/>
    <w:rsid w:val="00822C99"/>
    <w:rsid w:val="00823BAF"/>
    <w:rsid w:val="00823EA4"/>
    <w:rsid w:val="00824316"/>
    <w:rsid w:val="00824D6E"/>
    <w:rsid w:val="008425C6"/>
    <w:rsid w:val="00843C97"/>
    <w:rsid w:val="00844303"/>
    <w:rsid w:val="00861BEA"/>
    <w:rsid w:val="00875A6F"/>
    <w:rsid w:val="0089212A"/>
    <w:rsid w:val="008956E5"/>
    <w:rsid w:val="008A6CE7"/>
    <w:rsid w:val="008B5F82"/>
    <w:rsid w:val="008B7317"/>
    <w:rsid w:val="008C15CD"/>
    <w:rsid w:val="008C2477"/>
    <w:rsid w:val="008D1E88"/>
    <w:rsid w:val="008D300B"/>
    <w:rsid w:val="008D64C9"/>
    <w:rsid w:val="008F2EE2"/>
    <w:rsid w:val="008F53E9"/>
    <w:rsid w:val="00905F6E"/>
    <w:rsid w:val="009134F0"/>
    <w:rsid w:val="00915AE2"/>
    <w:rsid w:val="00915F31"/>
    <w:rsid w:val="0092297D"/>
    <w:rsid w:val="00923783"/>
    <w:rsid w:val="00926024"/>
    <w:rsid w:val="00932763"/>
    <w:rsid w:val="00933128"/>
    <w:rsid w:val="00936D82"/>
    <w:rsid w:val="00940109"/>
    <w:rsid w:val="00940316"/>
    <w:rsid w:val="009527F9"/>
    <w:rsid w:val="00953AFB"/>
    <w:rsid w:val="009546FC"/>
    <w:rsid w:val="00955150"/>
    <w:rsid w:val="00967DF5"/>
    <w:rsid w:val="009715C2"/>
    <w:rsid w:val="0098640F"/>
    <w:rsid w:val="009A4F9F"/>
    <w:rsid w:val="009B1520"/>
    <w:rsid w:val="009B30EB"/>
    <w:rsid w:val="009C15D0"/>
    <w:rsid w:val="009C2F52"/>
    <w:rsid w:val="009C56C1"/>
    <w:rsid w:val="009C713B"/>
    <w:rsid w:val="009D2211"/>
    <w:rsid w:val="009D67E4"/>
    <w:rsid w:val="009D6BD0"/>
    <w:rsid w:val="009E42C0"/>
    <w:rsid w:val="009E4C3F"/>
    <w:rsid w:val="00A02881"/>
    <w:rsid w:val="00A0666A"/>
    <w:rsid w:val="00A07760"/>
    <w:rsid w:val="00A11A0A"/>
    <w:rsid w:val="00A1324E"/>
    <w:rsid w:val="00A1439F"/>
    <w:rsid w:val="00A1646C"/>
    <w:rsid w:val="00A17955"/>
    <w:rsid w:val="00A3098B"/>
    <w:rsid w:val="00A32DA4"/>
    <w:rsid w:val="00A32EA1"/>
    <w:rsid w:val="00A34145"/>
    <w:rsid w:val="00A36036"/>
    <w:rsid w:val="00A43D8A"/>
    <w:rsid w:val="00A525A0"/>
    <w:rsid w:val="00A57F50"/>
    <w:rsid w:val="00A6154C"/>
    <w:rsid w:val="00A7381B"/>
    <w:rsid w:val="00A75151"/>
    <w:rsid w:val="00A905FE"/>
    <w:rsid w:val="00A9449C"/>
    <w:rsid w:val="00A959EB"/>
    <w:rsid w:val="00AA0C81"/>
    <w:rsid w:val="00AA2C87"/>
    <w:rsid w:val="00AA41E0"/>
    <w:rsid w:val="00AA4CB2"/>
    <w:rsid w:val="00AA5850"/>
    <w:rsid w:val="00AC0806"/>
    <w:rsid w:val="00AD1C51"/>
    <w:rsid w:val="00AD6AA5"/>
    <w:rsid w:val="00AD7916"/>
    <w:rsid w:val="00AE3202"/>
    <w:rsid w:val="00AF39A6"/>
    <w:rsid w:val="00B11B1A"/>
    <w:rsid w:val="00B124B2"/>
    <w:rsid w:val="00B12738"/>
    <w:rsid w:val="00B13E61"/>
    <w:rsid w:val="00B22EE7"/>
    <w:rsid w:val="00B24E0B"/>
    <w:rsid w:val="00B31148"/>
    <w:rsid w:val="00B35BAC"/>
    <w:rsid w:val="00B367F8"/>
    <w:rsid w:val="00B42376"/>
    <w:rsid w:val="00B44613"/>
    <w:rsid w:val="00B54125"/>
    <w:rsid w:val="00B551C2"/>
    <w:rsid w:val="00B60A4F"/>
    <w:rsid w:val="00B64DF0"/>
    <w:rsid w:val="00B660FB"/>
    <w:rsid w:val="00B73B30"/>
    <w:rsid w:val="00B745E2"/>
    <w:rsid w:val="00B752D5"/>
    <w:rsid w:val="00B83522"/>
    <w:rsid w:val="00B94A2D"/>
    <w:rsid w:val="00B972E4"/>
    <w:rsid w:val="00BA3C8F"/>
    <w:rsid w:val="00BA5ACF"/>
    <w:rsid w:val="00BC437E"/>
    <w:rsid w:val="00BD0982"/>
    <w:rsid w:val="00BD1919"/>
    <w:rsid w:val="00BE06E9"/>
    <w:rsid w:val="00BE5BC6"/>
    <w:rsid w:val="00BF3633"/>
    <w:rsid w:val="00BF5CF1"/>
    <w:rsid w:val="00C25FC6"/>
    <w:rsid w:val="00C34EAC"/>
    <w:rsid w:val="00C37349"/>
    <w:rsid w:val="00C5116E"/>
    <w:rsid w:val="00C575E3"/>
    <w:rsid w:val="00C57EC9"/>
    <w:rsid w:val="00C629B7"/>
    <w:rsid w:val="00C7154C"/>
    <w:rsid w:val="00C82147"/>
    <w:rsid w:val="00C83A87"/>
    <w:rsid w:val="00C92C34"/>
    <w:rsid w:val="00C93AEA"/>
    <w:rsid w:val="00C94763"/>
    <w:rsid w:val="00C953D6"/>
    <w:rsid w:val="00CA44A8"/>
    <w:rsid w:val="00CB784F"/>
    <w:rsid w:val="00CC0BC5"/>
    <w:rsid w:val="00CC7A86"/>
    <w:rsid w:val="00CD2D72"/>
    <w:rsid w:val="00CF6D26"/>
    <w:rsid w:val="00CF7C92"/>
    <w:rsid w:val="00D0026E"/>
    <w:rsid w:val="00D0034B"/>
    <w:rsid w:val="00D11A52"/>
    <w:rsid w:val="00D22156"/>
    <w:rsid w:val="00D31B80"/>
    <w:rsid w:val="00D37391"/>
    <w:rsid w:val="00D40B04"/>
    <w:rsid w:val="00D424DD"/>
    <w:rsid w:val="00D66A51"/>
    <w:rsid w:val="00D8075E"/>
    <w:rsid w:val="00D81E10"/>
    <w:rsid w:val="00D844A2"/>
    <w:rsid w:val="00D85C3C"/>
    <w:rsid w:val="00D90C07"/>
    <w:rsid w:val="00DA3561"/>
    <w:rsid w:val="00DA6D58"/>
    <w:rsid w:val="00DB1B99"/>
    <w:rsid w:val="00DB419D"/>
    <w:rsid w:val="00DB42E1"/>
    <w:rsid w:val="00DC2AF1"/>
    <w:rsid w:val="00DC3CB2"/>
    <w:rsid w:val="00DC4873"/>
    <w:rsid w:val="00DC7BF8"/>
    <w:rsid w:val="00DC7E73"/>
    <w:rsid w:val="00DE5B5D"/>
    <w:rsid w:val="00DF2C3E"/>
    <w:rsid w:val="00DF7077"/>
    <w:rsid w:val="00E00A36"/>
    <w:rsid w:val="00E16833"/>
    <w:rsid w:val="00E359F0"/>
    <w:rsid w:val="00E43FD3"/>
    <w:rsid w:val="00E53724"/>
    <w:rsid w:val="00E60F65"/>
    <w:rsid w:val="00E710DD"/>
    <w:rsid w:val="00E74C83"/>
    <w:rsid w:val="00E7516F"/>
    <w:rsid w:val="00E8019D"/>
    <w:rsid w:val="00E9023F"/>
    <w:rsid w:val="00E93C95"/>
    <w:rsid w:val="00EA4D73"/>
    <w:rsid w:val="00EB3593"/>
    <w:rsid w:val="00EB6A3A"/>
    <w:rsid w:val="00ED1349"/>
    <w:rsid w:val="00ED21AD"/>
    <w:rsid w:val="00EE0C33"/>
    <w:rsid w:val="00F06DE3"/>
    <w:rsid w:val="00F140C3"/>
    <w:rsid w:val="00F27D8A"/>
    <w:rsid w:val="00F33660"/>
    <w:rsid w:val="00F355A0"/>
    <w:rsid w:val="00F35AB7"/>
    <w:rsid w:val="00F4309A"/>
    <w:rsid w:val="00F445F8"/>
    <w:rsid w:val="00F5400B"/>
    <w:rsid w:val="00F723DC"/>
    <w:rsid w:val="00F77BDC"/>
    <w:rsid w:val="00F80A29"/>
    <w:rsid w:val="00F851CE"/>
    <w:rsid w:val="00F940CD"/>
    <w:rsid w:val="00F97535"/>
    <w:rsid w:val="00FA203F"/>
    <w:rsid w:val="00FA3FFE"/>
    <w:rsid w:val="00FA5E4D"/>
    <w:rsid w:val="00FA6BA7"/>
    <w:rsid w:val="00FD0364"/>
    <w:rsid w:val="00FD14F8"/>
    <w:rsid w:val="00FD4837"/>
    <w:rsid w:val="00FD7326"/>
    <w:rsid w:val="00FE0160"/>
    <w:rsid w:val="00FF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A94123"/>
  <w15:chartTrackingRefBased/>
  <w15:docId w15:val="{D344FE5B-9C45-42D9-9618-C6734857B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6637F4"/>
    <w:pPr>
      <w:widowControl w:val="0"/>
      <w:autoSpaceDE w:val="0"/>
      <w:autoSpaceDN w:val="0"/>
      <w:adjustRightInd w:val="0"/>
      <w:ind w:firstLine="425"/>
      <w:jc w:val="both"/>
    </w:pPr>
    <w:rPr>
      <w:rFonts w:eastAsia="SimSun"/>
      <w:sz w:val="24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2C5A32"/>
    <w:pPr>
      <w:keepNext/>
      <w:spacing w:before="240" w:after="120"/>
      <w:ind w:firstLine="0"/>
      <w:jc w:val="center"/>
      <w:outlineLvl w:val="0"/>
    </w:pPr>
    <w:rPr>
      <w:b/>
      <w:bCs/>
      <w:kern w:val="32"/>
      <w:szCs w:val="32"/>
      <w:lang w:eastAsia="en-US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2C5A32"/>
    <w:pPr>
      <w:keepNext/>
      <w:spacing w:before="240" w:after="120"/>
      <w:ind w:firstLine="0"/>
      <w:jc w:val="center"/>
      <w:outlineLvl w:val="1"/>
    </w:pPr>
    <w:rPr>
      <w:rFonts w:ascii="Cambria" w:hAnsi="Cambria"/>
      <w:b/>
      <w:bCs/>
      <w:iCs/>
      <w:szCs w:val="28"/>
      <w:lang w:eastAsia="en-US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rsid w:val="006637F4"/>
    <w:pPr>
      <w:keepNext/>
      <w:spacing w:before="240" w:after="120"/>
      <w:ind w:firstLine="0"/>
      <w:jc w:val="center"/>
      <w:outlineLvl w:val="2"/>
    </w:pPr>
    <w:rPr>
      <w:b/>
      <w:bCs/>
      <w:szCs w:val="26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3Diagrama">
    <w:name w:val="Antraštė 3 Diagrama"/>
    <w:link w:val="Antrat3"/>
    <w:uiPriority w:val="9"/>
    <w:rsid w:val="006637F4"/>
    <w:rPr>
      <w:rFonts w:ascii="Times New Roman" w:eastAsia="SimSun" w:hAnsi="Times New Roman" w:cs="Times New Roman"/>
      <w:b/>
      <w:bCs/>
      <w:sz w:val="24"/>
      <w:szCs w:val="26"/>
    </w:rPr>
  </w:style>
  <w:style w:type="character" w:customStyle="1" w:styleId="Antrat2Diagrama">
    <w:name w:val="Antraštė 2 Diagrama"/>
    <w:link w:val="Antrat2"/>
    <w:uiPriority w:val="9"/>
    <w:rsid w:val="002C5A32"/>
    <w:rPr>
      <w:rFonts w:ascii="Cambria" w:eastAsia="SimSun" w:hAnsi="Cambria" w:cs="Times New Roman"/>
      <w:b/>
      <w:bCs/>
      <w:iCs/>
      <w:sz w:val="24"/>
      <w:szCs w:val="28"/>
    </w:rPr>
  </w:style>
  <w:style w:type="character" w:customStyle="1" w:styleId="Antrat1Diagrama">
    <w:name w:val="Antraštė 1 Diagrama"/>
    <w:link w:val="Antrat1"/>
    <w:uiPriority w:val="9"/>
    <w:rsid w:val="002C5A32"/>
    <w:rPr>
      <w:rFonts w:ascii="Times New Roman" w:eastAsia="SimSun" w:hAnsi="Times New Roman" w:cs="Times New Roman"/>
      <w:b/>
      <w:bCs/>
      <w:kern w:val="32"/>
      <w:sz w:val="24"/>
      <w:szCs w:val="32"/>
    </w:rPr>
  </w:style>
  <w:style w:type="paragraph" w:styleId="Antrats">
    <w:name w:val="header"/>
    <w:basedOn w:val="prastasis"/>
    <w:link w:val="AntratsDiagrama"/>
    <w:uiPriority w:val="99"/>
    <w:unhideWhenUsed/>
    <w:rsid w:val="00AC0806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uiPriority w:val="99"/>
    <w:rsid w:val="00AC0806"/>
    <w:rPr>
      <w:rFonts w:eastAsia="SimSun" w:cs="Times New Roman"/>
      <w:szCs w:val="20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AC0806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link w:val="Porat"/>
    <w:uiPriority w:val="99"/>
    <w:rsid w:val="00AC0806"/>
    <w:rPr>
      <w:rFonts w:eastAsia="SimSun" w:cs="Times New Roman"/>
      <w:szCs w:val="20"/>
      <w:lang w:eastAsia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06DE3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F06DE3"/>
    <w:rPr>
      <w:rFonts w:ascii="Tahoma" w:eastAsia="SimSun" w:hAnsi="Tahoma" w:cs="Tahoma"/>
      <w:sz w:val="16"/>
      <w:szCs w:val="16"/>
      <w:lang w:eastAsia="lt-LT"/>
    </w:rPr>
  </w:style>
  <w:style w:type="character" w:styleId="Hipersaitas">
    <w:name w:val="Hyperlink"/>
    <w:uiPriority w:val="99"/>
    <w:unhideWhenUsed/>
    <w:rsid w:val="008D1E88"/>
    <w:rPr>
      <w:color w:val="0000FF"/>
      <w:u w:val="single"/>
    </w:rPr>
  </w:style>
  <w:style w:type="character" w:styleId="Neapdorotaspaminjimas">
    <w:name w:val="Unresolved Mention"/>
    <w:uiPriority w:val="99"/>
    <w:semiHidden/>
    <w:unhideWhenUsed/>
    <w:rsid w:val="004C2FE6"/>
    <w:rPr>
      <w:color w:val="808080"/>
      <w:shd w:val="clear" w:color="auto" w:fill="E6E6E6"/>
    </w:rPr>
  </w:style>
  <w:style w:type="table" w:styleId="Lentelstinklelis">
    <w:name w:val="Table Grid"/>
    <w:basedOn w:val="prastojilentel"/>
    <w:uiPriority w:val="59"/>
    <w:rsid w:val="00654FF9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Sutrauka">
    <w:name w:val="2 Su įtrauka"/>
    <w:basedOn w:val="prastasis"/>
    <w:link w:val="2SutraukaChar"/>
    <w:qFormat/>
    <w:rsid w:val="00DB419D"/>
    <w:pPr>
      <w:widowControl/>
      <w:autoSpaceDE/>
      <w:autoSpaceDN/>
      <w:adjustRightInd/>
      <w:ind w:firstLine="567"/>
    </w:pPr>
    <w:rPr>
      <w:rFonts w:eastAsia="Times New Roman"/>
      <w:sz w:val="22"/>
      <w:lang w:eastAsia="en-US"/>
    </w:rPr>
  </w:style>
  <w:style w:type="character" w:customStyle="1" w:styleId="2SutraukaChar">
    <w:name w:val="2 Su įtrauka Char"/>
    <w:link w:val="2Sutrauka"/>
    <w:qFormat/>
    <w:locked/>
    <w:rsid w:val="00DB419D"/>
    <w:rPr>
      <w:rFonts w:eastAsia="Times New Roman"/>
      <w:sz w:val="22"/>
      <w:lang w:eastAsia="en-US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B54125"/>
    <w:rPr>
      <w:color w:val="954F72" w:themeColor="followedHyperlink"/>
      <w:u w:val="single"/>
    </w:rPr>
  </w:style>
  <w:style w:type="paragraph" w:styleId="Sraopastraipa">
    <w:name w:val="List Paragraph"/>
    <w:basedOn w:val="prastasis"/>
    <w:uiPriority w:val="34"/>
    <w:qFormat/>
    <w:rsid w:val="009527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@kaunas.lt" TargetMode="External"/><Relationship Id="rId18" Type="http://schemas.openxmlformats.org/officeDocument/2006/relationships/hyperlink" Target="mailto:jurgita.krisciuniene@kelprojektas.lt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m.vieta@balticred.com" TargetMode="External"/><Relationship Id="rId17" Type="http://schemas.openxmlformats.org/officeDocument/2006/relationships/hyperlink" Target="http://www.kaunas.lt/urbanistika/statiniuprojektavimas/viesinami-statiniu-projektiniai-pasiulymai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jurgita.krisciuniene@kelprojektas.lt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jurgita.krisciuniene@kelprojektas.lt" TargetMode="External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yperlink" Target="mailto:inga.ratautiene@kelprojektas.lt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info@kelprojektas.lt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43C7D679443B4C841F5A1BBB633CE8" ma:contentTypeVersion="4" ma:contentTypeDescription="Create a new document." ma:contentTypeScope="" ma:versionID="56eb70f388b0b4fd68a4274dc8190f21">
  <xsd:schema xmlns:xsd="http://www.w3.org/2001/XMLSchema" xmlns:xs="http://www.w3.org/2001/XMLSchema" xmlns:p="http://schemas.microsoft.com/office/2006/metadata/properties" xmlns:ns2="e1cc3384-2b95-4d6f-9ee2-2e19cb884701" targetNamespace="http://schemas.microsoft.com/office/2006/metadata/properties" ma:root="true" ma:fieldsID="0668acb8fdc96128b1da5fffa5f99a81" ns2:_="">
    <xsd:import namespace="e1cc3384-2b95-4d6f-9ee2-2e19cb8847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c3384-2b95-4d6f-9ee2-2e19cb8847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52A1B5-CB2A-407E-9B10-9AE71E965511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E6E6568-FE33-4932-B242-9DC2376503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cc3384-2b95-4d6f-9ee2-2e19cb8847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8D6D41-453C-42DA-ACCA-16BC3AFD7C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C018CB-70EC-4CF1-A874-77CBDCF69D0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82972E8-DBC6-4868-A3BA-CBCA58C981B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1602</Words>
  <Characters>914</Characters>
  <Application>Microsoft Office Word</Application>
  <DocSecurity>0</DocSecurity>
  <Lines>7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UAB Kelprojektas</Company>
  <LinksUpToDate>false</LinksUpToDate>
  <CharactersWithSpaces>2511</CharactersWithSpaces>
  <SharedDoc>false</SharedDoc>
  <HLinks>
    <vt:vector size="12" baseType="variant">
      <vt:variant>
        <vt:i4>6553636</vt:i4>
      </vt:variant>
      <vt:variant>
        <vt:i4>3</vt:i4>
      </vt:variant>
      <vt:variant>
        <vt:i4>0</vt:i4>
      </vt:variant>
      <vt:variant>
        <vt:i4>5</vt:i4>
      </vt:variant>
      <vt:variant>
        <vt:lpwstr>http://www.kelprojektas.lt/</vt:lpwstr>
      </vt:variant>
      <vt:variant>
        <vt:lpwstr/>
      </vt:variant>
      <vt:variant>
        <vt:i4>5832816</vt:i4>
      </vt:variant>
      <vt:variant>
        <vt:i4>0</vt:i4>
      </vt:variant>
      <vt:variant>
        <vt:i4>0</vt:i4>
      </vt:variant>
      <vt:variant>
        <vt:i4>5</vt:i4>
      </vt:variant>
      <vt:variant>
        <vt:lpwstr>mailto:info@kelprojektas.lt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Vincas P.</dc:creator>
  <cp:keywords/>
  <cp:lastModifiedBy>Jurgita Kriščiūnienė</cp:lastModifiedBy>
  <cp:revision>11</cp:revision>
  <cp:lastPrinted>2012-12-20T06:53:00Z</cp:lastPrinted>
  <dcterms:created xsi:type="dcterms:W3CDTF">2022-04-08T05:34:00Z</dcterms:created>
  <dcterms:modified xsi:type="dcterms:W3CDTF">2023-02-15T12:45:00Z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SharedWithUsers">
    <vt:lpwstr>Simona Adomaitytė</vt:lpwstr>
  </property>
  <property fmtid="{D5CDD505-2E9C-101B-9397-08002B2CF9AE}" pid="3" name="SharedWithUsers">
    <vt:lpwstr>468;#Simona Adomaitytė</vt:lpwstr>
  </property>
  <property fmtid="{D5CDD505-2E9C-101B-9397-08002B2CF9AE}" pid="4" name="ContentTypeId">
    <vt:lpwstr>0x010100B443C7D679443B4C841F5A1BBB633CE8</vt:lpwstr>
  </property>
</Properties>
</file>