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3BB9" w14:textId="77777777" w:rsidR="006D4155" w:rsidRDefault="006D4155" w:rsidP="006D415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44D68">
        <w:rPr>
          <w:b/>
          <w:bCs/>
          <w:sz w:val="32"/>
          <w:szCs w:val="32"/>
        </w:rPr>
        <w:t>VISUOMENĖS INFORMAVIMAS APIE NUMATOMĄ STATINIŲ PROJEKTAVIMĄ</w:t>
      </w:r>
    </w:p>
    <w:p w14:paraId="56AAE81F" w14:textId="77777777" w:rsidR="006D4155" w:rsidRDefault="006D4155" w:rsidP="006D4155">
      <w:pPr>
        <w:jc w:val="center"/>
        <w:rPr>
          <w:b/>
          <w:bCs/>
          <w:sz w:val="32"/>
          <w:szCs w:val="32"/>
        </w:rPr>
      </w:pPr>
    </w:p>
    <w:p w14:paraId="7597C4C6" w14:textId="77777777" w:rsidR="00CF0BF7" w:rsidRDefault="00CF0BF7" w:rsidP="006D4155">
      <w:pPr>
        <w:jc w:val="center"/>
        <w:rPr>
          <w:b/>
          <w:bCs/>
          <w:sz w:val="32"/>
          <w:szCs w:val="32"/>
        </w:rPr>
      </w:pPr>
    </w:p>
    <w:p w14:paraId="5A64E620" w14:textId="16F9B68C" w:rsidR="006D4155" w:rsidRDefault="006D4155" w:rsidP="006D4155">
      <w:pPr>
        <w:rPr>
          <w:b/>
        </w:rPr>
      </w:pPr>
      <w:r w:rsidRPr="00112328">
        <w:rPr>
          <w:b/>
        </w:rPr>
        <w:t>Statinių statybvietės adresas ir ž</w:t>
      </w:r>
      <w:r w:rsidR="00CF0BF7" w:rsidRPr="00112328">
        <w:rPr>
          <w:b/>
        </w:rPr>
        <w:t>emės sklypo kadastrinis numeris</w:t>
      </w:r>
      <w:r w:rsidR="00C351EB" w:rsidRPr="00112328">
        <w:rPr>
          <w:b/>
        </w:rPr>
        <w:t>, arba statinių geografinės koordinatės (kai nesuformuotas žemės sklypas)</w:t>
      </w:r>
    </w:p>
    <w:p w14:paraId="04DCC452" w14:textId="387DE59E" w:rsidR="000D0991" w:rsidRPr="000D0991" w:rsidRDefault="00690279" w:rsidP="006D4155">
      <w:pPr>
        <w:rPr>
          <w:bCs/>
        </w:rPr>
      </w:pPr>
      <w:r>
        <w:t>Laisvės al. 88/Vasario 16-osios g. 3 Kaunas</w:t>
      </w:r>
      <w:r w:rsidR="000D0991" w:rsidRPr="000D0991">
        <w:rPr>
          <w:bCs/>
        </w:rPr>
        <w:t xml:space="preserve">, </w:t>
      </w:r>
      <w:r>
        <w:rPr>
          <w:rStyle w:val="constructionheader"/>
        </w:rPr>
        <w:t>1901/0152:25</w:t>
      </w:r>
    </w:p>
    <w:p w14:paraId="6BDD3FC0" w14:textId="77777777" w:rsidR="006D4155" w:rsidRDefault="006D4155" w:rsidP="00CF0BF7"/>
    <w:p w14:paraId="5DB255EB" w14:textId="53790E5B" w:rsidR="006D4155" w:rsidRDefault="006D4155" w:rsidP="006D4155">
      <w:pPr>
        <w:rPr>
          <w:b/>
        </w:rPr>
      </w:pPr>
      <w:r w:rsidRPr="00215A37">
        <w:rPr>
          <w:b/>
        </w:rPr>
        <w:t>Žemės sklypo esama pagrindinė naudojimo paskirtis ir būdas</w:t>
      </w:r>
    </w:p>
    <w:p w14:paraId="40EE6F76" w14:textId="1636CD19" w:rsidR="00690279" w:rsidRPr="00690279" w:rsidRDefault="000D0991" w:rsidP="00690279">
      <w:r w:rsidRPr="00690279">
        <w:t xml:space="preserve">Kita; </w:t>
      </w:r>
      <w:r w:rsidR="00690279" w:rsidRPr="00690279">
        <w:t>Komercinės paskirties objektų teritorijos; Daugiabučių gyvenamųjų pastatų ir bendrabučių teritorijos</w:t>
      </w:r>
    </w:p>
    <w:p w14:paraId="1D970026" w14:textId="77777777" w:rsidR="006D4155" w:rsidRDefault="006D4155" w:rsidP="006D4155">
      <w:pPr>
        <w:rPr>
          <w:b/>
        </w:rPr>
      </w:pPr>
    </w:p>
    <w:p w14:paraId="44ED7B3C" w14:textId="312725A2" w:rsidR="006D4155" w:rsidRDefault="006D4155" w:rsidP="006D4155">
      <w:pPr>
        <w:rPr>
          <w:b/>
        </w:rPr>
      </w:pPr>
      <w:r>
        <w:rPr>
          <w:b/>
        </w:rPr>
        <w:t>Statinių esama ir (ar) numatoma pagrindinė naudojimo paskirtis</w:t>
      </w:r>
      <w:r w:rsidR="00215A37">
        <w:rPr>
          <w:b/>
        </w:rPr>
        <w:t xml:space="preserve">, </w:t>
      </w:r>
      <w:r w:rsidR="00215A37" w:rsidRPr="00112328">
        <w:rPr>
          <w:b/>
        </w:rPr>
        <w:t>statinių tipai</w:t>
      </w:r>
    </w:p>
    <w:p w14:paraId="659D86EF" w14:textId="3A8D31CD" w:rsidR="006D4155" w:rsidRDefault="00690279" w:rsidP="006D4155">
      <w:r>
        <w:t>Viešbučių</w:t>
      </w:r>
      <w:r w:rsidR="00493C2F">
        <w:t xml:space="preserve"> paskirtis</w:t>
      </w:r>
    </w:p>
    <w:p w14:paraId="1085A69A" w14:textId="72551245" w:rsidR="00215A37" w:rsidRDefault="00215A37" w:rsidP="006D4155">
      <w:pPr>
        <w:rPr>
          <w:b/>
        </w:rPr>
      </w:pPr>
    </w:p>
    <w:p w14:paraId="44AAE757" w14:textId="240CDD20" w:rsidR="00215A37" w:rsidRDefault="00215A37" w:rsidP="006D4155">
      <w:pPr>
        <w:rPr>
          <w:b/>
        </w:rPr>
      </w:pPr>
      <w:r>
        <w:rPr>
          <w:b/>
        </w:rPr>
        <w:t>P</w:t>
      </w:r>
      <w:r w:rsidRPr="00215A37">
        <w:rPr>
          <w:b/>
        </w:rPr>
        <w:t xml:space="preserve">rojektinius pasiūlymus parengusio projektuotojo (juridinio ar fizinio asmens) įgalioto </w:t>
      </w:r>
      <w:r w:rsidRPr="00104694">
        <w:rPr>
          <w:b/>
        </w:rPr>
        <w:t xml:space="preserve">atstovo (-ų), galinčio </w:t>
      </w:r>
      <w:r w:rsidRPr="00215A37">
        <w:rPr>
          <w:b/>
        </w:rPr>
        <w:t>informuoti apie projektinius pasiūlymus, vardas, pavardė, elektroninio pašto adresas ir telefono numeris</w:t>
      </w:r>
    </w:p>
    <w:p w14:paraId="0CFA7599" w14:textId="7E554B9A" w:rsidR="006D4155" w:rsidRDefault="000D0991" w:rsidP="006D4155">
      <w:r>
        <w:t>UAB „</w:t>
      </w:r>
      <w:proofErr w:type="spellStart"/>
      <w:r w:rsidR="00690279">
        <w:t>Aketuri</w:t>
      </w:r>
      <w:proofErr w:type="spellEnd"/>
      <w:r w:rsidR="00690279">
        <w:t xml:space="preserve"> architektai</w:t>
      </w:r>
      <w:r>
        <w:t xml:space="preserve">“ </w:t>
      </w:r>
      <w:r w:rsidR="00690279">
        <w:t xml:space="preserve">Lukas </w:t>
      </w:r>
      <w:proofErr w:type="spellStart"/>
      <w:r w:rsidR="00690279">
        <w:t>Rekevičius</w:t>
      </w:r>
      <w:proofErr w:type="spellEnd"/>
      <w:r>
        <w:t xml:space="preserve">, el. paštas </w:t>
      </w:r>
      <w:hyperlink r:id="rId5" w:history="1">
        <w:r w:rsidR="00493C2F" w:rsidRPr="00396A26">
          <w:rPr>
            <w:rStyle w:val="Hipersaitas"/>
          </w:rPr>
          <w:t>lukas@aketuri.lt</w:t>
        </w:r>
      </w:hyperlink>
      <w:r>
        <w:t>, +370</w:t>
      </w:r>
      <w:r w:rsidR="00493C2F">
        <w:t>61216112</w:t>
      </w:r>
    </w:p>
    <w:p w14:paraId="4CD2B527" w14:textId="77777777" w:rsidR="00215A37" w:rsidRDefault="00215A37" w:rsidP="006D4155"/>
    <w:p w14:paraId="26745989" w14:textId="77777777" w:rsidR="006D4155" w:rsidRDefault="006D4155" w:rsidP="006D4155">
      <w:pPr>
        <w:rPr>
          <w:b/>
        </w:rPr>
      </w:pPr>
      <w:r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589B9EEE" w14:textId="3F433FDB" w:rsidR="006D4155" w:rsidRDefault="000D0991" w:rsidP="006D4155">
      <w:r>
        <w:t>UAB „</w:t>
      </w:r>
      <w:r w:rsidR="00690279">
        <w:t xml:space="preserve">Kauno </w:t>
      </w:r>
      <w:proofErr w:type="spellStart"/>
      <w:r w:rsidR="00690279">
        <w:t>versalis</w:t>
      </w:r>
      <w:proofErr w:type="spellEnd"/>
      <w:r>
        <w:t>“</w:t>
      </w:r>
      <w:r w:rsidR="00690279">
        <w:t xml:space="preserve"> Laisvės al. 88, LT-44251 Kaunas</w:t>
      </w:r>
      <w:r>
        <w:t xml:space="preserve">, </w:t>
      </w:r>
      <w:r w:rsidR="00755E62">
        <w:t>+3706</w:t>
      </w:r>
      <w:r w:rsidR="00690279">
        <w:t>6719881</w:t>
      </w:r>
    </w:p>
    <w:p w14:paraId="7842AC92" w14:textId="1C8BCC73" w:rsidR="006D4155" w:rsidRDefault="006D4155" w:rsidP="006D4155"/>
    <w:p w14:paraId="3A2F179E" w14:textId="4E066937" w:rsidR="00215A37" w:rsidRPr="00112328" w:rsidRDefault="00215A37" w:rsidP="006D4155">
      <w:r w:rsidRPr="00215A37">
        <w:rPr>
          <w:b/>
          <w:bCs/>
          <w:color w:val="000000"/>
        </w:rPr>
        <w:t>Susipažinimo su projektiniais pasiūlymais adresas, telefono numeris ir laikas,</w:t>
      </w:r>
      <w:r w:rsidRPr="00112328">
        <w:t xml:space="preserve"> </w:t>
      </w:r>
      <w:r w:rsidRPr="00112328">
        <w:rPr>
          <w:b/>
          <w:bCs/>
        </w:rPr>
        <w:t>savivaldybės interneto svetainės adresas</w:t>
      </w:r>
      <w:r w:rsidRPr="00112328">
        <w:t xml:space="preserve"> </w:t>
      </w:r>
    </w:p>
    <w:p w14:paraId="30E34F75" w14:textId="7959BA79" w:rsidR="006D4155" w:rsidRDefault="00690279" w:rsidP="006D4155">
      <w:r>
        <w:t>UAB „</w:t>
      </w:r>
      <w:proofErr w:type="spellStart"/>
      <w:r>
        <w:t>Aketuri</w:t>
      </w:r>
      <w:proofErr w:type="spellEnd"/>
      <w:r>
        <w:t xml:space="preserve"> architektai“ biuras, Raugyklos g. 3-1, Vilnius tel. +37062192255, </w:t>
      </w:r>
      <w:proofErr w:type="spellStart"/>
      <w:r>
        <w:t>el.p</w:t>
      </w:r>
      <w:proofErr w:type="spellEnd"/>
      <w:r>
        <w:t xml:space="preserve"> </w:t>
      </w:r>
      <w:hyperlink r:id="rId6" w:history="1">
        <w:r w:rsidRPr="00396A26">
          <w:rPr>
            <w:rStyle w:val="Hipersaitas"/>
          </w:rPr>
          <w:t>kazimieras@aketuri.lt</w:t>
        </w:r>
      </w:hyperlink>
      <w:r>
        <w:t xml:space="preserve"> </w:t>
      </w:r>
      <w:r w:rsidR="00755E62">
        <w:t xml:space="preserve">(nuo </w:t>
      </w:r>
      <w:r>
        <w:t>9</w:t>
      </w:r>
      <w:r w:rsidR="00755E62">
        <w:t>:00 iki 16:</w:t>
      </w:r>
      <w:r>
        <w:t>00</w:t>
      </w:r>
      <w:r w:rsidR="00755E62">
        <w:t xml:space="preserve"> valandos, prieš atvykstant būtina susiderinti atvykimo laiką)</w:t>
      </w:r>
    </w:p>
    <w:p w14:paraId="6A1F6ADC" w14:textId="77777777" w:rsidR="00215A37" w:rsidRDefault="00215A37" w:rsidP="006D4155">
      <w:pPr>
        <w:rPr>
          <w:b/>
        </w:rPr>
      </w:pPr>
    </w:p>
    <w:p w14:paraId="6378FDB9" w14:textId="6CB18938" w:rsidR="00215A37" w:rsidRPr="008935AD" w:rsidRDefault="008935AD" w:rsidP="006D4155">
      <w:pPr>
        <w:rPr>
          <w:b/>
          <w:bCs/>
          <w:color w:val="000000"/>
        </w:rPr>
      </w:pPr>
      <w:r w:rsidRPr="008935AD">
        <w:rPr>
          <w:b/>
          <w:bCs/>
          <w:color w:val="000000"/>
        </w:rPr>
        <w:t>I</w:t>
      </w:r>
      <w:r w:rsidR="00215A37" w:rsidRPr="008935AD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18D84C8B" w14:textId="6A2E4862" w:rsidR="006D4155" w:rsidRDefault="00690279" w:rsidP="006D4155">
      <w:r>
        <w:t>2023-02-23</w:t>
      </w:r>
      <w:r w:rsidR="00755E62">
        <w:t xml:space="preserve"> dienos galima teikti pasiūlymus dėl projektinių pasiūlymų:</w:t>
      </w:r>
    </w:p>
    <w:p w14:paraId="5525AE53" w14:textId="6925F4D5" w:rsidR="00755E62" w:rsidRDefault="00755E62" w:rsidP="006D4155">
      <w:r>
        <w:t>Raštu: adresu Varnės g. 49, Vilnius</w:t>
      </w:r>
    </w:p>
    <w:p w14:paraId="76B313D0" w14:textId="1935CB27" w:rsidR="00755E62" w:rsidRDefault="00755E62" w:rsidP="006D4155">
      <w:r>
        <w:t xml:space="preserve">El. paštu: </w:t>
      </w:r>
      <w:hyperlink r:id="rId7" w:history="1">
        <w:r w:rsidRPr="008E15D7">
          <w:rPr>
            <w:rStyle w:val="Hipersaitas"/>
          </w:rPr>
          <w:t>audrius@konsultantubiuras.lt</w:t>
        </w:r>
      </w:hyperlink>
    </w:p>
    <w:p w14:paraId="3CFD4265" w14:textId="77777777" w:rsidR="006D4155" w:rsidRDefault="006D4155" w:rsidP="006D4155"/>
    <w:p w14:paraId="5AE8E49F" w14:textId="178948B0" w:rsidR="006D4155" w:rsidRDefault="006D4155" w:rsidP="006D4155">
      <w:pPr>
        <w:rPr>
          <w:b/>
        </w:rPr>
      </w:pPr>
      <w:r>
        <w:rPr>
          <w:b/>
        </w:rPr>
        <w:t>Kur ir kada vyks viešasis susirinkimas (adresas, laikas)</w:t>
      </w:r>
      <w:r w:rsidR="00C351EB">
        <w:rPr>
          <w:b/>
        </w:rPr>
        <w:t xml:space="preserve"> </w:t>
      </w:r>
      <w:r w:rsidR="00C351EB" w:rsidRPr="00112328">
        <w:rPr>
          <w:b/>
          <w:bCs/>
        </w:rPr>
        <w:t>arba transliacijos nuoroda</w:t>
      </w:r>
    </w:p>
    <w:p w14:paraId="40AF51A9" w14:textId="2ABC2547" w:rsidR="00690279" w:rsidRDefault="00755E62" w:rsidP="006652DD">
      <w:r>
        <w:t xml:space="preserve">Viešas susirinkimas vyks </w:t>
      </w:r>
      <w:r w:rsidR="00690279">
        <w:t>2023-02-23</w:t>
      </w:r>
      <w:r>
        <w:t xml:space="preserve"> dieną nuo 15:00 valandos vaizdo transliacijos būdu. Vaizdo transliacijos nuoroda: </w:t>
      </w:r>
      <w:hyperlink r:id="rId8" w:history="1">
        <w:r w:rsidR="00690279" w:rsidRPr="00396A26">
          <w:rPr>
            <w:rStyle w:val="Hipersaitas"/>
          </w:rPr>
          <w:t>https://teams.microsoft.com/l/meetup-join/19:zsHT85hTS8FR-AG4-HH8F-7rTSsGERPNIaD9ykTtUiY1@thread.tacv2/1675342682637?context=%7B%22Tid%22:%226b4cafbf-e6b5-430a-b200-63e64e55e72c%22,%22Oid%22:%2280608264-d473-40fe-8994-f48d875cf088%22%7D</w:t>
        </w:r>
      </w:hyperlink>
      <w:r w:rsidR="00690279">
        <w:t xml:space="preserve"> </w:t>
      </w:r>
    </w:p>
    <w:p w14:paraId="63B56DD9" w14:textId="3F4B23F5" w:rsidR="006652DD" w:rsidRDefault="006652DD" w:rsidP="006652DD"/>
    <w:p w14:paraId="69ECC0C3" w14:textId="424409E1" w:rsidR="00755E62" w:rsidRDefault="00755E62" w:rsidP="006D4155"/>
    <w:p w14:paraId="388D3A8A" w14:textId="77777777" w:rsidR="006D4155" w:rsidRDefault="006D4155" w:rsidP="006D4155">
      <w:pPr>
        <w:spacing w:after="240"/>
      </w:pPr>
      <w:r>
        <w:rPr>
          <w:sz w:val="20"/>
          <w:szCs w:val="20"/>
        </w:rPr>
        <w:t>Pateikti duomenys teisingi ir sutinku, kad mano asmens duomenys (atstovaujamo asmens duomenys) būtų naudojami Vilniaus miesto savivaldybės informacinėse sistemose</w:t>
      </w:r>
    </w:p>
    <w:p w14:paraId="1D0B9A46" w14:textId="77777777" w:rsidR="006D4155" w:rsidRPr="00444D68" w:rsidRDefault="006D4155" w:rsidP="006D4155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444D68">
        <w:rPr>
          <w:u w:val="single"/>
          <w:bdr w:val="single" w:sz="4" w:space="0" w:color="auto"/>
        </w:rPr>
        <w:t xml:space="preserve">                                                                   </w:t>
      </w:r>
    </w:p>
    <w:p w14:paraId="612A369C" w14:textId="77777777" w:rsidR="006D4155" w:rsidRDefault="006D4155" w:rsidP="006D4155">
      <w:r>
        <w:tab/>
      </w:r>
      <w:r>
        <w:tab/>
      </w:r>
      <w:r>
        <w:tab/>
      </w:r>
      <w:r>
        <w:tab/>
      </w:r>
      <w:r>
        <w:tab/>
      </w:r>
    </w:p>
    <w:p w14:paraId="2B7DEDF1" w14:textId="1C5147F6" w:rsidR="006D4155" w:rsidRDefault="006D4155" w:rsidP="006D4155">
      <w:r>
        <w:tab/>
      </w:r>
      <w:r>
        <w:tab/>
      </w:r>
      <w:r>
        <w:tab/>
      </w:r>
      <w:r>
        <w:tab/>
      </w:r>
      <w:r w:rsidR="00755E62">
        <w:t>__________</w:t>
      </w:r>
      <w:r w:rsidR="00755E62" w:rsidRPr="00755E62">
        <w:rPr>
          <w:u w:val="single"/>
        </w:rPr>
        <w:t>Audrius Pučeta</w:t>
      </w:r>
      <w:r w:rsidR="00755E62" w:rsidRPr="00755E62">
        <w:t>_________</w:t>
      </w:r>
    </w:p>
    <w:p w14:paraId="191E0647" w14:textId="77777777" w:rsidR="006D4155" w:rsidRDefault="006D4155" w:rsidP="006D4155">
      <w:pPr>
        <w:ind w:left="5184" w:firstLine="1296"/>
      </w:pPr>
      <w:r w:rsidRPr="00444D68">
        <w:t>Vardas, pavardė</w:t>
      </w:r>
    </w:p>
    <w:p w14:paraId="2FE38F76" w14:textId="77777777" w:rsidR="006D4155" w:rsidRDefault="006D4155" w:rsidP="006D4155"/>
    <w:sectPr w:rsidR="006D4155" w:rsidSect="00755E62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D0991"/>
    <w:rsid w:val="00104694"/>
    <w:rsid w:val="00112328"/>
    <w:rsid w:val="00215A37"/>
    <w:rsid w:val="002A79AF"/>
    <w:rsid w:val="00493C2F"/>
    <w:rsid w:val="006652DD"/>
    <w:rsid w:val="00690279"/>
    <w:rsid w:val="006D4155"/>
    <w:rsid w:val="00755E62"/>
    <w:rsid w:val="008935AD"/>
    <w:rsid w:val="00C351EB"/>
    <w:rsid w:val="00CF0BF7"/>
    <w:rsid w:val="00C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D29"/>
  <w15:docId w15:val="{4B4A5CD1-9AAE-4F60-8DBA-352C91F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D0991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D0991"/>
    <w:rPr>
      <w:color w:val="605E5C"/>
      <w:shd w:val="clear" w:color="auto" w:fill="E1DFDD"/>
    </w:rPr>
  </w:style>
  <w:style w:type="character" w:customStyle="1" w:styleId="constructionheader">
    <w:name w:val="constructionheader"/>
    <w:basedOn w:val="Numatytasispastraiposriftas"/>
    <w:rsid w:val="00690279"/>
  </w:style>
  <w:style w:type="character" w:customStyle="1" w:styleId="fontstyle01">
    <w:name w:val="fontstyle01"/>
    <w:basedOn w:val="Numatytasispastraiposriftas"/>
    <w:rsid w:val="00690279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:zsHT85hTS8FR-AG4-HH8F-7rTSsGERPNIaD9ykTtUiY1@thread.tacv2/1675342682637?context=%7B%22Tid%22:%226b4cafbf-e6b5-430a-b200-63e64e55e72c%22,%22Oid%22:%2280608264-d473-40fe-8994-f48d875cf08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rius@konsultantubiu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ieras@aketuri.lt" TargetMode="External"/><Relationship Id="rId5" Type="http://schemas.openxmlformats.org/officeDocument/2006/relationships/hyperlink" Target="mailto:lukas@aketuri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1015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Miškinis</dc:creator>
  <cp:lastModifiedBy>Laura Pavasarienė</cp:lastModifiedBy>
  <cp:revision>2</cp:revision>
  <dcterms:created xsi:type="dcterms:W3CDTF">2023-02-07T13:02:00Z</dcterms:created>
  <dcterms:modified xsi:type="dcterms:W3CDTF">2023-02-07T13:02:00Z</dcterms:modified>
</cp:coreProperties>
</file>