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9818" w14:textId="22F6BCB7" w:rsidR="009A24F9" w:rsidRPr="009A24F9" w:rsidRDefault="009A24F9" w:rsidP="006D4155">
      <w:pPr>
        <w:jc w:val="center"/>
        <w:rPr>
          <w:b/>
          <w:color w:val="111111"/>
          <w:shd w:val="clear" w:color="auto" w:fill="FFFFFF"/>
        </w:rPr>
      </w:pPr>
      <w:r w:rsidRPr="009A24F9">
        <w:rPr>
          <w:b/>
          <w:color w:val="111111"/>
          <w:shd w:val="clear" w:color="auto" w:fill="FFFFFF"/>
        </w:rPr>
        <w:t>VIEŠBUČIŲ PASKIRTIES PASTATŲ, LAISVĖS AL. 88/VASARIO 16-OSIOS G. 3 KAUNE, REKONSTRAVIMO Į VIEŠBUČIŲ PASKIRTIES PASTATĄ SU GYVENAMOSIOS, MAITINIMO IR PREKYBOS PASKIRTIES PATALPOMIS PROJEKTAS</w:t>
      </w:r>
    </w:p>
    <w:p w14:paraId="6EB26FBD" w14:textId="77777777" w:rsidR="009A24F9" w:rsidRPr="009A24F9" w:rsidRDefault="009A24F9" w:rsidP="006D4155">
      <w:pPr>
        <w:jc w:val="center"/>
        <w:rPr>
          <w:color w:val="111111"/>
          <w:shd w:val="clear" w:color="auto" w:fill="FFFFFF"/>
        </w:rPr>
      </w:pPr>
    </w:p>
    <w:p w14:paraId="1CA73BB9" w14:textId="2A8005B4" w:rsidR="006D4155" w:rsidRPr="009A24F9" w:rsidRDefault="006D4155" w:rsidP="006D4155">
      <w:pPr>
        <w:jc w:val="center"/>
        <w:rPr>
          <w:bCs/>
          <w:szCs w:val="32"/>
        </w:rPr>
      </w:pPr>
      <w:r w:rsidRPr="009A24F9">
        <w:rPr>
          <w:bCs/>
          <w:szCs w:val="32"/>
        </w:rPr>
        <w:t>VISUOMENĖS INFORMAVIMAS APIE NUMATOMĄ STATINIŲ PROJEKTAVIMĄ</w:t>
      </w:r>
    </w:p>
    <w:p w14:paraId="56AAE81F" w14:textId="77777777" w:rsidR="006D4155" w:rsidRDefault="006D4155" w:rsidP="006D4155">
      <w:pPr>
        <w:jc w:val="center"/>
        <w:rPr>
          <w:b/>
          <w:bCs/>
          <w:sz w:val="32"/>
          <w:szCs w:val="32"/>
        </w:rPr>
      </w:pPr>
    </w:p>
    <w:p w14:paraId="7597C4C6" w14:textId="77777777" w:rsidR="00CF0BF7" w:rsidRDefault="00CF0BF7" w:rsidP="006D4155">
      <w:pPr>
        <w:jc w:val="center"/>
        <w:rPr>
          <w:b/>
          <w:bCs/>
          <w:sz w:val="32"/>
          <w:szCs w:val="32"/>
        </w:rPr>
      </w:pPr>
    </w:p>
    <w:p w14:paraId="5A64E620" w14:textId="6BFF0CFE" w:rsidR="006D4155" w:rsidRPr="00B45ACF" w:rsidRDefault="006D4155" w:rsidP="006D4155">
      <w:pPr>
        <w:rPr>
          <w:b/>
        </w:rPr>
      </w:pPr>
      <w:r w:rsidRPr="00B45ACF">
        <w:rPr>
          <w:b/>
        </w:rPr>
        <w:t>Statinių statybvietės adresas ir ž</w:t>
      </w:r>
      <w:r w:rsidR="00CF0BF7" w:rsidRPr="00B45ACF">
        <w:rPr>
          <w:b/>
        </w:rPr>
        <w:t>emės sklypo kadastrinis numeris</w:t>
      </w:r>
    </w:p>
    <w:p w14:paraId="6BDD3FC0" w14:textId="552467E8" w:rsidR="006D4155" w:rsidRPr="00B45ACF" w:rsidRDefault="00E95155" w:rsidP="00CF0BF7">
      <w:r w:rsidRPr="00B45ACF">
        <w:t>Laisvės alėja 88, Kaunas. Žemės sklypo kad. Nr. 1901/0152:25</w:t>
      </w:r>
    </w:p>
    <w:p w14:paraId="21E398B2" w14:textId="77777777" w:rsidR="006D4155" w:rsidRPr="00B45ACF" w:rsidRDefault="006D4155"/>
    <w:p w14:paraId="3365A687" w14:textId="4633D886" w:rsidR="006D4155" w:rsidRPr="00B45ACF" w:rsidRDefault="006D4155" w:rsidP="006D4155">
      <w:pPr>
        <w:rPr>
          <w:b/>
        </w:rPr>
      </w:pPr>
      <w:r w:rsidRPr="00B45ACF">
        <w:rPr>
          <w:b/>
        </w:rPr>
        <w:t>Žemės sklypo esama pagrindinė naudojimo paskirtis ir būdas</w:t>
      </w:r>
    </w:p>
    <w:p w14:paraId="5DB255EB" w14:textId="22BC4585" w:rsidR="006D4155" w:rsidRPr="00B45ACF" w:rsidRDefault="00E95155" w:rsidP="006D4155">
      <w:r w:rsidRPr="00B45ACF">
        <w:t>Pagrindinė žemės sklypo naudojimo paskirtis: Kita</w:t>
      </w:r>
    </w:p>
    <w:p w14:paraId="2BC3BABC" w14:textId="487BECC3" w:rsidR="00E95155" w:rsidRPr="00B45ACF" w:rsidRDefault="00E95155" w:rsidP="006D4155">
      <w:r w:rsidRPr="00B45ACF">
        <w:t>Žemės sklypo naudojimo būdas: Komercinės paskirties objektų teritorijos</w:t>
      </w:r>
    </w:p>
    <w:p w14:paraId="1D970026" w14:textId="77777777" w:rsidR="006D4155" w:rsidRPr="00B45ACF" w:rsidRDefault="006D4155" w:rsidP="006D4155">
      <w:pPr>
        <w:rPr>
          <w:b/>
        </w:rPr>
      </w:pPr>
    </w:p>
    <w:p w14:paraId="44ED7B3C" w14:textId="312725A2" w:rsidR="006D4155" w:rsidRPr="00B45ACF" w:rsidRDefault="006D4155" w:rsidP="006D4155">
      <w:pPr>
        <w:rPr>
          <w:b/>
        </w:rPr>
      </w:pPr>
      <w:r w:rsidRPr="00B45ACF">
        <w:rPr>
          <w:b/>
        </w:rPr>
        <w:t>Statinių esama ir (ar) numatoma pagrindinė naudojimo paskirtis</w:t>
      </w:r>
      <w:r w:rsidR="00215A37" w:rsidRPr="00B45ACF">
        <w:rPr>
          <w:b/>
        </w:rPr>
        <w:t>, statinių tipai</w:t>
      </w:r>
    </w:p>
    <w:p w14:paraId="659D86EF" w14:textId="28B41BE5" w:rsidR="006D4155" w:rsidRPr="00B45ACF" w:rsidRDefault="00E95155" w:rsidP="006D4155">
      <w:r w:rsidRPr="00B45ACF">
        <w:t>Esama ir būsima pagrindinė naudojimo paskirtis: Viešbučių</w:t>
      </w:r>
    </w:p>
    <w:p w14:paraId="1085A69A" w14:textId="72551245" w:rsidR="00215A37" w:rsidRPr="00B45ACF" w:rsidRDefault="00215A37" w:rsidP="006D4155">
      <w:pPr>
        <w:rPr>
          <w:b/>
        </w:rPr>
      </w:pPr>
    </w:p>
    <w:p w14:paraId="44AAE757" w14:textId="548343E2" w:rsidR="00215A37" w:rsidRPr="00B45ACF" w:rsidRDefault="00215A37" w:rsidP="006D4155">
      <w:pPr>
        <w:rPr>
          <w:b/>
        </w:rPr>
      </w:pPr>
      <w:r w:rsidRPr="00B45ACF">
        <w:rPr>
          <w:b/>
        </w:rPr>
        <w:t>Projektinius pasiūlymus parengusio projektuotojo (juridinio ar fizinio asmens) įgalioto atstovo (-ų), galinčio informuoti apie projektinius pasiūlymus, vardas, pavardė, elektroninio pašto adresas ir telefono numeris</w:t>
      </w:r>
    </w:p>
    <w:p w14:paraId="086A7584" w14:textId="77777777" w:rsidR="00B45ACF" w:rsidRPr="00B45ACF" w:rsidRDefault="00B45ACF" w:rsidP="00B45ACF">
      <w:proofErr w:type="spellStart"/>
      <w:r w:rsidRPr="00B45ACF">
        <w:t>Aketuri</w:t>
      </w:r>
      <w:proofErr w:type="spellEnd"/>
      <w:r w:rsidRPr="00B45ACF">
        <w:t xml:space="preserve"> Architektai, UAB </w:t>
      </w:r>
    </w:p>
    <w:p w14:paraId="4CD2B527" w14:textId="7483A183" w:rsidR="00215A37" w:rsidRPr="00B45ACF" w:rsidRDefault="00B45ACF" w:rsidP="006D4155">
      <w:r w:rsidRPr="00B45ACF">
        <w:t xml:space="preserve">Lukas </w:t>
      </w:r>
      <w:proofErr w:type="spellStart"/>
      <w:r w:rsidRPr="00B45ACF">
        <w:t>Rekevičius</w:t>
      </w:r>
      <w:proofErr w:type="spellEnd"/>
    </w:p>
    <w:p w14:paraId="78D826A8" w14:textId="7C2EF0F6" w:rsidR="00B45ACF" w:rsidRPr="003C01C8" w:rsidRDefault="009A24F9" w:rsidP="006D4155">
      <w:pPr>
        <w:rPr>
          <w:lang w:val="pl-PL"/>
        </w:rPr>
      </w:pPr>
      <w:hyperlink r:id="rId5" w:history="1">
        <w:r w:rsidR="00B45ACF" w:rsidRPr="00B45ACF">
          <w:rPr>
            <w:rStyle w:val="Hipersaitas"/>
          </w:rPr>
          <w:t>lukas</w:t>
        </w:r>
        <w:r w:rsidR="00B45ACF" w:rsidRPr="003C01C8">
          <w:rPr>
            <w:rStyle w:val="Hipersaitas"/>
            <w:lang w:val="pl-PL"/>
          </w:rPr>
          <w:t>@aketuri.lt</w:t>
        </w:r>
      </w:hyperlink>
    </w:p>
    <w:p w14:paraId="244F1B41" w14:textId="2A65B961" w:rsidR="00B45ACF" w:rsidRPr="003C01C8" w:rsidRDefault="00B45ACF" w:rsidP="006D4155">
      <w:pPr>
        <w:rPr>
          <w:lang w:val="pl-PL"/>
        </w:rPr>
      </w:pPr>
      <w:r w:rsidRPr="003C01C8">
        <w:rPr>
          <w:lang w:val="pl-PL"/>
        </w:rPr>
        <w:t>+370 612 16112</w:t>
      </w:r>
    </w:p>
    <w:p w14:paraId="18E23394" w14:textId="77777777" w:rsidR="00B45ACF" w:rsidRPr="003C01C8" w:rsidRDefault="00B45ACF" w:rsidP="006D4155">
      <w:pPr>
        <w:rPr>
          <w:lang w:val="pl-PL"/>
        </w:rPr>
      </w:pPr>
    </w:p>
    <w:p w14:paraId="26745989" w14:textId="77777777" w:rsidR="006D4155" w:rsidRPr="00B45ACF" w:rsidRDefault="006D4155" w:rsidP="006D4155">
      <w:pPr>
        <w:rPr>
          <w:b/>
        </w:rPr>
      </w:pPr>
      <w:r w:rsidRPr="00B45ACF"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589B9EEE" w14:textId="29F6EF71" w:rsidR="006D4155" w:rsidRPr="00B45ACF" w:rsidRDefault="00E95155" w:rsidP="006D4155">
      <w:r w:rsidRPr="00B45ACF">
        <w:t>Kauno Versalis, UAB</w:t>
      </w:r>
    </w:p>
    <w:p w14:paraId="2CE80BD2" w14:textId="6FF174D0" w:rsidR="00914CB5" w:rsidRPr="00B45ACF" w:rsidRDefault="00E95155" w:rsidP="006D4155">
      <w:r w:rsidRPr="00B45ACF">
        <w:t>Laisvės al. 88, LT-44251 Kaunas</w:t>
      </w:r>
    </w:p>
    <w:p w14:paraId="1D1B31F2" w14:textId="54F8DF41" w:rsidR="00914CB5" w:rsidRPr="00B45ACF" w:rsidRDefault="00914CB5" w:rsidP="006D4155">
      <w:r w:rsidRPr="00B45ACF">
        <w:t>+370 667 19881</w:t>
      </w:r>
    </w:p>
    <w:p w14:paraId="7842AC92" w14:textId="1C8BCC73" w:rsidR="006D4155" w:rsidRPr="00B45ACF" w:rsidRDefault="006D4155" w:rsidP="006D4155"/>
    <w:p w14:paraId="3A2F179E" w14:textId="4E066937" w:rsidR="00215A37" w:rsidRPr="00B45ACF" w:rsidRDefault="00215A37" w:rsidP="006D4155">
      <w:r w:rsidRPr="00B45ACF">
        <w:rPr>
          <w:b/>
          <w:bCs/>
          <w:color w:val="000000"/>
        </w:rPr>
        <w:t>Susipažinimo su projektiniais pasiūlymais adresas, telefono numeris ir laikas,</w:t>
      </w:r>
      <w:r w:rsidRPr="00B45ACF">
        <w:t xml:space="preserve"> </w:t>
      </w:r>
      <w:r w:rsidRPr="00B45ACF">
        <w:rPr>
          <w:b/>
          <w:bCs/>
        </w:rPr>
        <w:t>savivaldybės interneto svetainės adresas</w:t>
      </w:r>
      <w:r w:rsidRPr="00B45ACF">
        <w:t xml:space="preserve"> </w:t>
      </w:r>
    </w:p>
    <w:p w14:paraId="660DA493" w14:textId="77777777" w:rsidR="00914CB5" w:rsidRPr="00B45ACF" w:rsidRDefault="00914CB5" w:rsidP="00914CB5">
      <w:r w:rsidRPr="00B45ACF">
        <w:t>UAB “</w:t>
      </w:r>
      <w:proofErr w:type="spellStart"/>
      <w:r w:rsidRPr="00B45ACF">
        <w:t>Aketuri</w:t>
      </w:r>
      <w:proofErr w:type="spellEnd"/>
      <w:r w:rsidRPr="00B45ACF">
        <w:t xml:space="preserve"> architektai” biuras</w:t>
      </w:r>
    </w:p>
    <w:p w14:paraId="346F9084" w14:textId="77777777" w:rsidR="00914CB5" w:rsidRPr="00B45ACF" w:rsidRDefault="00914CB5" w:rsidP="00914CB5">
      <w:r w:rsidRPr="00B45ACF">
        <w:t>Raugyklos g. 3-1, Vilnius</w:t>
      </w:r>
    </w:p>
    <w:p w14:paraId="3707EE1F" w14:textId="4E5B0604" w:rsidR="00914CB5" w:rsidRPr="00B45ACF" w:rsidRDefault="00914CB5" w:rsidP="00914CB5">
      <w:r w:rsidRPr="00B45ACF">
        <w:t xml:space="preserve">tel. +370 621 92255, </w:t>
      </w:r>
      <w:proofErr w:type="spellStart"/>
      <w:r w:rsidRPr="00B45ACF">
        <w:t>el.p</w:t>
      </w:r>
      <w:proofErr w:type="spellEnd"/>
      <w:r w:rsidRPr="00B45ACF">
        <w:t>. kazimieras@aketuri.lt</w:t>
      </w:r>
    </w:p>
    <w:p w14:paraId="30E34F75" w14:textId="2A52035D" w:rsidR="006D4155" w:rsidRPr="00B45ACF" w:rsidRDefault="00B45ACF" w:rsidP="00914CB5">
      <w:r>
        <w:t>Laikas: iki 2022-10-1</w:t>
      </w:r>
      <w:r w:rsidR="003C01C8">
        <w:t>3</w:t>
      </w:r>
      <w:r w:rsidR="00914CB5" w:rsidRPr="00B45ACF">
        <w:t xml:space="preserve"> (I-V 9-16 val.). Prašome iš anksto susitarti telefonu dėl atvykimo datos ir laiko.</w:t>
      </w:r>
    </w:p>
    <w:p w14:paraId="6A1F6ADC" w14:textId="77777777" w:rsidR="00215A37" w:rsidRPr="00B45ACF" w:rsidRDefault="00215A37" w:rsidP="006D4155">
      <w:pPr>
        <w:rPr>
          <w:b/>
        </w:rPr>
      </w:pPr>
    </w:p>
    <w:p w14:paraId="6378FDB9" w14:textId="61E24D05" w:rsidR="00215A37" w:rsidRPr="00B45ACF" w:rsidRDefault="008935AD" w:rsidP="006D4155">
      <w:pPr>
        <w:rPr>
          <w:b/>
          <w:bCs/>
          <w:color w:val="000000"/>
        </w:rPr>
      </w:pPr>
      <w:r w:rsidRPr="00B45ACF">
        <w:rPr>
          <w:b/>
          <w:bCs/>
          <w:color w:val="000000"/>
        </w:rPr>
        <w:t>I</w:t>
      </w:r>
      <w:r w:rsidR="00215A37" w:rsidRPr="00B45ACF">
        <w:rPr>
          <w:b/>
          <w:bCs/>
          <w:color w:val="000000"/>
        </w:rPr>
        <w:t>nformacija, iki kada ir kokiu būdu iki viešo susirinkimo visuomenės atstovai projektuotojui gali teikti pasiūlymus dėl projektinių pasiūlymų</w:t>
      </w:r>
    </w:p>
    <w:p w14:paraId="41F931EA" w14:textId="00023A56" w:rsidR="00914CB5" w:rsidRPr="00B45ACF" w:rsidRDefault="00914CB5" w:rsidP="00914CB5">
      <w:pPr>
        <w:rPr>
          <w:bCs/>
          <w:color w:val="000000"/>
        </w:rPr>
      </w:pPr>
      <w:r w:rsidRPr="00B45ACF">
        <w:rPr>
          <w:bCs/>
          <w:color w:val="000000"/>
        </w:rPr>
        <w:t>Pasiūlymus galima pateikti iki 2022-10-1</w:t>
      </w:r>
      <w:r w:rsidR="003C01C8">
        <w:rPr>
          <w:bCs/>
          <w:color w:val="000000"/>
        </w:rPr>
        <w:t>3</w:t>
      </w:r>
      <w:r w:rsidR="009A24F9">
        <w:rPr>
          <w:bCs/>
          <w:color w:val="000000"/>
        </w:rPr>
        <w:t xml:space="preserve"> </w:t>
      </w:r>
      <w:r w:rsidR="009A24F9" w:rsidRPr="00B45ACF">
        <w:t xml:space="preserve">15.00 </w:t>
      </w:r>
      <w:r w:rsidR="009A24F9">
        <w:t>val.</w:t>
      </w:r>
      <w:bookmarkStart w:id="0" w:name="_GoBack"/>
      <w:bookmarkEnd w:id="0"/>
      <w:r w:rsidRPr="00B45ACF">
        <w:rPr>
          <w:bCs/>
          <w:color w:val="000000"/>
        </w:rPr>
        <w:t xml:space="preserve"> (viešojo susirinkimo).</w:t>
      </w:r>
    </w:p>
    <w:p w14:paraId="41B1B5CC" w14:textId="52635E4C" w:rsidR="00914CB5" w:rsidRPr="00B45ACF" w:rsidRDefault="00914CB5" w:rsidP="00914CB5">
      <w:pPr>
        <w:rPr>
          <w:bCs/>
          <w:color w:val="000000"/>
        </w:rPr>
      </w:pPr>
      <w:proofErr w:type="spellStart"/>
      <w:r w:rsidRPr="00B45ACF">
        <w:rPr>
          <w:bCs/>
          <w:color w:val="000000"/>
        </w:rPr>
        <w:t>El.paštu</w:t>
      </w:r>
      <w:proofErr w:type="spellEnd"/>
      <w:r w:rsidRPr="00B45ACF">
        <w:rPr>
          <w:bCs/>
          <w:color w:val="000000"/>
        </w:rPr>
        <w:t xml:space="preserve"> </w:t>
      </w:r>
      <w:r w:rsidR="003C01C8">
        <w:rPr>
          <w:bCs/>
          <w:color w:val="000000"/>
        </w:rPr>
        <w:t>audrius</w:t>
      </w:r>
      <w:r w:rsidRPr="00B45ACF">
        <w:rPr>
          <w:bCs/>
          <w:color w:val="000000"/>
        </w:rPr>
        <w:t>@</w:t>
      </w:r>
      <w:r w:rsidR="003C01C8">
        <w:rPr>
          <w:bCs/>
          <w:color w:val="000000"/>
        </w:rPr>
        <w:t>konsultantubiuras</w:t>
      </w:r>
      <w:r w:rsidRPr="00B45ACF">
        <w:rPr>
          <w:bCs/>
          <w:color w:val="000000"/>
        </w:rPr>
        <w:t>.lt</w:t>
      </w:r>
    </w:p>
    <w:p w14:paraId="18D84C8B" w14:textId="77777777" w:rsidR="006D4155" w:rsidRPr="00B45ACF" w:rsidRDefault="006D4155" w:rsidP="006D4155"/>
    <w:p w14:paraId="3CFD4265" w14:textId="77777777" w:rsidR="006D4155" w:rsidRPr="00B45ACF" w:rsidRDefault="006D4155" w:rsidP="006D4155"/>
    <w:p w14:paraId="5AE8E49F" w14:textId="178948B0" w:rsidR="006D4155" w:rsidRPr="00B45ACF" w:rsidRDefault="006D4155" w:rsidP="006D4155">
      <w:pPr>
        <w:rPr>
          <w:b/>
        </w:rPr>
      </w:pPr>
      <w:r w:rsidRPr="00B45ACF">
        <w:rPr>
          <w:b/>
        </w:rPr>
        <w:t>Kur ir kada vyks viešasis susirinkimas (adresas, laikas)</w:t>
      </w:r>
      <w:r w:rsidR="00C351EB" w:rsidRPr="00B45ACF">
        <w:rPr>
          <w:b/>
        </w:rPr>
        <w:t xml:space="preserve"> </w:t>
      </w:r>
      <w:r w:rsidR="00C351EB" w:rsidRPr="00B45ACF">
        <w:rPr>
          <w:b/>
          <w:bCs/>
        </w:rPr>
        <w:t>arba transliacijos nuoroda</w:t>
      </w:r>
    </w:p>
    <w:p w14:paraId="33978FFD" w14:textId="15D91C6D" w:rsidR="006D4155" w:rsidRPr="00B45ACF" w:rsidRDefault="00914CB5" w:rsidP="006D4155">
      <w:r w:rsidRPr="00B45ACF">
        <w:t xml:space="preserve">Viešojo susirinkimo data: 2022-10-14, laikas: 15.00 </w:t>
      </w:r>
      <w:r w:rsidR="009A24F9">
        <w:t>val.</w:t>
      </w:r>
    </w:p>
    <w:p w14:paraId="5A265986" w14:textId="1A94EEA1" w:rsidR="006D4155" w:rsidRPr="00B45ACF" w:rsidRDefault="00914CB5">
      <w:r w:rsidRPr="00B45ACF">
        <w:t xml:space="preserve">Viešojo susirinkimo vieta: Kauno miesto savivaldybės mažojoje salėje (pirmame aukšte). </w:t>
      </w:r>
      <w:r w:rsidRPr="00B45ACF">
        <w:rPr>
          <w:color w:val="202124"/>
          <w:shd w:val="clear" w:color="auto" w:fill="FFFFFF"/>
        </w:rPr>
        <w:t>Laisvės al. 96, Kaunas</w:t>
      </w:r>
    </w:p>
    <w:sectPr w:rsidR="006D4155" w:rsidRPr="00B45A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104694"/>
    <w:rsid w:val="00112328"/>
    <w:rsid w:val="00215A37"/>
    <w:rsid w:val="003C01C8"/>
    <w:rsid w:val="006D4155"/>
    <w:rsid w:val="008935AD"/>
    <w:rsid w:val="00914CB5"/>
    <w:rsid w:val="009A24F9"/>
    <w:rsid w:val="00B45ACF"/>
    <w:rsid w:val="00C351EB"/>
    <w:rsid w:val="00CF0BF7"/>
    <w:rsid w:val="00CF76CB"/>
    <w:rsid w:val="00E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D29"/>
  <w15:docId w15:val="{4B4A5CD1-9AAE-4F60-8DBA-352C91F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45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@aketur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769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Miškinis</dc:creator>
  <cp:lastModifiedBy>Laura Pavasarienė</cp:lastModifiedBy>
  <cp:revision>2</cp:revision>
  <dcterms:created xsi:type="dcterms:W3CDTF">2022-09-28T04:49:00Z</dcterms:created>
  <dcterms:modified xsi:type="dcterms:W3CDTF">2022-09-28T04:49:00Z</dcterms:modified>
</cp:coreProperties>
</file>