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9C79" w14:textId="77777777" w:rsidR="000557FF" w:rsidRPr="00BC35E6" w:rsidRDefault="00CE0DE9" w:rsidP="00FC24EF">
      <w:pPr>
        <w:rPr>
          <w:rFonts w:ascii="Arial Narrow" w:hAnsi="Arial Narrow"/>
          <w:lang w:val="lt-LT"/>
        </w:rPr>
      </w:pPr>
      <w:r w:rsidRPr="00BC35E6">
        <w:rPr>
          <w:rFonts w:ascii="Arial Narrow" w:hAnsi="Arial Narrow"/>
          <w:lang w:val="lt-LT"/>
        </w:rPr>
        <w:tab/>
      </w:r>
      <w:r w:rsidRPr="00BC35E6">
        <w:rPr>
          <w:rFonts w:ascii="Arial Narrow" w:hAnsi="Arial Narrow"/>
          <w:lang w:val="lt-LT"/>
        </w:rPr>
        <w:tab/>
      </w:r>
    </w:p>
    <w:p w14:paraId="2DE0A301" w14:textId="76F60441" w:rsidR="000557FF" w:rsidRPr="00BC35E6" w:rsidRDefault="00CE0DE9" w:rsidP="00372690">
      <w:pPr>
        <w:pStyle w:val="Standard"/>
        <w:autoSpaceDE w:val="0"/>
        <w:jc w:val="center"/>
        <w:rPr>
          <w:rFonts w:ascii="Arial Narrow" w:eastAsia="Poppins-Regular-Bold" w:hAnsi="Arial Narrow" w:cs="Arial"/>
          <w:b/>
          <w:bCs/>
          <w:lang w:val="lt-LT"/>
        </w:rPr>
      </w:pPr>
      <w:r w:rsidRPr="00BC35E6">
        <w:rPr>
          <w:rFonts w:ascii="Arial Narrow" w:eastAsia="Poppins-Regular-Bold" w:hAnsi="Arial Narrow" w:cs="Arial"/>
          <w:b/>
          <w:bCs/>
          <w:lang w:val="lt-LT"/>
        </w:rPr>
        <w:t>INFORMAVIMAS APIE NUMATOMĄ STATINIO PROJEKTAVIMĄ:</w:t>
      </w:r>
    </w:p>
    <w:p w14:paraId="570E3C15" w14:textId="77777777" w:rsidR="00023908" w:rsidRPr="00BC35E6" w:rsidRDefault="00023908" w:rsidP="00372690">
      <w:pPr>
        <w:pStyle w:val="Standard"/>
        <w:autoSpaceDE w:val="0"/>
        <w:jc w:val="center"/>
        <w:rPr>
          <w:rFonts w:ascii="Arial Narrow" w:eastAsia="Poppins-Regular-Bold" w:hAnsi="Arial Narrow" w:cs="Arial"/>
          <w:b/>
          <w:bCs/>
          <w:lang w:val="lt-LT"/>
        </w:rPr>
      </w:pPr>
    </w:p>
    <w:tbl>
      <w:tblPr>
        <w:tblW w:w="10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435"/>
        <w:gridCol w:w="6781"/>
        <w:gridCol w:w="159"/>
      </w:tblGrid>
      <w:tr w:rsidR="00FC65BA" w:rsidRPr="00BC35E6" w14:paraId="52B36F0B" w14:textId="77777777" w:rsidTr="00FC24EF">
        <w:trPr>
          <w:gridAfter w:val="1"/>
          <w:wAfter w:w="159" w:type="dxa"/>
          <w:trHeight w:val="284"/>
        </w:trPr>
        <w:tc>
          <w:tcPr>
            <w:tcW w:w="103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170F" w14:textId="7B2FB956" w:rsidR="00372690" w:rsidRPr="00BC35E6" w:rsidRDefault="00372690" w:rsidP="00FC24EF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>_ _ _ _ _ _ _ _ _ _ _ _ _ _ _ _ _ _ _ _ _ _ _ _ _ _ _ _ _ _ _ _ _ _ _ _ _ _ _ _ _ _ _ _</w:t>
            </w:r>
            <w:r w:rsidR="00FC24EF" w:rsidRPr="00BC35E6">
              <w:rPr>
                <w:rFonts w:ascii="Arial Narrow" w:hAnsi="Arial Narrow"/>
                <w:lang w:val="lt-LT"/>
              </w:rPr>
              <w:t xml:space="preserve"> _ _ _ _ _ _ _ _ _ _ _ _ _ _ _ _ _ </w:t>
            </w:r>
          </w:p>
        </w:tc>
      </w:tr>
      <w:tr w:rsidR="00FC65BA" w:rsidRPr="00BC35E6" w14:paraId="10A862DB" w14:textId="77777777" w:rsidTr="00FC24EF">
        <w:trPr>
          <w:gridAfter w:val="1"/>
          <w:wAfter w:w="159" w:type="dxa"/>
          <w:trHeight w:val="284"/>
        </w:trPr>
        <w:tc>
          <w:tcPr>
            <w:tcW w:w="35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D59B" w14:textId="45FD77D8" w:rsidR="00023908" w:rsidRPr="00BC35E6" w:rsidRDefault="00023908" w:rsidP="00FC24EF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>STATYTOJAS:</w:t>
            </w:r>
          </w:p>
        </w:tc>
        <w:tc>
          <w:tcPr>
            <w:tcW w:w="6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629A" w14:textId="77777777" w:rsidR="008560E2" w:rsidRPr="00BC35E6" w:rsidRDefault="008560E2" w:rsidP="00FC24EF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>UAB “DIGITELA “, ĮM. K. 110891685</w:t>
            </w:r>
          </w:p>
          <w:p w14:paraId="4F8A88A1" w14:textId="4B81F043" w:rsidR="0045129C" w:rsidRPr="00BC35E6" w:rsidRDefault="00E67C1A" w:rsidP="00FC24EF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 xml:space="preserve">Vilnius, </w:t>
            </w:r>
            <w:r w:rsidR="008560E2" w:rsidRPr="00BC35E6">
              <w:rPr>
                <w:rFonts w:ascii="Arial Narrow" w:hAnsi="Arial Narrow"/>
                <w:lang w:val="lt-LT"/>
              </w:rPr>
              <w:t>Vytenio g. 6</w:t>
            </w:r>
            <w:r w:rsidR="0045129C" w:rsidRPr="00BC35E6">
              <w:rPr>
                <w:rFonts w:ascii="Arial Narrow" w:hAnsi="Arial Narrow"/>
                <w:lang w:val="lt-LT"/>
              </w:rPr>
              <w:t>, +370 6</w:t>
            </w:r>
            <w:r w:rsidRPr="00BC35E6">
              <w:rPr>
                <w:rFonts w:ascii="Arial Narrow" w:hAnsi="Arial Narrow"/>
                <w:lang w:val="lt-LT"/>
              </w:rPr>
              <w:t>86</w:t>
            </w:r>
            <w:r w:rsidR="0045129C" w:rsidRPr="00BC35E6">
              <w:rPr>
                <w:rFonts w:ascii="Arial Narrow" w:hAnsi="Arial Narrow"/>
                <w:lang w:val="lt-LT"/>
              </w:rPr>
              <w:t xml:space="preserve"> </w:t>
            </w:r>
            <w:r w:rsidRPr="00BC35E6">
              <w:rPr>
                <w:rFonts w:ascii="Arial Narrow" w:hAnsi="Arial Narrow"/>
                <w:lang w:val="lt-LT"/>
              </w:rPr>
              <w:t>86858</w:t>
            </w:r>
            <w:r w:rsidR="0045129C" w:rsidRPr="00BC35E6">
              <w:rPr>
                <w:rFonts w:ascii="Arial Narrow" w:hAnsi="Arial Narrow"/>
                <w:lang w:val="lt-LT"/>
              </w:rPr>
              <w:t xml:space="preserve"> </w:t>
            </w:r>
            <w:r w:rsidRPr="00BC35E6">
              <w:rPr>
                <w:rFonts w:ascii="Arial Narrow" w:hAnsi="Arial Narrow"/>
                <w:lang w:val="lt-LT"/>
              </w:rPr>
              <w:t>info</w:t>
            </w:r>
            <w:r w:rsidR="0045129C" w:rsidRPr="00BC35E6">
              <w:rPr>
                <w:rFonts w:ascii="Arial Narrow" w:hAnsi="Arial Narrow"/>
                <w:lang w:val="lt-LT"/>
              </w:rPr>
              <w:t>@</w:t>
            </w:r>
            <w:r w:rsidRPr="00BC35E6">
              <w:rPr>
                <w:rFonts w:ascii="Arial Narrow" w:hAnsi="Arial Narrow"/>
                <w:lang w:val="lt-LT"/>
              </w:rPr>
              <w:t>digitela</w:t>
            </w:r>
            <w:r w:rsidR="0045129C" w:rsidRPr="00BC35E6">
              <w:rPr>
                <w:rFonts w:ascii="Arial Narrow" w:hAnsi="Arial Narrow"/>
                <w:lang w:val="lt-LT"/>
              </w:rPr>
              <w:t>.com</w:t>
            </w:r>
          </w:p>
        </w:tc>
      </w:tr>
      <w:tr w:rsidR="00FC65BA" w:rsidRPr="00BC35E6" w14:paraId="7E384C5F" w14:textId="77777777" w:rsidTr="00E90757">
        <w:trPr>
          <w:gridAfter w:val="1"/>
          <w:wAfter w:w="159" w:type="dxa"/>
          <w:trHeight w:val="284"/>
        </w:trPr>
        <w:tc>
          <w:tcPr>
            <w:tcW w:w="103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9770" w14:textId="77777777" w:rsidR="00FC24EF" w:rsidRPr="00BC35E6" w:rsidRDefault="00FC24EF" w:rsidP="00E90757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 xml:space="preserve">_ _ _ _ _ _ _ _ _ _ _ _ _ _ _ _ _ _ _ _ _ _ _ _ _ _ _ _ _ _ _ _ _ _ _ _ _ _ _ _ _ _ _ _ _ _ _ _ _ _ _ _ _ _ _ _ _ _ _ _ _ </w:t>
            </w:r>
          </w:p>
        </w:tc>
      </w:tr>
      <w:tr w:rsidR="00FC65BA" w:rsidRPr="00BC35E6" w14:paraId="1558811E" w14:textId="77777777" w:rsidTr="00FC24EF">
        <w:trPr>
          <w:gridAfter w:val="1"/>
          <w:wAfter w:w="159" w:type="dxa"/>
          <w:trHeight w:val="284"/>
        </w:trPr>
        <w:tc>
          <w:tcPr>
            <w:tcW w:w="35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F8A9" w14:textId="6683A1E3" w:rsidR="00023908" w:rsidRPr="00BC35E6" w:rsidRDefault="00023908" w:rsidP="00FC24EF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>PROJEKTUOTOJAS:</w:t>
            </w:r>
          </w:p>
        </w:tc>
        <w:tc>
          <w:tcPr>
            <w:tcW w:w="6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9C80" w14:textId="77777777" w:rsidR="00023908" w:rsidRPr="00BC35E6" w:rsidRDefault="00023908" w:rsidP="00FC24EF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 xml:space="preserve">UAB ARCHAS Karaliaus Mindaugo pr. 12-2, Kaunas </w:t>
            </w:r>
            <w:hyperlink r:id="rId6" w:history="1">
              <w:r w:rsidRPr="00BC35E6">
                <w:rPr>
                  <w:rStyle w:val="Hyperlink"/>
                  <w:rFonts w:ascii="Arial Narrow" w:hAnsi="Arial Narrow"/>
                  <w:color w:val="auto"/>
                  <w:lang w:val="lt-LT"/>
                </w:rPr>
                <w:t>info</w:t>
              </w:r>
            </w:hyperlink>
            <w:hyperlink r:id="rId7" w:history="1">
              <w:r w:rsidRPr="00BC35E6">
                <w:rPr>
                  <w:rStyle w:val="Hyperlink"/>
                  <w:rFonts w:ascii="Arial Narrow" w:hAnsi="Arial Narrow"/>
                  <w:color w:val="auto"/>
                  <w:lang w:val="lt-LT"/>
                </w:rPr>
                <w:t>@archas.lt</w:t>
              </w:r>
            </w:hyperlink>
            <w:r w:rsidRPr="00BC35E6">
              <w:rPr>
                <w:rFonts w:ascii="Arial Narrow" w:hAnsi="Arial Narrow"/>
                <w:lang w:val="lt-LT"/>
              </w:rPr>
              <w:t xml:space="preserve"> </w:t>
            </w:r>
          </w:p>
          <w:p w14:paraId="16F8C2BA" w14:textId="77777777" w:rsidR="00023908" w:rsidRPr="00BC35E6" w:rsidRDefault="00023908" w:rsidP="00FC24EF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>Direktorius Gintaras Čepurna +370 699 11202 gintara</w:t>
            </w:r>
            <w:hyperlink r:id="rId8" w:history="1">
              <w:r w:rsidRPr="00BC35E6">
                <w:rPr>
                  <w:rStyle w:val="Hyperlink"/>
                  <w:rFonts w:ascii="Arial Narrow" w:hAnsi="Arial Narrow"/>
                  <w:color w:val="auto"/>
                  <w:lang w:val="lt-LT"/>
                </w:rPr>
                <w:t>s</w:t>
              </w:r>
            </w:hyperlink>
            <w:hyperlink r:id="rId9" w:history="1">
              <w:r w:rsidRPr="00BC35E6">
                <w:rPr>
                  <w:rStyle w:val="Hyperlink"/>
                  <w:rFonts w:ascii="Arial Narrow" w:hAnsi="Arial Narrow"/>
                  <w:color w:val="auto"/>
                  <w:lang w:val="lt-LT"/>
                </w:rPr>
                <w:t>@archas.lt</w:t>
              </w:r>
            </w:hyperlink>
          </w:p>
          <w:p w14:paraId="7C4244DB" w14:textId="7AB6A26C" w:rsidR="00023908" w:rsidRPr="00BC35E6" w:rsidRDefault="00E67C1A" w:rsidP="00FC24EF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>SPV Mantas Navalinskas+370 657 77666 mantas@archas.lt</w:t>
            </w:r>
          </w:p>
        </w:tc>
      </w:tr>
      <w:tr w:rsidR="00FC65BA" w:rsidRPr="00BC35E6" w14:paraId="5B2585AC" w14:textId="77777777" w:rsidTr="00E90757">
        <w:trPr>
          <w:gridAfter w:val="1"/>
          <w:wAfter w:w="159" w:type="dxa"/>
          <w:trHeight w:val="284"/>
        </w:trPr>
        <w:tc>
          <w:tcPr>
            <w:tcW w:w="103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CA8E" w14:textId="77777777" w:rsidR="00FC24EF" w:rsidRPr="00BC35E6" w:rsidRDefault="00FC24EF" w:rsidP="00E90757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 xml:space="preserve">_ _ _ _ _ _ _ _ _ _ _ _ _ _ _ _ _ _ _ _ _ _ _ _ _ _ _ _ _ _ _ _ _ _ _ _ _ _ _ _ _ _ _ _ _ _ _ _ _ _ _ _ _ _ _ _ _ _ _ _ _ </w:t>
            </w:r>
          </w:p>
        </w:tc>
      </w:tr>
      <w:tr w:rsidR="00FC65BA" w:rsidRPr="00BC35E6" w14:paraId="3B3E4DB6" w14:textId="77777777" w:rsidTr="00FC24EF">
        <w:trPr>
          <w:gridAfter w:val="1"/>
          <w:wAfter w:w="159" w:type="dxa"/>
          <w:trHeight w:val="284"/>
        </w:trPr>
        <w:tc>
          <w:tcPr>
            <w:tcW w:w="35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B37B" w14:textId="48F01192" w:rsidR="00023908" w:rsidRPr="00BC35E6" w:rsidRDefault="00023908" w:rsidP="00FC24EF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>STATINIO PROJEKTO PAVADINIMAS:</w:t>
            </w:r>
          </w:p>
        </w:tc>
        <w:tc>
          <w:tcPr>
            <w:tcW w:w="6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5645" w14:textId="49BBCCE1" w:rsidR="00023908" w:rsidRPr="00BC35E6" w:rsidRDefault="00777F1A" w:rsidP="00FC24EF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>TRIJŲ GYVENAMOSIOS PASKIRTIES DAUGIABUČIŲ PASTATŲ, SEMBŲ G. 3, KAUNE, STATYBOS PROJEKTAS</w:t>
            </w:r>
          </w:p>
        </w:tc>
      </w:tr>
      <w:tr w:rsidR="00FC65BA" w:rsidRPr="00BC35E6" w14:paraId="5988C4A1" w14:textId="77777777" w:rsidTr="00FC24EF">
        <w:trPr>
          <w:gridAfter w:val="1"/>
          <w:wAfter w:w="159" w:type="dxa"/>
          <w:trHeight w:val="284"/>
        </w:trPr>
        <w:tc>
          <w:tcPr>
            <w:tcW w:w="103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94"/>
            </w:tblGrid>
            <w:tr w:rsidR="00FC65BA" w:rsidRPr="00BC35E6" w14:paraId="1A2A164F" w14:textId="77777777" w:rsidTr="009354FA">
              <w:trPr>
                <w:trHeight w:val="284"/>
              </w:trPr>
              <w:tc>
                <w:tcPr>
                  <w:tcW w:w="103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1D2BE8" w14:textId="77777777" w:rsidR="00FC24EF" w:rsidRPr="00BC35E6" w:rsidRDefault="00FC24EF" w:rsidP="00FC24EF">
                  <w:pPr>
                    <w:rPr>
                      <w:rFonts w:ascii="Arial Narrow" w:hAnsi="Arial Narrow"/>
                      <w:lang w:val="lt-LT"/>
                    </w:rPr>
                  </w:pPr>
                  <w:r w:rsidRPr="00BC35E6">
                    <w:rPr>
                      <w:rFonts w:ascii="Arial Narrow" w:hAnsi="Arial Narrow"/>
                      <w:lang w:val="lt-LT"/>
                    </w:rPr>
                    <w:t xml:space="preserve">_ _ _ _ _ _ _ _ _ _ _ _ _ _ _ _ _ _ _ _ _ _ _ _ _ _ _ _ _ _ _ _ _ _ _ _ _ _ _ _ _ _ _ _ _ _ _ _ _ _ _ _ _ _ _ _ _ _ _ _ _ </w:t>
                  </w:r>
                </w:p>
              </w:tc>
            </w:tr>
          </w:tbl>
          <w:p w14:paraId="7F5E239A" w14:textId="65664976" w:rsidR="00FC24EF" w:rsidRPr="00BC35E6" w:rsidRDefault="00FC24EF" w:rsidP="00FC24EF">
            <w:pPr>
              <w:rPr>
                <w:rFonts w:ascii="Arial Narrow" w:hAnsi="Arial Narrow"/>
                <w:lang w:val="lt-LT"/>
              </w:rPr>
            </w:pPr>
          </w:p>
        </w:tc>
      </w:tr>
      <w:tr w:rsidR="00FC65BA" w:rsidRPr="00BC35E6" w14:paraId="0DF1A1DB" w14:textId="77777777" w:rsidTr="00FC24EF">
        <w:trPr>
          <w:gridAfter w:val="1"/>
          <w:wAfter w:w="159" w:type="dxa"/>
          <w:trHeight w:val="284"/>
        </w:trPr>
        <w:tc>
          <w:tcPr>
            <w:tcW w:w="35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2DBA" w14:textId="06FE98B4" w:rsidR="00023908" w:rsidRPr="00BC35E6" w:rsidRDefault="00023908" w:rsidP="00FC24EF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>STATYBVIETĖS ADRESAS:</w:t>
            </w:r>
          </w:p>
        </w:tc>
        <w:tc>
          <w:tcPr>
            <w:tcW w:w="6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7430" w14:textId="59CDF65A" w:rsidR="00E67C1A" w:rsidRPr="00BC35E6" w:rsidRDefault="00777F1A" w:rsidP="00FC24EF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>SEMBŲ G. 3, KAUNAS</w:t>
            </w:r>
          </w:p>
          <w:p w14:paraId="75A31F38" w14:textId="7735442A" w:rsidR="00023908" w:rsidRPr="00BC35E6" w:rsidRDefault="00777F1A" w:rsidP="00FC24EF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>ŽEMĖS SKLYPO KADASTRO NR. 1901/0014:272 KAUNO M. K.V.</w:t>
            </w:r>
          </w:p>
        </w:tc>
      </w:tr>
      <w:tr w:rsidR="00FC65BA" w:rsidRPr="00BC35E6" w14:paraId="31D2E5FA" w14:textId="77777777" w:rsidTr="00FC24EF">
        <w:trPr>
          <w:gridAfter w:val="1"/>
          <w:wAfter w:w="159" w:type="dxa"/>
          <w:trHeight w:val="284"/>
        </w:trPr>
        <w:tc>
          <w:tcPr>
            <w:tcW w:w="103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94"/>
            </w:tblGrid>
            <w:tr w:rsidR="00FC65BA" w:rsidRPr="00BC35E6" w14:paraId="4A97E928" w14:textId="77777777" w:rsidTr="00210211">
              <w:trPr>
                <w:trHeight w:val="284"/>
              </w:trPr>
              <w:tc>
                <w:tcPr>
                  <w:tcW w:w="103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C4665E" w14:textId="77777777" w:rsidR="00FC24EF" w:rsidRPr="00BC35E6" w:rsidRDefault="00FC24EF" w:rsidP="00FC24EF">
                  <w:pPr>
                    <w:rPr>
                      <w:rFonts w:ascii="Arial Narrow" w:hAnsi="Arial Narrow"/>
                      <w:lang w:val="lt-LT"/>
                    </w:rPr>
                  </w:pPr>
                  <w:r w:rsidRPr="00BC35E6">
                    <w:rPr>
                      <w:rFonts w:ascii="Arial Narrow" w:hAnsi="Arial Narrow"/>
                      <w:lang w:val="lt-LT"/>
                    </w:rPr>
                    <w:t xml:space="preserve">_ _ _ _ _ _ _ _ _ _ _ _ _ _ _ _ _ _ _ _ _ _ _ _ _ _ _ _ _ _ _ _ _ _ _ _ _ _ _ _ _ _ _ _ _ _ _ _ _ _ _ _ _ _ _ _ _ _ _ _ _ </w:t>
                  </w:r>
                </w:p>
              </w:tc>
            </w:tr>
          </w:tbl>
          <w:p w14:paraId="09DB0170" w14:textId="16F0FA70" w:rsidR="00FC24EF" w:rsidRPr="00BC35E6" w:rsidRDefault="00FC24EF" w:rsidP="00FC24EF">
            <w:pPr>
              <w:rPr>
                <w:rFonts w:ascii="Arial Narrow" w:hAnsi="Arial Narrow"/>
                <w:lang w:val="lt-LT"/>
              </w:rPr>
            </w:pPr>
          </w:p>
        </w:tc>
      </w:tr>
      <w:tr w:rsidR="00FC65BA" w:rsidRPr="00BC35E6" w14:paraId="3A877317" w14:textId="77777777" w:rsidTr="00FC24EF">
        <w:trPr>
          <w:gridAfter w:val="1"/>
          <w:wAfter w:w="159" w:type="dxa"/>
          <w:trHeight w:val="284"/>
        </w:trPr>
        <w:tc>
          <w:tcPr>
            <w:tcW w:w="35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CC28" w14:textId="30F65B4E" w:rsidR="00023908" w:rsidRPr="00BC35E6" w:rsidRDefault="00023908" w:rsidP="00FC24EF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>PASTATO NAUDOJIMO PASKIRTIS:</w:t>
            </w:r>
          </w:p>
        </w:tc>
        <w:tc>
          <w:tcPr>
            <w:tcW w:w="6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DC19" w14:textId="1CF8FA18" w:rsidR="0045129C" w:rsidRPr="00BC35E6" w:rsidRDefault="00777F1A" w:rsidP="00BC35E6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>GYVENAMOSIOS PASKIRTIES PASTATAI - DAUGIABUČIAI</w:t>
            </w:r>
          </w:p>
        </w:tc>
      </w:tr>
      <w:tr w:rsidR="00FC65BA" w:rsidRPr="00BC35E6" w14:paraId="336BE35C" w14:textId="77777777" w:rsidTr="00FC24EF">
        <w:tblPrEx>
          <w:jc w:val="center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9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94"/>
            </w:tblGrid>
            <w:tr w:rsidR="00FC65BA" w:rsidRPr="00BC35E6" w14:paraId="055CE498" w14:textId="77777777" w:rsidTr="00125286">
              <w:trPr>
                <w:trHeight w:val="284"/>
              </w:trPr>
              <w:tc>
                <w:tcPr>
                  <w:tcW w:w="103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25CE01" w14:textId="77777777" w:rsidR="00FC24EF" w:rsidRPr="00BC35E6" w:rsidRDefault="00FC24EF" w:rsidP="00FC24EF">
                  <w:pPr>
                    <w:rPr>
                      <w:rFonts w:ascii="Arial Narrow" w:hAnsi="Arial Narrow"/>
                      <w:lang w:val="lt-LT"/>
                    </w:rPr>
                  </w:pPr>
                  <w:r w:rsidRPr="00BC35E6">
                    <w:rPr>
                      <w:rFonts w:ascii="Arial Narrow" w:hAnsi="Arial Narrow"/>
                      <w:lang w:val="lt-LT"/>
                    </w:rPr>
                    <w:t xml:space="preserve">_ _ _ _ _ _ _ _ _ _ _ _ _ _ _ _ _ _ _ _ _ _ _ _ _ _ _ _ _ _ _ _ _ _ _ _ _ _ _ _ _ _ _ _ _ _ _ _ _ _ _ _ _ _ _ _ _ _ _ _ _ </w:t>
                  </w:r>
                </w:p>
              </w:tc>
            </w:tr>
          </w:tbl>
          <w:p w14:paraId="18FCC059" w14:textId="77BA463F" w:rsidR="00FC24EF" w:rsidRPr="00BC35E6" w:rsidRDefault="00FC24EF" w:rsidP="00FC24EF">
            <w:pPr>
              <w:rPr>
                <w:rFonts w:ascii="Arial Narrow" w:hAnsi="Arial Narrow"/>
                <w:lang w:val="lt-LT"/>
              </w:rPr>
            </w:pPr>
          </w:p>
        </w:tc>
      </w:tr>
      <w:tr w:rsidR="00FC65BA" w:rsidRPr="00BC35E6" w14:paraId="57253A85" w14:textId="77777777" w:rsidTr="00FC24EF">
        <w:tblPrEx>
          <w:jc w:val="center"/>
          <w:tblLook w:val="0000" w:firstRow="0" w:lastRow="0" w:firstColumn="0" w:lastColumn="0" w:noHBand="0" w:noVBand="0"/>
        </w:tblPrEx>
        <w:trPr>
          <w:jc w:val="center"/>
        </w:trPr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0FC5" w14:textId="540E5571" w:rsidR="0045129C" w:rsidRPr="00BC35E6" w:rsidRDefault="0045129C" w:rsidP="00FC24EF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>ŽEMĖS SKLYPAS:</w:t>
            </w:r>
          </w:p>
        </w:tc>
        <w:tc>
          <w:tcPr>
            <w:tcW w:w="73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FE01E" w14:textId="77777777" w:rsidR="0045129C" w:rsidRPr="00BC35E6" w:rsidRDefault="0045129C" w:rsidP="00FC24EF">
            <w:pPr>
              <w:ind w:left="461"/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>Esama pagrindinė naudojimo paskirtis – Kita</w:t>
            </w:r>
          </w:p>
          <w:p w14:paraId="7B35B9C8" w14:textId="77777777" w:rsidR="0045129C" w:rsidRPr="00BC35E6" w:rsidRDefault="0045129C" w:rsidP="00FC24EF">
            <w:pPr>
              <w:ind w:firstLine="461"/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>Būdas – Daugiabučių gyvenamųjų pastatų ir bendrabučių teritorijos</w:t>
            </w:r>
          </w:p>
        </w:tc>
      </w:tr>
      <w:tr w:rsidR="00FC65BA" w:rsidRPr="00BC35E6" w14:paraId="19FBB432" w14:textId="77777777" w:rsidTr="00FC24EF">
        <w:trPr>
          <w:gridAfter w:val="1"/>
          <w:wAfter w:w="159" w:type="dxa"/>
          <w:trHeight w:val="284"/>
        </w:trPr>
        <w:tc>
          <w:tcPr>
            <w:tcW w:w="103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94"/>
            </w:tblGrid>
            <w:tr w:rsidR="00FC65BA" w:rsidRPr="00BC35E6" w14:paraId="54025969" w14:textId="77777777" w:rsidTr="005738D3">
              <w:trPr>
                <w:trHeight w:val="284"/>
              </w:trPr>
              <w:tc>
                <w:tcPr>
                  <w:tcW w:w="103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B5C58" w14:textId="77777777" w:rsidR="00FC24EF" w:rsidRPr="00BC35E6" w:rsidRDefault="00FC24EF" w:rsidP="00FC24EF">
                  <w:pPr>
                    <w:rPr>
                      <w:rFonts w:ascii="Arial Narrow" w:hAnsi="Arial Narrow"/>
                      <w:lang w:val="lt-LT"/>
                    </w:rPr>
                  </w:pPr>
                  <w:r w:rsidRPr="00BC35E6">
                    <w:rPr>
                      <w:rFonts w:ascii="Arial Narrow" w:hAnsi="Arial Narrow"/>
                      <w:lang w:val="lt-LT"/>
                    </w:rPr>
                    <w:t xml:space="preserve">_ _ _ _ _ _ _ _ _ _ _ _ _ _ _ _ _ _ _ _ _ _ _ _ _ _ _ _ _ _ _ _ _ _ _ _ _ _ _ _ _ _ _ _ _ _ _ _ _ _ _ _ _ _ _ _ _ _ _ _ _ </w:t>
                  </w:r>
                </w:p>
              </w:tc>
            </w:tr>
          </w:tbl>
          <w:p w14:paraId="7957022F" w14:textId="3A812669" w:rsidR="00FC24EF" w:rsidRPr="00BC35E6" w:rsidRDefault="00FC24EF" w:rsidP="00FC24EF">
            <w:pPr>
              <w:rPr>
                <w:rFonts w:ascii="Arial Narrow" w:hAnsi="Arial Narrow"/>
                <w:lang w:val="lt-LT"/>
              </w:rPr>
            </w:pPr>
          </w:p>
        </w:tc>
      </w:tr>
      <w:tr w:rsidR="00FC65BA" w:rsidRPr="00BC35E6" w14:paraId="760B89A5" w14:textId="77777777" w:rsidTr="00FC24EF">
        <w:trPr>
          <w:gridAfter w:val="1"/>
          <w:wAfter w:w="159" w:type="dxa"/>
          <w:trHeight w:val="284"/>
        </w:trPr>
        <w:tc>
          <w:tcPr>
            <w:tcW w:w="35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A406" w14:textId="010223A7" w:rsidR="00023908" w:rsidRPr="00BC35E6" w:rsidRDefault="00023908" w:rsidP="00FC24EF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>STATYBOS RŪŠIS:</w:t>
            </w:r>
          </w:p>
        </w:tc>
        <w:tc>
          <w:tcPr>
            <w:tcW w:w="6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6D6B" w14:textId="0D0FA84F" w:rsidR="00023908" w:rsidRPr="00BC35E6" w:rsidRDefault="00023908" w:rsidP="00FC24EF">
            <w:pPr>
              <w:rPr>
                <w:rFonts w:ascii="Arial Narrow" w:hAnsi="Arial Narrow"/>
                <w:lang w:val="lt-LT"/>
              </w:rPr>
            </w:pPr>
            <w:r w:rsidRPr="00BC35E6">
              <w:rPr>
                <w:rFonts w:ascii="Arial Narrow" w:hAnsi="Arial Narrow"/>
                <w:lang w:val="lt-LT"/>
              </w:rPr>
              <w:t>NAUJA STATYBA</w:t>
            </w:r>
          </w:p>
        </w:tc>
      </w:tr>
      <w:tr w:rsidR="00FC65BA" w:rsidRPr="00BC35E6" w14:paraId="7923DC61" w14:textId="77777777" w:rsidTr="00FC24EF">
        <w:trPr>
          <w:gridAfter w:val="1"/>
          <w:wAfter w:w="159" w:type="dxa"/>
          <w:trHeight w:val="284"/>
        </w:trPr>
        <w:tc>
          <w:tcPr>
            <w:tcW w:w="103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94"/>
            </w:tblGrid>
            <w:tr w:rsidR="00FC65BA" w:rsidRPr="00BC35E6" w14:paraId="010BCBF8" w14:textId="77777777" w:rsidTr="0077271F">
              <w:trPr>
                <w:trHeight w:val="284"/>
              </w:trPr>
              <w:tc>
                <w:tcPr>
                  <w:tcW w:w="103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1BD01C" w14:textId="77777777" w:rsidR="00FC24EF" w:rsidRPr="00BC35E6" w:rsidRDefault="00FC24EF" w:rsidP="00FC24EF">
                  <w:pPr>
                    <w:rPr>
                      <w:rFonts w:ascii="Arial Narrow" w:hAnsi="Arial Narrow"/>
                      <w:lang w:val="lt-LT"/>
                    </w:rPr>
                  </w:pPr>
                  <w:r w:rsidRPr="00BC35E6">
                    <w:rPr>
                      <w:rFonts w:ascii="Arial Narrow" w:hAnsi="Arial Narrow"/>
                      <w:lang w:val="lt-LT"/>
                    </w:rPr>
                    <w:t xml:space="preserve">_ _ _ _ _ _ _ _ _ _ _ _ _ _ _ _ _ _ _ _ _ _ _ _ _ _ _ _ _ _ _ _ _ _ _ _ _ _ _ _ _ _ _ _ _ _ _ _ _ _ _ _ _ _ _ _ _ _ _ _ _ </w:t>
                  </w:r>
                </w:p>
              </w:tc>
            </w:tr>
          </w:tbl>
          <w:p w14:paraId="33AC6ECF" w14:textId="38462C3C" w:rsidR="00FC24EF" w:rsidRPr="00BC35E6" w:rsidRDefault="00FC24EF" w:rsidP="00FC24EF">
            <w:pPr>
              <w:pStyle w:val="Standard"/>
              <w:autoSpaceDE w:val="0"/>
              <w:rPr>
                <w:rFonts w:ascii="Arial Narrow" w:hAnsi="Arial Narrow"/>
                <w:lang w:val="lt-LT"/>
              </w:rPr>
            </w:pPr>
          </w:p>
        </w:tc>
      </w:tr>
      <w:tr w:rsidR="00FC65BA" w:rsidRPr="00BC35E6" w14:paraId="50338DFC" w14:textId="77777777" w:rsidTr="00FC24EF">
        <w:trPr>
          <w:gridAfter w:val="1"/>
          <w:wAfter w:w="159" w:type="dxa"/>
          <w:trHeight w:val="284"/>
        </w:trPr>
        <w:tc>
          <w:tcPr>
            <w:tcW w:w="35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65A1" w14:textId="10FB77FA" w:rsidR="00023908" w:rsidRPr="00BC35E6" w:rsidRDefault="00023908" w:rsidP="00023908">
            <w:pPr>
              <w:pStyle w:val="Standard"/>
              <w:autoSpaceDE w:val="0"/>
              <w:rPr>
                <w:rFonts w:ascii="Arial Narrow" w:eastAsia="Poppins-Regular-Bold" w:hAnsi="Arial Narrow" w:cs="Arial"/>
                <w:lang w:val="lt-LT"/>
              </w:rPr>
            </w:pPr>
            <w:r w:rsidRPr="00BC35E6">
              <w:rPr>
                <w:rFonts w:ascii="Arial Narrow" w:hAnsi="Arial Narrow" w:cs="Arial"/>
                <w:lang w:val="lt-LT"/>
              </w:rPr>
              <w:t>PASTATO ARCHITEKTŪROS AUTORIAI:</w:t>
            </w:r>
          </w:p>
        </w:tc>
        <w:tc>
          <w:tcPr>
            <w:tcW w:w="6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520D" w14:textId="7B23B3FA" w:rsidR="00023908" w:rsidRPr="00BC35E6" w:rsidRDefault="007C326F" w:rsidP="007C326F">
            <w:pPr>
              <w:pStyle w:val="Standard"/>
              <w:autoSpaceDE w:val="0"/>
              <w:rPr>
                <w:rFonts w:ascii="Arial Narrow" w:eastAsia="Poppins-Regular-Bold" w:hAnsi="Arial Narrow" w:cs="Arial"/>
                <w:lang w:val="lt-LT"/>
              </w:rPr>
            </w:pPr>
            <w:r w:rsidRPr="00BC35E6">
              <w:rPr>
                <w:rFonts w:ascii="Arial Narrow" w:eastAsia="Poppins-Regular-Bold" w:hAnsi="Arial Narrow" w:cs="Arial"/>
                <w:lang w:val="lt-LT"/>
              </w:rPr>
              <w:t>SPV Mantas Navalinskas tel.: +370 657 77666 mantas@archas.lt</w:t>
            </w:r>
          </w:p>
          <w:p w14:paraId="4F3B38A3" w14:textId="77777777" w:rsidR="00023908" w:rsidRPr="00BC35E6" w:rsidRDefault="00023908" w:rsidP="00023908">
            <w:pPr>
              <w:pStyle w:val="Standard"/>
              <w:autoSpaceDE w:val="0"/>
              <w:rPr>
                <w:rFonts w:ascii="Arial Narrow" w:eastAsia="Poppins-Regular-Bold" w:hAnsi="Arial Narrow" w:cs="Arial"/>
                <w:lang w:val="lt-LT"/>
              </w:rPr>
            </w:pPr>
            <w:proofErr w:type="spellStart"/>
            <w:r w:rsidRPr="00BC35E6">
              <w:rPr>
                <w:rFonts w:ascii="Arial Narrow" w:eastAsia="Poppins-Regular-Bold" w:hAnsi="Arial Narrow" w:cs="Arial"/>
                <w:lang w:val="lt-LT"/>
              </w:rPr>
              <w:t>Arch</w:t>
            </w:r>
            <w:proofErr w:type="spellEnd"/>
            <w:r w:rsidRPr="00BC35E6">
              <w:rPr>
                <w:rFonts w:ascii="Arial Narrow" w:eastAsia="Poppins-Regular-Bold" w:hAnsi="Arial Narrow" w:cs="Arial"/>
                <w:lang w:val="lt-LT"/>
              </w:rPr>
              <w:t xml:space="preserve">. </w:t>
            </w:r>
            <w:r w:rsidR="00B41B47" w:rsidRPr="00BC35E6">
              <w:rPr>
                <w:rFonts w:ascii="Arial Narrow" w:eastAsia="Poppins-Regular-Bold" w:hAnsi="Arial Narrow" w:cs="Arial"/>
                <w:lang w:val="lt-LT"/>
              </w:rPr>
              <w:t>Ugnius Rauktys</w:t>
            </w:r>
            <w:r w:rsidRPr="00BC35E6">
              <w:rPr>
                <w:rFonts w:ascii="Arial Narrow" w:eastAsia="Poppins-Regular-Bold" w:hAnsi="Arial Narrow" w:cs="Arial"/>
                <w:lang w:val="lt-LT"/>
              </w:rPr>
              <w:t xml:space="preserve"> tel.: +370</w:t>
            </w:r>
            <w:r w:rsidR="00766A16" w:rsidRPr="00BC35E6">
              <w:rPr>
                <w:rFonts w:ascii="Arial Narrow" w:eastAsia="Poppins-Regular-Bold" w:hAnsi="Arial Narrow" w:cs="Arial"/>
                <w:lang w:val="lt-LT"/>
              </w:rPr>
              <w:t xml:space="preserve"> </w:t>
            </w:r>
            <w:r w:rsidRPr="00BC35E6">
              <w:rPr>
                <w:rFonts w:ascii="Arial Narrow" w:eastAsia="Poppins-Regular-Bold" w:hAnsi="Arial Narrow" w:cs="Arial"/>
                <w:lang w:val="lt-LT"/>
              </w:rPr>
              <w:t>6</w:t>
            </w:r>
            <w:r w:rsidR="00B41B47" w:rsidRPr="00BC35E6">
              <w:rPr>
                <w:rFonts w:ascii="Arial Narrow" w:eastAsia="Poppins-Regular-Bold" w:hAnsi="Arial Narrow" w:cs="Arial"/>
                <w:lang w:val="lt-LT"/>
              </w:rPr>
              <w:t>21 92921</w:t>
            </w:r>
            <w:r w:rsidRPr="00BC35E6">
              <w:rPr>
                <w:rFonts w:ascii="Arial Narrow" w:eastAsia="Poppins-Regular-Bold" w:hAnsi="Arial Narrow" w:cs="Arial"/>
                <w:lang w:val="lt-LT"/>
              </w:rPr>
              <w:t xml:space="preserve">, el. p. </w:t>
            </w:r>
            <w:r w:rsidR="00B41B47" w:rsidRPr="00BC35E6">
              <w:rPr>
                <w:rFonts w:ascii="Arial Narrow" w:eastAsia="Poppins-Regular-Bold" w:hAnsi="Arial Narrow" w:cs="Arial"/>
                <w:lang w:val="lt-LT"/>
              </w:rPr>
              <w:t>ugnius</w:t>
            </w:r>
            <w:hyperlink r:id="rId10" w:history="1">
              <w:r w:rsidRPr="00BC35E6">
                <w:rPr>
                  <w:rFonts w:ascii="Arial Narrow" w:eastAsia="Poppins-Regular-Bold" w:hAnsi="Arial Narrow" w:cs="Arial"/>
                  <w:lang w:val="lt-LT"/>
                </w:rPr>
                <w:t>@archas.lt</w:t>
              </w:r>
            </w:hyperlink>
          </w:p>
          <w:p w14:paraId="112193E6" w14:textId="788C49D3" w:rsidR="000639E5" w:rsidRPr="00BC35E6" w:rsidRDefault="000639E5" w:rsidP="00023908">
            <w:pPr>
              <w:pStyle w:val="Standard"/>
              <w:autoSpaceDE w:val="0"/>
              <w:rPr>
                <w:rFonts w:ascii="Arial Narrow" w:eastAsia="Poppins-Regular-Bold" w:hAnsi="Arial Narrow" w:cs="Arial"/>
                <w:lang w:val="lt-LT"/>
              </w:rPr>
            </w:pPr>
            <w:proofErr w:type="spellStart"/>
            <w:r w:rsidRPr="00BC35E6">
              <w:rPr>
                <w:rFonts w:ascii="Arial Narrow" w:eastAsia="Poppins-Regular-Bold" w:hAnsi="Arial Narrow" w:cs="Arial"/>
                <w:lang w:val="lt-LT"/>
              </w:rPr>
              <w:t>Arch</w:t>
            </w:r>
            <w:proofErr w:type="spellEnd"/>
            <w:r w:rsidRPr="00BC35E6">
              <w:rPr>
                <w:rFonts w:ascii="Arial Narrow" w:eastAsia="Poppins-Regular-Bold" w:hAnsi="Arial Narrow" w:cs="Arial"/>
                <w:lang w:val="lt-LT"/>
              </w:rPr>
              <w:t>. Inga Siderevičiūtė tel.: +370 625 56755, el. p. inga</w:t>
            </w:r>
            <w:hyperlink r:id="rId11" w:history="1">
              <w:r w:rsidRPr="00BC35E6">
                <w:rPr>
                  <w:rFonts w:ascii="Arial Narrow" w:eastAsia="Poppins-Regular-Bold" w:hAnsi="Arial Narrow" w:cs="Arial"/>
                  <w:lang w:val="lt-LT"/>
                </w:rPr>
                <w:t>@archas.lt</w:t>
              </w:r>
            </w:hyperlink>
          </w:p>
        </w:tc>
      </w:tr>
      <w:tr w:rsidR="00FC65BA" w:rsidRPr="00BC35E6" w14:paraId="3A3FC70F" w14:textId="77777777" w:rsidTr="00FC24EF">
        <w:trPr>
          <w:gridAfter w:val="1"/>
          <w:wAfter w:w="159" w:type="dxa"/>
          <w:trHeight w:val="284"/>
        </w:trPr>
        <w:tc>
          <w:tcPr>
            <w:tcW w:w="103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94"/>
            </w:tblGrid>
            <w:tr w:rsidR="00FC65BA" w:rsidRPr="00BC35E6" w14:paraId="26E3BBDE" w14:textId="77777777" w:rsidTr="000E16DD">
              <w:trPr>
                <w:trHeight w:val="284"/>
              </w:trPr>
              <w:tc>
                <w:tcPr>
                  <w:tcW w:w="103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60F6AA" w14:textId="77777777" w:rsidR="00FC24EF" w:rsidRPr="00BC35E6" w:rsidRDefault="00FC24EF" w:rsidP="00FC24EF">
                  <w:pPr>
                    <w:rPr>
                      <w:rFonts w:ascii="Arial Narrow" w:hAnsi="Arial Narrow"/>
                      <w:lang w:val="lt-LT"/>
                    </w:rPr>
                  </w:pPr>
                  <w:r w:rsidRPr="00BC35E6">
                    <w:rPr>
                      <w:rFonts w:ascii="Arial Narrow" w:hAnsi="Arial Narrow"/>
                      <w:lang w:val="lt-LT"/>
                    </w:rPr>
                    <w:t xml:space="preserve">_ _ _ _ _ _ _ _ _ _ _ _ _ _ _ _ _ _ _ _ _ _ _ _ _ _ _ _ _ _ _ _ _ _ _ _ _ _ _ _ _ _ _ _ _ _ _ _ _ _ _ _ _ _ _ _ _ _ _ _ _ </w:t>
                  </w:r>
                </w:p>
              </w:tc>
            </w:tr>
          </w:tbl>
          <w:p w14:paraId="64DAD58F" w14:textId="03224295" w:rsidR="00FC24EF" w:rsidRPr="00BC35E6" w:rsidRDefault="00FC24EF" w:rsidP="00FC24EF">
            <w:pPr>
              <w:pStyle w:val="Standard"/>
              <w:autoSpaceDE w:val="0"/>
              <w:rPr>
                <w:rFonts w:ascii="Arial Narrow" w:hAnsi="Arial Narrow"/>
                <w:lang w:val="lt-LT"/>
              </w:rPr>
            </w:pPr>
          </w:p>
        </w:tc>
      </w:tr>
      <w:tr w:rsidR="00FC65BA" w:rsidRPr="00BC35E6" w14:paraId="219420E4" w14:textId="77777777" w:rsidTr="00FC24EF">
        <w:trPr>
          <w:gridAfter w:val="1"/>
          <w:wAfter w:w="159" w:type="dxa"/>
          <w:trHeight w:val="284"/>
        </w:trPr>
        <w:tc>
          <w:tcPr>
            <w:tcW w:w="35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6CCC" w14:textId="4BD2C881" w:rsidR="00023908" w:rsidRPr="00BC35E6" w:rsidRDefault="00023908" w:rsidP="00023908">
            <w:pPr>
              <w:pStyle w:val="Standard"/>
              <w:autoSpaceDE w:val="0"/>
              <w:rPr>
                <w:rFonts w:ascii="Arial Narrow" w:eastAsia="Poppins-Regular-Bold" w:hAnsi="Arial Narrow" w:cs="Arial"/>
                <w:lang w:val="lt-LT"/>
              </w:rPr>
            </w:pPr>
            <w:r w:rsidRPr="00BC35E6">
              <w:rPr>
                <w:rFonts w:ascii="Arial Narrow" w:hAnsi="Arial Narrow" w:cs="Arial"/>
                <w:lang w:val="lt-LT"/>
              </w:rPr>
              <w:t>SUSIPAŽINIMAS SU PROJEKTINIAIS PASIŪLYMAIS:</w:t>
            </w:r>
          </w:p>
        </w:tc>
        <w:tc>
          <w:tcPr>
            <w:tcW w:w="6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A0DC" w14:textId="72622EA3" w:rsidR="00023908" w:rsidRPr="00BC35E6" w:rsidRDefault="00726CDF" w:rsidP="00023908">
            <w:pPr>
              <w:pStyle w:val="Standard"/>
              <w:autoSpaceDE w:val="0"/>
              <w:jc w:val="both"/>
              <w:rPr>
                <w:rFonts w:ascii="Arial Narrow" w:eastAsia="Poppins-Regular-Bold" w:hAnsi="Arial Narrow" w:cs="Arial"/>
                <w:lang w:val="lt-LT"/>
              </w:rPr>
            </w:pPr>
            <w:r w:rsidRPr="00BC35E6">
              <w:rPr>
                <w:rFonts w:ascii="Arial Narrow" w:eastAsia="Poppins-Regular-Bold" w:hAnsi="Arial Narrow" w:cs="Arial"/>
                <w:lang w:val="lt-LT"/>
              </w:rPr>
              <w:t>Susipažinti su projektiniais pasiūlymais galima nuo 2022-0</w:t>
            </w:r>
            <w:r w:rsidR="0035262A">
              <w:rPr>
                <w:rFonts w:ascii="Arial Narrow" w:eastAsia="Poppins-Regular-Bold" w:hAnsi="Arial Narrow" w:cs="Arial"/>
                <w:lang w:val="lt-LT"/>
              </w:rPr>
              <w:t>4-13</w:t>
            </w:r>
            <w:r w:rsidRPr="00BC35E6">
              <w:rPr>
                <w:rFonts w:ascii="Arial Narrow" w:eastAsia="Poppins-Regular-Bold" w:hAnsi="Arial Narrow" w:cs="Arial"/>
                <w:lang w:val="lt-LT"/>
              </w:rPr>
              <w:t xml:space="preserve"> iki 2022-</w:t>
            </w:r>
            <w:r w:rsidR="0035262A">
              <w:rPr>
                <w:rFonts w:ascii="Arial Narrow" w:eastAsia="Poppins-Regular-Bold" w:hAnsi="Arial Narrow" w:cs="Arial"/>
                <w:lang w:val="lt-LT"/>
              </w:rPr>
              <w:t>05-10</w:t>
            </w:r>
            <w:r w:rsidRPr="00BC35E6">
              <w:rPr>
                <w:rFonts w:ascii="Arial Narrow" w:eastAsia="Poppins-Regular-Bold" w:hAnsi="Arial Narrow" w:cs="Arial"/>
                <w:lang w:val="lt-LT"/>
              </w:rPr>
              <w:t xml:space="preserve">, darbo valandomis Karaliaus Mindaugo pr. 12-2, Kaune. Informacija teikiama: el. paštu </w:t>
            </w:r>
            <w:proofErr w:type="spellStart"/>
            <w:r w:rsidRPr="00BC35E6">
              <w:rPr>
                <w:rFonts w:ascii="Arial Narrow" w:eastAsia="Poppins-Regular-Bold" w:hAnsi="Arial Narrow" w:cs="Arial"/>
                <w:lang w:val="lt-LT"/>
              </w:rPr>
              <w:t>ugnius@archas.lt</w:t>
            </w:r>
            <w:proofErr w:type="spellEnd"/>
            <w:r w:rsidRPr="00BC35E6">
              <w:rPr>
                <w:rFonts w:ascii="Arial Narrow" w:eastAsia="Poppins-Regular-Bold" w:hAnsi="Arial Narrow" w:cs="Arial"/>
                <w:lang w:val="lt-LT"/>
              </w:rPr>
              <w:t xml:space="preserve"> ir mob. Tel.: +370 621 92921. </w:t>
            </w:r>
            <w:r w:rsidR="00023908" w:rsidRPr="00BC35E6">
              <w:rPr>
                <w:rFonts w:ascii="Arial Narrow" w:eastAsia="Poppins-Regular-Bold" w:hAnsi="Arial Narrow" w:cs="Arial"/>
                <w:lang w:val="lt-LT"/>
              </w:rPr>
              <w:t xml:space="preserve">Projektiniai pasiūlymai viešinami Kauno miesto savivaldybės internetiniame tinklalapyje adresu </w:t>
            </w:r>
          </w:p>
          <w:p w14:paraId="4DB48661" w14:textId="7DA1E877" w:rsidR="00023908" w:rsidRPr="00BC35E6" w:rsidRDefault="008226D4" w:rsidP="00023908">
            <w:pPr>
              <w:pStyle w:val="Standard"/>
              <w:autoSpaceDE w:val="0"/>
              <w:jc w:val="both"/>
              <w:rPr>
                <w:rFonts w:ascii="Arial Narrow" w:eastAsia="Poppins-Regular-Bold" w:hAnsi="Arial Narrow" w:cs="Arial"/>
                <w:lang w:val="lt-LT"/>
              </w:rPr>
            </w:pPr>
            <w:hyperlink r:id="rId12" w:history="1">
              <w:r w:rsidR="00023908" w:rsidRPr="00BC35E6">
                <w:rPr>
                  <w:rFonts w:ascii="Arial Narrow" w:eastAsia="Poppins-Regular-Bold" w:hAnsi="Arial Narrow" w:cs="Arial"/>
                  <w:lang w:val="lt-LT"/>
                </w:rPr>
                <w:t>http://www.kaunas.lt/urbanistika/statiniu-projektavimas/viesinami-statiniu-projektiniai-pasiulymai/</w:t>
              </w:r>
            </w:hyperlink>
          </w:p>
        </w:tc>
      </w:tr>
      <w:tr w:rsidR="00FC65BA" w:rsidRPr="00BC35E6" w14:paraId="09A70083" w14:textId="77777777" w:rsidTr="00FC24EF">
        <w:trPr>
          <w:gridAfter w:val="1"/>
          <w:wAfter w:w="159" w:type="dxa"/>
          <w:trHeight w:val="284"/>
        </w:trPr>
        <w:tc>
          <w:tcPr>
            <w:tcW w:w="103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94"/>
            </w:tblGrid>
            <w:tr w:rsidR="00FC65BA" w:rsidRPr="00BC35E6" w14:paraId="4EC0000D" w14:textId="77777777" w:rsidTr="00193E83">
              <w:trPr>
                <w:trHeight w:val="284"/>
              </w:trPr>
              <w:tc>
                <w:tcPr>
                  <w:tcW w:w="103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9FF9E" w14:textId="77777777" w:rsidR="00FC24EF" w:rsidRPr="00BC35E6" w:rsidRDefault="00FC24EF" w:rsidP="00FC24EF">
                  <w:pPr>
                    <w:rPr>
                      <w:rFonts w:ascii="Arial Narrow" w:hAnsi="Arial Narrow"/>
                      <w:lang w:val="lt-LT"/>
                    </w:rPr>
                  </w:pPr>
                  <w:r w:rsidRPr="00BC35E6">
                    <w:rPr>
                      <w:rFonts w:ascii="Arial Narrow" w:hAnsi="Arial Narrow"/>
                      <w:lang w:val="lt-LT"/>
                    </w:rPr>
                    <w:t xml:space="preserve">_ _ _ _ _ _ _ _ _ _ _ _ _ _ _ _ _ _ _ _ _ _ _ _ _ _ _ _ _ _ _ _ _ _ _ _ _ _ _ _ _ _ _ _ _ _ _ _ _ _ _ _ _ _ _ _ _ _ _ _ _ </w:t>
                  </w:r>
                </w:p>
              </w:tc>
            </w:tr>
          </w:tbl>
          <w:p w14:paraId="4ABE82A6" w14:textId="2F87AAA3" w:rsidR="00FC24EF" w:rsidRPr="00BC35E6" w:rsidRDefault="00FC24EF" w:rsidP="00FC24EF">
            <w:pPr>
              <w:pStyle w:val="Standard"/>
              <w:autoSpaceDE w:val="0"/>
              <w:rPr>
                <w:rFonts w:ascii="Arial Narrow" w:hAnsi="Arial Narrow"/>
                <w:lang w:val="lt-LT"/>
              </w:rPr>
            </w:pPr>
          </w:p>
        </w:tc>
      </w:tr>
      <w:tr w:rsidR="00FC65BA" w:rsidRPr="00BC35E6" w14:paraId="02A753CB" w14:textId="77777777" w:rsidTr="00FC24EF">
        <w:trPr>
          <w:gridAfter w:val="1"/>
          <w:wAfter w:w="159" w:type="dxa"/>
          <w:trHeight w:val="284"/>
        </w:trPr>
        <w:tc>
          <w:tcPr>
            <w:tcW w:w="35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CEE3" w14:textId="1C29EF95" w:rsidR="00023908" w:rsidRPr="00BC35E6" w:rsidRDefault="00190E17" w:rsidP="00023908">
            <w:pPr>
              <w:pStyle w:val="Standard"/>
              <w:autoSpaceDE w:val="0"/>
              <w:rPr>
                <w:rFonts w:ascii="Arial Narrow" w:eastAsia="Poppins-Regular-Bold" w:hAnsi="Arial Narrow" w:cs="Arial"/>
                <w:lang w:val="lt-LT"/>
              </w:rPr>
            </w:pPr>
            <w:r w:rsidRPr="00BC35E6">
              <w:rPr>
                <w:rFonts w:ascii="Arial Narrow" w:hAnsi="Arial Narrow" w:cs="Arial"/>
                <w:lang w:val="lt-LT"/>
              </w:rPr>
              <w:t>MOTYVUOTAS PASTABAS IR PASIŪLYMUS DĖL PROJEKTINIŲ PASIŪLYMŲ SPRENDINIŲ GALIMA TEIKTI:</w:t>
            </w:r>
          </w:p>
        </w:tc>
        <w:tc>
          <w:tcPr>
            <w:tcW w:w="6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3D5A" w14:textId="77777777" w:rsidR="00023908" w:rsidRPr="00BC35E6" w:rsidRDefault="00190E17" w:rsidP="00190E17">
            <w:pPr>
              <w:pStyle w:val="Standard"/>
              <w:autoSpaceDE w:val="0"/>
              <w:jc w:val="both"/>
              <w:rPr>
                <w:rFonts w:ascii="Arial Narrow" w:eastAsia="Poppins-Regular-Bold" w:hAnsi="Arial Narrow" w:cs="Arial"/>
                <w:lang w:val="lt-LT"/>
              </w:rPr>
            </w:pPr>
            <w:r w:rsidRPr="00BC35E6">
              <w:rPr>
                <w:rFonts w:ascii="Arial Narrow" w:eastAsia="Poppins-Regular-Bold" w:hAnsi="Arial Narrow" w:cs="Arial"/>
                <w:lang w:val="lt-LT"/>
              </w:rPr>
              <w:t xml:space="preserve">Projektuotojui elektroniniu paštu </w:t>
            </w:r>
            <w:proofErr w:type="spellStart"/>
            <w:r w:rsidRPr="00BC35E6">
              <w:rPr>
                <w:rFonts w:ascii="Arial Narrow" w:eastAsia="Poppins-Regular-Bold" w:hAnsi="Arial Narrow" w:cs="Arial"/>
                <w:lang w:val="lt-LT"/>
              </w:rPr>
              <w:t>ugnius</w:t>
            </w:r>
            <w:hyperlink r:id="rId13" w:history="1">
              <w:r w:rsidRPr="00BC35E6">
                <w:rPr>
                  <w:rFonts w:ascii="Arial Narrow" w:eastAsia="Poppins-Regular-Bold" w:hAnsi="Arial Narrow" w:cs="Arial"/>
                  <w:lang w:val="lt-LT"/>
                </w:rPr>
                <w:t>@archas.lt</w:t>
              </w:r>
              <w:proofErr w:type="spellEnd"/>
            </w:hyperlink>
            <w:r w:rsidR="00023908" w:rsidRPr="00BC35E6">
              <w:rPr>
                <w:rFonts w:ascii="Arial Narrow" w:eastAsia="Poppins-Regular-Bold" w:hAnsi="Arial Narrow" w:cs="Arial"/>
                <w:lang w:val="lt-LT"/>
              </w:rPr>
              <w:t xml:space="preserve"> arba raštu projektuotojo nurodytu adresu per visą visuomenei susipažinti su projektiniais pasiūlymais skiriamą laikotarpį, iki viešo susirinkimo</w:t>
            </w:r>
            <w:r w:rsidR="00B41B47" w:rsidRPr="00BC35E6">
              <w:rPr>
                <w:rFonts w:ascii="Arial Narrow" w:eastAsia="Poppins-Regular-Bold" w:hAnsi="Arial Narrow" w:cs="Arial"/>
                <w:lang w:val="lt-LT"/>
              </w:rPr>
              <w:t xml:space="preserve"> pabaigos</w:t>
            </w:r>
            <w:r w:rsidR="00023908" w:rsidRPr="00BC35E6">
              <w:rPr>
                <w:rFonts w:ascii="Arial Narrow" w:eastAsia="Poppins-Regular-Bold" w:hAnsi="Arial Narrow" w:cs="Arial"/>
                <w:lang w:val="lt-LT"/>
              </w:rPr>
              <w:t xml:space="preserve"> ir jo metu.</w:t>
            </w:r>
          </w:p>
          <w:p w14:paraId="65196755" w14:textId="77777777" w:rsidR="00190E17" w:rsidRPr="00BC35E6" w:rsidRDefault="00190E17" w:rsidP="00190E17">
            <w:pPr>
              <w:pStyle w:val="Standard"/>
              <w:autoSpaceDE w:val="0"/>
              <w:rPr>
                <w:rFonts w:ascii="Arial Narrow" w:eastAsia="Poppins-Regular-Bold" w:hAnsi="Arial Narrow" w:cs="Arial"/>
                <w:lang w:val="lt-LT"/>
              </w:rPr>
            </w:pPr>
            <w:r w:rsidRPr="00BC35E6">
              <w:rPr>
                <w:rFonts w:ascii="Arial Narrow" w:eastAsia="Poppins-Regular-Bold" w:hAnsi="Arial Narrow" w:cs="Arial"/>
                <w:lang w:val="lt-LT"/>
              </w:rPr>
              <w:t>Atstovai teikdami pasiūlymus turi nurodyti:</w:t>
            </w:r>
          </w:p>
          <w:p w14:paraId="1A9E0637" w14:textId="77777777" w:rsidR="00190E17" w:rsidRPr="00BC35E6" w:rsidRDefault="00190E17" w:rsidP="00190E17">
            <w:pPr>
              <w:pStyle w:val="Standard"/>
              <w:autoSpaceDE w:val="0"/>
              <w:rPr>
                <w:rFonts w:ascii="Arial Narrow" w:eastAsia="Poppins-Regular-Bold" w:hAnsi="Arial Narrow" w:cs="Arial"/>
                <w:lang w:val="lt-LT"/>
              </w:rPr>
            </w:pPr>
            <w:r w:rsidRPr="00BC35E6">
              <w:rPr>
                <w:rFonts w:ascii="Arial Narrow" w:eastAsia="Poppins-Regular-Bold" w:hAnsi="Arial Narrow" w:cs="Arial"/>
                <w:lang w:val="lt-LT"/>
              </w:rPr>
              <w:t>- Vardą, pavardę (organizacijos pavadinimą), adresą, kitus ryšio duomenis;</w:t>
            </w:r>
          </w:p>
          <w:p w14:paraId="3B6139C2" w14:textId="77777777" w:rsidR="00190E17" w:rsidRPr="00BC35E6" w:rsidRDefault="00190E17" w:rsidP="00190E17">
            <w:pPr>
              <w:pStyle w:val="Standard"/>
              <w:autoSpaceDE w:val="0"/>
              <w:rPr>
                <w:rFonts w:ascii="Arial Narrow" w:eastAsia="Poppins-Regular-Bold" w:hAnsi="Arial Narrow" w:cs="Arial"/>
                <w:lang w:val="lt-LT"/>
              </w:rPr>
            </w:pPr>
            <w:r w:rsidRPr="00BC35E6">
              <w:rPr>
                <w:rFonts w:ascii="Arial Narrow" w:eastAsia="Poppins-Regular-Bold" w:hAnsi="Arial Narrow" w:cs="Arial"/>
                <w:lang w:val="lt-LT"/>
              </w:rPr>
              <w:t>- Pasiūlymo teikimo datą;</w:t>
            </w:r>
          </w:p>
          <w:p w14:paraId="0BDB99C8" w14:textId="1D25D05D" w:rsidR="00190E17" w:rsidRPr="00BC35E6" w:rsidRDefault="00190E17" w:rsidP="00190E17">
            <w:pPr>
              <w:pStyle w:val="Standard"/>
              <w:autoSpaceDE w:val="0"/>
              <w:rPr>
                <w:rFonts w:ascii="Arial Narrow" w:eastAsia="Poppins-Regular-Bold" w:hAnsi="Arial Narrow" w:cs="Arial"/>
                <w:lang w:val="lt-LT"/>
              </w:rPr>
            </w:pPr>
            <w:r w:rsidRPr="00BC35E6">
              <w:rPr>
                <w:rFonts w:ascii="Arial Narrow" w:eastAsia="Poppins-Regular-Bold" w:hAnsi="Arial Narrow" w:cs="Arial"/>
                <w:lang w:val="lt-LT"/>
              </w:rPr>
              <w:t>- Informaciją ir aplinkybes, kuo grindžiamas pasiūlymas.</w:t>
            </w:r>
          </w:p>
        </w:tc>
      </w:tr>
      <w:tr w:rsidR="00FC65BA" w:rsidRPr="00BC35E6" w14:paraId="6B17C958" w14:textId="77777777" w:rsidTr="00FC24EF">
        <w:trPr>
          <w:gridAfter w:val="1"/>
          <w:wAfter w:w="159" w:type="dxa"/>
          <w:trHeight w:val="284"/>
        </w:trPr>
        <w:tc>
          <w:tcPr>
            <w:tcW w:w="103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94"/>
            </w:tblGrid>
            <w:tr w:rsidR="00FC65BA" w:rsidRPr="00BC35E6" w14:paraId="207806D1" w14:textId="77777777" w:rsidTr="006F0AA5">
              <w:trPr>
                <w:trHeight w:val="284"/>
              </w:trPr>
              <w:tc>
                <w:tcPr>
                  <w:tcW w:w="103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5DFB22" w14:textId="77777777" w:rsidR="00FC24EF" w:rsidRPr="00BC35E6" w:rsidRDefault="00FC24EF" w:rsidP="00FC24EF">
                  <w:pPr>
                    <w:rPr>
                      <w:rFonts w:ascii="Arial Narrow" w:hAnsi="Arial Narrow"/>
                      <w:lang w:val="lt-LT"/>
                    </w:rPr>
                  </w:pPr>
                  <w:r w:rsidRPr="00BC35E6">
                    <w:rPr>
                      <w:rFonts w:ascii="Arial Narrow" w:hAnsi="Arial Narrow"/>
                      <w:lang w:val="lt-LT"/>
                    </w:rPr>
                    <w:t xml:space="preserve">_ _ _ _ _ _ _ _ _ _ _ _ _ _ _ _ _ _ _ _ _ _ _ _ _ _ _ _ _ _ _ _ _ _ _ _ _ _ _ _ _ _ _ _ _ _ _ _ _ _ _ _ _ _ _ _ _ _ _ _ _ </w:t>
                  </w:r>
                </w:p>
              </w:tc>
            </w:tr>
          </w:tbl>
          <w:p w14:paraId="684646D2" w14:textId="237DE8F0" w:rsidR="00FC24EF" w:rsidRPr="00BC35E6" w:rsidRDefault="00FC24EF" w:rsidP="00FC24EF">
            <w:pPr>
              <w:pStyle w:val="Standard"/>
              <w:autoSpaceDE w:val="0"/>
              <w:rPr>
                <w:rFonts w:ascii="Arial Narrow" w:hAnsi="Arial Narrow"/>
                <w:lang w:val="lt-LT"/>
              </w:rPr>
            </w:pPr>
          </w:p>
        </w:tc>
      </w:tr>
      <w:tr w:rsidR="00FC65BA" w:rsidRPr="00BC35E6" w14:paraId="370C499F" w14:textId="77777777" w:rsidTr="00FC24EF">
        <w:trPr>
          <w:gridAfter w:val="1"/>
          <w:wAfter w:w="159" w:type="dxa"/>
          <w:trHeight w:val="284"/>
        </w:trPr>
        <w:tc>
          <w:tcPr>
            <w:tcW w:w="35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2AC2" w14:textId="1A924D71" w:rsidR="00023908" w:rsidRPr="00BC35E6" w:rsidRDefault="00023908" w:rsidP="00023908">
            <w:pPr>
              <w:pStyle w:val="Standard"/>
              <w:autoSpaceDE w:val="0"/>
              <w:rPr>
                <w:rFonts w:ascii="Arial Narrow" w:eastAsia="Poppins-Regular-Bold" w:hAnsi="Arial Narrow" w:cs="Arial"/>
                <w:lang w:val="lt-LT"/>
              </w:rPr>
            </w:pPr>
            <w:r w:rsidRPr="00BC35E6">
              <w:rPr>
                <w:rFonts w:ascii="Arial Narrow" w:hAnsi="Arial Narrow" w:cs="Arial"/>
                <w:lang w:val="lt-LT"/>
              </w:rPr>
              <w:t>VIEŠASIS SUSIRINKIMAS:</w:t>
            </w:r>
          </w:p>
        </w:tc>
        <w:tc>
          <w:tcPr>
            <w:tcW w:w="6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B788" w14:textId="7A6F535F" w:rsidR="00E8428C" w:rsidRDefault="00023908" w:rsidP="00E8428C">
            <w:pPr>
              <w:pStyle w:val="Standard"/>
              <w:autoSpaceDE w:val="0"/>
              <w:jc w:val="both"/>
              <w:rPr>
                <w:rFonts w:ascii="Arial Narrow" w:eastAsia="Poppins-Regular-Bold" w:hAnsi="Arial Narrow" w:cs="Arial"/>
                <w:lang w:val="lt-LT"/>
              </w:rPr>
            </w:pPr>
            <w:r w:rsidRPr="00BC35E6">
              <w:rPr>
                <w:rFonts w:ascii="Arial Narrow" w:eastAsia="Poppins-Regular-Bold" w:hAnsi="Arial Narrow" w:cs="Arial"/>
                <w:lang w:val="lt-LT"/>
              </w:rPr>
              <w:t xml:space="preserve">Viešasis susirinkimas įvyks </w:t>
            </w:r>
            <w:r w:rsidR="007F6EAD" w:rsidRPr="00BC35E6">
              <w:rPr>
                <w:rFonts w:ascii="Arial Narrow" w:eastAsia="Poppins-Regular-Bold" w:hAnsi="Arial Narrow" w:cs="Arial"/>
                <w:lang w:val="lt-LT"/>
              </w:rPr>
              <w:t>2022-</w:t>
            </w:r>
            <w:r w:rsidR="0035262A">
              <w:rPr>
                <w:rFonts w:ascii="Arial Narrow" w:eastAsia="Poppins-Regular-Bold" w:hAnsi="Arial Narrow" w:cs="Arial"/>
                <w:lang w:val="lt-LT"/>
              </w:rPr>
              <w:t>05-10</w:t>
            </w:r>
            <w:r w:rsidRPr="00BC35E6">
              <w:rPr>
                <w:rFonts w:ascii="Arial Narrow" w:eastAsia="Poppins-Regular-Bold" w:hAnsi="Arial Narrow" w:cs="Arial"/>
                <w:lang w:val="lt-LT"/>
              </w:rPr>
              <w:t xml:space="preserve">; </w:t>
            </w:r>
            <w:r w:rsidR="00E8428C">
              <w:rPr>
                <w:rFonts w:ascii="Arial Narrow" w:eastAsia="Poppins-Regular-Bold" w:hAnsi="Arial Narrow" w:cs="Arial"/>
                <w:lang w:val="lt-LT"/>
              </w:rPr>
              <w:t>17</w:t>
            </w:r>
            <w:r w:rsidRPr="00BC35E6">
              <w:rPr>
                <w:rFonts w:ascii="Arial Narrow" w:eastAsia="Poppins-Regular-Bold" w:hAnsi="Arial Narrow" w:cs="Arial"/>
                <w:lang w:val="lt-LT"/>
              </w:rPr>
              <w:t>:00</w:t>
            </w:r>
            <w:r w:rsidR="00BC35E6" w:rsidRPr="00BC35E6">
              <w:rPr>
                <w:rFonts w:ascii="Arial Narrow" w:eastAsia="Poppins-Regular-Bold" w:hAnsi="Arial Narrow" w:cs="Arial"/>
                <w:lang w:val="lt-LT"/>
              </w:rPr>
              <w:t xml:space="preserve"> </w:t>
            </w:r>
            <w:r w:rsidR="00E8428C">
              <w:rPr>
                <w:rFonts w:ascii="Arial Narrow" w:eastAsia="Poppins-Regular-Bold" w:hAnsi="Arial Narrow" w:cs="Arial"/>
                <w:lang w:val="lt-LT"/>
              </w:rPr>
              <w:t xml:space="preserve">val. Kauno miesto savivaldybės patalpose, Mažojoje salėje, </w:t>
            </w:r>
            <w:r w:rsidR="00E8428C" w:rsidRPr="00E8428C">
              <w:rPr>
                <w:rFonts w:ascii="Arial Narrow" w:eastAsia="Poppins-Regular-Bold" w:hAnsi="Arial Narrow" w:cs="Arial"/>
                <w:lang w:val="lt-LT"/>
              </w:rPr>
              <w:t>L</w:t>
            </w:r>
            <w:r w:rsidR="00E8428C">
              <w:rPr>
                <w:rFonts w:ascii="Arial Narrow" w:eastAsia="Poppins-Regular-Bold" w:hAnsi="Arial Narrow" w:cs="Arial"/>
                <w:lang w:val="lt-LT"/>
              </w:rPr>
              <w:t>aisvės al.</w:t>
            </w:r>
            <w:r w:rsidR="00E8428C" w:rsidRPr="00E8428C">
              <w:rPr>
                <w:rFonts w:ascii="Arial Narrow" w:eastAsia="Poppins-Regular-Bold" w:hAnsi="Arial Narrow" w:cs="Arial"/>
                <w:lang w:val="lt-LT"/>
              </w:rPr>
              <w:t xml:space="preserve"> 96, Kaunas</w:t>
            </w:r>
            <w:r w:rsidR="00E8428C">
              <w:rPr>
                <w:rFonts w:ascii="Arial Narrow" w:eastAsia="Poppins-Regular-Bold" w:hAnsi="Arial Narrow" w:cs="Arial"/>
                <w:lang w:val="lt-LT"/>
              </w:rPr>
              <w:t>.</w:t>
            </w:r>
          </w:p>
          <w:p w14:paraId="71391CA1" w14:textId="47D2170D" w:rsidR="00FC65BA" w:rsidRPr="00BC35E6" w:rsidRDefault="00FC65BA" w:rsidP="00023908">
            <w:pPr>
              <w:pStyle w:val="Standard"/>
              <w:autoSpaceDE w:val="0"/>
              <w:jc w:val="both"/>
              <w:rPr>
                <w:rFonts w:ascii="Arial Narrow" w:eastAsia="Poppins-Regular-Bold" w:hAnsi="Arial Narrow" w:cs="Arial"/>
                <w:lang w:val="lt-LT"/>
              </w:rPr>
            </w:pPr>
          </w:p>
        </w:tc>
      </w:tr>
      <w:tr w:rsidR="00FC65BA" w:rsidRPr="00BC35E6" w14:paraId="0741C785" w14:textId="77777777" w:rsidTr="005A4B01">
        <w:trPr>
          <w:gridAfter w:val="1"/>
          <w:wAfter w:w="159" w:type="dxa"/>
          <w:trHeight w:val="284"/>
        </w:trPr>
        <w:tc>
          <w:tcPr>
            <w:tcW w:w="103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494"/>
            </w:tblGrid>
            <w:tr w:rsidR="00FC65BA" w:rsidRPr="00BC35E6" w14:paraId="681E94F2" w14:textId="77777777" w:rsidTr="005A4B01">
              <w:trPr>
                <w:trHeight w:val="284"/>
              </w:trPr>
              <w:tc>
                <w:tcPr>
                  <w:tcW w:w="103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7E30B0" w14:textId="77777777" w:rsidR="00FC65BA" w:rsidRPr="00BC35E6" w:rsidRDefault="00FC65BA" w:rsidP="005A4B01">
                  <w:pPr>
                    <w:rPr>
                      <w:rFonts w:ascii="Arial Narrow" w:hAnsi="Arial Narrow"/>
                      <w:lang w:val="lt-LT"/>
                    </w:rPr>
                  </w:pPr>
                  <w:r w:rsidRPr="00BC35E6">
                    <w:rPr>
                      <w:rFonts w:ascii="Arial Narrow" w:hAnsi="Arial Narrow"/>
                      <w:lang w:val="lt-LT"/>
                    </w:rPr>
                    <w:t xml:space="preserve">_ _ _ _ _ _ _ _ _ _ _ _ _ _ _ _ _ _ _ _ _ _ _ _ _ _ _ _ _ _ _ _ _ _ _ _ _ _ _ _ _ _ _ _ _ _ _ _ _ _ _ _ _ _ _ _ _ _ _ _ _ </w:t>
                  </w:r>
                </w:p>
              </w:tc>
            </w:tr>
          </w:tbl>
          <w:p w14:paraId="7844ECEA" w14:textId="77777777" w:rsidR="00FC65BA" w:rsidRPr="00BC35E6" w:rsidRDefault="00FC65BA" w:rsidP="005A4B01">
            <w:pPr>
              <w:pStyle w:val="Standard"/>
              <w:autoSpaceDE w:val="0"/>
              <w:rPr>
                <w:rFonts w:ascii="Arial Narrow" w:hAnsi="Arial Narrow"/>
                <w:lang w:val="lt-LT"/>
              </w:rPr>
            </w:pPr>
          </w:p>
        </w:tc>
      </w:tr>
      <w:tr w:rsidR="00FC65BA" w:rsidRPr="00BC35E6" w14:paraId="1AC7C24A" w14:textId="77777777" w:rsidTr="005A4B01">
        <w:trPr>
          <w:gridAfter w:val="1"/>
          <w:wAfter w:w="159" w:type="dxa"/>
          <w:trHeight w:val="284"/>
        </w:trPr>
        <w:tc>
          <w:tcPr>
            <w:tcW w:w="35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0802" w14:textId="6174CB7F" w:rsidR="00FC65BA" w:rsidRPr="00BC35E6" w:rsidRDefault="00FC65BA" w:rsidP="005A4B01">
            <w:pPr>
              <w:pStyle w:val="Standard"/>
              <w:autoSpaceDE w:val="0"/>
              <w:rPr>
                <w:rFonts w:ascii="Arial Narrow" w:eastAsia="Poppins-Regular-Bold" w:hAnsi="Arial Narrow" w:cs="Arial"/>
                <w:lang w:val="lt-LT"/>
              </w:rPr>
            </w:pPr>
            <w:r w:rsidRPr="00BC35E6">
              <w:rPr>
                <w:rFonts w:ascii="Arial Narrow" w:eastAsia="Poppins-Regular-Bold" w:hAnsi="Arial Narrow" w:cs="Arial"/>
                <w:lang w:val="lt-LT"/>
              </w:rPr>
              <w:t>STENDAS PRIE SKLYPO RIBOS</w:t>
            </w:r>
            <w:r w:rsidRPr="00BC35E6">
              <w:rPr>
                <w:rFonts w:ascii="Arial Narrow" w:hAnsi="Arial Narrow" w:cs="Arial"/>
                <w:lang w:val="lt-LT"/>
              </w:rPr>
              <w:t>:</w:t>
            </w:r>
          </w:p>
        </w:tc>
        <w:tc>
          <w:tcPr>
            <w:tcW w:w="6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543E" w14:textId="02146589" w:rsidR="00FC65BA" w:rsidRPr="00BC35E6" w:rsidRDefault="00FC65BA" w:rsidP="005A4B01">
            <w:pPr>
              <w:pStyle w:val="Standard"/>
              <w:autoSpaceDE w:val="0"/>
              <w:jc w:val="both"/>
              <w:rPr>
                <w:rFonts w:ascii="Arial Narrow" w:eastAsia="Poppins-Regular-Bold" w:hAnsi="Arial Narrow" w:cs="Arial"/>
                <w:b/>
                <w:bCs/>
                <w:u w:val="single"/>
                <w:lang w:val="lt-LT"/>
              </w:rPr>
            </w:pPr>
            <w:r w:rsidRPr="00BC35E6">
              <w:rPr>
                <w:rFonts w:ascii="Arial Narrow" w:eastAsia="Poppins-Regular-Bold" w:hAnsi="Arial Narrow" w:cs="Arial"/>
                <w:lang w:val="lt-LT"/>
              </w:rPr>
              <w:t>Įrengiamas 2022-04-</w:t>
            </w:r>
            <w:r w:rsidR="0035262A">
              <w:rPr>
                <w:rFonts w:ascii="Arial Narrow" w:eastAsia="Poppins-Regular-Bold" w:hAnsi="Arial Narrow" w:cs="Arial"/>
                <w:lang w:val="lt-LT"/>
              </w:rPr>
              <w:t>20</w:t>
            </w:r>
            <w:r w:rsidRPr="00BC35E6">
              <w:rPr>
                <w:rFonts w:ascii="Arial Narrow" w:eastAsia="Poppins-Regular-Bold" w:hAnsi="Arial Narrow" w:cs="Arial"/>
                <w:lang w:val="lt-LT"/>
              </w:rPr>
              <w:t xml:space="preserve"> , išmontuojamas 2022-</w:t>
            </w:r>
            <w:r w:rsidR="0035262A">
              <w:rPr>
                <w:rFonts w:ascii="Arial Narrow" w:eastAsia="Poppins-Regular-Bold" w:hAnsi="Arial Narrow" w:cs="Arial"/>
                <w:lang w:val="lt-LT"/>
              </w:rPr>
              <w:t>05-10</w:t>
            </w:r>
          </w:p>
        </w:tc>
      </w:tr>
    </w:tbl>
    <w:p w14:paraId="4982E1FC" w14:textId="7EC0199C" w:rsidR="000557FF" w:rsidRPr="00BC35E6" w:rsidRDefault="000557FF" w:rsidP="00FC65BA">
      <w:pPr>
        <w:pStyle w:val="Standard"/>
        <w:autoSpaceDE w:val="0"/>
        <w:rPr>
          <w:rFonts w:ascii="Arial Narrow" w:eastAsia="Poppins-Regular-Bold" w:hAnsi="Arial Narrow" w:cs="Arial"/>
          <w:lang w:val="lt-LT"/>
        </w:rPr>
      </w:pPr>
    </w:p>
    <w:sectPr w:rsidR="000557FF" w:rsidRPr="00BC35E6">
      <w:pgSz w:w="11906" w:h="16838"/>
      <w:pgMar w:top="720" w:right="721" w:bottom="438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3450" w14:textId="77777777" w:rsidR="00ED72A3" w:rsidRDefault="00CE0DE9">
      <w:r>
        <w:separator/>
      </w:r>
    </w:p>
  </w:endnote>
  <w:endnote w:type="continuationSeparator" w:id="0">
    <w:p w14:paraId="0CEB27E0" w14:textId="77777777" w:rsidR="00ED72A3" w:rsidRDefault="00CE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Poppins-Regular-Bold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67F3" w14:textId="77777777" w:rsidR="00ED72A3" w:rsidRDefault="00CE0DE9">
      <w:r>
        <w:rPr>
          <w:color w:val="000000"/>
        </w:rPr>
        <w:separator/>
      </w:r>
    </w:p>
  </w:footnote>
  <w:footnote w:type="continuationSeparator" w:id="0">
    <w:p w14:paraId="04C079D1" w14:textId="77777777" w:rsidR="00ED72A3" w:rsidRDefault="00CE0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7FF"/>
    <w:rsid w:val="00023908"/>
    <w:rsid w:val="00033BEC"/>
    <w:rsid w:val="000557FF"/>
    <w:rsid w:val="000639E5"/>
    <w:rsid w:val="00190E17"/>
    <w:rsid w:val="0019450F"/>
    <w:rsid w:val="002A3DC4"/>
    <w:rsid w:val="0034070F"/>
    <w:rsid w:val="0034523B"/>
    <w:rsid w:val="00345DCC"/>
    <w:rsid w:val="0035262A"/>
    <w:rsid w:val="00372690"/>
    <w:rsid w:val="0045129C"/>
    <w:rsid w:val="005F2729"/>
    <w:rsid w:val="006C4CF5"/>
    <w:rsid w:val="006C6EE4"/>
    <w:rsid w:val="006E1341"/>
    <w:rsid w:val="00726CDF"/>
    <w:rsid w:val="00766A16"/>
    <w:rsid w:val="00777F1A"/>
    <w:rsid w:val="007C326F"/>
    <w:rsid w:val="007F6EAD"/>
    <w:rsid w:val="00813021"/>
    <w:rsid w:val="008226D4"/>
    <w:rsid w:val="008560E2"/>
    <w:rsid w:val="008E1D4D"/>
    <w:rsid w:val="009F1B69"/>
    <w:rsid w:val="00A57FFC"/>
    <w:rsid w:val="00AA3143"/>
    <w:rsid w:val="00AD5BDA"/>
    <w:rsid w:val="00B41B47"/>
    <w:rsid w:val="00BC35E6"/>
    <w:rsid w:val="00BD4C08"/>
    <w:rsid w:val="00BD7719"/>
    <w:rsid w:val="00C65C01"/>
    <w:rsid w:val="00CD6533"/>
    <w:rsid w:val="00CE0DE9"/>
    <w:rsid w:val="00D02757"/>
    <w:rsid w:val="00D55FEB"/>
    <w:rsid w:val="00D76593"/>
    <w:rsid w:val="00D9466A"/>
    <w:rsid w:val="00DC7B64"/>
    <w:rsid w:val="00E67C1A"/>
    <w:rsid w:val="00E8428C"/>
    <w:rsid w:val="00EC414C"/>
    <w:rsid w:val="00ED72A3"/>
    <w:rsid w:val="00F22672"/>
    <w:rsid w:val="00FC24EF"/>
    <w:rsid w:val="00FC65BA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E4F6"/>
  <w15:docId w15:val="{27213803-5D9D-4C79-9FCD-46B5F5C5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itle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Subtitle">
    <w:name w:val="Subtitle"/>
    <w:basedOn w:val="Title"/>
    <w:next w:val="Textbody"/>
    <w:uiPriority w:val="11"/>
    <w:qFormat/>
    <w:pPr>
      <w:jc w:val="center"/>
    </w:pPr>
    <w:rPr>
      <w:i/>
      <w:iCs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ooter">
    <w:name w:val="footer"/>
    <w:basedOn w:val="Standard"/>
    <w:pPr>
      <w:suppressLineNumbers/>
      <w:tabs>
        <w:tab w:val="center" w:pos="5025"/>
        <w:tab w:val="right" w:pos="10050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WW-DefaultParagraphFont">
    <w:name w:val="WW-Default Paragraph Font"/>
    <w:rsid w:val="002A3DC4"/>
  </w:style>
  <w:style w:type="paragraph" w:styleId="NormalWeb">
    <w:name w:val="Normal (Web)"/>
    <w:basedOn w:val="Normal"/>
    <w:uiPriority w:val="99"/>
    <w:unhideWhenUsed/>
    <w:rsid w:val="00BD4C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val="lt-LT" w:eastAsia="lt-LT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8E1D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" TargetMode="External"/><Relationship Id="rId13" Type="http://schemas.openxmlformats.org/officeDocument/2006/relationships/hyperlink" Target="mailto:jolita@archas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rchas.lt" TargetMode="External"/><Relationship Id="rId12" Type="http://schemas.openxmlformats.org/officeDocument/2006/relationships/hyperlink" Target="http://www.kaunas.lt/urbanistika/statiniu-projektavimas/viesinami-statiniu-projektiniai-pasiulym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rchas.lt" TargetMode="External"/><Relationship Id="rId11" Type="http://schemas.openxmlformats.org/officeDocument/2006/relationships/hyperlink" Target="mailto:jolita@archas.l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jolita@archas.l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ntas@archas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2617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Ugnius Rauktys</cp:lastModifiedBy>
  <cp:revision>2</cp:revision>
  <cp:lastPrinted>2020-04-24T05:08:00Z</cp:lastPrinted>
  <dcterms:created xsi:type="dcterms:W3CDTF">2022-04-19T13:56:00Z</dcterms:created>
  <dcterms:modified xsi:type="dcterms:W3CDTF">2022-04-19T13:56:00Z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