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C6F94" w14:textId="2B06D3B2" w:rsidR="00AF189C" w:rsidRPr="00805F36" w:rsidRDefault="00400A9F" w:rsidP="00D52813">
      <w:pPr>
        <w:spacing w:before="120" w:after="0" w:line="240" w:lineRule="auto"/>
        <w:jc w:val="center"/>
        <w:rPr>
          <w:rStyle w:val="Grietas"/>
          <w:rFonts w:ascii="Arial" w:hAnsi="Arial" w:cs="Arial"/>
          <w:sz w:val="27"/>
          <w:szCs w:val="27"/>
          <w:shd w:val="clear" w:color="auto" w:fill="FFFFFF"/>
          <w:lang w:val="lt-LT"/>
        </w:rPr>
      </w:pPr>
      <w:bookmarkStart w:id="0" w:name="_GoBack"/>
      <w:bookmarkEnd w:id="0"/>
      <w:r w:rsidRPr="00805F36">
        <w:rPr>
          <w:rStyle w:val="Grietas"/>
          <w:rFonts w:ascii="Arial" w:hAnsi="Arial" w:cs="Arial"/>
          <w:sz w:val="27"/>
          <w:szCs w:val="27"/>
          <w:shd w:val="clear" w:color="auto" w:fill="FFFFFF"/>
          <w:lang w:val="lt-LT"/>
        </w:rPr>
        <w:t>INFORMACIJA APIE NUMATOMĄ VISUOMENEI SVARBAUS STATINIO PROJEKTAVIMĄ</w:t>
      </w:r>
    </w:p>
    <w:p w14:paraId="5988FD52" w14:textId="25E5103B" w:rsidR="00AF189C" w:rsidRPr="00805F36" w:rsidRDefault="00AF189C" w:rsidP="00400A9F">
      <w:pPr>
        <w:spacing w:after="0" w:line="240" w:lineRule="auto"/>
        <w:rPr>
          <w:rStyle w:val="Grietas"/>
          <w:rFonts w:ascii="Arial" w:hAnsi="Arial" w:cs="Arial"/>
          <w:sz w:val="27"/>
          <w:szCs w:val="27"/>
          <w:highlight w:val="yellow"/>
          <w:shd w:val="clear" w:color="auto" w:fill="FFFFFF"/>
          <w:lang w:val="lt-LT"/>
        </w:rPr>
      </w:pPr>
    </w:p>
    <w:p w14:paraId="0997D072" w14:textId="537280B3" w:rsidR="00400A9F" w:rsidRPr="00D1123F" w:rsidRDefault="00400A9F" w:rsidP="00353E74">
      <w:pPr>
        <w:spacing w:after="0" w:line="240" w:lineRule="auto"/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Projekto pavadinimas:</w:t>
      </w:r>
    </w:p>
    <w:p w14:paraId="5D2C0F28" w14:textId="29DEEF06" w:rsidR="00353E74" w:rsidRPr="00D1123F" w:rsidRDefault="00D1123F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rPr>
          <w:b/>
          <w:bCs/>
          <w:lang w:val="lt-LT"/>
        </w:rPr>
      </w:pPr>
      <w:r w:rsidRPr="00D1123F">
        <w:rPr>
          <w:rFonts w:ascii="Arial" w:hAnsi="Arial" w:cs="Arial"/>
          <w:sz w:val="26"/>
          <w:szCs w:val="26"/>
          <w:lang w:val="lt-LT"/>
        </w:rPr>
        <w:t>Daugiabučio gyvenamojo namo Betonuotojų g. 4, Kaune, naujos statybos projektas</w:t>
      </w:r>
    </w:p>
    <w:p w14:paraId="6CC22982" w14:textId="68FE1436" w:rsidR="00BE45B9" w:rsidRPr="00805F36" w:rsidRDefault="00BE45B9" w:rsidP="00353E74">
      <w:pPr>
        <w:spacing w:after="0" w:line="240" w:lineRule="auto"/>
        <w:rPr>
          <w:rStyle w:val="Grietas"/>
          <w:rFonts w:ascii="Arial" w:hAnsi="Arial" w:cs="Arial"/>
          <w:sz w:val="26"/>
          <w:szCs w:val="26"/>
          <w:highlight w:val="yellow"/>
          <w:shd w:val="clear" w:color="auto" w:fill="FFFFFF"/>
          <w:lang w:val="lt-LT"/>
        </w:rPr>
      </w:pPr>
    </w:p>
    <w:p w14:paraId="7ABFAA50" w14:textId="6307C9C9" w:rsidR="00353E74" w:rsidRPr="00D1123F" w:rsidRDefault="00400A9F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lt-LT"/>
        </w:rPr>
      </w:pPr>
      <w:r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Statini</w:t>
      </w:r>
      <w:r w:rsidR="008F7ACE"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o</w:t>
      </w:r>
      <w:r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statybvietės adresas</w:t>
      </w:r>
      <w:r w:rsidR="00DD2813"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ir žemės sklypo kadastrinis numeris</w:t>
      </w:r>
      <w:r w:rsidR="00964E70" w:rsidRPr="00D1123F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Pr="00D1123F">
        <w:rPr>
          <w:rFonts w:ascii="Arial" w:hAnsi="Arial" w:cs="Arial"/>
          <w:sz w:val="26"/>
          <w:szCs w:val="26"/>
          <w:lang w:val="lt-LT"/>
        </w:rPr>
        <w:br/>
      </w:r>
      <w:r w:rsidR="00353E74" w:rsidRPr="00D1123F">
        <w:rPr>
          <w:rFonts w:ascii="Arial" w:hAnsi="Arial" w:cs="Arial"/>
          <w:sz w:val="26"/>
          <w:szCs w:val="26"/>
          <w:lang w:val="lt-LT"/>
        </w:rPr>
        <w:t xml:space="preserve">Adresas: </w:t>
      </w:r>
      <w:r w:rsidR="00D1123F" w:rsidRPr="00D1123F">
        <w:rPr>
          <w:rFonts w:ascii="Arial" w:hAnsi="Arial" w:cs="Arial"/>
          <w:sz w:val="26"/>
          <w:szCs w:val="26"/>
          <w:lang w:val="lt-LT"/>
        </w:rPr>
        <w:t>Betonuotojų g. 4, Kaunas, 1901/</w:t>
      </w:r>
      <w:r w:rsidR="00DD2813" w:rsidRPr="00D1123F">
        <w:rPr>
          <w:rFonts w:ascii="Arial" w:hAnsi="Arial" w:cs="Arial"/>
          <w:sz w:val="26"/>
          <w:szCs w:val="26"/>
          <w:lang w:val="lt-LT"/>
        </w:rPr>
        <w:t>02</w:t>
      </w:r>
      <w:r w:rsidR="00D1123F" w:rsidRPr="00D1123F">
        <w:rPr>
          <w:rFonts w:ascii="Arial" w:hAnsi="Arial" w:cs="Arial"/>
          <w:sz w:val="26"/>
          <w:szCs w:val="26"/>
          <w:lang w:val="lt-LT"/>
        </w:rPr>
        <w:t>02:27 Kaun</w:t>
      </w:r>
      <w:r w:rsidR="00DD2813" w:rsidRPr="00D1123F">
        <w:rPr>
          <w:rFonts w:ascii="Arial" w:hAnsi="Arial" w:cs="Arial"/>
          <w:sz w:val="26"/>
          <w:szCs w:val="26"/>
          <w:lang w:val="lt-LT"/>
        </w:rPr>
        <w:t>o m. k.v.</w:t>
      </w:r>
    </w:p>
    <w:p w14:paraId="0B92A241" w14:textId="2FF68210" w:rsidR="00353E74" w:rsidRPr="00ED6982" w:rsidRDefault="00400A9F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805F36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353E74" w:rsidRPr="00ED6982">
        <w:rPr>
          <w:rStyle w:val="Grietas"/>
          <w:rFonts w:ascii="Arial" w:hAnsi="Arial" w:cs="Arial"/>
          <w:sz w:val="26"/>
          <w:szCs w:val="26"/>
          <w:lang w:val="lt-LT"/>
        </w:rPr>
        <w:t>Žemės sklypo esama ir (ar) numatoma pagrindinė naudojimo paskirtis ir būdas</w:t>
      </w:r>
    </w:p>
    <w:p w14:paraId="136743D4" w14:textId="03F542FB" w:rsidR="00353E74" w:rsidRPr="00ED6982" w:rsidRDefault="00353E74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ED6982">
        <w:rPr>
          <w:rFonts w:ascii="Arial" w:hAnsi="Arial" w:cs="Arial"/>
          <w:sz w:val="26"/>
          <w:szCs w:val="26"/>
          <w:lang w:val="lt-LT"/>
        </w:rPr>
        <w:t>Žemės sklypo esama paskirtis: Kita.</w:t>
      </w:r>
    </w:p>
    <w:p w14:paraId="7BA1C690" w14:textId="0520094F" w:rsidR="00353E74" w:rsidRPr="00ED6982" w:rsidRDefault="00353E74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ED6982">
        <w:rPr>
          <w:rFonts w:ascii="Arial" w:hAnsi="Arial" w:cs="Arial"/>
          <w:sz w:val="26"/>
          <w:szCs w:val="26"/>
          <w:lang w:val="lt-LT"/>
        </w:rPr>
        <w:t xml:space="preserve">Naudojimo būdas: </w:t>
      </w:r>
      <w:r w:rsidR="00ED6982" w:rsidRPr="00ED6982">
        <w:rPr>
          <w:rFonts w:ascii="Arial" w:hAnsi="Arial" w:cs="Arial"/>
          <w:sz w:val="26"/>
          <w:szCs w:val="26"/>
          <w:lang w:val="lt-LT"/>
        </w:rPr>
        <w:t>Daugiabučių gyvenamųjų pastatų ir bendrabučių teritorijos</w:t>
      </w:r>
      <w:r w:rsidRPr="00ED6982">
        <w:rPr>
          <w:rFonts w:ascii="Arial" w:hAnsi="Arial" w:cs="Arial"/>
          <w:sz w:val="26"/>
          <w:szCs w:val="26"/>
          <w:lang w:val="lt-LT"/>
        </w:rPr>
        <w:t>.</w:t>
      </w:r>
    </w:p>
    <w:p w14:paraId="5B635990" w14:textId="40F31C1B" w:rsidR="00353E74" w:rsidRPr="00805F36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Style w:val="Grietas"/>
          <w:rFonts w:ascii="Arial" w:hAnsi="Arial" w:cs="Arial"/>
          <w:sz w:val="26"/>
          <w:szCs w:val="26"/>
          <w:highlight w:val="yellow"/>
          <w:lang w:val="lt-LT"/>
        </w:rPr>
      </w:pPr>
    </w:p>
    <w:p w14:paraId="528ED299" w14:textId="03F5F194" w:rsidR="00353E74" w:rsidRPr="00B06ADB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>Statinių esama ir (ar) numatoma pagrindinė naudojimo paskirtis</w:t>
      </w:r>
    </w:p>
    <w:p w14:paraId="4C322414" w14:textId="17501A63" w:rsidR="00353E74" w:rsidRPr="00B06ADB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B06ADB">
        <w:rPr>
          <w:rFonts w:ascii="Arial" w:hAnsi="Arial" w:cs="Arial"/>
          <w:sz w:val="26"/>
          <w:szCs w:val="26"/>
          <w:lang w:val="lt-LT"/>
        </w:rPr>
        <w:t xml:space="preserve">Statinio </w:t>
      </w:r>
      <w:r w:rsidR="00067140" w:rsidRPr="00B06ADB">
        <w:rPr>
          <w:rFonts w:ascii="Arial" w:hAnsi="Arial" w:cs="Arial"/>
          <w:sz w:val="26"/>
          <w:szCs w:val="26"/>
          <w:lang w:val="lt-LT"/>
        </w:rPr>
        <w:t>paskirtis.</w:t>
      </w:r>
      <w:r w:rsidR="00B06ADB" w:rsidRPr="00B06ADB">
        <w:rPr>
          <w:rFonts w:ascii="Arial" w:hAnsi="Arial" w:cs="Arial"/>
          <w:sz w:val="26"/>
          <w:szCs w:val="26"/>
          <w:lang w:val="lt-LT"/>
        </w:rPr>
        <w:t xml:space="preserve"> Numatoma: Gyvenamoji (trijų ir daugiau butų – daugiabučiai pastatai)</w:t>
      </w:r>
      <w:r w:rsidR="00B06ADB">
        <w:rPr>
          <w:rFonts w:ascii="Arial" w:hAnsi="Arial" w:cs="Arial"/>
          <w:sz w:val="26"/>
          <w:szCs w:val="26"/>
          <w:lang w:val="lt-LT"/>
        </w:rPr>
        <w:t>.</w:t>
      </w:r>
    </w:p>
    <w:p w14:paraId="21DFA985" w14:textId="77777777" w:rsidR="00BC2415" w:rsidRPr="00B06ADB" w:rsidRDefault="00400A9F" w:rsidP="00E02ABD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Style w:val="Grietas"/>
          <w:rFonts w:ascii="Arial" w:hAnsi="Arial" w:cs="Arial"/>
          <w:sz w:val="26"/>
          <w:szCs w:val="26"/>
          <w:lang w:val="lt-LT"/>
        </w:rPr>
      </w:pPr>
      <w:r w:rsidRPr="00805F36">
        <w:rPr>
          <w:rFonts w:ascii="Arial" w:hAnsi="Arial" w:cs="Arial"/>
          <w:sz w:val="26"/>
          <w:szCs w:val="26"/>
          <w:highlight w:val="yellow"/>
          <w:lang w:val="lt-LT"/>
        </w:rPr>
        <w:br/>
      </w:r>
      <w:r w:rsidR="00353E74" w:rsidRPr="00B06ADB">
        <w:rPr>
          <w:rStyle w:val="Grietas"/>
          <w:rFonts w:ascii="Arial" w:hAnsi="Arial" w:cs="Arial"/>
          <w:sz w:val="26"/>
          <w:szCs w:val="26"/>
          <w:lang w:val="lt-LT"/>
        </w:rPr>
        <w:t>Projektinius pasiūlymus parengusio projektuotojo (juridinio ar fizinio asmens) įgalioto atstovo, galinčio informuoti apie projektinius pasiūlymus, vardas, pavardė, elektroninio pašto adresas ir telefono numeris:</w:t>
      </w:r>
    </w:p>
    <w:p w14:paraId="7349D996" w14:textId="0D33F257" w:rsidR="00353E74" w:rsidRPr="00B06ADB" w:rsidRDefault="00BC2415" w:rsidP="00E02ABD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26"/>
          <w:szCs w:val="26"/>
          <w:lang w:val="lt-LT"/>
        </w:rPr>
      </w:pPr>
      <w:r w:rsidRPr="00B06ADB">
        <w:rPr>
          <w:rFonts w:ascii="Arial" w:hAnsi="Arial" w:cs="Arial"/>
          <w:bCs/>
          <w:sz w:val="26"/>
          <w:szCs w:val="26"/>
          <w:lang w:val="lt-LT"/>
        </w:rPr>
        <w:t>Projektuotojas:</w:t>
      </w:r>
      <w:r w:rsidR="00B06ADB" w:rsidRPr="00B06ADB">
        <w:rPr>
          <w:rFonts w:ascii="Arial" w:hAnsi="Arial" w:cs="Arial"/>
          <w:bCs/>
          <w:sz w:val="26"/>
          <w:szCs w:val="26"/>
        </w:rPr>
        <w:t xml:space="preserve"> MB “</w:t>
      </w:r>
      <w:proofErr w:type="spellStart"/>
      <w:r w:rsidR="00B06ADB" w:rsidRPr="00B06ADB">
        <w:rPr>
          <w:rFonts w:ascii="Arial" w:hAnsi="Arial" w:cs="Arial"/>
          <w:bCs/>
          <w:sz w:val="26"/>
          <w:szCs w:val="26"/>
        </w:rPr>
        <w:t>Baukas</w:t>
      </w:r>
      <w:proofErr w:type="spellEnd"/>
      <w:r w:rsidR="00B06ADB" w:rsidRPr="00B06ADB">
        <w:rPr>
          <w:rFonts w:ascii="Arial" w:hAnsi="Arial" w:cs="Arial"/>
          <w:bCs/>
          <w:sz w:val="26"/>
          <w:szCs w:val="26"/>
          <w:lang w:val="lt-LT"/>
        </w:rPr>
        <w:t>”, A. Juozapavičiaus pr. 31G – 10, LT-45257</w:t>
      </w:r>
      <w:r w:rsidRPr="00B06ADB">
        <w:rPr>
          <w:rFonts w:ascii="Arial" w:hAnsi="Arial" w:cs="Arial"/>
          <w:bCs/>
          <w:sz w:val="26"/>
          <w:szCs w:val="26"/>
          <w:lang w:val="lt-LT"/>
        </w:rPr>
        <w:t xml:space="preserve"> Kaunas</w:t>
      </w:r>
      <w:r w:rsidR="00DD2813" w:rsidRPr="00B06ADB">
        <w:rPr>
          <w:rFonts w:ascii="Arial" w:hAnsi="Arial" w:cs="Arial"/>
          <w:bCs/>
          <w:sz w:val="26"/>
          <w:szCs w:val="26"/>
          <w:lang w:val="lt-LT"/>
        </w:rPr>
        <w:t>.</w:t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  <w:r w:rsidRPr="00B06ADB">
        <w:rPr>
          <w:rStyle w:val="Grietas"/>
          <w:rFonts w:ascii="Arial" w:hAnsi="Arial" w:cs="Arial"/>
          <w:sz w:val="26"/>
          <w:szCs w:val="26"/>
          <w:lang w:val="lt-LT"/>
        </w:rPr>
        <w:tab/>
      </w:r>
    </w:p>
    <w:p w14:paraId="5C155E5C" w14:textId="1CE4AE47" w:rsidR="00515DC9" w:rsidRPr="00B06ADB" w:rsidRDefault="00D801C4" w:rsidP="002D4EA5">
      <w:pPr>
        <w:pStyle w:val="prastasiniatinklio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4A8ABB50" wp14:editId="1A1C16C2">
            <wp:simplePos x="0" y="0"/>
            <wp:positionH relativeFrom="column">
              <wp:posOffset>7887970</wp:posOffset>
            </wp:positionH>
            <wp:positionV relativeFrom="paragraph">
              <wp:posOffset>15240</wp:posOffset>
            </wp:positionV>
            <wp:extent cx="6247130" cy="3304540"/>
            <wp:effectExtent l="0" t="0" r="1270" b="0"/>
            <wp:wrapTight wrapText="bothSides">
              <wp:wrapPolygon edited="0">
                <wp:start x="0" y="0"/>
                <wp:lineTo x="0" y="21417"/>
                <wp:lineTo x="21539" y="21417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E74" w:rsidRPr="00B06ADB">
        <w:rPr>
          <w:rFonts w:ascii="Arial" w:hAnsi="Arial" w:cs="Arial"/>
          <w:sz w:val="26"/>
          <w:szCs w:val="26"/>
          <w:lang w:val="lt-LT"/>
        </w:rPr>
        <w:t>Projekto vadov</w:t>
      </w:r>
      <w:r w:rsidR="005B52CD" w:rsidRPr="00B06ADB">
        <w:rPr>
          <w:rFonts w:ascii="Arial" w:hAnsi="Arial" w:cs="Arial"/>
          <w:sz w:val="26"/>
          <w:szCs w:val="26"/>
          <w:lang w:val="lt-LT"/>
        </w:rPr>
        <w:t>as</w:t>
      </w:r>
      <w:r w:rsidR="00353E74" w:rsidRPr="00B06ADB">
        <w:rPr>
          <w:rFonts w:ascii="Arial" w:hAnsi="Arial" w:cs="Arial"/>
          <w:sz w:val="26"/>
          <w:szCs w:val="26"/>
          <w:lang w:val="lt-LT"/>
        </w:rPr>
        <w:t xml:space="preserve"> –</w:t>
      </w:r>
      <w:r w:rsidR="00671CE1" w:rsidRPr="00B06ADB">
        <w:rPr>
          <w:rFonts w:ascii="Arial" w:hAnsi="Arial" w:cs="Arial"/>
          <w:sz w:val="26"/>
          <w:szCs w:val="26"/>
          <w:lang w:val="lt-LT"/>
        </w:rPr>
        <w:t xml:space="preserve"> </w:t>
      </w:r>
      <w:r w:rsidR="005B52CD" w:rsidRPr="00B06ADB">
        <w:rPr>
          <w:rFonts w:ascii="Arial" w:hAnsi="Arial" w:cs="Arial"/>
          <w:sz w:val="26"/>
          <w:szCs w:val="26"/>
          <w:lang w:val="lt-LT"/>
        </w:rPr>
        <w:t>Julius Dailydėnas</w:t>
      </w:r>
      <w:r w:rsidR="00494876" w:rsidRPr="00B06ADB">
        <w:rPr>
          <w:rFonts w:ascii="Arial" w:hAnsi="Arial" w:cs="Arial"/>
          <w:sz w:val="26"/>
          <w:szCs w:val="26"/>
          <w:lang w:val="lt-LT"/>
        </w:rPr>
        <w:t>,</w:t>
      </w:r>
      <w:r w:rsidR="00353E74" w:rsidRPr="00B06ADB">
        <w:rPr>
          <w:rFonts w:ascii="Arial" w:hAnsi="Arial" w:cs="Arial"/>
          <w:sz w:val="26"/>
          <w:szCs w:val="26"/>
          <w:lang w:val="lt-LT"/>
        </w:rPr>
        <w:t> </w:t>
      </w:r>
      <w:hyperlink r:id="rId7" w:history="1">
        <w:r w:rsidR="005B52CD" w:rsidRPr="00B06ADB">
          <w:rPr>
            <w:rStyle w:val="Hipersaitas"/>
            <w:rFonts w:ascii="Arial" w:hAnsi="Arial" w:cs="Arial"/>
            <w:sz w:val="26"/>
            <w:szCs w:val="26"/>
            <w:lang w:val="lt-LT"/>
          </w:rPr>
          <w:t>julius.dailydėnas@projektuekspertai.lt</w:t>
        </w:r>
      </w:hyperlink>
      <w:r w:rsidR="00353E74" w:rsidRPr="00B06ADB">
        <w:rPr>
          <w:rStyle w:val="Hipersaitas"/>
          <w:rFonts w:ascii="Arial" w:hAnsi="Arial" w:cs="Arial"/>
          <w:color w:val="auto"/>
          <w:sz w:val="26"/>
          <w:szCs w:val="26"/>
          <w:u w:val="none"/>
          <w:lang w:val="lt-LT"/>
        </w:rPr>
        <w:t>,</w:t>
      </w:r>
      <w:r w:rsidR="00353E74" w:rsidRPr="00B06ADB">
        <w:rPr>
          <w:rFonts w:ascii="Arial" w:hAnsi="Arial" w:cs="Arial"/>
          <w:sz w:val="26"/>
          <w:szCs w:val="26"/>
          <w:lang w:val="lt-LT"/>
        </w:rPr>
        <w:t xml:space="preserve"> +370</w:t>
      </w:r>
      <w:r w:rsidR="00671CE1" w:rsidRPr="00B06ADB">
        <w:rPr>
          <w:rFonts w:ascii="Arial" w:hAnsi="Arial" w:cs="Arial"/>
          <w:sz w:val="26"/>
          <w:szCs w:val="26"/>
          <w:lang w:val="lt-LT"/>
        </w:rPr>
        <w:t> </w:t>
      </w:r>
      <w:r w:rsidR="00353E74" w:rsidRPr="00B06ADB">
        <w:rPr>
          <w:rFonts w:ascii="Arial" w:hAnsi="Arial" w:cs="Arial"/>
          <w:sz w:val="26"/>
          <w:szCs w:val="26"/>
          <w:lang w:val="lt-LT"/>
        </w:rPr>
        <w:t>6</w:t>
      </w:r>
      <w:r w:rsidR="005B52CD" w:rsidRPr="00B06ADB">
        <w:rPr>
          <w:rFonts w:ascii="Arial" w:hAnsi="Arial" w:cs="Arial"/>
          <w:sz w:val="26"/>
          <w:szCs w:val="26"/>
          <w:lang w:val="lt-LT"/>
        </w:rPr>
        <w:t>85</w:t>
      </w:r>
      <w:r w:rsidR="00671CE1" w:rsidRPr="00B06ADB">
        <w:rPr>
          <w:rFonts w:ascii="Arial" w:hAnsi="Arial" w:cs="Arial"/>
          <w:sz w:val="26"/>
          <w:szCs w:val="26"/>
          <w:lang w:val="lt-LT"/>
        </w:rPr>
        <w:t xml:space="preserve"> </w:t>
      </w:r>
      <w:r w:rsidR="005B52CD" w:rsidRPr="00B06ADB">
        <w:rPr>
          <w:rFonts w:ascii="Arial" w:hAnsi="Arial" w:cs="Arial"/>
          <w:sz w:val="26"/>
          <w:szCs w:val="26"/>
          <w:lang w:val="lt-LT"/>
        </w:rPr>
        <w:t>70341</w:t>
      </w:r>
      <w:r w:rsidR="00353E74" w:rsidRPr="00B06ADB">
        <w:rPr>
          <w:rFonts w:ascii="Arial" w:hAnsi="Arial" w:cs="Arial"/>
          <w:sz w:val="26"/>
          <w:szCs w:val="26"/>
          <w:lang w:val="lt-LT"/>
        </w:rPr>
        <w:t>, UAB “Projektų ekspertai”.</w:t>
      </w:r>
    </w:p>
    <w:p w14:paraId="325C0C0B" w14:textId="739792E5" w:rsidR="0023766B" w:rsidRPr="002D4EA5" w:rsidRDefault="0023766B" w:rsidP="002D4EA5">
      <w:pPr>
        <w:pStyle w:val="prastasiniatinklio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t>Architek</w:t>
      </w:r>
      <w:r w:rsidR="00DE4EE1" w:rsidRPr="002D4EA5">
        <w:rPr>
          <w:rFonts w:ascii="Arial" w:hAnsi="Arial" w:cs="Arial"/>
          <w:sz w:val="26"/>
          <w:szCs w:val="26"/>
          <w:lang w:val="lt-LT"/>
        </w:rPr>
        <w:t>t</w:t>
      </w:r>
      <w:r w:rsidR="00B06ADB" w:rsidRPr="002D4EA5">
        <w:rPr>
          <w:rFonts w:ascii="Arial" w:hAnsi="Arial" w:cs="Arial"/>
          <w:sz w:val="26"/>
          <w:szCs w:val="26"/>
          <w:lang w:val="lt-LT"/>
        </w:rPr>
        <w:t>ė – Edita Bružikaitė</w:t>
      </w:r>
      <w:r w:rsidRPr="002D4EA5">
        <w:rPr>
          <w:rFonts w:ascii="Arial" w:hAnsi="Arial" w:cs="Arial"/>
          <w:sz w:val="26"/>
          <w:szCs w:val="26"/>
          <w:lang w:val="lt-LT"/>
        </w:rPr>
        <w:t xml:space="preserve">, </w:t>
      </w:r>
      <w:r w:rsidR="00B06ADB" w:rsidRPr="002D4EA5">
        <w:rPr>
          <w:rStyle w:val="Hipersaitas"/>
          <w:rFonts w:ascii="Arial" w:hAnsi="Arial" w:cs="Arial"/>
          <w:sz w:val="26"/>
          <w:szCs w:val="26"/>
          <w:lang w:val="lt-LT"/>
        </w:rPr>
        <w:t>e.bruzikaite@gmail.com</w:t>
      </w:r>
      <w:r w:rsidR="00B06ADB" w:rsidRPr="002D4EA5">
        <w:rPr>
          <w:rFonts w:ascii="Arial" w:hAnsi="Arial" w:cs="Arial"/>
          <w:sz w:val="26"/>
          <w:szCs w:val="26"/>
          <w:lang w:val="lt-LT"/>
        </w:rPr>
        <w:t>, +370 </w:t>
      </w:r>
      <w:r w:rsidR="002869A2" w:rsidRPr="002D4EA5">
        <w:rPr>
          <w:rFonts w:ascii="Arial" w:hAnsi="Arial" w:cs="Arial"/>
          <w:sz w:val="26"/>
          <w:szCs w:val="26"/>
          <w:lang w:val="lt-LT"/>
        </w:rPr>
        <w:t>61516873</w:t>
      </w:r>
      <w:r w:rsidR="00B06ADB" w:rsidRPr="002D4EA5">
        <w:rPr>
          <w:rFonts w:ascii="Arial" w:hAnsi="Arial" w:cs="Arial"/>
          <w:sz w:val="26"/>
          <w:szCs w:val="26"/>
          <w:lang w:val="lt-LT"/>
        </w:rPr>
        <w:t>, MB “Baukas</w:t>
      </w:r>
      <w:r w:rsidRPr="002D4EA5">
        <w:rPr>
          <w:rFonts w:ascii="Arial" w:hAnsi="Arial" w:cs="Arial"/>
          <w:sz w:val="26"/>
          <w:szCs w:val="26"/>
          <w:lang w:val="lt-LT"/>
        </w:rPr>
        <w:t>”.</w:t>
      </w:r>
    </w:p>
    <w:p w14:paraId="3356C86D" w14:textId="167D0E66" w:rsidR="00DA3DD6" w:rsidRPr="002D4EA5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br/>
      </w:r>
      <w:r w:rsidRPr="002D4EA5">
        <w:rPr>
          <w:rStyle w:val="Grietas"/>
          <w:rFonts w:ascii="Arial" w:hAnsi="Arial" w:cs="Arial"/>
          <w:sz w:val="26"/>
          <w:szCs w:val="26"/>
          <w:lang w:val="lt-LT"/>
        </w:rPr>
        <w:t xml:space="preserve">Statytojas (fizinio asmens </w:t>
      </w:r>
      <w:r w:rsidR="00DA3DD6" w:rsidRPr="002D4EA5">
        <w:rPr>
          <w:rStyle w:val="Grietas"/>
          <w:rFonts w:ascii="Arial" w:hAnsi="Arial" w:cs="Arial"/>
          <w:sz w:val="26"/>
          <w:szCs w:val="26"/>
          <w:lang w:val="lt-LT"/>
        </w:rPr>
        <w:t>vardo ir pavardės pirmosios raidės</w:t>
      </w:r>
      <w:r w:rsidRPr="002D4EA5">
        <w:rPr>
          <w:rStyle w:val="Grietas"/>
          <w:rFonts w:ascii="Arial" w:hAnsi="Arial" w:cs="Arial"/>
          <w:sz w:val="26"/>
          <w:szCs w:val="26"/>
          <w:lang w:val="lt-LT"/>
        </w:rPr>
        <w:t>, juridinio asmens pavadinimas, juridinio asmens buveinės adresas, elektroninio pašto adresas, telefono Nr.)</w:t>
      </w:r>
      <w:r w:rsidRPr="002D4EA5">
        <w:rPr>
          <w:rFonts w:ascii="Arial" w:hAnsi="Arial" w:cs="Arial"/>
          <w:sz w:val="26"/>
          <w:szCs w:val="26"/>
          <w:lang w:val="lt-LT"/>
        </w:rPr>
        <w:t>: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 </w:t>
      </w:r>
    </w:p>
    <w:p w14:paraId="0F414CF4" w14:textId="36C2FBD3" w:rsidR="00671CE1" w:rsidRPr="002D4EA5" w:rsidRDefault="000C126E" w:rsidP="002D4EA5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t>G. P.</w:t>
      </w:r>
    </w:p>
    <w:p w14:paraId="5E7AC00D" w14:textId="59E7C4A6" w:rsidR="000C126E" w:rsidRPr="002D4EA5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br/>
      </w:r>
      <w:r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Susipažinimo su projektiniais pasiūlymais adresas, telefono numeris ir laikas</w:t>
      </w:r>
      <w:r w:rsidR="006A79C7"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, savivaldybės interneto svetainės adresas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Pr="002D4EA5">
        <w:rPr>
          <w:rFonts w:ascii="Arial" w:hAnsi="Arial" w:cs="Arial"/>
          <w:sz w:val="26"/>
          <w:szCs w:val="26"/>
          <w:lang w:val="lt-LT"/>
        </w:rPr>
        <w:br/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MB “Baukas” patalpose, A. Juozapavičiaus pr. 31G - </w:t>
      </w:r>
      <w:r w:rsidR="004B17E2" w:rsidRPr="002D4EA5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>1</w:t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>0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, </w:t>
      </w:r>
      <w:r w:rsidR="009F6652" w:rsidRPr="002D4EA5">
        <w:rPr>
          <w:rFonts w:ascii="Arial" w:hAnsi="Arial" w:cs="Arial"/>
          <w:bCs/>
          <w:sz w:val="26"/>
          <w:szCs w:val="26"/>
          <w:lang w:val="lt-LT"/>
        </w:rPr>
        <w:t>LT-45257 Kaunas</w:t>
      </w:r>
      <w:r w:rsidR="00671CE1" w:rsidRPr="002D4EA5">
        <w:rPr>
          <w:rFonts w:ascii="Arial" w:hAnsi="Arial" w:cs="Arial"/>
          <w:sz w:val="26"/>
          <w:szCs w:val="26"/>
          <w:lang w:val="lt-LT"/>
        </w:rPr>
        <w:t>,</w:t>
      </w:r>
      <w:r w:rsidR="009E1FEB" w:rsidRPr="002D4EA5">
        <w:rPr>
          <w:rFonts w:ascii="Arial" w:hAnsi="Arial" w:cs="Arial"/>
          <w:sz w:val="26"/>
          <w:szCs w:val="26"/>
          <w:lang w:val="lt-LT"/>
        </w:rPr>
        <w:t xml:space="preserve"> 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iki 2021 m. </w:t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gruodžio 30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d.,</w:t>
      </w:r>
      <w:r w:rsidR="00833DAF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I-V nuo 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13:00</w:t>
      </w:r>
      <w:r w:rsidR="00833DAF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iki </w:t>
      </w:r>
      <w:r w:rsidR="00D82625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1</w:t>
      </w:r>
      <w:r w:rsidR="003C50E9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5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:00 val. iš</w:t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anksto susitarus arba Kauno</w:t>
      </w:r>
      <w:r w:rsidR="009E1FE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miesto savivaldybės interneto svetainėje adresu</w:t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: </w:t>
      </w:r>
      <w:hyperlink r:id="rId8" w:history="1">
        <w:r w:rsidR="000C126E" w:rsidRPr="002D4EA5">
          <w:rPr>
            <w:rStyle w:val="Hipersaitas"/>
            <w:rFonts w:ascii="Arial" w:hAnsi="Arial" w:cs="Arial"/>
            <w:sz w:val="26"/>
            <w:szCs w:val="26"/>
            <w:shd w:val="clear" w:color="auto" w:fill="FFFFFF"/>
            <w:lang w:val="lt-LT"/>
          </w:rPr>
          <w:t>http://www.kaunas.lt/urbanistika/statiniu-projektavimas/viesinami-statiniu-projektiniai-pasiulymai/</w:t>
        </w:r>
      </w:hyperlink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</w:t>
      </w:r>
    </w:p>
    <w:p w14:paraId="278566B3" w14:textId="124BABC1" w:rsidR="00C00151" w:rsidRPr="002D4EA5" w:rsidRDefault="009E1FEB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Inf</w:t>
      </w:r>
      <w:r w:rsidR="000C126E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ormacija teikiama tel.: +370 615 16573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.</w:t>
      </w:r>
    </w:p>
    <w:p w14:paraId="62265EC5" w14:textId="59422517" w:rsidR="00AF189C" w:rsidRPr="002D4EA5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br/>
      </w:r>
      <w:r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Informacija, iki kada ir </w:t>
      </w:r>
      <w:r w:rsidR="006A79C7"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kaip</w:t>
      </w:r>
      <w:r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 iki viešo susirinkimo visuomenės atstovai projektuotojui gali teikti pasiūlymus dėl projektinių pasiūlymų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Pr="002D4EA5">
        <w:rPr>
          <w:rFonts w:ascii="Arial" w:hAnsi="Arial" w:cs="Arial"/>
          <w:sz w:val="26"/>
          <w:szCs w:val="26"/>
          <w:lang w:val="lt-LT"/>
        </w:rPr>
        <w:br/>
      </w:r>
      <w:r w:rsidR="00FE5F02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Pasiūlymus</w:t>
      </w:r>
      <w:r w:rsidR="00F03DB0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dėl projektinių pasiūlymų galima 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teikti elektroniniu </w:t>
      </w:r>
      <w:proofErr w:type="spellStart"/>
      <w:r w:rsidRPr="002D4EA5">
        <w:rPr>
          <w:rStyle w:val="Hipersaitas"/>
          <w:rFonts w:ascii="Arial" w:eastAsia="Times New Roman" w:hAnsi="Arial" w:cs="Arial"/>
          <w:color w:val="auto"/>
          <w:sz w:val="26"/>
          <w:szCs w:val="26"/>
          <w:u w:val="none"/>
        </w:rPr>
        <w:t>paštu</w:t>
      </w:r>
      <w:proofErr w:type="spellEnd"/>
      <w:r w:rsidR="00854976" w:rsidRPr="002D4EA5">
        <w:rPr>
          <w:rStyle w:val="Hipersaitas"/>
          <w:rFonts w:ascii="Arial" w:eastAsia="Times New Roman" w:hAnsi="Arial" w:cs="Arial"/>
          <w:color w:val="auto"/>
          <w:sz w:val="26"/>
          <w:szCs w:val="26"/>
          <w:u w:val="none"/>
        </w:rPr>
        <w:t>:</w:t>
      </w:r>
      <w:r w:rsidR="009C73F7" w:rsidRPr="002D4EA5">
        <w:rPr>
          <w:rStyle w:val="Hipersaitas"/>
          <w:rFonts w:ascii="Arial" w:eastAsia="Times New Roman" w:hAnsi="Arial" w:cs="Arial"/>
          <w:color w:val="auto"/>
          <w:sz w:val="26"/>
          <w:szCs w:val="26"/>
        </w:rPr>
        <w:t xml:space="preserve"> </w:t>
      </w:r>
      <w:r w:rsidR="009C73F7" w:rsidRPr="002D4EA5">
        <w:rPr>
          <w:rStyle w:val="Hipersaitas"/>
          <w:rFonts w:ascii="Arial" w:eastAsia="Times New Roman" w:hAnsi="Arial" w:cs="Arial"/>
          <w:sz w:val="26"/>
          <w:szCs w:val="26"/>
          <w:lang w:val="lt-LT"/>
        </w:rPr>
        <w:t>info@baukas.lt</w:t>
      </w:r>
      <w:r w:rsidR="00F03DB0" w:rsidRPr="002D4EA5">
        <w:rPr>
          <w:rStyle w:val="Hipersaitas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lt-LT"/>
        </w:rPr>
        <w:t xml:space="preserve"> 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arba registruotu laišku adresu</w:t>
      </w:r>
      <w:r w:rsidR="004D4299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: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 </w:t>
      </w:r>
      <w:r w:rsidR="009C73F7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MB „Baukas</w:t>
      </w:r>
      <w:r w:rsidR="004D4299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 xml:space="preserve">“, </w:t>
      </w:r>
      <w:r w:rsidR="009F6652" w:rsidRPr="002D4EA5">
        <w:rPr>
          <w:rFonts w:ascii="Arial" w:hAnsi="Arial" w:cs="Arial"/>
          <w:sz w:val="26"/>
          <w:szCs w:val="26"/>
          <w:shd w:val="clear" w:color="auto" w:fill="FFFFFF"/>
          <w:lang w:val="lt-LT" w:eastAsia="lt-LT"/>
        </w:rPr>
        <w:t xml:space="preserve">A. Juozapavičiaus pr. 31G - 10, </w:t>
      </w:r>
      <w:r w:rsidR="009F6652" w:rsidRPr="002D4EA5">
        <w:rPr>
          <w:rFonts w:ascii="Arial" w:hAnsi="Arial" w:cs="Arial"/>
          <w:bCs/>
          <w:sz w:val="26"/>
          <w:szCs w:val="26"/>
          <w:lang w:val="lt-LT"/>
        </w:rPr>
        <w:t>LT-45257 Kaunas</w:t>
      </w:r>
      <w:r w:rsidR="00F03DB0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, per visą visuomenei susipažinti su projektiniais pasiūlymais skiriamą laikotarpį ir viešo susirinkimo metu.</w:t>
      </w:r>
    </w:p>
    <w:p w14:paraId="1A491BF9" w14:textId="62B72E41" w:rsidR="00FE5F02" w:rsidRPr="002D4EA5" w:rsidRDefault="00FE5F02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Teikiant pasiūlymus projektuotojui turi būti nurodyta: vardas, pavardė (organizacijos pavadinimas), adresas, kiti ryšio duomenys, pasiūlymo teikimo data, informacija ir aplinkybės, kuo grindžiamas pasiūlymas.</w:t>
      </w:r>
    </w:p>
    <w:p w14:paraId="4BCD66B2" w14:textId="332B173D" w:rsidR="004D782D" w:rsidRPr="002D4EA5" w:rsidRDefault="00400A9F" w:rsidP="002D4EA5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lt-LT"/>
        </w:rPr>
      </w:pPr>
      <w:r w:rsidRPr="002D4EA5">
        <w:rPr>
          <w:rFonts w:ascii="Arial" w:hAnsi="Arial" w:cs="Arial"/>
          <w:sz w:val="26"/>
          <w:szCs w:val="26"/>
          <w:lang w:val="lt-LT"/>
        </w:rPr>
        <w:br/>
      </w:r>
      <w:r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Kur ir kada vyks viešasis susirinkimas (</w:t>
      </w:r>
      <w:r w:rsidR="004D782D"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 xml:space="preserve">laikas, </w:t>
      </w:r>
      <w:r w:rsidRPr="002D4EA5">
        <w:rPr>
          <w:rStyle w:val="Grietas"/>
          <w:rFonts w:ascii="Arial" w:hAnsi="Arial" w:cs="Arial"/>
          <w:sz w:val="26"/>
          <w:szCs w:val="26"/>
          <w:shd w:val="clear" w:color="auto" w:fill="FFFFFF"/>
          <w:lang w:val="lt-LT"/>
        </w:rPr>
        <w:t>adresas)</w:t>
      </w:r>
      <w:r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>: </w:t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  <w:r w:rsidR="00C26AAB" w:rsidRPr="002D4EA5">
        <w:rPr>
          <w:rFonts w:ascii="Arial" w:hAnsi="Arial" w:cs="Arial"/>
          <w:sz w:val="26"/>
          <w:szCs w:val="26"/>
          <w:shd w:val="clear" w:color="auto" w:fill="FFFFFF"/>
          <w:lang w:val="lt-LT"/>
        </w:rPr>
        <w:tab/>
      </w:r>
    </w:p>
    <w:p w14:paraId="279893F2" w14:textId="6F40B784" w:rsidR="009F770F" w:rsidRPr="009F6652" w:rsidRDefault="00823F35" w:rsidP="002D4EA5">
      <w:pPr>
        <w:spacing w:after="0" w:line="240" w:lineRule="auto"/>
        <w:rPr>
          <w:rFonts w:ascii="Arial" w:hAnsi="Arial" w:cs="Arial"/>
          <w:b/>
          <w:sz w:val="26"/>
          <w:szCs w:val="26"/>
          <w:lang w:val="lt-LT"/>
        </w:rPr>
      </w:pP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>2021</w:t>
      </w:r>
      <w:r w:rsidR="009F6652" w:rsidRPr="002D4EA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m.</w:t>
      </w: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</w:t>
      </w:r>
      <w:r w:rsidR="00DE4EE1" w:rsidRPr="002D4EA5">
        <w:rPr>
          <w:rFonts w:ascii="Arial" w:hAnsi="Arial" w:cs="Arial"/>
          <w:b/>
          <w:sz w:val="26"/>
          <w:szCs w:val="26"/>
          <w:u w:val="single"/>
          <w:lang w:val="lt-LT"/>
        </w:rPr>
        <w:t>gruodžio</w:t>
      </w: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</w:t>
      </w:r>
      <w:r w:rsidR="009F6652" w:rsidRPr="002D4EA5">
        <w:rPr>
          <w:rFonts w:ascii="Arial" w:hAnsi="Arial" w:cs="Arial"/>
          <w:b/>
          <w:sz w:val="26"/>
          <w:szCs w:val="26"/>
          <w:u w:val="single"/>
          <w:lang w:val="lt-LT"/>
        </w:rPr>
        <w:t>30</w:t>
      </w: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d. 1</w:t>
      </w:r>
      <w:r w:rsidR="00DE4EE1" w:rsidRPr="002D4EA5">
        <w:rPr>
          <w:rFonts w:ascii="Arial" w:hAnsi="Arial" w:cs="Arial"/>
          <w:b/>
          <w:sz w:val="26"/>
          <w:szCs w:val="26"/>
          <w:u w:val="single"/>
          <w:lang w:val="lt-LT"/>
        </w:rPr>
        <w:t>5</w:t>
      </w: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>:</w:t>
      </w:r>
      <w:r w:rsidR="00DE4EE1" w:rsidRPr="002D4EA5">
        <w:rPr>
          <w:rFonts w:ascii="Arial" w:hAnsi="Arial" w:cs="Arial"/>
          <w:b/>
          <w:sz w:val="26"/>
          <w:szCs w:val="26"/>
          <w:u w:val="single"/>
          <w:lang w:val="lt-LT"/>
        </w:rPr>
        <w:t>0</w:t>
      </w:r>
      <w:r w:rsidRPr="002D4EA5">
        <w:rPr>
          <w:rFonts w:ascii="Arial" w:hAnsi="Arial" w:cs="Arial"/>
          <w:b/>
          <w:sz w:val="26"/>
          <w:szCs w:val="26"/>
          <w:u w:val="single"/>
          <w:lang w:val="lt-LT"/>
        </w:rPr>
        <w:t>0</w:t>
      </w:r>
      <w:r w:rsidR="00FE5F02" w:rsidRPr="002D4EA5">
        <w:rPr>
          <w:rFonts w:ascii="Arial" w:hAnsi="Arial" w:cs="Arial"/>
          <w:b/>
          <w:sz w:val="26"/>
          <w:szCs w:val="26"/>
          <w:u w:val="single"/>
          <w:lang w:val="lt-LT"/>
        </w:rPr>
        <w:t xml:space="preserve"> val.</w:t>
      </w:r>
      <w:r w:rsidR="00400A9F" w:rsidRPr="009F6652">
        <w:rPr>
          <w:rFonts w:ascii="Arial" w:hAnsi="Arial" w:cs="Arial"/>
          <w:b/>
          <w:sz w:val="26"/>
          <w:szCs w:val="26"/>
          <w:lang w:val="lt-LT"/>
        </w:rPr>
        <w:br/>
      </w:r>
    </w:p>
    <w:p w14:paraId="4876E65B" w14:textId="341DFCC0" w:rsidR="009F770F" w:rsidRPr="009F6652" w:rsidRDefault="00031EBD" w:rsidP="009F770F">
      <w:pPr>
        <w:spacing w:after="0" w:line="240" w:lineRule="auto"/>
        <w:rPr>
          <w:rFonts w:ascii="Arial" w:hAnsi="Arial" w:cs="Arial"/>
          <w:b/>
          <w:sz w:val="26"/>
          <w:szCs w:val="26"/>
          <w:lang w:val="lt-LT"/>
        </w:rPr>
      </w:pPr>
      <w:r w:rsidRPr="009F6652">
        <w:rPr>
          <w:rFonts w:ascii="Arial" w:hAnsi="Arial" w:cs="Arial"/>
          <w:b/>
          <w:sz w:val="26"/>
          <w:szCs w:val="26"/>
          <w:lang w:val="lt-LT"/>
        </w:rPr>
        <w:t>Viešinimo metu galiojant karantino sąlygoms, viešinimo procedūra vyks</w:t>
      </w:r>
      <w:r w:rsidR="00FE5F02" w:rsidRPr="009F6652">
        <w:rPr>
          <w:rFonts w:ascii="Arial" w:hAnsi="Arial" w:cs="Arial"/>
          <w:b/>
          <w:sz w:val="26"/>
          <w:szCs w:val="26"/>
          <w:lang w:val="lt-LT"/>
        </w:rPr>
        <w:t xml:space="preserve"> naudojant telekomunikacijų galinius įrenginius elektroninėje erdvėje </w:t>
      </w:r>
      <w:r w:rsidRPr="009F6652">
        <w:rPr>
          <w:rFonts w:ascii="Arial" w:hAnsi="Arial" w:cs="Arial"/>
          <w:b/>
          <w:sz w:val="26"/>
          <w:szCs w:val="26"/>
          <w:lang w:val="lt-LT"/>
        </w:rPr>
        <w:t>tiesioginė</w:t>
      </w:r>
      <w:r w:rsidR="00FE5F02" w:rsidRPr="009F6652">
        <w:rPr>
          <w:rFonts w:ascii="Arial" w:hAnsi="Arial" w:cs="Arial"/>
          <w:b/>
          <w:sz w:val="26"/>
          <w:szCs w:val="26"/>
          <w:lang w:val="lt-LT"/>
        </w:rPr>
        <w:t xml:space="preserve">s garso ir vaizdo transliacijos (nuotoliniu) būdu. </w:t>
      </w:r>
    </w:p>
    <w:p w14:paraId="240A2444" w14:textId="06B8E4A9" w:rsidR="00FE5F02" w:rsidRPr="009F770F" w:rsidRDefault="00FE5F02" w:rsidP="009F770F">
      <w:pPr>
        <w:spacing w:after="0" w:line="240" w:lineRule="auto"/>
        <w:rPr>
          <w:rFonts w:ascii="Arial" w:hAnsi="Arial" w:cs="Arial"/>
          <w:b/>
          <w:sz w:val="26"/>
          <w:szCs w:val="26"/>
          <w:lang w:val="lt-LT"/>
        </w:rPr>
      </w:pPr>
      <w:r w:rsidRPr="009F6652">
        <w:rPr>
          <w:rFonts w:ascii="Arial" w:hAnsi="Arial" w:cs="Arial"/>
          <w:b/>
          <w:sz w:val="26"/>
          <w:szCs w:val="26"/>
          <w:lang w:val="lt-LT"/>
        </w:rPr>
        <w:t>Prisijungimo nuoroda:</w:t>
      </w:r>
      <w:r w:rsidR="009F6652">
        <w:rPr>
          <w:rStyle w:val="Hipersaitas"/>
          <w:rFonts w:ascii="Arial" w:hAnsi="Arial" w:cs="Arial"/>
          <w:sz w:val="26"/>
          <w:szCs w:val="26"/>
          <w:lang w:val="lt-LT"/>
        </w:rPr>
        <w:t xml:space="preserve"> </w:t>
      </w:r>
      <w:hyperlink r:id="rId9" w:history="1">
        <w:r w:rsidR="009F6652" w:rsidRPr="009F6652">
          <w:rPr>
            <w:rStyle w:val="Hipersaitas"/>
            <w:rFonts w:ascii="Arial" w:hAnsi="Arial" w:cs="Arial"/>
            <w:sz w:val="26"/>
            <w:szCs w:val="26"/>
          </w:rPr>
          <w:t>https://teams.live.com/meet/94241764565358</w:t>
        </w:r>
      </w:hyperlink>
      <w:r w:rsidR="009F6652">
        <w:t xml:space="preserve"> </w:t>
      </w:r>
      <w:r w:rsidR="009F6652" w:rsidRPr="009F770F">
        <w:rPr>
          <w:rFonts w:ascii="Arial" w:hAnsi="Arial" w:cs="Arial"/>
          <w:b/>
          <w:sz w:val="26"/>
          <w:szCs w:val="26"/>
          <w:lang w:val="lt-LT"/>
        </w:rPr>
        <w:t xml:space="preserve"> </w:t>
      </w:r>
    </w:p>
    <w:p w14:paraId="593D6D5A" w14:textId="77777777" w:rsidR="009F770F" w:rsidRPr="009C5284" w:rsidRDefault="009F770F" w:rsidP="005B52CD">
      <w:pPr>
        <w:spacing w:after="0" w:line="240" w:lineRule="auto"/>
        <w:rPr>
          <w:rFonts w:ascii="Arial" w:hAnsi="Arial" w:cs="Arial"/>
          <w:b/>
          <w:sz w:val="27"/>
          <w:szCs w:val="27"/>
          <w:u w:val="single"/>
          <w:shd w:val="clear" w:color="auto" w:fill="FFFFFF"/>
          <w:lang w:val="lt-LT"/>
        </w:rPr>
      </w:pPr>
    </w:p>
    <w:sectPr w:rsidR="009F770F" w:rsidRPr="009C5284" w:rsidSect="00417213">
      <w:pgSz w:w="23814" w:h="16839" w:orient="landscape" w:code="8"/>
      <w:pgMar w:top="425" w:right="533" w:bottom="425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6D0"/>
    <w:multiLevelType w:val="hybridMultilevel"/>
    <w:tmpl w:val="15F8134A"/>
    <w:lvl w:ilvl="0" w:tplc="C1D6B7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0"/>
    <w:rsid w:val="0001115F"/>
    <w:rsid w:val="000177F0"/>
    <w:rsid w:val="00031EBD"/>
    <w:rsid w:val="0005173D"/>
    <w:rsid w:val="00067140"/>
    <w:rsid w:val="00081220"/>
    <w:rsid w:val="00087368"/>
    <w:rsid w:val="000B3FF7"/>
    <w:rsid w:val="000C126E"/>
    <w:rsid w:val="000C5CB3"/>
    <w:rsid w:val="000F15B0"/>
    <w:rsid w:val="000F2B72"/>
    <w:rsid w:val="001031EB"/>
    <w:rsid w:val="0010394F"/>
    <w:rsid w:val="00110178"/>
    <w:rsid w:val="001920AE"/>
    <w:rsid w:val="001964A3"/>
    <w:rsid w:val="001D683F"/>
    <w:rsid w:val="00202E2C"/>
    <w:rsid w:val="00210C75"/>
    <w:rsid w:val="0021405A"/>
    <w:rsid w:val="0021522C"/>
    <w:rsid w:val="0023766B"/>
    <w:rsid w:val="002379DD"/>
    <w:rsid w:val="0025407B"/>
    <w:rsid w:val="00273A2E"/>
    <w:rsid w:val="002869A2"/>
    <w:rsid w:val="00296CC0"/>
    <w:rsid w:val="002A6CA6"/>
    <w:rsid w:val="002A746B"/>
    <w:rsid w:val="002A7F0E"/>
    <w:rsid w:val="002C4332"/>
    <w:rsid w:val="002C4DD7"/>
    <w:rsid w:val="002D4EA5"/>
    <w:rsid w:val="002E0CE5"/>
    <w:rsid w:val="002E7BAC"/>
    <w:rsid w:val="00302D84"/>
    <w:rsid w:val="003164D9"/>
    <w:rsid w:val="00320710"/>
    <w:rsid w:val="00327EE4"/>
    <w:rsid w:val="00353E74"/>
    <w:rsid w:val="00360793"/>
    <w:rsid w:val="00390E4B"/>
    <w:rsid w:val="003A4C38"/>
    <w:rsid w:val="003C3BD3"/>
    <w:rsid w:val="003C50E9"/>
    <w:rsid w:val="003E7C72"/>
    <w:rsid w:val="003F4322"/>
    <w:rsid w:val="00400A9F"/>
    <w:rsid w:val="00417213"/>
    <w:rsid w:val="00471109"/>
    <w:rsid w:val="00494876"/>
    <w:rsid w:val="00495134"/>
    <w:rsid w:val="004B103F"/>
    <w:rsid w:val="004B17E2"/>
    <w:rsid w:val="004D4299"/>
    <w:rsid w:val="004D782D"/>
    <w:rsid w:val="00515DC9"/>
    <w:rsid w:val="00517A39"/>
    <w:rsid w:val="0052112B"/>
    <w:rsid w:val="00526ABD"/>
    <w:rsid w:val="005603E3"/>
    <w:rsid w:val="0056158E"/>
    <w:rsid w:val="005B52CD"/>
    <w:rsid w:val="005D4A06"/>
    <w:rsid w:val="005E417B"/>
    <w:rsid w:val="005F64BF"/>
    <w:rsid w:val="006244DF"/>
    <w:rsid w:val="0064045B"/>
    <w:rsid w:val="00671CE1"/>
    <w:rsid w:val="00696D66"/>
    <w:rsid w:val="006A79C7"/>
    <w:rsid w:val="006C6BF9"/>
    <w:rsid w:val="006D0F4F"/>
    <w:rsid w:val="006D55ED"/>
    <w:rsid w:val="006F1E8A"/>
    <w:rsid w:val="00701C1C"/>
    <w:rsid w:val="0074477B"/>
    <w:rsid w:val="00760330"/>
    <w:rsid w:val="00777B5C"/>
    <w:rsid w:val="00803E40"/>
    <w:rsid w:val="00805F36"/>
    <w:rsid w:val="0081481B"/>
    <w:rsid w:val="00823F35"/>
    <w:rsid w:val="00830652"/>
    <w:rsid w:val="00833DAF"/>
    <w:rsid w:val="00844695"/>
    <w:rsid w:val="00854976"/>
    <w:rsid w:val="008560DA"/>
    <w:rsid w:val="008F1821"/>
    <w:rsid w:val="008F7ACE"/>
    <w:rsid w:val="00901242"/>
    <w:rsid w:val="00901342"/>
    <w:rsid w:val="00901A42"/>
    <w:rsid w:val="009100DE"/>
    <w:rsid w:val="00912E3F"/>
    <w:rsid w:val="00964E70"/>
    <w:rsid w:val="00994119"/>
    <w:rsid w:val="009C5284"/>
    <w:rsid w:val="009C73F7"/>
    <w:rsid w:val="009D7FD9"/>
    <w:rsid w:val="009E084D"/>
    <w:rsid w:val="009E1FEB"/>
    <w:rsid w:val="009E38CA"/>
    <w:rsid w:val="009F6652"/>
    <w:rsid w:val="009F770F"/>
    <w:rsid w:val="00A17412"/>
    <w:rsid w:val="00A41FCA"/>
    <w:rsid w:val="00A70B0B"/>
    <w:rsid w:val="00A74E3A"/>
    <w:rsid w:val="00AD0441"/>
    <w:rsid w:val="00AD12F5"/>
    <w:rsid w:val="00AD13D5"/>
    <w:rsid w:val="00AF189C"/>
    <w:rsid w:val="00AF2254"/>
    <w:rsid w:val="00B06ADB"/>
    <w:rsid w:val="00B41095"/>
    <w:rsid w:val="00B52A3D"/>
    <w:rsid w:val="00B74314"/>
    <w:rsid w:val="00BA2785"/>
    <w:rsid w:val="00BC2415"/>
    <w:rsid w:val="00BC69DC"/>
    <w:rsid w:val="00BD485C"/>
    <w:rsid w:val="00BE45B9"/>
    <w:rsid w:val="00C00151"/>
    <w:rsid w:val="00C26AAB"/>
    <w:rsid w:val="00C50632"/>
    <w:rsid w:val="00C968CA"/>
    <w:rsid w:val="00CA0F44"/>
    <w:rsid w:val="00CD5E34"/>
    <w:rsid w:val="00CF0025"/>
    <w:rsid w:val="00CF0F9E"/>
    <w:rsid w:val="00D1123F"/>
    <w:rsid w:val="00D375BA"/>
    <w:rsid w:val="00D52813"/>
    <w:rsid w:val="00D7453F"/>
    <w:rsid w:val="00D801C4"/>
    <w:rsid w:val="00D82625"/>
    <w:rsid w:val="00D865BF"/>
    <w:rsid w:val="00DA3DD6"/>
    <w:rsid w:val="00DA51C8"/>
    <w:rsid w:val="00DB451F"/>
    <w:rsid w:val="00DD2813"/>
    <w:rsid w:val="00DE4EE1"/>
    <w:rsid w:val="00E02ABD"/>
    <w:rsid w:val="00E02ED0"/>
    <w:rsid w:val="00E7084E"/>
    <w:rsid w:val="00E831CC"/>
    <w:rsid w:val="00EC419D"/>
    <w:rsid w:val="00ED5CF2"/>
    <w:rsid w:val="00ED6982"/>
    <w:rsid w:val="00F03DB0"/>
    <w:rsid w:val="00F266EB"/>
    <w:rsid w:val="00FA69D7"/>
    <w:rsid w:val="00FC2451"/>
    <w:rsid w:val="00FC5A85"/>
    <w:rsid w:val="00FE0E9E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C7C6"/>
  <w15:docId w15:val="{03E745D1-9E1D-4783-B0C3-EB7E19E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0A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0F15B0"/>
    <w:rPr>
      <w:b/>
      <w:bCs/>
    </w:rPr>
  </w:style>
  <w:style w:type="character" w:customStyle="1" w:styleId="rpcq1">
    <w:name w:val="_rpc_q1"/>
    <w:basedOn w:val="Numatytasispastraiposriftas"/>
    <w:rsid w:val="00CF0F9E"/>
  </w:style>
  <w:style w:type="character" w:styleId="Hipersaitas">
    <w:name w:val="Hyperlink"/>
    <w:basedOn w:val="Numatytasispastraiposriftas"/>
    <w:uiPriority w:val="99"/>
    <w:unhideWhenUsed/>
    <w:rsid w:val="00CF0F9E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F7ACE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15DC9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40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831C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3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12E3F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9F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urbanistika/statiniu-projektavimas/viesinami-statiniu-projektiniai-pasiulymai/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us.dailyd&#279;nas@projektuekspert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live.com/meet/94241764565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5C30-68BF-47E9-A7DE-2E614B71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1950</Words>
  <Characters>1113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Raimonda</dc:creator>
  <cp:lastModifiedBy>Marytė Bukėnienė</cp:lastModifiedBy>
  <cp:revision>2</cp:revision>
  <cp:lastPrinted>2021-05-24T07:58:00Z</cp:lastPrinted>
  <dcterms:created xsi:type="dcterms:W3CDTF">2021-12-07T14:52:00Z</dcterms:created>
  <dcterms:modified xsi:type="dcterms:W3CDTF">2021-12-07T14:52:00Z</dcterms:modified>
</cp:coreProperties>
</file>