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55" w:rsidRPr="009A433A" w:rsidRDefault="006D4155" w:rsidP="009A433A">
      <w:pPr>
        <w:jc w:val="center"/>
        <w:rPr>
          <w:b/>
          <w:bCs/>
          <w:sz w:val="32"/>
          <w:szCs w:val="32"/>
        </w:rPr>
      </w:pPr>
      <w:r w:rsidRPr="009A433A">
        <w:rPr>
          <w:b/>
          <w:bCs/>
          <w:sz w:val="32"/>
          <w:szCs w:val="32"/>
        </w:rPr>
        <w:t>VISUOMENĖS INFORMAVIMAS APIE NUMATOMĄ STATINIŲ PROJEKTAVIMĄ</w:t>
      </w:r>
    </w:p>
    <w:p w:rsidR="006D4155" w:rsidRPr="009A433A" w:rsidRDefault="006D4155" w:rsidP="009A433A">
      <w:pPr>
        <w:jc w:val="center"/>
        <w:rPr>
          <w:b/>
          <w:bCs/>
          <w:sz w:val="32"/>
          <w:szCs w:val="32"/>
        </w:rPr>
      </w:pPr>
    </w:p>
    <w:p w:rsidR="00CF0BF7" w:rsidRPr="009A433A" w:rsidRDefault="00CF0BF7" w:rsidP="009A433A">
      <w:pPr>
        <w:jc w:val="center"/>
        <w:rPr>
          <w:b/>
          <w:bCs/>
          <w:sz w:val="32"/>
          <w:szCs w:val="32"/>
        </w:rPr>
      </w:pPr>
    </w:p>
    <w:p w:rsidR="00E03191" w:rsidRDefault="006D4155" w:rsidP="009A433A">
      <w:pPr>
        <w:jc w:val="center"/>
        <w:rPr>
          <w:rFonts w:eastAsia="Calibri"/>
        </w:rPr>
      </w:pPr>
      <w:r w:rsidRPr="009A433A">
        <w:rPr>
          <w:b/>
        </w:rPr>
        <w:t>Statinių statybvietės adresas</w:t>
      </w:r>
      <w:r w:rsidR="004540FB" w:rsidRPr="009A433A">
        <w:rPr>
          <w:b/>
        </w:rPr>
        <w:t xml:space="preserve">: </w:t>
      </w:r>
      <w:r w:rsidR="00E03191" w:rsidRPr="00E03191">
        <w:rPr>
          <w:rFonts w:eastAsia="Calibri"/>
        </w:rPr>
        <w:t>Raudondvario pl. 105, Kaunas</w:t>
      </w:r>
      <w:r w:rsidR="004A3E7F">
        <w:rPr>
          <w:rFonts w:eastAsia="Calibri"/>
        </w:rPr>
        <w:t xml:space="preserve">. Žemės sklypo kad. Nr.1901/0041:15 </w:t>
      </w:r>
    </w:p>
    <w:p w:rsidR="006D4155" w:rsidRPr="009A433A" w:rsidRDefault="00E03191" w:rsidP="009A433A">
      <w:pPr>
        <w:jc w:val="center"/>
        <w:rPr>
          <w:b/>
        </w:rPr>
      </w:pPr>
      <w:r w:rsidRPr="009A433A">
        <w:rPr>
          <w:b/>
        </w:rPr>
        <w:t xml:space="preserve"> </w:t>
      </w:r>
    </w:p>
    <w:p w:rsidR="00B6037F" w:rsidRDefault="006D4155" w:rsidP="009A433A">
      <w:pPr>
        <w:jc w:val="center"/>
        <w:rPr>
          <w:b/>
        </w:rPr>
      </w:pPr>
      <w:r w:rsidRPr="009A433A">
        <w:rPr>
          <w:b/>
        </w:rPr>
        <w:t>Statinių esama ir (ar) numatoma pagrindinė naudojimo paskirtis</w:t>
      </w:r>
      <w:r w:rsidR="004540FB" w:rsidRPr="009A433A">
        <w:rPr>
          <w:b/>
        </w:rPr>
        <w:t xml:space="preserve">: </w:t>
      </w:r>
    </w:p>
    <w:p w:rsidR="006D4155" w:rsidRDefault="0041562F" w:rsidP="009A433A">
      <w:pPr>
        <w:jc w:val="center"/>
      </w:pPr>
      <w:r>
        <w:t>Esama - g</w:t>
      </w:r>
      <w:r w:rsidR="00E03191">
        <w:t>amybos, pramonės paskirties</w:t>
      </w:r>
    </w:p>
    <w:p w:rsidR="0041562F" w:rsidRDefault="0041562F" w:rsidP="009A433A">
      <w:pPr>
        <w:jc w:val="center"/>
      </w:pPr>
      <w:r>
        <w:t xml:space="preserve">Būsima </w:t>
      </w:r>
      <w:r w:rsidR="004A3E7F">
        <w:t>–</w:t>
      </w:r>
      <w:r>
        <w:t xml:space="preserve"> transporto</w:t>
      </w:r>
    </w:p>
    <w:p w:rsidR="004A3E7F" w:rsidRDefault="004A3E7F" w:rsidP="009A433A">
      <w:pPr>
        <w:jc w:val="center"/>
      </w:pPr>
    </w:p>
    <w:p w:rsidR="004A3E7F" w:rsidRDefault="004A3E7F" w:rsidP="004A3E7F">
      <w:pPr>
        <w:jc w:val="center"/>
        <w:rPr>
          <w:rFonts w:eastAsia="Calibri"/>
        </w:rPr>
      </w:pPr>
      <w:r w:rsidRPr="004A3E7F">
        <w:rPr>
          <w:b/>
        </w:rPr>
        <w:t>Žemės sklypo esama pagrindinė naudojimo paskirtis ir būdas</w:t>
      </w:r>
      <w:r w:rsidRPr="009A433A">
        <w:rPr>
          <w:b/>
        </w:rPr>
        <w:t xml:space="preserve">: </w:t>
      </w:r>
      <w:r>
        <w:rPr>
          <w:rFonts w:eastAsia="Calibri"/>
        </w:rPr>
        <w:t xml:space="preserve">Kita. </w:t>
      </w:r>
      <w:r w:rsidRPr="004A3E7F">
        <w:rPr>
          <w:rFonts w:eastAsia="Calibri"/>
          <w:bCs/>
        </w:rPr>
        <w:t>Susisiekimo ir inžinerinių komunikacijų aptarnavimo objektų teritorijos</w:t>
      </w:r>
      <w:r>
        <w:rPr>
          <w:rFonts w:eastAsia="Calibri"/>
        </w:rPr>
        <w:t xml:space="preserve"> </w:t>
      </w:r>
    </w:p>
    <w:p w:rsidR="0087521B" w:rsidRPr="009A433A" w:rsidRDefault="0087521B" w:rsidP="009A433A">
      <w:pPr>
        <w:jc w:val="center"/>
      </w:pPr>
    </w:p>
    <w:p w:rsidR="00B6037F" w:rsidRDefault="006D4155" w:rsidP="009A433A">
      <w:pPr>
        <w:jc w:val="center"/>
        <w:rPr>
          <w:b/>
        </w:rPr>
      </w:pPr>
      <w:r w:rsidRPr="009A433A">
        <w:rPr>
          <w:b/>
        </w:rPr>
        <w:t>Projektinius pasiūlymus parengusio projektuotojo (juridi</w:t>
      </w:r>
      <w:r w:rsidR="0090039A" w:rsidRPr="009A433A">
        <w:rPr>
          <w:b/>
        </w:rPr>
        <w:t xml:space="preserve">nio ar fizinio asmens) įgalioto </w:t>
      </w:r>
      <w:r w:rsidRPr="009A433A">
        <w:rPr>
          <w:b/>
        </w:rPr>
        <w:t>atstovo, galinčio informuoti apie projektinius pasiūlymus, vardas, pavardė, elektroninio pašto adresas ir telefono numeris</w:t>
      </w:r>
      <w:r w:rsidR="004540FB" w:rsidRPr="009A433A">
        <w:rPr>
          <w:b/>
        </w:rPr>
        <w:t xml:space="preserve">: </w:t>
      </w:r>
    </w:p>
    <w:p w:rsidR="000B2686" w:rsidRPr="009A433A" w:rsidRDefault="000B2686" w:rsidP="009A433A">
      <w:pPr>
        <w:jc w:val="center"/>
      </w:pPr>
      <w:r w:rsidRPr="009A433A">
        <w:t xml:space="preserve">Egidijus Narmontas, el. paštas: </w:t>
      </w:r>
      <w:proofErr w:type="spellStart"/>
      <w:r w:rsidRPr="009A433A">
        <w:t>info</w:t>
      </w:r>
      <w:proofErr w:type="spellEnd"/>
      <w:r w:rsidRPr="009A433A">
        <w:rPr>
          <w:lang w:val="en-US"/>
        </w:rPr>
        <w:t>@</w:t>
      </w:r>
      <w:proofErr w:type="spellStart"/>
      <w:r w:rsidRPr="009A433A">
        <w:rPr>
          <w:lang w:val="en-US"/>
        </w:rPr>
        <w:t>archera.lt</w:t>
      </w:r>
      <w:proofErr w:type="spellEnd"/>
      <w:r w:rsidRPr="009A433A">
        <w:rPr>
          <w:lang w:val="en-US"/>
        </w:rPr>
        <w:t>, K</w:t>
      </w:r>
      <w:proofErr w:type="spellStart"/>
      <w:r w:rsidRPr="009A433A">
        <w:t>ęstučio</w:t>
      </w:r>
      <w:proofErr w:type="spellEnd"/>
      <w:r w:rsidRPr="009A433A">
        <w:t xml:space="preserve"> g. 11-1, Telšiai, Tel. Nr. 860595977</w:t>
      </w:r>
      <w:r w:rsidR="000A6AFE" w:rsidRPr="009A433A">
        <w:t>;</w:t>
      </w:r>
    </w:p>
    <w:p w:rsidR="006D4155" w:rsidRPr="009A433A" w:rsidRDefault="006D4155" w:rsidP="009A433A">
      <w:pPr>
        <w:jc w:val="center"/>
      </w:pPr>
    </w:p>
    <w:p w:rsidR="006D4155" w:rsidRPr="009A433A" w:rsidRDefault="006D4155" w:rsidP="009A433A">
      <w:pPr>
        <w:jc w:val="center"/>
        <w:rPr>
          <w:b/>
        </w:rPr>
      </w:pPr>
      <w:r w:rsidRPr="009A433A">
        <w:rPr>
          <w:b/>
        </w:rPr>
        <w:t>Statytojas (juridinio asmens pavadinimas, juridinio asmens buveinės adresas, elektroninio pašto adresas, telefono Nr.)</w:t>
      </w:r>
      <w:r w:rsidR="004540FB" w:rsidRPr="009A433A">
        <w:rPr>
          <w:b/>
        </w:rPr>
        <w:t xml:space="preserve">: </w:t>
      </w:r>
      <w:r w:rsidR="001E7E55" w:rsidRPr="001E7E55">
        <w:t xml:space="preserve">UAB </w:t>
      </w:r>
      <w:r w:rsidR="001E7E55">
        <w:t>„</w:t>
      </w:r>
      <w:r w:rsidR="001E7E55" w:rsidRPr="001E7E55">
        <w:t>Kauno autobusai</w:t>
      </w:r>
      <w:r w:rsidR="001E7E55">
        <w:t xml:space="preserve">“, </w:t>
      </w:r>
      <w:r w:rsidR="001E7E55" w:rsidRPr="009A433A">
        <w:t xml:space="preserve">el. paštas: </w:t>
      </w:r>
      <w:hyperlink r:id="rId5" w:history="1">
        <w:r w:rsidR="001E7E55" w:rsidRPr="001E7E55">
          <w:rPr>
            <w:rStyle w:val="Hipersaitas"/>
            <w:color w:val="auto"/>
            <w:u w:val="none"/>
          </w:rPr>
          <w:t>info@kaunoautobusai.lt</w:t>
        </w:r>
      </w:hyperlink>
      <w:r w:rsidR="001E7E55">
        <w:t xml:space="preserve">, adresu </w:t>
      </w:r>
      <w:r w:rsidR="001E7E55" w:rsidRPr="00E03191">
        <w:rPr>
          <w:rFonts w:eastAsia="Calibri"/>
        </w:rPr>
        <w:t>Raudondvario pl. 105, Kaunas</w:t>
      </w:r>
      <w:r w:rsidR="001E7E55">
        <w:rPr>
          <w:rFonts w:eastAsia="Calibri"/>
        </w:rPr>
        <w:t>, Tel. Nr. 837362509;</w:t>
      </w:r>
    </w:p>
    <w:p w:rsidR="006D4155" w:rsidRPr="009A433A" w:rsidRDefault="006D4155" w:rsidP="009A433A">
      <w:pPr>
        <w:jc w:val="center"/>
      </w:pPr>
    </w:p>
    <w:p w:rsidR="00B6037F" w:rsidRDefault="006D4155" w:rsidP="009A433A">
      <w:pPr>
        <w:jc w:val="center"/>
      </w:pPr>
      <w:r w:rsidRPr="009A433A">
        <w:rPr>
          <w:b/>
        </w:rPr>
        <w:t>Susipažinimo su projektiniais pasiūlymais adresas, telefono numeris ir laikas</w:t>
      </w:r>
      <w:r w:rsidR="004540FB" w:rsidRPr="009A433A">
        <w:t xml:space="preserve">: </w:t>
      </w:r>
    </w:p>
    <w:p w:rsidR="004A3E7F" w:rsidRDefault="0041562F" w:rsidP="009A433A">
      <w:pPr>
        <w:jc w:val="center"/>
      </w:pPr>
      <w:r>
        <w:t xml:space="preserve">Iki </w:t>
      </w:r>
      <w:r w:rsidRPr="00E03191">
        <w:t xml:space="preserve">2021 m. </w:t>
      </w:r>
      <w:r>
        <w:t>gruodžio 1</w:t>
      </w:r>
      <w:r w:rsidRPr="00E03191">
        <w:t>7 d</w:t>
      </w:r>
      <w:r w:rsidRPr="009A433A">
        <w:t xml:space="preserve"> </w:t>
      </w:r>
      <w:proofErr w:type="spellStart"/>
      <w:r w:rsidR="00272C05" w:rsidRPr="009A433A">
        <w:t>d</w:t>
      </w:r>
      <w:proofErr w:type="spellEnd"/>
      <w:r w:rsidR="00272C05" w:rsidRPr="009A433A">
        <w:t xml:space="preserve">. 08:00-17:00 h, Kęstučio g. 11-1, Telšiai, Tel. Nr. 860595977, </w:t>
      </w:r>
    </w:p>
    <w:p w:rsidR="006D4155" w:rsidRPr="009A433A" w:rsidRDefault="00272C05" w:rsidP="009A433A">
      <w:pPr>
        <w:jc w:val="center"/>
      </w:pPr>
      <w:r w:rsidRPr="009A433A">
        <w:t xml:space="preserve">el. paštas: </w:t>
      </w:r>
      <w:r w:rsidR="00B6009F">
        <w:t>raimonda</w:t>
      </w:r>
      <w:r w:rsidRPr="009A433A">
        <w:t>@archera.lt</w:t>
      </w:r>
      <w:r w:rsidR="000A6AFE" w:rsidRPr="009A433A">
        <w:rPr>
          <w:lang w:val="en-US"/>
        </w:rPr>
        <w:t>;</w:t>
      </w:r>
    </w:p>
    <w:p w:rsidR="004540FB" w:rsidRPr="009A433A" w:rsidRDefault="004540FB" w:rsidP="009A433A">
      <w:pPr>
        <w:jc w:val="center"/>
      </w:pPr>
      <w:bookmarkStart w:id="0" w:name="_GoBack"/>
      <w:bookmarkEnd w:id="0"/>
      <w:r w:rsidRPr="009A433A">
        <w:rPr>
          <w:b/>
        </w:rPr>
        <w:t xml:space="preserve"> </w:t>
      </w:r>
    </w:p>
    <w:p w:rsidR="006D4155" w:rsidRPr="009A433A" w:rsidRDefault="006D4155" w:rsidP="009A433A">
      <w:pPr>
        <w:jc w:val="center"/>
      </w:pPr>
    </w:p>
    <w:p w:rsidR="00B6037F" w:rsidRDefault="006D4155" w:rsidP="009A433A">
      <w:pPr>
        <w:jc w:val="center"/>
        <w:rPr>
          <w:b/>
        </w:rPr>
      </w:pPr>
      <w:r w:rsidRPr="009A433A">
        <w:rPr>
          <w:b/>
        </w:rPr>
        <w:t>Informacija, iki kada ir kokiu būdu iki viešo susirinkimo visuomenės atstovai projektuotojui gali teikti pasiūlymus dėl projektinių pasiūlymų</w:t>
      </w:r>
      <w:r w:rsidR="004540FB" w:rsidRPr="009A433A">
        <w:rPr>
          <w:b/>
        </w:rPr>
        <w:t xml:space="preserve">: </w:t>
      </w:r>
    </w:p>
    <w:p w:rsidR="006D4155" w:rsidRPr="009A433A" w:rsidRDefault="00272C05" w:rsidP="009A433A">
      <w:pPr>
        <w:jc w:val="center"/>
      </w:pPr>
      <w:r w:rsidRPr="009A433A">
        <w:t>Iki 202</w:t>
      </w:r>
      <w:r w:rsidR="00E03191">
        <w:t>1</w:t>
      </w:r>
      <w:r w:rsidRPr="009A433A">
        <w:t xml:space="preserve"> m. </w:t>
      </w:r>
      <w:r w:rsidR="005D0D78">
        <w:t>gruodžio</w:t>
      </w:r>
      <w:r w:rsidRPr="009A433A">
        <w:t xml:space="preserve"> </w:t>
      </w:r>
      <w:r w:rsidR="005D0D78">
        <w:t>1</w:t>
      </w:r>
      <w:r w:rsidR="00E03191">
        <w:t>7</w:t>
      </w:r>
      <w:r w:rsidRPr="009A433A">
        <w:t xml:space="preserve"> d. 1</w:t>
      </w:r>
      <w:r w:rsidR="0087521B">
        <w:t>5</w:t>
      </w:r>
      <w:r w:rsidRPr="009A433A">
        <w:t>:00 h</w:t>
      </w:r>
      <w:r w:rsidR="00A91531" w:rsidRPr="009A433A">
        <w:t xml:space="preserve">, adresu </w:t>
      </w:r>
      <w:r w:rsidR="00DE63DB" w:rsidRPr="009A433A">
        <w:rPr>
          <w:lang w:val="en-US"/>
        </w:rPr>
        <w:t>K</w:t>
      </w:r>
      <w:proofErr w:type="spellStart"/>
      <w:r w:rsidR="00DE63DB" w:rsidRPr="009A433A">
        <w:t>ęstučio</w:t>
      </w:r>
      <w:proofErr w:type="spellEnd"/>
      <w:r w:rsidR="00DE63DB" w:rsidRPr="009A433A">
        <w:t xml:space="preserve"> g. 11-1, Telšiai</w:t>
      </w:r>
      <w:r w:rsidR="00A91531" w:rsidRPr="009A433A">
        <w:t xml:space="preserve">, arba elektroniniu paštu: </w:t>
      </w:r>
      <w:proofErr w:type="spellStart"/>
      <w:r w:rsidR="00B6009F">
        <w:t>raimonda</w:t>
      </w:r>
      <w:proofErr w:type="spellEnd"/>
      <w:r w:rsidR="00DE63DB" w:rsidRPr="009A433A">
        <w:rPr>
          <w:lang w:val="en-US"/>
        </w:rPr>
        <w:t>@</w:t>
      </w:r>
      <w:proofErr w:type="spellStart"/>
      <w:r w:rsidR="00DE63DB" w:rsidRPr="009A433A">
        <w:rPr>
          <w:lang w:val="en-US"/>
        </w:rPr>
        <w:t>archera.lt</w:t>
      </w:r>
      <w:proofErr w:type="spellEnd"/>
      <w:r w:rsidR="00F83F5E" w:rsidRPr="009A433A">
        <w:rPr>
          <w:lang w:val="en-US"/>
        </w:rPr>
        <w:t>;</w:t>
      </w:r>
    </w:p>
    <w:p w:rsidR="006D4155" w:rsidRPr="009A433A" w:rsidRDefault="006D4155" w:rsidP="009A433A">
      <w:pPr>
        <w:jc w:val="center"/>
      </w:pPr>
    </w:p>
    <w:p w:rsidR="006D4155" w:rsidRPr="009A433A" w:rsidRDefault="006D4155" w:rsidP="009A433A">
      <w:pPr>
        <w:jc w:val="center"/>
        <w:rPr>
          <w:b/>
        </w:rPr>
      </w:pPr>
      <w:r w:rsidRPr="009A433A">
        <w:rPr>
          <w:b/>
        </w:rPr>
        <w:t>Kur ir kada vyks viešasis susirinkimas (adresas, laikas)</w:t>
      </w:r>
    </w:p>
    <w:p w:rsidR="007806EA" w:rsidRDefault="007806EA" w:rsidP="009A433A">
      <w:pPr>
        <w:jc w:val="center"/>
      </w:pPr>
      <w:r>
        <w:t>V</w:t>
      </w:r>
      <w:r w:rsidRPr="00430F7A">
        <w:t>iešasis svarstymas rengiamas nuotoliniu būdu, pasitelkian</w:t>
      </w:r>
      <w:r>
        <w:t xml:space="preserve">t aktyvias vaizdo transliacijas </w:t>
      </w:r>
    </w:p>
    <w:p w:rsidR="005D0D78" w:rsidRDefault="00E03191" w:rsidP="009A433A">
      <w:pPr>
        <w:jc w:val="center"/>
      </w:pPr>
      <w:r w:rsidRPr="00E03191">
        <w:t xml:space="preserve">2021 m. </w:t>
      </w:r>
      <w:r w:rsidR="005D0D78">
        <w:t>gruodžio 1</w:t>
      </w:r>
      <w:r w:rsidRPr="00E03191">
        <w:t xml:space="preserve">7 d. 15.00 val. Nuoroda </w:t>
      </w:r>
      <w:r w:rsidR="00C547E6">
        <w:t xml:space="preserve">viešam svarstymui transliuoti: </w:t>
      </w:r>
    </w:p>
    <w:p w:rsidR="006D4155" w:rsidRPr="009A433A" w:rsidRDefault="005D0D78" w:rsidP="009A433A">
      <w:pPr>
        <w:jc w:val="center"/>
      </w:pPr>
      <w:r w:rsidRPr="005D0D78">
        <w:t>meet.google.com/</w:t>
      </w:r>
      <w:proofErr w:type="spellStart"/>
      <w:r w:rsidRPr="005D0D78">
        <w:t>dqi-bzym-kzm</w:t>
      </w:r>
      <w:proofErr w:type="spellEnd"/>
    </w:p>
    <w:sectPr w:rsidR="006D4155" w:rsidRPr="009A43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5"/>
    <w:rsid w:val="00026E8B"/>
    <w:rsid w:val="000A6AFE"/>
    <w:rsid w:val="000B2686"/>
    <w:rsid w:val="001E7E55"/>
    <w:rsid w:val="00272C05"/>
    <w:rsid w:val="002E71E6"/>
    <w:rsid w:val="0041562F"/>
    <w:rsid w:val="004540FB"/>
    <w:rsid w:val="004A3E7F"/>
    <w:rsid w:val="0057141F"/>
    <w:rsid w:val="0057225A"/>
    <w:rsid w:val="00591989"/>
    <w:rsid w:val="005D0D78"/>
    <w:rsid w:val="0063768F"/>
    <w:rsid w:val="00660BC5"/>
    <w:rsid w:val="006D4155"/>
    <w:rsid w:val="00755A5A"/>
    <w:rsid w:val="007806EA"/>
    <w:rsid w:val="007B65F2"/>
    <w:rsid w:val="007E2314"/>
    <w:rsid w:val="007F2CAE"/>
    <w:rsid w:val="0087521B"/>
    <w:rsid w:val="0090039A"/>
    <w:rsid w:val="009A433A"/>
    <w:rsid w:val="009C70E4"/>
    <w:rsid w:val="00A46256"/>
    <w:rsid w:val="00A755D8"/>
    <w:rsid w:val="00A91531"/>
    <w:rsid w:val="00AB4B81"/>
    <w:rsid w:val="00AD2432"/>
    <w:rsid w:val="00B404EB"/>
    <w:rsid w:val="00B6009F"/>
    <w:rsid w:val="00B6037F"/>
    <w:rsid w:val="00C51C42"/>
    <w:rsid w:val="00C547E6"/>
    <w:rsid w:val="00C72C4C"/>
    <w:rsid w:val="00CC6C41"/>
    <w:rsid w:val="00CE5861"/>
    <w:rsid w:val="00CF0BF7"/>
    <w:rsid w:val="00CF76CB"/>
    <w:rsid w:val="00DE63DB"/>
    <w:rsid w:val="00E03191"/>
    <w:rsid w:val="00E5474D"/>
    <w:rsid w:val="00E662A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B3A6C-1014-4F9C-9021-EA4807A4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F2CAE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75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unoautobus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Miškinis</dc:creator>
  <cp:lastModifiedBy>Laura Pavasarienė</cp:lastModifiedBy>
  <cp:revision>2</cp:revision>
  <dcterms:created xsi:type="dcterms:W3CDTF">2021-11-30T10:02:00Z</dcterms:created>
  <dcterms:modified xsi:type="dcterms:W3CDTF">2021-11-30T10:02:00Z</dcterms:modified>
</cp:coreProperties>
</file>