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4203" w14:textId="77777777" w:rsidR="00536F9C" w:rsidRDefault="00536F9C">
      <w:bookmarkStart w:id="0" w:name="_GoBack"/>
      <w:bookmarkEnd w:id="0"/>
    </w:p>
    <w:p w14:paraId="1FE8619B" w14:textId="77777777" w:rsidR="00536F9C" w:rsidRDefault="00536F9C">
      <w:pPr>
        <w:rPr>
          <w:rFonts w:ascii="Arial" w:hAnsi="Arial" w:cs="Arial"/>
        </w:rPr>
      </w:pPr>
    </w:p>
    <w:p w14:paraId="30F53C18" w14:textId="77777777" w:rsidR="00536F9C" w:rsidRDefault="00730D25">
      <w:pPr>
        <w:rPr>
          <w:rFonts w:ascii="Arial" w:hAnsi="Arial" w:cs="Arial"/>
          <w:lang w:val="lt-LT"/>
        </w:rPr>
      </w:pPr>
      <w:r>
        <w:rPr>
          <w:rFonts w:ascii="SimSun" w:eastAsia="SimSun" w:hAnsi="SimSun" w:cs="SimSun"/>
          <w:sz w:val="24"/>
          <w:szCs w:val="24"/>
        </w:rPr>
        <w:br/>
      </w:r>
      <w:r>
        <w:rPr>
          <w:rFonts w:ascii="Arial" w:eastAsia="SimSun" w:hAnsi="Arial" w:cs="Arial"/>
          <w:caps/>
          <w:shd w:val="clear" w:color="auto" w:fill="FFFFFF"/>
        </w:rPr>
        <w:t>PRADEDAMAS</w:t>
      </w:r>
      <w:r w:rsidR="00453F04">
        <w:rPr>
          <w:rFonts w:ascii="Arial" w:eastAsia="SimSun" w:hAnsi="Arial" w:cs="Arial"/>
          <w:caps/>
          <w:shd w:val="clear" w:color="auto" w:fill="FFFFFF"/>
        </w:rPr>
        <w:t xml:space="preserve"> RENGTI</w:t>
      </w:r>
      <w:r>
        <w:rPr>
          <w:rFonts w:ascii="Arial" w:eastAsia="SimSun" w:hAnsi="Arial" w:cs="Arial"/>
          <w:caps/>
          <w:shd w:val="clear" w:color="auto" w:fill="FFFFFF"/>
        </w:rPr>
        <w:t xml:space="preserve"> </w:t>
      </w:r>
      <w:r w:rsidR="00453F04">
        <w:rPr>
          <w:rFonts w:ascii="Arial" w:eastAsia="SimSun" w:hAnsi="Arial" w:cs="Arial"/>
          <w:caps/>
          <w:shd w:val="clear" w:color="auto" w:fill="FFFFFF"/>
        </w:rPr>
        <w:t>MOKSLO PASKIRTIES PASTATO, VIJ</w:t>
      </w:r>
      <w:r w:rsidR="00453F04">
        <w:rPr>
          <w:rFonts w:ascii="Arial" w:eastAsia="SimSun" w:hAnsi="Arial" w:cs="Arial"/>
          <w:caps/>
          <w:shd w:val="clear" w:color="auto" w:fill="FFFFFF"/>
          <w:lang w:val="lt-LT"/>
        </w:rPr>
        <w:t xml:space="preserve">ŪKŲ G. 78, KAUNO M. SAV., </w:t>
      </w:r>
      <w:r>
        <w:rPr>
          <w:rFonts w:ascii="Arial" w:eastAsia="SimSun" w:hAnsi="Arial"/>
          <w:caps/>
          <w:shd w:val="clear" w:color="auto" w:fill="FFFFFF"/>
          <w:lang w:val="lt-LT"/>
        </w:rPr>
        <w:t>statybos projektas</w:t>
      </w:r>
    </w:p>
    <w:p w14:paraId="4B0F34D1" w14:textId="77777777" w:rsidR="00536F9C" w:rsidRDefault="00536F9C">
      <w:pPr>
        <w:rPr>
          <w:rFonts w:ascii="Arial" w:hAnsi="Arial" w:cs="Arial"/>
        </w:rPr>
      </w:pPr>
    </w:p>
    <w:p w14:paraId="216A1670" w14:textId="77777777" w:rsidR="00536F9C" w:rsidRPr="00B13C83" w:rsidRDefault="00453F04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Statybos</w:t>
      </w:r>
      <w:proofErr w:type="spellEnd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adresas</w:t>
      </w:r>
      <w:proofErr w:type="spellEnd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Vijūkų</w:t>
      </w:r>
      <w:proofErr w:type="spellEnd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g. 78, </w:t>
      </w:r>
      <w:proofErr w:type="spellStart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Kauno</w:t>
      </w:r>
      <w:proofErr w:type="spellEnd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m. </w:t>
      </w:r>
      <w:proofErr w:type="spellStart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sav</w:t>
      </w:r>
      <w:proofErr w:type="spellEnd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="00730D25"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</w:t>
      </w:r>
      <w:r w:rsidR="00894BD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94BD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sklypo</w:t>
      </w:r>
      <w:proofErr w:type="spellEnd"/>
      <w:r w:rsidR="00894BD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94BD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kadastrinis</w:t>
      </w:r>
      <w:proofErr w:type="spellEnd"/>
      <w:r w:rsidR="00894BD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94BD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Nr</w:t>
      </w:r>
      <w:proofErr w:type="spellEnd"/>
      <w:r w:rsidR="00894BD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 1901/0281:1618</w:t>
      </w:r>
      <w:r w:rsidR="00730D25"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;</w:t>
      </w:r>
    </w:p>
    <w:p w14:paraId="7DEB785D" w14:textId="77777777" w:rsidR="00536F9C" w:rsidRPr="00B13C83" w:rsidRDefault="00730D25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Statinių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naudojimo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paskirtis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: </w:t>
      </w:r>
      <w:r w:rsidR="00A34BE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mokslo paskirties statiniai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;</w:t>
      </w:r>
    </w:p>
    <w:p w14:paraId="4D757208" w14:textId="77777777" w:rsidR="00536F9C" w:rsidRPr="00B13C83" w:rsidRDefault="00730D25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Projektuotojas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: UAB "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Medstatyba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", el. p. </w:t>
      </w:r>
      <w:hyperlink r:id="rId6" w:history="1">
        <w:r w:rsidRPr="00B13C83">
          <w:rPr>
            <w:rStyle w:val="Hipersaitas"/>
            <w:rFonts w:ascii="Times New Roman" w:hAnsi="Times New Roman" w:cs="Times New Roman"/>
            <w:color w:val="5C4F3E"/>
            <w:sz w:val="24"/>
            <w:szCs w:val="24"/>
            <w:shd w:val="clear" w:color="auto" w:fill="FFFFFF"/>
          </w:rPr>
          <w:t>info@</w:t>
        </w:r>
        <w:r w:rsidRPr="00B13C83">
          <w:rPr>
            <w:rStyle w:val="Hipersaitas"/>
            <w:rFonts w:ascii="Times New Roman" w:hAnsi="Times New Roman" w:cs="Times New Roman"/>
            <w:color w:val="5C4F3E"/>
            <w:sz w:val="24"/>
            <w:szCs w:val="24"/>
            <w:shd w:val="clear" w:color="auto" w:fill="FFFFFF"/>
            <w:lang w:val="lt-LT"/>
          </w:rPr>
          <w:t>medstatyba</w:t>
        </w:r>
        <w:r w:rsidRPr="00B13C83">
          <w:rPr>
            <w:rStyle w:val="Hipersaitas"/>
            <w:rFonts w:ascii="Times New Roman" w:hAnsi="Times New Roman" w:cs="Times New Roman"/>
            <w:color w:val="5C4F3E"/>
            <w:sz w:val="24"/>
            <w:szCs w:val="24"/>
            <w:shd w:val="clear" w:color="auto" w:fill="FFFFFF"/>
          </w:rPr>
          <w:t>.lt</w:t>
        </w:r>
      </w:hyperlink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  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projekto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vadovas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– 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Vytautas Matulevičius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el. p. 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vytautas.matulevicius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@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medstatyba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.lt,  tel. Nr. (8 6</w:t>
      </w:r>
      <w:r w:rsidR="009E5686"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75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) </w:t>
      </w:r>
      <w:r w:rsidR="009E5686"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46211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;</w:t>
      </w:r>
    </w:p>
    <w:p w14:paraId="2DA48CA0" w14:textId="77777777" w:rsidR="00536F9C" w:rsidRPr="00B13C83" w:rsidRDefault="00730D25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Statytojas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: </w:t>
      </w:r>
      <w:r w:rsidR="00FC1D4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Kauno miesto</w:t>
      </w:r>
      <w:r w:rsidR="00CD7849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 xml:space="preserve"> savivaldybė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;</w:t>
      </w:r>
    </w:p>
    <w:p w14:paraId="1CB3A94C" w14:textId="01F3ADFC" w:rsidR="00536F9C" w:rsidRPr="00B13C83" w:rsidRDefault="00730D25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Susipažinti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su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projektiniais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pasiūlymais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galima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Ateities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g. 1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0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Vilniaus</w:t>
      </w:r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m., </w:t>
      </w:r>
      <w:proofErr w:type="spellStart"/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iki</w:t>
      </w:r>
      <w:proofErr w:type="spellEnd"/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2021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</w:t>
      </w:r>
      <w:r w:rsidR="006E2C5A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11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</w:t>
      </w:r>
      <w:r w:rsidR="006E2C5A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11</w:t>
      </w:r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 </w:t>
      </w:r>
      <w:proofErr w:type="spellStart"/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arba</w:t>
      </w:r>
      <w:proofErr w:type="spellEnd"/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Kauno</w:t>
      </w:r>
      <w:proofErr w:type="spellEnd"/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miesto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savivaldybės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interneto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svetainėje</w:t>
      </w:r>
      <w:proofErr w:type="spellEnd"/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adresu</w:t>
      </w:r>
      <w:proofErr w:type="spellEnd"/>
      <w:r w:rsidR="00C2048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www.kaunas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.lt;</w:t>
      </w:r>
    </w:p>
    <w:p w14:paraId="337293EA" w14:textId="570219C5" w:rsidR="00536F9C" w:rsidRPr="00B13C83" w:rsidRDefault="00730D25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Informaciją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pasiūlymus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dėl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projek</w:t>
      </w:r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tinių</w:t>
      </w:r>
      <w:proofErr w:type="spellEnd"/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pasiūlymų</w:t>
      </w:r>
      <w:proofErr w:type="spellEnd"/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) </w:t>
      </w:r>
      <w:proofErr w:type="spellStart"/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teikti</w:t>
      </w:r>
      <w:proofErr w:type="spellEnd"/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iki</w:t>
      </w:r>
      <w:proofErr w:type="spellEnd"/>
      <w:r w:rsidR="00FA5D9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2021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m.</w:t>
      </w:r>
      <w:r w:rsidR="006E2C5A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 xml:space="preserve"> lapkričio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6E2C5A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11</w:t>
      </w:r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d.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elektroninio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pašto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adresu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info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@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lt-LT"/>
        </w:rPr>
        <w:t>medstatyba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proofErr w:type="spellStart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lt</w:t>
      </w:r>
      <w:proofErr w:type="spellEnd"/>
      <w:r w:rsidRPr="00B13C8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;</w:t>
      </w:r>
    </w:p>
    <w:p w14:paraId="6D74199E" w14:textId="36B71C9E" w:rsidR="00536F9C" w:rsidRPr="004D5307" w:rsidRDefault="003011C7" w:rsidP="004D5307">
      <w:pPr>
        <w:numPr>
          <w:ilvl w:val="0"/>
          <w:numId w:val="1"/>
        </w:numPr>
        <w:spacing w:beforeAutospacing="1" w:afterAutospacing="1"/>
        <w:jc w:val="both"/>
        <w:rPr>
          <w:rFonts w:ascii="Arial" w:hAnsi="Arial" w:cs="Arial"/>
          <w:lang w:val="lt-LT"/>
        </w:rPr>
      </w:pPr>
      <w:proofErr w:type="spellStart"/>
      <w:r w:rsidRPr="00B13C83">
        <w:rPr>
          <w:rFonts w:ascii="Times New Roman" w:hAnsi="Times New Roman" w:cs="Times New Roman"/>
          <w:sz w:val="24"/>
          <w:szCs w:val="24"/>
        </w:rPr>
        <w:t>Viešinimas</w:t>
      </w:r>
      <w:proofErr w:type="spellEnd"/>
      <w:r w:rsidRPr="00B13C83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Pr="00B13C83">
        <w:rPr>
          <w:rFonts w:ascii="Times New Roman" w:hAnsi="Times New Roman" w:cs="Times New Roman"/>
          <w:sz w:val="24"/>
          <w:szCs w:val="24"/>
        </w:rPr>
        <w:t>vykdomas</w:t>
      </w:r>
      <w:proofErr w:type="spellEnd"/>
      <w:r w:rsidR="00277D86">
        <w:rPr>
          <w:rFonts w:ascii="Times New Roman" w:hAnsi="Times New Roman" w:cs="Times New Roman"/>
          <w:sz w:val="24"/>
          <w:szCs w:val="24"/>
        </w:rPr>
        <w:t xml:space="preserve"> 2021 m.</w:t>
      </w:r>
      <w:r w:rsidR="004D5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307">
        <w:rPr>
          <w:rFonts w:ascii="Times New Roman" w:hAnsi="Times New Roman" w:cs="Times New Roman"/>
          <w:sz w:val="24"/>
          <w:szCs w:val="24"/>
        </w:rPr>
        <w:t>lapkričio</w:t>
      </w:r>
      <w:proofErr w:type="spellEnd"/>
      <w:r w:rsidR="00277D86">
        <w:rPr>
          <w:rFonts w:ascii="Times New Roman" w:hAnsi="Times New Roman" w:cs="Times New Roman"/>
          <w:sz w:val="24"/>
          <w:szCs w:val="24"/>
        </w:rPr>
        <w:t xml:space="preserve"> </w:t>
      </w:r>
      <w:r w:rsidR="004D5307">
        <w:rPr>
          <w:rFonts w:ascii="Times New Roman" w:hAnsi="Times New Roman" w:cs="Times New Roman"/>
          <w:sz w:val="24"/>
          <w:szCs w:val="24"/>
        </w:rPr>
        <w:t>11</w:t>
      </w:r>
      <w:r w:rsidR="00A35172" w:rsidRPr="00B13C83">
        <w:rPr>
          <w:rFonts w:ascii="Times New Roman" w:hAnsi="Times New Roman" w:cs="Times New Roman"/>
          <w:sz w:val="24"/>
          <w:szCs w:val="24"/>
        </w:rPr>
        <w:t xml:space="preserve"> d. 16 val.</w:t>
      </w:r>
      <w:r w:rsidRPr="00B1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83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B1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83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="00730D25" w:rsidRPr="00B13C83">
        <w:rPr>
          <w:rFonts w:ascii="Times New Roman" w:hAnsi="Times New Roman" w:cs="Times New Roman"/>
          <w:sz w:val="24"/>
          <w:szCs w:val="24"/>
        </w:rPr>
        <w:t xml:space="preserve"> per Zoom platform</w:t>
      </w:r>
      <w:r w:rsidR="00730D25" w:rsidRPr="00B13C83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B13C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3C83">
        <w:rPr>
          <w:rFonts w:ascii="Times New Roman" w:hAnsi="Times New Roman" w:cs="Times New Roman"/>
          <w:sz w:val="24"/>
          <w:szCs w:val="24"/>
        </w:rPr>
        <w:t>Prisijungimo</w:t>
      </w:r>
      <w:proofErr w:type="spellEnd"/>
      <w:r w:rsidR="00B1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83">
        <w:rPr>
          <w:rFonts w:ascii="Times New Roman" w:hAnsi="Times New Roman" w:cs="Times New Roman"/>
          <w:sz w:val="24"/>
          <w:szCs w:val="24"/>
        </w:rPr>
        <w:t>nuoroda</w:t>
      </w:r>
      <w:proofErr w:type="spellEnd"/>
      <w:r w:rsidRPr="00B13C83">
        <w:rPr>
          <w:rFonts w:ascii="Times New Roman" w:hAnsi="Times New Roman" w:cs="Times New Roman"/>
          <w:sz w:val="24"/>
          <w:szCs w:val="24"/>
        </w:rPr>
        <w:t>:</w:t>
      </w:r>
      <w:r w:rsidR="00730D25" w:rsidRPr="009E0A48"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</w:t>
      </w:r>
    </w:p>
    <w:p w14:paraId="623B7036" w14:textId="77777777" w:rsidR="004D5307" w:rsidRPr="004D5307" w:rsidRDefault="004D5307" w:rsidP="004D5307">
      <w:pPr>
        <w:spacing w:beforeAutospacing="1" w:afterAutospacing="1"/>
        <w:ind w:left="720"/>
        <w:jc w:val="both"/>
        <w:rPr>
          <w:rFonts w:ascii="Arial" w:hAnsi="Arial" w:cs="Arial"/>
          <w:lang w:val="lt-LT"/>
        </w:rPr>
      </w:pPr>
      <w:r w:rsidRPr="004D5307">
        <w:rPr>
          <w:rFonts w:ascii="Arial" w:hAnsi="Arial" w:cs="Arial"/>
          <w:lang w:val="lt-LT"/>
        </w:rPr>
        <w:t>https://us06web.zoom.us/j/84875935075?pwd=a1k2aVBaQU5NQ1B2ZmxKVGV2SG1CZz09</w:t>
      </w:r>
    </w:p>
    <w:p w14:paraId="1D4CA967" w14:textId="77777777" w:rsidR="004D5307" w:rsidRPr="004D5307" w:rsidRDefault="004D5307" w:rsidP="004D5307">
      <w:pPr>
        <w:spacing w:beforeAutospacing="1" w:afterAutospacing="1"/>
        <w:ind w:left="720"/>
        <w:jc w:val="both"/>
        <w:rPr>
          <w:rFonts w:ascii="Arial" w:hAnsi="Arial" w:cs="Arial"/>
          <w:lang w:val="lt-LT"/>
        </w:rPr>
      </w:pPr>
      <w:r w:rsidRPr="004D5307">
        <w:rPr>
          <w:rFonts w:ascii="Arial" w:hAnsi="Arial" w:cs="Arial"/>
          <w:lang w:val="lt-LT"/>
        </w:rPr>
        <w:t>Meeting ID: 848 7593 5075</w:t>
      </w:r>
    </w:p>
    <w:p w14:paraId="29D1AB12" w14:textId="210B8978" w:rsidR="004D5307" w:rsidRDefault="004D5307" w:rsidP="004D5307">
      <w:pPr>
        <w:spacing w:beforeAutospacing="1" w:afterAutospacing="1"/>
        <w:ind w:left="720"/>
        <w:jc w:val="both"/>
        <w:rPr>
          <w:rFonts w:ascii="Arial" w:hAnsi="Arial" w:cs="Arial"/>
          <w:lang w:val="lt-LT"/>
        </w:rPr>
      </w:pPr>
      <w:r w:rsidRPr="004D5307">
        <w:rPr>
          <w:rFonts w:ascii="Arial" w:hAnsi="Arial" w:cs="Arial"/>
          <w:lang w:val="lt-LT"/>
        </w:rPr>
        <w:t>Passcode: 087405</w:t>
      </w:r>
    </w:p>
    <w:sectPr w:rsidR="004D5307">
      <w:footnotePr>
        <w:pos w:val="beneathText"/>
      </w:footnotePr>
      <w:pgSz w:w="11906" w:h="16838"/>
      <w:pgMar w:top="283" w:right="283" w:bottom="283" w:left="1134" w:header="29" w:footer="45" w:gutter="283"/>
      <w:cols w:space="0"/>
      <w:titlePg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34DA6F"/>
    <w:multiLevelType w:val="multilevel"/>
    <w:tmpl w:val="A634DA6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hyphenationZone w:val="396"/>
  <w:drawingGridVerticalSpacing w:val="156"/>
  <w:noPunctuationKerning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F9012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D5E7F"/>
    <w:rsid w:val="00201333"/>
    <w:rsid w:val="00210FA7"/>
    <w:rsid w:val="00216417"/>
    <w:rsid w:val="0026631D"/>
    <w:rsid w:val="00277D86"/>
    <w:rsid w:val="002C2F53"/>
    <w:rsid w:val="003011C7"/>
    <w:rsid w:val="0033518C"/>
    <w:rsid w:val="003437C2"/>
    <w:rsid w:val="00377186"/>
    <w:rsid w:val="003A1C03"/>
    <w:rsid w:val="00414627"/>
    <w:rsid w:val="00425D63"/>
    <w:rsid w:val="00453F04"/>
    <w:rsid w:val="004643D8"/>
    <w:rsid w:val="00497C24"/>
    <w:rsid w:val="004C7BA5"/>
    <w:rsid w:val="004D5307"/>
    <w:rsid w:val="004E7628"/>
    <w:rsid w:val="004F48F2"/>
    <w:rsid w:val="00507310"/>
    <w:rsid w:val="005149B1"/>
    <w:rsid w:val="00536F9C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E1592"/>
    <w:rsid w:val="006E2C5A"/>
    <w:rsid w:val="007152D7"/>
    <w:rsid w:val="00730D25"/>
    <w:rsid w:val="00746C14"/>
    <w:rsid w:val="007C2C59"/>
    <w:rsid w:val="00801F23"/>
    <w:rsid w:val="00837632"/>
    <w:rsid w:val="0085640F"/>
    <w:rsid w:val="008567AA"/>
    <w:rsid w:val="00892712"/>
    <w:rsid w:val="00894BD3"/>
    <w:rsid w:val="008A680A"/>
    <w:rsid w:val="008B0BB0"/>
    <w:rsid w:val="008E6C4B"/>
    <w:rsid w:val="008F18C0"/>
    <w:rsid w:val="00907648"/>
    <w:rsid w:val="009249BA"/>
    <w:rsid w:val="00930FDE"/>
    <w:rsid w:val="00984C93"/>
    <w:rsid w:val="00987CE1"/>
    <w:rsid w:val="0099405C"/>
    <w:rsid w:val="009C600F"/>
    <w:rsid w:val="009D3723"/>
    <w:rsid w:val="009E04F2"/>
    <w:rsid w:val="009E0A48"/>
    <w:rsid w:val="009E5686"/>
    <w:rsid w:val="00A03B7B"/>
    <w:rsid w:val="00A200C9"/>
    <w:rsid w:val="00A250D5"/>
    <w:rsid w:val="00A32F56"/>
    <w:rsid w:val="00A34BEE"/>
    <w:rsid w:val="00A35172"/>
    <w:rsid w:val="00A36028"/>
    <w:rsid w:val="00A91424"/>
    <w:rsid w:val="00AA2C77"/>
    <w:rsid w:val="00AC3FB9"/>
    <w:rsid w:val="00AC702A"/>
    <w:rsid w:val="00AD1D3B"/>
    <w:rsid w:val="00AD226F"/>
    <w:rsid w:val="00B13A52"/>
    <w:rsid w:val="00B13C83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2048F"/>
    <w:rsid w:val="00C56C7E"/>
    <w:rsid w:val="00C776A4"/>
    <w:rsid w:val="00CA2C6C"/>
    <w:rsid w:val="00CC0600"/>
    <w:rsid w:val="00CC78AC"/>
    <w:rsid w:val="00CD7849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4689D"/>
    <w:rsid w:val="00F5180D"/>
    <w:rsid w:val="00F51B21"/>
    <w:rsid w:val="00F51D87"/>
    <w:rsid w:val="00F8455C"/>
    <w:rsid w:val="00FA5D90"/>
    <w:rsid w:val="00FA661B"/>
    <w:rsid w:val="00FC1D46"/>
    <w:rsid w:val="00FD6008"/>
    <w:rsid w:val="094B46EF"/>
    <w:rsid w:val="0EF90124"/>
    <w:rsid w:val="0F945860"/>
    <w:rsid w:val="23AD468A"/>
    <w:rsid w:val="3B8D39C9"/>
    <w:rsid w:val="64D128C7"/>
    <w:rsid w:val="70A76D5D"/>
    <w:rsid w:val="7A20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BB1D6"/>
  <w15:docId w15:val="{752D5668-BC5F-44FC-9E5B-AD1D9296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Antrat1">
    <w:name w:val="heading 1"/>
    <w:next w:val="prastasis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Hipersaitas">
    <w:name w:val="Hyperlink"/>
    <w:basedOn w:val="Numatytasispastraiposriftas"/>
    <w:qFormat/>
    <w:rPr>
      <w:color w:val="0000FF"/>
      <w:u w:val="single"/>
    </w:rPr>
  </w:style>
  <w:style w:type="table" w:styleId="Lentelstinklelis">
    <w:name w:val="Table Grid"/>
    <w:basedOn w:val="prastojilente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oproarchitektai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Gintautas</dc:creator>
  <cp:lastModifiedBy>Jurgita Greičiuvienė</cp:lastModifiedBy>
  <cp:revision>2</cp:revision>
  <dcterms:created xsi:type="dcterms:W3CDTF">2021-10-25T06:33:00Z</dcterms:created>
  <dcterms:modified xsi:type="dcterms:W3CDTF">2021-10-25T06:33:00Z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