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D05DF" w14:textId="02168DFC" w:rsidR="0052012E" w:rsidRPr="003B4863" w:rsidRDefault="00007F29" w:rsidP="00870E4F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3B486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>Visuomenės informavimas apie numatom</w:t>
      </w:r>
      <w:r w:rsidR="00E76148" w:rsidRPr="003B486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>o,</w:t>
      </w:r>
      <w:r w:rsidRPr="003B486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 xml:space="preserve"> </w:t>
      </w:r>
      <w:r w:rsidR="003B4863" w:rsidRPr="003B486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 xml:space="preserve">vandens gerinimo įrenginių </w:t>
      </w:r>
      <w:r w:rsidR="000D11A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>Kleboniškio</w:t>
      </w:r>
      <w:r w:rsidR="003B4863" w:rsidRPr="003B486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 xml:space="preserve"> g. 1, </w:t>
      </w:r>
      <w:r w:rsidR="000D11A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>Kaune</w:t>
      </w:r>
      <w:r w:rsidRPr="003B486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>, projektavimą</w:t>
      </w:r>
    </w:p>
    <w:p w14:paraId="091D05E0" w14:textId="77777777" w:rsidR="00007F29" w:rsidRPr="003B4863" w:rsidRDefault="00007F29" w:rsidP="00007F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486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Statinių statybvietės adresas ir žemės sklypo kadastrinis numeris</w:t>
      </w:r>
      <w:r w:rsidR="00A1022D" w:rsidRPr="003B486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p w14:paraId="6258484E" w14:textId="64B5D06E" w:rsidR="000D11A0" w:rsidRPr="003B4863" w:rsidRDefault="000D11A0" w:rsidP="00007F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D11A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Kleboniškio g. 1, Kauno m., sklypo kad. </w:t>
      </w:r>
      <w:proofErr w:type="spellStart"/>
      <w:r w:rsidRPr="000D11A0">
        <w:rPr>
          <w:rFonts w:ascii="Times New Roman" w:eastAsia="Times New Roman" w:hAnsi="Times New Roman" w:cs="Times New Roman"/>
          <w:sz w:val="24"/>
          <w:szCs w:val="24"/>
          <w:lang w:eastAsia="lt-LT"/>
        </w:rPr>
        <w:t>nr.</w:t>
      </w:r>
      <w:proofErr w:type="spellEnd"/>
      <w:r w:rsidRPr="000D11A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1901/0047:279  </w:t>
      </w:r>
    </w:p>
    <w:p w14:paraId="091D05E2" w14:textId="77777777" w:rsidR="00007F29" w:rsidRPr="003B4863" w:rsidRDefault="00007F29" w:rsidP="00007F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486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91D05E3" w14:textId="77777777" w:rsidR="00007F29" w:rsidRPr="003B4863" w:rsidRDefault="00007F29" w:rsidP="00007F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486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Žemės sklypo esama ir (ar) numatoma pagrindinė naudojimo paskirtis ir būdas</w:t>
      </w:r>
      <w:r w:rsidR="00A1022D" w:rsidRPr="003B486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p w14:paraId="091D05E5" w14:textId="0D5B6A71" w:rsidR="00A1022D" w:rsidRDefault="003B4863" w:rsidP="000D11A0">
      <w:pPr>
        <w:spacing w:before="120" w:after="120"/>
        <w:rPr>
          <w:rFonts w:cs="Arial"/>
        </w:rPr>
      </w:pPr>
      <w:r w:rsidRPr="003B4863">
        <w:rPr>
          <w:rFonts w:ascii="Times New Roman" w:eastAsia="Times New Roman" w:hAnsi="Times New Roman" w:cs="Times New Roman"/>
          <w:sz w:val="24"/>
          <w:szCs w:val="24"/>
          <w:lang w:eastAsia="lt-LT"/>
        </w:rPr>
        <w:t>Kita</w:t>
      </w:r>
      <w:r w:rsidR="00A1022D" w:rsidRPr="003B4863">
        <w:rPr>
          <w:rFonts w:ascii="Times New Roman" w:eastAsia="Times New Roman" w:hAnsi="Times New Roman" w:cs="Times New Roman"/>
          <w:sz w:val="24"/>
          <w:szCs w:val="24"/>
          <w:lang w:eastAsia="lt-LT"/>
        </w:rPr>
        <w:t>/</w:t>
      </w:r>
      <w:r w:rsidR="000D11A0" w:rsidRPr="000D11A0">
        <w:rPr>
          <w:rFonts w:ascii="Times New Roman" w:eastAsia="Times New Roman" w:hAnsi="Times New Roman" w:cs="Times New Roman"/>
          <w:sz w:val="24"/>
          <w:szCs w:val="24"/>
          <w:lang w:eastAsia="lt-LT"/>
        </w:rPr>
        <w:t>susisiekimo ir inžinerinių komunikacijų aptarnavimo objektų teritorijos.</w:t>
      </w:r>
    </w:p>
    <w:p w14:paraId="070F202F" w14:textId="77777777" w:rsidR="000D11A0" w:rsidRPr="000D11A0" w:rsidRDefault="000D11A0" w:rsidP="000D11A0">
      <w:pPr>
        <w:spacing w:before="120" w:after="120"/>
        <w:rPr>
          <w:rFonts w:cs="Arial"/>
        </w:rPr>
      </w:pPr>
    </w:p>
    <w:p w14:paraId="091D05E6" w14:textId="77777777" w:rsidR="00007F29" w:rsidRPr="00007F29" w:rsidRDefault="00007F29" w:rsidP="00007F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A1022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Statinių esama ir (ar) numatoma pagrindinė naudojimo paskirtis</w:t>
      </w:r>
      <w:r w:rsidR="00A1022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:</w:t>
      </w:r>
    </w:p>
    <w:tbl>
      <w:tblPr>
        <w:tblStyle w:val="Lentelstinklelis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2"/>
        <w:gridCol w:w="2964"/>
        <w:gridCol w:w="1628"/>
        <w:gridCol w:w="2071"/>
      </w:tblGrid>
      <w:tr w:rsidR="003B4863" w:rsidRPr="00DC3437" w14:paraId="58655A0C" w14:textId="77777777" w:rsidTr="000D1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85EC" w14:textId="08BA9DA8" w:rsidR="003B4863" w:rsidRPr="003B4863" w:rsidRDefault="003B4863" w:rsidP="00F727E3">
            <w:pPr>
              <w:rPr>
                <w:rFonts w:ascii="Times New Roman" w:hAnsi="Times New Roman" w:cs="Times New Roman"/>
                <w:b/>
              </w:rPr>
            </w:pPr>
            <w:r w:rsidRPr="003B4863">
              <w:rPr>
                <w:rFonts w:ascii="Times New Roman" w:hAnsi="Times New Roman" w:cs="Times New Roman"/>
                <w:b/>
              </w:rPr>
              <w:t>Statinio pavadinimas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92C3" w14:textId="77777777" w:rsidR="003B4863" w:rsidRPr="003B4863" w:rsidRDefault="003B4863" w:rsidP="00F727E3">
            <w:pPr>
              <w:rPr>
                <w:rFonts w:ascii="Times New Roman" w:hAnsi="Times New Roman" w:cs="Times New Roman"/>
                <w:b/>
              </w:rPr>
            </w:pPr>
            <w:r w:rsidRPr="003B4863">
              <w:rPr>
                <w:rFonts w:ascii="Times New Roman" w:hAnsi="Times New Roman" w:cs="Times New Roman"/>
                <w:b/>
              </w:rPr>
              <w:t>Paskirtis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2F7C" w14:textId="77777777" w:rsidR="003B4863" w:rsidRPr="003B4863" w:rsidRDefault="003B4863" w:rsidP="00F727E3">
            <w:pPr>
              <w:rPr>
                <w:rFonts w:ascii="Times New Roman" w:hAnsi="Times New Roman" w:cs="Times New Roman"/>
                <w:b/>
              </w:rPr>
            </w:pPr>
            <w:r w:rsidRPr="003B4863">
              <w:rPr>
                <w:rFonts w:ascii="Times New Roman" w:hAnsi="Times New Roman" w:cs="Times New Roman"/>
                <w:b/>
              </w:rPr>
              <w:t>Kategorija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906C" w14:textId="77777777" w:rsidR="003B4863" w:rsidRPr="003B4863" w:rsidRDefault="003B4863" w:rsidP="00F727E3">
            <w:pPr>
              <w:rPr>
                <w:rFonts w:ascii="Times New Roman" w:hAnsi="Times New Roman" w:cs="Times New Roman"/>
                <w:b/>
              </w:rPr>
            </w:pPr>
            <w:r w:rsidRPr="003B4863">
              <w:rPr>
                <w:rFonts w:ascii="Times New Roman" w:hAnsi="Times New Roman" w:cs="Times New Roman"/>
                <w:b/>
              </w:rPr>
              <w:t>Statybos rūšis</w:t>
            </w:r>
          </w:p>
        </w:tc>
      </w:tr>
      <w:tr w:rsidR="000D11A0" w:rsidRPr="00DC3437" w14:paraId="54FC6183" w14:textId="77777777" w:rsidTr="000D1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908B" w14:textId="7BEB2790" w:rsidR="000D11A0" w:rsidRPr="000D11A0" w:rsidRDefault="000D11A0" w:rsidP="000D11A0">
            <w:pPr>
              <w:rPr>
                <w:rFonts w:ascii="Times New Roman" w:hAnsi="Times New Roman" w:cs="Times New Roman"/>
                <w:bCs/>
              </w:rPr>
            </w:pPr>
            <w:r w:rsidRPr="000D11A0">
              <w:rPr>
                <w:rFonts w:ascii="Times New Roman" w:hAnsi="Times New Roman" w:cs="Times New Roman"/>
                <w:bCs/>
              </w:rPr>
              <w:t xml:space="preserve">1. </w:t>
            </w:r>
            <w:proofErr w:type="spellStart"/>
            <w:r w:rsidRPr="000D11A0">
              <w:rPr>
                <w:rFonts w:ascii="Times New Roman" w:hAnsi="Times New Roman" w:cs="Times New Roman"/>
                <w:bCs/>
              </w:rPr>
              <w:t>Vandenruošos</w:t>
            </w:r>
            <w:proofErr w:type="spellEnd"/>
            <w:r w:rsidRPr="000D11A0">
              <w:rPr>
                <w:rFonts w:ascii="Times New Roman" w:hAnsi="Times New Roman" w:cs="Times New Roman"/>
                <w:bCs/>
              </w:rPr>
              <w:t xml:space="preserve"> pastatas</w:t>
            </w:r>
          </w:p>
          <w:p w14:paraId="0F9F7A21" w14:textId="34E4CEFB" w:rsidR="000D11A0" w:rsidRPr="003B4863" w:rsidRDefault="000D11A0" w:rsidP="000D11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D320" w14:textId="76BE74F2" w:rsidR="000D11A0" w:rsidRPr="00B43C7C" w:rsidRDefault="000D11A0" w:rsidP="000D11A0">
            <w:pPr>
              <w:suppressAutoHyphens/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>Hidrotechnikos statinys (p.10)</w:t>
            </w:r>
          </w:p>
          <w:p w14:paraId="741CFAAF" w14:textId="77777777" w:rsidR="000D11A0" w:rsidRPr="003B4863" w:rsidRDefault="000D11A0" w:rsidP="000D1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1647" w14:textId="77777777" w:rsidR="000D11A0" w:rsidRPr="00B43C7C" w:rsidRDefault="000D11A0" w:rsidP="000D11A0">
            <w:pPr>
              <w:spacing w:line="24" w:lineRule="atLeast"/>
              <w:jc w:val="both"/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>Ypatingasis statinys;</w:t>
            </w:r>
          </w:p>
          <w:p w14:paraId="16C9FC58" w14:textId="2AF95053" w:rsidR="000D11A0" w:rsidRPr="003B4863" w:rsidRDefault="000D11A0" w:rsidP="000D11A0">
            <w:pPr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>Našumas 1000 m</w:t>
            </w:r>
            <w:r w:rsidRPr="00B43C7C">
              <w:rPr>
                <w:rFonts w:ascii="Times New Roman" w:hAnsi="Times New Roman" w:cs="Times New Roman"/>
                <w:vertAlign w:val="superscript"/>
              </w:rPr>
              <w:t>3</w:t>
            </w:r>
            <w:r w:rsidRPr="00B43C7C">
              <w:rPr>
                <w:rFonts w:ascii="Times New Roman" w:hAnsi="Times New Roman" w:cs="Times New Roman"/>
              </w:rPr>
              <w:t>/h; 24 000 m</w:t>
            </w:r>
            <w:r w:rsidRPr="00B43C7C">
              <w:rPr>
                <w:rFonts w:ascii="Times New Roman" w:hAnsi="Times New Roman" w:cs="Times New Roman"/>
                <w:vertAlign w:val="superscript"/>
              </w:rPr>
              <w:t>3</w:t>
            </w:r>
            <w:r w:rsidRPr="00B43C7C">
              <w:rPr>
                <w:rFonts w:ascii="Times New Roman" w:hAnsi="Times New Roman" w:cs="Times New Roman"/>
              </w:rPr>
              <w:t>/d.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7DAE" w14:textId="5EDEF878" w:rsidR="000D11A0" w:rsidRPr="003B4863" w:rsidRDefault="000D11A0" w:rsidP="000D11A0">
            <w:pPr>
              <w:rPr>
                <w:rFonts w:ascii="Times New Roman" w:hAnsi="Times New Roman" w:cs="Times New Roman"/>
              </w:rPr>
            </w:pPr>
            <w:r w:rsidRPr="003B4863">
              <w:rPr>
                <w:rFonts w:ascii="Times New Roman" w:hAnsi="Times New Roman" w:cs="Times New Roman"/>
              </w:rPr>
              <w:t>Nauja statyba</w:t>
            </w:r>
          </w:p>
        </w:tc>
      </w:tr>
      <w:tr w:rsidR="000D11A0" w:rsidRPr="00DC3437" w14:paraId="322A9D24" w14:textId="77777777" w:rsidTr="000D1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638F" w14:textId="09B4E613" w:rsidR="000D11A0" w:rsidRPr="003B4863" w:rsidRDefault="00B43C7C" w:rsidP="000D11A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r w:rsidRPr="00B43C7C">
              <w:rPr>
                <w:rFonts w:ascii="Times New Roman" w:hAnsi="Times New Roman" w:cs="Times New Roman"/>
                <w:bCs/>
              </w:rPr>
              <w:t>Antro kėlimo siurblinė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C355" w14:textId="03995277" w:rsidR="00B43C7C" w:rsidRPr="00B43C7C" w:rsidRDefault="00B43C7C" w:rsidP="00B43C7C">
            <w:pPr>
              <w:suppressAutoHyphens/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>Hidrotechnikos statinys (p.10)</w:t>
            </w:r>
          </w:p>
          <w:p w14:paraId="18555F29" w14:textId="6BF40024" w:rsidR="000D11A0" w:rsidRPr="003B4863" w:rsidRDefault="000D11A0" w:rsidP="000D1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6530" w14:textId="25DE0925" w:rsidR="000D11A0" w:rsidRPr="00B43C7C" w:rsidRDefault="000D11A0" w:rsidP="00B43C7C">
            <w:pPr>
              <w:spacing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624">
              <w:rPr>
                <w:rFonts w:ascii="Times New Roman" w:hAnsi="Times New Roman" w:cs="Times New Roman"/>
                <w:sz w:val="20"/>
                <w:szCs w:val="20"/>
              </w:rPr>
              <w:t>Ypatingasis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statinys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AC3E" w14:textId="3B8A803B" w:rsidR="000D11A0" w:rsidRPr="003B4863" w:rsidRDefault="00B43C7C" w:rsidP="000D11A0">
            <w:pPr>
              <w:rPr>
                <w:rFonts w:ascii="Times New Roman" w:hAnsi="Times New Roman" w:cs="Times New Roman"/>
              </w:rPr>
            </w:pPr>
            <w:r w:rsidRPr="003B4863">
              <w:rPr>
                <w:rFonts w:ascii="Times New Roman" w:hAnsi="Times New Roman" w:cs="Times New Roman"/>
              </w:rPr>
              <w:t>Nauja statyba</w:t>
            </w:r>
          </w:p>
        </w:tc>
      </w:tr>
      <w:tr w:rsidR="00B43C7C" w:rsidRPr="00DC3437" w14:paraId="733A20BE" w14:textId="77777777" w:rsidTr="000D1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4367" w14:textId="7F1A1BF7" w:rsidR="00B43C7C" w:rsidRPr="00B43C7C" w:rsidRDefault="00B43C7C" w:rsidP="00B43C7C">
            <w:pPr>
              <w:spacing w:line="24" w:lineRule="atLeast"/>
              <w:jc w:val="both"/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>3. Švaraus vandens rezervuarai</w:t>
            </w:r>
          </w:p>
          <w:p w14:paraId="45F6381C" w14:textId="1D20A047" w:rsidR="00B43C7C" w:rsidRPr="003B4863" w:rsidRDefault="00B43C7C" w:rsidP="00B43C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2E3" w14:textId="2BFD5E19" w:rsidR="00B43C7C" w:rsidRPr="00B43C7C" w:rsidRDefault="00B43C7C" w:rsidP="00B43C7C">
            <w:pPr>
              <w:spacing w:line="24" w:lineRule="atLeast"/>
              <w:jc w:val="both"/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>Inžineriniai tinklai – vandentiekio tinklai (p.9.3)</w:t>
            </w:r>
          </w:p>
          <w:p w14:paraId="11D35B8C" w14:textId="0AB655EC" w:rsidR="00B43C7C" w:rsidRPr="003B4863" w:rsidRDefault="00B43C7C" w:rsidP="00B43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CB7" w14:textId="5211A183" w:rsidR="00B43C7C" w:rsidRPr="004F78FB" w:rsidRDefault="00B43C7C" w:rsidP="00B43C7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78FB">
              <w:rPr>
                <w:rFonts w:ascii="Times New Roman" w:hAnsi="Times New Roman" w:cs="Times New Roman"/>
                <w:sz w:val="20"/>
                <w:szCs w:val="20"/>
              </w:rPr>
              <w:t>Neypatingasis statinys</w:t>
            </w:r>
          </w:p>
          <w:p w14:paraId="746BC75F" w14:textId="226EFC56" w:rsidR="00B43C7C" w:rsidRPr="003B4863" w:rsidRDefault="00B43C7C" w:rsidP="00B43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8C95" w14:textId="66A4AC61" w:rsidR="00B43C7C" w:rsidRPr="003B4863" w:rsidRDefault="00B43C7C" w:rsidP="00B43C7C">
            <w:pPr>
              <w:rPr>
                <w:rFonts w:ascii="Times New Roman" w:hAnsi="Times New Roman" w:cs="Times New Roman"/>
              </w:rPr>
            </w:pPr>
            <w:r w:rsidRPr="003D0D1A">
              <w:rPr>
                <w:rFonts w:ascii="Times New Roman" w:hAnsi="Times New Roman" w:cs="Times New Roman"/>
              </w:rPr>
              <w:t>Nauja statyba</w:t>
            </w:r>
          </w:p>
        </w:tc>
      </w:tr>
      <w:tr w:rsidR="00B43C7C" w:rsidRPr="00DC3437" w14:paraId="1E3CA94B" w14:textId="77777777" w:rsidTr="000D1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E57" w14:textId="3A430DAB" w:rsidR="00B43C7C" w:rsidRPr="00B43C7C" w:rsidRDefault="00B43C7C" w:rsidP="00B43C7C">
            <w:pPr>
              <w:spacing w:line="24" w:lineRule="atLeast"/>
              <w:jc w:val="both"/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B43C7C">
              <w:rPr>
                <w:rFonts w:ascii="Times New Roman" w:hAnsi="Times New Roman" w:cs="Times New Roman"/>
              </w:rPr>
              <w:t>Nuskaidrintuvas</w:t>
            </w:r>
            <w:proofErr w:type="spellEnd"/>
            <w:r w:rsidRPr="00B43C7C">
              <w:rPr>
                <w:rFonts w:ascii="Times New Roman" w:hAnsi="Times New Roman" w:cs="Times New Roman"/>
              </w:rPr>
              <w:t xml:space="preserve"> (rezervuaras)</w:t>
            </w:r>
          </w:p>
          <w:p w14:paraId="41FA7D3B" w14:textId="07B17686" w:rsidR="00B43C7C" w:rsidRPr="00B43C7C" w:rsidRDefault="00B43C7C" w:rsidP="00B43C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F185" w14:textId="320FA7C5" w:rsidR="00B43C7C" w:rsidRPr="00B43C7C" w:rsidRDefault="00B43C7C" w:rsidP="00B43C7C">
            <w:pPr>
              <w:spacing w:line="24" w:lineRule="atLeast"/>
              <w:jc w:val="both"/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>Inžineriniai tinklai - vandentiekio tinklai (p.9.3)</w:t>
            </w:r>
          </w:p>
          <w:p w14:paraId="41A3182D" w14:textId="48EB431A" w:rsidR="00B43C7C" w:rsidRPr="00B43C7C" w:rsidRDefault="00B43C7C" w:rsidP="00B43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E37F" w14:textId="77777777" w:rsidR="00B43C7C" w:rsidRDefault="00B43C7C" w:rsidP="00B43C7C">
            <w:pPr>
              <w:spacing w:line="24" w:lineRule="atLeast"/>
              <w:jc w:val="both"/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>Nesudėtingasis statinys;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AEF557E" w14:textId="463A9076" w:rsidR="00B43C7C" w:rsidRPr="00B43C7C" w:rsidRDefault="00B43C7C" w:rsidP="00B43C7C">
            <w:pPr>
              <w:spacing w:line="24" w:lineRule="atLeast"/>
              <w:jc w:val="both"/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-</w:t>
            </w:r>
            <w:r w:rsidRPr="00B43C7C">
              <w:rPr>
                <w:rFonts w:ascii="Times New Roman" w:hAnsi="Times New Roman" w:cs="Times New Roman"/>
              </w:rPr>
              <w:t>grupė.</w:t>
            </w:r>
          </w:p>
          <w:p w14:paraId="28E344B9" w14:textId="5BF65CBF" w:rsidR="00B43C7C" w:rsidRPr="00B43C7C" w:rsidRDefault="00B43C7C" w:rsidP="00B43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46E6" w14:textId="5675E54C" w:rsidR="00B43C7C" w:rsidRPr="00B43C7C" w:rsidRDefault="00B43C7C" w:rsidP="00B43C7C">
            <w:pPr>
              <w:rPr>
                <w:rFonts w:ascii="Times New Roman" w:hAnsi="Times New Roman" w:cs="Times New Roman"/>
              </w:rPr>
            </w:pPr>
            <w:r w:rsidRPr="003D0D1A">
              <w:rPr>
                <w:rFonts w:ascii="Times New Roman" w:hAnsi="Times New Roman" w:cs="Times New Roman"/>
              </w:rPr>
              <w:t>Nauja statyba</w:t>
            </w:r>
          </w:p>
        </w:tc>
      </w:tr>
      <w:tr w:rsidR="00B43C7C" w:rsidRPr="00DC3437" w14:paraId="21AE6CDA" w14:textId="77777777" w:rsidTr="000D1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6FFE" w14:textId="485C2C5A" w:rsidR="00B43C7C" w:rsidRPr="00B43C7C" w:rsidRDefault="00B43C7C" w:rsidP="00B43C7C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B43C7C">
              <w:rPr>
                <w:rFonts w:ascii="Times New Roman" w:hAnsi="Times New Roman" w:cs="Times New Roman"/>
              </w:rPr>
              <w:t>Kiemo aikštelė</w:t>
            </w:r>
          </w:p>
          <w:p w14:paraId="644CDEE7" w14:textId="3E1CA508" w:rsidR="00B43C7C" w:rsidRPr="00B43C7C" w:rsidRDefault="00B43C7C" w:rsidP="00B43C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2ED7" w14:textId="1DA3FD5F" w:rsidR="00B43C7C" w:rsidRPr="00B43C7C" w:rsidRDefault="00B43C7C" w:rsidP="00B43C7C">
            <w:pPr>
              <w:suppressAutoHyphens/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>Kiti inžineriniai statiniai – kitos paskirties inžineriniai statiniai (p.12).</w:t>
            </w:r>
          </w:p>
          <w:p w14:paraId="74102852" w14:textId="047A1E9B" w:rsidR="00B43C7C" w:rsidRPr="00B43C7C" w:rsidRDefault="00B43C7C" w:rsidP="00B43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6F3" w14:textId="77777777" w:rsidR="00B43C7C" w:rsidRPr="00B43C7C" w:rsidRDefault="00B43C7C" w:rsidP="00B43C7C">
            <w:pPr>
              <w:suppressAutoHyphens/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 xml:space="preserve">Nesudėtingasis statinys; </w:t>
            </w:r>
          </w:p>
          <w:p w14:paraId="0BC91692" w14:textId="3EF6E5C2" w:rsidR="00B43C7C" w:rsidRPr="00B43C7C" w:rsidRDefault="00B43C7C" w:rsidP="00B43C7C">
            <w:pPr>
              <w:suppressAutoHyphens/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>II-grupė.</w:t>
            </w:r>
          </w:p>
          <w:p w14:paraId="2AE7BAEA" w14:textId="3154E8FD" w:rsidR="00B43C7C" w:rsidRPr="00B43C7C" w:rsidRDefault="00B43C7C" w:rsidP="00B43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76DB" w14:textId="4D50236E" w:rsidR="00B43C7C" w:rsidRPr="003B4863" w:rsidRDefault="00B43C7C" w:rsidP="00B43C7C">
            <w:pPr>
              <w:rPr>
                <w:rFonts w:ascii="Times New Roman" w:hAnsi="Times New Roman" w:cs="Times New Roman"/>
              </w:rPr>
            </w:pPr>
            <w:r w:rsidRPr="003A35F7">
              <w:rPr>
                <w:rFonts w:ascii="Times New Roman" w:hAnsi="Times New Roman" w:cs="Times New Roman"/>
              </w:rPr>
              <w:t>Nauja statyba</w:t>
            </w:r>
          </w:p>
        </w:tc>
      </w:tr>
      <w:tr w:rsidR="00B43C7C" w:rsidRPr="00DC3437" w14:paraId="7EF47109" w14:textId="77777777" w:rsidTr="000D1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4FD" w14:textId="7715C475" w:rsidR="00B43C7C" w:rsidRPr="00B43C7C" w:rsidRDefault="00B43C7C" w:rsidP="00B43C7C">
            <w:pPr>
              <w:spacing w:line="24" w:lineRule="atLeast"/>
              <w:jc w:val="both"/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>6. Vandentiekio tinklai</w:t>
            </w:r>
          </w:p>
          <w:p w14:paraId="2FEB3C53" w14:textId="3EF39751" w:rsidR="00B43C7C" w:rsidRPr="00B43C7C" w:rsidRDefault="00B43C7C" w:rsidP="00B43C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1BA" w14:textId="61DE1566" w:rsidR="00B43C7C" w:rsidRPr="00B43C7C" w:rsidRDefault="00B43C7C" w:rsidP="00B43C7C">
            <w:pPr>
              <w:spacing w:line="24" w:lineRule="atLeast"/>
              <w:jc w:val="both"/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>Inžineriniai tinklai – vandentiekio tinklai (p.9.3).</w:t>
            </w:r>
          </w:p>
          <w:p w14:paraId="6E761970" w14:textId="7939F186" w:rsidR="00B43C7C" w:rsidRPr="00B43C7C" w:rsidRDefault="00B43C7C" w:rsidP="00B43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C87F" w14:textId="4250D464" w:rsidR="00B43C7C" w:rsidRPr="00B43C7C" w:rsidRDefault="00B43C7C" w:rsidP="00B43C7C">
            <w:pPr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>Nesudėtingasis statinys; Neypatingasis statinys; Ypatingasis</w:t>
            </w:r>
            <w:r>
              <w:rPr>
                <w:rFonts w:ascii="Times New Roman" w:hAnsi="Times New Roman" w:cs="Times New Roman"/>
              </w:rPr>
              <w:t xml:space="preserve"> statinys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9A75" w14:textId="166C0383" w:rsidR="00B43C7C" w:rsidRPr="003B4863" w:rsidRDefault="00B43C7C" w:rsidP="00B43C7C">
            <w:pPr>
              <w:rPr>
                <w:rFonts w:ascii="Times New Roman" w:hAnsi="Times New Roman" w:cs="Times New Roman"/>
              </w:rPr>
            </w:pPr>
            <w:r w:rsidRPr="003A35F7">
              <w:rPr>
                <w:rFonts w:ascii="Times New Roman" w:hAnsi="Times New Roman" w:cs="Times New Roman"/>
              </w:rPr>
              <w:t>Nauja statyba</w:t>
            </w:r>
          </w:p>
        </w:tc>
      </w:tr>
      <w:tr w:rsidR="000D11A0" w:rsidRPr="00DC3437" w14:paraId="567CD444" w14:textId="77777777" w:rsidTr="000D1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35D2" w14:textId="191EBFDB" w:rsidR="00B43C7C" w:rsidRPr="00B43C7C" w:rsidRDefault="00B43C7C" w:rsidP="00B43C7C">
            <w:pPr>
              <w:spacing w:line="24" w:lineRule="atLeast"/>
              <w:jc w:val="both"/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>7. Nuotekų tinklai</w:t>
            </w:r>
          </w:p>
          <w:p w14:paraId="5067B2F0" w14:textId="7FF15529" w:rsidR="000D11A0" w:rsidRPr="00B43C7C" w:rsidRDefault="000D11A0" w:rsidP="000D11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145" w14:textId="5C6500D5" w:rsidR="00B43C7C" w:rsidRPr="00B43C7C" w:rsidRDefault="00B43C7C" w:rsidP="00B43C7C">
            <w:pPr>
              <w:spacing w:line="24" w:lineRule="atLeast"/>
              <w:jc w:val="both"/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>Inžineriniai tinklai - nuotekų šalinimo tinklai (p.9.5).</w:t>
            </w:r>
          </w:p>
          <w:p w14:paraId="35487E8D" w14:textId="31F0DA3E" w:rsidR="000D11A0" w:rsidRPr="00B43C7C" w:rsidRDefault="000D11A0" w:rsidP="000D1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A723" w14:textId="286406C7" w:rsidR="000D11A0" w:rsidRPr="00B43C7C" w:rsidRDefault="000D11A0" w:rsidP="000D11A0">
            <w:pPr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>Nesudėtingasis statinys; Neypatingasis statinys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13B" w14:textId="2A7DBD90" w:rsidR="000D11A0" w:rsidRPr="003B4863" w:rsidRDefault="00B43C7C" w:rsidP="000D11A0">
            <w:pPr>
              <w:rPr>
                <w:rFonts w:ascii="Times New Roman" w:hAnsi="Times New Roman" w:cs="Times New Roman"/>
              </w:rPr>
            </w:pPr>
            <w:r w:rsidRPr="003D0D1A">
              <w:rPr>
                <w:rFonts w:ascii="Times New Roman" w:hAnsi="Times New Roman" w:cs="Times New Roman"/>
              </w:rPr>
              <w:t>Nauja statyba</w:t>
            </w:r>
            <w:r>
              <w:rPr>
                <w:rFonts w:ascii="Times New Roman" w:hAnsi="Times New Roman" w:cs="Times New Roman"/>
              </w:rPr>
              <w:t>; kapitalinis remontas</w:t>
            </w:r>
          </w:p>
        </w:tc>
      </w:tr>
      <w:tr w:rsidR="000D11A0" w:rsidRPr="00DC3437" w14:paraId="37FD978D" w14:textId="77777777" w:rsidTr="000D1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EDD" w14:textId="6CDCD385" w:rsidR="000D11A0" w:rsidRPr="00B43C7C" w:rsidRDefault="00B43C7C" w:rsidP="000D11A0">
            <w:pPr>
              <w:rPr>
                <w:rFonts w:ascii="Times New Roman" w:hAnsi="Times New Roman" w:cs="Times New Roman"/>
                <w:bCs/>
              </w:rPr>
            </w:pPr>
            <w:r w:rsidRPr="00B43C7C">
              <w:rPr>
                <w:rFonts w:ascii="Times New Roman" w:hAnsi="Times New Roman" w:cs="Times New Roman"/>
              </w:rPr>
              <w:t>Segmentinė tvora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88AE" w14:textId="58153AAD" w:rsidR="00B43C7C" w:rsidRPr="00B43C7C" w:rsidRDefault="00B43C7C" w:rsidP="00B43C7C">
            <w:pPr>
              <w:suppressAutoHyphens/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>Kiti inžineriniai statiniai – įvairios užtvaros (p.12).</w:t>
            </w:r>
          </w:p>
          <w:p w14:paraId="4DC000CB" w14:textId="34DDF642" w:rsidR="000D11A0" w:rsidRPr="00B43C7C" w:rsidRDefault="000D11A0" w:rsidP="000D1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18A" w14:textId="631E6CAD" w:rsidR="000D11A0" w:rsidRPr="00B43C7C" w:rsidRDefault="000D11A0" w:rsidP="00B43C7C">
            <w:pPr>
              <w:suppressAutoHyphens/>
              <w:rPr>
                <w:rFonts w:ascii="Times New Roman" w:hAnsi="Times New Roman" w:cs="Times New Roman"/>
              </w:rPr>
            </w:pPr>
            <w:r w:rsidRPr="00B43C7C">
              <w:rPr>
                <w:rFonts w:ascii="Times New Roman" w:hAnsi="Times New Roman" w:cs="Times New Roman"/>
              </w:rPr>
              <w:t>Nesudėtingasis statinys</w:t>
            </w:r>
            <w:r w:rsidR="00B43C7C" w:rsidRPr="00B43C7C">
              <w:rPr>
                <w:rFonts w:ascii="Times New Roman" w:hAnsi="Times New Roman" w:cs="Times New Roman"/>
              </w:rPr>
              <w:t>;</w:t>
            </w:r>
            <w:r w:rsidRPr="00B43C7C">
              <w:rPr>
                <w:rFonts w:ascii="Times New Roman" w:hAnsi="Times New Roman" w:cs="Times New Roman"/>
              </w:rPr>
              <w:t xml:space="preserve"> I</w:t>
            </w:r>
            <w:r w:rsidR="00B43C7C" w:rsidRPr="00B43C7C">
              <w:rPr>
                <w:rFonts w:ascii="Times New Roman" w:hAnsi="Times New Roman" w:cs="Times New Roman"/>
              </w:rPr>
              <w:t>-</w:t>
            </w:r>
            <w:r w:rsidRPr="00B43C7C">
              <w:rPr>
                <w:rFonts w:ascii="Times New Roman" w:hAnsi="Times New Roman" w:cs="Times New Roman"/>
              </w:rPr>
              <w:t>grupė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2426" w14:textId="250EA695" w:rsidR="000D11A0" w:rsidRPr="003B4863" w:rsidRDefault="00B43C7C" w:rsidP="000D11A0">
            <w:pPr>
              <w:rPr>
                <w:rFonts w:ascii="Times New Roman" w:hAnsi="Times New Roman" w:cs="Times New Roman"/>
              </w:rPr>
            </w:pPr>
            <w:r w:rsidRPr="003D0D1A">
              <w:rPr>
                <w:rFonts w:ascii="Times New Roman" w:hAnsi="Times New Roman" w:cs="Times New Roman"/>
              </w:rPr>
              <w:t>Nauja statyba</w:t>
            </w:r>
          </w:p>
        </w:tc>
      </w:tr>
    </w:tbl>
    <w:p w14:paraId="7752A6A8" w14:textId="77777777" w:rsidR="000D11A0" w:rsidRPr="00007F29" w:rsidRDefault="000D11A0" w:rsidP="00007F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</w:p>
    <w:p w14:paraId="091D05E9" w14:textId="77777777" w:rsidR="003F76AF" w:rsidRPr="00FF3AB7" w:rsidRDefault="00007F29" w:rsidP="00007F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</w:pPr>
      <w:r w:rsidRPr="00A1022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Projektinius pasiūlymus parengusio projektuotojo (juridinio ar fizinio asmens) įgalioto atstovo, galinčio informuoti apie projektinius pasiūlymus, vardas, pavardė, elektroninio pašto adresas ir telefono numeris</w:t>
      </w:r>
      <w:r w:rsidR="00FA40D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; p</w:t>
      </w:r>
      <w:r w:rsidR="00FA40D0" w:rsidRPr="00A1022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 xml:space="preserve">rojektinius pasiūlymus parengusio </w:t>
      </w:r>
      <w:r w:rsidR="00FA40D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statinio architekto (autoriaus)</w:t>
      </w:r>
      <w:r w:rsidR="00FA40D0" w:rsidRPr="00A1022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 xml:space="preserve"> </w:t>
      </w:r>
      <w:r w:rsidR="00FA40D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(</w:t>
      </w:r>
      <w:r w:rsidR="00FA40D0" w:rsidRPr="00A1022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vardas, pavardė, elektroninio pašto adresas</w:t>
      </w:r>
      <w:r w:rsidR="00FA40D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):</w:t>
      </w:r>
    </w:p>
    <w:p w14:paraId="07D75A39" w14:textId="1CDA7ED2" w:rsidR="006C6BD0" w:rsidRDefault="006C6BD0" w:rsidP="00007F29">
      <w:pPr>
        <w:shd w:val="clear" w:color="auto" w:fill="FFFFFF"/>
        <w:spacing w:after="150" w:line="240" w:lineRule="auto"/>
        <w:jc w:val="both"/>
        <w:rPr>
          <w:rStyle w:val="Hipersaitas"/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lastRenderedPageBreak/>
        <w:t>Projektinių pasiūlymų įgaliotas atstovas Ž</w:t>
      </w:r>
      <w:r w:rsidR="005535F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ydrūnas</w:t>
      </w:r>
      <w:r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Averk</w:t>
      </w:r>
      <w:r w:rsidR="005535F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</w:t>
      </w:r>
      <w:r w:rsidR="003F76AF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(kvalifikacijos atestatas Nr. </w:t>
      </w:r>
      <w:r w:rsidR="005535F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23704</w:t>
      </w:r>
      <w:r w:rsidR="003F76AF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, išduotas nuo </w:t>
      </w:r>
      <w:r w:rsidR="00357882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200</w:t>
      </w:r>
      <w:r w:rsidR="005535F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9</w:t>
      </w:r>
      <w:r w:rsidR="00357882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0</w:t>
      </w:r>
      <w:r w:rsidR="005535F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3</w:t>
      </w:r>
      <w:r w:rsidR="00357882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5535F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03</w:t>
      </w:r>
      <w:r w:rsidR="00357882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), tel. </w:t>
      </w:r>
      <w:proofErr w:type="spellStart"/>
      <w:r w:rsidR="00357882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nr.</w:t>
      </w:r>
      <w:proofErr w:type="spellEnd"/>
      <w:r w:rsidR="00357882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312F0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+370 </w:t>
      </w:r>
      <w:r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6</w:t>
      </w:r>
      <w:r w:rsidR="005535F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94</w:t>
      </w:r>
      <w:r w:rsidR="00312F0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5535F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11210</w:t>
      </w:r>
      <w:r w:rsidR="00357882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, el. paštas </w:t>
      </w:r>
      <w:proofErr w:type="spellStart"/>
      <w:r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z</w:t>
      </w:r>
      <w:r w:rsidR="005535F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ydrunas</w:t>
      </w:r>
      <w:r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.averk</w:t>
      </w:r>
      <w:r w:rsidR="005535F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</w:t>
      </w:r>
      <w:hyperlink r:id="rId8" w:history="1">
        <w:r w:rsidRPr="006C6BD0">
          <w:rPr>
            <w:rFonts w:ascii="Times New Roman" w:eastAsia="Times New Roman" w:hAnsi="Times New Roman" w:cs="Times New Roman"/>
            <w:bCs/>
            <w:sz w:val="24"/>
            <w:szCs w:val="24"/>
            <w:lang w:eastAsia="lt-LT"/>
          </w:rPr>
          <w:t>@evikta.lt</w:t>
        </w:r>
        <w:proofErr w:type="spellEnd"/>
      </w:hyperlink>
      <w:r w:rsidR="00357882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, </w:t>
      </w:r>
      <w:r w:rsidR="00A1022D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UAB „</w:t>
      </w:r>
      <w:proofErr w:type="spellStart"/>
      <w:r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Evikta</w:t>
      </w:r>
      <w:proofErr w:type="spellEnd"/>
      <w:r w:rsidR="00A1022D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“, </w:t>
      </w:r>
      <w:r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Raudondvario pl. 162, Kauno m</w:t>
      </w:r>
      <w:r w:rsidR="003F76AF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., tel. </w:t>
      </w:r>
      <w:proofErr w:type="spellStart"/>
      <w:r w:rsidR="003F76AF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nr.</w:t>
      </w:r>
      <w:proofErr w:type="spellEnd"/>
      <w:r w:rsidR="003F76AF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312F0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+370 </w:t>
      </w:r>
      <w:r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669</w:t>
      </w:r>
      <w:r w:rsidR="00312F0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946059</w:t>
      </w:r>
      <w:r w:rsidR="003F76AF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, el. paštas </w:t>
      </w:r>
      <w:hyperlink r:id="rId9" w:history="1">
        <w:r w:rsidRPr="006178FE">
          <w:rPr>
            <w:rStyle w:val="Hipersaitas"/>
            <w:rFonts w:ascii="Times New Roman" w:eastAsia="Times New Roman" w:hAnsi="Times New Roman" w:cs="Times New Roman"/>
            <w:bCs/>
            <w:sz w:val="24"/>
            <w:szCs w:val="24"/>
            <w:lang w:eastAsia="lt-LT"/>
          </w:rPr>
          <w:t>info@evikta.lt</w:t>
        </w:r>
      </w:hyperlink>
    </w:p>
    <w:p w14:paraId="091D05EB" w14:textId="1C4D04D3" w:rsidR="00007F29" w:rsidRPr="00582D97" w:rsidRDefault="00582D97" w:rsidP="00007F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Projektinių pasiūlymų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statinių architektas Aistė Šuklevičienė </w:t>
      </w:r>
      <w:r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tel. </w:t>
      </w:r>
      <w:proofErr w:type="spellStart"/>
      <w:r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nr.</w:t>
      </w:r>
      <w:proofErr w:type="spellEnd"/>
      <w:r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+370 </w:t>
      </w:r>
      <w:r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50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31253</w:t>
      </w:r>
      <w:r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, el. paštas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info</w:t>
      </w:r>
      <w:hyperlink r:id="rId10" w:history="1">
        <w:r w:rsidRPr="006C6BD0">
          <w:rPr>
            <w:rFonts w:ascii="Times New Roman" w:eastAsia="Times New Roman" w:hAnsi="Times New Roman" w:cs="Times New Roman"/>
            <w:bCs/>
            <w:sz w:val="24"/>
            <w:szCs w:val="24"/>
            <w:lang w:eastAsia="lt-LT"/>
          </w:rPr>
          <w:t>@evikta.lt</w:t>
        </w:r>
      </w:hyperlink>
    </w:p>
    <w:p w14:paraId="091D05EC" w14:textId="77777777" w:rsidR="00007F29" w:rsidRPr="00007F29" w:rsidRDefault="00007F29" w:rsidP="00007F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A1022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Statytojas (fizinio asmens vardo ir pavardės pirmosios raidės, juridinio asmens pavadinimas, juridinio asmens buveinės adresas, elektroninio pašto adresas, telefono Nr.)</w:t>
      </w:r>
      <w:r w:rsidR="00FF3AB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:</w:t>
      </w:r>
    </w:p>
    <w:p w14:paraId="5D26D22A" w14:textId="4849841C" w:rsidR="006C6BD0" w:rsidRPr="00130E21" w:rsidRDefault="006C6BD0" w:rsidP="006C6B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>UAB „K</w:t>
      </w:r>
      <w:r w:rsidR="005535F9">
        <w:rPr>
          <w:rFonts w:ascii="Times New Roman" w:eastAsia="Times New Roman" w:hAnsi="Times New Roman" w:cs="Times New Roman"/>
          <w:sz w:val="24"/>
          <w:szCs w:val="24"/>
          <w:lang w:eastAsia="lt-LT"/>
        </w:rPr>
        <w:t>auno</w:t>
      </w:r>
      <w:r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vandenys“, </w:t>
      </w:r>
      <w:r w:rsidR="00452CEF" w:rsidRPr="00452CEF">
        <w:rPr>
          <w:rFonts w:ascii="Times New Roman" w:eastAsia="Times New Roman" w:hAnsi="Times New Roman" w:cs="Times New Roman"/>
          <w:sz w:val="24"/>
          <w:szCs w:val="24"/>
          <w:lang w:eastAsia="lt-LT"/>
        </w:rPr>
        <w:t>Aukštaičių g. 43, Kaunas</w:t>
      </w:r>
    </w:p>
    <w:p w14:paraId="78B3F81D" w14:textId="77777777" w:rsidR="00D4273D" w:rsidRDefault="006C6BD0" w:rsidP="00130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Atsakingas asmuo – </w:t>
      </w:r>
      <w:r w:rsidR="00D4273D">
        <w:rPr>
          <w:rFonts w:ascii="Times New Roman" w:eastAsia="Times New Roman" w:hAnsi="Times New Roman" w:cs="Times New Roman"/>
          <w:sz w:val="24"/>
          <w:szCs w:val="24"/>
          <w:lang w:eastAsia="lt-LT"/>
        </w:rPr>
        <w:t>Malvina Pa</w:t>
      </w:r>
      <w:r w:rsidR="00D4273D" w:rsidRPr="00D4273D">
        <w:rPr>
          <w:rFonts w:ascii="Times New Roman" w:eastAsia="Times New Roman" w:hAnsi="Times New Roman" w:cs="Times New Roman"/>
          <w:sz w:val="24"/>
          <w:szCs w:val="24"/>
          <w:lang w:eastAsia="lt-LT"/>
        </w:rPr>
        <w:t>ulionytė</w:t>
      </w:r>
      <w:r w:rsidRPr="00D4273D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130E21" w:rsidRPr="00D4273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hyperlink r:id="rId11" w:history="1">
        <w:r w:rsidR="00D4273D" w:rsidRPr="00D4273D">
          <w:rPr>
            <w:rStyle w:val="Hipersaitas"/>
            <w:rFonts w:ascii="Times New Roman" w:hAnsi="Times New Roman" w:cs="Times New Roman"/>
            <w:sz w:val="24"/>
            <w:szCs w:val="24"/>
          </w:rPr>
          <w:t>Malvina.Paulionyte@kaunovandenys.lt</w:t>
        </w:r>
      </w:hyperlink>
      <w:r w:rsidR="00130E21" w:rsidRPr="00D4273D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D4273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091D05EE" w14:textId="5351804D" w:rsidR="00007F29" w:rsidRDefault="00130E21" w:rsidP="00130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4273D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r w:rsidR="006C6BD0" w:rsidRPr="00D4273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Nr. </w:t>
      </w:r>
      <w:r w:rsidR="00312F0C" w:rsidRPr="00D4273D">
        <w:rPr>
          <w:rFonts w:ascii="Times New Roman" w:eastAsia="Times New Roman" w:hAnsi="Times New Roman" w:cs="Times New Roman"/>
          <w:sz w:val="24"/>
          <w:szCs w:val="24"/>
          <w:lang w:eastAsia="lt-LT"/>
        </w:rPr>
        <w:t>+</w:t>
      </w:r>
      <w:r w:rsidR="00D4273D" w:rsidRPr="00D4273D">
        <w:rPr>
          <w:rStyle w:val="fontstyle01"/>
          <w:rFonts w:ascii="Times New Roman" w:hAnsi="Times New Roman" w:cs="Times New Roman"/>
          <w:sz w:val="24"/>
          <w:szCs w:val="24"/>
        </w:rPr>
        <w:t>370 37 301830</w:t>
      </w:r>
    </w:p>
    <w:p w14:paraId="3CD7144F" w14:textId="77777777" w:rsidR="00130E21" w:rsidRPr="00130E21" w:rsidRDefault="00130E21" w:rsidP="00130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91D05EF" w14:textId="77777777" w:rsidR="00007F29" w:rsidRPr="00007F29" w:rsidRDefault="00007F29" w:rsidP="00007F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A1022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Susipažinimo su projektiniais pasiūlymais adresas, telefono numeris ir laikas</w:t>
      </w:r>
      <w:r w:rsidR="00FF3AB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:</w:t>
      </w:r>
    </w:p>
    <w:p w14:paraId="04B84AFC" w14:textId="77777777" w:rsidR="00130E21" w:rsidRPr="00130E21" w:rsidRDefault="00130E21" w:rsidP="00130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>projektuotojo UAB „</w:t>
      </w:r>
      <w:proofErr w:type="spellStart"/>
      <w:r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>Evikta</w:t>
      </w:r>
      <w:proofErr w:type="spellEnd"/>
      <w:r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 patalpose adresu Raudondvario pl.162, Kaune, </w:t>
      </w:r>
    </w:p>
    <w:p w14:paraId="114ECBD4" w14:textId="3C8706B9" w:rsidR="00130E21" w:rsidRDefault="00130E21" w:rsidP="00130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>darbo dienomis 9:00-16:00. Atsakingas asmuo – Ž</w:t>
      </w:r>
      <w:r w:rsidR="00452CEF">
        <w:rPr>
          <w:rFonts w:ascii="Times New Roman" w:eastAsia="Times New Roman" w:hAnsi="Times New Roman" w:cs="Times New Roman"/>
          <w:sz w:val="24"/>
          <w:szCs w:val="24"/>
          <w:lang w:eastAsia="lt-LT"/>
        </w:rPr>
        <w:t>ydrūnas</w:t>
      </w:r>
      <w:r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Averk</w:t>
      </w:r>
      <w:r w:rsidR="00452CEF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tel. Nr. +370 </w:t>
      </w:r>
      <w:r w:rsidR="00452CEF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6</w:t>
      </w:r>
      <w:r w:rsidR="00452CE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94 11210</w:t>
      </w:r>
    </w:p>
    <w:p w14:paraId="091D05F1" w14:textId="765AB7EC" w:rsidR="00007F29" w:rsidRPr="00130E21" w:rsidRDefault="00007F29" w:rsidP="00130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7F29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 </w:t>
      </w:r>
    </w:p>
    <w:p w14:paraId="091D05F2" w14:textId="77777777" w:rsidR="00007F29" w:rsidRPr="00007F29" w:rsidRDefault="00007F29" w:rsidP="00007F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A1022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Informacija, iki kada ir kokiu būdu iki viešo susirinkimo visuomenės atstovai projektuotojui gali teikti pasiūlymus dėl projektinių pasiūlymų</w:t>
      </w:r>
      <w:r w:rsidR="00FF3AB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:</w:t>
      </w:r>
    </w:p>
    <w:p w14:paraId="66C4611A" w14:textId="1AA4C004" w:rsidR="00452CEF" w:rsidRDefault="00FF3AB7" w:rsidP="00452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Pasiūlymų </w:t>
      </w:r>
      <w:r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teikimo terminas i</w:t>
      </w:r>
      <w:r w:rsidR="00007F29"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ki </w:t>
      </w:r>
      <w:r w:rsidR="00130E21"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452CEF"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130E21"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-0</w:t>
      </w:r>
      <w:r w:rsidR="008D3113"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130E21"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D6615E">
        <w:rPr>
          <w:rFonts w:ascii="Times New Roman" w:eastAsia="Times New Roman" w:hAnsi="Times New Roman" w:cs="Times New Roman"/>
          <w:sz w:val="24"/>
          <w:szCs w:val="24"/>
          <w:lang w:eastAsia="lt-LT"/>
        </w:rPr>
        <w:t>30</w:t>
      </w:r>
      <w:r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</w:t>
      </w:r>
      <w:r w:rsidR="00007F29"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l. </w:t>
      </w:r>
      <w:r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007F29"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>aštu  </w:t>
      </w:r>
      <w:proofErr w:type="spellStart"/>
      <w:r w:rsidR="00452CEF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z</w:t>
      </w:r>
      <w:r w:rsidR="00452CE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ydrunas</w:t>
      </w:r>
      <w:r w:rsidR="00452CEF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.averk</w:t>
      </w:r>
      <w:r w:rsidR="00452CE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</w:t>
      </w:r>
      <w:hyperlink r:id="rId12" w:history="1">
        <w:r w:rsidR="00452CEF" w:rsidRPr="006C6BD0">
          <w:rPr>
            <w:rFonts w:ascii="Times New Roman" w:eastAsia="Times New Roman" w:hAnsi="Times New Roman" w:cs="Times New Roman"/>
            <w:bCs/>
            <w:sz w:val="24"/>
            <w:szCs w:val="24"/>
            <w:lang w:eastAsia="lt-LT"/>
          </w:rPr>
          <w:t>@evikta.lt</w:t>
        </w:r>
        <w:proofErr w:type="spellEnd"/>
      </w:hyperlink>
      <w:r w:rsidR="00007F29"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</w:p>
    <w:p w14:paraId="091D05F3" w14:textId="092836A1" w:rsidR="00FF3AB7" w:rsidRPr="00130E21" w:rsidRDefault="00E76148" w:rsidP="00452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>tel. N</w:t>
      </w:r>
      <w:r w:rsidR="00FF3AB7"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r. </w:t>
      </w:r>
      <w:r w:rsidR="00452CEF"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+370 </w:t>
      </w:r>
      <w:r w:rsidR="00452CEF" w:rsidRPr="006C6B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6</w:t>
      </w:r>
      <w:r w:rsidR="00452CE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94 11210</w:t>
      </w:r>
      <w:r w:rsidR="00FF3AB7"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30E21" w:rsidRPr="00130E21">
        <w:rPr>
          <w:rFonts w:ascii="Times New Roman" w:eastAsia="Times New Roman" w:hAnsi="Times New Roman" w:cs="Times New Roman"/>
          <w:sz w:val="24"/>
          <w:szCs w:val="24"/>
          <w:lang w:eastAsia="lt-LT"/>
        </w:rPr>
        <w:t>Raudondvario pl.162, Kauno m</w:t>
      </w:r>
      <w:r w:rsidR="00FF3AB7" w:rsidRPr="00130E2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.</w:t>
      </w:r>
    </w:p>
    <w:p w14:paraId="091D05F4" w14:textId="77777777" w:rsidR="00007F29" w:rsidRPr="00007F29" w:rsidRDefault="00007F29" w:rsidP="00007F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007F29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 </w:t>
      </w:r>
    </w:p>
    <w:p w14:paraId="091D05F5" w14:textId="77777777" w:rsidR="00007F29" w:rsidRPr="008D3113" w:rsidRDefault="00007F29" w:rsidP="00007F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311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Kur ir kada vyks viešasis susirinkimas (adresas, laikas)</w:t>
      </w:r>
      <w:r w:rsidR="00FF3AB7" w:rsidRPr="008D311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p w14:paraId="091D05F6" w14:textId="694E2CFD" w:rsidR="004F5D3A" w:rsidRPr="00130E21" w:rsidRDefault="00452CEF" w:rsidP="00FF3A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Laisvės al. 96</w:t>
      </w:r>
      <w:r w:rsidR="00FF3AB7"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, K</w:t>
      </w:r>
      <w:r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auno</w:t>
      </w:r>
      <w:r w:rsidR="00FF3AB7"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m., K</w:t>
      </w:r>
      <w:r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auno miesto</w:t>
      </w:r>
      <w:r w:rsidR="00FF3AB7"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savivaldybės administracijos patalpose, 20</w:t>
      </w:r>
      <w:r w:rsidR="008D3113"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21</w:t>
      </w:r>
      <w:r w:rsidR="00FF3AB7"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-0</w:t>
      </w:r>
      <w:r w:rsidR="008D3113"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FF3AB7"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D6615E">
        <w:rPr>
          <w:rFonts w:ascii="Times New Roman" w:eastAsia="Times New Roman" w:hAnsi="Times New Roman" w:cs="Times New Roman"/>
          <w:sz w:val="24"/>
          <w:szCs w:val="24"/>
          <w:lang w:eastAsia="lt-LT"/>
        </w:rPr>
        <w:t>31</w:t>
      </w:r>
      <w:r w:rsidR="00FF3AB7"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, 1</w:t>
      </w:r>
      <w:r w:rsidR="003D6BD2"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FF3AB7"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  <w:r w:rsidR="003D6BD2"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 w:rsidR="00FF3AB7" w:rsidRPr="008D3113">
        <w:rPr>
          <w:rFonts w:ascii="Times New Roman" w:eastAsia="Times New Roman" w:hAnsi="Times New Roman" w:cs="Times New Roman"/>
          <w:sz w:val="24"/>
          <w:szCs w:val="24"/>
          <w:lang w:eastAsia="lt-LT"/>
        </w:rPr>
        <w:t>0 val.</w:t>
      </w:r>
    </w:p>
    <w:p w14:paraId="011930E0" w14:textId="3E437D6C" w:rsidR="00E92A44" w:rsidRDefault="00613528" w:rsidP="00E05CF0">
      <w:r w:rsidRPr="00613528">
        <w:rPr>
          <w:rFonts w:ascii="Times New Roman" w:eastAsia="Times New Roman" w:hAnsi="Times New Roman" w:cs="Times New Roman"/>
          <w:sz w:val="24"/>
          <w:szCs w:val="24"/>
          <w:lang w:eastAsia="lt-LT"/>
        </w:rPr>
        <w:t>Pratęsus karantiną LR Vyriausybės nurodymu viešas susirinkimas organizuojamas nuotoliniu būdu. Konferencijos nuoroda</w:t>
      </w:r>
      <w:r w:rsidR="00E05CF0" w:rsidRPr="00E05CF0">
        <w:t xml:space="preserve"> </w:t>
      </w:r>
      <w:hyperlink r:id="rId13" w:history="1">
        <w:r w:rsidR="00E05CF0" w:rsidRPr="009E1917">
          <w:rPr>
            <w:rStyle w:val="Hipersaitas"/>
          </w:rPr>
          <w:t>https://zoom.us/j/98628334129?pwd=SFBCR3VxZ1pWUmlkUkl3UE1vbi8zQT09</w:t>
        </w:r>
      </w:hyperlink>
      <w:r w:rsidR="00E92A44">
        <w:t>;</w:t>
      </w:r>
    </w:p>
    <w:p w14:paraId="203426A1" w14:textId="4795EBE0" w:rsidR="00E92A44" w:rsidRPr="00E92A44" w:rsidRDefault="00E92A44" w:rsidP="00E92A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92A4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ID: </w:t>
      </w:r>
      <w:r w:rsidR="00E05CF0" w:rsidRPr="00E05CF0">
        <w:rPr>
          <w:rFonts w:ascii="Times New Roman" w:eastAsia="Times New Roman" w:hAnsi="Times New Roman" w:cs="Times New Roman"/>
          <w:sz w:val="24"/>
          <w:szCs w:val="24"/>
          <w:lang w:eastAsia="lt-LT"/>
        </w:rPr>
        <w:t>986 2833 4129</w:t>
      </w:r>
      <w:r w:rsidRPr="00E92A4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</w:t>
      </w:r>
      <w:proofErr w:type="spellStart"/>
      <w:r w:rsidRPr="00E92A44">
        <w:rPr>
          <w:rFonts w:ascii="Times New Roman" w:eastAsia="Times New Roman" w:hAnsi="Times New Roman" w:cs="Times New Roman"/>
          <w:sz w:val="24"/>
          <w:szCs w:val="24"/>
          <w:lang w:eastAsia="lt-LT"/>
        </w:rPr>
        <w:t>Passcode</w:t>
      </w:r>
      <w:proofErr w:type="spellEnd"/>
      <w:r w:rsidRPr="00E92A4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r w:rsidR="00E05CF0" w:rsidRPr="00E05CF0">
        <w:rPr>
          <w:rFonts w:ascii="Times New Roman" w:eastAsia="Times New Roman" w:hAnsi="Times New Roman" w:cs="Times New Roman"/>
          <w:sz w:val="24"/>
          <w:szCs w:val="24"/>
          <w:lang w:eastAsia="lt-LT"/>
        </w:rPr>
        <w:t>791297</w:t>
      </w:r>
    </w:p>
    <w:p w14:paraId="576B87DE" w14:textId="0BBAB633" w:rsidR="00281185" w:rsidRPr="00E76148" w:rsidRDefault="00281185" w:rsidP="002811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281185" w:rsidRPr="00E76148" w:rsidSect="008A0EDA">
      <w:pgSz w:w="11906" w:h="16838"/>
      <w:pgMar w:top="170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xt">
    <w:panose1 w:val="00000400000000000000"/>
    <w:charset w:val="BA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31122"/>
    <w:multiLevelType w:val="hybridMultilevel"/>
    <w:tmpl w:val="75D611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F2048"/>
    <w:multiLevelType w:val="hybridMultilevel"/>
    <w:tmpl w:val="A43C185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F19DB"/>
    <w:multiLevelType w:val="hybridMultilevel"/>
    <w:tmpl w:val="3A227C88"/>
    <w:lvl w:ilvl="0" w:tplc="9D429AD2">
      <w:start w:val="1"/>
      <w:numFmt w:val="bullet"/>
      <w:lvlText w:val="-"/>
      <w:lvlJc w:val="left"/>
      <w:pPr>
        <w:ind w:left="774" w:hanging="360"/>
      </w:pPr>
      <w:rPr>
        <w:rFonts w:ascii="Txt" w:hAnsi="Txt" w:hint="default"/>
      </w:rPr>
    </w:lvl>
    <w:lvl w:ilvl="1" w:tplc="042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29"/>
    <w:rsid w:val="00007F29"/>
    <w:rsid w:val="0007403D"/>
    <w:rsid w:val="000D11A0"/>
    <w:rsid w:val="00130E21"/>
    <w:rsid w:val="00281185"/>
    <w:rsid w:val="00312F0C"/>
    <w:rsid w:val="00357882"/>
    <w:rsid w:val="003B4863"/>
    <w:rsid w:val="003D6BD2"/>
    <w:rsid w:val="003E033C"/>
    <w:rsid w:val="003F76AF"/>
    <w:rsid w:val="00445951"/>
    <w:rsid w:val="00452CEF"/>
    <w:rsid w:val="004C748D"/>
    <w:rsid w:val="004D0EF9"/>
    <w:rsid w:val="004E5FC5"/>
    <w:rsid w:val="004F5D3A"/>
    <w:rsid w:val="00502B78"/>
    <w:rsid w:val="0052012E"/>
    <w:rsid w:val="00537E5B"/>
    <w:rsid w:val="005535F9"/>
    <w:rsid w:val="00582D97"/>
    <w:rsid w:val="00613528"/>
    <w:rsid w:val="006C6BD0"/>
    <w:rsid w:val="006D0B35"/>
    <w:rsid w:val="007E630F"/>
    <w:rsid w:val="00870E4F"/>
    <w:rsid w:val="008A0EDA"/>
    <w:rsid w:val="008A5F7D"/>
    <w:rsid w:val="008D3113"/>
    <w:rsid w:val="00A1022D"/>
    <w:rsid w:val="00A5638E"/>
    <w:rsid w:val="00B36D0D"/>
    <w:rsid w:val="00B43C7C"/>
    <w:rsid w:val="00D4273D"/>
    <w:rsid w:val="00D6615E"/>
    <w:rsid w:val="00D67DA2"/>
    <w:rsid w:val="00E05CF0"/>
    <w:rsid w:val="00E76148"/>
    <w:rsid w:val="00E92A44"/>
    <w:rsid w:val="00FA40D0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05DF"/>
  <w15:docId w15:val="{A64A5CBA-0512-4BB7-B794-C2DD3864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007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4">
    <w:name w:val="heading 4"/>
    <w:basedOn w:val="prastasis"/>
    <w:link w:val="Antrat4Diagrama"/>
    <w:uiPriority w:val="9"/>
    <w:qFormat/>
    <w:rsid w:val="00007F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07F29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007F29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00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07F29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007F2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57882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3B48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6C6BD0"/>
    <w:rPr>
      <w:color w:val="605E5C"/>
      <w:shd w:val="clear" w:color="auto" w:fill="E1DFDD"/>
    </w:rPr>
  </w:style>
  <w:style w:type="character" w:customStyle="1" w:styleId="fontstyle01">
    <w:name w:val="fontstyle01"/>
    <w:basedOn w:val="Numatytasispastraiposriftas"/>
    <w:rsid w:val="00D4273D"/>
    <w:rPr>
      <w:rFonts w:ascii="TimesNewRomanPSMT" w:hAnsi="TimesNewRomanPSMT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uotojas1@kretinga.lt" TargetMode="External"/><Relationship Id="rId13" Type="http://schemas.openxmlformats.org/officeDocument/2006/relationships/hyperlink" Target="https://zoom.us/j/98628334129?pwd=SFBCR3VxZ1pWUmlkUkl3UE1vbi8zQT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jektuotojas1@kretinga.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lvina.Paulionyte@kaunovandenys.l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jektuotojas1@kretinga.l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evikta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CE2E7404A06704586F65BBCBB92234F" ma:contentTypeVersion="10" ma:contentTypeDescription="Kurkite naują dokumentą." ma:contentTypeScope="" ma:versionID="b0d3c12068ea7a552f3ab58c919fa578">
  <xsd:schema xmlns:xsd="http://www.w3.org/2001/XMLSchema" xmlns:xs="http://www.w3.org/2001/XMLSchema" xmlns:p="http://schemas.microsoft.com/office/2006/metadata/properties" xmlns:ns2="168c4567-45a0-412a-bc96-58312958fbf7" xmlns:ns3="f1fccd5e-24de-4c8b-ac1e-87164ab45e80" targetNamespace="http://schemas.microsoft.com/office/2006/metadata/properties" ma:root="true" ma:fieldsID="6f7c930915b9cd2e11bedcef24456c43" ns2:_="" ns3:_="">
    <xsd:import namespace="168c4567-45a0-412a-bc96-58312958fbf7"/>
    <xsd:import namespace="f1fccd5e-24de-4c8b-ac1e-87164ab45e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c4567-45a0-412a-bc96-58312958f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ccd5e-24de-4c8b-ac1e-87164ab45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E6677-F8FC-4DC0-B1C0-33DB6AC29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D7AF7-8A23-438A-9D09-BBF3F208C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c4567-45a0-412a-bc96-58312958fbf7"/>
    <ds:schemaRef ds:uri="f1fccd5e-24de-4c8b-ac1e-87164ab4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92230-2E0D-496F-BFC5-40F2E5FCBE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2466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Žydrūnas Averka</cp:lastModifiedBy>
  <cp:revision>3</cp:revision>
  <cp:lastPrinted>2019-10-14T06:58:00Z</cp:lastPrinted>
  <dcterms:created xsi:type="dcterms:W3CDTF">2021-03-10T06:15:00Z</dcterms:created>
  <dcterms:modified xsi:type="dcterms:W3CDTF">2021-03-10T06:19:00Z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0x010100DCE2E7404A06704586F65BBCBB92234F</vt:lpwstr>
  </property>
</Properties>
</file>