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</w:trPr>
        <w:tc>
          <w:tcPr>
            <w:tcW w:w="9639" w:type="dxa"/>
            <w:gridSpan w:val="2"/>
          </w:tcPr>
          <w:p w:rsidR="004D0347" w:rsidRPr="004D0347" w:rsidRDefault="004D0347" w:rsidP="009F0B23">
            <w:pPr>
              <w:pStyle w:val="Antrats"/>
              <w:tabs>
                <w:tab w:val="left" w:pos="5244"/>
              </w:tabs>
              <w:jc w:val="center"/>
            </w:pPr>
            <w:r w:rsidRPr="004D03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713759677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AVIVALDYBĖS TARYBOS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 xml:space="preserve">SAVIVALDYBĖS TARYBOS </w:t>
            </w:r>
            <w:r w:rsidR="00D808C0">
              <w:rPr>
                <w:b/>
                <w:caps/>
                <w:noProof/>
              </w:rPr>
              <w:t>ANTIKORUPCIJOS</w:t>
            </w:r>
            <w:r>
              <w:rPr>
                <w:b/>
                <w:caps/>
                <w:noProof/>
              </w:rPr>
              <w:t xml:space="preserve">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853C0">
              <w:rPr>
                <w:noProof/>
              </w:rPr>
              <w:t>202</w:t>
            </w:r>
            <w:r w:rsidR="00CD5287">
              <w:rPr>
                <w:noProof/>
              </w:rPr>
              <w:t>2</w:t>
            </w:r>
            <w:r w:rsidR="000853C0">
              <w:rPr>
                <w:noProof/>
              </w:rPr>
              <w:t>-0</w:t>
            </w:r>
            <w:r w:rsidR="008D293C">
              <w:rPr>
                <w:noProof/>
              </w:rPr>
              <w:t>5-18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D808C0">
              <w:t>AK</w:t>
            </w:r>
            <w:r w:rsidR="008D293C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D5287" w:rsidRPr="00AB5576" w:rsidRDefault="00CD5287" w:rsidP="004C3F74">
      <w:pPr>
        <w:numPr>
          <w:ilvl w:val="0"/>
          <w:numId w:val="16"/>
        </w:numPr>
        <w:rPr>
          <w:bCs/>
          <w:szCs w:val="24"/>
        </w:rPr>
      </w:pPr>
      <w:r w:rsidRPr="00AB5576">
        <w:rPr>
          <w:bCs/>
          <w:szCs w:val="24"/>
        </w:rPr>
        <w:t xml:space="preserve">Dėl </w:t>
      </w:r>
      <w:r w:rsidR="00AB5576" w:rsidRPr="00AB5576">
        <w:rPr>
          <w:bCs/>
          <w:szCs w:val="24"/>
        </w:rPr>
        <w:t xml:space="preserve">KEKSo </w:t>
      </w:r>
      <w:r w:rsidR="008D293C">
        <w:rPr>
          <w:bCs/>
          <w:szCs w:val="24"/>
        </w:rPr>
        <w:t>atidarymo renginio Kaune</w:t>
      </w:r>
      <w:r w:rsidR="00F3500D">
        <w:rPr>
          <w:bCs/>
          <w:szCs w:val="24"/>
        </w:rPr>
        <w:t xml:space="preserve"> organizavimo</w:t>
      </w:r>
    </w:p>
    <w:p w:rsidR="008D293C" w:rsidRPr="008D293C" w:rsidRDefault="00E06E32" w:rsidP="008D293C">
      <w:pPr>
        <w:numPr>
          <w:ilvl w:val="0"/>
          <w:numId w:val="16"/>
        </w:numPr>
        <w:rPr>
          <w:bCs/>
          <w:szCs w:val="24"/>
        </w:rPr>
      </w:pPr>
      <w:r w:rsidRPr="00E06E32">
        <w:rPr>
          <w:bCs/>
          <w:szCs w:val="24"/>
        </w:rPr>
        <w:t xml:space="preserve">Dėl  </w:t>
      </w:r>
      <w:r w:rsidR="008D293C" w:rsidRPr="008D293C">
        <w:rPr>
          <w:bCs/>
          <w:szCs w:val="24"/>
        </w:rPr>
        <w:t>Kauno miesto savivaldybės Kontrolės ir aud</w:t>
      </w:r>
      <w:r w:rsidR="008D293C">
        <w:rPr>
          <w:bCs/>
          <w:szCs w:val="24"/>
        </w:rPr>
        <w:t>ito tarnybos veiklos ataskaitos už 2021 m.  </w:t>
      </w:r>
      <w:r w:rsidR="008D293C" w:rsidRPr="008D293C">
        <w:rPr>
          <w:bCs/>
          <w:szCs w:val="24"/>
        </w:rPr>
        <w:t>Kauno Suzuki</w:t>
      </w:r>
      <w:r w:rsidR="008D293C">
        <w:rPr>
          <w:bCs/>
          <w:szCs w:val="24"/>
        </w:rPr>
        <w:t xml:space="preserve"> progimnazijoje</w:t>
      </w:r>
      <w:r w:rsidR="00F3500D">
        <w:rPr>
          <w:bCs/>
          <w:szCs w:val="24"/>
        </w:rPr>
        <w:t xml:space="preserve"> </w:t>
      </w:r>
    </w:p>
    <w:p w:rsidR="00173A1A" w:rsidRPr="00F60589" w:rsidRDefault="00F60589" w:rsidP="00F60589">
      <w:pPr>
        <w:numPr>
          <w:ilvl w:val="0"/>
          <w:numId w:val="16"/>
        </w:numPr>
        <w:rPr>
          <w:szCs w:val="24"/>
        </w:rPr>
      </w:pPr>
      <w:r>
        <w:rPr>
          <w:bCs/>
          <w:szCs w:val="24"/>
        </w:rPr>
        <w:t>Dėl savivaldybių tarybų Etikos komisijos narių ir A</w:t>
      </w:r>
      <w:r w:rsidRPr="00F60589">
        <w:rPr>
          <w:bCs/>
          <w:szCs w:val="24"/>
        </w:rPr>
        <w:t>ntikorupcijos komisijos narių, kurie nėra savivaldybės tarybos nariai, atlygio dydžio ir mokėjimo tvarkos nustatymo</w:t>
      </w:r>
      <w:r>
        <w:rPr>
          <w:bCs/>
          <w:szCs w:val="24"/>
        </w:rPr>
        <w:t>;</w:t>
      </w:r>
    </w:p>
    <w:p w:rsidR="00F60589" w:rsidRPr="004C3F74" w:rsidRDefault="00F60589" w:rsidP="00F60589">
      <w:pPr>
        <w:numPr>
          <w:ilvl w:val="0"/>
          <w:numId w:val="16"/>
        </w:numPr>
        <w:rPr>
          <w:szCs w:val="24"/>
        </w:rPr>
      </w:pPr>
      <w:r>
        <w:rPr>
          <w:bCs/>
          <w:szCs w:val="24"/>
        </w:rPr>
        <w:t>Kiti klausimai.</w:t>
      </w:r>
      <w:bookmarkStart w:id="13" w:name="_GoBack"/>
      <w:bookmarkEnd w:id="13"/>
    </w:p>
    <w:p w:rsidR="00173A1A" w:rsidRPr="00173A1A" w:rsidRDefault="00173A1A" w:rsidP="004C3F74">
      <w:pPr>
        <w:ind w:left="1505"/>
        <w:rPr>
          <w:bCs/>
          <w:szCs w:val="24"/>
        </w:rPr>
      </w:pPr>
    </w:p>
    <w:p w:rsidR="00173A1A" w:rsidRPr="00173A1A" w:rsidRDefault="00173A1A" w:rsidP="00173A1A">
      <w:pPr>
        <w:ind w:left="1505"/>
        <w:rPr>
          <w:bCs/>
          <w:szCs w:val="24"/>
        </w:rPr>
      </w:pPr>
    </w:p>
    <w:p w:rsidR="00DB7EC8" w:rsidRPr="00DB7EC8" w:rsidRDefault="00DB7EC8" w:rsidP="00FE5389">
      <w:pPr>
        <w:ind w:left="1505"/>
        <w:rPr>
          <w:szCs w:val="24"/>
        </w:rPr>
      </w:pPr>
    </w:p>
    <w:p w:rsidR="008264EB" w:rsidRDefault="008264EB" w:rsidP="00DB7EC8">
      <w:pPr>
        <w:ind w:left="567" w:hanging="142"/>
      </w:pPr>
      <w:r w:rsidRPr="008264EB">
        <w:t>P</w:t>
      </w:r>
      <w:r w:rsidR="001E64C1">
        <w:t xml:space="preserve">osėdis vyks </w:t>
      </w:r>
      <w:r w:rsidR="00B469B5">
        <w:t>2022</w:t>
      </w:r>
      <w:r w:rsidR="00A5474B">
        <w:t xml:space="preserve"> m. </w:t>
      </w:r>
      <w:r w:rsidR="007C489D">
        <w:t>gegužės</w:t>
      </w:r>
      <w:r w:rsidR="00602EA5">
        <w:t xml:space="preserve"> </w:t>
      </w:r>
      <w:r w:rsidR="00B469B5">
        <w:t>1</w:t>
      </w:r>
      <w:r w:rsidR="007C489D">
        <w:t>8</w:t>
      </w:r>
      <w:r w:rsidR="00A5474B">
        <w:t xml:space="preserve"> d.</w:t>
      </w:r>
      <w:r w:rsidR="00A76A00">
        <w:t xml:space="preserve"> </w:t>
      </w:r>
      <w:r>
        <w:t>1</w:t>
      </w:r>
      <w:r w:rsidR="00C3483A">
        <w:t>1</w:t>
      </w:r>
      <w:r>
        <w:t>.0</w:t>
      </w:r>
      <w:r w:rsidRPr="008264EB">
        <w:t>0 val.</w:t>
      </w:r>
      <w:r w:rsidR="00A76A00" w:rsidRPr="00A76A00">
        <w:t xml:space="preserve"> </w:t>
      </w:r>
      <w:r w:rsidR="006A2405">
        <w:t xml:space="preserve">Kauno m. savivaldybės </w:t>
      </w:r>
      <w:r w:rsidR="000853C0">
        <w:t xml:space="preserve">Mažojoje salėje </w:t>
      </w:r>
      <w:r w:rsidR="00FE5389">
        <w:t xml:space="preserve"> (Laisvės al. 96, </w:t>
      </w:r>
      <w:r w:rsidR="000853C0">
        <w:t>pirmame aukšte</w:t>
      </w:r>
      <w:r w:rsidR="00FE5389">
        <w:t>).</w:t>
      </w:r>
    </w:p>
    <w:p w:rsidR="00BF0695" w:rsidRDefault="00BF0695" w:rsidP="00BF0695">
      <w:pPr>
        <w:ind w:left="1778"/>
      </w:pPr>
    </w:p>
    <w:p w:rsidR="00BF0695" w:rsidRDefault="00BF0695" w:rsidP="00BF0695">
      <w:pPr>
        <w:ind w:left="1778"/>
      </w:pPr>
    </w:p>
    <w:p w:rsidR="00BF0695" w:rsidRDefault="00BF0695" w:rsidP="00BF0695">
      <w:pPr>
        <w:ind w:left="1778"/>
        <w:sectPr w:rsidR="00BF069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4D0347" w:rsidP="000853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Komisijos pirminink</w:t>
            </w:r>
            <w:r w:rsidR="000853C0"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853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853C0">
              <w:t xml:space="preserve">Vitas 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853C0">
              <w:t>Lendraitis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3D" w:rsidRDefault="00BC623D">
      <w:r>
        <w:separator/>
      </w:r>
    </w:p>
  </w:endnote>
  <w:endnote w:type="continuationSeparator" w:id="0">
    <w:p w:rsidR="00BC623D" w:rsidRDefault="00BC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3D" w:rsidRDefault="00BC623D">
      <w:pPr>
        <w:pStyle w:val="Porat"/>
        <w:spacing w:before="240"/>
      </w:pPr>
    </w:p>
  </w:footnote>
  <w:footnote w:type="continuationSeparator" w:id="0">
    <w:p w:rsidR="00BC623D" w:rsidRDefault="00BC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7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D7FE0"/>
    <w:multiLevelType w:val="hybridMultilevel"/>
    <w:tmpl w:val="DFBE07B2"/>
    <w:lvl w:ilvl="0" w:tplc="A170BEC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25904F8A"/>
    <w:multiLevelType w:val="hybridMultilevel"/>
    <w:tmpl w:val="D4F42434"/>
    <w:lvl w:ilvl="0" w:tplc="EC3C5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9A391C"/>
    <w:multiLevelType w:val="hybridMultilevel"/>
    <w:tmpl w:val="2E7A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2D68"/>
    <w:multiLevelType w:val="hybridMultilevel"/>
    <w:tmpl w:val="D6AABB20"/>
    <w:lvl w:ilvl="0" w:tplc="75222A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3BE3DE3"/>
    <w:multiLevelType w:val="hybridMultilevel"/>
    <w:tmpl w:val="534855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151B"/>
    <w:multiLevelType w:val="hybridMultilevel"/>
    <w:tmpl w:val="6F244722"/>
    <w:lvl w:ilvl="0" w:tplc="18A6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AEC289F"/>
    <w:multiLevelType w:val="hybridMultilevel"/>
    <w:tmpl w:val="36467DBE"/>
    <w:lvl w:ilvl="0" w:tplc="D4D22A7A">
      <w:start w:val="1"/>
      <w:numFmt w:val="decimal"/>
      <w:lvlText w:val="%1)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3AE"/>
    <w:multiLevelType w:val="hybridMultilevel"/>
    <w:tmpl w:val="16066328"/>
    <w:lvl w:ilvl="0" w:tplc="C0A4D8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0" w15:restartNumberingAfterBreak="0">
    <w:nsid w:val="6AC37C26"/>
    <w:multiLevelType w:val="hybridMultilevel"/>
    <w:tmpl w:val="12443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4E35"/>
    <w:multiLevelType w:val="hybridMultilevel"/>
    <w:tmpl w:val="2F80C418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53846F5"/>
    <w:multiLevelType w:val="hybridMultilevel"/>
    <w:tmpl w:val="BFA80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C3B3EB8"/>
    <w:multiLevelType w:val="hybridMultilevel"/>
    <w:tmpl w:val="D4541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4741"/>
    <w:rsid w:val="000016CD"/>
    <w:rsid w:val="00013A0A"/>
    <w:rsid w:val="00017C71"/>
    <w:rsid w:val="00025D7C"/>
    <w:rsid w:val="00040A12"/>
    <w:rsid w:val="00047685"/>
    <w:rsid w:val="00071337"/>
    <w:rsid w:val="00081B8D"/>
    <w:rsid w:val="000853C0"/>
    <w:rsid w:val="00094741"/>
    <w:rsid w:val="000C370F"/>
    <w:rsid w:val="000E1B27"/>
    <w:rsid w:val="000E3DE5"/>
    <w:rsid w:val="000F0347"/>
    <w:rsid w:val="000F32E1"/>
    <w:rsid w:val="00140C6C"/>
    <w:rsid w:val="0014445C"/>
    <w:rsid w:val="00145AD0"/>
    <w:rsid w:val="0015467D"/>
    <w:rsid w:val="00161A2C"/>
    <w:rsid w:val="0016739D"/>
    <w:rsid w:val="001731F0"/>
    <w:rsid w:val="00173A1A"/>
    <w:rsid w:val="00186EFC"/>
    <w:rsid w:val="00192313"/>
    <w:rsid w:val="001A0377"/>
    <w:rsid w:val="001B2927"/>
    <w:rsid w:val="001C0265"/>
    <w:rsid w:val="001D3665"/>
    <w:rsid w:val="001E64C1"/>
    <w:rsid w:val="001F0A01"/>
    <w:rsid w:val="00203E6D"/>
    <w:rsid w:val="0024146D"/>
    <w:rsid w:val="002521F1"/>
    <w:rsid w:val="00295BB7"/>
    <w:rsid w:val="002C1BB6"/>
    <w:rsid w:val="002D51F4"/>
    <w:rsid w:val="002D6E57"/>
    <w:rsid w:val="002F4D24"/>
    <w:rsid w:val="00304D63"/>
    <w:rsid w:val="00305DD4"/>
    <w:rsid w:val="00316659"/>
    <w:rsid w:val="0033366A"/>
    <w:rsid w:val="00345B45"/>
    <w:rsid w:val="00351AC8"/>
    <w:rsid w:val="00364732"/>
    <w:rsid w:val="00375BC6"/>
    <w:rsid w:val="003824CE"/>
    <w:rsid w:val="003B7F06"/>
    <w:rsid w:val="003C2FD9"/>
    <w:rsid w:val="003E0664"/>
    <w:rsid w:val="003E21BD"/>
    <w:rsid w:val="00463E00"/>
    <w:rsid w:val="0047544B"/>
    <w:rsid w:val="0048757A"/>
    <w:rsid w:val="004A7361"/>
    <w:rsid w:val="004C3F74"/>
    <w:rsid w:val="004C6C8B"/>
    <w:rsid w:val="004D0347"/>
    <w:rsid w:val="004D0AB1"/>
    <w:rsid w:val="004E3A12"/>
    <w:rsid w:val="00503177"/>
    <w:rsid w:val="00535560"/>
    <w:rsid w:val="00547337"/>
    <w:rsid w:val="00553B83"/>
    <w:rsid w:val="00582A6A"/>
    <w:rsid w:val="00593620"/>
    <w:rsid w:val="00594811"/>
    <w:rsid w:val="00602EA5"/>
    <w:rsid w:val="00604A2B"/>
    <w:rsid w:val="00636982"/>
    <w:rsid w:val="006736CB"/>
    <w:rsid w:val="006844D7"/>
    <w:rsid w:val="006846D5"/>
    <w:rsid w:val="0069242F"/>
    <w:rsid w:val="006A0AEB"/>
    <w:rsid w:val="006A2405"/>
    <w:rsid w:val="006C5C81"/>
    <w:rsid w:val="006D1A3C"/>
    <w:rsid w:val="006D62AC"/>
    <w:rsid w:val="006F747C"/>
    <w:rsid w:val="00711DD9"/>
    <w:rsid w:val="00723BF8"/>
    <w:rsid w:val="007250FF"/>
    <w:rsid w:val="007457A6"/>
    <w:rsid w:val="007460CD"/>
    <w:rsid w:val="00757CF0"/>
    <w:rsid w:val="00762B42"/>
    <w:rsid w:val="007748CF"/>
    <w:rsid w:val="00794760"/>
    <w:rsid w:val="00797421"/>
    <w:rsid w:val="007A4BD4"/>
    <w:rsid w:val="007B6D72"/>
    <w:rsid w:val="007B7F98"/>
    <w:rsid w:val="007C1AEC"/>
    <w:rsid w:val="007C489D"/>
    <w:rsid w:val="007E7177"/>
    <w:rsid w:val="00821979"/>
    <w:rsid w:val="008264EB"/>
    <w:rsid w:val="00837C5C"/>
    <w:rsid w:val="00847536"/>
    <w:rsid w:val="00857416"/>
    <w:rsid w:val="00864D12"/>
    <w:rsid w:val="008D0C78"/>
    <w:rsid w:val="008D293C"/>
    <w:rsid w:val="00905A31"/>
    <w:rsid w:val="00933292"/>
    <w:rsid w:val="00935539"/>
    <w:rsid w:val="00937D1C"/>
    <w:rsid w:val="00940AAA"/>
    <w:rsid w:val="00942645"/>
    <w:rsid w:val="00985FEF"/>
    <w:rsid w:val="009F0B23"/>
    <w:rsid w:val="00A00472"/>
    <w:rsid w:val="00A43EA6"/>
    <w:rsid w:val="00A5474B"/>
    <w:rsid w:val="00A56D83"/>
    <w:rsid w:val="00A610FF"/>
    <w:rsid w:val="00A76A00"/>
    <w:rsid w:val="00A81101"/>
    <w:rsid w:val="00A8474B"/>
    <w:rsid w:val="00AB554D"/>
    <w:rsid w:val="00AB5576"/>
    <w:rsid w:val="00B03A60"/>
    <w:rsid w:val="00B05609"/>
    <w:rsid w:val="00B438F7"/>
    <w:rsid w:val="00B469B5"/>
    <w:rsid w:val="00B46C4E"/>
    <w:rsid w:val="00B670A6"/>
    <w:rsid w:val="00B7745F"/>
    <w:rsid w:val="00B91260"/>
    <w:rsid w:val="00BB5320"/>
    <w:rsid w:val="00BB56CB"/>
    <w:rsid w:val="00BC21B7"/>
    <w:rsid w:val="00BC623D"/>
    <w:rsid w:val="00BE49B4"/>
    <w:rsid w:val="00BF0695"/>
    <w:rsid w:val="00C15591"/>
    <w:rsid w:val="00C3483A"/>
    <w:rsid w:val="00C552DC"/>
    <w:rsid w:val="00C963C7"/>
    <w:rsid w:val="00CD4A2A"/>
    <w:rsid w:val="00CD5287"/>
    <w:rsid w:val="00CE0D08"/>
    <w:rsid w:val="00CE26D0"/>
    <w:rsid w:val="00CF3DD0"/>
    <w:rsid w:val="00D31456"/>
    <w:rsid w:val="00D56295"/>
    <w:rsid w:val="00D56C18"/>
    <w:rsid w:val="00D808C0"/>
    <w:rsid w:val="00D825ED"/>
    <w:rsid w:val="00DB7EC8"/>
    <w:rsid w:val="00DC50A7"/>
    <w:rsid w:val="00DC6F7E"/>
    <w:rsid w:val="00DE20BF"/>
    <w:rsid w:val="00E06E32"/>
    <w:rsid w:val="00E32AE1"/>
    <w:rsid w:val="00E4030F"/>
    <w:rsid w:val="00E6021D"/>
    <w:rsid w:val="00EA1406"/>
    <w:rsid w:val="00EB0C1D"/>
    <w:rsid w:val="00EF53D7"/>
    <w:rsid w:val="00F34AEB"/>
    <w:rsid w:val="00F3500D"/>
    <w:rsid w:val="00F36D68"/>
    <w:rsid w:val="00F60589"/>
    <w:rsid w:val="00F74CFD"/>
    <w:rsid w:val="00FA6F61"/>
    <w:rsid w:val="00FA71BD"/>
    <w:rsid w:val="00FC089C"/>
    <w:rsid w:val="00FE5389"/>
    <w:rsid w:val="00FE6D8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B5D817"/>
  <w15:chartTrackingRefBased/>
  <w15:docId w15:val="{2E1EBA22-7B8A-4DF6-AFC8-1C9B998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paragraph" w:styleId="Debesliotekstas">
    <w:name w:val="Balloon Text"/>
    <w:basedOn w:val="prastasis"/>
    <w:link w:val="DebesliotekstasDiagrama"/>
    <w:rsid w:val="003336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3366A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765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2019..   SAVIVALDYBĖS TARYBOS ANTIKORUPCIJOS KOMISIJOS   Nr. AK1</vt:lpstr>
      <vt:lpstr>KAUNO MIESTO SAVIVALDYBĖS TARYBA   2019..   SAVIVALDYBĖS TARYBOS ANTIKORUPCIJOS KOMISIJOS   Nr. AK1</vt:lpstr>
    </vt:vector>
  </TitlesOfParts>
  <Manager>Komisijos pirmininkas Lina  Pūkienė</Manager>
  <Company>KAUNO MIESTO SAVIVALDYBĖ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SAVIVALDYBĖS TARYBOS ANTIKORUPCIJOS KOMISIJOS   Nr. AK1</dc:title>
  <dc:subject>POSĖDŽIO DARBOTVARKĖ</dc:subject>
  <dc:creator>Ilona Ledzinskaitė</dc:creator>
  <cp:keywords/>
  <cp:lastModifiedBy>Ilona Ledzinskaitė</cp:lastModifiedBy>
  <cp:revision>2</cp:revision>
  <cp:lastPrinted>2022-02-17T09:11:00Z</cp:lastPrinted>
  <dcterms:created xsi:type="dcterms:W3CDTF">2022-05-11T04:35:00Z</dcterms:created>
  <dcterms:modified xsi:type="dcterms:W3CDTF">2022-05-11T04:35:00Z</dcterms:modified>
</cp:coreProperties>
</file>