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lastRenderedPageBreak/>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529D589E"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480561" w:rsidRPr="009A1AD6">
        <w:rPr>
          <w:szCs w:val="24"/>
          <w:lang w:val="lt-LT"/>
        </w:rPr>
        <w:t>20</w:t>
      </w:r>
      <w:r w:rsidR="00163525" w:rsidRPr="009A1AD6">
        <w:rPr>
          <w:szCs w:val="24"/>
          <w:lang w:val="lt-LT"/>
        </w:rPr>
        <w:t>2</w:t>
      </w:r>
      <w:r w:rsidR="005E1753">
        <w:rPr>
          <w:szCs w:val="24"/>
          <w:lang w:val="lt-LT"/>
        </w:rPr>
        <w:t>2</w:t>
      </w:r>
      <w:r w:rsidR="00480561" w:rsidRPr="009A1AD6">
        <w:rPr>
          <w:szCs w:val="24"/>
          <w:lang w:val="lt-LT"/>
        </w:rPr>
        <w:t xml:space="preserve"> m. </w:t>
      </w:r>
      <w:r w:rsidR="00CE601C">
        <w:rPr>
          <w:szCs w:val="24"/>
          <w:lang w:val="lt-LT"/>
        </w:rPr>
        <w:t>gegužės</w:t>
      </w:r>
      <w:bookmarkStart w:id="0" w:name="_GoBack"/>
      <w:bookmarkEnd w:id="0"/>
      <w:r w:rsidR="003B14ED" w:rsidRPr="009A1AD6">
        <w:rPr>
          <w:szCs w:val="24"/>
          <w:lang w:val="lt-LT"/>
        </w:rPr>
        <w:t xml:space="preserve"> </w:t>
      </w:r>
      <w:r w:rsidR="00B261E9">
        <w:rPr>
          <w:szCs w:val="24"/>
        </w:rPr>
        <w:t>3</w:t>
      </w:r>
      <w:r w:rsidR="00796AAC">
        <w:rPr>
          <w:szCs w:val="24"/>
          <w:lang w:val="lt-LT"/>
        </w:rPr>
        <w:t>1</w:t>
      </w:r>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1390163A" w:rsidR="003917C9" w:rsidRPr="007F6E11" w:rsidRDefault="003917C9" w:rsidP="00E97C30">
      <w:pPr>
        <w:jc w:val="both"/>
        <w:rPr>
          <w:szCs w:val="24"/>
          <w:lang w:val="lt-LT"/>
        </w:rPr>
      </w:pPr>
      <w:r w:rsidRPr="007F6E11">
        <w:rPr>
          <w:szCs w:val="24"/>
          <w:lang w:val="lt-LT"/>
        </w:rPr>
        <w:t>Gyv</w:t>
      </w:r>
      <w:r w:rsidR="00DF72BF">
        <w:rPr>
          <w:szCs w:val="24"/>
          <w:lang w:val="lt-LT"/>
        </w:rPr>
        <w:t>enamosios patalpos parduodamo</w:t>
      </w:r>
      <w:r w:rsidRPr="007F6E11">
        <w:rPr>
          <w:szCs w:val="24"/>
          <w:lang w:val="lt-LT"/>
        </w:rPr>
        <w:t xml:space="preserve">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23D8A733" w:rsidR="003917C9" w:rsidRPr="007F6E11" w:rsidRDefault="00DF72BF" w:rsidP="00E97C30">
      <w:pPr>
        <w:jc w:val="both"/>
        <w:rPr>
          <w:szCs w:val="24"/>
          <w:lang w:val="lt-LT"/>
        </w:rPr>
      </w:pPr>
      <w:r>
        <w:rPr>
          <w:szCs w:val="24"/>
          <w:lang w:val="lt-LT"/>
        </w:rPr>
        <w:t>Gyvenamosios patalpos parduodamo</w:t>
      </w:r>
      <w:r w:rsidR="003917C9" w:rsidRPr="007F6E11">
        <w:rPr>
          <w:szCs w:val="24"/>
          <w:lang w:val="lt-LT"/>
        </w:rPr>
        <w:t>s be joms priskirto .................  ploto žemės sklypo, nes juo naudojamasi valstybinės žemės nuomos teise.</w:t>
      </w:r>
    </w:p>
    <w:p w14:paraId="1D8904D0" w14:textId="2E8B7759" w:rsidR="003917C9" w:rsidRPr="007F6E11" w:rsidRDefault="00DF72BF" w:rsidP="00E97C30">
      <w:pPr>
        <w:jc w:val="both"/>
        <w:rPr>
          <w:szCs w:val="24"/>
          <w:lang w:val="lt-LT"/>
        </w:rPr>
      </w:pPr>
      <w:r>
        <w:rPr>
          <w:szCs w:val="24"/>
          <w:lang w:val="lt-LT"/>
        </w:rPr>
        <w:t>Gyvenamosios patalpos parduodamo</w:t>
      </w:r>
      <w:r w:rsidR="003917C9" w:rsidRPr="007F6E11">
        <w:rPr>
          <w:szCs w:val="24"/>
          <w:lang w:val="lt-LT"/>
        </w:rPr>
        <w:t>s be joms priskirto ................  ploto žemės sklypo, nes juo naudojamasi valstybinės žemės panaudos teise.</w:t>
      </w:r>
    </w:p>
    <w:p w14:paraId="2C8A603A" w14:textId="425558BF" w:rsidR="003917C9" w:rsidRPr="007F6E11" w:rsidRDefault="00DF72BF" w:rsidP="00E97C30">
      <w:pPr>
        <w:jc w:val="both"/>
        <w:rPr>
          <w:szCs w:val="24"/>
          <w:lang w:val="lt-LT"/>
        </w:rPr>
      </w:pPr>
      <w:r>
        <w:rPr>
          <w:szCs w:val="24"/>
          <w:lang w:val="lt-LT"/>
        </w:rPr>
        <w:t>Gyvenamosios patalpos parduodamo</w:t>
      </w:r>
      <w:r w:rsidR="003917C9" w:rsidRPr="007F6E11">
        <w:rPr>
          <w:szCs w:val="24"/>
          <w:lang w:val="lt-LT"/>
        </w:rPr>
        <w:t>s be joms priskirto žemės sklypo, jos yra ant valstybinės žemės sklypo pastatytame name ir joms priskiriamo valstybinio žemės sklypo dalis nustatoma teisės aktų nustatyta tvarka, atskirų taip priskirto žemės sklypo naudojimo sąlygų nėra</w:t>
      </w:r>
      <w:r>
        <w:rPr>
          <w:szCs w:val="24"/>
          <w:lang w:val="lt-LT"/>
        </w:rPr>
        <w:t>.</w:t>
      </w:r>
    </w:p>
    <w:p w14:paraId="539A618B" w14:textId="60A429A9" w:rsidR="003917C9" w:rsidRPr="007F6E11" w:rsidRDefault="00DF72BF" w:rsidP="003917C9">
      <w:pPr>
        <w:spacing w:line="360" w:lineRule="auto"/>
        <w:jc w:val="both"/>
        <w:rPr>
          <w:szCs w:val="24"/>
          <w:lang w:val="lt-LT"/>
        </w:rPr>
      </w:pPr>
      <w:r>
        <w:rPr>
          <w:szCs w:val="24"/>
          <w:lang w:val="lt-LT"/>
        </w:rPr>
        <w:t>Gyvenamosios patalpos parduodamo</w:t>
      </w:r>
      <w:r w:rsidR="003917C9" w:rsidRPr="007F6E11">
        <w:rPr>
          <w:szCs w:val="24"/>
          <w:lang w:val="lt-LT"/>
        </w:rPr>
        <w:t>s be joms priskirto žemės sklypo, nes juo naudojamasi .................................................................................................................................................. teise.</w:t>
      </w:r>
    </w:p>
    <w:p w14:paraId="649CEE7B" w14:textId="77777777" w:rsidR="00D8485F" w:rsidRPr="00B63C01" w:rsidRDefault="00D8485F" w:rsidP="00FE4DF8">
      <w:pPr>
        <w:jc w:val="both"/>
        <w:rPr>
          <w:noProof/>
          <w:szCs w:val="24"/>
          <w:lang w:val="lt-LT"/>
        </w:rPr>
      </w:pPr>
      <w:r w:rsidRPr="00B63C01">
        <w:rPr>
          <w:noProof/>
          <w:szCs w:val="24"/>
          <w:lang w:val="lt-LT"/>
        </w:rPr>
        <w:t xml:space="preserve">PASIŪLYMAS teikiamas visoms tos grupės  </w:t>
      </w:r>
      <w:r w:rsidR="002619F0" w:rsidRPr="00B63C01">
        <w:rPr>
          <w:noProof/>
          <w:szCs w:val="24"/>
          <w:lang w:val="lt-LT"/>
        </w:rPr>
        <w:t xml:space="preserve">    </w:t>
      </w:r>
      <w:r w:rsidRPr="00B63C01">
        <w:rPr>
          <w:noProof/>
          <w:szCs w:val="24"/>
          <w:lang w:val="lt-LT"/>
        </w:rPr>
        <w:t xml:space="preserve">(vieno kambario </w:t>
      </w:r>
      <w:r w:rsidR="002619F0" w:rsidRPr="00B63C01">
        <w:rPr>
          <w:noProof/>
          <w:szCs w:val="24"/>
          <w:lang w:val="lt-LT"/>
        </w:rPr>
        <w:t xml:space="preserve">  </w:t>
      </w:r>
      <w:r w:rsidRPr="00B63C01">
        <w:rPr>
          <w:noProof/>
          <w:szCs w:val="24"/>
          <w:lang w:val="lt-LT"/>
        </w:rPr>
        <w:t>dviejų kambarių)       perkamų</w:t>
      </w:r>
    </w:p>
    <w:p w14:paraId="7375CE7B" w14:textId="77777777" w:rsidR="00D8485F" w:rsidRPr="00B63C01" w:rsidRDefault="002619F0" w:rsidP="00D8485F">
      <w:pPr>
        <w:spacing w:line="360" w:lineRule="auto"/>
        <w:jc w:val="both"/>
        <w:rPr>
          <w:i/>
          <w:noProof/>
          <w:sz w:val="20"/>
          <w:lang w:val="lt-LT"/>
        </w:rPr>
      </w:pPr>
      <w:r w:rsidRPr="00B63C01">
        <w:rPr>
          <w:noProof/>
          <w:sz w:val="20"/>
          <w:lang w:val="lt-LT"/>
        </w:rPr>
        <w:t xml:space="preserve">                                                                                                            </w:t>
      </w:r>
      <w:r w:rsidRPr="00B63C01">
        <w:rPr>
          <w:i/>
          <w:noProof/>
          <w:sz w:val="20"/>
          <w:lang w:val="lt-LT"/>
        </w:rPr>
        <w:t>(nereikalingą išbraukti)</w:t>
      </w:r>
    </w:p>
    <w:p w14:paraId="097F30CF" w14:textId="77777777" w:rsidR="00D8485F" w:rsidRPr="00B63C01" w:rsidRDefault="00D8485F" w:rsidP="00D8485F">
      <w:pPr>
        <w:spacing w:line="360" w:lineRule="auto"/>
        <w:jc w:val="both"/>
        <w:rPr>
          <w:noProof/>
          <w:szCs w:val="24"/>
          <w:lang w:val="lt-LT"/>
        </w:rPr>
      </w:pPr>
      <w:r w:rsidRPr="00B63C01">
        <w:rPr>
          <w:noProof/>
          <w:szCs w:val="24"/>
          <w:lang w:val="lt-LT"/>
        </w:rPr>
        <w:t xml:space="preserve">gyvenamųjų patalpų dalims (visoms iš numatomų pirkti </w:t>
      </w:r>
      <w:r w:rsidR="002619F0" w:rsidRPr="00B63C01">
        <w:rPr>
          <w:noProof/>
          <w:szCs w:val="24"/>
          <w:lang w:val="lt-LT"/>
        </w:rPr>
        <w:t xml:space="preserve">tos grupės gyvenamųjų </w:t>
      </w:r>
      <w:r w:rsidRPr="00B63C01">
        <w:rPr>
          <w:noProof/>
          <w:szCs w:val="24"/>
          <w:lang w:val="lt-LT"/>
        </w:rPr>
        <w:t>patalpų kiekio).</w:t>
      </w:r>
    </w:p>
    <w:p w14:paraId="6F802CDE" w14:textId="77777777" w:rsidR="009671D1" w:rsidRPr="007F6E11" w:rsidRDefault="009671D1" w:rsidP="009671D1">
      <w:pPr>
        <w:spacing w:line="360" w:lineRule="auto"/>
        <w:jc w:val="both"/>
        <w:rPr>
          <w:szCs w:val="24"/>
          <w:lang w:val="lt-LT"/>
        </w:rPr>
      </w:pPr>
      <w:r w:rsidRPr="00B63C01">
        <w:rPr>
          <w:noProof/>
          <w:szCs w:val="24"/>
          <w:lang w:val="lt-LT"/>
        </w:rPr>
        <w:t>KITOS</w:t>
      </w:r>
      <w:r w:rsidRPr="007F6E11">
        <w:rPr>
          <w:szCs w:val="24"/>
          <w:lang w:val="lt-LT"/>
        </w:rPr>
        <w:t xml:space="preserve">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6F4A37EB" w:rsidR="00F00F23" w:rsidRPr="00B63C01" w:rsidRDefault="00F00F23">
      <w:pPr>
        <w:jc w:val="both"/>
        <w:rPr>
          <w:noProof/>
          <w:szCs w:val="24"/>
          <w:lang w:val="lt-LT"/>
        </w:rPr>
      </w:pPr>
      <w:r w:rsidRPr="00B63C01">
        <w:rPr>
          <w:noProof/>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B63C01">
        <w:rPr>
          <w:noProof/>
          <w:color w:val="EDEDED"/>
          <w:sz w:val="16"/>
          <w:szCs w:val="16"/>
          <w:lang w:val="lt-LT"/>
        </w:rPr>
        <w:t xml:space="preserve"> </w:t>
      </w:r>
      <w:r w:rsidRPr="00B63C01">
        <w:rPr>
          <w:noProof/>
          <w:sz w:val="16"/>
          <w:szCs w:val="16"/>
          <w:lang w:val="lt-LT"/>
        </w:rPr>
        <w:t xml:space="preserve">(8 37)  42 26 31, el. p. </w:t>
      </w:r>
      <w:hyperlink r:id="rId8" w:history="1">
        <w:r w:rsidRPr="00B63C01">
          <w:rPr>
            <w:rStyle w:val="Hipersaitas"/>
            <w:noProof/>
            <w:sz w:val="16"/>
            <w:szCs w:val="16"/>
            <w:lang w:val="lt-LT"/>
          </w:rPr>
          <w:t>info@kaunas.lt</w:t>
        </w:r>
      </w:hyperlink>
      <w:r w:rsidRPr="00B63C01">
        <w:rPr>
          <w:noProof/>
          <w:sz w:val="16"/>
          <w:szCs w:val="16"/>
          <w:lang w:val="lt-LT"/>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0079566C" w:rsidRPr="00B63C01">
        <w:rPr>
          <w:noProof/>
          <w:sz w:val="16"/>
          <w:szCs w:val="16"/>
          <w:lang w:val="lt-LT"/>
        </w:rPr>
        <w:t>(</w:t>
      </w:r>
      <w:r w:rsidR="0079566C" w:rsidRPr="00B63C01">
        <w:rPr>
          <w:bCs/>
          <w:noProof/>
          <w:sz w:val="16"/>
          <w:szCs w:val="16"/>
          <w:lang w:val="lt-LT"/>
        </w:rPr>
        <w:t>L. Sapiegos g. 17, Vilnius</w:t>
      </w:r>
      <w:r w:rsidRPr="00B63C01">
        <w:rPr>
          <w:noProof/>
          <w:sz w:val="16"/>
          <w:szCs w:val="16"/>
          <w:lang w:val="lt-LT"/>
        </w:rPr>
        <w:t xml:space="preserve">) ir pasikonsultuoti su Kauno miesto savivaldybės administracijos Duomenų apsaugos pareigūnu el. p. </w:t>
      </w:r>
      <w:hyperlink r:id="rId9" w:history="1">
        <w:r w:rsidRPr="00B63C01">
          <w:rPr>
            <w:rStyle w:val="Hipersaitas"/>
            <w:noProof/>
            <w:sz w:val="16"/>
            <w:szCs w:val="16"/>
            <w:lang w:val="lt-LT"/>
          </w:rPr>
          <w:t>dap@kaunas.lt</w:t>
        </w:r>
      </w:hyperlink>
      <w:r w:rsidRPr="00B63C01">
        <w:rPr>
          <w:noProof/>
          <w:sz w:val="16"/>
          <w:szCs w:val="16"/>
          <w:lang w:val="lt-LT"/>
        </w:rPr>
        <w:t xml:space="preserve"> </w:t>
      </w:r>
      <w:hyperlink r:id="rId10" w:history="1"/>
      <w:r w:rsidRPr="00B63C01">
        <w:rPr>
          <w:noProof/>
          <w:color w:val="040404"/>
          <w:sz w:val="16"/>
          <w:szCs w:val="16"/>
          <w:shd w:val="clear" w:color="auto" w:fill="FFFFFF"/>
          <w:lang w:val="lt-LT"/>
        </w:rPr>
        <w:t>.</w:t>
      </w:r>
      <w:r w:rsidRPr="00B63C01">
        <w:rPr>
          <w:noProof/>
          <w:sz w:val="16"/>
          <w:szCs w:val="16"/>
          <w:lang w:val="lt-LT"/>
        </w:rPr>
        <w:t xml:space="preserve"> Daugiau informacijos apie duomenų tvarkymą rasite </w:t>
      </w:r>
      <w:hyperlink r:id="rId11" w:history="1">
        <w:r w:rsidRPr="00B63C01">
          <w:rPr>
            <w:rStyle w:val="Hipersaitas"/>
            <w:noProof/>
            <w:sz w:val="16"/>
            <w:szCs w:val="16"/>
            <w:lang w:val="lt-LT"/>
          </w:rPr>
          <w:t>www.kaunas.lt</w:t>
        </w:r>
      </w:hyperlink>
      <w:r w:rsidRPr="00B63C01">
        <w:rPr>
          <w:rStyle w:val="Hipersaitas"/>
          <w:noProof/>
          <w:sz w:val="16"/>
          <w:szCs w:val="16"/>
          <w:lang w:val="lt-LT"/>
        </w:rPr>
        <w:t xml:space="preserve"> .</w:t>
      </w:r>
    </w:p>
    <w:p w14:paraId="1BA15EE6" w14:textId="77777777" w:rsidR="006D66D4" w:rsidRPr="00B63C01" w:rsidRDefault="006D66D4">
      <w:pPr>
        <w:jc w:val="center"/>
        <w:rPr>
          <w:noProof/>
          <w:szCs w:val="24"/>
          <w:lang w:val="lt-LT"/>
        </w:rPr>
      </w:pPr>
    </w:p>
    <w:p w14:paraId="18C2589A" w14:textId="77777777" w:rsidR="003605F4" w:rsidRPr="007F6E11" w:rsidRDefault="003605F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lastRenderedPageBreak/>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B63C0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B63C01" w:rsidRDefault="00C9077B">
            <w:pPr>
              <w:rPr>
                <w:noProof/>
                <w:szCs w:val="24"/>
                <w:lang w:val="lt-LT"/>
              </w:rPr>
            </w:pPr>
            <w:r w:rsidRPr="00B63C01">
              <w:rPr>
                <w:noProof/>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B63C01" w:rsidRDefault="00E74AC5">
            <w:pPr>
              <w:rPr>
                <w:noProof/>
                <w:szCs w:val="24"/>
                <w:lang w:val="lt-LT"/>
              </w:rPr>
            </w:pPr>
            <w:r w:rsidRPr="00B63C01">
              <w:rPr>
                <w:noProof/>
                <w:szCs w:val="24"/>
                <w:lang w:val="lt-LT"/>
              </w:rPr>
              <w:t>Nepritaikytos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B63C01" w:rsidRDefault="00C9077B">
            <w:pPr>
              <w:jc w:val="center"/>
              <w:rPr>
                <w:noProof/>
                <w:szCs w:val="24"/>
                <w:lang w:val="lt-LT"/>
              </w:rPr>
            </w:pPr>
            <w:r w:rsidRPr="00B63C01">
              <w:rPr>
                <w:noProof/>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B63C01" w:rsidRDefault="00C9077B">
            <w:pPr>
              <w:jc w:val="center"/>
              <w:rPr>
                <w:b/>
                <w:strike/>
                <w:noProof/>
                <w:szCs w:val="24"/>
                <w:lang w:val="lt-LT"/>
              </w:rPr>
            </w:pPr>
          </w:p>
        </w:tc>
      </w:tr>
      <w:tr w:rsidR="00C9077B" w:rsidRPr="00B63C0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B63C01" w:rsidRDefault="00C9077B">
            <w:pPr>
              <w:jc w:val="center"/>
              <w:rPr>
                <w:b/>
                <w:noProof/>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B63C01" w:rsidRDefault="00C9077B">
            <w:pPr>
              <w:jc w:val="center"/>
              <w:rPr>
                <w:b/>
                <w:noProof/>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B63C01" w:rsidRDefault="00C9077B">
            <w:pPr>
              <w:jc w:val="center"/>
              <w:rPr>
                <w:b/>
                <w:noProof/>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B63C01" w:rsidRDefault="00C9077B">
            <w:pPr>
              <w:jc w:val="center"/>
              <w:rPr>
                <w:b/>
                <w:strike/>
                <w:noProof/>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2"/>
      <w:headerReference w:type="default" r:id="rId13"/>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24684204"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E601C">
      <w:rPr>
        <w:rStyle w:val="Puslapionumeris"/>
        <w:noProof/>
      </w:rPr>
      <w:t>2</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709A"/>
    <w:rsid w:val="0003063C"/>
    <w:rsid w:val="00030EE0"/>
    <w:rsid w:val="00031981"/>
    <w:rsid w:val="00035B37"/>
    <w:rsid w:val="00041FD3"/>
    <w:rsid w:val="00044F0B"/>
    <w:rsid w:val="00046A25"/>
    <w:rsid w:val="00050203"/>
    <w:rsid w:val="00050461"/>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63"/>
    <w:rsid w:val="00202FEE"/>
    <w:rsid w:val="00206D1C"/>
    <w:rsid w:val="0021137D"/>
    <w:rsid w:val="00217241"/>
    <w:rsid w:val="00217DB0"/>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E1458"/>
    <w:rsid w:val="002E182D"/>
    <w:rsid w:val="002E2556"/>
    <w:rsid w:val="002E565B"/>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4901"/>
    <w:rsid w:val="00491205"/>
    <w:rsid w:val="00491542"/>
    <w:rsid w:val="00492AA4"/>
    <w:rsid w:val="004932B0"/>
    <w:rsid w:val="00493E31"/>
    <w:rsid w:val="00496A9D"/>
    <w:rsid w:val="0049702B"/>
    <w:rsid w:val="004A18E6"/>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7334"/>
    <w:rsid w:val="00580261"/>
    <w:rsid w:val="00585E7E"/>
    <w:rsid w:val="0059140B"/>
    <w:rsid w:val="00591FE0"/>
    <w:rsid w:val="00593E52"/>
    <w:rsid w:val="005A1D74"/>
    <w:rsid w:val="005A1DAD"/>
    <w:rsid w:val="005A2FC8"/>
    <w:rsid w:val="005A363B"/>
    <w:rsid w:val="005A4FF7"/>
    <w:rsid w:val="005A6577"/>
    <w:rsid w:val="005B01D9"/>
    <w:rsid w:val="005B36CD"/>
    <w:rsid w:val="005B61FA"/>
    <w:rsid w:val="005B74EA"/>
    <w:rsid w:val="005C067E"/>
    <w:rsid w:val="005C7C79"/>
    <w:rsid w:val="005D2295"/>
    <w:rsid w:val="005D6531"/>
    <w:rsid w:val="005E029E"/>
    <w:rsid w:val="005E1753"/>
    <w:rsid w:val="005E199F"/>
    <w:rsid w:val="005E24A9"/>
    <w:rsid w:val="005E55A2"/>
    <w:rsid w:val="005E78BA"/>
    <w:rsid w:val="005F5157"/>
    <w:rsid w:val="005F5941"/>
    <w:rsid w:val="005F7F1A"/>
    <w:rsid w:val="0060012E"/>
    <w:rsid w:val="00601CAD"/>
    <w:rsid w:val="006025C4"/>
    <w:rsid w:val="0060279F"/>
    <w:rsid w:val="006041D4"/>
    <w:rsid w:val="006121EA"/>
    <w:rsid w:val="00614122"/>
    <w:rsid w:val="0061788F"/>
    <w:rsid w:val="00621498"/>
    <w:rsid w:val="00622892"/>
    <w:rsid w:val="00624A42"/>
    <w:rsid w:val="006306A6"/>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D2F7A"/>
    <w:rsid w:val="006D5769"/>
    <w:rsid w:val="006D66D4"/>
    <w:rsid w:val="006E2B85"/>
    <w:rsid w:val="006E4A7D"/>
    <w:rsid w:val="006E6014"/>
    <w:rsid w:val="006E69E1"/>
    <w:rsid w:val="006F1E72"/>
    <w:rsid w:val="006F3D97"/>
    <w:rsid w:val="006F58AA"/>
    <w:rsid w:val="006F644F"/>
    <w:rsid w:val="006F6675"/>
    <w:rsid w:val="006F7153"/>
    <w:rsid w:val="0071098D"/>
    <w:rsid w:val="00710AC1"/>
    <w:rsid w:val="00712782"/>
    <w:rsid w:val="007130BD"/>
    <w:rsid w:val="0071480F"/>
    <w:rsid w:val="00714FD7"/>
    <w:rsid w:val="0071623A"/>
    <w:rsid w:val="00717B80"/>
    <w:rsid w:val="007200C3"/>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40B3"/>
    <w:rsid w:val="00764368"/>
    <w:rsid w:val="00766F6E"/>
    <w:rsid w:val="0077034C"/>
    <w:rsid w:val="00771261"/>
    <w:rsid w:val="00771779"/>
    <w:rsid w:val="007749EC"/>
    <w:rsid w:val="00782C69"/>
    <w:rsid w:val="00783BB4"/>
    <w:rsid w:val="00783BC1"/>
    <w:rsid w:val="00786391"/>
    <w:rsid w:val="0079566C"/>
    <w:rsid w:val="00796AAC"/>
    <w:rsid w:val="0079789B"/>
    <w:rsid w:val="007A2E9A"/>
    <w:rsid w:val="007A54FF"/>
    <w:rsid w:val="007A639D"/>
    <w:rsid w:val="007A6BA8"/>
    <w:rsid w:val="007A7FA2"/>
    <w:rsid w:val="007B40DE"/>
    <w:rsid w:val="007B472B"/>
    <w:rsid w:val="007B5CB5"/>
    <w:rsid w:val="007B7B0F"/>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62C62"/>
    <w:rsid w:val="0086386A"/>
    <w:rsid w:val="00871BD0"/>
    <w:rsid w:val="00874F36"/>
    <w:rsid w:val="00881C89"/>
    <w:rsid w:val="0088521E"/>
    <w:rsid w:val="00887CC6"/>
    <w:rsid w:val="008902AA"/>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5C2"/>
    <w:rsid w:val="008D0A20"/>
    <w:rsid w:val="008D17E2"/>
    <w:rsid w:val="008D1EBB"/>
    <w:rsid w:val="008D2A6C"/>
    <w:rsid w:val="008D59A1"/>
    <w:rsid w:val="008D5CC1"/>
    <w:rsid w:val="008D77B1"/>
    <w:rsid w:val="008E12DF"/>
    <w:rsid w:val="008E1A78"/>
    <w:rsid w:val="008E3694"/>
    <w:rsid w:val="008E477E"/>
    <w:rsid w:val="008F01F3"/>
    <w:rsid w:val="008F0B4A"/>
    <w:rsid w:val="008F3271"/>
    <w:rsid w:val="008F60FB"/>
    <w:rsid w:val="008F6516"/>
    <w:rsid w:val="008F7A33"/>
    <w:rsid w:val="009010B2"/>
    <w:rsid w:val="009015B6"/>
    <w:rsid w:val="00902739"/>
    <w:rsid w:val="00904B1F"/>
    <w:rsid w:val="00905F69"/>
    <w:rsid w:val="0091184C"/>
    <w:rsid w:val="00911A3B"/>
    <w:rsid w:val="00911E9B"/>
    <w:rsid w:val="00913694"/>
    <w:rsid w:val="00914DFD"/>
    <w:rsid w:val="00924529"/>
    <w:rsid w:val="00924ACC"/>
    <w:rsid w:val="00925D9A"/>
    <w:rsid w:val="009300ED"/>
    <w:rsid w:val="0093222C"/>
    <w:rsid w:val="009331CE"/>
    <w:rsid w:val="009337BA"/>
    <w:rsid w:val="00934D80"/>
    <w:rsid w:val="00940F2B"/>
    <w:rsid w:val="009422D4"/>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9D5"/>
    <w:rsid w:val="009F083F"/>
    <w:rsid w:val="009F28B1"/>
    <w:rsid w:val="009F3896"/>
    <w:rsid w:val="009F52C7"/>
    <w:rsid w:val="009F61C1"/>
    <w:rsid w:val="00A00C7A"/>
    <w:rsid w:val="00A02279"/>
    <w:rsid w:val="00A0360C"/>
    <w:rsid w:val="00A100C9"/>
    <w:rsid w:val="00A118B8"/>
    <w:rsid w:val="00A12095"/>
    <w:rsid w:val="00A144E5"/>
    <w:rsid w:val="00A202CE"/>
    <w:rsid w:val="00A209E7"/>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22DD"/>
    <w:rsid w:val="00A755EA"/>
    <w:rsid w:val="00A758FB"/>
    <w:rsid w:val="00A8172F"/>
    <w:rsid w:val="00A81C23"/>
    <w:rsid w:val="00A81CC4"/>
    <w:rsid w:val="00A82606"/>
    <w:rsid w:val="00A83D3D"/>
    <w:rsid w:val="00A85BF7"/>
    <w:rsid w:val="00A906E6"/>
    <w:rsid w:val="00A92C91"/>
    <w:rsid w:val="00A9514E"/>
    <w:rsid w:val="00A95AE7"/>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17E63"/>
    <w:rsid w:val="00B22F7C"/>
    <w:rsid w:val="00B24597"/>
    <w:rsid w:val="00B261E9"/>
    <w:rsid w:val="00B26E34"/>
    <w:rsid w:val="00B31F32"/>
    <w:rsid w:val="00B32161"/>
    <w:rsid w:val="00B33B5D"/>
    <w:rsid w:val="00B33EDF"/>
    <w:rsid w:val="00B3467F"/>
    <w:rsid w:val="00B3541D"/>
    <w:rsid w:val="00B35752"/>
    <w:rsid w:val="00B42497"/>
    <w:rsid w:val="00B43D95"/>
    <w:rsid w:val="00B4525D"/>
    <w:rsid w:val="00B47C91"/>
    <w:rsid w:val="00B51DAC"/>
    <w:rsid w:val="00B52442"/>
    <w:rsid w:val="00B616BF"/>
    <w:rsid w:val="00B627E4"/>
    <w:rsid w:val="00B633CE"/>
    <w:rsid w:val="00B63C01"/>
    <w:rsid w:val="00B63CEB"/>
    <w:rsid w:val="00B63F3D"/>
    <w:rsid w:val="00B6498A"/>
    <w:rsid w:val="00B81BF6"/>
    <w:rsid w:val="00B81F73"/>
    <w:rsid w:val="00B86635"/>
    <w:rsid w:val="00B902B4"/>
    <w:rsid w:val="00B91532"/>
    <w:rsid w:val="00B94957"/>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539F"/>
    <w:rsid w:val="00C10CEC"/>
    <w:rsid w:val="00C113FE"/>
    <w:rsid w:val="00C119E4"/>
    <w:rsid w:val="00C140EB"/>
    <w:rsid w:val="00C15839"/>
    <w:rsid w:val="00C17EA8"/>
    <w:rsid w:val="00C21636"/>
    <w:rsid w:val="00C2472D"/>
    <w:rsid w:val="00C34C5A"/>
    <w:rsid w:val="00C366CF"/>
    <w:rsid w:val="00C369C5"/>
    <w:rsid w:val="00C43AAA"/>
    <w:rsid w:val="00C442D3"/>
    <w:rsid w:val="00C4533E"/>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107D"/>
    <w:rsid w:val="00CD327F"/>
    <w:rsid w:val="00CD3F53"/>
    <w:rsid w:val="00CD4DBD"/>
    <w:rsid w:val="00CE601C"/>
    <w:rsid w:val="00CF10BC"/>
    <w:rsid w:val="00CF3B71"/>
    <w:rsid w:val="00CF6D95"/>
    <w:rsid w:val="00D009B8"/>
    <w:rsid w:val="00D00E33"/>
    <w:rsid w:val="00D010D8"/>
    <w:rsid w:val="00D01144"/>
    <w:rsid w:val="00D01431"/>
    <w:rsid w:val="00D04D10"/>
    <w:rsid w:val="00D06544"/>
    <w:rsid w:val="00D11DDA"/>
    <w:rsid w:val="00D11F59"/>
    <w:rsid w:val="00D15D1D"/>
    <w:rsid w:val="00D17D0B"/>
    <w:rsid w:val="00D20851"/>
    <w:rsid w:val="00D21593"/>
    <w:rsid w:val="00D23537"/>
    <w:rsid w:val="00D25069"/>
    <w:rsid w:val="00D306BC"/>
    <w:rsid w:val="00D320FA"/>
    <w:rsid w:val="00D33CCD"/>
    <w:rsid w:val="00D377CA"/>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983"/>
    <w:rsid w:val="00DA02D2"/>
    <w:rsid w:val="00DA289F"/>
    <w:rsid w:val="00DA2C8C"/>
    <w:rsid w:val="00DA376C"/>
    <w:rsid w:val="00DA3A55"/>
    <w:rsid w:val="00DA4587"/>
    <w:rsid w:val="00DA60AF"/>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7DC0"/>
    <w:rsid w:val="00DF4000"/>
    <w:rsid w:val="00DF4144"/>
    <w:rsid w:val="00DF6751"/>
    <w:rsid w:val="00DF72BF"/>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52060"/>
    <w:rsid w:val="00E53E5F"/>
    <w:rsid w:val="00E601AD"/>
    <w:rsid w:val="00E6372F"/>
    <w:rsid w:val="00E64CF4"/>
    <w:rsid w:val="00E65104"/>
    <w:rsid w:val="00E66488"/>
    <w:rsid w:val="00E66F5D"/>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220A"/>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5AFA-ADF9-45BF-BCF1-08E461DF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8027</Characters>
  <Application>Microsoft Office Word</Application>
  <DocSecurity>0</DocSecurity>
  <Lines>66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8850</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3</cp:revision>
  <cp:lastPrinted>2020-05-29T05:54:00Z</cp:lastPrinted>
  <dcterms:created xsi:type="dcterms:W3CDTF">2022-04-01T05:38:00Z</dcterms:created>
  <dcterms:modified xsi:type="dcterms:W3CDTF">2022-04-01T05:38:00Z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