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DD" w:rsidRDefault="006D3ADD" w:rsidP="00E77C44">
      <w:pPr>
        <w:tabs>
          <w:tab w:val="left" w:pos="5490"/>
        </w:tabs>
        <w:rPr>
          <w:lang w:val="lt-LT"/>
        </w:rPr>
      </w:pPr>
    </w:p>
    <w:p w:rsidR="007E3F15" w:rsidRDefault="006D3ADD" w:rsidP="007E3F15">
      <w:pPr>
        <w:tabs>
          <w:tab w:val="left" w:pos="5490"/>
        </w:tabs>
        <w:spacing w:line="260" w:lineRule="exact"/>
        <w:jc w:val="center"/>
        <w:rPr>
          <w:b/>
          <w:noProof/>
          <w:lang w:val="lt-LT"/>
        </w:rPr>
      </w:pPr>
      <w:r w:rsidRPr="006D3ADD">
        <w:rPr>
          <w:b/>
          <w:noProof/>
          <w:lang w:val="lt-LT"/>
        </w:rPr>
        <w:t>KITO ILGALAIKIO IR TRUMPALAIKIO MATERIALIOJO TURTO</w:t>
      </w:r>
      <w:r>
        <w:rPr>
          <w:b/>
          <w:noProof/>
          <w:lang w:val="lt-LT"/>
        </w:rPr>
        <w:t xml:space="preserve">, </w:t>
      </w:r>
      <w:r w:rsidRPr="000A730B">
        <w:rPr>
          <w:b/>
          <w:noProof/>
          <w:lang w:val="lt-LT"/>
        </w:rPr>
        <w:t>IŠNUOMOJAMO</w:t>
      </w:r>
      <w:r>
        <w:rPr>
          <w:b/>
          <w:noProof/>
          <w:lang w:val="lt-LT"/>
        </w:rPr>
        <w:t xml:space="preserve"> </w:t>
      </w:r>
      <w:r w:rsidR="00F421D4">
        <w:rPr>
          <w:b/>
          <w:noProof/>
          <w:lang w:val="lt-LT"/>
        </w:rPr>
        <w:t xml:space="preserve">KARTU SU </w:t>
      </w:r>
      <w:r w:rsidR="00F421D4" w:rsidRPr="00F421D4">
        <w:rPr>
          <w:b/>
          <w:noProof/>
          <w:lang w:val="lt-LT"/>
        </w:rPr>
        <w:t>NEKILNOJAM</w:t>
      </w:r>
      <w:r w:rsidR="00F421D4">
        <w:rPr>
          <w:b/>
          <w:noProof/>
          <w:lang w:val="lt-LT"/>
        </w:rPr>
        <w:t>UOJU</w:t>
      </w:r>
      <w:r w:rsidR="00F421D4" w:rsidRPr="00F421D4">
        <w:rPr>
          <w:b/>
          <w:noProof/>
          <w:lang w:val="lt-LT"/>
        </w:rPr>
        <w:t xml:space="preserve"> TURT</w:t>
      </w:r>
      <w:r w:rsidR="00F421D4">
        <w:rPr>
          <w:b/>
          <w:noProof/>
          <w:lang w:val="lt-LT"/>
        </w:rPr>
        <w:t>U</w:t>
      </w:r>
      <w:r w:rsidR="00F421D4" w:rsidRPr="00F421D4">
        <w:rPr>
          <w:b/>
          <w:noProof/>
          <w:lang w:val="lt-LT"/>
        </w:rPr>
        <w:t xml:space="preserve"> (LEDO ARENA) KOVO 11-OSIOS G. 26, KAUNE, </w:t>
      </w:r>
      <w:r w:rsidR="000A730B" w:rsidRPr="000A730B">
        <w:rPr>
          <w:b/>
          <w:noProof/>
          <w:lang w:val="lt-LT"/>
        </w:rPr>
        <w:t>SĄRAŠAS</w:t>
      </w:r>
      <w:r>
        <w:rPr>
          <w:b/>
          <w:noProof/>
          <w:lang w:val="lt-LT"/>
        </w:rPr>
        <w:t xml:space="preserve"> </w:t>
      </w:r>
    </w:p>
    <w:p w:rsidR="00F5737C" w:rsidRDefault="00F5737C" w:rsidP="00C11E78">
      <w:pPr>
        <w:tabs>
          <w:tab w:val="left" w:pos="5490"/>
        </w:tabs>
        <w:spacing w:line="260" w:lineRule="exact"/>
        <w:jc w:val="center"/>
        <w:rPr>
          <w:b/>
          <w:lang w:val="lt-LT"/>
        </w:rPr>
      </w:pPr>
    </w:p>
    <w:tbl>
      <w:tblPr>
        <w:tblW w:w="10196" w:type="dxa"/>
        <w:tblInd w:w="5" w:type="dxa"/>
        <w:tblLook w:val="04A0" w:firstRow="1" w:lastRow="0" w:firstColumn="1" w:lastColumn="0" w:noHBand="0" w:noVBand="1"/>
      </w:tblPr>
      <w:tblGrid>
        <w:gridCol w:w="5111"/>
        <w:gridCol w:w="1043"/>
        <w:gridCol w:w="960"/>
        <w:gridCol w:w="1439"/>
        <w:gridCol w:w="1643"/>
      </w:tblGrid>
      <w:tr w:rsidR="008D1941" w:rsidRPr="00871311" w:rsidTr="008446EA">
        <w:trPr>
          <w:trHeight w:val="300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41" w:rsidRPr="00EF1449" w:rsidRDefault="008D1941" w:rsidP="00CF3716">
            <w:pPr>
              <w:rPr>
                <w:b/>
                <w:szCs w:val="24"/>
                <w:lang w:val="lt-LT"/>
              </w:rPr>
            </w:pPr>
            <w:r w:rsidRPr="00EF1449">
              <w:rPr>
                <w:b/>
                <w:iCs/>
                <w:color w:val="000000"/>
                <w:szCs w:val="24"/>
                <w:lang w:val="lt-LT"/>
              </w:rPr>
              <w:t xml:space="preserve">Daikto, </w:t>
            </w:r>
            <w:r w:rsidR="00CF3716" w:rsidRPr="00EF1449">
              <w:rPr>
                <w:b/>
                <w:iCs/>
                <w:color w:val="000000"/>
                <w:szCs w:val="24"/>
                <w:lang w:val="lt-LT"/>
              </w:rPr>
              <w:t>į</w:t>
            </w:r>
            <w:r w:rsidRPr="00EF1449">
              <w:rPr>
                <w:b/>
                <w:iCs/>
                <w:color w:val="000000"/>
                <w:szCs w:val="24"/>
                <w:lang w:val="lt-LT"/>
              </w:rPr>
              <w:t>renginio aprašymas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941" w:rsidRPr="00EF1449" w:rsidRDefault="008D1941" w:rsidP="008D1941">
            <w:pPr>
              <w:jc w:val="center"/>
              <w:rPr>
                <w:b/>
                <w:szCs w:val="24"/>
                <w:lang w:val="lt-LT"/>
              </w:rPr>
            </w:pPr>
            <w:r w:rsidRPr="00EF1449">
              <w:rPr>
                <w:b/>
                <w:iCs/>
                <w:color w:val="000000"/>
                <w:szCs w:val="24"/>
                <w:lang w:val="lt-LT"/>
              </w:rPr>
              <w:t>Mato vienetas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941" w:rsidRPr="00EF1449" w:rsidRDefault="008D1941" w:rsidP="008D1941">
            <w:pPr>
              <w:jc w:val="center"/>
              <w:rPr>
                <w:b/>
                <w:szCs w:val="24"/>
                <w:lang w:val="lt-LT"/>
              </w:rPr>
            </w:pPr>
            <w:r w:rsidRPr="00EF1449">
              <w:rPr>
                <w:b/>
                <w:iCs/>
                <w:color w:val="000000"/>
                <w:szCs w:val="24"/>
                <w:lang w:val="lt-LT"/>
              </w:rPr>
              <w:t>Kiekis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1941" w:rsidRPr="00EF1449" w:rsidRDefault="008D1941" w:rsidP="006D3ADD">
            <w:pPr>
              <w:jc w:val="center"/>
              <w:rPr>
                <w:b/>
                <w:color w:val="000000"/>
                <w:szCs w:val="24"/>
                <w:lang w:val="lt-LT"/>
              </w:rPr>
            </w:pPr>
            <w:r w:rsidRPr="00EF1449">
              <w:rPr>
                <w:b/>
                <w:iCs/>
                <w:color w:val="000000"/>
                <w:szCs w:val="24"/>
                <w:lang w:val="lt-LT"/>
              </w:rPr>
              <w:t>Apytikslė vertė</w:t>
            </w:r>
            <w:r w:rsidR="006D3ADD" w:rsidRPr="00EF1449">
              <w:rPr>
                <w:b/>
                <w:iCs/>
                <w:color w:val="000000"/>
                <w:szCs w:val="24"/>
                <w:lang w:val="lt-LT"/>
              </w:rPr>
              <w:t>,</w:t>
            </w:r>
            <w:r w:rsidRPr="00EF1449">
              <w:rPr>
                <w:b/>
                <w:iCs/>
                <w:color w:val="000000"/>
                <w:szCs w:val="24"/>
                <w:lang w:val="lt-LT"/>
              </w:rPr>
              <w:t xml:space="preserve"> </w:t>
            </w:r>
            <w:proofErr w:type="spellStart"/>
            <w:r w:rsidRPr="00EF1449">
              <w:rPr>
                <w:b/>
                <w:iCs/>
                <w:color w:val="000000"/>
                <w:szCs w:val="24"/>
                <w:lang w:val="lt-LT"/>
              </w:rPr>
              <w:t>Eur</w:t>
            </w:r>
            <w:proofErr w:type="spellEnd"/>
            <w:r w:rsidRPr="00EF1449">
              <w:rPr>
                <w:b/>
                <w:iCs/>
                <w:color w:val="000000"/>
                <w:szCs w:val="24"/>
                <w:lang w:val="lt-LT"/>
              </w:rPr>
              <w:t xml:space="preserve"> </w:t>
            </w:r>
            <w:r w:rsidR="006D3ADD" w:rsidRPr="00EF1449">
              <w:rPr>
                <w:b/>
                <w:iCs/>
                <w:color w:val="000000"/>
                <w:szCs w:val="24"/>
                <w:lang w:val="lt-LT"/>
              </w:rPr>
              <w:t>(</w:t>
            </w:r>
            <w:r w:rsidRPr="00EF1449">
              <w:rPr>
                <w:b/>
                <w:iCs/>
                <w:color w:val="000000"/>
                <w:szCs w:val="24"/>
                <w:lang w:val="lt-LT"/>
              </w:rPr>
              <w:t>su PVM</w:t>
            </w:r>
            <w:r w:rsidR="006D3ADD" w:rsidRPr="00EF1449">
              <w:rPr>
                <w:b/>
                <w:iCs/>
                <w:color w:val="000000"/>
                <w:szCs w:val="24"/>
                <w:lang w:val="lt-LT"/>
              </w:rPr>
              <w:t>)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EF1449" w:rsidRDefault="008D1941" w:rsidP="008D1941">
            <w:pPr>
              <w:jc w:val="center"/>
              <w:rPr>
                <w:b/>
                <w:color w:val="000000"/>
                <w:szCs w:val="24"/>
                <w:lang w:val="lt-LT"/>
              </w:rPr>
            </w:pPr>
            <w:r w:rsidRPr="00EF1449">
              <w:rPr>
                <w:b/>
                <w:iCs/>
                <w:color w:val="000000"/>
                <w:szCs w:val="24"/>
                <w:lang w:val="lt-LT"/>
              </w:rPr>
              <w:t>Pastabos</w:t>
            </w:r>
          </w:p>
        </w:tc>
      </w:tr>
      <w:tr w:rsidR="008D1941" w:rsidRPr="00871311" w:rsidTr="008446EA">
        <w:trPr>
          <w:trHeight w:val="30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02E54">
            <w:pPr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Suoliuka</w:t>
            </w:r>
            <w:r w:rsidR="00802E54">
              <w:rPr>
                <w:szCs w:val="24"/>
                <w:lang w:val="lt-LT"/>
              </w:rPr>
              <w:t>s</w:t>
            </w:r>
            <w:r w:rsidRPr="008D1941">
              <w:rPr>
                <w:szCs w:val="24"/>
                <w:lang w:val="lt-LT"/>
              </w:rPr>
              <w:t xml:space="preserve"> su medžiu </w:t>
            </w:r>
            <w:r w:rsidR="00CF3716">
              <w:rPr>
                <w:szCs w:val="24"/>
                <w:lang w:val="lt-LT"/>
              </w:rPr>
              <w:t>(</w:t>
            </w:r>
            <w:r w:rsidRPr="008D1941">
              <w:rPr>
                <w:szCs w:val="24"/>
                <w:lang w:val="lt-LT"/>
              </w:rPr>
              <w:t>750</w:t>
            </w:r>
            <w:r w:rsidR="006D3ADD">
              <w:rPr>
                <w:szCs w:val="24"/>
                <w:lang w:val="lt-LT"/>
              </w:rPr>
              <w:t xml:space="preserve"> </w:t>
            </w:r>
            <w:r w:rsidRPr="008D1941">
              <w:rPr>
                <w:szCs w:val="24"/>
                <w:lang w:val="lt-LT"/>
              </w:rPr>
              <w:t>x</w:t>
            </w:r>
            <w:r w:rsidR="006D3ADD">
              <w:rPr>
                <w:szCs w:val="24"/>
                <w:lang w:val="lt-LT"/>
              </w:rPr>
              <w:t xml:space="preserve"> </w:t>
            </w:r>
            <w:r w:rsidRPr="008D1941">
              <w:rPr>
                <w:szCs w:val="24"/>
                <w:lang w:val="lt-LT"/>
              </w:rPr>
              <w:t>2100</w:t>
            </w:r>
            <w:r w:rsidR="00CF3716">
              <w:rPr>
                <w:szCs w:val="24"/>
                <w:lang w:val="lt-LT"/>
              </w:rPr>
              <w:t>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vnt.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  <w:r w:rsidRPr="008D1941">
              <w:rPr>
                <w:color w:val="000000"/>
                <w:szCs w:val="24"/>
                <w:lang w:val="lt-LT"/>
              </w:rPr>
              <w:t>3640,00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0E6BCE" w:rsidRDefault="00EF1449" w:rsidP="00CF3716">
            <w:pPr>
              <w:rPr>
                <w:szCs w:val="24"/>
                <w:lang w:val="lt-LT"/>
              </w:rPr>
            </w:pPr>
            <w:r w:rsidRPr="000E6BCE">
              <w:rPr>
                <w:szCs w:val="24"/>
                <w:lang w:val="lt-LT"/>
              </w:rPr>
              <w:t>Pastato prieigose</w:t>
            </w:r>
          </w:p>
        </w:tc>
      </w:tr>
      <w:tr w:rsidR="008D1941" w:rsidRPr="00871311" w:rsidTr="008446EA">
        <w:trPr>
          <w:trHeight w:val="51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ADD" w:rsidRDefault="008D1941" w:rsidP="008D1941">
            <w:pPr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 xml:space="preserve">Šiukšliadėžė su talpa ir dangčiu </w:t>
            </w:r>
          </w:p>
          <w:p w:rsidR="008D1941" w:rsidRPr="008D1941" w:rsidRDefault="00CF3716" w:rsidP="008D1941">
            <w:pPr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(</w:t>
            </w:r>
            <w:r w:rsidR="008D1941" w:rsidRPr="008D1941">
              <w:rPr>
                <w:szCs w:val="24"/>
                <w:lang w:val="lt-LT"/>
              </w:rPr>
              <w:t>600</w:t>
            </w:r>
            <w:r w:rsidR="006D3ADD">
              <w:rPr>
                <w:szCs w:val="24"/>
                <w:lang w:val="lt-LT"/>
              </w:rPr>
              <w:t xml:space="preserve"> </w:t>
            </w:r>
            <w:r w:rsidR="008D1941" w:rsidRPr="008D1941">
              <w:rPr>
                <w:szCs w:val="24"/>
                <w:lang w:val="lt-LT"/>
              </w:rPr>
              <w:t>x</w:t>
            </w:r>
            <w:r w:rsidR="006D3ADD">
              <w:rPr>
                <w:szCs w:val="24"/>
                <w:lang w:val="lt-LT"/>
              </w:rPr>
              <w:t xml:space="preserve"> </w:t>
            </w:r>
            <w:r w:rsidR="008D1941" w:rsidRPr="008D1941">
              <w:rPr>
                <w:szCs w:val="24"/>
                <w:lang w:val="lt-LT"/>
              </w:rPr>
              <w:t>600</w:t>
            </w:r>
            <w:r w:rsidR="006D3ADD">
              <w:rPr>
                <w:szCs w:val="24"/>
                <w:lang w:val="lt-LT"/>
              </w:rPr>
              <w:t xml:space="preserve"> </w:t>
            </w:r>
            <w:r w:rsidR="008D1941" w:rsidRPr="008D1941">
              <w:rPr>
                <w:szCs w:val="24"/>
                <w:lang w:val="lt-LT"/>
              </w:rPr>
              <w:t>x</w:t>
            </w:r>
            <w:r w:rsidR="006D3ADD">
              <w:rPr>
                <w:szCs w:val="24"/>
                <w:lang w:val="lt-LT"/>
              </w:rPr>
              <w:t xml:space="preserve"> </w:t>
            </w:r>
            <w:r w:rsidR="008D1941" w:rsidRPr="008D1941">
              <w:rPr>
                <w:szCs w:val="24"/>
                <w:lang w:val="lt-LT"/>
              </w:rPr>
              <w:t>600</w:t>
            </w:r>
            <w:r>
              <w:rPr>
                <w:szCs w:val="24"/>
                <w:lang w:val="lt-LT"/>
              </w:rPr>
              <w:t>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vnt.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  <w:r w:rsidRPr="008D1941">
              <w:rPr>
                <w:color w:val="000000"/>
                <w:szCs w:val="24"/>
                <w:lang w:val="lt-LT"/>
              </w:rPr>
              <w:t>1548,00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0E6BCE" w:rsidRDefault="00EF1449" w:rsidP="00CF3716">
            <w:pPr>
              <w:rPr>
                <w:szCs w:val="24"/>
                <w:lang w:val="lt-LT"/>
              </w:rPr>
            </w:pPr>
            <w:r w:rsidRPr="000E6BCE">
              <w:rPr>
                <w:szCs w:val="24"/>
                <w:lang w:val="lt-LT"/>
              </w:rPr>
              <w:t>Pastato prieigose</w:t>
            </w:r>
          </w:p>
        </w:tc>
      </w:tr>
      <w:tr w:rsidR="008D1941" w:rsidRPr="00871311" w:rsidTr="008446EA">
        <w:trPr>
          <w:trHeight w:val="30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792B0E">
            <w:pPr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 xml:space="preserve">Stovas dviračiams statyti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792B0E" w:rsidP="008D1941">
            <w:pPr>
              <w:jc w:val="center"/>
              <w:rPr>
                <w:szCs w:val="24"/>
                <w:lang w:val="lt-LT"/>
              </w:rPr>
            </w:pPr>
            <w:proofErr w:type="spellStart"/>
            <w:r w:rsidRPr="000E6BCE">
              <w:rPr>
                <w:szCs w:val="24"/>
                <w:lang w:val="lt-LT"/>
              </w:rPr>
              <w:t>kompl</w:t>
            </w:r>
            <w:proofErr w:type="spellEnd"/>
            <w:r w:rsidR="008D1941" w:rsidRPr="000E6BCE">
              <w:rPr>
                <w:szCs w:val="24"/>
                <w:lang w:val="lt-LT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D74013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  <w:r w:rsidRPr="008D1941">
              <w:rPr>
                <w:color w:val="000000"/>
                <w:szCs w:val="24"/>
                <w:lang w:val="lt-LT"/>
              </w:rPr>
              <w:t>1844,70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CF3716">
            <w:pPr>
              <w:rPr>
                <w:color w:val="000000"/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30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Apsauginis tinklas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vnt.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9696,67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CF3716">
            <w:pPr>
              <w:rPr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30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Ledo ritulio vartai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vnt.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2697,24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CF3716">
            <w:pPr>
              <w:rPr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30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Sėdimos žiūrovų vietos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vnt.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D74013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7</w:t>
            </w:r>
            <w:r w:rsidR="00D74013">
              <w:rPr>
                <w:szCs w:val="24"/>
                <w:lang w:val="lt-LT"/>
              </w:rPr>
              <w:t>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153184,92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CF3716">
            <w:pPr>
              <w:rPr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317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Ledo ritulio lazdų laikiklis prie drabužinių durų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vnt.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1548,00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CF3716">
            <w:pPr>
              <w:rPr>
                <w:szCs w:val="24"/>
                <w:lang w:val="lt-LT"/>
              </w:rPr>
            </w:pPr>
          </w:p>
        </w:tc>
      </w:tr>
      <w:tr w:rsidR="00D74013" w:rsidRPr="00871311" w:rsidTr="008446EA">
        <w:trPr>
          <w:trHeight w:val="317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13" w:rsidRPr="008D1941" w:rsidRDefault="00D74013" w:rsidP="008D1941">
            <w:pPr>
              <w:rPr>
                <w:szCs w:val="24"/>
                <w:lang w:val="lt-LT"/>
              </w:rPr>
            </w:pPr>
            <w:r w:rsidRPr="00D74013">
              <w:rPr>
                <w:szCs w:val="24"/>
                <w:lang w:val="lt-LT"/>
              </w:rPr>
              <w:t>Ledo ritulio aikščių bortų sistema, įskaitant turėklus, apsaugos juostas, apsauginius stiklus, reklaminių skydų apsaugas</w:t>
            </w:r>
            <w:r>
              <w:rPr>
                <w:szCs w:val="24"/>
                <w:lang w:val="lt-LT"/>
              </w:rPr>
              <w:t>, duris, vartus, suolus, stalus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013" w:rsidRPr="008D1941" w:rsidRDefault="00D74013" w:rsidP="008D1941">
            <w:pPr>
              <w:jc w:val="center"/>
              <w:rPr>
                <w:szCs w:val="24"/>
                <w:lang w:val="lt-LT"/>
              </w:rPr>
            </w:pPr>
            <w:proofErr w:type="spellStart"/>
            <w:r>
              <w:rPr>
                <w:szCs w:val="24"/>
                <w:lang w:val="lt-LT"/>
              </w:rPr>
              <w:t>kompl</w:t>
            </w:r>
            <w:proofErr w:type="spellEnd"/>
            <w:r>
              <w:rPr>
                <w:szCs w:val="24"/>
                <w:lang w:val="lt-LT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013" w:rsidRPr="008D1941" w:rsidRDefault="00D74013" w:rsidP="008D1941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74013" w:rsidRPr="008D1941" w:rsidRDefault="00D74013" w:rsidP="008D1941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326216,00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4013" w:rsidRPr="00871311" w:rsidRDefault="00D74013" w:rsidP="00CF3716">
            <w:pPr>
              <w:rPr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266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6D3ADD">
            <w:pPr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Nešiojami gesintuvai (ABC</w:t>
            </w:r>
            <w:r w:rsidR="006D3ADD">
              <w:rPr>
                <w:szCs w:val="24"/>
                <w:lang w:val="lt-LT"/>
              </w:rPr>
              <w:t xml:space="preserve"> </w:t>
            </w:r>
            <w:r w:rsidR="006D3ADD" w:rsidRPr="008D1941">
              <w:rPr>
                <w:szCs w:val="24"/>
                <w:lang w:val="lt-LT"/>
              </w:rPr>
              <w:t>tipas</w:t>
            </w:r>
            <w:r w:rsidRPr="008D1941">
              <w:rPr>
                <w:szCs w:val="24"/>
                <w:lang w:val="lt-LT"/>
              </w:rPr>
              <w:t>)</w:t>
            </w:r>
            <w:r w:rsidR="006D3ADD">
              <w:rPr>
                <w:szCs w:val="24"/>
                <w:lang w:val="lt-LT"/>
              </w:rPr>
              <w:t>,</w:t>
            </w:r>
            <w:r w:rsidRPr="008D1941">
              <w:rPr>
                <w:szCs w:val="24"/>
                <w:lang w:val="lt-LT"/>
              </w:rPr>
              <w:t xml:space="preserve"> 6</w:t>
            </w:r>
            <w:r w:rsidR="006D3ADD">
              <w:rPr>
                <w:szCs w:val="24"/>
                <w:lang w:val="lt-LT"/>
              </w:rPr>
              <w:t xml:space="preserve"> </w:t>
            </w:r>
            <w:r w:rsidRPr="008D1941">
              <w:rPr>
                <w:szCs w:val="24"/>
                <w:lang w:val="lt-LT"/>
              </w:rPr>
              <w:t>kg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vnt.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58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1843,23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CF3716">
            <w:pPr>
              <w:rPr>
                <w:szCs w:val="24"/>
                <w:lang w:val="lt-LT"/>
              </w:rPr>
            </w:pPr>
          </w:p>
        </w:tc>
      </w:tr>
      <w:tr w:rsidR="008D1941" w:rsidRPr="00871311" w:rsidTr="004605AB">
        <w:trPr>
          <w:trHeight w:val="387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4605AB" w:rsidRDefault="008D1941" w:rsidP="006D3ADD">
            <w:pPr>
              <w:rPr>
                <w:szCs w:val="24"/>
                <w:lang w:val="lt-LT"/>
              </w:rPr>
            </w:pPr>
            <w:r w:rsidRPr="004605AB">
              <w:rPr>
                <w:szCs w:val="24"/>
                <w:lang w:val="lt-LT"/>
              </w:rPr>
              <w:t>Kėdė „ORT ST.L/N-</w:t>
            </w:r>
            <w:proofErr w:type="spellStart"/>
            <w:r w:rsidRPr="004605AB">
              <w:rPr>
                <w:szCs w:val="24"/>
                <w:lang w:val="lt-LT"/>
              </w:rPr>
              <w:t>Seattable</w:t>
            </w:r>
            <w:proofErr w:type="spellEnd"/>
            <w:r w:rsidRPr="004605AB">
              <w:rPr>
                <w:szCs w:val="24"/>
                <w:lang w:val="lt-LT"/>
              </w:rPr>
              <w:t>“</w:t>
            </w:r>
            <w:r w:rsidR="006D3ADD" w:rsidRPr="004605AB">
              <w:rPr>
                <w:szCs w:val="24"/>
                <w:lang w:val="lt-LT"/>
              </w:rPr>
              <w:t xml:space="preserve"> (</w:t>
            </w:r>
            <w:r w:rsidRPr="004605AB">
              <w:rPr>
                <w:szCs w:val="24"/>
                <w:lang w:val="lt-LT"/>
              </w:rPr>
              <w:t>68</w:t>
            </w:r>
            <w:r w:rsidR="006D3ADD" w:rsidRPr="004605AB">
              <w:rPr>
                <w:szCs w:val="24"/>
                <w:lang w:val="lt-LT"/>
              </w:rPr>
              <w:t xml:space="preserve"> </w:t>
            </w:r>
            <w:r w:rsidRPr="004605AB">
              <w:rPr>
                <w:szCs w:val="24"/>
                <w:lang w:val="lt-LT"/>
              </w:rPr>
              <w:t>x</w:t>
            </w:r>
            <w:r w:rsidR="006D3ADD" w:rsidRPr="004605AB">
              <w:rPr>
                <w:szCs w:val="24"/>
                <w:lang w:val="lt-LT"/>
              </w:rPr>
              <w:t xml:space="preserve"> </w:t>
            </w:r>
            <w:r w:rsidRPr="004605AB">
              <w:rPr>
                <w:szCs w:val="24"/>
                <w:lang w:val="lt-LT"/>
              </w:rPr>
              <w:t>61</w:t>
            </w:r>
            <w:r w:rsidR="006D3ADD" w:rsidRPr="004605AB">
              <w:rPr>
                <w:szCs w:val="24"/>
                <w:lang w:val="lt-LT"/>
              </w:rPr>
              <w:t xml:space="preserve"> </w:t>
            </w:r>
            <w:r w:rsidRPr="004605AB">
              <w:rPr>
                <w:szCs w:val="24"/>
                <w:lang w:val="lt-LT"/>
              </w:rPr>
              <w:t>x87</w:t>
            </w:r>
            <w:r w:rsidR="006D3ADD" w:rsidRPr="004605AB">
              <w:rPr>
                <w:szCs w:val="24"/>
                <w:lang w:val="lt-LT"/>
              </w:rPr>
              <w:t xml:space="preserve"> </w:t>
            </w:r>
            <w:r w:rsidRPr="004605AB">
              <w:rPr>
                <w:szCs w:val="24"/>
                <w:lang w:val="lt-LT"/>
              </w:rPr>
              <w:t>h</w:t>
            </w:r>
            <w:r w:rsidR="006D3ADD" w:rsidRPr="004605AB">
              <w:rPr>
                <w:szCs w:val="24"/>
                <w:lang w:val="lt-LT"/>
              </w:rPr>
              <w:t>)</w:t>
            </w:r>
            <w:r w:rsidRPr="004605AB">
              <w:rPr>
                <w:szCs w:val="24"/>
                <w:lang w:val="lt-LT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4605AB" w:rsidRDefault="008D1941" w:rsidP="008D1941">
            <w:pPr>
              <w:jc w:val="center"/>
              <w:rPr>
                <w:szCs w:val="24"/>
                <w:lang w:val="lt-LT"/>
              </w:rPr>
            </w:pPr>
            <w:r w:rsidRPr="004605AB">
              <w:rPr>
                <w:szCs w:val="24"/>
                <w:lang w:val="lt-LT"/>
              </w:rPr>
              <w:t>kompl.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4605AB" w:rsidRDefault="00761185" w:rsidP="008D1941">
            <w:pPr>
              <w:jc w:val="center"/>
              <w:rPr>
                <w:szCs w:val="24"/>
                <w:lang w:val="lt-LT"/>
              </w:rPr>
            </w:pPr>
            <w:r w:rsidRPr="004605AB">
              <w:rPr>
                <w:szCs w:val="24"/>
                <w:lang w:val="lt-LT"/>
              </w:rPr>
              <w:t>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4605AB" w:rsidRDefault="00761185" w:rsidP="008D1941">
            <w:pPr>
              <w:jc w:val="center"/>
              <w:rPr>
                <w:szCs w:val="24"/>
                <w:lang w:val="lt-LT"/>
              </w:rPr>
            </w:pPr>
            <w:r w:rsidRPr="004605AB">
              <w:rPr>
                <w:szCs w:val="24"/>
                <w:lang w:val="lt-LT"/>
              </w:rPr>
              <w:t>19592,84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CF3716">
            <w:pPr>
              <w:rPr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266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4605AB" w:rsidRDefault="008D1941" w:rsidP="006D3ADD">
            <w:pPr>
              <w:rPr>
                <w:szCs w:val="24"/>
                <w:lang w:val="lt-LT"/>
              </w:rPr>
            </w:pPr>
            <w:r w:rsidRPr="004605AB">
              <w:rPr>
                <w:szCs w:val="24"/>
                <w:lang w:val="lt-LT"/>
              </w:rPr>
              <w:t>Stal</w:t>
            </w:r>
            <w:r w:rsidR="00CF3716" w:rsidRPr="004605AB">
              <w:rPr>
                <w:szCs w:val="24"/>
                <w:lang w:val="lt-LT"/>
              </w:rPr>
              <w:t>as</w:t>
            </w:r>
            <w:r w:rsidR="006D3ADD" w:rsidRPr="004605AB">
              <w:rPr>
                <w:szCs w:val="24"/>
                <w:lang w:val="lt-LT"/>
              </w:rPr>
              <w:t xml:space="preserve"> (</w:t>
            </w:r>
            <w:r w:rsidR="00CF3716" w:rsidRPr="004605AB">
              <w:rPr>
                <w:szCs w:val="24"/>
                <w:lang w:val="lt-LT"/>
              </w:rPr>
              <w:t>1550</w:t>
            </w:r>
            <w:r w:rsidR="006D3ADD" w:rsidRPr="004605AB">
              <w:rPr>
                <w:szCs w:val="24"/>
                <w:lang w:val="lt-LT"/>
              </w:rPr>
              <w:t xml:space="preserve"> </w:t>
            </w:r>
            <w:r w:rsidR="00CF3716" w:rsidRPr="004605AB">
              <w:rPr>
                <w:szCs w:val="24"/>
                <w:lang w:val="lt-LT"/>
              </w:rPr>
              <w:t>x</w:t>
            </w:r>
            <w:r w:rsidR="006D3ADD" w:rsidRPr="004605AB">
              <w:rPr>
                <w:szCs w:val="24"/>
                <w:lang w:val="lt-LT"/>
              </w:rPr>
              <w:t xml:space="preserve"> </w:t>
            </w:r>
            <w:r w:rsidR="00CF3716" w:rsidRPr="004605AB">
              <w:rPr>
                <w:szCs w:val="24"/>
                <w:lang w:val="lt-LT"/>
              </w:rPr>
              <w:t>775</w:t>
            </w:r>
            <w:r w:rsidR="006D3ADD" w:rsidRPr="004605AB">
              <w:rPr>
                <w:szCs w:val="24"/>
                <w:lang w:val="lt-LT"/>
              </w:rPr>
              <w:t xml:space="preserve"> </w:t>
            </w:r>
            <w:r w:rsidR="00CF3716" w:rsidRPr="004605AB">
              <w:rPr>
                <w:szCs w:val="24"/>
                <w:lang w:val="lt-LT"/>
              </w:rPr>
              <w:t>x</w:t>
            </w:r>
            <w:r w:rsidR="006D3ADD" w:rsidRPr="004605AB">
              <w:rPr>
                <w:szCs w:val="24"/>
                <w:lang w:val="lt-LT"/>
              </w:rPr>
              <w:t xml:space="preserve"> </w:t>
            </w:r>
            <w:r w:rsidR="00CF3716" w:rsidRPr="004605AB">
              <w:rPr>
                <w:szCs w:val="24"/>
                <w:lang w:val="lt-LT"/>
              </w:rPr>
              <w:t>760</w:t>
            </w:r>
            <w:r w:rsidR="006D3ADD" w:rsidRPr="004605AB">
              <w:rPr>
                <w:szCs w:val="24"/>
                <w:lang w:val="lt-LT"/>
              </w:rPr>
              <w:t xml:space="preserve"> </w:t>
            </w:r>
            <w:r w:rsidR="00CF3716" w:rsidRPr="004605AB">
              <w:rPr>
                <w:szCs w:val="24"/>
                <w:lang w:val="lt-LT"/>
              </w:rPr>
              <w:t>h</w:t>
            </w:r>
            <w:r w:rsidR="006D3ADD" w:rsidRPr="004605AB">
              <w:rPr>
                <w:szCs w:val="24"/>
                <w:lang w:val="lt-LT"/>
              </w:rPr>
              <w:t>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4605AB" w:rsidRDefault="008D1941" w:rsidP="008D1941">
            <w:pPr>
              <w:jc w:val="center"/>
              <w:rPr>
                <w:szCs w:val="24"/>
                <w:lang w:val="lt-LT"/>
              </w:rPr>
            </w:pPr>
            <w:r w:rsidRPr="004605AB">
              <w:rPr>
                <w:szCs w:val="24"/>
                <w:lang w:val="lt-LT"/>
              </w:rPr>
              <w:t>kompl.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4605AB" w:rsidRDefault="00761185" w:rsidP="008D1941">
            <w:pPr>
              <w:jc w:val="center"/>
              <w:rPr>
                <w:szCs w:val="24"/>
                <w:lang w:val="lt-LT"/>
              </w:rPr>
            </w:pPr>
            <w:r w:rsidRPr="004605AB">
              <w:rPr>
                <w:szCs w:val="24"/>
                <w:lang w:val="lt-LT"/>
              </w:rPr>
              <w:t>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4605AB" w:rsidRDefault="00761185" w:rsidP="008D1941">
            <w:pPr>
              <w:jc w:val="center"/>
              <w:rPr>
                <w:szCs w:val="24"/>
                <w:lang w:val="lt-LT"/>
              </w:rPr>
            </w:pPr>
            <w:r w:rsidRPr="004605AB">
              <w:rPr>
                <w:szCs w:val="24"/>
                <w:lang w:val="lt-LT"/>
              </w:rPr>
              <w:t>8060,57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CF3716">
            <w:pPr>
              <w:rPr>
                <w:szCs w:val="24"/>
                <w:lang w:val="lt-LT"/>
              </w:rPr>
            </w:pPr>
          </w:p>
        </w:tc>
      </w:tr>
      <w:tr w:rsidR="008D1941" w:rsidRPr="00871311" w:rsidTr="004605AB">
        <w:trPr>
          <w:trHeight w:val="283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4605AB" w:rsidRDefault="008D1941" w:rsidP="006D3ADD">
            <w:pPr>
              <w:rPr>
                <w:szCs w:val="24"/>
                <w:lang w:val="lt-LT"/>
              </w:rPr>
            </w:pPr>
            <w:r w:rsidRPr="004605AB">
              <w:rPr>
                <w:szCs w:val="24"/>
                <w:lang w:val="lt-LT"/>
              </w:rPr>
              <w:t>Stalčių blokas</w:t>
            </w:r>
            <w:r w:rsidR="006D3ADD" w:rsidRPr="004605AB">
              <w:rPr>
                <w:szCs w:val="24"/>
                <w:lang w:val="lt-LT"/>
              </w:rPr>
              <w:t xml:space="preserve"> (</w:t>
            </w:r>
            <w:r w:rsidR="00CF3716" w:rsidRPr="004605AB">
              <w:rPr>
                <w:szCs w:val="24"/>
                <w:lang w:val="lt-LT"/>
              </w:rPr>
              <w:t>500</w:t>
            </w:r>
            <w:r w:rsidR="006D3ADD" w:rsidRPr="004605AB">
              <w:rPr>
                <w:szCs w:val="24"/>
                <w:lang w:val="lt-LT"/>
              </w:rPr>
              <w:t xml:space="preserve"> </w:t>
            </w:r>
            <w:r w:rsidR="00CF3716" w:rsidRPr="004605AB">
              <w:rPr>
                <w:szCs w:val="24"/>
                <w:lang w:val="lt-LT"/>
              </w:rPr>
              <w:t>x</w:t>
            </w:r>
            <w:r w:rsidR="006D3ADD" w:rsidRPr="004605AB">
              <w:rPr>
                <w:szCs w:val="24"/>
                <w:lang w:val="lt-LT"/>
              </w:rPr>
              <w:t xml:space="preserve"> </w:t>
            </w:r>
            <w:r w:rsidR="00CF3716" w:rsidRPr="004605AB">
              <w:rPr>
                <w:szCs w:val="24"/>
                <w:lang w:val="lt-LT"/>
              </w:rPr>
              <w:t>420</w:t>
            </w:r>
            <w:r w:rsidR="006D3ADD" w:rsidRPr="004605AB">
              <w:rPr>
                <w:szCs w:val="24"/>
                <w:lang w:val="lt-LT"/>
              </w:rPr>
              <w:t xml:space="preserve"> </w:t>
            </w:r>
            <w:r w:rsidR="00CF3716" w:rsidRPr="004605AB">
              <w:rPr>
                <w:szCs w:val="24"/>
                <w:lang w:val="lt-LT"/>
              </w:rPr>
              <w:t>x</w:t>
            </w:r>
            <w:r w:rsidR="006D3ADD" w:rsidRPr="004605AB">
              <w:rPr>
                <w:szCs w:val="24"/>
                <w:lang w:val="lt-LT"/>
              </w:rPr>
              <w:t xml:space="preserve"> </w:t>
            </w:r>
            <w:r w:rsidR="00CF3716" w:rsidRPr="004605AB">
              <w:rPr>
                <w:szCs w:val="24"/>
                <w:lang w:val="lt-LT"/>
              </w:rPr>
              <w:t>600</w:t>
            </w:r>
            <w:r w:rsidR="006D3ADD" w:rsidRPr="004605AB">
              <w:rPr>
                <w:szCs w:val="24"/>
                <w:lang w:val="lt-LT"/>
              </w:rPr>
              <w:t xml:space="preserve"> </w:t>
            </w:r>
            <w:r w:rsidR="00CF3716" w:rsidRPr="004605AB">
              <w:rPr>
                <w:szCs w:val="24"/>
                <w:lang w:val="lt-LT"/>
              </w:rPr>
              <w:t>h</w:t>
            </w:r>
            <w:r w:rsidR="006D3ADD" w:rsidRPr="004605AB">
              <w:rPr>
                <w:szCs w:val="24"/>
                <w:lang w:val="lt-LT"/>
              </w:rPr>
              <w:t>),</w:t>
            </w:r>
            <w:r w:rsidR="00CF3716" w:rsidRPr="004605AB">
              <w:rPr>
                <w:szCs w:val="24"/>
                <w:lang w:val="lt-LT"/>
              </w:rPr>
              <w:t xml:space="preserve"> su užraktu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4605AB" w:rsidRDefault="008D1941" w:rsidP="008D1941">
            <w:pPr>
              <w:jc w:val="center"/>
              <w:rPr>
                <w:szCs w:val="24"/>
                <w:lang w:val="lt-LT"/>
              </w:rPr>
            </w:pPr>
            <w:r w:rsidRPr="004605AB">
              <w:rPr>
                <w:szCs w:val="24"/>
                <w:lang w:val="lt-LT"/>
              </w:rPr>
              <w:t>kompl.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4605AB" w:rsidRDefault="00BD5F90" w:rsidP="008D1941">
            <w:pPr>
              <w:jc w:val="center"/>
              <w:rPr>
                <w:szCs w:val="24"/>
                <w:lang w:val="lt-LT"/>
              </w:rPr>
            </w:pPr>
            <w:r w:rsidRPr="004605AB">
              <w:rPr>
                <w:szCs w:val="24"/>
                <w:lang w:val="lt-LT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4605AB" w:rsidRDefault="00BD5F90" w:rsidP="008D1941">
            <w:pPr>
              <w:jc w:val="center"/>
              <w:rPr>
                <w:szCs w:val="24"/>
                <w:lang w:val="lt-LT"/>
              </w:rPr>
            </w:pPr>
            <w:r w:rsidRPr="004605AB">
              <w:rPr>
                <w:szCs w:val="24"/>
                <w:lang w:val="lt-LT"/>
              </w:rPr>
              <w:t>5250,18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CF3716">
            <w:pPr>
              <w:rPr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263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4605AB" w:rsidRDefault="008D1941" w:rsidP="006D3ADD">
            <w:pPr>
              <w:rPr>
                <w:szCs w:val="24"/>
                <w:lang w:val="lt-LT"/>
              </w:rPr>
            </w:pPr>
            <w:r w:rsidRPr="004605AB">
              <w:rPr>
                <w:szCs w:val="24"/>
                <w:lang w:val="lt-LT"/>
              </w:rPr>
              <w:t>Spintel</w:t>
            </w:r>
            <w:r w:rsidR="00CF3716" w:rsidRPr="004605AB">
              <w:rPr>
                <w:szCs w:val="24"/>
                <w:lang w:val="lt-LT"/>
              </w:rPr>
              <w:t>ė</w:t>
            </w:r>
            <w:r w:rsidR="006D3ADD" w:rsidRPr="004605AB">
              <w:rPr>
                <w:szCs w:val="24"/>
                <w:lang w:val="lt-LT"/>
              </w:rPr>
              <w:t xml:space="preserve"> (</w:t>
            </w:r>
            <w:r w:rsidR="00CF3716" w:rsidRPr="004605AB">
              <w:rPr>
                <w:szCs w:val="24"/>
                <w:lang w:val="lt-LT"/>
              </w:rPr>
              <w:t>1200</w:t>
            </w:r>
            <w:r w:rsidR="006D3ADD" w:rsidRPr="004605AB">
              <w:rPr>
                <w:szCs w:val="24"/>
                <w:lang w:val="lt-LT"/>
              </w:rPr>
              <w:t xml:space="preserve"> </w:t>
            </w:r>
            <w:r w:rsidR="00CF3716" w:rsidRPr="004605AB">
              <w:rPr>
                <w:szCs w:val="24"/>
                <w:lang w:val="lt-LT"/>
              </w:rPr>
              <w:t>x</w:t>
            </w:r>
            <w:r w:rsidR="006D3ADD" w:rsidRPr="004605AB">
              <w:rPr>
                <w:szCs w:val="24"/>
                <w:lang w:val="lt-LT"/>
              </w:rPr>
              <w:t xml:space="preserve"> </w:t>
            </w:r>
            <w:r w:rsidR="00CF3716" w:rsidRPr="004605AB">
              <w:rPr>
                <w:szCs w:val="24"/>
                <w:lang w:val="lt-LT"/>
              </w:rPr>
              <w:t>400</w:t>
            </w:r>
            <w:r w:rsidR="006D3ADD" w:rsidRPr="004605AB">
              <w:rPr>
                <w:szCs w:val="24"/>
                <w:lang w:val="lt-LT"/>
              </w:rPr>
              <w:t xml:space="preserve"> </w:t>
            </w:r>
            <w:r w:rsidR="00CF3716" w:rsidRPr="004605AB">
              <w:rPr>
                <w:szCs w:val="24"/>
                <w:lang w:val="lt-LT"/>
              </w:rPr>
              <w:t>x</w:t>
            </w:r>
            <w:r w:rsidR="006D3ADD" w:rsidRPr="004605AB">
              <w:rPr>
                <w:szCs w:val="24"/>
                <w:lang w:val="lt-LT"/>
              </w:rPr>
              <w:t xml:space="preserve"> </w:t>
            </w:r>
            <w:r w:rsidR="00CF3716" w:rsidRPr="004605AB">
              <w:rPr>
                <w:szCs w:val="24"/>
                <w:lang w:val="lt-LT"/>
              </w:rPr>
              <w:t>1200</w:t>
            </w:r>
            <w:r w:rsidR="006D3ADD" w:rsidRPr="004605AB">
              <w:rPr>
                <w:szCs w:val="24"/>
                <w:lang w:val="lt-LT"/>
              </w:rPr>
              <w:t xml:space="preserve"> </w:t>
            </w:r>
            <w:r w:rsidR="00CF3716" w:rsidRPr="004605AB">
              <w:rPr>
                <w:szCs w:val="24"/>
                <w:lang w:val="lt-LT"/>
              </w:rPr>
              <w:t>h</w:t>
            </w:r>
            <w:r w:rsidR="006D3ADD" w:rsidRPr="004605AB">
              <w:rPr>
                <w:szCs w:val="24"/>
                <w:lang w:val="lt-LT"/>
              </w:rPr>
              <w:t>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4605AB" w:rsidRDefault="008D1941" w:rsidP="008D1941">
            <w:pPr>
              <w:jc w:val="center"/>
              <w:rPr>
                <w:szCs w:val="24"/>
                <w:lang w:val="lt-LT"/>
              </w:rPr>
            </w:pPr>
            <w:r w:rsidRPr="004605AB">
              <w:rPr>
                <w:szCs w:val="24"/>
                <w:lang w:val="lt-LT"/>
              </w:rPr>
              <w:t>kompl.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4605AB" w:rsidRDefault="00BD5F90" w:rsidP="008D1941">
            <w:pPr>
              <w:jc w:val="center"/>
              <w:rPr>
                <w:szCs w:val="24"/>
                <w:lang w:val="lt-LT"/>
              </w:rPr>
            </w:pPr>
            <w:r w:rsidRPr="004605AB">
              <w:rPr>
                <w:szCs w:val="24"/>
                <w:lang w:val="lt-LT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4605AB" w:rsidRDefault="00BD5F90" w:rsidP="008D1941">
            <w:pPr>
              <w:jc w:val="center"/>
              <w:rPr>
                <w:szCs w:val="24"/>
                <w:lang w:val="lt-LT"/>
              </w:rPr>
            </w:pPr>
            <w:r w:rsidRPr="004605AB">
              <w:rPr>
                <w:szCs w:val="24"/>
                <w:lang w:val="lt-LT"/>
              </w:rPr>
              <w:t>3869,27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CF3716">
            <w:pPr>
              <w:rPr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393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4605AB" w:rsidRDefault="008D1941" w:rsidP="006D3ADD">
            <w:pPr>
              <w:rPr>
                <w:szCs w:val="24"/>
                <w:lang w:val="lt-LT"/>
              </w:rPr>
            </w:pPr>
            <w:r w:rsidRPr="004605AB">
              <w:rPr>
                <w:szCs w:val="24"/>
                <w:lang w:val="lt-LT"/>
              </w:rPr>
              <w:t xml:space="preserve">Kėdė </w:t>
            </w:r>
            <w:r w:rsidR="006D3ADD" w:rsidRPr="004605AB">
              <w:rPr>
                <w:szCs w:val="24"/>
                <w:lang w:val="lt-LT"/>
              </w:rPr>
              <w:t>„</w:t>
            </w:r>
            <w:r w:rsidRPr="004605AB">
              <w:rPr>
                <w:szCs w:val="24"/>
                <w:lang w:val="lt-LT"/>
              </w:rPr>
              <w:t xml:space="preserve">Line Up“, </w:t>
            </w:r>
            <w:r w:rsidR="006D3ADD" w:rsidRPr="004605AB">
              <w:rPr>
                <w:szCs w:val="24"/>
                <w:lang w:val="lt-LT"/>
              </w:rPr>
              <w:t>„</w:t>
            </w:r>
            <w:r w:rsidR="00CF3716" w:rsidRPr="004605AB">
              <w:rPr>
                <w:szCs w:val="24"/>
                <w:lang w:val="lt-LT"/>
              </w:rPr>
              <w:t>High back“; „Sylphy“ (Okamura)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4605AB" w:rsidRDefault="008D1941" w:rsidP="008D1941">
            <w:pPr>
              <w:jc w:val="center"/>
              <w:rPr>
                <w:szCs w:val="24"/>
                <w:lang w:val="lt-LT"/>
              </w:rPr>
            </w:pPr>
            <w:r w:rsidRPr="004605AB">
              <w:rPr>
                <w:szCs w:val="24"/>
                <w:lang w:val="lt-LT"/>
              </w:rPr>
              <w:t>kompl.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4605AB" w:rsidRDefault="008D1941" w:rsidP="008D1941">
            <w:pPr>
              <w:jc w:val="center"/>
              <w:rPr>
                <w:szCs w:val="24"/>
                <w:lang w:val="lt-LT"/>
              </w:rPr>
            </w:pPr>
            <w:r w:rsidRPr="004605AB">
              <w:rPr>
                <w:szCs w:val="24"/>
                <w:lang w:val="lt-LT"/>
              </w:rPr>
              <w:t>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4605AB" w:rsidRDefault="00BD5F90" w:rsidP="008D1941">
            <w:pPr>
              <w:jc w:val="center"/>
              <w:rPr>
                <w:szCs w:val="24"/>
                <w:lang w:val="lt-LT"/>
              </w:rPr>
            </w:pPr>
            <w:r w:rsidRPr="004605AB">
              <w:rPr>
                <w:szCs w:val="24"/>
                <w:lang w:val="lt-LT"/>
              </w:rPr>
              <w:t>22730,19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CF3716">
            <w:pPr>
              <w:rPr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1138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F13835">
            <w:pPr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Kompiuteris apsaugos ir įeigos kontrolės sistemos vi</w:t>
            </w:r>
            <w:r w:rsidR="00475123">
              <w:rPr>
                <w:szCs w:val="24"/>
                <w:lang w:val="lt-LT"/>
              </w:rPr>
              <w:t>zualizacijai ir valdymui, komplekte</w:t>
            </w:r>
            <w:r w:rsidRPr="008D1941">
              <w:rPr>
                <w:szCs w:val="24"/>
                <w:lang w:val="lt-LT"/>
              </w:rPr>
              <w:t xml:space="preserve"> su 24'' monitoriumi</w:t>
            </w:r>
            <w:r w:rsidR="00F13835">
              <w:rPr>
                <w:szCs w:val="24"/>
                <w:lang w:val="lt-LT"/>
              </w:rPr>
              <w:t xml:space="preserve"> ir </w:t>
            </w:r>
            <w:r w:rsidRPr="008D1941">
              <w:rPr>
                <w:szCs w:val="24"/>
                <w:lang w:val="lt-LT"/>
              </w:rPr>
              <w:t xml:space="preserve">klaviatūra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kompl.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  <w:r w:rsidRPr="008D1941">
              <w:rPr>
                <w:color w:val="000000"/>
                <w:szCs w:val="24"/>
                <w:lang w:val="lt-LT"/>
              </w:rPr>
              <w:t>2602,83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1" w:rsidRPr="00871311" w:rsidRDefault="008D1941" w:rsidP="00CF3716">
            <w:pPr>
              <w:rPr>
                <w:color w:val="000000"/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417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Švieslentė DTS 200H su programuojamu užrašu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vnt.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20618,69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CF3716">
            <w:pPr>
              <w:rPr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259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 xml:space="preserve">Elektroninis laikrodis </w:t>
            </w:r>
            <w:r w:rsidR="00B766EB">
              <w:rPr>
                <w:szCs w:val="24"/>
                <w:lang w:val="lt-LT"/>
              </w:rPr>
              <w:t>(</w:t>
            </w:r>
            <w:r w:rsidRPr="008D1941">
              <w:rPr>
                <w:szCs w:val="24"/>
                <w:lang w:val="lt-LT"/>
              </w:rPr>
              <w:t xml:space="preserve">skaičių aukštis </w:t>
            </w:r>
            <w:r w:rsidR="006D3ADD">
              <w:rPr>
                <w:szCs w:val="24"/>
                <w:lang w:val="lt-LT"/>
              </w:rPr>
              <w:t xml:space="preserve">– </w:t>
            </w:r>
            <w:r w:rsidRPr="008D1941">
              <w:rPr>
                <w:szCs w:val="24"/>
                <w:lang w:val="lt-LT"/>
              </w:rPr>
              <w:t>150</w:t>
            </w:r>
            <w:r w:rsidR="00B766EB">
              <w:rPr>
                <w:szCs w:val="24"/>
                <w:lang w:val="lt-LT"/>
              </w:rPr>
              <w:t xml:space="preserve"> </w:t>
            </w:r>
            <w:r w:rsidRPr="008D1941">
              <w:rPr>
                <w:szCs w:val="24"/>
                <w:lang w:val="lt-LT"/>
              </w:rPr>
              <w:t>mm</w:t>
            </w:r>
            <w:r w:rsidR="00B766EB">
              <w:rPr>
                <w:szCs w:val="24"/>
                <w:lang w:val="lt-LT"/>
              </w:rPr>
              <w:t>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vnt.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D8090E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3</w:t>
            </w:r>
            <w:r w:rsidR="00D8090E">
              <w:rPr>
                <w:szCs w:val="24"/>
                <w:lang w:val="lt-LT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D8090E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28</w:t>
            </w:r>
            <w:r w:rsidR="00D8090E">
              <w:rPr>
                <w:szCs w:val="24"/>
                <w:lang w:val="lt-LT"/>
              </w:rPr>
              <w:t>191,97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8D1941">
            <w:pPr>
              <w:jc w:val="center"/>
              <w:rPr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30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Įvarčio informacinė lenta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vnt.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3141,92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8D1941">
            <w:pPr>
              <w:jc w:val="center"/>
              <w:rPr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30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Valdymo pultas su klaviatūra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kompl.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9212B4" w:rsidP="008D1941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4799,92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8D1941">
            <w:pPr>
              <w:jc w:val="center"/>
              <w:rPr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261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6D3ADD">
            <w:pPr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 xml:space="preserve">Audiomatrica </w:t>
            </w:r>
            <w:r w:rsidR="006D3ADD">
              <w:rPr>
                <w:szCs w:val="24"/>
                <w:lang w:val="lt-LT"/>
              </w:rPr>
              <w:t>„</w:t>
            </w:r>
            <w:r w:rsidRPr="008D1941">
              <w:rPr>
                <w:szCs w:val="24"/>
                <w:lang w:val="lt-LT"/>
              </w:rPr>
              <w:t>MTX88 Multi-Zone</w:t>
            </w:r>
            <w:r w:rsidR="006D3ADD">
              <w:rPr>
                <w:szCs w:val="24"/>
                <w:lang w:val="lt-LT"/>
              </w:rPr>
              <w:t>“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vnt.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  <w:r w:rsidRPr="008D1941">
              <w:rPr>
                <w:color w:val="000000"/>
                <w:szCs w:val="24"/>
                <w:lang w:val="lt-LT"/>
              </w:rPr>
              <w:t>908,61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30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Pranešimų konsolė su mikrofonu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kompl.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  <w:r w:rsidRPr="008D1941">
              <w:rPr>
                <w:color w:val="000000"/>
                <w:szCs w:val="24"/>
                <w:lang w:val="lt-LT"/>
              </w:rPr>
              <w:t>611,11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30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6D3ADD">
            <w:pPr>
              <w:rPr>
                <w:szCs w:val="24"/>
                <w:lang w:val="lt-LT"/>
              </w:rPr>
            </w:pPr>
            <w:r w:rsidRPr="006D3ADD">
              <w:rPr>
                <w:szCs w:val="24"/>
                <w:lang w:val="lt-LT"/>
              </w:rPr>
              <w:t>Medij</w:t>
            </w:r>
            <w:r w:rsidR="006D3ADD" w:rsidRPr="006D3ADD">
              <w:rPr>
                <w:szCs w:val="24"/>
                <w:lang w:val="lt-LT"/>
              </w:rPr>
              <w:t>os</w:t>
            </w:r>
            <w:r w:rsidRPr="008D1941">
              <w:rPr>
                <w:szCs w:val="24"/>
                <w:lang w:val="lt-LT"/>
              </w:rPr>
              <w:t xml:space="preserve"> grotuvas </w:t>
            </w:r>
            <w:r w:rsidRPr="000E6BCE">
              <w:rPr>
                <w:szCs w:val="24"/>
                <w:lang w:val="lt-LT"/>
              </w:rPr>
              <w:t>MPS</w:t>
            </w:r>
            <w:bookmarkStart w:id="0" w:name="_GoBack"/>
            <w:bookmarkEnd w:id="0"/>
            <w:r w:rsidRPr="008D1941">
              <w:rPr>
                <w:szCs w:val="24"/>
                <w:lang w:val="lt-LT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vnt.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  <w:r w:rsidRPr="008D1941">
              <w:rPr>
                <w:color w:val="000000"/>
                <w:szCs w:val="24"/>
                <w:lang w:val="lt-LT"/>
              </w:rPr>
              <w:t>598,72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30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 xml:space="preserve">Mikseris </w:t>
            </w:r>
            <w:r w:rsidR="006D3ADD">
              <w:rPr>
                <w:szCs w:val="24"/>
                <w:lang w:val="lt-LT"/>
              </w:rPr>
              <w:t>„</w:t>
            </w:r>
            <w:r w:rsidRPr="008D1941">
              <w:rPr>
                <w:szCs w:val="24"/>
                <w:lang w:val="lt-LT"/>
              </w:rPr>
              <w:t>Auda PRE116</w:t>
            </w:r>
            <w:r w:rsidR="006D3ADD">
              <w:rPr>
                <w:szCs w:val="24"/>
                <w:lang w:val="lt-LT"/>
              </w:rPr>
              <w:t>“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vnt.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  <w:r w:rsidRPr="008D1941">
              <w:rPr>
                <w:color w:val="000000"/>
                <w:szCs w:val="24"/>
                <w:lang w:val="lt-LT"/>
              </w:rPr>
              <w:t>710,21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27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 xml:space="preserve">Sistemos valdymo planšetinis kompiuteris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vnt.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  <w:r w:rsidRPr="008D1941">
              <w:rPr>
                <w:color w:val="000000"/>
                <w:szCs w:val="24"/>
                <w:lang w:val="lt-LT"/>
              </w:rPr>
              <w:t>1116,23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30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 xml:space="preserve">Belaidis mikrofonas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vnt.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  <w:r w:rsidRPr="008D1941">
              <w:rPr>
                <w:color w:val="000000"/>
                <w:szCs w:val="24"/>
                <w:lang w:val="lt-LT"/>
              </w:rPr>
              <w:t>3970,31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30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 xml:space="preserve">RCA į LAN keitiklis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vnt.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  <w:r w:rsidRPr="008D1941">
              <w:rPr>
                <w:color w:val="000000"/>
                <w:szCs w:val="24"/>
                <w:lang w:val="lt-LT"/>
              </w:rPr>
              <w:t>320,11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346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Garso kolonėlė su 100V transformatoriumi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vnt.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  <w:r w:rsidRPr="008D1941">
              <w:rPr>
                <w:color w:val="000000"/>
                <w:szCs w:val="24"/>
                <w:lang w:val="lt-LT"/>
              </w:rPr>
              <w:t>2588,96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30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100V garso stiprintuvas 4xXLR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vnt.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9212B4" w:rsidP="008D1941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8D1941" w:rsidRDefault="009212B4" w:rsidP="008D1941">
            <w:pPr>
              <w:jc w:val="center"/>
              <w:rPr>
                <w:color w:val="000000"/>
                <w:szCs w:val="24"/>
                <w:lang w:val="lt-LT"/>
              </w:rPr>
            </w:pPr>
            <w:r>
              <w:rPr>
                <w:color w:val="000000"/>
                <w:szCs w:val="24"/>
                <w:lang w:val="lt-LT"/>
              </w:rPr>
              <w:t>2105,86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30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100V garso stiprintuvas 2xRCA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vnt.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  <w:r w:rsidRPr="008D1941">
              <w:rPr>
                <w:color w:val="000000"/>
                <w:szCs w:val="24"/>
                <w:lang w:val="lt-LT"/>
              </w:rPr>
              <w:t>816,75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51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lastRenderedPageBreak/>
              <w:t>Garso kolonėlė 8 Om 60-2000Hz su tvirtinimo konsolėmis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kompl.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  <w:r w:rsidRPr="008D1941">
              <w:rPr>
                <w:color w:val="000000"/>
                <w:szCs w:val="24"/>
                <w:lang w:val="lt-LT"/>
              </w:rPr>
              <w:t>2344,56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30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Garso stiprintuvas 2x300W 8Om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vnt.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  <w:r w:rsidRPr="008D1941">
              <w:rPr>
                <w:color w:val="000000"/>
                <w:szCs w:val="24"/>
                <w:lang w:val="lt-LT"/>
              </w:rPr>
              <w:t>839,20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48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Linijinio masyvo modulis (garso kolonėlė) 600W su kabinimo elementais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kompl.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  <w:r w:rsidRPr="008D1941">
              <w:rPr>
                <w:color w:val="000000"/>
                <w:szCs w:val="24"/>
                <w:lang w:val="lt-LT"/>
              </w:rPr>
              <w:t>24475,09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30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Garso stiprintuvas 4x600W 8Om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vnt.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  <w:r w:rsidRPr="008D1941">
              <w:rPr>
                <w:color w:val="000000"/>
                <w:szCs w:val="24"/>
                <w:lang w:val="lt-LT"/>
              </w:rPr>
              <w:t>7500,85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51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Žemų dažnių kolonėlė 600W su kabinimo elementais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kompl.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  <w:r w:rsidRPr="008D1941">
              <w:rPr>
                <w:color w:val="000000"/>
                <w:szCs w:val="24"/>
                <w:lang w:val="lt-LT"/>
              </w:rPr>
              <w:t>18168,15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30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Garso stiprintuvas 2x600W 8Om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vnt.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  <w:r w:rsidRPr="008D1941">
              <w:rPr>
                <w:color w:val="000000"/>
                <w:szCs w:val="24"/>
                <w:lang w:val="lt-LT"/>
              </w:rPr>
              <w:t>4000,45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30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 xml:space="preserve">Garso procesorius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vnt.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  <w:r w:rsidRPr="008D1941">
              <w:rPr>
                <w:color w:val="000000"/>
                <w:szCs w:val="24"/>
                <w:lang w:val="lt-LT"/>
              </w:rPr>
              <w:t>629,20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51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Įrangos montavimo spinta 19" 10U su ventiliacijos panele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kompl.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  <w:r w:rsidRPr="008D1941">
              <w:rPr>
                <w:color w:val="000000"/>
                <w:szCs w:val="24"/>
                <w:lang w:val="lt-LT"/>
              </w:rPr>
              <w:t>435,60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30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Virštinkinės dėžutės su tvirtinimu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kompl.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  <w:r w:rsidRPr="008D1941">
              <w:rPr>
                <w:color w:val="000000"/>
                <w:szCs w:val="24"/>
                <w:lang w:val="lt-LT"/>
              </w:rPr>
              <w:t>290,40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30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 xml:space="preserve">Sieninis garso reguliatorius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vnt.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  <w:r w:rsidRPr="008D1941">
              <w:rPr>
                <w:color w:val="000000"/>
                <w:szCs w:val="24"/>
                <w:lang w:val="lt-LT"/>
              </w:rPr>
              <w:t>470,92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376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6D3ADD">
            <w:pPr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Projektorius (</w:t>
            </w:r>
            <w:r w:rsidR="006D3ADD">
              <w:rPr>
                <w:szCs w:val="24"/>
                <w:lang w:val="lt-LT"/>
              </w:rPr>
              <w:t>m</w:t>
            </w:r>
            <w:r w:rsidRPr="008D1941">
              <w:rPr>
                <w:szCs w:val="24"/>
                <w:lang w:val="lt-LT"/>
              </w:rPr>
              <w:t>ultimedij</w:t>
            </w:r>
            <w:r w:rsidR="006D3ADD">
              <w:rPr>
                <w:szCs w:val="24"/>
                <w:lang w:val="lt-LT"/>
              </w:rPr>
              <w:t>os</w:t>
            </w:r>
            <w:r w:rsidRPr="008D1941">
              <w:rPr>
                <w:szCs w:val="24"/>
                <w:lang w:val="lt-LT"/>
              </w:rPr>
              <w:t>) su jungimo kabeliais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kompl.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  <w:r w:rsidRPr="008D1941">
              <w:rPr>
                <w:color w:val="000000"/>
                <w:szCs w:val="24"/>
                <w:lang w:val="lt-LT"/>
              </w:rPr>
              <w:t>2087,25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30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Mobilus</w:t>
            </w:r>
            <w:r w:rsidR="006D3ADD">
              <w:rPr>
                <w:szCs w:val="24"/>
                <w:lang w:val="lt-LT"/>
              </w:rPr>
              <w:t>is</w:t>
            </w:r>
            <w:r w:rsidRPr="008D1941">
              <w:rPr>
                <w:szCs w:val="24"/>
                <w:lang w:val="lt-LT"/>
              </w:rPr>
              <w:t xml:space="preserve"> ekranas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vnt.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  <w:r w:rsidRPr="008D1941">
              <w:rPr>
                <w:color w:val="000000"/>
                <w:szCs w:val="24"/>
                <w:lang w:val="lt-LT"/>
              </w:rPr>
              <w:t>695,75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8D1941">
            <w:pPr>
              <w:jc w:val="center"/>
              <w:rPr>
                <w:color w:val="000000"/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244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19'' 1U serveris pastato valdymo sistemai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kompl.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4352,00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8D1941">
            <w:pPr>
              <w:jc w:val="center"/>
              <w:rPr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30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446EA">
            <w:pPr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 xml:space="preserve">19" UPS </w:t>
            </w:r>
            <w:r w:rsidR="008446EA">
              <w:rPr>
                <w:szCs w:val="24"/>
                <w:lang w:val="lt-LT"/>
              </w:rPr>
              <w:t>65</w:t>
            </w:r>
            <w:r w:rsidRPr="008D1941">
              <w:rPr>
                <w:szCs w:val="24"/>
                <w:lang w:val="lt-LT"/>
              </w:rPr>
              <w:t>0 VA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vnt.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446EA" w:rsidP="008D1941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1113,60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8D1941">
            <w:pPr>
              <w:jc w:val="center"/>
              <w:rPr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351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 xml:space="preserve">Kompiuteris </w:t>
            </w:r>
            <w:r w:rsidR="006D3ADD">
              <w:rPr>
                <w:szCs w:val="24"/>
                <w:lang w:val="lt-LT"/>
              </w:rPr>
              <w:t>(</w:t>
            </w:r>
            <w:r w:rsidRPr="008D1941">
              <w:rPr>
                <w:szCs w:val="24"/>
                <w:lang w:val="lt-LT"/>
              </w:rPr>
              <w:t>pastato valdymo sistemai</w:t>
            </w:r>
            <w:r w:rsidR="006D3ADD">
              <w:rPr>
                <w:szCs w:val="24"/>
                <w:lang w:val="lt-LT"/>
              </w:rPr>
              <w:t>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kompl.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960,00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8D1941">
            <w:pPr>
              <w:jc w:val="center"/>
              <w:rPr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30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24" LCD monitorius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vnt.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435,20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8D1941">
            <w:pPr>
              <w:jc w:val="center"/>
              <w:rPr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30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446EA">
            <w:pPr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 xml:space="preserve">UPS </w:t>
            </w:r>
            <w:r w:rsidR="008446EA">
              <w:rPr>
                <w:szCs w:val="24"/>
                <w:lang w:val="lt-LT"/>
              </w:rPr>
              <w:t>85</w:t>
            </w:r>
            <w:r w:rsidRPr="008D1941">
              <w:rPr>
                <w:szCs w:val="24"/>
                <w:lang w:val="lt-LT"/>
              </w:rPr>
              <w:t>0 VA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vnt.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704,00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8D1941">
            <w:pPr>
              <w:jc w:val="center"/>
              <w:rPr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38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Spalvotas rašalinis spausdintuvas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vnt.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384,00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8D1941">
            <w:pPr>
              <w:jc w:val="center"/>
              <w:rPr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413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Keitiklis BAC net MS/TP į BacNET-IP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vnt.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2048,00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8D1941">
            <w:pPr>
              <w:jc w:val="center"/>
              <w:rPr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52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16 portų TCP-IP tinklo komutatorius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vnt.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D1941">
              <w:rPr>
                <w:szCs w:val="24"/>
                <w:lang w:val="lt-LT"/>
              </w:rPr>
              <w:t>1088,00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8D1941">
            <w:pPr>
              <w:jc w:val="center"/>
              <w:rPr>
                <w:szCs w:val="24"/>
                <w:lang w:val="lt-LT"/>
              </w:rPr>
            </w:pPr>
          </w:p>
        </w:tc>
      </w:tr>
      <w:tr w:rsidR="008D1941" w:rsidRPr="00871311" w:rsidTr="008446EA">
        <w:trPr>
          <w:trHeight w:val="525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41" w:rsidRPr="00871311" w:rsidRDefault="008D1941" w:rsidP="008D1941">
            <w:pPr>
              <w:rPr>
                <w:szCs w:val="24"/>
                <w:lang w:val="lt-LT"/>
              </w:rPr>
            </w:pPr>
            <w:r w:rsidRPr="00871311">
              <w:rPr>
                <w:szCs w:val="24"/>
                <w:lang w:val="lt-LT"/>
              </w:rPr>
              <w:t>Atvira persirengimo spintelė-kabina ledo ritulio persirengimo kambariui (</w:t>
            </w:r>
            <w:r w:rsidRPr="006D3ADD">
              <w:rPr>
                <w:szCs w:val="24"/>
                <w:lang w:val="lt-LT"/>
              </w:rPr>
              <w:t>namų</w:t>
            </w:r>
            <w:r w:rsidRPr="00871311">
              <w:rPr>
                <w:szCs w:val="24"/>
                <w:lang w:val="lt-LT"/>
              </w:rPr>
              <w:t xml:space="preserve"> ir svečių komandoms)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41" w:rsidRPr="0087131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71311">
              <w:rPr>
                <w:szCs w:val="24"/>
                <w:lang w:val="lt-LT"/>
              </w:rPr>
              <w:t>vnt.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941" w:rsidRPr="00871311" w:rsidRDefault="008D1941" w:rsidP="008D1941">
            <w:pPr>
              <w:jc w:val="center"/>
              <w:rPr>
                <w:szCs w:val="24"/>
                <w:lang w:val="lt-LT"/>
              </w:rPr>
            </w:pPr>
            <w:r w:rsidRPr="00871311">
              <w:rPr>
                <w:szCs w:val="24"/>
                <w:lang w:val="lt-LT"/>
              </w:rPr>
              <w:t>44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D1941" w:rsidRPr="00871311" w:rsidRDefault="008446EA" w:rsidP="008D1941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24999,91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941" w:rsidRPr="00871311" w:rsidRDefault="008D1941" w:rsidP="00CF3716">
            <w:pPr>
              <w:rPr>
                <w:szCs w:val="24"/>
                <w:lang w:val="lt-LT"/>
              </w:rPr>
            </w:pPr>
          </w:p>
        </w:tc>
      </w:tr>
      <w:tr w:rsidR="00871311" w:rsidRPr="00871311" w:rsidTr="008446EA">
        <w:trPr>
          <w:trHeight w:val="525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11" w:rsidRPr="00871311" w:rsidRDefault="00871311" w:rsidP="008D1941">
            <w:pPr>
              <w:rPr>
                <w:szCs w:val="24"/>
                <w:lang w:val="lt-LT"/>
              </w:rPr>
            </w:pPr>
            <w:r w:rsidRPr="00871311">
              <w:rPr>
                <w:szCs w:val="24"/>
                <w:lang w:val="lt-LT"/>
              </w:rPr>
              <w:t>Persirengimo suoliukas-kabykla su antresole ledo ritulio persirengimo kambariui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11" w:rsidRPr="00871311" w:rsidRDefault="00CF3716" w:rsidP="008D1941">
            <w:pPr>
              <w:jc w:val="center"/>
              <w:rPr>
                <w:szCs w:val="24"/>
                <w:lang w:val="lt-LT"/>
              </w:rPr>
            </w:pPr>
            <w:r w:rsidRPr="00CF3716">
              <w:rPr>
                <w:szCs w:val="24"/>
                <w:lang w:val="lt-LT"/>
              </w:rPr>
              <w:t>vnt.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311" w:rsidRPr="00871311" w:rsidRDefault="00871311" w:rsidP="008D1941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1311" w:rsidRPr="00871311" w:rsidRDefault="008446EA" w:rsidP="008D1941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9800,13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1311" w:rsidRDefault="00871311" w:rsidP="00CF3716">
            <w:pPr>
              <w:rPr>
                <w:szCs w:val="24"/>
                <w:lang w:val="lt-LT"/>
              </w:rPr>
            </w:pPr>
          </w:p>
        </w:tc>
      </w:tr>
      <w:tr w:rsidR="00871311" w:rsidRPr="00871311" w:rsidTr="002F7CA9">
        <w:trPr>
          <w:trHeight w:val="390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11" w:rsidRPr="00871311" w:rsidRDefault="00871311" w:rsidP="008D1941">
            <w:pPr>
              <w:rPr>
                <w:szCs w:val="24"/>
                <w:lang w:val="lt-LT"/>
              </w:rPr>
            </w:pPr>
            <w:r w:rsidRPr="00871311">
              <w:rPr>
                <w:szCs w:val="24"/>
                <w:lang w:val="lt-LT"/>
              </w:rPr>
              <w:t xml:space="preserve">Suoliukas be atlošo </w:t>
            </w:r>
            <w:r w:rsidRPr="006D3ADD">
              <w:rPr>
                <w:szCs w:val="24"/>
                <w:lang w:val="lt-LT"/>
              </w:rPr>
              <w:t>Nr. 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11" w:rsidRPr="00871311" w:rsidRDefault="00CF3716" w:rsidP="008D1941">
            <w:pPr>
              <w:jc w:val="center"/>
              <w:rPr>
                <w:szCs w:val="24"/>
                <w:lang w:val="lt-LT"/>
              </w:rPr>
            </w:pPr>
            <w:r w:rsidRPr="00CF3716">
              <w:rPr>
                <w:szCs w:val="24"/>
                <w:lang w:val="lt-LT"/>
              </w:rPr>
              <w:t>vnt.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311" w:rsidRDefault="00871311" w:rsidP="008D1941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15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1311" w:rsidRPr="00871311" w:rsidRDefault="008446EA" w:rsidP="008D1941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3000,01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1311" w:rsidRDefault="00871311" w:rsidP="00CF3716">
            <w:pPr>
              <w:rPr>
                <w:szCs w:val="24"/>
                <w:lang w:val="lt-LT"/>
              </w:rPr>
            </w:pPr>
          </w:p>
        </w:tc>
      </w:tr>
      <w:tr w:rsidR="00871311" w:rsidRPr="00871311" w:rsidTr="002F7CA9">
        <w:trPr>
          <w:trHeight w:val="410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11" w:rsidRPr="00871311" w:rsidRDefault="00871311" w:rsidP="008D1941">
            <w:pPr>
              <w:rPr>
                <w:szCs w:val="24"/>
                <w:lang w:val="lt-LT"/>
              </w:rPr>
            </w:pPr>
            <w:r w:rsidRPr="00871311">
              <w:rPr>
                <w:szCs w:val="24"/>
                <w:lang w:val="lt-LT"/>
              </w:rPr>
              <w:t>Pačiūžų laikymo spinta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11" w:rsidRPr="00871311" w:rsidRDefault="00CF3716" w:rsidP="008D1941">
            <w:pPr>
              <w:jc w:val="center"/>
              <w:rPr>
                <w:szCs w:val="24"/>
                <w:lang w:val="lt-LT"/>
              </w:rPr>
            </w:pPr>
            <w:r w:rsidRPr="00CF3716">
              <w:rPr>
                <w:szCs w:val="24"/>
                <w:lang w:val="lt-LT"/>
              </w:rPr>
              <w:t>vnt.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311" w:rsidRDefault="00871311" w:rsidP="008D1941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1311" w:rsidRPr="00871311" w:rsidRDefault="008446EA" w:rsidP="008D1941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3000,00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1311" w:rsidRDefault="00871311" w:rsidP="00CF3716">
            <w:pPr>
              <w:rPr>
                <w:szCs w:val="24"/>
                <w:lang w:val="lt-LT"/>
              </w:rPr>
            </w:pPr>
          </w:p>
        </w:tc>
      </w:tr>
      <w:tr w:rsidR="00871311" w:rsidRPr="00871311" w:rsidTr="002F7CA9">
        <w:trPr>
          <w:trHeight w:val="415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11" w:rsidRPr="00871311" w:rsidRDefault="00871311" w:rsidP="00802E54">
            <w:pPr>
              <w:rPr>
                <w:szCs w:val="24"/>
                <w:lang w:val="lt-LT"/>
              </w:rPr>
            </w:pPr>
            <w:r w:rsidRPr="006D3ADD">
              <w:rPr>
                <w:szCs w:val="24"/>
                <w:lang w:val="lt-LT"/>
              </w:rPr>
              <w:t>Inventoriaus išdavimo</w:t>
            </w:r>
            <w:r w:rsidRPr="00871311">
              <w:rPr>
                <w:szCs w:val="24"/>
                <w:lang w:val="lt-LT"/>
              </w:rPr>
              <w:t xml:space="preserve"> stalas su atvertimu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11" w:rsidRPr="00871311" w:rsidRDefault="00CF3716" w:rsidP="008D1941">
            <w:pPr>
              <w:jc w:val="center"/>
              <w:rPr>
                <w:szCs w:val="24"/>
                <w:lang w:val="lt-LT"/>
              </w:rPr>
            </w:pPr>
            <w:r w:rsidRPr="00CF3716">
              <w:rPr>
                <w:szCs w:val="24"/>
                <w:lang w:val="lt-LT"/>
              </w:rPr>
              <w:t>vnt.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311" w:rsidRDefault="00871311" w:rsidP="008D1941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1311" w:rsidRPr="00871311" w:rsidRDefault="008446EA" w:rsidP="008D1941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1200,01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1311" w:rsidRDefault="00871311" w:rsidP="00CF3716">
            <w:pPr>
              <w:rPr>
                <w:szCs w:val="24"/>
                <w:lang w:val="lt-LT"/>
              </w:rPr>
            </w:pPr>
          </w:p>
        </w:tc>
      </w:tr>
      <w:tr w:rsidR="00871311" w:rsidRPr="00871311" w:rsidTr="002F7CA9">
        <w:trPr>
          <w:trHeight w:val="407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11" w:rsidRPr="00871311" w:rsidRDefault="00871311" w:rsidP="008D1941">
            <w:pPr>
              <w:rPr>
                <w:szCs w:val="24"/>
                <w:lang w:val="lt-LT"/>
              </w:rPr>
            </w:pPr>
            <w:r w:rsidRPr="00871311">
              <w:rPr>
                <w:szCs w:val="24"/>
                <w:lang w:val="lt-LT"/>
              </w:rPr>
              <w:t xml:space="preserve">Suoliukas be atlošo </w:t>
            </w:r>
            <w:r w:rsidRPr="006D3ADD">
              <w:rPr>
                <w:szCs w:val="24"/>
                <w:lang w:val="lt-LT"/>
              </w:rPr>
              <w:t>Nr. 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11" w:rsidRPr="00871311" w:rsidRDefault="00CF3716" w:rsidP="008D1941">
            <w:pPr>
              <w:jc w:val="center"/>
              <w:rPr>
                <w:szCs w:val="24"/>
                <w:lang w:val="lt-LT"/>
              </w:rPr>
            </w:pPr>
            <w:r w:rsidRPr="00CF3716">
              <w:rPr>
                <w:szCs w:val="24"/>
                <w:lang w:val="lt-LT"/>
              </w:rPr>
              <w:t>vnt.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311" w:rsidRDefault="00871311" w:rsidP="008D1941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1311" w:rsidRPr="00871311" w:rsidRDefault="008446EA" w:rsidP="008D1941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600,00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1311" w:rsidRDefault="00871311" w:rsidP="00CF3716">
            <w:pPr>
              <w:rPr>
                <w:szCs w:val="24"/>
                <w:lang w:val="lt-LT"/>
              </w:rPr>
            </w:pPr>
          </w:p>
        </w:tc>
      </w:tr>
      <w:tr w:rsidR="008446EA" w:rsidRPr="00871311" w:rsidTr="002F7CA9">
        <w:trPr>
          <w:trHeight w:val="414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A" w:rsidRPr="00871311" w:rsidRDefault="008446EA" w:rsidP="008446EA">
            <w:pPr>
              <w:rPr>
                <w:szCs w:val="24"/>
                <w:lang w:val="lt-LT"/>
              </w:rPr>
            </w:pPr>
            <w:r w:rsidRPr="00871311">
              <w:rPr>
                <w:szCs w:val="24"/>
                <w:lang w:val="lt-LT"/>
              </w:rPr>
              <w:t>Metalinė persirengimo spintelė (6 durų</w:t>
            </w:r>
            <w:r>
              <w:rPr>
                <w:szCs w:val="24"/>
                <w:lang w:val="lt-LT"/>
              </w:rPr>
              <w:t>,</w:t>
            </w:r>
            <w:r w:rsidRPr="00871311">
              <w:rPr>
                <w:szCs w:val="24"/>
                <w:lang w:val="lt-LT"/>
              </w:rPr>
              <w:t xml:space="preserve"> šešiavietė)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A" w:rsidRPr="00871311" w:rsidRDefault="008446EA" w:rsidP="008446EA">
            <w:pPr>
              <w:jc w:val="center"/>
              <w:rPr>
                <w:szCs w:val="24"/>
                <w:lang w:val="lt-LT"/>
              </w:rPr>
            </w:pPr>
            <w:r w:rsidRPr="00871311">
              <w:rPr>
                <w:szCs w:val="24"/>
                <w:lang w:val="lt-LT"/>
              </w:rPr>
              <w:t>vnt.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A" w:rsidRPr="00871311" w:rsidRDefault="008446EA" w:rsidP="008446EA">
            <w:pPr>
              <w:jc w:val="center"/>
              <w:rPr>
                <w:szCs w:val="24"/>
                <w:lang w:val="lt-LT"/>
              </w:rPr>
            </w:pPr>
            <w:r w:rsidRPr="00871311">
              <w:rPr>
                <w:szCs w:val="24"/>
                <w:lang w:val="lt-LT"/>
              </w:rPr>
              <w:t>15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446EA" w:rsidRPr="00871311" w:rsidRDefault="008446EA" w:rsidP="008446EA">
            <w:pPr>
              <w:jc w:val="center"/>
              <w:rPr>
                <w:szCs w:val="24"/>
                <w:lang w:val="lt-LT"/>
              </w:rPr>
            </w:pPr>
            <w:r w:rsidRPr="00871311">
              <w:rPr>
                <w:szCs w:val="24"/>
                <w:lang w:val="lt-LT"/>
              </w:rPr>
              <w:t>5100,15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446EA" w:rsidRPr="00CF3716" w:rsidRDefault="008446EA" w:rsidP="008446EA">
            <w:pPr>
              <w:rPr>
                <w:szCs w:val="24"/>
                <w:lang w:val="lt-LT"/>
              </w:rPr>
            </w:pPr>
          </w:p>
        </w:tc>
      </w:tr>
      <w:tr w:rsidR="00871311" w:rsidRPr="00871311" w:rsidTr="008446EA">
        <w:trPr>
          <w:trHeight w:val="525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11" w:rsidRPr="00871311" w:rsidRDefault="00871311" w:rsidP="008D1941">
            <w:pPr>
              <w:rPr>
                <w:szCs w:val="24"/>
                <w:lang w:val="lt-LT"/>
              </w:rPr>
            </w:pPr>
            <w:r w:rsidRPr="00871311">
              <w:rPr>
                <w:szCs w:val="24"/>
                <w:lang w:val="lt-LT"/>
              </w:rPr>
              <w:t>Rėmas iš nerūdijančio plieno sportinių aprangų džiovyklai (tvirtinamas į sienas)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11" w:rsidRPr="00871311" w:rsidRDefault="00CF3716" w:rsidP="008D1941">
            <w:pPr>
              <w:jc w:val="center"/>
              <w:rPr>
                <w:szCs w:val="24"/>
                <w:lang w:val="lt-LT"/>
              </w:rPr>
            </w:pPr>
            <w:r w:rsidRPr="00CF3716">
              <w:rPr>
                <w:szCs w:val="24"/>
                <w:lang w:val="lt-LT"/>
              </w:rPr>
              <w:t>vnt.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311" w:rsidRDefault="00871311" w:rsidP="008D1941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24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1311" w:rsidRPr="00871311" w:rsidRDefault="00871311" w:rsidP="008D1941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1311" w:rsidRDefault="00CF3716" w:rsidP="00CF3716">
            <w:pPr>
              <w:rPr>
                <w:szCs w:val="24"/>
                <w:lang w:val="lt-LT"/>
              </w:rPr>
            </w:pPr>
            <w:r w:rsidRPr="00CF3716">
              <w:rPr>
                <w:szCs w:val="24"/>
                <w:lang w:val="lt-LT"/>
              </w:rPr>
              <w:t>Įsipareigojama nupirkti</w:t>
            </w:r>
          </w:p>
        </w:tc>
      </w:tr>
      <w:tr w:rsidR="00871311" w:rsidRPr="00871311" w:rsidTr="008446EA">
        <w:trPr>
          <w:trHeight w:val="525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1311" w:rsidRPr="00871311" w:rsidRDefault="00871311" w:rsidP="008D1941">
            <w:pPr>
              <w:rPr>
                <w:szCs w:val="24"/>
                <w:lang w:val="lt-LT"/>
              </w:rPr>
            </w:pPr>
            <w:r w:rsidRPr="00871311">
              <w:rPr>
                <w:szCs w:val="24"/>
                <w:lang w:val="lt-LT"/>
              </w:rPr>
              <w:t>Rėmas iš nerūdijančio plieno sportinių aprangų džiovyklai (tvirtinamas į grindis)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1311" w:rsidRPr="00871311" w:rsidRDefault="00CF3716" w:rsidP="008D1941">
            <w:pPr>
              <w:jc w:val="center"/>
              <w:rPr>
                <w:szCs w:val="24"/>
                <w:lang w:val="lt-LT"/>
              </w:rPr>
            </w:pPr>
            <w:r w:rsidRPr="00CF3716">
              <w:rPr>
                <w:szCs w:val="24"/>
                <w:lang w:val="lt-LT"/>
              </w:rPr>
              <w:t>vnt.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71311" w:rsidRDefault="00871311" w:rsidP="008D1941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1311" w:rsidRPr="00871311" w:rsidRDefault="00871311" w:rsidP="008D1941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1311" w:rsidRDefault="00CF3716" w:rsidP="00CF3716">
            <w:pPr>
              <w:rPr>
                <w:szCs w:val="24"/>
                <w:lang w:val="lt-LT"/>
              </w:rPr>
            </w:pPr>
            <w:r w:rsidRPr="00CF3716">
              <w:rPr>
                <w:szCs w:val="24"/>
                <w:lang w:val="lt-LT"/>
              </w:rPr>
              <w:t>Įsipareigojama nupirkti</w:t>
            </w:r>
          </w:p>
        </w:tc>
      </w:tr>
    </w:tbl>
    <w:p w:rsidR="00F5737C" w:rsidRDefault="00F5737C" w:rsidP="00C11E78">
      <w:pPr>
        <w:tabs>
          <w:tab w:val="left" w:pos="5490"/>
        </w:tabs>
        <w:spacing w:line="260" w:lineRule="exact"/>
        <w:jc w:val="center"/>
        <w:rPr>
          <w:b/>
          <w:lang w:val="lt-LT"/>
        </w:rPr>
      </w:pPr>
    </w:p>
    <w:p w:rsidR="006D3ADD" w:rsidRDefault="006D3ADD" w:rsidP="00F5737C">
      <w:pPr>
        <w:tabs>
          <w:tab w:val="left" w:pos="5490"/>
        </w:tabs>
        <w:spacing w:line="260" w:lineRule="exact"/>
        <w:jc w:val="center"/>
        <w:rPr>
          <w:b/>
          <w:lang w:val="lt-LT"/>
        </w:rPr>
      </w:pPr>
    </w:p>
    <w:p w:rsidR="005869B7" w:rsidRPr="006D3ADD" w:rsidRDefault="00F5737C" w:rsidP="00F5737C">
      <w:pPr>
        <w:tabs>
          <w:tab w:val="left" w:pos="5490"/>
        </w:tabs>
        <w:spacing w:line="260" w:lineRule="exact"/>
        <w:jc w:val="center"/>
        <w:rPr>
          <w:lang w:val="lt-LT"/>
        </w:rPr>
      </w:pPr>
      <w:r w:rsidRPr="006D3ADD">
        <w:rPr>
          <w:lang w:val="lt-LT"/>
        </w:rPr>
        <w:t>_______________________________</w:t>
      </w:r>
      <w:r w:rsidR="006D3ADD">
        <w:rPr>
          <w:lang w:val="lt-LT"/>
        </w:rPr>
        <w:t xml:space="preserve"> </w:t>
      </w:r>
    </w:p>
    <w:sectPr w:rsidR="005869B7" w:rsidRPr="006D3ADD" w:rsidSect="00F421D4">
      <w:headerReference w:type="even" r:id="rId6"/>
      <w:headerReference w:type="default" r:id="rId7"/>
      <w:footerReference w:type="even" r:id="rId8"/>
      <w:headerReference w:type="first" r:id="rId9"/>
      <w:pgSz w:w="12240" w:h="15840"/>
      <w:pgMar w:top="1134" w:right="692" w:bottom="-719" w:left="1418" w:header="709" w:footer="709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799" w:rsidRDefault="00336799">
      <w:r>
        <w:separator/>
      </w:r>
    </w:p>
  </w:endnote>
  <w:endnote w:type="continuationSeparator" w:id="0">
    <w:p w:rsidR="00336799" w:rsidRDefault="0033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5A8" w:rsidRDefault="007E15A8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7E15A8" w:rsidRDefault="007E15A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799" w:rsidRDefault="00336799">
      <w:r>
        <w:separator/>
      </w:r>
    </w:p>
  </w:footnote>
  <w:footnote w:type="continuationSeparator" w:id="0">
    <w:p w:rsidR="00336799" w:rsidRDefault="00336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5A8" w:rsidRDefault="007E15A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7E15A8" w:rsidRDefault="007E15A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054152"/>
      <w:docPartObj>
        <w:docPartGallery w:val="Page Numbers (Top of Page)"/>
        <w:docPartUnique/>
      </w:docPartObj>
    </w:sdtPr>
    <w:sdtEndPr/>
    <w:sdtContent>
      <w:p w:rsidR="00641388" w:rsidRDefault="0064138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BCE" w:rsidRPr="000E6BCE">
          <w:rPr>
            <w:noProof/>
            <w:lang w:val="lt-LT"/>
          </w:rPr>
          <w:t>2</w:t>
        </w:r>
        <w:r>
          <w:fldChar w:fldCharType="end"/>
        </w:r>
      </w:p>
    </w:sdtContent>
  </w:sdt>
  <w:p w:rsidR="00641388" w:rsidRDefault="00641388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388" w:rsidRDefault="00641388">
    <w:pPr>
      <w:pStyle w:val="Antrats"/>
      <w:jc w:val="center"/>
    </w:pPr>
  </w:p>
  <w:p w:rsidR="00641388" w:rsidRDefault="0064138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A6"/>
    <w:rsid w:val="000019A1"/>
    <w:rsid w:val="00024C20"/>
    <w:rsid w:val="00031CA1"/>
    <w:rsid w:val="00065EEC"/>
    <w:rsid w:val="000938F7"/>
    <w:rsid w:val="0009778B"/>
    <w:rsid w:val="000A730B"/>
    <w:rsid w:val="000C0E4C"/>
    <w:rsid w:val="000D0015"/>
    <w:rsid w:val="000E4847"/>
    <w:rsid w:val="000E54C2"/>
    <w:rsid w:val="000E6BCE"/>
    <w:rsid w:val="000F2DEB"/>
    <w:rsid w:val="000F6B10"/>
    <w:rsid w:val="000F7912"/>
    <w:rsid w:val="00114A8F"/>
    <w:rsid w:val="00114D73"/>
    <w:rsid w:val="0013774A"/>
    <w:rsid w:val="00167834"/>
    <w:rsid w:val="00172FD7"/>
    <w:rsid w:val="0018545D"/>
    <w:rsid w:val="001945DE"/>
    <w:rsid w:val="00195709"/>
    <w:rsid w:val="00196A7F"/>
    <w:rsid w:val="00196B50"/>
    <w:rsid w:val="001C5671"/>
    <w:rsid w:val="001E6494"/>
    <w:rsid w:val="002042F3"/>
    <w:rsid w:val="0020469E"/>
    <w:rsid w:val="00211386"/>
    <w:rsid w:val="0023451D"/>
    <w:rsid w:val="00241D07"/>
    <w:rsid w:val="00256775"/>
    <w:rsid w:val="00257C7E"/>
    <w:rsid w:val="002829F6"/>
    <w:rsid w:val="00285BA4"/>
    <w:rsid w:val="002871A8"/>
    <w:rsid w:val="002D7BFB"/>
    <w:rsid w:val="002E3EED"/>
    <w:rsid w:val="002E7C30"/>
    <w:rsid w:val="002F4D61"/>
    <w:rsid w:val="002F7CA9"/>
    <w:rsid w:val="00300303"/>
    <w:rsid w:val="00302A01"/>
    <w:rsid w:val="00312E41"/>
    <w:rsid w:val="00313190"/>
    <w:rsid w:val="00322877"/>
    <w:rsid w:val="00323E3A"/>
    <w:rsid w:val="00336799"/>
    <w:rsid w:val="00346EA7"/>
    <w:rsid w:val="00353D8B"/>
    <w:rsid w:val="003709D5"/>
    <w:rsid w:val="00370E32"/>
    <w:rsid w:val="003720D8"/>
    <w:rsid w:val="0038067C"/>
    <w:rsid w:val="00384FA0"/>
    <w:rsid w:val="003934DE"/>
    <w:rsid w:val="003A1F0B"/>
    <w:rsid w:val="003A39B4"/>
    <w:rsid w:val="003B63F2"/>
    <w:rsid w:val="003C2BBA"/>
    <w:rsid w:val="004043C7"/>
    <w:rsid w:val="00425213"/>
    <w:rsid w:val="00425D37"/>
    <w:rsid w:val="004305DC"/>
    <w:rsid w:val="004341CD"/>
    <w:rsid w:val="00434823"/>
    <w:rsid w:val="00447DA0"/>
    <w:rsid w:val="004605AB"/>
    <w:rsid w:val="00462866"/>
    <w:rsid w:val="00470A49"/>
    <w:rsid w:val="00474BE7"/>
    <w:rsid w:val="00475123"/>
    <w:rsid w:val="00486B0A"/>
    <w:rsid w:val="00495AA9"/>
    <w:rsid w:val="00496571"/>
    <w:rsid w:val="004970B7"/>
    <w:rsid w:val="004A5940"/>
    <w:rsid w:val="004A59E1"/>
    <w:rsid w:val="004B7E1E"/>
    <w:rsid w:val="004D3D3C"/>
    <w:rsid w:val="004E32DD"/>
    <w:rsid w:val="004F78EE"/>
    <w:rsid w:val="005058BE"/>
    <w:rsid w:val="00505BCA"/>
    <w:rsid w:val="005155E8"/>
    <w:rsid w:val="0051751B"/>
    <w:rsid w:val="00521303"/>
    <w:rsid w:val="00521962"/>
    <w:rsid w:val="00523FAF"/>
    <w:rsid w:val="0052568F"/>
    <w:rsid w:val="0052677F"/>
    <w:rsid w:val="005410EB"/>
    <w:rsid w:val="0056220A"/>
    <w:rsid w:val="005707DA"/>
    <w:rsid w:val="0057589F"/>
    <w:rsid w:val="00584473"/>
    <w:rsid w:val="005869B7"/>
    <w:rsid w:val="0059463B"/>
    <w:rsid w:val="005A4E0E"/>
    <w:rsid w:val="005B2B0B"/>
    <w:rsid w:val="005B473D"/>
    <w:rsid w:val="005C0D28"/>
    <w:rsid w:val="005D0E90"/>
    <w:rsid w:val="005D3943"/>
    <w:rsid w:val="005D6527"/>
    <w:rsid w:val="005E082B"/>
    <w:rsid w:val="005E0ADB"/>
    <w:rsid w:val="005E3FC0"/>
    <w:rsid w:val="005F0E5C"/>
    <w:rsid w:val="005F608F"/>
    <w:rsid w:val="005F613E"/>
    <w:rsid w:val="006228AE"/>
    <w:rsid w:val="006339D9"/>
    <w:rsid w:val="00641094"/>
    <w:rsid w:val="00641388"/>
    <w:rsid w:val="006460A2"/>
    <w:rsid w:val="00660383"/>
    <w:rsid w:val="00666F11"/>
    <w:rsid w:val="00670D50"/>
    <w:rsid w:val="006826B2"/>
    <w:rsid w:val="00683F51"/>
    <w:rsid w:val="006B0DC3"/>
    <w:rsid w:val="006B5EC1"/>
    <w:rsid w:val="006C1495"/>
    <w:rsid w:val="006C2DA8"/>
    <w:rsid w:val="006D3ADD"/>
    <w:rsid w:val="006D4844"/>
    <w:rsid w:val="006E4E9E"/>
    <w:rsid w:val="006E5190"/>
    <w:rsid w:val="006E549D"/>
    <w:rsid w:val="006E5F56"/>
    <w:rsid w:val="006E6D8F"/>
    <w:rsid w:val="0070442B"/>
    <w:rsid w:val="007059BC"/>
    <w:rsid w:val="00707ABB"/>
    <w:rsid w:val="0071092E"/>
    <w:rsid w:val="00711132"/>
    <w:rsid w:val="00736FF6"/>
    <w:rsid w:val="0074230F"/>
    <w:rsid w:val="007438A8"/>
    <w:rsid w:val="007512A4"/>
    <w:rsid w:val="00752150"/>
    <w:rsid w:val="00761185"/>
    <w:rsid w:val="007744AA"/>
    <w:rsid w:val="007822D4"/>
    <w:rsid w:val="00782F9F"/>
    <w:rsid w:val="00792440"/>
    <w:rsid w:val="00792B0E"/>
    <w:rsid w:val="007B071F"/>
    <w:rsid w:val="007B4C4E"/>
    <w:rsid w:val="007B53F8"/>
    <w:rsid w:val="007D7770"/>
    <w:rsid w:val="007E15A8"/>
    <w:rsid w:val="007E3F15"/>
    <w:rsid w:val="007F56A6"/>
    <w:rsid w:val="00802E54"/>
    <w:rsid w:val="008240B9"/>
    <w:rsid w:val="008312B7"/>
    <w:rsid w:val="008446EA"/>
    <w:rsid w:val="00855E2A"/>
    <w:rsid w:val="00870EA2"/>
    <w:rsid w:val="00871311"/>
    <w:rsid w:val="00884DCE"/>
    <w:rsid w:val="00896625"/>
    <w:rsid w:val="008A111C"/>
    <w:rsid w:val="008B3B24"/>
    <w:rsid w:val="008C32ED"/>
    <w:rsid w:val="008D1941"/>
    <w:rsid w:val="008D4F9F"/>
    <w:rsid w:val="008E7972"/>
    <w:rsid w:val="008F3514"/>
    <w:rsid w:val="008F4C78"/>
    <w:rsid w:val="00904A20"/>
    <w:rsid w:val="009062AD"/>
    <w:rsid w:val="00906D2C"/>
    <w:rsid w:val="00916273"/>
    <w:rsid w:val="009169E5"/>
    <w:rsid w:val="009212B4"/>
    <w:rsid w:val="0092313A"/>
    <w:rsid w:val="009268E9"/>
    <w:rsid w:val="00937016"/>
    <w:rsid w:val="009460B8"/>
    <w:rsid w:val="00946358"/>
    <w:rsid w:val="00960680"/>
    <w:rsid w:val="00962245"/>
    <w:rsid w:val="009819B4"/>
    <w:rsid w:val="0098341F"/>
    <w:rsid w:val="009B6B89"/>
    <w:rsid w:val="009C38F0"/>
    <w:rsid w:val="009D0DEC"/>
    <w:rsid w:val="009E21A7"/>
    <w:rsid w:val="009E2C5B"/>
    <w:rsid w:val="00A01F7C"/>
    <w:rsid w:val="00A110E1"/>
    <w:rsid w:val="00A1290A"/>
    <w:rsid w:val="00A170D9"/>
    <w:rsid w:val="00A26273"/>
    <w:rsid w:val="00A37BFF"/>
    <w:rsid w:val="00A409DC"/>
    <w:rsid w:val="00A456FC"/>
    <w:rsid w:val="00A50538"/>
    <w:rsid w:val="00A510E9"/>
    <w:rsid w:val="00A56EBC"/>
    <w:rsid w:val="00A74973"/>
    <w:rsid w:val="00A85A99"/>
    <w:rsid w:val="00A87ADA"/>
    <w:rsid w:val="00AA1973"/>
    <w:rsid w:val="00AA375B"/>
    <w:rsid w:val="00AD00C6"/>
    <w:rsid w:val="00AD64FC"/>
    <w:rsid w:val="00AD6E70"/>
    <w:rsid w:val="00AF1599"/>
    <w:rsid w:val="00AF2EC9"/>
    <w:rsid w:val="00AF4575"/>
    <w:rsid w:val="00AF63DD"/>
    <w:rsid w:val="00AF6407"/>
    <w:rsid w:val="00B13E32"/>
    <w:rsid w:val="00B14052"/>
    <w:rsid w:val="00B24930"/>
    <w:rsid w:val="00B521C8"/>
    <w:rsid w:val="00B55666"/>
    <w:rsid w:val="00B6414B"/>
    <w:rsid w:val="00B660A7"/>
    <w:rsid w:val="00B766EB"/>
    <w:rsid w:val="00B8034A"/>
    <w:rsid w:val="00B825FA"/>
    <w:rsid w:val="00B91614"/>
    <w:rsid w:val="00BA0ADA"/>
    <w:rsid w:val="00BB15A5"/>
    <w:rsid w:val="00BB22F3"/>
    <w:rsid w:val="00BB2E04"/>
    <w:rsid w:val="00BB38E5"/>
    <w:rsid w:val="00BB5DFE"/>
    <w:rsid w:val="00BC2790"/>
    <w:rsid w:val="00BD0BDB"/>
    <w:rsid w:val="00BD5F90"/>
    <w:rsid w:val="00BE051A"/>
    <w:rsid w:val="00BF1A71"/>
    <w:rsid w:val="00BF1B16"/>
    <w:rsid w:val="00BF7E09"/>
    <w:rsid w:val="00C01BEE"/>
    <w:rsid w:val="00C11E78"/>
    <w:rsid w:val="00C24736"/>
    <w:rsid w:val="00C305AC"/>
    <w:rsid w:val="00C30F55"/>
    <w:rsid w:val="00C356FD"/>
    <w:rsid w:val="00C36483"/>
    <w:rsid w:val="00C54242"/>
    <w:rsid w:val="00C57479"/>
    <w:rsid w:val="00C640A1"/>
    <w:rsid w:val="00C67F5D"/>
    <w:rsid w:val="00CA305C"/>
    <w:rsid w:val="00CB0771"/>
    <w:rsid w:val="00CB6FBC"/>
    <w:rsid w:val="00CC6671"/>
    <w:rsid w:val="00CD486C"/>
    <w:rsid w:val="00CD524E"/>
    <w:rsid w:val="00CE72BF"/>
    <w:rsid w:val="00CF3716"/>
    <w:rsid w:val="00D127DE"/>
    <w:rsid w:val="00D12BF2"/>
    <w:rsid w:val="00D170C9"/>
    <w:rsid w:val="00D23FC1"/>
    <w:rsid w:val="00D25F35"/>
    <w:rsid w:val="00D35F1C"/>
    <w:rsid w:val="00D51139"/>
    <w:rsid w:val="00D74013"/>
    <w:rsid w:val="00D8090E"/>
    <w:rsid w:val="00D85779"/>
    <w:rsid w:val="00D85EAE"/>
    <w:rsid w:val="00D9585E"/>
    <w:rsid w:val="00D96B16"/>
    <w:rsid w:val="00DB2F5F"/>
    <w:rsid w:val="00DF6FF5"/>
    <w:rsid w:val="00E13FEC"/>
    <w:rsid w:val="00E213F1"/>
    <w:rsid w:val="00E253BB"/>
    <w:rsid w:val="00E42784"/>
    <w:rsid w:val="00E55643"/>
    <w:rsid w:val="00E608C7"/>
    <w:rsid w:val="00E61F7A"/>
    <w:rsid w:val="00E626BE"/>
    <w:rsid w:val="00E669E5"/>
    <w:rsid w:val="00E730BB"/>
    <w:rsid w:val="00E77C44"/>
    <w:rsid w:val="00E9532B"/>
    <w:rsid w:val="00EA4946"/>
    <w:rsid w:val="00EA4D84"/>
    <w:rsid w:val="00EB786B"/>
    <w:rsid w:val="00EC76F5"/>
    <w:rsid w:val="00ED3F46"/>
    <w:rsid w:val="00EE543A"/>
    <w:rsid w:val="00EE79FB"/>
    <w:rsid w:val="00EF1449"/>
    <w:rsid w:val="00EF3C38"/>
    <w:rsid w:val="00EF4047"/>
    <w:rsid w:val="00F13835"/>
    <w:rsid w:val="00F27F2A"/>
    <w:rsid w:val="00F3051A"/>
    <w:rsid w:val="00F34D6E"/>
    <w:rsid w:val="00F421D4"/>
    <w:rsid w:val="00F55908"/>
    <w:rsid w:val="00F55924"/>
    <w:rsid w:val="00F5737C"/>
    <w:rsid w:val="00F70793"/>
    <w:rsid w:val="00F7464F"/>
    <w:rsid w:val="00F823C5"/>
    <w:rsid w:val="00F85534"/>
    <w:rsid w:val="00F95660"/>
    <w:rsid w:val="00FC2695"/>
    <w:rsid w:val="00FC270E"/>
    <w:rsid w:val="00FC2DB5"/>
    <w:rsid w:val="00FD3A5B"/>
    <w:rsid w:val="00F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BE46FD-992E-43CB-8CF7-932FA1F4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val="en-US"/>
    </w:rPr>
  </w:style>
  <w:style w:type="paragraph" w:styleId="Antrat1">
    <w:name w:val="heading 1"/>
    <w:basedOn w:val="prastasis"/>
    <w:next w:val="prastasis"/>
    <w:qFormat/>
    <w:pPr>
      <w:keepNext/>
      <w:tabs>
        <w:tab w:val="left" w:pos="5490"/>
      </w:tabs>
      <w:jc w:val="center"/>
      <w:outlineLvl w:val="0"/>
    </w:pPr>
    <w:rPr>
      <w:b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semiHidden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styleId="Hipersaitas">
    <w:name w:val="Hyperlink"/>
    <w:semiHidden/>
    <w:rPr>
      <w:color w:val="0000FF"/>
      <w:u w:val="single"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F56A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7F56A6"/>
    <w:rPr>
      <w:rFonts w:ascii="Tahoma" w:hAnsi="Tahoma" w:cs="Tahoma"/>
      <w:sz w:val="16"/>
      <w:szCs w:val="16"/>
      <w:lang w:val="en-US"/>
    </w:rPr>
  </w:style>
  <w:style w:type="paragraph" w:styleId="Puslapioinaostekstas">
    <w:name w:val="footnote text"/>
    <w:basedOn w:val="prastasis"/>
    <w:semiHidden/>
    <w:rsid w:val="00AF4575"/>
    <w:rPr>
      <w:sz w:val="20"/>
    </w:rPr>
  </w:style>
  <w:style w:type="character" w:styleId="Puslapioinaosnuoroda">
    <w:name w:val="footnote reference"/>
    <w:semiHidden/>
    <w:rsid w:val="00AF4575"/>
    <w:rPr>
      <w:vertAlign w:val="superscript"/>
    </w:rPr>
  </w:style>
  <w:style w:type="table" w:styleId="Lentelstinklelis">
    <w:name w:val="Table Grid"/>
    <w:basedOn w:val="prastojilentel"/>
    <w:uiPriority w:val="59"/>
    <w:rsid w:val="00D2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9463B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41388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Kaunas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Žemaitienė</dc:creator>
  <cp:lastModifiedBy>Dalė Kaušakienė</cp:lastModifiedBy>
  <cp:revision>3</cp:revision>
  <cp:lastPrinted>2016-09-19T07:57:00Z</cp:lastPrinted>
  <dcterms:created xsi:type="dcterms:W3CDTF">2021-12-20T14:54:00Z</dcterms:created>
  <dcterms:modified xsi:type="dcterms:W3CDTF">2021-12-21T06:52:00Z</dcterms:modified>
</cp:coreProperties>
</file>