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A3" w:rsidRDefault="000C2BD2" w:rsidP="00143020">
      <w:pPr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3ED">
        <w:rPr>
          <w:rFonts w:ascii="Times New Roman" w:hAnsi="Times New Roman" w:cs="Times New Roman"/>
          <w:sz w:val="24"/>
          <w:szCs w:val="24"/>
        </w:rPr>
        <w:t xml:space="preserve">    </w:t>
      </w:r>
      <w:r w:rsidR="00EC0E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04DD"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 xml:space="preserve">ENERGIJA </w:t>
      </w:r>
      <w:r w:rsidR="00345C59" w:rsidRPr="00EE04DD"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 xml:space="preserve">JAU </w:t>
      </w:r>
      <w:r w:rsidRPr="00EE04DD"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>NIEKADA NEBUS PIGI.</w:t>
      </w:r>
      <w:r w:rsidR="000A4AEC"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 xml:space="preserve"> </w:t>
      </w:r>
    </w:p>
    <w:p w:rsidR="000C2BD2" w:rsidRPr="00EE04DD" w:rsidRDefault="00EC0EA3" w:rsidP="00143020">
      <w:pPr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</w:pPr>
      <w:r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 xml:space="preserve">                                        </w:t>
      </w:r>
      <w:r w:rsidR="000C2BD2" w:rsidRPr="00EE04DD"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>K</w:t>
      </w:r>
      <w:r w:rsidR="000C2BD2" w:rsidRPr="00EE04DD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Ą</w:t>
      </w:r>
      <w:r w:rsidR="000C2BD2" w:rsidRPr="00EE04DD">
        <w:rPr>
          <w:rFonts w:ascii="Lucida Calligraphy" w:hAnsi="Lucida Calligraphy" w:cs="Times New Roman"/>
          <w:b/>
          <w:color w:val="9BBB59" w:themeColor="accent3"/>
          <w:sz w:val="24"/>
          <w:szCs w:val="24"/>
        </w:rPr>
        <w:t xml:space="preserve"> DARYTI?</w:t>
      </w:r>
    </w:p>
    <w:p w:rsidR="00A7728A" w:rsidRDefault="000C2BD2" w:rsidP="0014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Panemunės bendruomenė kartu su Socialinių reikalų ministerija vykdo </w:t>
      </w:r>
      <w:r w:rsidR="00A7728A">
        <w:rPr>
          <w:rFonts w:ascii="Times New Roman" w:hAnsi="Times New Roman" w:cs="Times New Roman"/>
          <w:sz w:val="24"/>
          <w:szCs w:val="24"/>
        </w:rPr>
        <w:t xml:space="preserve"> projektą</w:t>
      </w:r>
    </w:p>
    <w:p w:rsidR="000C2BD2" w:rsidRDefault="00A7728A" w:rsidP="0014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2BD2">
        <w:rPr>
          <w:rFonts w:ascii="Times New Roman" w:hAnsi="Times New Roman" w:cs="Times New Roman"/>
          <w:sz w:val="24"/>
          <w:szCs w:val="24"/>
        </w:rPr>
        <w:t>,, P</w:t>
      </w:r>
      <w:r>
        <w:rPr>
          <w:rFonts w:ascii="Times New Roman" w:hAnsi="Times New Roman" w:cs="Times New Roman"/>
          <w:sz w:val="24"/>
          <w:szCs w:val="24"/>
        </w:rPr>
        <w:t>ANEMUNĖ MANO NAMAI</w:t>
      </w:r>
      <w:r w:rsidR="00376F57">
        <w:rPr>
          <w:rFonts w:ascii="Times New Roman" w:hAnsi="Times New Roman" w:cs="Times New Roman"/>
          <w:sz w:val="24"/>
          <w:szCs w:val="24"/>
        </w:rPr>
        <w:t>“</w:t>
      </w:r>
      <w:r w:rsidR="000C2B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2BD2" w:rsidRDefault="000C2BD2" w:rsidP="0014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KVIEČIAME</w:t>
      </w:r>
    </w:p>
    <w:p w:rsidR="00143020" w:rsidRPr="00C95A4B" w:rsidRDefault="000C2BD2" w:rsidP="0014302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020" w:rsidRPr="00C95A4B">
        <w:rPr>
          <w:rFonts w:ascii="Times New Roman" w:hAnsi="Times New Roman" w:cs="Times New Roman"/>
          <w:sz w:val="24"/>
          <w:szCs w:val="24"/>
        </w:rPr>
        <w:t xml:space="preserve">Š.m. gruodžio </w:t>
      </w:r>
      <w:r w:rsidR="00143020" w:rsidRPr="00C95A4B">
        <w:rPr>
          <w:rFonts w:ascii="Times New Roman" w:hAnsi="Times New Roman" w:cs="Times New Roman"/>
          <w:b/>
          <w:sz w:val="24"/>
          <w:szCs w:val="24"/>
        </w:rPr>
        <w:t>9</w:t>
      </w:r>
      <w:r w:rsidR="00143020" w:rsidRPr="00C95A4B">
        <w:rPr>
          <w:rFonts w:ascii="Times New Roman" w:hAnsi="Times New Roman" w:cs="Times New Roman"/>
          <w:sz w:val="24"/>
          <w:szCs w:val="24"/>
        </w:rPr>
        <w:t xml:space="preserve"> d. </w:t>
      </w:r>
      <w:r w:rsidR="00143020" w:rsidRPr="00C95A4B">
        <w:rPr>
          <w:rFonts w:ascii="Times New Roman" w:hAnsi="Times New Roman" w:cs="Times New Roman"/>
          <w:b/>
          <w:sz w:val="24"/>
          <w:szCs w:val="24"/>
        </w:rPr>
        <w:t>18</w:t>
      </w:r>
      <w:r w:rsidR="00143020" w:rsidRPr="00C95A4B">
        <w:rPr>
          <w:rFonts w:ascii="Times New Roman" w:hAnsi="Times New Roman" w:cs="Times New Roman"/>
          <w:sz w:val="24"/>
          <w:szCs w:val="24"/>
        </w:rPr>
        <w:t xml:space="preserve"> val. Kauno regioninės energetikos agentūros lektorius dr.A.Klementavičius ves </w:t>
      </w:r>
      <w:r w:rsidR="00C95A4B" w:rsidRPr="00C95A4B">
        <w:rPr>
          <w:rFonts w:ascii="Times New Roman" w:hAnsi="Times New Roman" w:cs="Times New Roman"/>
          <w:sz w:val="24"/>
          <w:szCs w:val="24"/>
        </w:rPr>
        <w:t xml:space="preserve">nuotolinį </w:t>
      </w:r>
      <w:r>
        <w:rPr>
          <w:rFonts w:ascii="Times New Roman" w:hAnsi="Times New Roman" w:cs="Times New Roman"/>
          <w:sz w:val="24"/>
          <w:szCs w:val="24"/>
        </w:rPr>
        <w:t>užsiėmimą</w:t>
      </w:r>
      <w:r w:rsidR="00A7728A">
        <w:rPr>
          <w:rFonts w:ascii="Times New Roman" w:hAnsi="Times New Roman" w:cs="Times New Roman"/>
          <w:sz w:val="24"/>
          <w:szCs w:val="24"/>
        </w:rPr>
        <w:t>.</w:t>
      </w:r>
      <w:r w:rsidR="008C73ED">
        <w:rPr>
          <w:rFonts w:ascii="Times New Roman" w:hAnsi="Times New Roman" w:cs="Times New Roman"/>
          <w:sz w:val="24"/>
          <w:szCs w:val="24"/>
        </w:rPr>
        <w:t xml:space="preserve"> </w:t>
      </w:r>
      <w:r w:rsidR="00A7728A">
        <w:rPr>
          <w:rFonts w:ascii="Times New Roman" w:hAnsi="Times New Roman" w:cs="Times New Roman"/>
          <w:sz w:val="24"/>
          <w:szCs w:val="24"/>
        </w:rPr>
        <w:t xml:space="preserve">Kalbėsime </w:t>
      </w:r>
      <w:r>
        <w:rPr>
          <w:rFonts w:ascii="Times New Roman" w:hAnsi="Times New Roman" w:cs="Times New Roman"/>
          <w:sz w:val="24"/>
          <w:szCs w:val="24"/>
        </w:rPr>
        <w:t>apie gamtosaugo</w:t>
      </w:r>
      <w:r w:rsidR="00A7728A">
        <w:rPr>
          <w:rFonts w:ascii="Times New Roman" w:hAnsi="Times New Roman" w:cs="Times New Roman"/>
          <w:sz w:val="24"/>
          <w:szCs w:val="24"/>
        </w:rPr>
        <w:t>s ir tvarios energetikos problemas</w:t>
      </w:r>
      <w:r w:rsidR="00143020" w:rsidRPr="00C95A4B">
        <w:rPr>
          <w:rFonts w:ascii="Times New Roman" w:hAnsi="Times New Roman" w:cs="Times New Roman"/>
          <w:sz w:val="24"/>
          <w:szCs w:val="24"/>
        </w:rPr>
        <w:t>. Paskaita per Zoom platformą. Siunčiame prisijungimo duomenis :</w:t>
      </w:r>
    </w:p>
    <w:p w:rsidR="00143020" w:rsidRPr="00C95A4B" w:rsidRDefault="008C5F21" w:rsidP="0014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tgtFrame="_blank" w:history="1">
        <w:r w:rsidR="00143020" w:rsidRPr="00C95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https://us05web.zoom.us/j/81073983335?pwd=bzdpeS93ZjVZZXVvbDNMc3Q5YmliQT09</w:t>
        </w:r>
      </w:hyperlink>
    </w:p>
    <w:p w:rsidR="00C95A4B" w:rsidRPr="00C95A4B" w:rsidRDefault="00C95A4B" w:rsidP="00C95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314575" cy="1971675"/>
            <wp:effectExtent l="0" t="0" r="9525" b="9525"/>
            <wp:docPr id="1" name="Picture 1" descr="Energ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get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020" w:rsidRPr="00C95A4B" w:rsidRDefault="00143020" w:rsidP="00C95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Numatomas paskaitų ciklo turinys:</w:t>
      </w:r>
    </w:p>
    <w:p w:rsidR="00C95A4B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1. Bendroji įvadinė paskaita (E</w:t>
      </w:r>
      <w:r w:rsidR="00376F57">
        <w:rPr>
          <w:rFonts w:ascii="Times New Roman" w:hAnsi="Times New Roman" w:cs="Times New Roman"/>
          <w:sz w:val="24"/>
          <w:szCs w:val="24"/>
        </w:rPr>
        <w:t>S</w:t>
      </w:r>
      <w:r w:rsidRPr="00C95A4B">
        <w:rPr>
          <w:rFonts w:ascii="Times New Roman" w:hAnsi="Times New Roman" w:cs="Times New Roman"/>
          <w:sz w:val="24"/>
          <w:szCs w:val="24"/>
        </w:rPr>
        <w:t xml:space="preserve"> ir Lietuvos politikos bruožai ir praktika);</w:t>
      </w:r>
    </w:p>
    <w:p w:rsidR="00143020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2. Elektros energijos gamintojas – vartotojas, išmanieji tinklai;</w:t>
      </w:r>
    </w:p>
    <w:p w:rsidR="00143020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3. Įrašo apie Pagramančio bendruomenės veiklą diegiant atsinaujinančius energijos šaltinius</w:t>
      </w:r>
    </w:p>
    <w:p w:rsidR="00143020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demonstravimas;</w:t>
      </w:r>
    </w:p>
    <w:p w:rsidR="00143020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4. Apsilankymas Pagramančio bendruomenėje;</w:t>
      </w:r>
    </w:p>
    <w:p w:rsidR="00143020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5. Energijos vartojimo efektyvumo aspektai daugiabučiuose namuose;</w:t>
      </w:r>
    </w:p>
    <w:p w:rsidR="00143020" w:rsidRPr="00C95A4B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6. Energijos vartojimo efektyvumo aspektai privačiuose namuose;</w:t>
      </w:r>
    </w:p>
    <w:p w:rsidR="00F96363" w:rsidRDefault="00143020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95A4B">
        <w:rPr>
          <w:rFonts w:ascii="Times New Roman" w:hAnsi="Times New Roman" w:cs="Times New Roman"/>
          <w:sz w:val="24"/>
          <w:szCs w:val="24"/>
        </w:rPr>
        <w:t>7. Energijos efektyvumo matavimo prietaisų demonstravimas.</w:t>
      </w:r>
    </w:p>
    <w:p w:rsidR="000C2BD2" w:rsidRDefault="000C2BD2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Kviečiame registruotis </w:t>
      </w:r>
      <w:r w:rsidR="00376F57">
        <w:rPr>
          <w:rFonts w:ascii="Times New Roman" w:hAnsi="Times New Roman" w:cs="Times New Roman"/>
          <w:sz w:val="24"/>
          <w:szCs w:val="24"/>
        </w:rPr>
        <w:t>el.paštu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04DD" w:rsidRPr="009D36DB">
          <w:rPr>
            <w:rStyle w:val="Hipersaitas"/>
            <w:rFonts w:ascii="Times New Roman" w:hAnsi="Times New Roman" w:cs="Times New Roman"/>
            <w:sz w:val="24"/>
            <w:szCs w:val="24"/>
          </w:rPr>
          <w:t>genovaite.danileviciene@gmail.com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59" w:rsidRDefault="00345C59" w:rsidP="00C43BC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paskaita vyks gruodžio 15d.</w:t>
      </w:r>
      <w:r w:rsidR="00A7728A">
        <w:rPr>
          <w:rFonts w:ascii="Times New Roman" w:hAnsi="Times New Roman" w:cs="Times New Roman"/>
          <w:sz w:val="24"/>
          <w:szCs w:val="24"/>
        </w:rPr>
        <w:t xml:space="preserve"> Apie vieta ir laikas bus pranešta papildomai.</w:t>
      </w:r>
    </w:p>
    <w:p w:rsidR="000C2BD2" w:rsidRDefault="000C2BD2" w:rsidP="00C95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F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Projekto vykdytojai</w:t>
      </w:r>
      <w:r w:rsidR="008C73ED">
        <w:rPr>
          <w:rFonts w:ascii="Times New Roman" w:hAnsi="Times New Roman" w:cs="Times New Roman"/>
          <w:sz w:val="24"/>
          <w:szCs w:val="24"/>
        </w:rPr>
        <w:t>:</w:t>
      </w:r>
    </w:p>
    <w:p w:rsidR="00176FA2" w:rsidRDefault="000C2BD2" w:rsidP="00176FA2">
      <w:pPr>
        <w:pStyle w:val="Sraopastraipa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A2">
        <w:rPr>
          <w:rFonts w:ascii="Times New Roman" w:hAnsi="Times New Roman" w:cs="Times New Roman"/>
          <w:sz w:val="24"/>
          <w:szCs w:val="24"/>
        </w:rPr>
        <w:t>Kauno Panemunės bendruom</w:t>
      </w:r>
      <w:r w:rsidR="002D1BF2">
        <w:rPr>
          <w:rFonts w:ascii="Times New Roman" w:hAnsi="Times New Roman" w:cs="Times New Roman"/>
          <w:sz w:val="24"/>
          <w:szCs w:val="24"/>
        </w:rPr>
        <w:t>enė</w:t>
      </w:r>
    </w:p>
    <w:p w:rsidR="008C73ED" w:rsidRPr="00176FA2" w:rsidRDefault="000C2BD2" w:rsidP="00176FA2">
      <w:pPr>
        <w:pStyle w:val="Sraopastraipa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176F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6FA2" w:rsidRDefault="000C2BD2" w:rsidP="00176FA2">
      <w:pPr>
        <w:pStyle w:val="Sraopastraipa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A2">
        <w:rPr>
          <w:rFonts w:ascii="Times New Roman" w:hAnsi="Times New Roman" w:cs="Times New Roman"/>
          <w:sz w:val="24"/>
          <w:szCs w:val="24"/>
        </w:rPr>
        <w:t xml:space="preserve">Socialinių reikalų ministerija.   </w:t>
      </w:r>
    </w:p>
    <w:p w:rsidR="00176FA2" w:rsidRPr="00176FA2" w:rsidRDefault="00176FA2" w:rsidP="00176FA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45C59" w:rsidRPr="00176FA2" w:rsidRDefault="000C2BD2" w:rsidP="00176FA2">
      <w:pPr>
        <w:pStyle w:val="Sraopastraipa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A2">
        <w:rPr>
          <w:rFonts w:ascii="Times New Roman" w:hAnsi="Times New Roman" w:cs="Times New Roman"/>
          <w:sz w:val="24"/>
          <w:szCs w:val="24"/>
        </w:rPr>
        <w:t>Kauno m</w:t>
      </w:r>
      <w:r w:rsidR="00176FA2">
        <w:rPr>
          <w:rFonts w:ascii="Times New Roman" w:hAnsi="Times New Roman" w:cs="Times New Roman"/>
          <w:sz w:val="24"/>
          <w:szCs w:val="24"/>
        </w:rPr>
        <w:t>iesto</w:t>
      </w:r>
      <w:r w:rsidRPr="00176FA2">
        <w:rPr>
          <w:rFonts w:ascii="Times New Roman" w:hAnsi="Times New Roman" w:cs="Times New Roman"/>
          <w:sz w:val="24"/>
          <w:szCs w:val="24"/>
        </w:rPr>
        <w:t xml:space="preserve"> savivaldybė</w:t>
      </w:r>
    </w:p>
    <w:sectPr w:rsidR="00345C59" w:rsidRPr="00176FA2" w:rsidSect="00EE04D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21" w:rsidRDefault="008C5F21" w:rsidP="00345C59">
      <w:pPr>
        <w:spacing w:after="0" w:line="240" w:lineRule="auto"/>
      </w:pPr>
      <w:r>
        <w:separator/>
      </w:r>
    </w:p>
  </w:endnote>
  <w:endnote w:type="continuationSeparator" w:id="0">
    <w:p w:rsidR="008C5F21" w:rsidRDefault="008C5F21" w:rsidP="0034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21" w:rsidRDefault="008C5F21" w:rsidP="00345C59">
      <w:pPr>
        <w:spacing w:after="0" w:line="240" w:lineRule="auto"/>
      </w:pPr>
      <w:r>
        <w:separator/>
      </w:r>
    </w:p>
  </w:footnote>
  <w:footnote w:type="continuationSeparator" w:id="0">
    <w:p w:rsidR="008C5F21" w:rsidRDefault="008C5F21" w:rsidP="0034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DF1"/>
    <w:multiLevelType w:val="hybridMultilevel"/>
    <w:tmpl w:val="A678EF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20"/>
    <w:rsid w:val="000A4AEC"/>
    <w:rsid w:val="000C2BD2"/>
    <w:rsid w:val="00143020"/>
    <w:rsid w:val="00176FA2"/>
    <w:rsid w:val="00265EC0"/>
    <w:rsid w:val="002D1BF2"/>
    <w:rsid w:val="00345C59"/>
    <w:rsid w:val="00376F57"/>
    <w:rsid w:val="004042D4"/>
    <w:rsid w:val="006C7AB3"/>
    <w:rsid w:val="006D3DF6"/>
    <w:rsid w:val="008C5F21"/>
    <w:rsid w:val="008C73ED"/>
    <w:rsid w:val="00A360CD"/>
    <w:rsid w:val="00A7728A"/>
    <w:rsid w:val="00C43BC5"/>
    <w:rsid w:val="00C74201"/>
    <w:rsid w:val="00C95A4B"/>
    <w:rsid w:val="00D05A96"/>
    <w:rsid w:val="00EC0EA3"/>
    <w:rsid w:val="00EE04DD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7EC4-0F73-4E12-AA22-E72950C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430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A4B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45C59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45C59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45C5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17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s05web.zoom.us/j/81073983335?pwd=bzdpeS93ZjVZZXVvbDNMc3Q5Yml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ovaite.danile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Genovaitė</dc:creator>
  <cp:lastModifiedBy>Linutė Ščepinienė</cp:lastModifiedBy>
  <cp:revision>2</cp:revision>
  <cp:lastPrinted>2021-12-06T06:37:00Z</cp:lastPrinted>
  <dcterms:created xsi:type="dcterms:W3CDTF">2021-12-06T06:38:00Z</dcterms:created>
  <dcterms:modified xsi:type="dcterms:W3CDTF">2021-12-06T06:38:00Z</dcterms:modified>
</cp:coreProperties>
</file>