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AE42" w14:textId="77777777" w:rsidR="0028449F" w:rsidRDefault="00F84B49" w:rsidP="00C46B7F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120" w:rsidRPr="008F4120">
        <w:rPr>
          <w:b/>
        </w:rPr>
        <w:t>6</w:t>
      </w:r>
      <w:r w:rsidRPr="008F4120">
        <w:rPr>
          <w:b/>
          <w:lang w:val="lt-LT"/>
        </w:rPr>
        <w:t xml:space="preserve"> </w:t>
      </w:r>
      <w:r w:rsidRPr="00DB69D9">
        <w:rPr>
          <w:b/>
          <w:lang w:val="lt-LT"/>
        </w:rPr>
        <w:t>priedas</w:t>
      </w:r>
    </w:p>
    <w:p w14:paraId="0364F026" w14:textId="77777777" w:rsidR="0028449F" w:rsidRPr="00DB69D9" w:rsidRDefault="0028449F" w:rsidP="0028449F">
      <w:pPr>
        <w:ind w:left="9360" w:firstLine="720"/>
        <w:rPr>
          <w:lang w:val="lt-LT"/>
        </w:rPr>
      </w:pPr>
    </w:p>
    <w:p w14:paraId="525D90EF" w14:textId="77777777" w:rsidR="00230B74" w:rsidRDefault="00D37998" w:rsidP="0025034A">
      <w:pPr>
        <w:jc w:val="center"/>
        <w:rPr>
          <w:b/>
          <w:caps/>
          <w:lang w:val="lt-LT"/>
        </w:rPr>
      </w:pPr>
      <w:r w:rsidRPr="00D37998">
        <w:rPr>
          <w:b/>
          <w:caps/>
          <w:lang w:val="lt-LT"/>
        </w:rPr>
        <w:t>Paslaugų teikėjo vadovaujančių specialistų ir asmenų, atsakingų už sutarties vykdymą, sąrašas</w:t>
      </w:r>
    </w:p>
    <w:p w14:paraId="6A8E0454" w14:textId="77777777" w:rsidR="00D37998" w:rsidRDefault="00D37998" w:rsidP="0025034A">
      <w:pPr>
        <w:jc w:val="center"/>
        <w:rPr>
          <w:b/>
          <w:caps/>
          <w:lang w:val="lt-LT"/>
        </w:r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701"/>
        <w:gridCol w:w="1604"/>
        <w:gridCol w:w="1705"/>
        <w:gridCol w:w="1701"/>
        <w:gridCol w:w="1838"/>
        <w:gridCol w:w="1560"/>
        <w:gridCol w:w="1798"/>
      </w:tblGrid>
      <w:tr w:rsidR="008B5147" w:rsidRPr="00DB69D9" w14:paraId="719E525A" w14:textId="77777777" w:rsidTr="001E088D">
        <w:trPr>
          <w:jc w:val="center"/>
        </w:trPr>
        <w:tc>
          <w:tcPr>
            <w:tcW w:w="966" w:type="dxa"/>
          </w:tcPr>
          <w:p w14:paraId="6548ECBF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Eil.</w:t>
            </w:r>
          </w:p>
          <w:p w14:paraId="39AF3A3F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Nr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</w:tcPr>
          <w:p w14:paraId="125A5B15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caps/>
                <w:sz w:val="22"/>
                <w:szCs w:val="22"/>
                <w:lang w:val="lt-LT"/>
              </w:rPr>
              <w:t>V</w:t>
            </w:r>
            <w:r w:rsidRPr="00DB69D9">
              <w:rPr>
                <w:b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1604" w:type="dxa"/>
          </w:tcPr>
          <w:p w14:paraId="2F64E017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esama(-os) darbovietė (-ės)*</w:t>
            </w:r>
          </w:p>
        </w:tc>
        <w:tc>
          <w:tcPr>
            <w:tcW w:w="1705" w:type="dxa"/>
          </w:tcPr>
          <w:p w14:paraId="4BF59351" w14:textId="77777777" w:rsidR="008B5147" w:rsidRPr="00DB69D9" w:rsidRDefault="008B5147" w:rsidP="008F22F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 xml:space="preserve">Pozicija (darbo vieta, pareigos), kuriai siūlomas darbuotojas (specialistas)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pagal pirkimo dokumentų 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>2.5.2.2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 punkto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 xml:space="preserve">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>reikalavimus</w:t>
            </w:r>
            <w:r w:rsidRPr="00DB69D9">
              <w:rPr>
                <w:b/>
                <w:sz w:val="22"/>
                <w:szCs w:val="22"/>
                <w:lang w:val="lt-LT"/>
              </w:rPr>
              <w:t>**</w:t>
            </w:r>
          </w:p>
        </w:tc>
        <w:tc>
          <w:tcPr>
            <w:tcW w:w="1701" w:type="dxa"/>
          </w:tcPr>
          <w:p w14:paraId="272176C6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838" w:type="dxa"/>
          </w:tcPr>
          <w:p w14:paraId="49D6566E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</w:tcPr>
          <w:p w14:paraId="3EBEA542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98" w:type="dxa"/>
          </w:tcPr>
          <w:p w14:paraId="32D6B303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100486D4" w14:textId="77777777" w:rsidTr="001E088D">
        <w:trPr>
          <w:jc w:val="center"/>
        </w:trPr>
        <w:tc>
          <w:tcPr>
            <w:tcW w:w="966" w:type="dxa"/>
          </w:tcPr>
          <w:p w14:paraId="61CA45D9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701" w:type="dxa"/>
          </w:tcPr>
          <w:p w14:paraId="27E6791D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604" w:type="dxa"/>
          </w:tcPr>
          <w:p w14:paraId="4FC11ADC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1705" w:type="dxa"/>
          </w:tcPr>
          <w:p w14:paraId="3E305525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</w:tcPr>
          <w:p w14:paraId="5F3F4382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838" w:type="dxa"/>
          </w:tcPr>
          <w:p w14:paraId="190DAE9E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</w:tcPr>
          <w:p w14:paraId="3CF09573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98" w:type="dxa"/>
          </w:tcPr>
          <w:p w14:paraId="74A24380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05939F1F" w14:textId="77777777" w:rsidTr="001E088D">
        <w:trPr>
          <w:jc w:val="center"/>
        </w:trPr>
        <w:tc>
          <w:tcPr>
            <w:tcW w:w="966" w:type="dxa"/>
          </w:tcPr>
          <w:p w14:paraId="18B53A46" w14:textId="77777777" w:rsidR="008B5147" w:rsidRPr="002A3398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2A3398">
              <w:rPr>
                <w:caps/>
                <w:sz w:val="18"/>
                <w:szCs w:val="18"/>
                <w:lang w:val="lt-LT"/>
              </w:rPr>
              <w:t>1</w:t>
            </w:r>
          </w:p>
        </w:tc>
        <w:tc>
          <w:tcPr>
            <w:tcW w:w="1701" w:type="dxa"/>
          </w:tcPr>
          <w:p w14:paraId="7B895F4D" w14:textId="77777777" w:rsidR="008B5147" w:rsidRPr="00AE6CB2" w:rsidRDefault="00034B24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Romualdas Mažonavičius</w:t>
            </w:r>
          </w:p>
        </w:tc>
        <w:tc>
          <w:tcPr>
            <w:tcW w:w="1604" w:type="dxa"/>
          </w:tcPr>
          <w:p w14:paraId="6019FEF0" w14:textId="77777777" w:rsidR="008B5147" w:rsidRPr="00AE6CB2" w:rsidRDefault="00034B24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UAB „Pastatų Diagnostika ir statyba“</w:t>
            </w:r>
          </w:p>
        </w:tc>
        <w:tc>
          <w:tcPr>
            <w:tcW w:w="1705" w:type="dxa"/>
          </w:tcPr>
          <w:p w14:paraId="605621AA" w14:textId="77777777" w:rsidR="008B5147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2.5.2.2.2.</w:t>
            </w:r>
          </w:p>
          <w:p w14:paraId="635666D9" w14:textId="77777777" w:rsidR="00CD3B3B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2.5.2.2.3</w:t>
            </w:r>
          </w:p>
          <w:p w14:paraId="04B488D9" w14:textId="77777777" w:rsidR="00CD3B3B" w:rsidRDefault="00CD3B3B" w:rsidP="00CD3B3B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2.5.2.2.4</w:t>
            </w:r>
          </w:p>
          <w:p w14:paraId="1CF2A388" w14:textId="77777777" w:rsidR="00CD3B3B" w:rsidRPr="00AE6CB2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2.5.2.2.7</w:t>
            </w:r>
          </w:p>
        </w:tc>
        <w:tc>
          <w:tcPr>
            <w:tcW w:w="1701" w:type="dxa"/>
          </w:tcPr>
          <w:p w14:paraId="237862D0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8</w:t>
            </w:r>
          </w:p>
        </w:tc>
        <w:tc>
          <w:tcPr>
            <w:tcW w:w="1838" w:type="dxa"/>
          </w:tcPr>
          <w:p w14:paraId="5C738733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57168DDC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174D2510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  <w:tr w:rsidR="008B5147" w:rsidRPr="00DB69D9" w14:paraId="14A2D6FA" w14:textId="77777777" w:rsidTr="001E088D">
        <w:trPr>
          <w:jc w:val="center"/>
        </w:trPr>
        <w:tc>
          <w:tcPr>
            <w:tcW w:w="966" w:type="dxa"/>
          </w:tcPr>
          <w:p w14:paraId="0B4C269B" w14:textId="77777777" w:rsidR="008B5147" w:rsidRPr="002A3398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2A3398">
              <w:rPr>
                <w:caps/>
                <w:sz w:val="18"/>
                <w:szCs w:val="18"/>
                <w:lang w:val="lt-LT"/>
              </w:rPr>
              <w:t>2</w:t>
            </w:r>
          </w:p>
        </w:tc>
        <w:tc>
          <w:tcPr>
            <w:tcW w:w="1701" w:type="dxa"/>
          </w:tcPr>
          <w:p w14:paraId="0371C095" w14:textId="77777777" w:rsidR="008B5147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Kęstutis macijauskas</w:t>
            </w:r>
          </w:p>
        </w:tc>
        <w:tc>
          <w:tcPr>
            <w:tcW w:w="1604" w:type="dxa"/>
          </w:tcPr>
          <w:p w14:paraId="3DF5D76A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UAB „PASTATŲ DIAGNOSTIKA IR STATYBA“</w:t>
            </w:r>
          </w:p>
        </w:tc>
        <w:tc>
          <w:tcPr>
            <w:tcW w:w="1705" w:type="dxa"/>
          </w:tcPr>
          <w:p w14:paraId="1B55DBB2" w14:textId="77777777" w:rsidR="00CD3B3B" w:rsidRPr="00AE6CB2" w:rsidRDefault="00CD3B3B" w:rsidP="00D539DA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2.5.2.2.2</w:t>
            </w:r>
          </w:p>
        </w:tc>
        <w:tc>
          <w:tcPr>
            <w:tcW w:w="1701" w:type="dxa"/>
          </w:tcPr>
          <w:p w14:paraId="47D9FB81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6</w:t>
            </w:r>
          </w:p>
        </w:tc>
        <w:tc>
          <w:tcPr>
            <w:tcW w:w="1838" w:type="dxa"/>
          </w:tcPr>
          <w:p w14:paraId="1092546A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7229C"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58BD2419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6B1EB8C2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  <w:tr w:rsidR="008B5147" w:rsidRPr="00DB69D9" w14:paraId="58B9FE62" w14:textId="77777777" w:rsidTr="001E088D">
        <w:trPr>
          <w:jc w:val="center"/>
        </w:trPr>
        <w:tc>
          <w:tcPr>
            <w:tcW w:w="966" w:type="dxa"/>
          </w:tcPr>
          <w:p w14:paraId="461DE8E5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3</w:t>
            </w:r>
          </w:p>
        </w:tc>
        <w:tc>
          <w:tcPr>
            <w:tcW w:w="1701" w:type="dxa"/>
          </w:tcPr>
          <w:p w14:paraId="047C7C40" w14:textId="77777777" w:rsidR="008B5147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artūras norkus</w:t>
            </w:r>
          </w:p>
        </w:tc>
        <w:tc>
          <w:tcPr>
            <w:tcW w:w="1604" w:type="dxa"/>
          </w:tcPr>
          <w:p w14:paraId="36B75BAC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UAB „PASTATŲ DIAGNOSTIKA IR STATYBA“</w:t>
            </w:r>
          </w:p>
        </w:tc>
        <w:tc>
          <w:tcPr>
            <w:tcW w:w="1705" w:type="dxa"/>
          </w:tcPr>
          <w:p w14:paraId="3344A6B5" w14:textId="77777777" w:rsidR="008B5147" w:rsidRPr="00AE6CB2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2.5.2.2.1</w:t>
            </w:r>
          </w:p>
        </w:tc>
        <w:tc>
          <w:tcPr>
            <w:tcW w:w="1701" w:type="dxa"/>
          </w:tcPr>
          <w:p w14:paraId="6BBC43B2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10</w:t>
            </w:r>
          </w:p>
        </w:tc>
        <w:tc>
          <w:tcPr>
            <w:tcW w:w="1838" w:type="dxa"/>
          </w:tcPr>
          <w:p w14:paraId="307DEA9E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7229C"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699E790D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7F96D6C3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  <w:tr w:rsidR="008B5147" w:rsidRPr="00DB69D9" w14:paraId="16D7894F" w14:textId="77777777" w:rsidTr="001E088D">
        <w:trPr>
          <w:jc w:val="center"/>
        </w:trPr>
        <w:tc>
          <w:tcPr>
            <w:tcW w:w="966" w:type="dxa"/>
          </w:tcPr>
          <w:p w14:paraId="7260E611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4</w:t>
            </w:r>
          </w:p>
        </w:tc>
        <w:tc>
          <w:tcPr>
            <w:tcW w:w="1701" w:type="dxa"/>
          </w:tcPr>
          <w:p w14:paraId="0A670CAB" w14:textId="77777777" w:rsidR="008B5147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vytautas jonutis</w:t>
            </w:r>
          </w:p>
        </w:tc>
        <w:tc>
          <w:tcPr>
            <w:tcW w:w="1604" w:type="dxa"/>
          </w:tcPr>
          <w:p w14:paraId="2E5DC494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E6CB2">
              <w:rPr>
                <w:caps/>
                <w:sz w:val="18"/>
                <w:szCs w:val="18"/>
                <w:lang w:val="lt-LT"/>
              </w:rPr>
              <w:t>UAB „PASTATŲ DIAGNOSTIKA IR STATYBA“</w:t>
            </w:r>
          </w:p>
        </w:tc>
        <w:tc>
          <w:tcPr>
            <w:tcW w:w="1705" w:type="dxa"/>
          </w:tcPr>
          <w:p w14:paraId="5E4B2E0B" w14:textId="77777777" w:rsidR="008B5147" w:rsidRPr="00AE6CB2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2.5.2.2.1</w:t>
            </w:r>
          </w:p>
        </w:tc>
        <w:tc>
          <w:tcPr>
            <w:tcW w:w="1701" w:type="dxa"/>
          </w:tcPr>
          <w:p w14:paraId="05323264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8</w:t>
            </w:r>
          </w:p>
        </w:tc>
        <w:tc>
          <w:tcPr>
            <w:tcW w:w="1838" w:type="dxa"/>
          </w:tcPr>
          <w:p w14:paraId="71C3EA5C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7229C"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0402C8EE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79E30F86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  <w:tr w:rsidR="008B5147" w:rsidRPr="00DB69D9" w14:paraId="44556101" w14:textId="77777777" w:rsidTr="001E088D">
        <w:trPr>
          <w:jc w:val="center"/>
        </w:trPr>
        <w:tc>
          <w:tcPr>
            <w:tcW w:w="966" w:type="dxa"/>
          </w:tcPr>
          <w:p w14:paraId="65BB5877" w14:textId="77777777" w:rsidR="008B5147" w:rsidRPr="00AE6CB2" w:rsidRDefault="00AE6CB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5</w:t>
            </w:r>
          </w:p>
        </w:tc>
        <w:tc>
          <w:tcPr>
            <w:tcW w:w="1701" w:type="dxa"/>
          </w:tcPr>
          <w:p w14:paraId="5F3DB2FB" w14:textId="77777777" w:rsidR="008B5147" w:rsidRPr="00AE6CB2" w:rsidRDefault="009D2875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edgaras šiuparis</w:t>
            </w:r>
          </w:p>
        </w:tc>
        <w:tc>
          <w:tcPr>
            <w:tcW w:w="1604" w:type="dxa"/>
          </w:tcPr>
          <w:p w14:paraId="5D083AA6" w14:textId="77777777" w:rsidR="008B5147" w:rsidRPr="00AE6CB2" w:rsidRDefault="00D539DA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kvazisubteikėjas</w:t>
            </w:r>
          </w:p>
        </w:tc>
        <w:tc>
          <w:tcPr>
            <w:tcW w:w="1705" w:type="dxa"/>
          </w:tcPr>
          <w:p w14:paraId="1FBEC8A0" w14:textId="77777777" w:rsidR="008B5147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2.5.2.2.5</w:t>
            </w:r>
          </w:p>
          <w:p w14:paraId="75235F30" w14:textId="77777777" w:rsidR="00CD3B3B" w:rsidRPr="00AE6CB2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2.5.2.2.6</w:t>
            </w:r>
          </w:p>
        </w:tc>
        <w:tc>
          <w:tcPr>
            <w:tcW w:w="1701" w:type="dxa"/>
          </w:tcPr>
          <w:p w14:paraId="6907B610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1</w:t>
            </w:r>
            <w:r w:rsidR="002A3398">
              <w:rPr>
                <w:caps/>
                <w:sz w:val="18"/>
                <w:szCs w:val="18"/>
                <w:lang w:val="lt-LT"/>
              </w:rPr>
              <w:t>0</w:t>
            </w:r>
          </w:p>
        </w:tc>
        <w:tc>
          <w:tcPr>
            <w:tcW w:w="1838" w:type="dxa"/>
          </w:tcPr>
          <w:p w14:paraId="67E066F1" w14:textId="77777777" w:rsidR="008B5147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7229C"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26DA114E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16D6AA71" w14:textId="77777777" w:rsidR="008B5147" w:rsidRPr="00AE6CB2" w:rsidRDefault="008B5147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  <w:tr w:rsidR="00B456F2" w:rsidRPr="00DB69D9" w14:paraId="3F3A2286" w14:textId="77777777" w:rsidTr="001E088D">
        <w:trPr>
          <w:jc w:val="center"/>
        </w:trPr>
        <w:tc>
          <w:tcPr>
            <w:tcW w:w="966" w:type="dxa"/>
          </w:tcPr>
          <w:p w14:paraId="1A7746CC" w14:textId="77777777" w:rsidR="00B456F2" w:rsidRDefault="002A3398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6</w:t>
            </w:r>
          </w:p>
        </w:tc>
        <w:tc>
          <w:tcPr>
            <w:tcW w:w="1701" w:type="dxa"/>
          </w:tcPr>
          <w:p w14:paraId="6CE3B502" w14:textId="77777777" w:rsidR="00B456F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gediminas galdikas</w:t>
            </w:r>
          </w:p>
        </w:tc>
        <w:tc>
          <w:tcPr>
            <w:tcW w:w="1604" w:type="dxa"/>
          </w:tcPr>
          <w:p w14:paraId="76A3F0B4" w14:textId="77777777" w:rsidR="00B456F2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B456F2">
              <w:rPr>
                <w:caps/>
                <w:sz w:val="18"/>
                <w:szCs w:val="18"/>
                <w:lang w:val="lt-LT"/>
              </w:rPr>
              <w:t>UAB „PASTATŲ DIAGNOSTIKA IR STATYBA“</w:t>
            </w:r>
          </w:p>
        </w:tc>
        <w:tc>
          <w:tcPr>
            <w:tcW w:w="1705" w:type="dxa"/>
          </w:tcPr>
          <w:p w14:paraId="0A5627A6" w14:textId="77777777" w:rsidR="00B456F2" w:rsidRPr="00AE6CB2" w:rsidRDefault="00CD3B3B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2.5.2.2.1</w:t>
            </w:r>
          </w:p>
        </w:tc>
        <w:tc>
          <w:tcPr>
            <w:tcW w:w="1701" w:type="dxa"/>
          </w:tcPr>
          <w:p w14:paraId="263BC154" w14:textId="77777777" w:rsidR="00B456F2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>
              <w:rPr>
                <w:caps/>
                <w:sz w:val="18"/>
                <w:szCs w:val="18"/>
                <w:lang w:val="lt-LT"/>
              </w:rPr>
              <w:t>12</w:t>
            </w:r>
          </w:p>
        </w:tc>
        <w:tc>
          <w:tcPr>
            <w:tcW w:w="1838" w:type="dxa"/>
          </w:tcPr>
          <w:p w14:paraId="5D748BEE" w14:textId="77777777" w:rsidR="00B456F2" w:rsidRPr="00AE6CB2" w:rsidRDefault="00A7229C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  <w:r w:rsidRPr="00A7229C">
              <w:rPr>
                <w:caps/>
                <w:sz w:val="18"/>
                <w:szCs w:val="18"/>
                <w:lang w:val="lt-LT"/>
              </w:rPr>
              <w:t>AUKŠTASIS INŽINIERINIS IŠSILAVINIMAS</w:t>
            </w:r>
          </w:p>
        </w:tc>
        <w:tc>
          <w:tcPr>
            <w:tcW w:w="1560" w:type="dxa"/>
          </w:tcPr>
          <w:p w14:paraId="5B291030" w14:textId="77777777" w:rsidR="00B456F2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  <w:tc>
          <w:tcPr>
            <w:tcW w:w="1798" w:type="dxa"/>
          </w:tcPr>
          <w:p w14:paraId="515EDC66" w14:textId="77777777" w:rsidR="00B456F2" w:rsidRPr="00AE6CB2" w:rsidRDefault="00B456F2" w:rsidP="002953A6">
            <w:pPr>
              <w:jc w:val="center"/>
              <w:rPr>
                <w:caps/>
                <w:sz w:val="18"/>
                <w:szCs w:val="18"/>
                <w:lang w:val="lt-LT"/>
              </w:rPr>
            </w:pPr>
          </w:p>
        </w:tc>
      </w:tr>
    </w:tbl>
    <w:p w14:paraId="344B56FB" w14:textId="77777777" w:rsidR="007F74C1" w:rsidRPr="00DB69D9" w:rsidRDefault="00995770">
      <w:pPr>
        <w:rPr>
          <w:lang w:val="lt-LT"/>
        </w:rPr>
      </w:pPr>
      <w:r w:rsidRPr="00DB69D9">
        <w:rPr>
          <w:lang w:val="lt-LT"/>
        </w:rPr>
        <w:t>Pastab</w:t>
      </w:r>
      <w:r w:rsidR="007F74C1" w:rsidRPr="00DB69D9">
        <w:rPr>
          <w:lang w:val="lt-LT"/>
        </w:rPr>
        <w:t>os:</w:t>
      </w:r>
    </w:p>
    <w:p w14:paraId="4954AF07" w14:textId="77777777" w:rsidR="0094542F" w:rsidRPr="00DB69D9" w:rsidRDefault="0094542F">
      <w:pPr>
        <w:rPr>
          <w:lang w:val="lt-LT"/>
        </w:rPr>
      </w:pPr>
    </w:p>
    <w:p w14:paraId="50CB8332" w14:textId="77777777" w:rsidR="00E05BA0" w:rsidRPr="00DB69D9" w:rsidRDefault="00E05BA0" w:rsidP="00E33E70">
      <w:pPr>
        <w:autoSpaceDE w:val="0"/>
        <w:autoSpaceDN w:val="0"/>
        <w:adjustRightInd w:val="0"/>
        <w:jc w:val="both"/>
        <w:rPr>
          <w:i/>
          <w:lang w:val="lt-LT" w:eastAsia="lt-LT"/>
        </w:rPr>
      </w:pPr>
      <w:r w:rsidRPr="00DB69D9">
        <w:rPr>
          <w:i/>
          <w:lang w:val="lt-LT" w:eastAsia="lt-LT"/>
        </w:rPr>
        <w:t>*Jei specialistas  dirba kitoje įmonėje, t. y.</w:t>
      </w:r>
      <w:r w:rsidR="009A4FAA">
        <w:rPr>
          <w:i/>
          <w:lang w:val="lt-LT" w:eastAsia="lt-LT"/>
        </w:rPr>
        <w:t>,</w:t>
      </w:r>
      <w:r w:rsidRPr="00DB69D9">
        <w:rPr>
          <w:i/>
          <w:lang w:val="lt-LT" w:eastAsia="lt-LT"/>
        </w:rPr>
        <w:t xml:space="preserve"> ne </w:t>
      </w:r>
      <w:r w:rsidR="007D0383">
        <w:rPr>
          <w:i/>
          <w:lang w:val="lt-LT" w:eastAsia="lt-LT"/>
        </w:rPr>
        <w:t>Paslaugų teikėjo ar jo subteikėjo</w:t>
      </w:r>
      <w:r w:rsidRPr="00DB69D9">
        <w:rPr>
          <w:i/>
          <w:lang w:val="lt-LT" w:eastAsia="lt-LT"/>
        </w:rPr>
        <w:t xml:space="preserve"> įmonėje, kuri dalyvauja konkurse, turi būti pateikiamas specialisto</w:t>
      </w:r>
      <w:r w:rsidR="00C46B7F">
        <w:rPr>
          <w:i/>
          <w:lang w:val="lt-LT" w:eastAsia="lt-LT"/>
        </w:rPr>
        <w:t xml:space="preserve"> </w:t>
      </w:r>
      <w:r w:rsidR="007D0383">
        <w:rPr>
          <w:i/>
          <w:lang w:val="lt-LT" w:eastAsia="lt-LT"/>
        </w:rPr>
        <w:t>(kvazisubtei</w:t>
      </w:r>
      <w:r w:rsidR="00C46B7F" w:rsidRPr="00C46B7F">
        <w:rPr>
          <w:i/>
          <w:lang w:val="lt-LT" w:eastAsia="lt-LT"/>
        </w:rPr>
        <w:t>kėjo)</w:t>
      </w:r>
      <w:r w:rsidR="007D0383">
        <w:rPr>
          <w:i/>
          <w:lang w:val="lt-LT" w:eastAsia="lt-LT"/>
        </w:rPr>
        <w:t xml:space="preserve"> </w:t>
      </w:r>
      <w:r w:rsidRPr="00DB69D9">
        <w:rPr>
          <w:b/>
          <w:i/>
          <w:lang w:val="lt-LT" w:eastAsia="lt-LT"/>
        </w:rPr>
        <w:t xml:space="preserve">sutikimas </w:t>
      </w:r>
      <w:r w:rsidRPr="00DB69D9">
        <w:rPr>
          <w:i/>
          <w:lang w:val="lt-LT" w:eastAsia="lt-LT"/>
        </w:rPr>
        <w:t xml:space="preserve">teikti/atlikti sutartyje nurodytas (-us) paslaugas/darbus ir </w:t>
      </w:r>
      <w:r w:rsidR="007D0383">
        <w:rPr>
          <w:i/>
          <w:lang w:val="lt-LT" w:eastAsia="lt-LT"/>
        </w:rPr>
        <w:t>Paslaugų teikėjo (subteikėjo</w:t>
      </w:r>
      <w:r w:rsidRPr="00DB69D9">
        <w:rPr>
          <w:i/>
          <w:lang w:val="lt-LT" w:eastAsia="lt-LT"/>
        </w:rPr>
        <w:t>), kuris teikia pasiūlymą</w:t>
      </w:r>
      <w:r w:rsidRPr="00DB69D9">
        <w:rPr>
          <w:b/>
          <w:i/>
          <w:lang w:val="lt-LT" w:eastAsia="lt-LT"/>
        </w:rPr>
        <w:t>, patvirtinimas</w:t>
      </w:r>
      <w:r w:rsidRPr="00DB69D9">
        <w:rPr>
          <w:i/>
          <w:lang w:val="lt-LT" w:eastAsia="lt-LT"/>
        </w:rPr>
        <w:t>, kad laimėjęs konkursą įdarbins šį specialistą (tik tuo atveju, jei specialistas</w:t>
      </w:r>
      <w:r w:rsidR="007D0383">
        <w:rPr>
          <w:i/>
          <w:lang w:val="lt-LT" w:eastAsia="lt-LT"/>
        </w:rPr>
        <w:t xml:space="preserve"> nėra nurodomas kaip subteikėjas</w:t>
      </w:r>
      <w:r w:rsidRPr="00DB69D9">
        <w:rPr>
          <w:i/>
          <w:lang w:val="lt-LT" w:eastAsia="lt-LT"/>
        </w:rPr>
        <w:t xml:space="preserve">). </w:t>
      </w:r>
    </w:p>
    <w:p w14:paraId="2A750555" w14:textId="77777777" w:rsidR="00E05BA0" w:rsidRPr="00DB69D9" w:rsidRDefault="00E05BA0" w:rsidP="00E05BA0">
      <w:pPr>
        <w:rPr>
          <w:i/>
          <w:lang w:val="lt-LT"/>
        </w:rPr>
      </w:pPr>
    </w:p>
    <w:p w14:paraId="665A647E" w14:textId="77777777" w:rsidR="0025034A" w:rsidRPr="00DB69D9" w:rsidRDefault="00995770">
      <w:pPr>
        <w:rPr>
          <w:lang w:val="lt-LT"/>
        </w:rPr>
      </w:pPr>
      <w:r w:rsidRPr="00DB69D9">
        <w:rPr>
          <w:lang w:val="lt-LT"/>
        </w:rPr>
        <w:t xml:space="preserve"> </w:t>
      </w:r>
      <w:r w:rsidR="008E67E0" w:rsidRPr="00DB69D9">
        <w:rPr>
          <w:lang w:val="lt-LT"/>
        </w:rPr>
        <w:t xml:space="preserve">** </w:t>
      </w:r>
      <w:r w:rsidRPr="00DB69D9">
        <w:rPr>
          <w:i/>
          <w:lang w:val="lt-LT"/>
        </w:rPr>
        <w:t>Pildoma, jei tokios informacijos reikalaujama pirkimo dokumentuose</w:t>
      </w:r>
      <w:r w:rsidR="008E67E0" w:rsidRPr="00DB69D9">
        <w:rPr>
          <w:i/>
          <w:lang w:val="lt-LT"/>
        </w:rPr>
        <w:t>.</w:t>
      </w:r>
    </w:p>
    <w:sectPr w:rsidR="0025034A" w:rsidRPr="00DB69D9" w:rsidSect="00FB676D">
      <w:pgSz w:w="15840" w:h="12240" w:orient="landscape"/>
      <w:pgMar w:top="1079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34B24"/>
    <w:rsid w:val="00037662"/>
    <w:rsid w:val="000847BA"/>
    <w:rsid w:val="000F1A5A"/>
    <w:rsid w:val="001216A1"/>
    <w:rsid w:val="001E088D"/>
    <w:rsid w:val="001E48CF"/>
    <w:rsid w:val="00204EC0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2A3398"/>
    <w:rsid w:val="00382878"/>
    <w:rsid w:val="003A01F7"/>
    <w:rsid w:val="00444FF6"/>
    <w:rsid w:val="004729FC"/>
    <w:rsid w:val="00523452"/>
    <w:rsid w:val="0053247B"/>
    <w:rsid w:val="00587F1E"/>
    <w:rsid w:val="006D244E"/>
    <w:rsid w:val="007653E7"/>
    <w:rsid w:val="007813D1"/>
    <w:rsid w:val="007922ED"/>
    <w:rsid w:val="00795B4E"/>
    <w:rsid w:val="007B10D1"/>
    <w:rsid w:val="007D0383"/>
    <w:rsid w:val="007F74C1"/>
    <w:rsid w:val="00823D94"/>
    <w:rsid w:val="008A554F"/>
    <w:rsid w:val="008A6193"/>
    <w:rsid w:val="008B5147"/>
    <w:rsid w:val="008E67E0"/>
    <w:rsid w:val="008F22FD"/>
    <w:rsid w:val="008F4120"/>
    <w:rsid w:val="0094542F"/>
    <w:rsid w:val="00951DBC"/>
    <w:rsid w:val="00995770"/>
    <w:rsid w:val="009A4FAA"/>
    <w:rsid w:val="009D2875"/>
    <w:rsid w:val="009D382A"/>
    <w:rsid w:val="009E0024"/>
    <w:rsid w:val="009E31A4"/>
    <w:rsid w:val="00A009D0"/>
    <w:rsid w:val="00A7229C"/>
    <w:rsid w:val="00AD7B5C"/>
    <w:rsid w:val="00AE6CB2"/>
    <w:rsid w:val="00B22BB0"/>
    <w:rsid w:val="00B456F2"/>
    <w:rsid w:val="00BA21D1"/>
    <w:rsid w:val="00BC559B"/>
    <w:rsid w:val="00BC5CC9"/>
    <w:rsid w:val="00C46B7F"/>
    <w:rsid w:val="00CC1BE5"/>
    <w:rsid w:val="00CD3B3B"/>
    <w:rsid w:val="00D37998"/>
    <w:rsid w:val="00D539DA"/>
    <w:rsid w:val="00D5461B"/>
    <w:rsid w:val="00D94674"/>
    <w:rsid w:val="00DA409F"/>
    <w:rsid w:val="00DB69D9"/>
    <w:rsid w:val="00E05BA0"/>
    <w:rsid w:val="00E33E70"/>
    <w:rsid w:val="00E43E39"/>
    <w:rsid w:val="00E65703"/>
    <w:rsid w:val="00E774D1"/>
    <w:rsid w:val="00E93DB2"/>
    <w:rsid w:val="00EC3D90"/>
    <w:rsid w:val="00F72453"/>
    <w:rsid w:val="00F81239"/>
    <w:rsid w:val="00F84B49"/>
    <w:rsid w:val="00FA14AF"/>
    <w:rsid w:val="00FB676D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0B0B"/>
  <w15:chartTrackingRefBased/>
  <w15:docId w15:val="{F3617D26-CCE4-40CE-8FDA-FD81C555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2021-04-07T10:42:00Z</cp:lastPrinted>
  <dcterms:created xsi:type="dcterms:W3CDTF">2021-04-29T14:47:00Z</dcterms:created>
  <dcterms:modified xsi:type="dcterms:W3CDTF">2021-04-29T14:47:00Z</dcterms:modified>
</cp:coreProperties>
</file>