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 xml:space="preserve">KAUNO MIESTO TRIŠALĖS TARYBOS 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>POSĖDŽIO DARBOTVARKĖ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20</w:t>
      </w:r>
      <w:r w:rsidR="00194B2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20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-0</w:t>
      </w:r>
      <w:r w:rsidR="00BE039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7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-</w:t>
      </w:r>
      <w:r w:rsidR="00BE039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21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 xml:space="preserve">    </w:t>
      </w:r>
      <w:proofErr w:type="spellStart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Nr</w:t>
      </w:r>
      <w:proofErr w:type="spellEnd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. TT-D-</w:t>
      </w:r>
      <w:r w:rsidR="00BE039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CF31F4" w:rsidRDefault="007A478F" w:rsidP="00E01D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1134"/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</w:pP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Posėdis vyks Savivaldyb</w:t>
      </w:r>
      <w:proofErr w:type="spellStart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ės</w:t>
      </w:r>
      <w:proofErr w:type="spellEnd"/>
      <w:r w:rsidR="003E0D2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BE0391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mažojoje</w:t>
      </w:r>
      <w:proofErr w:type="spellEnd"/>
      <w:r w:rsidR="003E0D2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194B2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salėje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, 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pradžia 1</w:t>
      </w:r>
      <w:r w:rsidR="00BE0391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1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.</w:t>
      </w:r>
      <w:r w:rsidR="0026567A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0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0 val.</w:t>
      </w:r>
    </w:p>
    <w:p w:rsidR="00BE0391" w:rsidRDefault="00BE0391" w:rsidP="00BE0391">
      <w:pPr>
        <w:pStyle w:val="Pagrindinisteksta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E84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il"/>
          <w:lang w:eastAsia="lt-LT"/>
        </w:rPr>
        <w:t>Informacija dėl Savivaldybės tarybos sprendim</w:t>
      </w:r>
      <w:r w:rsidR="00E84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il"/>
          <w:lang w:eastAsia="lt-LT"/>
        </w:rPr>
        <w:t xml:space="preserve">ų </w:t>
      </w:r>
      <w:r w:rsidRPr="00E84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il"/>
          <w:lang w:eastAsia="lt-LT"/>
        </w:rPr>
        <w:t>projektų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:</w:t>
      </w:r>
    </w:p>
    <w:p w:rsidR="00BE0391" w:rsidRDefault="00BE0391" w:rsidP="00BE0391">
      <w:pPr>
        <w:pStyle w:val="Pagrindinistekstas"/>
        <w:spacing w:after="0" w:line="360" w:lineRule="auto"/>
        <w:ind w:right="282" w:firstLine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03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1.1. D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auno miesto savivaldybės tarybos 2017 m. balandžio 25 d. sprendimo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N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BE0391">
        <w:rPr>
          <w:rFonts w:ascii="Times New Roman" w:hAnsi="Times New Roman" w:cs="Times New Roman"/>
          <w:noProof/>
          <w:sz w:val="24"/>
          <w:szCs w:val="24"/>
        </w:rPr>
        <w:t>-208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ėl vietinės rinkliavos už naudojimąsi nustatytomis </w:t>
      </w:r>
      <w:r w:rsidR="00C81B83">
        <w:rPr>
          <w:rFonts w:ascii="Times New Roman" w:hAnsi="Times New Roman" w:cs="Times New Roman"/>
          <w:noProof/>
          <w:sz w:val="24"/>
          <w:szCs w:val="24"/>
        </w:rPr>
        <w:t>K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auno miesto vietomis transporto priemonėms statyti nuostatų ir </w:t>
      </w:r>
      <w:r w:rsidR="00E84628">
        <w:rPr>
          <w:rFonts w:ascii="Times New Roman" w:hAnsi="Times New Roman" w:cs="Times New Roman"/>
          <w:noProof/>
          <w:sz w:val="24"/>
          <w:szCs w:val="24"/>
        </w:rPr>
        <w:t>K</w:t>
      </w:r>
      <w:r w:rsidRPr="00BE0391">
        <w:rPr>
          <w:rFonts w:ascii="Times New Roman" w:hAnsi="Times New Roman" w:cs="Times New Roman"/>
          <w:noProof/>
          <w:sz w:val="24"/>
          <w:szCs w:val="24"/>
        </w:rPr>
        <w:t>auno miesto vietų, kuriose renkama ši rinkliava, sąrašo patvirtinimo“ pakeitimo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(TR-348) </w:t>
      </w:r>
    </w:p>
    <w:p w:rsidR="00BE0391" w:rsidRPr="00BE0391" w:rsidRDefault="00BE0391" w:rsidP="00BE0391">
      <w:pPr>
        <w:pStyle w:val="Pagrindinistekstas"/>
        <w:spacing w:after="0" w:line="36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1.2. D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auno miesto savivaldybės tarybos 2015 m. balandžio 2 d. sprendimo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N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BE0391">
        <w:rPr>
          <w:rFonts w:ascii="Times New Roman" w:hAnsi="Times New Roman" w:cs="Times New Roman"/>
          <w:noProof/>
          <w:sz w:val="24"/>
          <w:szCs w:val="24"/>
        </w:rPr>
        <w:t>-142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E0391">
        <w:rPr>
          <w:rFonts w:ascii="Times New Roman" w:hAnsi="Times New Roman" w:cs="Times New Roman"/>
          <w:noProof/>
          <w:sz w:val="24"/>
          <w:szCs w:val="24"/>
        </w:rPr>
        <w:t>ėl keleivinio kelių transporto viešųjų paslaugų teikimo įkainių nustatymo ir pritarimo sudaryti viešųjų paslaugų teikimo sutartį“ pakeitimo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(TR-349)</w:t>
      </w:r>
      <w:r w:rsidRPr="00BE039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2003D5" w:rsidRDefault="00BE0391" w:rsidP="00E01D90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  <w:r w:rsidRPr="0031579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>Pranešėjas – Transporto ir eismo organizavimo skyriaus vedėjas</w:t>
      </w:r>
      <w:r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Martynas Matusevičius                                                                                                                    </w:t>
      </w:r>
      <w:r w:rsidR="00E01D90">
        <w:rPr>
          <w:rFonts w:ascii="Times New Roman" w:eastAsia="Times New Roman" w:hAnsi="Times New Roman" w:cs="Times New Roman"/>
          <w:sz w:val="24"/>
          <w:szCs w:val="20"/>
          <w:lang w:bidi="he-I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1</w:t>
      </w:r>
      <w:r w:rsidR="00E01D90">
        <w:rPr>
          <w:rFonts w:ascii="Times New Roman" w:eastAsia="Times New Roman" w:hAnsi="Times New Roman" w:cs="Times New Roman"/>
          <w:sz w:val="24"/>
          <w:szCs w:val="20"/>
          <w:lang w:bidi="he-IL"/>
        </w:rPr>
        <w:t>.</w:t>
      </w:r>
      <w:r w:rsidR="00394D48">
        <w:rPr>
          <w:rFonts w:ascii="Times New Roman" w:eastAsia="Times New Roman" w:hAnsi="Times New Roman" w:cs="Times New Roman"/>
          <w:sz w:val="24"/>
          <w:szCs w:val="20"/>
          <w:lang w:bidi="he-IL"/>
        </w:rPr>
        <w:t>0</w:t>
      </w:r>
      <w:r w:rsidR="00E01D90" w:rsidRPr="00E01D90">
        <w:rPr>
          <w:rFonts w:ascii="Times New Roman" w:eastAsia="Times New Roman" w:hAnsi="Times New Roman" w:cs="Times New Roman"/>
          <w:sz w:val="24"/>
          <w:szCs w:val="20"/>
          <w:lang w:bidi="he-IL"/>
        </w:rPr>
        <w:t>0 val.</w:t>
      </w:r>
    </w:p>
    <w:p w:rsidR="00570B59" w:rsidRPr="00570B59" w:rsidRDefault="00C25B15" w:rsidP="00C25B15">
      <w:pPr>
        <w:pStyle w:val="Pagrindinistekstas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u w:val="single"/>
          <w:lang w:bidi="he-IL"/>
        </w:rPr>
      </w:pPr>
      <w:r w:rsidRPr="00C25B15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   </w:t>
      </w:r>
      <w:r w:rsidR="00570B59" w:rsidRPr="00570B59">
        <w:rPr>
          <w:rFonts w:ascii="Times New Roman" w:eastAsia="Times New Roman" w:hAnsi="Times New Roman" w:cs="Times New Roman"/>
          <w:sz w:val="24"/>
          <w:szCs w:val="20"/>
          <w:u w:val="single"/>
          <w:lang w:bidi="he-IL"/>
        </w:rPr>
        <w:t>Pramonininkų ir d</w:t>
      </w:r>
      <w:r w:rsidRPr="00570B59">
        <w:rPr>
          <w:rFonts w:ascii="Times New Roman" w:eastAsia="Times New Roman" w:hAnsi="Times New Roman" w:cs="Times New Roman"/>
          <w:sz w:val="24"/>
          <w:szCs w:val="20"/>
          <w:u w:val="single"/>
          <w:lang w:bidi="he-IL"/>
        </w:rPr>
        <w:t xml:space="preserve">arbdavių atstovų pasiūlymas: </w:t>
      </w:r>
    </w:p>
    <w:p w:rsidR="00C25B15" w:rsidRPr="00C25B15" w:rsidRDefault="00570B59" w:rsidP="00C25B15">
      <w:pPr>
        <w:pStyle w:val="Pagrindinistekstas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70B59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</w:t>
      </w:r>
      <w:r w:rsidR="00BE0391">
        <w:rPr>
          <w:rFonts w:ascii="Times New Roman" w:eastAsia="Times New Roman" w:hAnsi="Times New Roman" w:cs="Times New Roman"/>
          <w:sz w:val="24"/>
          <w:szCs w:val="20"/>
          <w:lang w:bidi="he-IL"/>
        </w:rPr>
        <w:t>2</w:t>
      </w:r>
      <w:r w:rsidR="002003D5" w:rsidRPr="002003D5">
        <w:rPr>
          <w:rFonts w:ascii="Times New Roman" w:eastAsia="Times New Roman" w:hAnsi="Times New Roman" w:cs="Times New Roman"/>
          <w:sz w:val="24"/>
          <w:szCs w:val="20"/>
          <w:lang w:bidi="he-IL"/>
        </w:rPr>
        <w:t>.</w:t>
      </w:r>
      <w:r w:rsidR="00C25B15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</w:t>
      </w:r>
      <w:r w:rsidR="00C25B15" w:rsidRPr="00E63421">
        <w:rPr>
          <w:rFonts w:ascii="Times New Roman" w:eastAsia="Calibri" w:hAnsi="Times New Roman" w:cs="Times New Roman"/>
          <w:sz w:val="24"/>
          <w:szCs w:val="24"/>
        </w:rPr>
        <w:t>Užimtumo tarnybos prie L</w:t>
      </w:r>
      <w:r w:rsidR="00C25B15">
        <w:rPr>
          <w:rFonts w:ascii="Times New Roman" w:eastAsia="Calibri" w:hAnsi="Times New Roman" w:cs="Times New Roman"/>
          <w:sz w:val="24"/>
          <w:szCs w:val="24"/>
        </w:rPr>
        <w:t>ietuvos</w:t>
      </w:r>
      <w:r w:rsidR="00C2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B15" w:rsidRPr="00E63421">
        <w:rPr>
          <w:rFonts w:ascii="Times New Roman" w:eastAsia="Calibri" w:hAnsi="Times New Roman" w:cs="Times New Roman"/>
          <w:sz w:val="24"/>
          <w:szCs w:val="24"/>
        </w:rPr>
        <w:t>R</w:t>
      </w:r>
      <w:r w:rsidR="00C25B15">
        <w:rPr>
          <w:rFonts w:ascii="Times New Roman" w:eastAsia="Calibri" w:hAnsi="Times New Roman" w:cs="Times New Roman"/>
          <w:sz w:val="24"/>
          <w:szCs w:val="24"/>
        </w:rPr>
        <w:t xml:space="preserve">espublikos socialinės apsaugos ir darbo ministerijos (Kauno skyriaus)  </w:t>
      </w:r>
      <w:r w:rsidR="00C25B15">
        <w:rPr>
          <w:rFonts w:ascii="Times New Roman" w:eastAsia="Calibri" w:hAnsi="Times New Roman" w:cs="Times New Roman"/>
          <w:sz w:val="24"/>
          <w:szCs w:val="24"/>
        </w:rPr>
        <w:t>t</w:t>
      </w:r>
      <w:r w:rsidR="00C25B15">
        <w:rPr>
          <w:rFonts w:ascii="Times New Roman" w:eastAsia="Times New Roman" w:hAnsi="Times New Roman" w:cs="Times New Roman"/>
          <w:sz w:val="24"/>
          <w:szCs w:val="20"/>
          <w:lang w:bidi="he-IL"/>
        </w:rPr>
        <w:t>rumpa</w:t>
      </w:r>
      <w:r w:rsidR="00C2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B15" w:rsidRPr="00C25B15">
        <w:rPr>
          <w:rFonts w:ascii="Times New Roman" w:eastAsia="Calibri" w:hAnsi="Times New Roman" w:cs="Times New Roman"/>
          <w:sz w:val="24"/>
          <w:szCs w:val="24"/>
        </w:rPr>
        <w:t>informacija</w:t>
      </w:r>
      <w:r w:rsidR="00C25B15" w:rsidRPr="00C2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B15">
        <w:rPr>
          <w:rFonts w:ascii="Times New Roman" w:eastAsia="Calibri" w:hAnsi="Times New Roman" w:cs="Times New Roman"/>
          <w:sz w:val="24"/>
          <w:szCs w:val="24"/>
        </w:rPr>
        <w:t xml:space="preserve">apie bedarbių skaičiaus tendencijas </w:t>
      </w:r>
      <w:r w:rsidR="00C25B15" w:rsidRPr="00C25B15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C25B15" w:rsidRPr="00C2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 </w:t>
      </w:r>
      <w:r w:rsidR="00C25B15" w:rsidRPr="00C2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viruso </w:t>
      </w:r>
      <w:r w:rsidR="00C25B15" w:rsidRPr="00C2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sukeltos </w:t>
      </w:r>
      <w:r w:rsidR="00C2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karantino </w:t>
      </w:r>
      <w:r w:rsidR="00C25B15" w:rsidRPr="00C2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situacijos</w:t>
      </w:r>
      <w:r w:rsidR="00C25B15" w:rsidRPr="00C25B1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25B15" w:rsidRDefault="00C25B15" w:rsidP="00C25B15">
      <w:pPr>
        <w:pStyle w:val="Pagrindinistekstas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Pranešėja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3421">
        <w:rPr>
          <w:rFonts w:ascii="Times New Roman" w:eastAsia="Calibri" w:hAnsi="Times New Roman" w:cs="Times New Roman"/>
          <w:sz w:val="24"/>
          <w:szCs w:val="24"/>
        </w:rPr>
        <w:t>Užimtumo tarnybos prie L</w:t>
      </w:r>
      <w:r>
        <w:rPr>
          <w:rFonts w:ascii="Times New Roman" w:eastAsia="Calibri" w:hAnsi="Times New Roman" w:cs="Times New Roman"/>
          <w:sz w:val="24"/>
          <w:szCs w:val="24"/>
        </w:rPr>
        <w:t xml:space="preserve">R SADM </w:t>
      </w:r>
      <w:r w:rsidR="00926D4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Kauno skyriaus</w:t>
      </w:r>
      <w:r w:rsidR="00926D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atstovas   </w:t>
      </w:r>
    </w:p>
    <w:p w:rsidR="00E84628" w:rsidRDefault="00C25B15" w:rsidP="00E84628">
      <w:pPr>
        <w:pStyle w:val="Pagrindinistekstas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  <w:tab/>
        <w:t xml:space="preserve">3. </w:t>
      </w:r>
      <w:r w:rsidR="00E846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  <w:t xml:space="preserve">Dėl Kauno miesto trišalės tarybos pirmininko rinkimų 2020 m. antrajam pusmečiui </w:t>
      </w:r>
    </w:p>
    <w:p w:rsidR="00E63421" w:rsidRPr="00E63421" w:rsidRDefault="00C25B15" w:rsidP="00E01D9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4</w:t>
      </w:r>
      <w:r w:rsidR="00BE0391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. </w:t>
      </w:r>
      <w:r w:rsidR="00A2409A">
        <w:rPr>
          <w:rFonts w:ascii="Times New Roman" w:eastAsia="Times New Roman" w:hAnsi="Times New Roman" w:cs="Times New Roman"/>
          <w:sz w:val="24"/>
          <w:szCs w:val="20"/>
          <w:lang w:bidi="he-IL"/>
        </w:rPr>
        <w:t>Kiti klausimai, pasiūlymai</w:t>
      </w:r>
      <w:r w:rsidR="00E63421" w:rsidRPr="00E63421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   </w:t>
      </w:r>
    </w:p>
    <w:p w:rsidR="00586018" w:rsidRDefault="00586018" w:rsidP="00A240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7A478F" w:rsidRDefault="00F97932" w:rsidP="00E01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trišalės tarybos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pirminink</w:t>
      </w:r>
      <w:r w:rsidR="00194B2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as                                                         Tadas Metelionis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p w:rsidR="00100904" w:rsidRDefault="00E01D90" w:rsidP="00991F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Savivaldybės administracijos direktoriaus pavaduotojas</w:t>
      </w: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100904" w:rsidRDefault="00100904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BE65CE" w:rsidRDefault="007A478F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</w:t>
      </w:r>
      <w:r w:rsidR="005860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irutė</w:t>
      </w: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Pokštienė, tel.(8-37) 42 36 88, el. p.: 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birute.pokstiene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lt-LT"/>
        </w:rPr>
        <w:t>@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kaunas.lt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sectPr w:rsidR="00BE65CE" w:rsidSect="00100904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957"/>
    <w:multiLevelType w:val="hybridMultilevel"/>
    <w:tmpl w:val="7BDC0F7A"/>
    <w:lvl w:ilvl="0" w:tplc="07242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EF22CE"/>
    <w:multiLevelType w:val="hybridMultilevel"/>
    <w:tmpl w:val="43BE21BA"/>
    <w:lvl w:ilvl="0" w:tplc="DCFE9F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F"/>
    <w:rsid w:val="00020EE2"/>
    <w:rsid w:val="00100904"/>
    <w:rsid w:val="00194B26"/>
    <w:rsid w:val="001A3876"/>
    <w:rsid w:val="002003D5"/>
    <w:rsid w:val="00215904"/>
    <w:rsid w:val="0026567A"/>
    <w:rsid w:val="00315794"/>
    <w:rsid w:val="00325E9A"/>
    <w:rsid w:val="00394D48"/>
    <w:rsid w:val="003E0D27"/>
    <w:rsid w:val="003E18EE"/>
    <w:rsid w:val="00422916"/>
    <w:rsid w:val="00476FE2"/>
    <w:rsid w:val="00570B59"/>
    <w:rsid w:val="00586018"/>
    <w:rsid w:val="007A478F"/>
    <w:rsid w:val="00926D4F"/>
    <w:rsid w:val="00991F52"/>
    <w:rsid w:val="00A03022"/>
    <w:rsid w:val="00A2409A"/>
    <w:rsid w:val="00B208A7"/>
    <w:rsid w:val="00BB1C5F"/>
    <w:rsid w:val="00BE0391"/>
    <w:rsid w:val="00BE65CE"/>
    <w:rsid w:val="00C25B15"/>
    <w:rsid w:val="00C331FD"/>
    <w:rsid w:val="00C81B83"/>
    <w:rsid w:val="00C91724"/>
    <w:rsid w:val="00CF31F4"/>
    <w:rsid w:val="00DB41D6"/>
    <w:rsid w:val="00E01D90"/>
    <w:rsid w:val="00E63421"/>
    <w:rsid w:val="00E84628"/>
    <w:rsid w:val="00F97932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358"/>
  <w15:chartTrackingRefBased/>
  <w15:docId w15:val="{5AB0A1C9-E0BF-4444-ACCD-66E79C9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8E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31579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157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Pokštienė</dc:creator>
  <cp:keywords/>
  <dc:description/>
  <cp:lastModifiedBy>Birutė Pokštienė</cp:lastModifiedBy>
  <cp:revision>16</cp:revision>
  <cp:lastPrinted>2020-07-14T06:21:00Z</cp:lastPrinted>
  <dcterms:created xsi:type="dcterms:W3CDTF">2020-07-13T12:57:00Z</dcterms:created>
  <dcterms:modified xsi:type="dcterms:W3CDTF">2020-07-14T07:07:00Z</dcterms:modified>
</cp:coreProperties>
</file>