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9752AF" w:rsidRPr="009752AF">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9180"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D513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D5138" w:rsidRPr="000E4A5F">
              <w:rPr>
                <w:b/>
              </w:rPr>
              <w:t xml:space="preserve">DĖL DAUGIABUČIO NAMO </w:t>
            </w:r>
            <w:r w:rsidR="001D5138">
              <w:rPr>
                <w:b/>
              </w:rPr>
              <w:t>PAGĖGIŲ G. 26</w:t>
            </w:r>
            <w:r w:rsidR="001D5138"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9752AF" w:rsidRPr="009752AF">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9752AF">
              <w:rPr>
                <w:noProof/>
              </w:rPr>
              <w:t>A-2351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333C92" w:rsidRDefault="000E4A5F" w:rsidP="00181477">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4.85</w:t>
      </w:r>
      <w:r w:rsidR="001D5138">
        <w:t xml:space="preserve"> straipsniais</w:t>
      </w:r>
      <w:r w:rsidR="00181477">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8939A7">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1D5138">
        <w:t>“</w:t>
      </w:r>
      <w:r w:rsidR="005019E9">
        <w:t>,</w:t>
      </w:r>
      <w:r w:rsidR="0022097A">
        <w:t xml:space="preserve"> Butų i</w:t>
      </w:r>
      <w:r w:rsidR="00251DC3">
        <w:t>r kit</w:t>
      </w:r>
      <w:r w:rsidR="005019E9">
        <w:t>ų</w:t>
      </w:r>
      <w:r w:rsidR="005D566E">
        <w:t xml:space="preserve"> patalpų</w:t>
      </w:r>
      <w:r w:rsidR="001D5138">
        <w:t xml:space="preserve"> savininkų Pagėgių</w:t>
      </w:r>
      <w:r w:rsidR="00181477">
        <w:t> </w:t>
      </w:r>
      <w:r w:rsidR="001D5138">
        <w:t>g. 26</w:t>
      </w:r>
      <w:r w:rsidR="0022097A">
        <w:t xml:space="preserve"> balsavimo raštu bal</w:t>
      </w:r>
      <w:r w:rsidR="005019E9">
        <w:t>sų skaičiavimo komisijos</w:t>
      </w:r>
      <w:r w:rsidR="00503C0D">
        <w:t xml:space="preserve"> 2020</w:t>
      </w:r>
      <w:r w:rsidRPr="005E6850">
        <w:t xml:space="preserve"> m</w:t>
      </w:r>
      <w:r w:rsidRPr="00A826EB">
        <w:t xml:space="preserve">. </w:t>
      </w:r>
      <w:r w:rsidR="00BA3936">
        <w:t>birželio 29</w:t>
      </w:r>
      <w:r w:rsidRPr="00A826EB">
        <w:t xml:space="preserve"> d.</w:t>
      </w:r>
      <w:r w:rsidRPr="00C84E4C">
        <w:t xml:space="preserve"> posėdžio protokolą Nr</w:t>
      </w:r>
      <w:r w:rsidRPr="00181477">
        <w:t xml:space="preserve">. </w:t>
      </w:r>
      <w:r w:rsidR="00503C0D" w:rsidRPr="000402E4">
        <w:t>53-4-</w:t>
      </w:r>
      <w:r w:rsidR="00637BDB">
        <w:t>410</w:t>
      </w:r>
      <w:r w:rsidRPr="000402E4">
        <w:t>:</w:t>
      </w:r>
    </w:p>
    <w:p w:rsidR="000E4A5F" w:rsidRPr="000009FC" w:rsidRDefault="000009FC" w:rsidP="00181477">
      <w:pPr>
        <w:pStyle w:val="Pagrindinistekstas"/>
        <w:spacing w:line="300" w:lineRule="auto"/>
        <w:jc w:val="both"/>
        <w:rPr>
          <w:szCs w:val="24"/>
        </w:rPr>
      </w:pPr>
      <w:r>
        <w:rPr>
          <w:szCs w:val="24"/>
        </w:rPr>
        <w:lastRenderedPageBreak/>
        <w:t>1.</w:t>
      </w:r>
      <w:r w:rsidR="000402E4">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D566E">
        <w:rPr>
          <w:szCs w:val="24"/>
        </w:rPr>
        <w:t>ms metams UAB Kauno butų ūkį</w:t>
      </w:r>
      <w:r w:rsidR="008939A7" w:rsidRPr="008939A7">
        <w:rPr>
          <w:szCs w:val="24"/>
        </w:rPr>
        <w:t xml:space="preserve"> </w:t>
      </w:r>
      <w:r w:rsidR="008939A7">
        <w:rPr>
          <w:szCs w:val="24"/>
        </w:rPr>
        <w:t>(buveinė Chemijos g. 18, 51339 Kaunas, įmonės kodas 132532496, duomenys kaupiami ir saugomi Juridinių asmenų registre, PVM mokėtojo kodas LT325324917)</w:t>
      </w:r>
      <w:r w:rsidR="008939A7">
        <w:t xml:space="preserve"> </w:t>
      </w:r>
      <w:r w:rsidR="000E4A5F" w:rsidRPr="000009FC">
        <w:rPr>
          <w:szCs w:val="24"/>
        </w:rPr>
        <w:t>daugiabuč</w:t>
      </w:r>
      <w:r w:rsidR="001D5138">
        <w:rPr>
          <w:szCs w:val="24"/>
        </w:rPr>
        <w:t>io namo Pagėgių g. 26</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1D5138">
        <w:t>1244,67</w:t>
      </w:r>
      <w:r w:rsidR="00181477">
        <w:t> </w:t>
      </w:r>
      <w:r w:rsidR="000E4A5F" w:rsidRPr="00786D68">
        <w:t>kv.</w:t>
      </w:r>
      <w:r w:rsidR="00181477">
        <w:t> </w:t>
      </w:r>
      <w:r w:rsidR="000E4A5F" w:rsidRPr="00786D68">
        <w:t>m, gyvenamosios paskirties patalp</w:t>
      </w:r>
      <w:r w:rsidR="00FE2F3F">
        <w:t xml:space="preserve">ų skaičius – </w:t>
      </w:r>
      <w:r w:rsidR="001D5138">
        <w:t>20, negyvenamosios paskirties patalpų skaičius – 1</w:t>
      </w:r>
      <w:r w:rsidR="000E4A5F" w:rsidRPr="000009FC">
        <w:rPr>
          <w:szCs w:val="24"/>
        </w:rPr>
        <w:t xml:space="preserve">) </w:t>
      </w:r>
      <w:r w:rsidR="000E4A5F" w:rsidRPr="00786D68">
        <w:t>bendrojo naudojimo objektų administratore (toliau – administratorius).</w:t>
      </w:r>
    </w:p>
    <w:p w:rsidR="000E4A5F" w:rsidRPr="00786D68" w:rsidRDefault="000E4A5F" w:rsidP="00181477">
      <w:pPr>
        <w:pStyle w:val="Pagrindinistekstas"/>
        <w:spacing w:line="300" w:lineRule="auto"/>
        <w:jc w:val="both"/>
      </w:pPr>
      <w:r w:rsidRPr="00786D68">
        <w:t>2. N u s t a t a u,  kad:</w:t>
      </w:r>
    </w:p>
    <w:p w:rsidR="000E4A5F" w:rsidRPr="0098757F" w:rsidRDefault="000E4A5F" w:rsidP="00181477">
      <w:pPr>
        <w:pStyle w:val="Pagrindinistekstas"/>
        <w:spacing w:line="300" w:lineRule="auto"/>
        <w:jc w:val="both"/>
      </w:pPr>
      <w:r w:rsidRPr="00786D68">
        <w:t>2.1. daugiabučio</w:t>
      </w:r>
      <w:r w:rsidR="007F7198">
        <w:t xml:space="preserve"> namo</w:t>
      </w:r>
      <w:r w:rsidR="001D5138">
        <w:t xml:space="preserve"> Pagėgių g. 26</w:t>
      </w:r>
      <w:r w:rsidRPr="0098757F">
        <w:t xml:space="preserve"> bendrojo naudojimo objektų administravimo tarifas</w:t>
      </w:r>
      <w:r w:rsidR="001C7CC6">
        <w:t xml:space="preserve"> </w:t>
      </w:r>
      <w:r w:rsidRPr="0098757F">
        <w:t xml:space="preserve">– </w:t>
      </w:r>
      <w:r w:rsidR="001D5138">
        <w:t>0,0170</w:t>
      </w:r>
      <w:r w:rsidR="005D566E">
        <w:t xml:space="preserve"> Eur už 1 kv. m (su</w:t>
      </w:r>
      <w:r w:rsidRPr="0098757F">
        <w:t xml:space="preserve"> PVM);</w:t>
      </w:r>
    </w:p>
    <w:p w:rsidR="000E4A5F" w:rsidRDefault="000E4A5F" w:rsidP="00181477">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E2671E" w:rsidRPr="007F3F17" w:rsidRDefault="001D5138" w:rsidP="00181477">
      <w:pPr>
        <w:pStyle w:val="Pagrindinistekstas"/>
        <w:spacing w:line="300" w:lineRule="auto"/>
        <w:jc w:val="both"/>
        <w:rPr>
          <w:szCs w:val="24"/>
        </w:rPr>
      </w:pPr>
      <w:r>
        <w:t>3</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E1" w:rsidRDefault="00702AE1">
      <w:r>
        <w:separator/>
      </w:r>
    </w:p>
  </w:endnote>
  <w:endnote w:type="continuationSeparator" w:id="0">
    <w:p w:rsidR="00702AE1" w:rsidRDefault="0070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E1" w:rsidRDefault="00702AE1">
      <w:pPr>
        <w:pStyle w:val="Porat"/>
        <w:spacing w:before="240"/>
      </w:pPr>
    </w:p>
  </w:footnote>
  <w:footnote w:type="continuationSeparator" w:id="0">
    <w:p w:rsidR="00702AE1" w:rsidRDefault="0070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3160B">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402E4"/>
    <w:rsid w:val="0008063D"/>
    <w:rsid w:val="000E4A5F"/>
    <w:rsid w:val="000E4C96"/>
    <w:rsid w:val="00114170"/>
    <w:rsid w:val="001276ED"/>
    <w:rsid w:val="001455F7"/>
    <w:rsid w:val="00180942"/>
    <w:rsid w:val="00181477"/>
    <w:rsid w:val="001C0B7D"/>
    <w:rsid w:val="001C7C9B"/>
    <w:rsid w:val="001C7CC6"/>
    <w:rsid w:val="001D5138"/>
    <w:rsid w:val="00202B6E"/>
    <w:rsid w:val="0022097A"/>
    <w:rsid w:val="00225BFA"/>
    <w:rsid w:val="00251DC3"/>
    <w:rsid w:val="002F7319"/>
    <w:rsid w:val="0031058C"/>
    <w:rsid w:val="00333C92"/>
    <w:rsid w:val="00360F08"/>
    <w:rsid w:val="00363F96"/>
    <w:rsid w:val="003820E4"/>
    <w:rsid w:val="004116A3"/>
    <w:rsid w:val="0043266E"/>
    <w:rsid w:val="004A0872"/>
    <w:rsid w:val="004A2345"/>
    <w:rsid w:val="004B29EB"/>
    <w:rsid w:val="004C2536"/>
    <w:rsid w:val="004C56FD"/>
    <w:rsid w:val="005019E9"/>
    <w:rsid w:val="00503C0D"/>
    <w:rsid w:val="0050636A"/>
    <w:rsid w:val="00513A0C"/>
    <w:rsid w:val="00555BB8"/>
    <w:rsid w:val="005C37B2"/>
    <w:rsid w:val="005D46F6"/>
    <w:rsid w:val="005D566E"/>
    <w:rsid w:val="005E0B5E"/>
    <w:rsid w:val="005F7D81"/>
    <w:rsid w:val="00606F0C"/>
    <w:rsid w:val="0061133A"/>
    <w:rsid w:val="00626543"/>
    <w:rsid w:val="00637BDB"/>
    <w:rsid w:val="00657764"/>
    <w:rsid w:val="00667E80"/>
    <w:rsid w:val="00684DBB"/>
    <w:rsid w:val="006B15F7"/>
    <w:rsid w:val="00702AE1"/>
    <w:rsid w:val="007131E0"/>
    <w:rsid w:val="007641B0"/>
    <w:rsid w:val="007747D9"/>
    <w:rsid w:val="00786D68"/>
    <w:rsid w:val="007B09CA"/>
    <w:rsid w:val="007B3656"/>
    <w:rsid w:val="007F7198"/>
    <w:rsid w:val="008019AF"/>
    <w:rsid w:val="008119E3"/>
    <w:rsid w:val="008441AE"/>
    <w:rsid w:val="00844EB4"/>
    <w:rsid w:val="008939A7"/>
    <w:rsid w:val="008A0594"/>
    <w:rsid w:val="008A22C3"/>
    <w:rsid w:val="008B2EDD"/>
    <w:rsid w:val="008B6BD4"/>
    <w:rsid w:val="008D0198"/>
    <w:rsid w:val="0090609D"/>
    <w:rsid w:val="00907969"/>
    <w:rsid w:val="0095510D"/>
    <w:rsid w:val="009752AF"/>
    <w:rsid w:val="009973C6"/>
    <w:rsid w:val="009B25D9"/>
    <w:rsid w:val="009B3CF1"/>
    <w:rsid w:val="009B6960"/>
    <w:rsid w:val="009F4E26"/>
    <w:rsid w:val="00A006F5"/>
    <w:rsid w:val="00A06A95"/>
    <w:rsid w:val="00A12819"/>
    <w:rsid w:val="00A15678"/>
    <w:rsid w:val="00A15B24"/>
    <w:rsid w:val="00A276C6"/>
    <w:rsid w:val="00AB6A55"/>
    <w:rsid w:val="00AD26BB"/>
    <w:rsid w:val="00AE62AA"/>
    <w:rsid w:val="00AF5EBD"/>
    <w:rsid w:val="00AF778B"/>
    <w:rsid w:val="00B47C9C"/>
    <w:rsid w:val="00BA3936"/>
    <w:rsid w:val="00C259A1"/>
    <w:rsid w:val="00C26294"/>
    <w:rsid w:val="00C57729"/>
    <w:rsid w:val="00CC76CF"/>
    <w:rsid w:val="00CE3DCB"/>
    <w:rsid w:val="00CE6035"/>
    <w:rsid w:val="00D06F30"/>
    <w:rsid w:val="00D103F5"/>
    <w:rsid w:val="00D218CF"/>
    <w:rsid w:val="00D609F6"/>
    <w:rsid w:val="00D8678B"/>
    <w:rsid w:val="00E2671E"/>
    <w:rsid w:val="00E3160B"/>
    <w:rsid w:val="00E31EBD"/>
    <w:rsid w:val="00EC052D"/>
    <w:rsid w:val="00F406E1"/>
    <w:rsid w:val="00F5541C"/>
    <w:rsid w:val="00F660BA"/>
    <w:rsid w:val="00F940FB"/>
    <w:rsid w:val="00FA2C9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37732F1-C579-495B-9AD4-8C6BAA2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1671</Words>
  <Characters>953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A-2351</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A-2351</dc:title>
  <dc:subject>DĖL DAUGIABUČIO NAMO PAGĖGIŲ G. 26 BENDROJO NAUDOJIMO OBJEKTŲ ADMINISTRATORIAUS SKYRIMO</dc:subject>
  <dc:creator>Būsto modernizavimo, administravimo ir energetikos skyrius</dc:creator>
  <cp:lastModifiedBy>Nijolė Ivaškevičienė</cp:lastModifiedBy>
  <cp:revision>2</cp:revision>
  <cp:lastPrinted>2020-06-25T11:42:00Z</cp:lastPrinted>
  <dcterms:created xsi:type="dcterms:W3CDTF">2020-07-20T13:53:00Z</dcterms:created>
  <dcterms:modified xsi:type="dcterms:W3CDTF">2020-07-20T13:53:00Z</dcterms:modified>
</cp:coreProperties>
</file>