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lt-LT"/>
        </w:rPr>
      </w:pPr>
      <w:r w:rsidRPr="007A478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lt-LT"/>
        </w:rPr>
        <w:t xml:space="preserve">KAUNO MIESTO TRIŠALĖS TARYBOS </w:t>
      </w: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lt-LT"/>
        </w:rPr>
      </w:pPr>
      <w:r w:rsidRPr="007A478F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lt-LT"/>
        </w:rPr>
        <w:t>POSĖDŽIO DARBOTVARKĖ</w:t>
      </w: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lt-LT"/>
        </w:rPr>
      </w:pP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lt-LT"/>
        </w:rPr>
      </w:pPr>
      <w:r w:rsidRPr="007A47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lt-LT"/>
        </w:rPr>
        <w:t>20</w:t>
      </w:r>
      <w:r w:rsidR="00194B2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lt-LT"/>
        </w:rPr>
        <w:t>20</w:t>
      </w:r>
      <w:r w:rsidRPr="007A47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lt-LT"/>
        </w:rPr>
        <w:t>-0</w:t>
      </w:r>
      <w:r w:rsidR="00194B2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lt-LT"/>
        </w:rPr>
        <w:t>2</w:t>
      </w:r>
      <w:r w:rsidRPr="007A47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lt-LT"/>
        </w:rPr>
        <w:t>-2</w:t>
      </w:r>
      <w:r w:rsidR="00C331F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lt-LT"/>
        </w:rPr>
        <w:t>6</w:t>
      </w:r>
      <w:r w:rsidRPr="007A47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lt-LT"/>
        </w:rPr>
        <w:t xml:space="preserve">    </w:t>
      </w:r>
      <w:proofErr w:type="spellStart"/>
      <w:r w:rsidRPr="007A47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lt-LT"/>
        </w:rPr>
        <w:t>Nr</w:t>
      </w:r>
      <w:proofErr w:type="spellEnd"/>
      <w:r w:rsidRPr="007A478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lt-LT"/>
        </w:rPr>
        <w:t>. TT-D-1</w:t>
      </w: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val="en-US" w:eastAsia="lt-LT"/>
        </w:rPr>
      </w:pPr>
    </w:p>
    <w:p w:rsidR="007A478F" w:rsidRPr="00CF31F4" w:rsidRDefault="007A478F" w:rsidP="00E01D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360" w:lineRule="auto"/>
        <w:ind w:firstLine="1134"/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en-US" w:eastAsia="lt-LT"/>
        </w:rPr>
      </w:pPr>
      <w:r w:rsidRPr="00CF31F4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pt-PT" w:eastAsia="lt-LT"/>
        </w:rPr>
        <w:t>Posėdis vyks Savivaldyb</w:t>
      </w:r>
      <w:proofErr w:type="spellStart"/>
      <w:r w:rsidRPr="00CF31F4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en-US" w:eastAsia="lt-LT"/>
        </w:rPr>
        <w:t>ės</w:t>
      </w:r>
      <w:proofErr w:type="spellEnd"/>
      <w:r w:rsidR="003E0D27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en-US" w:eastAsia="lt-LT"/>
        </w:rPr>
        <w:t xml:space="preserve"> </w:t>
      </w:r>
      <w:proofErr w:type="spellStart"/>
      <w:r w:rsidR="003E0D27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en-US" w:eastAsia="lt-LT"/>
        </w:rPr>
        <w:t>didžiojoje</w:t>
      </w:r>
      <w:proofErr w:type="spellEnd"/>
      <w:r w:rsidR="003E0D27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en-US" w:eastAsia="lt-LT"/>
        </w:rPr>
        <w:t xml:space="preserve"> </w:t>
      </w:r>
      <w:proofErr w:type="spellStart"/>
      <w:r w:rsidR="00194B26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en-US" w:eastAsia="lt-LT"/>
        </w:rPr>
        <w:t>salėje</w:t>
      </w:r>
      <w:proofErr w:type="spellEnd"/>
      <w:r w:rsidR="001A3876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en-US" w:eastAsia="lt-LT"/>
        </w:rPr>
        <w:t xml:space="preserve">, </w:t>
      </w:r>
      <w:r w:rsidRPr="00CF31F4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pt-PT" w:eastAsia="lt-LT"/>
        </w:rPr>
        <w:t>pradžia 1</w:t>
      </w:r>
      <w:r w:rsidR="00194B26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pt-PT" w:eastAsia="lt-LT"/>
        </w:rPr>
        <w:t>5</w:t>
      </w:r>
      <w:r w:rsidRPr="00CF31F4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pt-PT" w:eastAsia="lt-LT"/>
        </w:rPr>
        <w:t>.</w:t>
      </w:r>
      <w:r w:rsidR="00C331FD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pt-PT" w:eastAsia="lt-LT"/>
        </w:rPr>
        <w:t>3</w:t>
      </w:r>
      <w:r w:rsidRPr="00CF31F4">
        <w:rPr>
          <w:rFonts w:ascii="Times New Roman" w:eastAsia="Arial Unicode MS" w:hAnsi="Times New Roman" w:cs="Arial Unicode MS"/>
          <w:b/>
          <w:i/>
          <w:iCs/>
          <w:color w:val="000000"/>
          <w:sz w:val="24"/>
          <w:szCs w:val="24"/>
          <w:u w:val="single" w:color="000000"/>
          <w:bdr w:val="nil"/>
          <w:lang w:val="pt-PT" w:eastAsia="lt-LT"/>
        </w:rPr>
        <w:t>0 val.</w:t>
      </w:r>
    </w:p>
    <w:p w:rsidR="00E63421" w:rsidRDefault="00315794" w:rsidP="00E01D90">
      <w:pPr>
        <w:pStyle w:val="Pagrindinistekstas"/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31579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   </w:t>
      </w:r>
      <w:r w:rsidR="00B208A7" w:rsidRPr="0031579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1. </w:t>
      </w:r>
      <w:r w:rsidR="00E63421" w:rsidRPr="00E63421">
        <w:rPr>
          <w:rFonts w:ascii="Times New Roman" w:eastAsia="Calibri" w:hAnsi="Times New Roman" w:cs="Times New Roman"/>
          <w:sz w:val="24"/>
          <w:szCs w:val="24"/>
        </w:rPr>
        <w:t>Užimtumo tarnybos prie L</w:t>
      </w:r>
      <w:r w:rsidR="00E63421">
        <w:rPr>
          <w:rFonts w:ascii="Times New Roman" w:eastAsia="Calibri" w:hAnsi="Times New Roman" w:cs="Times New Roman"/>
          <w:sz w:val="24"/>
          <w:szCs w:val="24"/>
        </w:rPr>
        <w:t xml:space="preserve">ietuvos </w:t>
      </w:r>
      <w:r w:rsidR="00E63421" w:rsidRPr="00E63421">
        <w:rPr>
          <w:rFonts w:ascii="Times New Roman" w:eastAsia="Calibri" w:hAnsi="Times New Roman" w:cs="Times New Roman"/>
          <w:sz w:val="24"/>
          <w:szCs w:val="24"/>
        </w:rPr>
        <w:t>R</w:t>
      </w:r>
      <w:r w:rsidR="00E63421">
        <w:rPr>
          <w:rFonts w:ascii="Times New Roman" w:eastAsia="Calibri" w:hAnsi="Times New Roman" w:cs="Times New Roman"/>
          <w:sz w:val="24"/>
          <w:szCs w:val="24"/>
        </w:rPr>
        <w:t xml:space="preserve">espublikos socialinės apsaugos ir darbo ministerijos informacija </w:t>
      </w:r>
      <w:r w:rsidR="00325E9A">
        <w:rPr>
          <w:rFonts w:ascii="Times New Roman" w:eastAsia="Calibri" w:hAnsi="Times New Roman" w:cs="Times New Roman"/>
          <w:sz w:val="24"/>
          <w:szCs w:val="24"/>
        </w:rPr>
        <w:t xml:space="preserve">(Kauno skyriaus) </w:t>
      </w:r>
      <w:r w:rsidR="00E634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3421" w:rsidRDefault="00E63421" w:rsidP="00E01D90">
      <w:pPr>
        <w:pStyle w:val="Pagrindinistekstas"/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="00315794" w:rsidRPr="003157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Pranešėja</w:t>
      </w:r>
      <w:proofErr w:type="spellEnd"/>
      <w:r w:rsidR="00315794" w:rsidRPr="003157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E63421">
        <w:rPr>
          <w:rFonts w:ascii="Times New Roman" w:eastAsia="Calibri" w:hAnsi="Times New Roman" w:cs="Times New Roman"/>
          <w:sz w:val="24"/>
          <w:szCs w:val="24"/>
        </w:rPr>
        <w:t>Užimtumo tarnybos prie L</w:t>
      </w:r>
      <w:r>
        <w:rPr>
          <w:rFonts w:ascii="Times New Roman" w:eastAsia="Calibri" w:hAnsi="Times New Roman" w:cs="Times New Roman"/>
          <w:sz w:val="24"/>
          <w:szCs w:val="24"/>
        </w:rPr>
        <w:t xml:space="preserve">R SADM Kauno skyriaus atstovas   </w:t>
      </w:r>
    </w:p>
    <w:p w:rsidR="00E63421" w:rsidRDefault="00E63421" w:rsidP="00E01D90">
      <w:pPr>
        <w:pStyle w:val="Pagrindinistekstas"/>
        <w:spacing w:after="0" w:line="360" w:lineRule="auto"/>
        <w:ind w:firstLine="1134"/>
        <w:rPr>
          <w:rFonts w:ascii="Times New Roman" w:eastAsia="Times New Roman" w:hAnsi="Times New Roman" w:cs="Times New Roman"/>
          <w:sz w:val="24"/>
          <w:szCs w:val="20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2. Informacija d</w:t>
      </w:r>
      <w:r w:rsidRPr="00E63421">
        <w:rPr>
          <w:rFonts w:ascii="Times New Roman" w:eastAsia="Times New Roman" w:hAnsi="Times New Roman" w:cs="Times New Roman"/>
          <w:sz w:val="24"/>
          <w:szCs w:val="20"/>
          <w:lang w:bidi="he-IL"/>
        </w:rPr>
        <w:t xml:space="preserve">ėl Kauno miesto savivaldybės 2020 metų biudžeto </w:t>
      </w:r>
    </w:p>
    <w:p w:rsidR="002003D5" w:rsidRDefault="00E63421" w:rsidP="00E01D90">
      <w:pPr>
        <w:spacing w:after="0" w:line="360" w:lineRule="auto"/>
        <w:ind w:firstLine="1134"/>
        <w:rPr>
          <w:rFonts w:ascii="Times New Roman" w:eastAsia="Times New Roman" w:hAnsi="Times New Roman" w:cs="Times New Roman"/>
          <w:b/>
          <w:sz w:val="24"/>
          <w:szCs w:val="20"/>
          <w:lang w:bidi="he-IL"/>
        </w:rPr>
      </w:pPr>
      <w:r w:rsidRPr="00E63421">
        <w:rPr>
          <w:rFonts w:ascii="Times New Roman" w:eastAsia="Times New Roman" w:hAnsi="Times New Roman" w:cs="Times New Roman"/>
          <w:b/>
          <w:sz w:val="24"/>
          <w:szCs w:val="20"/>
          <w:lang w:bidi="he-IL"/>
        </w:rPr>
        <w:t xml:space="preserve">Pranešėja -  Finansų ir ekonomikos skyriaus vedėja Roma Vosylienė </w:t>
      </w:r>
      <w:r w:rsidR="00E01D90">
        <w:rPr>
          <w:rFonts w:ascii="Times New Roman" w:eastAsia="Times New Roman" w:hAnsi="Times New Roman" w:cs="Times New Roman"/>
          <w:b/>
          <w:sz w:val="24"/>
          <w:szCs w:val="20"/>
          <w:lang w:bidi="he-IL"/>
        </w:rPr>
        <w:t xml:space="preserve">   </w:t>
      </w:r>
      <w:r w:rsidR="00E01D90">
        <w:rPr>
          <w:rFonts w:ascii="Times New Roman" w:eastAsia="Times New Roman" w:hAnsi="Times New Roman" w:cs="Times New Roman"/>
          <w:sz w:val="24"/>
          <w:szCs w:val="20"/>
          <w:lang w:bidi="he-IL"/>
        </w:rPr>
        <w:t>15.</w:t>
      </w:r>
      <w:r w:rsidR="00E01D90" w:rsidRPr="00E01D90">
        <w:rPr>
          <w:rFonts w:ascii="Times New Roman" w:eastAsia="Times New Roman" w:hAnsi="Times New Roman" w:cs="Times New Roman"/>
          <w:sz w:val="24"/>
          <w:szCs w:val="20"/>
          <w:lang w:bidi="he-IL"/>
        </w:rPr>
        <w:t>50 val.</w:t>
      </w:r>
    </w:p>
    <w:p w:rsidR="00E63421" w:rsidRPr="00E63421" w:rsidRDefault="002003D5" w:rsidP="00E01D90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4"/>
          <w:szCs w:val="20"/>
          <w:lang w:bidi="he-IL"/>
        </w:rPr>
      </w:pPr>
      <w:r w:rsidRPr="002003D5">
        <w:rPr>
          <w:rFonts w:ascii="Times New Roman" w:eastAsia="Times New Roman" w:hAnsi="Times New Roman" w:cs="Times New Roman"/>
          <w:sz w:val="24"/>
          <w:szCs w:val="20"/>
          <w:lang w:bidi="he-IL"/>
        </w:rPr>
        <w:t xml:space="preserve">3. </w:t>
      </w:r>
      <w:r w:rsidR="00A2409A">
        <w:rPr>
          <w:rFonts w:ascii="Times New Roman" w:eastAsia="Times New Roman" w:hAnsi="Times New Roman" w:cs="Times New Roman"/>
          <w:sz w:val="24"/>
          <w:szCs w:val="20"/>
          <w:lang w:bidi="he-IL"/>
        </w:rPr>
        <w:t>Kiti klausimai, pasiūlymai.</w:t>
      </w:r>
      <w:r w:rsidR="00E63421" w:rsidRPr="00E63421">
        <w:rPr>
          <w:rFonts w:ascii="Times New Roman" w:eastAsia="Times New Roman" w:hAnsi="Times New Roman" w:cs="Times New Roman"/>
          <w:sz w:val="24"/>
          <w:szCs w:val="20"/>
          <w:lang w:bidi="he-IL"/>
        </w:rPr>
        <w:t xml:space="preserve">    </w:t>
      </w:r>
    </w:p>
    <w:p w:rsidR="00586018" w:rsidRDefault="00586018" w:rsidP="00A2409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</w:p>
    <w:p w:rsidR="007A478F" w:rsidRDefault="00F97932" w:rsidP="00E01D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Kauno miesto trišalės tarybos </w:t>
      </w:r>
      <w:r w:rsidR="007A478F" w:rsidRPr="007A47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pirminink</w:t>
      </w:r>
      <w:r w:rsidR="00194B26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as                                                         Tadas Metelionis</w:t>
      </w:r>
      <w:r w:rsidR="007A478F" w:rsidRPr="007A47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</w:t>
      </w:r>
    </w:p>
    <w:p w:rsidR="00E01D90" w:rsidRPr="007A478F" w:rsidRDefault="00E01D90" w:rsidP="00E01D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Savivaldybės administracijos direktoriaus pavaduotojas</w:t>
      </w: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val="en-US" w:eastAsia="lt-LT"/>
        </w:rPr>
      </w:pP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val="en-US" w:eastAsia="lt-LT"/>
        </w:rPr>
      </w:pP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val="en-US" w:eastAsia="lt-LT"/>
        </w:rPr>
      </w:pP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val="en-US" w:eastAsia="lt-LT"/>
        </w:rPr>
      </w:pPr>
      <w:bookmarkStart w:id="0" w:name="_GoBack"/>
      <w:bookmarkEnd w:id="0"/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val="en-US" w:eastAsia="lt-LT"/>
        </w:rPr>
      </w:pP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val="en-US" w:eastAsia="lt-LT"/>
        </w:rPr>
      </w:pP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val="en-US" w:eastAsia="lt-LT"/>
        </w:rPr>
      </w:pP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val="en-US" w:eastAsia="lt-LT"/>
        </w:rPr>
      </w:pP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val="en-US" w:eastAsia="lt-LT"/>
        </w:rPr>
      </w:pP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val="en-US" w:eastAsia="lt-LT"/>
        </w:rPr>
      </w:pP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val="en-US" w:eastAsia="lt-LT"/>
        </w:rPr>
      </w:pP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val="en-US" w:eastAsia="lt-LT"/>
        </w:rPr>
      </w:pP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val="en-US" w:eastAsia="lt-LT"/>
        </w:rPr>
      </w:pP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val="en-US" w:eastAsia="lt-LT"/>
        </w:rPr>
      </w:pP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val="en-US" w:eastAsia="lt-LT"/>
        </w:rPr>
      </w:pP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val="en-US" w:eastAsia="lt-LT"/>
        </w:rPr>
      </w:pPr>
    </w:p>
    <w:p w:rsidR="007A478F" w:rsidRPr="007A478F" w:rsidRDefault="007A478F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bdr w:val="nil"/>
          <w:lang w:val="en-US" w:eastAsia="lt-LT"/>
        </w:rPr>
      </w:pPr>
    </w:p>
    <w:p w:rsidR="00215904" w:rsidRDefault="00215904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</w:p>
    <w:p w:rsidR="00215904" w:rsidRDefault="00215904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</w:p>
    <w:p w:rsidR="00215904" w:rsidRDefault="00215904" w:rsidP="007A47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</w:p>
    <w:p w:rsidR="00476FE2" w:rsidRDefault="00476FE2" w:rsidP="00476F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</w:p>
    <w:p w:rsidR="002003D5" w:rsidRDefault="002003D5" w:rsidP="00476F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</w:p>
    <w:p w:rsidR="002003D5" w:rsidRDefault="002003D5" w:rsidP="00476F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</w:p>
    <w:p w:rsidR="002003D5" w:rsidRDefault="002003D5" w:rsidP="00476F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</w:p>
    <w:p w:rsidR="002003D5" w:rsidRDefault="002003D5" w:rsidP="00476F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</w:p>
    <w:p w:rsidR="002003D5" w:rsidRDefault="002003D5" w:rsidP="00476F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</w:p>
    <w:p w:rsidR="002003D5" w:rsidRDefault="002003D5" w:rsidP="00476F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</w:p>
    <w:p w:rsidR="00BE65CE" w:rsidRDefault="007A478F" w:rsidP="00476F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</w:pPr>
      <w:r w:rsidRPr="007A47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B</w:t>
      </w:r>
      <w:r w:rsidR="0058601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irutė</w:t>
      </w:r>
      <w:r w:rsidRPr="007A47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Pokštienė, tel.(8-37) 42 36 88, el. p.: </w:t>
      </w:r>
      <w:proofErr w:type="spellStart"/>
      <w:r w:rsidRPr="007A47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birute.pokstiene</w:t>
      </w:r>
      <w:proofErr w:type="spellEnd"/>
      <w:r w:rsidRPr="007A47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en-US" w:eastAsia="lt-LT"/>
        </w:rPr>
        <w:t>@</w:t>
      </w:r>
      <w:proofErr w:type="spellStart"/>
      <w:r w:rsidRPr="007A47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>kaunas.lt</w:t>
      </w:r>
      <w:proofErr w:type="spellEnd"/>
      <w:r w:rsidRPr="007A478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lt-LT"/>
        </w:rPr>
        <w:t xml:space="preserve"> </w:t>
      </w:r>
    </w:p>
    <w:sectPr w:rsidR="00BE65C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B7957"/>
    <w:multiLevelType w:val="hybridMultilevel"/>
    <w:tmpl w:val="7BDC0F7A"/>
    <w:lvl w:ilvl="0" w:tplc="07242E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8F"/>
    <w:rsid w:val="00194B26"/>
    <w:rsid w:val="001A3876"/>
    <w:rsid w:val="002003D5"/>
    <w:rsid w:val="00215904"/>
    <w:rsid w:val="00315794"/>
    <w:rsid w:val="00325E9A"/>
    <w:rsid w:val="003E0D27"/>
    <w:rsid w:val="003E18EE"/>
    <w:rsid w:val="00422916"/>
    <w:rsid w:val="00476FE2"/>
    <w:rsid w:val="00586018"/>
    <w:rsid w:val="007A478F"/>
    <w:rsid w:val="00A03022"/>
    <w:rsid w:val="00A2409A"/>
    <w:rsid w:val="00B208A7"/>
    <w:rsid w:val="00BE65CE"/>
    <w:rsid w:val="00C331FD"/>
    <w:rsid w:val="00C91724"/>
    <w:rsid w:val="00CF31F4"/>
    <w:rsid w:val="00DB41D6"/>
    <w:rsid w:val="00E01D90"/>
    <w:rsid w:val="00E63421"/>
    <w:rsid w:val="00F9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BD76"/>
  <w15:chartTrackingRefBased/>
  <w15:docId w15:val="{5AB0A1C9-E0BF-4444-ACCD-66E79C90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E18EE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unhideWhenUsed/>
    <w:rsid w:val="00315794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31579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5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5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Pokštienė</dc:creator>
  <cp:keywords/>
  <dc:description/>
  <cp:lastModifiedBy>Birutė Pokštienė</cp:lastModifiedBy>
  <cp:revision>11</cp:revision>
  <cp:lastPrinted>2020-02-18T07:07:00Z</cp:lastPrinted>
  <dcterms:created xsi:type="dcterms:W3CDTF">2020-02-10T11:50:00Z</dcterms:created>
  <dcterms:modified xsi:type="dcterms:W3CDTF">2020-02-20T11:16:00Z</dcterms:modified>
</cp:coreProperties>
</file>