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00" w:type="dxa"/>
        <w:tblInd w:w="96" w:type="dxa"/>
        <w:tblLook w:val="04A0"/>
      </w:tblPr>
      <w:tblGrid>
        <w:gridCol w:w="4400"/>
        <w:gridCol w:w="2000"/>
      </w:tblGrid>
      <w:tr w:rsidR="00B728C8" w:rsidRPr="00B728C8" w:rsidTr="00B728C8">
        <w:trPr>
          <w:trHeight w:val="62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C8" w:rsidRPr="00B728C8" w:rsidRDefault="00B728C8" w:rsidP="00B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8C8">
              <w:rPr>
                <w:rFonts w:ascii="Times New Roman" w:eastAsia="Times New Roman" w:hAnsi="Times New Roman" w:cs="Times New Roman"/>
                <w:sz w:val="24"/>
                <w:szCs w:val="24"/>
              </w:rPr>
              <w:t>Islandijos</w:t>
            </w:r>
            <w:proofErr w:type="spellEnd"/>
            <w:r w:rsidRPr="00B72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pl.67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C8" w:rsidRPr="00B728C8" w:rsidRDefault="00B728C8" w:rsidP="00B7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8C8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  <w:tr w:rsidR="00B728C8" w:rsidRPr="00B728C8" w:rsidTr="00B728C8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C8" w:rsidRPr="00B728C8" w:rsidRDefault="00B728C8" w:rsidP="00B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8C8">
              <w:rPr>
                <w:rFonts w:ascii="Times New Roman" w:eastAsia="Times New Roman" w:hAnsi="Times New Roman" w:cs="Times New Roman"/>
                <w:sz w:val="24"/>
                <w:szCs w:val="24"/>
              </w:rPr>
              <w:t>Kęstučio</w:t>
            </w:r>
            <w:proofErr w:type="spellEnd"/>
            <w:r w:rsidRPr="00B72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8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C8" w:rsidRPr="00B728C8" w:rsidRDefault="00B728C8" w:rsidP="00B7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8C8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  <w:tr w:rsidR="00B728C8" w:rsidRPr="00B728C8" w:rsidTr="00B728C8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C8" w:rsidRPr="00B728C8" w:rsidRDefault="00B728C8" w:rsidP="00B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8C8">
              <w:rPr>
                <w:rFonts w:ascii="Times New Roman" w:eastAsia="Times New Roman" w:hAnsi="Times New Roman" w:cs="Times New Roman"/>
                <w:sz w:val="24"/>
                <w:szCs w:val="24"/>
              </w:rPr>
              <w:t>Kumelių</w:t>
            </w:r>
            <w:proofErr w:type="spellEnd"/>
            <w:r w:rsidRPr="00B72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8,10,12 </w:t>
            </w:r>
            <w:r w:rsidR="0047627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728C8">
              <w:rPr>
                <w:rFonts w:ascii="Times New Roman" w:eastAsia="Times New Roman" w:hAnsi="Times New Roman" w:cs="Times New Roman"/>
                <w:sz w:val="24"/>
                <w:szCs w:val="24"/>
              </w:rPr>
              <w:t>komisijos</w:t>
            </w:r>
            <w:proofErr w:type="spellEnd"/>
            <w:r w:rsidRPr="00B72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8C8">
              <w:rPr>
                <w:rFonts w:ascii="Times New Roman" w:eastAsia="Times New Roman" w:hAnsi="Times New Roman" w:cs="Times New Roman"/>
                <w:sz w:val="24"/>
                <w:szCs w:val="24"/>
              </w:rPr>
              <w:t>išvados</w:t>
            </w:r>
            <w:proofErr w:type="spellEnd"/>
            <w:r w:rsidR="004762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C8" w:rsidRPr="00B728C8" w:rsidRDefault="00B728C8" w:rsidP="00B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palikti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nepakeistą</w:t>
            </w:r>
            <w:proofErr w:type="spellEnd"/>
          </w:p>
        </w:tc>
      </w:tr>
      <w:tr w:rsidR="00B728C8" w:rsidRPr="00B728C8" w:rsidTr="00B728C8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C8" w:rsidRPr="00B728C8" w:rsidRDefault="00B728C8" w:rsidP="00B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8C8">
              <w:rPr>
                <w:rFonts w:ascii="Times New Roman" w:eastAsia="Times New Roman" w:hAnsi="Times New Roman" w:cs="Times New Roman"/>
                <w:sz w:val="24"/>
                <w:szCs w:val="24"/>
              </w:rPr>
              <w:t>Masiulio</w:t>
            </w:r>
            <w:proofErr w:type="spellEnd"/>
            <w:r w:rsidRPr="00B72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21B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C8" w:rsidRPr="00B728C8" w:rsidRDefault="00B728C8" w:rsidP="00B7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28C8">
              <w:rPr>
                <w:rFonts w:ascii="Times New Roman" w:eastAsia="Times New Roman" w:hAnsi="Times New Roman" w:cs="Times New Roman"/>
                <w:sz w:val="24"/>
                <w:szCs w:val="24"/>
              </w:rPr>
              <w:t>nepritarti</w:t>
            </w:r>
            <w:proofErr w:type="spellEnd"/>
            <w:proofErr w:type="gramEnd"/>
            <w:r w:rsidRPr="00B728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28C8" w:rsidRPr="00B728C8" w:rsidTr="00B728C8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C8" w:rsidRPr="00B728C8" w:rsidRDefault="00B728C8" w:rsidP="00B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8C8">
              <w:rPr>
                <w:rFonts w:ascii="Times New Roman" w:eastAsia="Times New Roman" w:hAnsi="Times New Roman" w:cs="Times New Roman"/>
                <w:sz w:val="24"/>
                <w:szCs w:val="24"/>
              </w:rPr>
              <w:t>Vieškūnų</w:t>
            </w:r>
            <w:proofErr w:type="spellEnd"/>
            <w:r w:rsidRPr="00B72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C8" w:rsidRPr="00B728C8" w:rsidRDefault="00B728C8" w:rsidP="00B7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8C8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  <w:tr w:rsidR="00B728C8" w:rsidRPr="00B728C8" w:rsidTr="00B728C8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C8" w:rsidRPr="00B728C8" w:rsidRDefault="00B728C8" w:rsidP="00B7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8C8">
              <w:rPr>
                <w:rFonts w:ascii="Times New Roman" w:eastAsia="Times New Roman" w:hAnsi="Times New Roman" w:cs="Times New Roman"/>
                <w:sz w:val="24"/>
                <w:szCs w:val="24"/>
              </w:rPr>
              <w:t>Radvilų</w:t>
            </w:r>
            <w:proofErr w:type="spellEnd"/>
            <w:r w:rsidRPr="00B72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8C8">
              <w:rPr>
                <w:rFonts w:ascii="Times New Roman" w:eastAsia="Times New Roman" w:hAnsi="Times New Roman" w:cs="Times New Roman"/>
                <w:sz w:val="24"/>
                <w:szCs w:val="24"/>
              </w:rPr>
              <w:t>dvaro</w:t>
            </w:r>
            <w:proofErr w:type="spellEnd"/>
            <w:r w:rsidRPr="00B72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C8" w:rsidRPr="00B728C8" w:rsidRDefault="00B728C8" w:rsidP="00B7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8C8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</w:tbl>
    <w:p w:rsidR="001A5715" w:rsidRDefault="001A5715"/>
    <w:sectPr w:rsidR="001A5715" w:rsidSect="001A57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B728C8"/>
    <w:rsid w:val="001A5715"/>
    <w:rsid w:val="0047627A"/>
    <w:rsid w:val="00B728C8"/>
    <w:rsid w:val="00EF1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Yoga</cp:lastModifiedBy>
  <cp:revision>2</cp:revision>
  <dcterms:created xsi:type="dcterms:W3CDTF">2021-04-20T06:14:00Z</dcterms:created>
  <dcterms:modified xsi:type="dcterms:W3CDTF">2021-04-20T06:16:00Z</dcterms:modified>
</cp:coreProperties>
</file>