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94D05">
        <w:trPr>
          <w:cantSplit/>
          <w:trHeight w:hRule="exact" w:val="794"/>
        </w:trPr>
        <w:tc>
          <w:tcPr>
            <w:tcW w:w="5670" w:type="dxa"/>
          </w:tcPr>
          <w:p w:rsidR="00494D05" w:rsidRDefault="00494D0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94D05" w:rsidRDefault="00494D0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94D05" w:rsidRDefault="00494D05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494D05">
        <w:trPr>
          <w:cantSplit/>
          <w:trHeight w:hRule="exact" w:val="794"/>
          <w:hidden/>
        </w:trPr>
        <w:tc>
          <w:tcPr>
            <w:tcW w:w="9639" w:type="dxa"/>
            <w:gridSpan w:val="2"/>
          </w:tcPr>
          <w:p w:rsidR="00494D05" w:rsidRPr="00F56D6E" w:rsidRDefault="00494D05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F56D6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32052774" r:id="rId8"/>
              </w:object>
            </w:r>
          </w:p>
        </w:tc>
      </w:tr>
    </w:tbl>
    <w:p w:rsidR="00C128CE" w:rsidRPr="00C128CE" w:rsidRDefault="00C128CE" w:rsidP="00C128CE">
      <w:pPr>
        <w:rPr>
          <w:vanish/>
        </w:rPr>
      </w:pPr>
      <w:bookmarkStart w:id="4" w:name="r28_" w:colFirst="2" w:colLast="2"/>
      <w:bookmarkEnd w:id="2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94D05">
        <w:trPr>
          <w:cantSplit/>
          <w:trHeight w:hRule="exact" w:val="794"/>
        </w:trPr>
        <w:tc>
          <w:tcPr>
            <w:tcW w:w="2591" w:type="dxa"/>
          </w:tcPr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5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5"/>
          </w:p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C128CE" w:rsidRPr="00C128CE" w:rsidRDefault="00C128CE" w:rsidP="00C128CE">
      <w:pPr>
        <w:rPr>
          <w:vanish/>
        </w:rPr>
      </w:pPr>
      <w:bookmarkStart w:id="6" w:name="r06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94D05">
        <w:trPr>
          <w:cantSplit/>
          <w:trHeight w:hRule="exact" w:val="670"/>
        </w:trPr>
        <w:tc>
          <w:tcPr>
            <w:tcW w:w="9639" w:type="dxa"/>
          </w:tcPr>
          <w:p w:rsidR="00494D05" w:rsidRDefault="00D05CB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94D05" w:rsidRDefault="00494D0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94D05">
        <w:trPr>
          <w:cantSplit/>
          <w:trHeight w:hRule="exact" w:val="317"/>
        </w:trPr>
        <w:tc>
          <w:tcPr>
            <w:tcW w:w="9639" w:type="dxa"/>
          </w:tcPr>
          <w:p w:rsidR="00494D05" w:rsidRDefault="00F8504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JAUNIMO TARYBOS POSĖDŽIO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 xml:space="preserve">JAUNIMO </w:t>
            </w:r>
            <w:r w:rsidR="00511099">
              <w:rPr>
                <w:b/>
                <w:caps/>
                <w:noProof/>
              </w:rPr>
              <w:t xml:space="preserve">REIKALŲ </w:t>
            </w:r>
            <w:r>
              <w:rPr>
                <w:b/>
                <w:caps/>
                <w:noProof/>
              </w:rPr>
              <w:t>TARYBOS POSĖDŽIO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94D05" w:rsidRDefault="00494D05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94D05">
        <w:trPr>
          <w:cantSplit/>
          <w:trHeight w:hRule="exact" w:val="426"/>
        </w:trPr>
        <w:tc>
          <w:tcPr>
            <w:tcW w:w="9639" w:type="dxa"/>
          </w:tcPr>
          <w:p w:rsidR="00494D05" w:rsidRDefault="00D56C5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 w:val="0"/>
                  <w:calcOnExit w:val="0"/>
                  <w:helpText w:type="text" w:val="Teksto antraštė"/>
                  <w:statusText w:type="text" w:val="Teksto antraštė"/>
                  <w:textInput>
                    <w:default w:val="DARBOTVARK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94D05">
        <w:trPr>
          <w:cantSplit/>
          <w:trHeight w:hRule="exact" w:val="406"/>
        </w:trPr>
        <w:tc>
          <w:tcPr>
            <w:tcW w:w="9639" w:type="dxa"/>
          </w:tcPr>
          <w:p w:rsidR="00494D05" w:rsidRDefault="00494D05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945B87">
              <w:t>201</w:t>
            </w:r>
            <w:r w:rsidR="005F1A06">
              <w:t>9</w:t>
            </w:r>
            <w:r w:rsidR="004B2DE5">
              <w:t xml:space="preserve"> m. </w:t>
            </w:r>
            <w:r w:rsidR="00511099">
              <w:t xml:space="preserve">spalio </w:t>
            </w:r>
            <w:r w:rsidR="004B2DE5">
              <w:t xml:space="preserve"> </w:t>
            </w:r>
            <w:r w:rsidR="005F1A06">
              <w:t>2</w:t>
            </w:r>
            <w:r w:rsidR="004B2DE5">
              <w:t xml:space="preserve"> d. 15 val</w:t>
            </w:r>
            <w:r w:rsidR="00945B87">
              <w:t xml:space="preserve">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F699F">
              <w:t>JR-</w:t>
            </w:r>
            <w:r w:rsidR="00511099">
              <w:t>2</w:t>
            </w:r>
            <w:r>
              <w:fldChar w:fldCharType="end"/>
            </w:r>
            <w:bookmarkEnd w:id="11"/>
          </w:p>
          <w:p w:rsidR="00494D05" w:rsidRDefault="00494D05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94D05">
        <w:trPr>
          <w:cantSplit/>
        </w:trPr>
        <w:tc>
          <w:tcPr>
            <w:tcW w:w="9639" w:type="dxa"/>
          </w:tcPr>
          <w:p w:rsidR="00494D05" w:rsidRDefault="00494D05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94D05" w:rsidRDefault="00494D05">
      <w:pPr>
        <w:spacing w:after="480"/>
      </w:pPr>
    </w:p>
    <w:p w:rsidR="00494D05" w:rsidRDefault="00494D05">
      <w:pPr>
        <w:spacing w:after="480"/>
        <w:sectPr w:rsidR="00494D0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11099" w:rsidRDefault="00511099" w:rsidP="00511099">
      <w:pPr>
        <w:pStyle w:val="Paprastasistekstas"/>
        <w:numPr>
          <w:ilvl w:val="0"/>
          <w:numId w:val="4"/>
        </w:numPr>
        <w:spacing w:line="336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3" w:name="r18"/>
      <w:r>
        <w:rPr>
          <w:rFonts w:ascii="Times New Roman" w:hAnsi="Times New Roman"/>
          <w:sz w:val="24"/>
          <w:szCs w:val="24"/>
        </w:rPr>
        <w:t>Dėl atstovo delegavi</w:t>
      </w:r>
      <w:r>
        <w:rPr>
          <w:rFonts w:ascii="Times New Roman" w:hAnsi="Times New Roman"/>
          <w:sz w:val="24"/>
          <w:szCs w:val="24"/>
        </w:rPr>
        <w:t xml:space="preserve">mo į Kauno miesto savivaldybės </w:t>
      </w:r>
      <w:bookmarkStart w:id="14" w:name="_GoBack"/>
      <w:bookmarkEnd w:id="14"/>
      <w:r>
        <w:rPr>
          <w:rFonts w:ascii="Times New Roman" w:hAnsi="Times New Roman"/>
          <w:sz w:val="24"/>
          <w:szCs w:val="24"/>
        </w:rPr>
        <w:t>Nevyriausybinių organizacijų tarybą.</w:t>
      </w:r>
    </w:p>
    <w:p w:rsidR="00751E29" w:rsidRPr="00751E29" w:rsidRDefault="00751E29" w:rsidP="004B2DE5">
      <w:pPr>
        <w:pStyle w:val="Sraopastraipa"/>
        <w:spacing w:line="360" w:lineRule="auto"/>
        <w:ind w:left="0"/>
        <w:rPr>
          <w:sz w:val="28"/>
          <w:szCs w:val="28"/>
        </w:rPr>
      </w:pPr>
    </w:p>
    <w:bookmarkEnd w:id="13"/>
    <w:p w:rsidR="00494D05" w:rsidRDefault="00494D05" w:rsidP="0074415A">
      <w:pPr>
        <w:sectPr w:rsidR="00494D0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94D05" w:rsidRDefault="00494D05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94D05">
        <w:trPr>
          <w:cantSplit/>
        </w:trPr>
        <w:tc>
          <w:tcPr>
            <w:tcW w:w="4321" w:type="dxa"/>
          </w:tcPr>
          <w:p w:rsidR="00494D05" w:rsidRDefault="00494D0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Posėdžio pirminink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Posėdžio pirmininkas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94D05" w:rsidRDefault="00494D05">
            <w:pPr>
              <w:keepNext/>
              <w:spacing w:before="480"/>
            </w:pPr>
          </w:p>
        </w:tc>
        <w:tc>
          <w:tcPr>
            <w:tcW w:w="3402" w:type="dxa"/>
          </w:tcPr>
          <w:p w:rsidR="00494D05" w:rsidRDefault="00494D05" w:rsidP="0051109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511099">
              <w:t xml:space="preserve">Simas 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?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511099">
              <w:t>Sirtautas</w:t>
            </w:r>
            <w:r>
              <w:fldChar w:fldCharType="end"/>
            </w:r>
            <w:bookmarkEnd w:id="17"/>
          </w:p>
        </w:tc>
      </w:tr>
    </w:tbl>
    <w:p w:rsidR="00494D05" w:rsidRDefault="00494D05">
      <w:pPr>
        <w:keepNext/>
      </w:pPr>
    </w:p>
    <w:sectPr w:rsidR="00494D0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71" w:rsidRDefault="00627271">
      <w:r>
        <w:separator/>
      </w:r>
    </w:p>
  </w:endnote>
  <w:endnote w:type="continuationSeparator" w:id="0">
    <w:p w:rsidR="00627271" w:rsidRDefault="0062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94D05">
      <w:trPr>
        <w:trHeight w:hRule="exact" w:val="794"/>
      </w:trPr>
      <w:tc>
        <w:tcPr>
          <w:tcW w:w="5184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94D05" w:rsidRDefault="00494D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5" w:rsidRDefault="00494D05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94D05">
      <w:trPr>
        <w:trHeight w:hRule="exact" w:val="794"/>
      </w:trPr>
      <w:tc>
        <w:tcPr>
          <w:tcW w:w="5184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94D05" w:rsidRDefault="00494D0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94D05">
      <w:trPr>
        <w:trHeight w:hRule="exact" w:val="794"/>
      </w:trPr>
      <w:tc>
        <w:tcPr>
          <w:tcW w:w="5184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94D05" w:rsidRDefault="00494D05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71" w:rsidRDefault="00627271">
      <w:pPr>
        <w:pStyle w:val="Porat"/>
        <w:spacing w:before="240"/>
      </w:pPr>
    </w:p>
  </w:footnote>
  <w:footnote w:type="continuationSeparator" w:id="0">
    <w:p w:rsidR="00627271" w:rsidRDefault="0062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5" w:rsidRDefault="00494D05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5" w:rsidRDefault="00494D0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7"/>
    <w:multiLevelType w:val="hybridMultilevel"/>
    <w:tmpl w:val="E91678E2"/>
    <w:lvl w:ilvl="0" w:tplc="EB7C869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302908"/>
    <w:multiLevelType w:val="hybridMultilevel"/>
    <w:tmpl w:val="DD664D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899"/>
    <w:multiLevelType w:val="hybridMultilevel"/>
    <w:tmpl w:val="D4AC8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45B87"/>
    <w:rsid w:val="000830CF"/>
    <w:rsid w:val="000B03F3"/>
    <w:rsid w:val="000B64DC"/>
    <w:rsid w:val="001F4476"/>
    <w:rsid w:val="00282240"/>
    <w:rsid w:val="003070F1"/>
    <w:rsid w:val="00394AED"/>
    <w:rsid w:val="003B4E38"/>
    <w:rsid w:val="004453AE"/>
    <w:rsid w:val="00494D05"/>
    <w:rsid w:val="004B2DE5"/>
    <w:rsid w:val="00511099"/>
    <w:rsid w:val="005646EE"/>
    <w:rsid w:val="00576C8D"/>
    <w:rsid w:val="005D13EE"/>
    <w:rsid w:val="005F1A06"/>
    <w:rsid w:val="00627271"/>
    <w:rsid w:val="0068282B"/>
    <w:rsid w:val="0074415A"/>
    <w:rsid w:val="00751E29"/>
    <w:rsid w:val="008B7D7D"/>
    <w:rsid w:val="00945B87"/>
    <w:rsid w:val="009D5D8E"/>
    <w:rsid w:val="00A00C2C"/>
    <w:rsid w:val="00A30EA5"/>
    <w:rsid w:val="00A83CF2"/>
    <w:rsid w:val="00AF699F"/>
    <w:rsid w:val="00B959CC"/>
    <w:rsid w:val="00BC366C"/>
    <w:rsid w:val="00C128CE"/>
    <w:rsid w:val="00D054DA"/>
    <w:rsid w:val="00D05CB5"/>
    <w:rsid w:val="00D56C51"/>
    <w:rsid w:val="00DA1F8B"/>
    <w:rsid w:val="00E24956"/>
    <w:rsid w:val="00F56D6E"/>
    <w:rsid w:val="00F76356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86344"/>
  <w15:docId w15:val="{49C26562-6A11-4A65-9B1A-1A13EA9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45B87"/>
    <w:rPr>
      <w:rFonts w:ascii="Calibri" w:eastAsia="Calibri" w:hAnsi="Calibri"/>
      <w:sz w:val="22"/>
      <w:szCs w:val="21"/>
      <w:lang w:bidi="ar-SA"/>
    </w:rPr>
  </w:style>
  <w:style w:type="character" w:customStyle="1" w:styleId="PaprastasistekstasDiagrama">
    <w:name w:val="Paprastasis tekstas Diagrama"/>
    <w:link w:val="Paprastasistekstas"/>
    <w:uiPriority w:val="99"/>
    <w:rsid w:val="00945B87"/>
    <w:rPr>
      <w:rFonts w:ascii="Calibri" w:eastAsia="Calibri" w:hAnsi="Calibri"/>
      <w:sz w:val="22"/>
      <w:szCs w:val="21"/>
      <w:lang w:eastAsia="en-US"/>
    </w:rPr>
  </w:style>
  <w:style w:type="paragraph" w:styleId="Debesliotekstas">
    <w:name w:val="Balloon Text"/>
    <w:basedOn w:val="prastasis"/>
    <w:link w:val="DebesliotekstasDiagrama"/>
    <w:rsid w:val="007441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4415A"/>
    <w:rPr>
      <w:rFonts w:ascii="Tahoma" w:hAnsi="Tahoma" w:cs="Tahoma"/>
      <w:sz w:val="16"/>
      <w:szCs w:val="16"/>
      <w:lang w:eastAsia="en-US" w:bidi="he-IL"/>
    </w:rPr>
  </w:style>
  <w:style w:type="paragraph" w:styleId="Sraopastraipa">
    <w:name w:val="List Paragraph"/>
    <w:basedOn w:val="prastasis"/>
    <w:uiPriority w:val="34"/>
    <w:qFormat/>
    <w:rsid w:val="00751E29"/>
    <w:pPr>
      <w:ind w:left="720"/>
    </w:pPr>
    <w:rPr>
      <w:rFonts w:eastAsia="Calibri"/>
      <w:szCs w:val="24"/>
      <w:lang w:eastAsia="lt-LT" w:bidi="ar-SA"/>
    </w:rPr>
  </w:style>
  <w:style w:type="paragraph" w:styleId="prastasiniatinklio">
    <w:name w:val="Normal (Web)"/>
    <w:basedOn w:val="prastasis"/>
    <w:uiPriority w:val="99"/>
    <w:unhideWhenUsed/>
    <w:rsid w:val="004B2DE5"/>
    <w:rPr>
      <w:rFonts w:eastAsia="Calibri"/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......   BIUDŽETO IR FINANSŲ KOMITETO POSĖDŽIO   Nr. .........................</vt:lpstr>
      <vt:lpstr>KAUNO MIESTO SAVIVALDYBĖS TARYBA   ......   BIUDŽETO IR FINANSŲ KOMITETO POSĖDŽIO   Nr. .........................</vt:lpstr>
    </vt:vector>
  </TitlesOfParts>
  <Manager>Posėdžio pirmininkas Mantas Jurgutis</Manager>
  <Company>KAUNO MIESTO SAVIVALDYBĖ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......   BIUDŽETO IR FINANSŲ KOMITETO POSĖDŽIO   Nr. .........................</dc:title>
  <dc:subject>DARBOTVARKĖ</dc:subject>
  <dc:creator>Erika Grudzinskaitė</dc:creator>
  <cp:lastModifiedBy>Erika Grudzinskaitė</cp:lastModifiedBy>
  <cp:revision>2</cp:revision>
  <cp:lastPrinted>2015-09-10T10:55:00Z</cp:lastPrinted>
  <dcterms:created xsi:type="dcterms:W3CDTF">2019-10-08T12:13:00Z</dcterms:created>
  <dcterms:modified xsi:type="dcterms:W3CDTF">2019-10-08T12:13:00Z</dcterms:modified>
</cp:coreProperties>
</file>